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828" w:type="dxa"/>
        <w:tblLayout w:type="fixed"/>
        <w:tblLook w:val="0000" w:firstRow="0" w:lastRow="0" w:firstColumn="0" w:lastColumn="0" w:noHBand="0" w:noVBand="0"/>
      </w:tblPr>
      <w:tblGrid>
        <w:gridCol w:w="3708"/>
        <w:gridCol w:w="6120"/>
      </w:tblGrid>
      <w:tr w:rsidR="00B85DB5">
        <w:trPr>
          <w:trHeight w:val="354"/>
        </w:trPr>
        <w:tc>
          <w:tcPr>
            <w:tcW w:w="3708" w:type="dxa"/>
          </w:tcPr>
          <w:p w:rsidR="00B85DB5" w:rsidRDefault="00BE55B3" w:rsidP="00071B36">
            <w:pPr>
              <w:ind w:left="0" w:hanging="2"/>
              <w:jc w:val="center"/>
            </w:pPr>
            <w:r>
              <w:t>PHÒNG GD&amp;ĐT ĐẠI LỘC</w:t>
            </w:r>
          </w:p>
          <w:p w:rsidR="00B85DB5" w:rsidRDefault="00071B36" w:rsidP="00071B36">
            <w:pPr>
              <w:ind w:left="0" w:hanging="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D11A771" wp14:editId="69516667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184785</wp:posOffset>
                      </wp:positionV>
                      <wp:extent cx="826135" cy="0"/>
                      <wp:effectExtent l="0" t="0" r="12065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6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.95pt;margin-top:14.55pt;width:65.05pt;height:0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">
                      <v:stroke joinstyle="miter"/>
                    </v:shape>
                  </w:pict>
                </mc:Fallback>
              </mc:AlternateContent>
            </w:r>
            <w:r w:rsidR="00BE55B3">
              <w:rPr>
                <w:b/>
              </w:rPr>
              <w:t>TRƯỜNG TH HỨA TẠO</w:t>
            </w:r>
          </w:p>
        </w:tc>
        <w:tc>
          <w:tcPr>
            <w:tcW w:w="6120" w:type="dxa"/>
          </w:tcPr>
          <w:p w:rsidR="00B85DB5" w:rsidRDefault="00BE55B3" w:rsidP="00071B36">
            <w:pPr>
              <w:pStyle w:val="Heading1"/>
              <w:spacing w:before="0" w:beforeAutospacing="0" w:after="0" w:afterAutospacing="0" w:line="240" w:lineRule="auto"/>
              <w:ind w:leftChars="0" w:left="2" w:firstLineChars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CỘNG HOÀ XÃ HỘI CHỦ NGHĨA VIỆT NAM</w:t>
            </w:r>
          </w:p>
          <w:p w:rsidR="00B85DB5" w:rsidRDefault="00BE55B3" w:rsidP="00071B36">
            <w:pPr>
              <w:pStyle w:val="Heading2"/>
              <w:spacing w:before="0" w:beforeAutospacing="0" w:after="0" w:afterAutospacing="0" w:line="240" w:lineRule="auto"/>
              <w:ind w:leftChars="0" w:left="2" w:firstLineChars="0" w:hanging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Độc lập - Tự do - Hạnh phúc</w:t>
            </w:r>
          </w:p>
        </w:tc>
      </w:tr>
      <w:tr w:rsidR="00B85DB5">
        <w:trPr>
          <w:trHeight w:val="360"/>
        </w:trPr>
        <w:tc>
          <w:tcPr>
            <w:tcW w:w="3708" w:type="dxa"/>
            <w:tcBorders>
              <w:bottom w:val="nil"/>
            </w:tcBorders>
          </w:tcPr>
          <w:p w:rsidR="00B85DB5" w:rsidRDefault="00BE55B3" w:rsidP="00071B36">
            <w:pPr>
              <w:pStyle w:val="Heading1"/>
              <w:spacing w:before="120" w:after="12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:    </w:t>
            </w:r>
            <w:r>
              <w:rPr>
                <w:b w:val="0"/>
                <w:sz w:val="24"/>
                <w:szCs w:val="24"/>
              </w:rPr>
              <w:t xml:space="preserve">   /LCT</w:t>
            </w:r>
          </w:p>
        </w:tc>
        <w:tc>
          <w:tcPr>
            <w:tcW w:w="6120" w:type="dxa"/>
            <w:tcBorders>
              <w:bottom w:val="nil"/>
            </w:tcBorders>
          </w:tcPr>
          <w:p w:rsidR="00B85DB5" w:rsidRDefault="00071B36" w:rsidP="00DB1C60">
            <w:pPr>
              <w:spacing w:before="120" w:after="120"/>
              <w:ind w:left="0" w:hanging="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119CDEA" wp14:editId="55FD4C5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9525</wp:posOffset>
                      </wp:positionV>
                      <wp:extent cx="1719580" cy="0"/>
                      <wp:effectExtent l="0" t="0" r="1397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9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6.75pt;margin-top:.75pt;width:135.4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">
                      <v:stroke joinstyle="miter"/>
                    </v:shape>
                  </w:pict>
                </mc:Fallback>
              </mc:AlternateContent>
            </w:r>
            <w:r w:rsidR="00BE55B3">
              <w:rPr>
                <w:i/>
              </w:rPr>
              <w:t>Ái Nghĩa, ngày 28  tháng 3  năm 2021</w:t>
            </w:r>
          </w:p>
        </w:tc>
      </w:tr>
    </w:tbl>
    <w:p w:rsidR="00B95F9F" w:rsidRDefault="00B95F9F" w:rsidP="00071B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color w:val="000000"/>
          <w:lang w:val="vi-VN"/>
        </w:rPr>
      </w:pPr>
    </w:p>
    <w:p w:rsidR="00B85DB5" w:rsidRDefault="00BE55B3" w:rsidP="00071B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LỊCH CÔNG TÁC THÁNG 4 NĂM 2021</w:t>
      </w:r>
    </w:p>
    <w:p w:rsidR="00B85DB5" w:rsidRDefault="005A1B1E" w:rsidP="00071B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color w:val="000000"/>
          <w:sz w:val="28"/>
          <w:szCs w:val="28"/>
        </w:rPr>
      </w:pPr>
      <w:hyperlink r:id="rId8">
        <w:r w:rsidR="00BE55B3">
          <w:rPr>
            <w:b/>
            <w:color w:val="000000"/>
            <w:sz w:val="28"/>
            <w:szCs w:val="28"/>
          </w:rPr>
          <w:t>I.TR</w:t>
        </w:r>
      </w:hyperlink>
      <w:r w:rsidR="00BE55B3">
        <w:rPr>
          <w:b/>
          <w:color w:val="000000"/>
          <w:sz w:val="28"/>
          <w:szCs w:val="28"/>
        </w:rPr>
        <w:t>ỌNG TÂM</w:t>
      </w:r>
    </w:p>
    <w:p w:rsidR="00B85DB5" w:rsidRDefault="00DB1C60" w:rsidP="00DB1C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436"/>
        </w:tabs>
        <w:spacing w:line="240" w:lineRule="auto"/>
        <w:ind w:left="1" w:hanging="3"/>
        <w:rPr>
          <w:color w:val="000000"/>
        </w:rPr>
      </w:pPr>
      <w:r>
        <w:rPr>
          <w:color w:val="000000"/>
          <w:sz w:val="28"/>
          <w:szCs w:val="28"/>
        </w:rPr>
        <w:tab/>
      </w:r>
      <w:r w:rsidR="00BE55B3">
        <w:rPr>
          <w:rFonts w:ascii="Calibri" w:eastAsia="Calibri" w:hAnsi="Calibri" w:cs="Calibri"/>
          <w:color w:val="000000"/>
          <w:sz w:val="28"/>
          <w:szCs w:val="28"/>
        </w:rPr>
        <w:t xml:space="preserve">- </w:t>
      </w:r>
      <w:r w:rsidR="00BE55B3">
        <w:t>Tổ chức nhiều hoạt động chào mừng kỷ niệm 46 năm giải phóng miền Nam (30/4) thống nhất đất n</w:t>
      </w:r>
      <w:r w:rsidR="00B95F9F">
        <w:t xml:space="preserve">ước như: Thi đua công tác Đội, </w:t>
      </w:r>
      <w:r w:rsidR="00B95F9F">
        <w:rPr>
          <w:lang w:val="vi-VN"/>
        </w:rPr>
        <w:t>t</w:t>
      </w:r>
      <w:r w:rsidR="00BE55B3">
        <w:t>hi GVG cấp huyện,</w:t>
      </w:r>
      <w:r w:rsidR="00B95F9F">
        <w:rPr>
          <w:lang w:val="vi-VN"/>
        </w:rPr>
        <w:t xml:space="preserve"> </w:t>
      </w:r>
      <w:r w:rsidR="00BE55B3">
        <w:t xml:space="preserve">thi ĐDDH cấp trường... </w:t>
      </w:r>
    </w:p>
    <w:p w:rsidR="00B85DB5" w:rsidRDefault="00BE55B3" w:rsidP="00071B36">
      <w:pPr>
        <w:ind w:left="0" w:hanging="2"/>
        <w:jc w:val="both"/>
        <w:rPr>
          <w:color w:val="000000"/>
          <w:lang w:val="vi-VN"/>
        </w:rPr>
      </w:pPr>
      <w:r>
        <w:rPr>
          <w:color w:val="000000"/>
        </w:rPr>
        <w:t>- Tăng cường công tác kiểm tra nội bộ, tăng cường tổ chức phụ đạo HS chưa đạt chuẩn KT-KN, chậm tiến; chú ý kiểm tra đột xuất dạy thêm, học thêm; công tác bán trú; công tác vệ sinh môi trường. CBVC tham gia học Mô đun 3,4,5 theo Kế hoạch của BGD. GVCN tham gia BDCTGD PT 2018 theo Kế hoạch 02/PGD; GV còn lại tổ chức lao động làm đẹp cảnh quan sư phạm, trường em xanh, sạch, đẹp, an toàn.</w:t>
      </w:r>
    </w:p>
    <w:p w:rsidR="00E67B15" w:rsidRPr="00E67B15" w:rsidRDefault="00E67B15" w:rsidP="00071B36">
      <w:pPr>
        <w:ind w:left="0" w:hanging="2"/>
        <w:jc w:val="both"/>
        <w:rPr>
          <w:color w:val="000000"/>
          <w:lang w:val="vi-VN"/>
        </w:rPr>
      </w:pPr>
      <w:r>
        <w:rPr>
          <w:color w:val="000000"/>
          <w:lang w:val="vi-VN"/>
        </w:rPr>
        <w:t>- Hội thi ĐDDH cấp trường theo Kế hoạch</w:t>
      </w:r>
    </w:p>
    <w:p w:rsidR="00B85DB5" w:rsidRDefault="00B85DB5" w:rsidP="00071B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-48" w:hanging="2"/>
        <w:jc w:val="both"/>
        <w:rPr>
          <w:color w:val="000000"/>
        </w:rPr>
      </w:pPr>
    </w:p>
    <w:p w:rsidR="00B85DB5" w:rsidRDefault="00BE55B3" w:rsidP="00071B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II.LỊCH CỤ THỂ:</w:t>
      </w:r>
    </w:p>
    <w:tbl>
      <w:tblPr>
        <w:tblStyle w:val="a0"/>
        <w:tblW w:w="11650" w:type="dxa"/>
        <w:tblLayout w:type="fixed"/>
        <w:tblLook w:val="0000" w:firstRow="0" w:lastRow="0" w:firstColumn="0" w:lastColumn="0" w:noHBand="0" w:noVBand="0"/>
      </w:tblPr>
      <w:tblGrid>
        <w:gridCol w:w="1008"/>
        <w:gridCol w:w="961"/>
        <w:gridCol w:w="6406"/>
        <w:gridCol w:w="1273"/>
        <w:gridCol w:w="683"/>
        <w:gridCol w:w="1299"/>
        <w:gridCol w:w="20"/>
      </w:tblGrid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DB1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b/>
                <w:color w:val="000000"/>
              </w:rPr>
              <w:t>Thứ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DB1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2" w:hanging="2"/>
              <w:jc w:val="center"/>
              <w:rPr>
                <w:color w:val="000000"/>
              </w:rPr>
            </w:pPr>
            <w:r w:rsidRPr="00DB1C60">
              <w:rPr>
                <w:b/>
                <w:color w:val="000000"/>
              </w:rPr>
              <w:t>Ngày</w:t>
            </w:r>
          </w:p>
        </w:tc>
        <w:tc>
          <w:tcPr>
            <w:tcW w:w="6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DB1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b/>
                <w:color w:val="000000"/>
              </w:rPr>
              <w:t>NỘI DUNG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b/>
                <w:color w:val="000000"/>
              </w:rPr>
              <w:t>Thực hiện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Hai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787F3E">
            <w:pPr>
              <w:pStyle w:val="Heading2"/>
              <w:ind w:left="0" w:hanging="2"/>
              <w:jc w:val="center"/>
              <w:rPr>
                <w:b w:val="0"/>
                <w:sz w:val="24"/>
                <w:szCs w:val="24"/>
              </w:rPr>
            </w:pPr>
            <w:r w:rsidRPr="00DB1C60">
              <w:rPr>
                <w:b w:val="0"/>
                <w:sz w:val="24"/>
                <w:szCs w:val="24"/>
              </w:rPr>
              <w:t>29/3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7E0AE1" w:rsidP="00DB1C60">
            <w:pPr>
              <w:ind w:left="0" w:hanging="2"/>
            </w:pPr>
            <w:r>
              <w:t xml:space="preserve">- Dạy </w:t>
            </w:r>
            <w:r w:rsidR="00BE55B3" w:rsidRPr="00DB1C60">
              <w:t xml:space="preserve">học </w:t>
            </w:r>
            <w:r>
              <w:rPr>
                <w:b/>
              </w:rPr>
              <w:t>tuần 27</w:t>
            </w:r>
            <w:r>
              <w:rPr>
                <w:b/>
                <w:lang w:val="vi-VN"/>
              </w:rPr>
              <w:t xml:space="preserve">- </w:t>
            </w:r>
            <w:r>
              <w:rPr>
                <w:lang w:val="vi-VN"/>
              </w:rPr>
              <w:t xml:space="preserve">Khối 4-5 </w:t>
            </w:r>
            <w:r w:rsidRPr="007E0AE1">
              <w:rPr>
                <w:b/>
                <w:lang w:val="vi-VN"/>
              </w:rPr>
              <w:t>thi đọc</w:t>
            </w:r>
            <w:r>
              <w:rPr>
                <w:lang w:val="vi-VN"/>
              </w:rPr>
              <w:t xml:space="preserve"> GKII - BT</w:t>
            </w:r>
            <w:r w:rsidR="00BE55B3" w:rsidRPr="00DB1C60">
              <w:t xml:space="preserve"> - Múa hát TT</w:t>
            </w:r>
          </w:p>
          <w:p w:rsidR="00787F3E" w:rsidRPr="00787F3E" w:rsidRDefault="00787F3E" w:rsidP="00787F3E">
            <w:pPr>
              <w:ind w:left="0" w:hanging="2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787F3E">
              <w:rPr>
                <w:b/>
                <w:lang w:val="vi-VN"/>
              </w:rPr>
              <w:t>Họp Chi bô TT</w:t>
            </w:r>
            <w:r>
              <w:rPr>
                <w:lang w:val="vi-VN"/>
              </w:rPr>
              <w:t xml:space="preserve"> (19h00)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3E" w:rsidRDefault="00DB1C60" w:rsidP="00FA6044">
            <w:pPr>
              <w:ind w:left="0" w:hanging="2"/>
              <w:rPr>
                <w:lang w:val="vi-VN"/>
              </w:rPr>
            </w:pPr>
            <w:r w:rsidRPr="00DB1C60">
              <w:t>GV,HS</w:t>
            </w:r>
          </w:p>
          <w:p w:rsidR="00787F3E" w:rsidRPr="00787F3E" w:rsidRDefault="00787F3E" w:rsidP="00071B36">
            <w:pPr>
              <w:ind w:left="0" w:hanging="2"/>
              <w:rPr>
                <w:lang w:val="vi-VN"/>
              </w:rPr>
            </w:pPr>
            <w:r>
              <w:rPr>
                <w:lang w:val="vi-VN"/>
              </w:rPr>
              <w:t>ĐV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Ba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787F3E">
            <w:pPr>
              <w:pStyle w:val="Heading2"/>
              <w:ind w:left="0" w:hanging="2"/>
              <w:jc w:val="center"/>
              <w:rPr>
                <w:b w:val="0"/>
                <w:sz w:val="24"/>
                <w:szCs w:val="24"/>
              </w:rPr>
            </w:pPr>
            <w:r w:rsidRPr="00DB1C60">
              <w:rPr>
                <w:b w:val="0"/>
                <w:sz w:val="24"/>
                <w:szCs w:val="24"/>
              </w:rPr>
              <w:t>30/3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</w:pPr>
            <w:r w:rsidRPr="00DB1C60">
              <w:t xml:space="preserve">- Dạy học bình thường - Bán trú </w:t>
            </w:r>
          </w:p>
          <w:p w:rsidR="00B85DB5" w:rsidRPr="00DB1C60" w:rsidRDefault="00BE55B3" w:rsidP="00DB1C60">
            <w:pPr>
              <w:ind w:left="0" w:hanging="2"/>
            </w:pPr>
            <w:r w:rsidRPr="00DB1C60">
              <w:t>- Kiểm tra chuyên để 2GV (Dự giờ, hồ sơ 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85DB5" w:rsidP="00071B36">
            <w:pPr>
              <w:ind w:left="0" w:hanging="2"/>
            </w:pPr>
          </w:p>
          <w:p w:rsidR="00B85DB5" w:rsidRPr="00DB1C60" w:rsidRDefault="00BE55B3" w:rsidP="00071B36">
            <w:pPr>
              <w:ind w:left="0" w:hanging="2"/>
            </w:pPr>
            <w:r w:rsidRPr="00DB1C60">
              <w:t>BGH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Tư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787F3E">
            <w:pPr>
              <w:pStyle w:val="Heading2"/>
              <w:ind w:left="0" w:hanging="2"/>
              <w:jc w:val="center"/>
              <w:rPr>
                <w:b w:val="0"/>
                <w:sz w:val="24"/>
                <w:szCs w:val="24"/>
              </w:rPr>
            </w:pPr>
            <w:r w:rsidRPr="00DB1C60">
              <w:rPr>
                <w:b w:val="0"/>
                <w:sz w:val="24"/>
                <w:szCs w:val="24"/>
              </w:rPr>
              <w:t>31/3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A8F" w:rsidRDefault="00BE55B3" w:rsidP="00DB1C60">
            <w:pPr>
              <w:ind w:left="0" w:hanging="2"/>
              <w:rPr>
                <w:lang w:val="vi-VN"/>
              </w:rPr>
            </w:pPr>
            <w:r w:rsidRPr="00DB1C60">
              <w:t>- Dạy học bình thường - BT;</w:t>
            </w:r>
            <w:r w:rsidR="00787F3E">
              <w:rPr>
                <w:lang w:val="vi-VN"/>
              </w:rPr>
              <w:t xml:space="preserve"> </w:t>
            </w:r>
            <w:r w:rsidR="00CB3A8F" w:rsidRPr="00DB1C60">
              <w:t>(C) Dạy học S5</w:t>
            </w:r>
          </w:p>
          <w:p w:rsidR="00B85DB5" w:rsidRPr="00CB3A8F" w:rsidRDefault="00CB3A8F" w:rsidP="00CB3A8F">
            <w:pPr>
              <w:ind w:left="0" w:hanging="2"/>
              <w:rPr>
                <w:b/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BE55B3" w:rsidRPr="00DB1C60">
              <w:rPr>
                <w:b/>
              </w:rPr>
              <w:t>Kiểm tra GKII (khối 4,5 )</w:t>
            </w:r>
            <w:r>
              <w:rPr>
                <w:b/>
                <w:lang w:val="vi-VN"/>
              </w:rPr>
              <w:t xml:space="preserve"> theo KH CM</w:t>
            </w:r>
          </w:p>
          <w:p w:rsidR="00B85DB5" w:rsidRDefault="00BE55B3" w:rsidP="00DB1C60">
            <w:pPr>
              <w:ind w:left="0" w:hanging="2"/>
              <w:rPr>
                <w:lang w:val="vi-VN"/>
              </w:rPr>
            </w:pPr>
            <w:r w:rsidRPr="00787F3E">
              <w:t>-</w:t>
            </w:r>
            <w:r w:rsidR="00787F3E" w:rsidRPr="00787F3E">
              <w:rPr>
                <w:lang w:val="vi-VN"/>
              </w:rPr>
              <w:t xml:space="preserve"> </w:t>
            </w:r>
            <w:r w:rsidRPr="00787F3E">
              <w:t>GV dự thi GVG bốc xăm tại PGD (14h)</w:t>
            </w:r>
          </w:p>
          <w:p w:rsidR="00AC5154" w:rsidRPr="00AC5154" w:rsidRDefault="00AC5154" w:rsidP="00DB1C60">
            <w:pPr>
              <w:ind w:left="0" w:hanging="2"/>
              <w:rPr>
                <w:lang w:val="vi-VN"/>
              </w:rPr>
            </w:pPr>
            <w:r>
              <w:rPr>
                <w:lang w:val="vi-VN"/>
              </w:rPr>
              <w:t xml:space="preserve">- 19h00: </w:t>
            </w:r>
            <w:r w:rsidRPr="00AC5154">
              <w:rPr>
                <w:b/>
                <w:lang w:val="vi-VN"/>
              </w:rPr>
              <w:t>Họp HĐSP (TT)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DB1C60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B1C60">
              <w:rPr>
                <w:color w:val="000000"/>
              </w:rPr>
              <w:t>GV, HS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Năm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787F3E">
            <w:pPr>
              <w:pStyle w:val="Heading2"/>
              <w:ind w:left="0" w:hanging="2"/>
              <w:jc w:val="center"/>
              <w:rPr>
                <w:b w:val="0"/>
                <w:sz w:val="24"/>
                <w:szCs w:val="24"/>
              </w:rPr>
            </w:pPr>
            <w:r w:rsidRPr="00DB1C60">
              <w:rPr>
                <w:b w:val="0"/>
                <w:sz w:val="24"/>
                <w:szCs w:val="24"/>
              </w:rPr>
              <w:t>01/4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</w:pPr>
            <w:r w:rsidRPr="00DB1C60">
              <w:t xml:space="preserve">- (S) Dạy học C5- BT; (C) Dạy học S6 </w:t>
            </w:r>
          </w:p>
          <w:p w:rsidR="00B85DB5" w:rsidRPr="00DB1C60" w:rsidRDefault="00BE55B3" w:rsidP="00DB1C60">
            <w:pPr>
              <w:ind w:left="0" w:hanging="2"/>
            </w:pPr>
            <w:r w:rsidRPr="00DB1C60">
              <w:t>- HT, PHT họp BTC, BGK GVG tại PGD (7h30)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DB1C60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B1C60">
              <w:rPr>
                <w:color w:val="000000"/>
              </w:rPr>
              <w:t>GV,HS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Sáu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787F3E">
            <w:pPr>
              <w:pStyle w:val="Heading2"/>
              <w:ind w:left="0" w:hanging="2"/>
              <w:jc w:val="center"/>
              <w:rPr>
                <w:b w:val="0"/>
                <w:sz w:val="24"/>
                <w:szCs w:val="24"/>
              </w:rPr>
            </w:pPr>
            <w:r w:rsidRPr="00DB1C60">
              <w:rPr>
                <w:b w:val="0"/>
                <w:sz w:val="24"/>
                <w:szCs w:val="24"/>
              </w:rPr>
              <w:t>02/4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</w:pPr>
            <w:r w:rsidRPr="00DB1C60">
              <w:t>- (S) Dạy học C6; Kiểm tra hồ sơ GV: Thầy Quang, cô Son.</w:t>
            </w:r>
          </w:p>
          <w:p w:rsidR="00B85DB5" w:rsidRPr="00DB1C60" w:rsidRDefault="00BE55B3" w:rsidP="00DB1C60">
            <w:pPr>
              <w:ind w:left="0" w:hanging="2"/>
            </w:pPr>
            <w:r w:rsidRPr="00DB1C60">
              <w:t>- PGD thông báo lịch dạy GVG</w:t>
            </w:r>
          </w:p>
          <w:p w:rsidR="00B85DB5" w:rsidRPr="00DB1C60" w:rsidRDefault="00BE55B3" w:rsidP="00DB1C60">
            <w:pPr>
              <w:ind w:left="0" w:hanging="2"/>
            </w:pPr>
            <w:r w:rsidRPr="00DB1C60">
              <w:t xml:space="preserve">- </w:t>
            </w:r>
            <w:r w:rsidRPr="00DB1C60">
              <w:rPr>
                <w:color w:val="0000CC"/>
              </w:rPr>
              <w:t xml:space="preserve">(C) GVCN tập huấn tai ĐN (ĐĐ);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B1C60">
              <w:t>PHT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Bảy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787F3E">
            <w:pPr>
              <w:pStyle w:val="Heading2"/>
              <w:ind w:left="0" w:hanging="2"/>
              <w:jc w:val="center"/>
              <w:rPr>
                <w:b w:val="0"/>
                <w:sz w:val="24"/>
                <w:szCs w:val="24"/>
              </w:rPr>
            </w:pPr>
            <w:r w:rsidRPr="00DB1C60">
              <w:rPr>
                <w:b w:val="0"/>
                <w:sz w:val="24"/>
                <w:szCs w:val="24"/>
              </w:rPr>
              <w:t>03/4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  <w:rPr>
                <w:color w:val="0000CC"/>
              </w:rPr>
            </w:pPr>
            <w:r w:rsidRPr="00DB1C60">
              <w:rPr>
                <w:color w:val="0000CC"/>
              </w:rPr>
              <w:t>- (N) GVCN tập huấn tai ĐN (ĐĐ)</w:t>
            </w:r>
          </w:p>
          <w:p w:rsidR="00B85DB5" w:rsidRPr="00787F3E" w:rsidRDefault="00BE55B3" w:rsidP="00DB1C60">
            <w:pPr>
              <w:ind w:left="0" w:hanging="2"/>
              <w:rPr>
                <w:lang w:val="vi-VN"/>
              </w:rPr>
            </w:pPr>
            <w:r w:rsidRPr="00DB1C60">
              <w:t>- Sáng: Dạy học bơi (Buổi 3)</w:t>
            </w:r>
            <w:r w:rsidR="00787F3E">
              <w:rPr>
                <w:lang w:val="vi-VN"/>
              </w:rPr>
              <w:t xml:space="preserve"> - Thầy Đáo trực HS bơi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85DB5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CN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787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04/4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  <w:rPr>
                <w:color w:val="000000"/>
              </w:rPr>
            </w:pPr>
            <w:r w:rsidRPr="00DB1C60">
              <w:t>- Sáng: Dạy học bơi (Buổi 4)</w:t>
            </w:r>
            <w:r w:rsidR="00787F3E">
              <w:rPr>
                <w:lang w:val="vi-VN"/>
              </w:rPr>
              <w:t xml:space="preserve"> - Thầy Đáo trực HS bơi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85DB5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Hai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787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05/4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</w:pPr>
            <w:r w:rsidRPr="00DB1C60">
              <w:t xml:space="preserve">- Dạy và học </w:t>
            </w:r>
            <w:r w:rsidRPr="00DB1C60">
              <w:rPr>
                <w:b/>
              </w:rPr>
              <w:t>tuần 28</w:t>
            </w:r>
            <w:r w:rsidRPr="00DB1C60">
              <w:t xml:space="preserve"> - Bán trú - Chào cờ đầu tháng </w:t>
            </w:r>
          </w:p>
          <w:p w:rsidR="00B85DB5" w:rsidRPr="00DB1C60" w:rsidRDefault="00BE55B3" w:rsidP="00DB1C60">
            <w:pPr>
              <w:ind w:left="0" w:hanging="2"/>
            </w:pPr>
            <w:r w:rsidRPr="00DB1C60">
              <w:t xml:space="preserve">- GV dự thi GVG gặp lớp.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DB1C60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B1C60">
              <w:rPr>
                <w:color w:val="000000"/>
              </w:rPr>
              <w:t>GV,HS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CC"/>
              </w:rPr>
            </w:pPr>
            <w:r w:rsidRPr="00877647">
              <w:rPr>
                <w:color w:val="0000CC"/>
              </w:rPr>
              <w:t>6/4-9/4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  <w:rPr>
                <w:color w:val="0000CC"/>
              </w:rPr>
            </w:pPr>
            <w:r w:rsidRPr="00DB1C60">
              <w:rPr>
                <w:b/>
                <w:color w:val="0000CC"/>
              </w:rPr>
              <w:t>- Thi GVG cấp huyện theo lịch PGD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A503F1" w:rsidP="00071B36">
            <w:pPr>
              <w:ind w:left="0" w:hanging="2"/>
            </w:pPr>
            <w:r>
              <w:rPr>
                <w:color w:val="000000"/>
                <w:lang w:val="vi-VN"/>
              </w:rPr>
              <w:t>Theo KH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Ba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06/4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5A1B1E" w:rsidRDefault="00BE55B3" w:rsidP="00282AA2">
            <w:pPr>
              <w:ind w:left="0" w:hanging="2"/>
              <w:rPr>
                <w:b/>
                <w:lang w:val="vi-VN"/>
              </w:rPr>
            </w:pPr>
            <w:r w:rsidRPr="005A1B1E">
              <w:rPr>
                <w:b/>
              </w:rPr>
              <w:t xml:space="preserve">- GVG </w:t>
            </w:r>
            <w:r w:rsidR="00282AA2" w:rsidRPr="005A1B1E">
              <w:rPr>
                <w:b/>
              </w:rPr>
              <w:t xml:space="preserve">thi thực hành tiết dạy </w:t>
            </w:r>
            <w:r w:rsidR="00282AA2" w:rsidRPr="005A1B1E">
              <w:rPr>
                <w:b/>
                <w:lang w:val="vi-VN"/>
              </w:rPr>
              <w:t xml:space="preserve"> cả ngày.</w:t>
            </w:r>
          </w:p>
          <w:p w:rsidR="005A1B1E" w:rsidRPr="00DB032F" w:rsidRDefault="005A1B1E" w:rsidP="00282AA2">
            <w:pPr>
              <w:ind w:left="0" w:hanging="2"/>
              <w:rPr>
                <w:lang w:val="vi-VN"/>
              </w:rPr>
            </w:pPr>
            <w:r>
              <w:rPr>
                <w:lang w:val="vi-VN"/>
              </w:rPr>
              <w:t>- HS toàn trường nghỉ (Trừ 6 lớp 1ABCD, 3A. 5A)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85DB5" w:rsidP="005A1B1E">
            <w:pPr>
              <w:ind w:leftChars="0" w:left="0" w:firstLineChars="0" w:firstLine="0"/>
            </w:pPr>
          </w:p>
        </w:tc>
      </w:tr>
      <w:tr w:rsidR="00B85DB5" w:rsidRPr="00DB1C60" w:rsidTr="00071B36">
        <w:trPr>
          <w:gridAfter w:val="3"/>
          <w:wAfter w:w="2002" w:type="dxa"/>
          <w:trHeight w:val="2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Tư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07/4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5A1B1E" w:rsidRDefault="00BE55B3" w:rsidP="00DE54DF">
            <w:pPr>
              <w:ind w:left="0" w:hanging="2"/>
              <w:rPr>
                <w:lang w:val="vi-VN"/>
              </w:rPr>
            </w:pPr>
            <w:r w:rsidRPr="00DB1C60">
              <w:t xml:space="preserve">- Dạy học </w:t>
            </w:r>
            <w:r w:rsidR="005A1B1E">
              <w:rPr>
                <w:lang w:val="vi-VN"/>
              </w:rPr>
              <w:t>S3</w:t>
            </w:r>
            <w:r w:rsidRPr="00DB1C60">
              <w:t xml:space="preserve"> - BT; </w:t>
            </w:r>
            <w:r w:rsidRPr="00DB1C60">
              <w:rPr>
                <w:b/>
              </w:rPr>
              <w:t xml:space="preserve"> </w:t>
            </w:r>
            <w:r w:rsidR="00DE54DF" w:rsidRPr="00DB1C60">
              <w:t xml:space="preserve">(C) Dạy học </w:t>
            </w:r>
            <w:r w:rsidR="005A1B1E">
              <w:rPr>
                <w:lang w:val="vi-VN"/>
              </w:rPr>
              <w:t>C3</w:t>
            </w:r>
          </w:p>
          <w:p w:rsidR="00B85DB5" w:rsidRPr="001D7072" w:rsidRDefault="007E0AE1" w:rsidP="007E0AE1">
            <w:pPr>
              <w:ind w:left="0" w:hanging="2"/>
              <w:rPr>
                <w:b/>
                <w:lang w:val="vi-VN"/>
              </w:rPr>
            </w:pPr>
            <w:r>
              <w:rPr>
                <w:b/>
              </w:rPr>
              <w:t xml:space="preserve">- </w:t>
            </w:r>
            <w:r w:rsidR="005A1B1E">
              <w:rPr>
                <w:b/>
                <w:lang w:val="vi-VN"/>
              </w:rPr>
              <w:t xml:space="preserve">(S) </w:t>
            </w:r>
            <w:r w:rsidR="00BE55B3" w:rsidRPr="00DB1C60">
              <w:rPr>
                <w:b/>
              </w:rPr>
              <w:t>GVG</w:t>
            </w:r>
            <w:r w:rsidR="001D7072">
              <w:rPr>
                <w:b/>
                <w:lang w:val="vi-VN"/>
              </w:rPr>
              <w:t xml:space="preserve"> nhiều môn</w:t>
            </w:r>
            <w:r w:rsidR="00BE55B3" w:rsidRPr="00DB1C60">
              <w:rPr>
                <w:b/>
              </w:rPr>
              <w:t xml:space="preserve"> </w:t>
            </w:r>
            <w:r w:rsidR="00DE54DF">
              <w:rPr>
                <w:b/>
                <w:lang w:val="vi-VN"/>
              </w:rPr>
              <w:t>BC</w:t>
            </w:r>
            <w:r w:rsidR="00BE55B3" w:rsidRPr="00DB1C60">
              <w:rPr>
                <w:b/>
              </w:rPr>
              <w:t xml:space="preserve"> biện pháp</w:t>
            </w:r>
            <w:r w:rsidR="001D7072">
              <w:rPr>
                <w:b/>
                <w:lang w:val="vi-VN"/>
              </w:rPr>
              <w:t>...</w:t>
            </w:r>
            <w:r w:rsidR="005A1B1E">
              <w:rPr>
                <w:b/>
                <w:lang w:val="vi-VN"/>
              </w:rPr>
              <w:t>; (C) GV</w:t>
            </w:r>
            <w:r w:rsidR="005A1B1E">
              <w:rPr>
                <w:b/>
                <w:lang w:val="vi-VN"/>
              </w:rPr>
              <w:t xml:space="preserve"> (AV)</w:t>
            </w:r>
            <w:r w:rsidR="005A1B1E">
              <w:rPr>
                <w:b/>
              </w:rPr>
              <w:t xml:space="preserve"> gặp lớp</w:t>
            </w:r>
          </w:p>
          <w:p w:rsidR="008320F5" w:rsidRPr="00DB1C60" w:rsidRDefault="008320F5" w:rsidP="00DB1C60">
            <w:pPr>
              <w:ind w:left="0" w:hanging="2"/>
            </w:pPr>
            <w:r>
              <w:t>- Nộp nâng lương thường xuyên tháng 5/2021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Default="00DB1C60" w:rsidP="00071B36">
            <w:pPr>
              <w:ind w:left="0" w:hanging="2"/>
            </w:pPr>
            <w:r w:rsidRPr="008320F5">
              <w:t>GV,HS</w:t>
            </w:r>
          </w:p>
          <w:p w:rsidR="008320F5" w:rsidRDefault="008320F5" w:rsidP="00071B36">
            <w:pPr>
              <w:ind w:left="0" w:hanging="2"/>
            </w:pPr>
          </w:p>
          <w:p w:rsidR="008320F5" w:rsidRPr="008320F5" w:rsidRDefault="008320F5" w:rsidP="00DE54DF">
            <w:pPr>
              <w:ind w:leftChars="0" w:left="0" w:firstLineChars="0" w:firstLine="0"/>
            </w:pPr>
            <w:r>
              <w:t>KT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Năm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08/4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</w:pPr>
            <w:r w:rsidRPr="00DB1C60">
              <w:t xml:space="preserve">- (S) Dạy học </w:t>
            </w:r>
            <w:r w:rsidR="005A1B1E">
              <w:rPr>
                <w:lang w:val="vi-VN"/>
              </w:rPr>
              <w:t>S4</w:t>
            </w:r>
            <w:r w:rsidRPr="00DB1C60">
              <w:t>- BT; (C) Dạy học S</w:t>
            </w:r>
            <w:r w:rsidR="005A1B1E">
              <w:rPr>
                <w:lang w:val="vi-VN"/>
              </w:rPr>
              <w:t>5</w:t>
            </w:r>
            <w:r w:rsidRPr="00DB1C60">
              <w:t xml:space="preserve"> </w:t>
            </w:r>
          </w:p>
          <w:p w:rsidR="00B85DB5" w:rsidRPr="005A1B1E" w:rsidRDefault="00BE55B3" w:rsidP="005A1B1E">
            <w:pPr>
              <w:ind w:left="0" w:hanging="2"/>
              <w:rPr>
                <w:b/>
                <w:lang w:val="vi-VN"/>
              </w:rPr>
            </w:pPr>
            <w:r w:rsidRPr="00DB1C60">
              <w:rPr>
                <w:b/>
              </w:rPr>
              <w:t xml:space="preserve">- </w:t>
            </w:r>
            <w:r w:rsidR="00DE54DF">
              <w:rPr>
                <w:b/>
                <w:lang w:val="vi-VN"/>
              </w:rPr>
              <w:t>Thi</w:t>
            </w:r>
            <w:r w:rsidR="00DE54DF" w:rsidRPr="00DB1C60">
              <w:rPr>
                <w:b/>
              </w:rPr>
              <w:t xml:space="preserve"> GVG </w:t>
            </w:r>
            <w:r w:rsidR="001D7072">
              <w:rPr>
                <w:b/>
                <w:lang w:val="vi-VN"/>
              </w:rPr>
              <w:t>nhiều môn</w:t>
            </w:r>
            <w:r w:rsidR="001D7072" w:rsidRPr="00DB1C60">
              <w:rPr>
                <w:b/>
              </w:rPr>
              <w:t xml:space="preserve"> </w:t>
            </w:r>
            <w:r w:rsidR="001D7072">
              <w:rPr>
                <w:b/>
                <w:lang w:val="vi-VN"/>
              </w:rPr>
              <w:t>BC</w:t>
            </w:r>
            <w:r w:rsidR="001D7072" w:rsidRPr="00DB1C60">
              <w:rPr>
                <w:b/>
              </w:rPr>
              <w:t xml:space="preserve"> biện pháp</w:t>
            </w:r>
            <w:r w:rsidR="001D7072">
              <w:rPr>
                <w:b/>
                <w:lang w:val="vi-VN"/>
              </w:rPr>
              <w:t>...</w:t>
            </w:r>
            <w:r w:rsidR="001D7072" w:rsidRPr="00DB1C60">
              <w:rPr>
                <w:b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Default="00DB1C60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vi-VN"/>
              </w:rPr>
            </w:pPr>
            <w:r w:rsidRPr="00DB1C60">
              <w:rPr>
                <w:color w:val="000000"/>
              </w:rPr>
              <w:t>GV,HS</w:t>
            </w:r>
          </w:p>
          <w:p w:rsidR="00EB133E" w:rsidRPr="00DE54DF" w:rsidRDefault="00DE54DF" w:rsidP="005A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Theo </w:t>
            </w:r>
            <w:r w:rsidR="00EB133E">
              <w:rPr>
                <w:color w:val="000000"/>
                <w:lang w:val="vi-VN"/>
              </w:rPr>
              <w:t>KH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Sáu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09/4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B1E" w:rsidRDefault="00BE55B3" w:rsidP="00DB1C60">
            <w:pPr>
              <w:ind w:left="0" w:hanging="2"/>
              <w:rPr>
                <w:lang w:val="vi-VN"/>
              </w:rPr>
            </w:pPr>
            <w:r w:rsidRPr="00DB1C60">
              <w:t>- (S) Dạy học C</w:t>
            </w:r>
            <w:r w:rsidR="005A1B1E">
              <w:rPr>
                <w:lang w:val="vi-VN"/>
              </w:rPr>
              <w:t>5</w:t>
            </w:r>
            <w:r w:rsidRPr="00DB1C60">
              <w:t xml:space="preserve">; </w:t>
            </w:r>
            <w:r w:rsidR="005A1B1E" w:rsidRPr="00DB1C60">
              <w:rPr>
                <w:b/>
              </w:rPr>
              <w:t>- GVG môn T.Anh thi thực hành tiết dạy.</w:t>
            </w:r>
          </w:p>
          <w:p w:rsidR="00B85DB5" w:rsidRPr="00DB1C60" w:rsidRDefault="00EB133E" w:rsidP="005A1B1E">
            <w:pPr>
              <w:ind w:leftChars="0" w:left="0" w:firstLineChars="0" w:firstLine="0"/>
            </w:pPr>
            <w:r w:rsidRPr="00DB1C60">
              <w:rPr>
                <w:color w:val="0000CC"/>
              </w:rPr>
              <w:t>(C) GVCN tập huấn tai ĐN (HĐTN);</w:t>
            </w:r>
          </w:p>
          <w:p w:rsidR="00B85DB5" w:rsidRPr="005A1B1E" w:rsidRDefault="00BE55B3" w:rsidP="00EB133E">
            <w:pPr>
              <w:ind w:left="0" w:hanging="2"/>
              <w:rPr>
                <w:b/>
                <w:lang w:val="vi-VN"/>
              </w:rPr>
            </w:pPr>
            <w:r w:rsidRPr="00DB1C60">
              <w:rPr>
                <w:b/>
              </w:rPr>
              <w:t xml:space="preserve">- GVG </w:t>
            </w:r>
            <w:r w:rsidR="001D7072">
              <w:rPr>
                <w:b/>
                <w:lang w:val="vi-VN"/>
              </w:rPr>
              <w:t xml:space="preserve">AV </w:t>
            </w:r>
            <w:r w:rsidRPr="00DB1C60">
              <w:rPr>
                <w:b/>
              </w:rPr>
              <w:t xml:space="preserve">dự thi </w:t>
            </w:r>
            <w:r w:rsidR="005A1B1E">
              <w:rPr>
                <w:b/>
              </w:rPr>
              <w:t>phần trình bày biện pháp</w:t>
            </w:r>
          </w:p>
          <w:p w:rsidR="0087053C" w:rsidRPr="0087053C" w:rsidRDefault="005A1B1E" w:rsidP="005A1B1E">
            <w:pPr>
              <w:ind w:left="0" w:hanging="2"/>
              <w:rPr>
                <w:b/>
                <w:lang w:val="vi-VN"/>
              </w:rPr>
            </w:pPr>
            <w:r>
              <w:rPr>
                <w:b/>
                <w:lang w:val="vi-VN"/>
              </w:rPr>
              <w:t>- GV còn lại lao động</w:t>
            </w:r>
            <w:r w:rsidR="0087053C">
              <w:rPr>
                <w:b/>
                <w:lang w:val="vi-VN"/>
              </w:rPr>
              <w:t xml:space="preserve"> </w:t>
            </w:r>
            <w:r w:rsidR="0087053C" w:rsidRPr="00B25024">
              <w:rPr>
                <w:lang w:val="vi-VN"/>
              </w:rPr>
              <w:t>(14h00)</w:t>
            </w:r>
            <w:r w:rsidRPr="00DB1C60">
              <w:t xml:space="preserve"> </w:t>
            </w:r>
            <w:r>
              <w:t>–</w:t>
            </w:r>
            <w:r w:rsidRPr="00DB1C60">
              <w:t xml:space="preserve"> </w:t>
            </w:r>
            <w:r>
              <w:rPr>
                <w:lang w:val="vi-VN"/>
              </w:rPr>
              <w:t>(c)</w:t>
            </w:r>
            <w:r>
              <w:t>: Dạy</w:t>
            </w:r>
            <w:r w:rsidRPr="00DB1C60">
              <w:t xml:space="preserve"> bơi (Buổi </w:t>
            </w:r>
            <w:r>
              <w:rPr>
                <w:lang w:val="vi-VN"/>
              </w:rPr>
              <w:t>5</w:t>
            </w:r>
            <w:r w:rsidRPr="00DB1C60">
              <w:t>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33E" w:rsidRDefault="00EB133E" w:rsidP="00EB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vi-VN"/>
              </w:rPr>
            </w:pPr>
          </w:p>
          <w:p w:rsidR="00B85DB5" w:rsidRPr="00EB133E" w:rsidRDefault="00EB133E" w:rsidP="00EB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Theo KH</w:t>
            </w:r>
          </w:p>
        </w:tc>
      </w:tr>
      <w:tr w:rsidR="00B85DB5" w:rsidRPr="00DB1C60" w:rsidTr="00071B36">
        <w:trPr>
          <w:gridAfter w:val="3"/>
          <w:wAfter w:w="2002" w:type="dxa"/>
          <w:trHeight w:val="32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Bảy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10/4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Default="00BE55B3" w:rsidP="00787F3E">
            <w:pPr>
              <w:ind w:left="0" w:hanging="2"/>
              <w:rPr>
                <w:lang w:val="vi-VN"/>
              </w:rPr>
            </w:pPr>
            <w:r w:rsidRPr="00DB1C60">
              <w:t xml:space="preserve">- Sáng: Dạy học bơi (Buổi </w:t>
            </w:r>
            <w:r w:rsidR="005A1B1E">
              <w:rPr>
                <w:lang w:val="vi-VN"/>
              </w:rPr>
              <w:t>6</w:t>
            </w:r>
            <w:r w:rsidRPr="00DB1C60">
              <w:t>)</w:t>
            </w:r>
            <w:r w:rsidR="00787F3E">
              <w:rPr>
                <w:lang w:val="vi-VN"/>
              </w:rPr>
              <w:t xml:space="preserve"> </w:t>
            </w:r>
          </w:p>
          <w:p w:rsidR="00EB133E" w:rsidRPr="00EB133E" w:rsidRDefault="00EB133E" w:rsidP="00EB133E">
            <w:pPr>
              <w:ind w:left="0" w:hanging="2"/>
              <w:rPr>
                <w:color w:val="0000CC"/>
                <w:lang w:val="vi-VN"/>
              </w:rPr>
            </w:pPr>
            <w:r w:rsidRPr="00DB1C60">
              <w:rPr>
                <w:color w:val="0000CC"/>
              </w:rPr>
              <w:t>- (N) GVCN tập huấn tai ĐN (HĐTN)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A503F1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lang w:val="vi-VN"/>
              </w:rPr>
              <w:t>Cô Linh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CN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11/4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5A1B1E" w:rsidRDefault="005A1B1E" w:rsidP="005A1B1E">
            <w:pPr>
              <w:ind w:leftChars="0" w:left="0" w:firstLineChars="0" w:firstLine="0"/>
              <w:rPr>
                <w:color w:val="000000"/>
                <w:lang w:val="vi-VN"/>
              </w:rPr>
            </w:pPr>
            <w:bookmarkStart w:id="0" w:name="_GoBack"/>
            <w:bookmarkEnd w:id="0"/>
            <w:r w:rsidRPr="005A1B1E">
              <w:rPr>
                <w:color w:val="000000"/>
                <w:lang w:val="vi-VN"/>
              </w:rPr>
              <w:t>- Dạy bùn cả ngày (Không bán trú)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A503F1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lang w:val="vi-VN"/>
              </w:rPr>
              <w:t>Cô Linh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Hai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12/4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</w:pPr>
            <w:r w:rsidRPr="00DB1C60">
              <w:t xml:space="preserve">- Dạy và học </w:t>
            </w:r>
            <w:r w:rsidRPr="00DB1C60">
              <w:rPr>
                <w:b/>
              </w:rPr>
              <w:t>tuần 29</w:t>
            </w:r>
            <w:r w:rsidRPr="00DB1C60">
              <w:t xml:space="preserve"> - Bán trú - Múa hát TT</w:t>
            </w:r>
          </w:p>
          <w:p w:rsidR="00B85DB5" w:rsidRPr="00DB1C60" w:rsidRDefault="00BE55B3" w:rsidP="00DB1C60">
            <w:pPr>
              <w:ind w:left="0" w:hanging="2"/>
            </w:pPr>
            <w:r w:rsidRPr="00DB1C60">
              <w:lastRenderedPageBreak/>
              <w:t>- Kiểm tra chuyên để 2GV (Dự giờ, hồ sơ 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DB1C60" w:rsidP="00071B36">
            <w:pPr>
              <w:ind w:left="0" w:hanging="2"/>
            </w:pPr>
            <w:r w:rsidRPr="00DB1C60">
              <w:lastRenderedPageBreak/>
              <w:t>GV,HS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lastRenderedPageBreak/>
              <w:t>Ba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13/4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</w:pPr>
            <w:r w:rsidRPr="00DB1C60">
              <w:t xml:space="preserve">- Dạy học bình thường - Bán trú </w:t>
            </w:r>
          </w:p>
          <w:p w:rsidR="00B85DB5" w:rsidRPr="00A503F1" w:rsidRDefault="00BE55B3" w:rsidP="00A503F1">
            <w:pPr>
              <w:ind w:left="0" w:hanging="2"/>
              <w:rPr>
                <w:lang w:val="vi-VN"/>
              </w:rPr>
            </w:pPr>
            <w:r w:rsidRPr="00DB1C60">
              <w:t>- Kiểm tra hồ sơ GV: cô Thảo, cô Hạnh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DB1C60" w:rsidP="00071B36">
            <w:pPr>
              <w:ind w:left="0" w:hanging="2"/>
              <w:rPr>
                <w:color w:val="FF0000"/>
              </w:rPr>
            </w:pPr>
            <w:r w:rsidRPr="00DB1C60">
              <w:t>GV,HS</w:t>
            </w:r>
          </w:p>
        </w:tc>
      </w:tr>
      <w:tr w:rsidR="00B85DB5" w:rsidRPr="00DB1C60" w:rsidTr="00071B36">
        <w:trPr>
          <w:gridAfter w:val="3"/>
          <w:wAfter w:w="2002" w:type="dxa"/>
          <w:trHeight w:val="34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Tư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14/4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032F">
            <w:pPr>
              <w:ind w:left="0" w:hanging="2"/>
            </w:pPr>
            <w:r w:rsidRPr="00DB1C60">
              <w:t xml:space="preserve">- Dạy học bình thường </w:t>
            </w:r>
            <w:r w:rsidR="00DB032F">
              <w:rPr>
                <w:lang w:val="vi-VN"/>
              </w:rPr>
              <w:t xml:space="preserve">- </w:t>
            </w:r>
            <w:r w:rsidRPr="00DB1C60">
              <w:rPr>
                <w:b/>
              </w:rPr>
              <w:t xml:space="preserve">KTTD </w:t>
            </w:r>
            <w:r w:rsidRPr="00DB032F">
              <w:t>lớp 4D.</w:t>
            </w:r>
            <w:r w:rsidRPr="00DB1C60">
              <w:t xml:space="preserve"> (BS)</w:t>
            </w:r>
          </w:p>
          <w:p w:rsidR="00B85DB5" w:rsidRPr="00DB1C60" w:rsidRDefault="00BE55B3" w:rsidP="00DB1C60">
            <w:pPr>
              <w:ind w:left="0" w:hanging="2"/>
              <w:rPr>
                <w:color w:val="0000CC"/>
              </w:rPr>
            </w:pPr>
            <w:r w:rsidRPr="00DB1C60">
              <w:rPr>
                <w:b/>
                <w:color w:val="0000CC"/>
              </w:rPr>
              <w:t xml:space="preserve">- (13h30): Thao giảng HĐ (BTT): </w:t>
            </w:r>
            <w:r w:rsidRPr="00DB1C60">
              <w:rPr>
                <w:color w:val="0000CC"/>
              </w:rPr>
              <w:t>Cô P. Anh-Thảo- Hương</w:t>
            </w:r>
            <w:r w:rsidRPr="00DB1C60">
              <w:rPr>
                <w:b/>
                <w:color w:val="0000CC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DB1C60" w:rsidP="00071B36">
            <w:pPr>
              <w:ind w:left="0" w:hanging="2"/>
            </w:pPr>
            <w:r w:rsidRPr="00DB1C60">
              <w:t>GV,HS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Năm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15/4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</w:pPr>
            <w:r w:rsidRPr="00DB1C60">
              <w:t xml:space="preserve">- Dạy học bình thường - Bán trú </w:t>
            </w:r>
          </w:p>
          <w:p w:rsidR="00B85DB5" w:rsidRPr="00DB1C60" w:rsidRDefault="00BE55B3" w:rsidP="00DB1C60">
            <w:pPr>
              <w:ind w:left="0" w:hanging="2"/>
            </w:pPr>
            <w:r w:rsidRPr="00DB1C60">
              <w:t>- Kiểm tra chuyên để 2GV (Dự giờ, hồ sơ 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DB1C60" w:rsidP="00071B36">
            <w:pPr>
              <w:ind w:left="0" w:hanging="2"/>
            </w:pPr>
            <w:r w:rsidRPr="00DB1C60">
              <w:t>GV,HS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Sáu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16/4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Default="00BE55B3" w:rsidP="00DB032F">
            <w:pPr>
              <w:ind w:left="0" w:hanging="2"/>
              <w:rPr>
                <w:lang w:val="vi-VN"/>
              </w:rPr>
            </w:pPr>
            <w:r w:rsidRPr="00DB1C60">
              <w:t xml:space="preserve">- Dạy học bình thường - Bán trú </w:t>
            </w:r>
            <w:r w:rsidRPr="00DB032F">
              <w:t xml:space="preserve">- </w:t>
            </w:r>
            <w:r w:rsidRPr="00DB032F">
              <w:rPr>
                <w:b/>
              </w:rPr>
              <w:t>KTTD</w:t>
            </w:r>
            <w:r w:rsidRPr="00DB032F">
              <w:t xml:space="preserve"> cô Châu .</w:t>
            </w:r>
          </w:p>
          <w:p w:rsidR="00264162" w:rsidRPr="00264162" w:rsidRDefault="00264162" w:rsidP="00DB032F">
            <w:pPr>
              <w:ind w:left="0" w:hanging="2"/>
              <w:rPr>
                <w:lang w:val="vi-VN"/>
              </w:rPr>
            </w:pPr>
            <w:r>
              <w:rPr>
                <w:lang w:val="vi-VN"/>
              </w:rPr>
              <w:t>- Kiểm tra HS cá nhân tổ VP ( KT chéo) 8h00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Default="00DB1C60" w:rsidP="00071B36">
            <w:pPr>
              <w:ind w:left="0" w:hanging="2"/>
              <w:rPr>
                <w:lang w:val="vi-VN"/>
              </w:rPr>
            </w:pPr>
            <w:r w:rsidRPr="00DB1C60">
              <w:t>GV,HS</w:t>
            </w:r>
          </w:p>
          <w:p w:rsidR="00264162" w:rsidRPr="00264162" w:rsidRDefault="00264162" w:rsidP="00071B36">
            <w:pPr>
              <w:ind w:left="0" w:hanging="2"/>
              <w:rPr>
                <w:lang w:val="vi-VN"/>
              </w:rPr>
            </w:pPr>
            <w:r>
              <w:rPr>
                <w:lang w:val="vi-VN"/>
              </w:rPr>
              <w:t>Tổ VP</w:t>
            </w:r>
          </w:p>
        </w:tc>
      </w:tr>
      <w:tr w:rsidR="00E85CA2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A2" w:rsidRPr="00877647" w:rsidRDefault="00E85CA2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Bảy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A2" w:rsidRPr="00DB1C60" w:rsidRDefault="00E85CA2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17/4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CA2" w:rsidRPr="00DB1C60" w:rsidRDefault="00E85CA2" w:rsidP="00E85CA2">
            <w:pPr>
              <w:ind w:left="0" w:hanging="2"/>
            </w:pPr>
            <w:r w:rsidRPr="00DB1C60">
              <w:t>- Sáng: Dạy học bơi (Buổi 7)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CA2" w:rsidRPr="00DB1C60" w:rsidRDefault="00E85CA2" w:rsidP="00001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lang w:val="vi-VN"/>
              </w:rPr>
              <w:t>Cô Linh</w:t>
            </w:r>
          </w:p>
        </w:tc>
      </w:tr>
      <w:tr w:rsidR="00E85CA2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A2" w:rsidRPr="00877647" w:rsidRDefault="00E85CA2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CN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A2" w:rsidRPr="00DB1C60" w:rsidRDefault="00E85CA2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18/4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CA2" w:rsidRPr="00DB1C60" w:rsidRDefault="00E85CA2" w:rsidP="00E85CA2">
            <w:pPr>
              <w:ind w:left="0" w:hanging="2"/>
              <w:rPr>
                <w:color w:val="000000"/>
              </w:rPr>
            </w:pPr>
            <w:r w:rsidRPr="00DB1C60">
              <w:t>- Sáng: Dạy học bơi (Buổi 8)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CA2" w:rsidRPr="00DB1C60" w:rsidRDefault="00E85CA2" w:rsidP="00001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lang w:val="vi-VN"/>
              </w:rPr>
              <w:t>Cô Linh</w:t>
            </w:r>
          </w:p>
        </w:tc>
      </w:tr>
      <w:tr w:rsidR="00B85DB5" w:rsidRPr="00DB1C60" w:rsidTr="00DB1C60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Hai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19/4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</w:pPr>
            <w:r w:rsidRPr="00DB1C60">
              <w:t xml:space="preserve">- Dạy và học </w:t>
            </w:r>
            <w:r w:rsidRPr="00DB1C60">
              <w:rPr>
                <w:b/>
              </w:rPr>
              <w:t>tuần 30</w:t>
            </w:r>
            <w:r w:rsidRPr="00DB1C60">
              <w:t xml:space="preserve"> - Bán trú - Chào cờ</w:t>
            </w:r>
          </w:p>
          <w:p w:rsidR="00B85DB5" w:rsidRPr="00DB1C60" w:rsidRDefault="00BE55B3" w:rsidP="00DB1C60">
            <w:pPr>
              <w:ind w:left="0" w:hanging="2"/>
            </w:pPr>
            <w:r w:rsidRPr="00DB1C60">
              <w:t xml:space="preserve">- </w:t>
            </w:r>
            <w:r w:rsidRPr="00DB1C60">
              <w:rPr>
                <w:b/>
              </w:rPr>
              <w:t>Họp BGH - Bộ tứ (7h00)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DB1C60" w:rsidP="00DB1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B1C60">
              <w:rPr>
                <w:color w:val="000000"/>
              </w:rPr>
              <w:t>GV,HS</w:t>
            </w:r>
          </w:p>
        </w:tc>
        <w:tc>
          <w:tcPr>
            <w:tcW w:w="1982" w:type="dxa"/>
            <w:gridSpan w:val="2"/>
          </w:tcPr>
          <w:p w:rsidR="00B85DB5" w:rsidRPr="00DB1C60" w:rsidRDefault="00B85DB5" w:rsidP="00071B36">
            <w:pPr>
              <w:ind w:left="0" w:hanging="2"/>
            </w:pPr>
          </w:p>
        </w:tc>
        <w:tc>
          <w:tcPr>
            <w:tcW w:w="20" w:type="dxa"/>
          </w:tcPr>
          <w:p w:rsidR="00B85DB5" w:rsidRPr="00DB1C60" w:rsidRDefault="00B85DB5" w:rsidP="00DB1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5DB5" w:rsidRPr="00DB1C60" w:rsidTr="00DB1C60">
        <w:trPr>
          <w:gridAfter w:val="2"/>
          <w:wAfter w:w="1319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Ba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ind w:left="0" w:hanging="2"/>
              <w:jc w:val="center"/>
            </w:pPr>
            <w:r w:rsidRPr="00DB1C60">
              <w:t>20/4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032F">
            <w:pPr>
              <w:ind w:left="0" w:hanging="2"/>
            </w:pPr>
            <w:r w:rsidRPr="00DB1C60">
              <w:t xml:space="preserve">- Dạy học </w:t>
            </w:r>
            <w:r w:rsidR="00A503F1">
              <w:rPr>
                <w:lang w:val="vi-VN"/>
              </w:rPr>
              <w:t>S3</w:t>
            </w:r>
            <w:r w:rsidRPr="00DB1C60">
              <w:t xml:space="preserve"> - Bán trú </w:t>
            </w:r>
            <w:r w:rsidR="00DB032F">
              <w:rPr>
                <w:b/>
                <w:lang w:val="vi-VN"/>
              </w:rPr>
              <w:t xml:space="preserve">- </w:t>
            </w:r>
            <w:r w:rsidR="00A503F1" w:rsidRPr="00A503F1">
              <w:rPr>
                <w:lang w:val="vi-VN"/>
              </w:rPr>
              <w:t>(C) Dạy học S4</w:t>
            </w:r>
            <w:r w:rsidR="00A503F1">
              <w:rPr>
                <w:b/>
                <w:lang w:val="vi-VN"/>
              </w:rPr>
              <w:t xml:space="preserve"> </w:t>
            </w:r>
            <w:r w:rsidR="00A503F1" w:rsidRPr="00A503F1">
              <w:rPr>
                <w:lang w:val="vi-VN"/>
              </w:rPr>
              <w:t>(C3 tự đôn)</w:t>
            </w:r>
          </w:p>
          <w:p w:rsidR="00B85DB5" w:rsidRPr="00DB1C60" w:rsidRDefault="00BE55B3" w:rsidP="00A503F1">
            <w:pPr>
              <w:ind w:left="0" w:hanging="2"/>
            </w:pPr>
            <w:r w:rsidRPr="00DB1C60">
              <w:t xml:space="preserve">- </w:t>
            </w:r>
            <w:r w:rsidR="00A503F1">
              <w:rPr>
                <w:lang w:val="vi-VN"/>
              </w:rPr>
              <w:t>KT</w:t>
            </w:r>
            <w:r w:rsidRPr="00DB1C60">
              <w:t xml:space="preserve"> chuyên để 2</w:t>
            </w:r>
            <w:r w:rsidR="00A503F1">
              <w:rPr>
                <w:lang w:val="vi-VN"/>
              </w:rPr>
              <w:t xml:space="preserve"> </w:t>
            </w:r>
            <w:r w:rsidRPr="00DB1C60">
              <w:t>GV (Dự giờ, hồ sơ )</w:t>
            </w:r>
            <w:r w:rsidR="00A503F1">
              <w:rPr>
                <w:b/>
                <w:lang w:val="vi-VN"/>
              </w:rPr>
              <w:t xml:space="preserve"> - </w:t>
            </w:r>
            <w:r w:rsidR="00A503F1" w:rsidRPr="00DB032F">
              <w:rPr>
                <w:b/>
              </w:rPr>
              <w:t>KTTD</w:t>
            </w:r>
            <w:r w:rsidR="00A503F1" w:rsidRPr="00DB032F">
              <w:t xml:space="preserve"> lớp 2D.</w:t>
            </w:r>
            <w:r w:rsidR="00A503F1" w:rsidRPr="00DB1C60">
              <w:t xml:space="preserve"> (BS)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DB1C60" w:rsidP="00071B36">
            <w:pPr>
              <w:ind w:left="0" w:hanging="2"/>
            </w:pPr>
            <w:r w:rsidRPr="00DB1C60">
              <w:t>GV,HS</w:t>
            </w:r>
          </w:p>
        </w:tc>
        <w:tc>
          <w:tcPr>
            <w:tcW w:w="683" w:type="dxa"/>
          </w:tcPr>
          <w:p w:rsidR="00B85DB5" w:rsidRPr="00DB1C60" w:rsidRDefault="00BE55B3" w:rsidP="00DB1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B1C60">
              <w:rPr>
                <w:b/>
                <w:color w:val="000000"/>
              </w:rPr>
              <w:t> </w:t>
            </w:r>
          </w:p>
        </w:tc>
      </w:tr>
      <w:tr w:rsidR="00B85DB5" w:rsidRPr="00DB1C60" w:rsidTr="00071B36">
        <w:trPr>
          <w:gridAfter w:val="3"/>
          <w:wAfter w:w="2002" w:type="dxa"/>
          <w:trHeight w:val="25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Tư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ind w:left="0" w:hanging="2"/>
              <w:jc w:val="center"/>
            </w:pPr>
            <w:r w:rsidRPr="00DB1C60">
              <w:t>21/4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4E0CD4" w:rsidRDefault="004E0CD4" w:rsidP="0053694D">
            <w:pPr>
              <w:ind w:left="0" w:hanging="2"/>
              <w:rPr>
                <w:highlight w:val="red"/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 xml:space="preserve"> </w:t>
            </w:r>
            <w:r w:rsidRPr="004E0CD4">
              <w:rPr>
                <w:b/>
                <w:lang w:val="vi-VN"/>
              </w:rPr>
              <w:t>Nghỉ</w:t>
            </w:r>
            <w:r>
              <w:rPr>
                <w:lang w:val="vi-VN"/>
              </w:rPr>
              <w:t xml:space="preserve"> </w:t>
            </w:r>
            <w:r w:rsidR="0053694D" w:rsidRPr="0053694D">
              <w:rPr>
                <w:b/>
              </w:rPr>
              <w:t xml:space="preserve">giỗ tổ </w:t>
            </w:r>
            <w:r w:rsidR="0053694D" w:rsidRPr="0053694D">
              <w:rPr>
                <w:b/>
                <w:lang w:val="vi-VN"/>
              </w:rPr>
              <w:t>H</w:t>
            </w:r>
            <w:r w:rsidR="0053694D" w:rsidRPr="0053694D">
              <w:rPr>
                <w:b/>
              </w:rPr>
              <w:t xml:space="preserve">ùng </w:t>
            </w:r>
            <w:r w:rsidR="0053694D">
              <w:rPr>
                <w:b/>
                <w:lang w:val="vi-VN"/>
              </w:rPr>
              <w:t>V</w:t>
            </w:r>
            <w:r w:rsidR="0053694D" w:rsidRPr="0053694D">
              <w:rPr>
                <w:b/>
              </w:rPr>
              <w:t>ương</w:t>
            </w:r>
            <w:r w:rsidR="0053694D" w:rsidRPr="004E0CD4">
              <w:t xml:space="preserve"> </w:t>
            </w:r>
            <w:r w:rsidRPr="004E0CD4">
              <w:t>10.3 ÂL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85DB5" w:rsidP="00071B36">
            <w:pPr>
              <w:ind w:left="0" w:hanging="2"/>
            </w:pPr>
          </w:p>
        </w:tc>
      </w:tr>
      <w:tr w:rsidR="00B85DB5" w:rsidRPr="00DB1C60" w:rsidTr="00071B36">
        <w:trPr>
          <w:gridAfter w:val="3"/>
          <w:wAfter w:w="2002" w:type="dxa"/>
          <w:trHeight w:val="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Năm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ind w:left="0" w:hanging="2"/>
              <w:jc w:val="center"/>
            </w:pPr>
            <w:r w:rsidRPr="00DB1C60">
              <w:t>22/4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4E0CD4" w:rsidP="00E85CA2">
            <w:pPr>
              <w:ind w:left="0" w:hanging="2"/>
            </w:pPr>
            <w:r>
              <w:t xml:space="preserve">- </w:t>
            </w:r>
            <w:r w:rsidR="00BE55B3" w:rsidRPr="00DB1C60">
              <w:t xml:space="preserve">Dạy học </w:t>
            </w:r>
            <w:r>
              <w:rPr>
                <w:lang w:val="vi-VN"/>
              </w:rPr>
              <w:t>CT ngày thứ 5</w:t>
            </w:r>
            <w:r w:rsidR="00E85CA2">
              <w:t>- BT</w:t>
            </w:r>
            <w:r w:rsidR="00E85CA2">
              <w:rPr>
                <w:lang w:val="vi-VN"/>
              </w:rPr>
              <w:t>-</w:t>
            </w:r>
            <w:r w:rsidR="00BE55B3" w:rsidRPr="00DB1C60">
              <w:t xml:space="preserve"> </w:t>
            </w:r>
            <w:r w:rsidR="00BE55B3" w:rsidRPr="00A503F1">
              <w:rPr>
                <w:b/>
              </w:rPr>
              <w:t>Họp tổ bán trú</w:t>
            </w:r>
            <w:r w:rsidR="00BE55B3" w:rsidRPr="00DB1C60">
              <w:t xml:space="preserve"> 13h30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DB1C60" w:rsidP="00071B36">
            <w:pPr>
              <w:ind w:left="0" w:hanging="2"/>
            </w:pPr>
            <w:r w:rsidRPr="00DB1C60">
              <w:t>GV,HS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Sáu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ind w:left="0" w:hanging="2"/>
              <w:jc w:val="center"/>
            </w:pPr>
            <w:r w:rsidRPr="00DB1C60">
              <w:t>23/4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4E0CD4" w:rsidRDefault="00BE55B3" w:rsidP="00DB1C60">
            <w:pPr>
              <w:ind w:left="0" w:hanging="2"/>
              <w:rPr>
                <w:lang w:val="vi-VN"/>
              </w:rPr>
            </w:pPr>
            <w:r w:rsidRPr="00DB1C60">
              <w:t xml:space="preserve">- (S) Dạy học </w:t>
            </w:r>
            <w:r w:rsidR="004E0CD4">
              <w:rPr>
                <w:lang w:val="vi-VN"/>
              </w:rPr>
              <w:t>S</w:t>
            </w:r>
            <w:r w:rsidRPr="00DB1C60">
              <w:t xml:space="preserve">6; - </w:t>
            </w:r>
            <w:r w:rsidR="004E0CD4">
              <w:rPr>
                <w:lang w:val="vi-VN"/>
              </w:rPr>
              <w:t>KTHS</w:t>
            </w:r>
            <w:r w:rsidRPr="00DB1C60">
              <w:t>GV: cô Thuận, cô Thanh</w:t>
            </w:r>
            <w:r w:rsidR="004E0CD4">
              <w:rPr>
                <w:lang w:val="vi-VN"/>
              </w:rPr>
              <w:t xml:space="preserve"> (C6 tự đôn)</w:t>
            </w:r>
          </w:p>
          <w:p w:rsidR="00B85DB5" w:rsidRDefault="00BE55B3" w:rsidP="00A503F1">
            <w:pPr>
              <w:ind w:left="0" w:hanging="2"/>
              <w:rPr>
                <w:b/>
                <w:lang w:val="vi-VN"/>
              </w:rPr>
            </w:pPr>
            <w:r w:rsidRPr="00DB1C60">
              <w:t>- (C) GVCN tập huấn tai ĐN (TV);</w:t>
            </w:r>
            <w:r w:rsidR="00A503F1" w:rsidRPr="00DB032F">
              <w:rPr>
                <w:b/>
              </w:rPr>
              <w:t xml:space="preserve"> - Họp tổ VP (8h00)</w:t>
            </w:r>
          </w:p>
          <w:p w:rsidR="002F38AF" w:rsidRPr="002F38AF" w:rsidRDefault="002F38AF" w:rsidP="00A503F1">
            <w:pPr>
              <w:ind w:left="0" w:hanging="2"/>
              <w:rPr>
                <w:b/>
                <w:lang w:val="vi-VN"/>
              </w:rPr>
            </w:pPr>
            <w:r>
              <w:rPr>
                <w:b/>
                <w:lang w:val="vi-VN"/>
              </w:rPr>
              <w:t>- GV còn lại lao động</w:t>
            </w:r>
            <w:r w:rsidR="00B25024">
              <w:rPr>
                <w:b/>
                <w:lang w:val="vi-VN"/>
              </w:rPr>
              <w:t xml:space="preserve"> </w:t>
            </w:r>
            <w:r>
              <w:rPr>
                <w:b/>
                <w:lang w:val="vi-VN"/>
              </w:rPr>
              <w:t xml:space="preserve">+ HS K4,5 </w:t>
            </w:r>
            <w:r w:rsidRPr="00B25024">
              <w:rPr>
                <w:lang w:val="vi-VN"/>
              </w:rPr>
              <w:t>(14h00)</w:t>
            </w:r>
            <w:r w:rsidR="00B25024">
              <w:rPr>
                <w:b/>
                <w:lang w:val="vi-VN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Default="00DB1C60" w:rsidP="00071B36">
            <w:pPr>
              <w:pStyle w:val="Heading6"/>
              <w:ind w:left="0" w:hanging="2"/>
              <w:jc w:val="both"/>
              <w:rPr>
                <w:b w:val="0"/>
                <w:sz w:val="24"/>
                <w:szCs w:val="24"/>
                <w:lang w:val="vi-VN"/>
              </w:rPr>
            </w:pPr>
            <w:r w:rsidRPr="00DB1C60">
              <w:rPr>
                <w:b w:val="0"/>
                <w:sz w:val="24"/>
                <w:szCs w:val="24"/>
              </w:rPr>
              <w:t>GV,HS</w:t>
            </w:r>
          </w:p>
          <w:p w:rsidR="0087053C" w:rsidRPr="0087053C" w:rsidRDefault="0087053C" w:rsidP="00071B36">
            <w:pPr>
              <w:pStyle w:val="Heading6"/>
              <w:ind w:left="0" w:hanging="2"/>
              <w:jc w:val="both"/>
              <w:rPr>
                <w:b w:val="0"/>
                <w:sz w:val="24"/>
                <w:szCs w:val="24"/>
                <w:lang w:val="vi-VN"/>
              </w:rPr>
            </w:pPr>
          </w:p>
        </w:tc>
      </w:tr>
      <w:tr w:rsidR="00A503F1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3F1" w:rsidRPr="00877647" w:rsidRDefault="00A503F1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Bảy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3F1" w:rsidRPr="00DB1C60" w:rsidRDefault="00A503F1" w:rsidP="00071B36">
            <w:pPr>
              <w:ind w:left="0" w:hanging="2"/>
            </w:pPr>
            <w:r w:rsidRPr="00DB1C60">
              <w:t>24/4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5" w:rsidRPr="002F38AF" w:rsidRDefault="00A503F1" w:rsidP="002F38AF">
            <w:pPr>
              <w:ind w:left="0" w:hanging="2"/>
              <w:rPr>
                <w:lang w:val="vi-VN"/>
              </w:rPr>
            </w:pPr>
            <w:r w:rsidRPr="00DB1C60">
              <w:rPr>
                <w:color w:val="0000CC"/>
              </w:rPr>
              <w:t>- (N) GVCN tập huấn tai ĐN (TV)</w:t>
            </w:r>
            <w:r>
              <w:t>-</w:t>
            </w:r>
            <w:r>
              <w:rPr>
                <w:lang w:val="vi-VN"/>
              </w:rPr>
              <w:t xml:space="preserve"> </w:t>
            </w:r>
            <w:r w:rsidRPr="00DB1C60">
              <w:t>Sáng: Dạy học bơi (Buổi 9)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5" w:rsidRPr="002F38AF" w:rsidRDefault="002F38AF" w:rsidP="00A5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vi-VN"/>
              </w:rPr>
            </w:pPr>
            <w:r>
              <w:rPr>
                <w:lang w:val="vi-VN"/>
              </w:rPr>
              <w:t>Cô Trang</w:t>
            </w:r>
          </w:p>
        </w:tc>
      </w:tr>
      <w:tr w:rsidR="00A503F1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3F1" w:rsidRPr="00877647" w:rsidRDefault="00A503F1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CN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3F1" w:rsidRPr="00DB1C60" w:rsidRDefault="00A503F1" w:rsidP="00071B36">
            <w:pPr>
              <w:ind w:left="0" w:hanging="2"/>
              <w:jc w:val="center"/>
            </w:pPr>
            <w:r w:rsidRPr="00DB1C60">
              <w:t>25/4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F1" w:rsidRPr="00DB1C60" w:rsidRDefault="00A503F1" w:rsidP="00A503F1">
            <w:pPr>
              <w:ind w:left="0" w:hanging="2"/>
              <w:rPr>
                <w:color w:val="000000"/>
              </w:rPr>
            </w:pPr>
            <w:r w:rsidRPr="00DB1C60">
              <w:t xml:space="preserve">- Sáng: Dạy học bơi </w:t>
            </w:r>
            <w:r>
              <w:rPr>
                <w:lang w:val="vi-VN"/>
              </w:rPr>
              <w:t xml:space="preserve"> </w:t>
            </w:r>
            <w:r w:rsidRPr="00DB1C60">
              <w:t>(Buổi 10)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F1" w:rsidRPr="00DB1C60" w:rsidRDefault="00A503F1" w:rsidP="00001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lang w:val="vi-VN"/>
              </w:rPr>
              <w:t>Cô Trang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Hai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ind w:left="0" w:hanging="2"/>
              <w:jc w:val="center"/>
            </w:pPr>
            <w:r w:rsidRPr="00DB1C60">
              <w:t>26/4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</w:pPr>
            <w:r w:rsidRPr="00DB1C60">
              <w:t xml:space="preserve">- Dạy và học </w:t>
            </w:r>
            <w:r w:rsidRPr="00DB1C60">
              <w:rPr>
                <w:b/>
              </w:rPr>
              <w:t>tuần 31</w:t>
            </w:r>
            <w:r w:rsidRPr="00DB1C60">
              <w:t>- Bán trú - Múa hát TT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DB1C60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B1C60">
              <w:rPr>
                <w:color w:val="000000"/>
              </w:rPr>
              <w:t>GV,HS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Ba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ind w:left="0" w:hanging="2"/>
            </w:pPr>
            <w:r w:rsidRPr="00DB1C60">
              <w:t>27/4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</w:pPr>
            <w:r w:rsidRPr="00DB1C60">
              <w:t xml:space="preserve">- Dạy học bình thường - Bán trú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DB1C60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B1C60">
              <w:rPr>
                <w:color w:val="000000"/>
              </w:rPr>
              <w:t>GV,HS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Tư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ind w:left="0" w:right="-97" w:hanging="2"/>
              <w:jc w:val="center"/>
            </w:pPr>
            <w:r w:rsidRPr="00DB1C60">
              <w:t>28/4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</w:pPr>
            <w:r w:rsidRPr="00DB1C60">
              <w:t>- Dạy học CT thứ 5 - Bán trú. (Thứ 4 tự đôn)</w:t>
            </w:r>
          </w:p>
          <w:p w:rsidR="00B85DB5" w:rsidRPr="00DB1C60" w:rsidRDefault="004E0CD4" w:rsidP="00DB1C60">
            <w:pPr>
              <w:ind w:left="0" w:hanging="2"/>
            </w:pPr>
            <w:r>
              <w:rPr>
                <w:b/>
              </w:rPr>
              <w:t>- Họp Chi bộ (</w:t>
            </w:r>
            <w:r>
              <w:rPr>
                <w:b/>
                <w:lang w:val="vi-VN"/>
              </w:rPr>
              <w:t>19</w:t>
            </w:r>
            <w:r w:rsidR="00BE55B3" w:rsidRPr="00DB1C60">
              <w:rPr>
                <w:b/>
              </w:rPr>
              <w:t>h00-TT)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Default="00DB1C60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vi-VN"/>
              </w:rPr>
            </w:pPr>
            <w:r w:rsidRPr="00DB1C60">
              <w:rPr>
                <w:color w:val="000000"/>
              </w:rPr>
              <w:t>GV,HS</w:t>
            </w:r>
          </w:p>
          <w:p w:rsidR="00716923" w:rsidRPr="00716923" w:rsidRDefault="0071692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ĐV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Năm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29/4</w:t>
            </w:r>
          </w:p>
        </w:tc>
        <w:tc>
          <w:tcPr>
            <w:tcW w:w="6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</w:pPr>
            <w:r w:rsidRPr="00DB1C60">
              <w:t>- (S)Dạy học S6.(C6 tự đôn)-</w:t>
            </w:r>
            <w:r w:rsidR="00A503F1">
              <w:rPr>
                <w:lang w:val="vi-VN"/>
              </w:rPr>
              <w:t xml:space="preserve"> </w:t>
            </w:r>
            <w:r w:rsidRPr="00DB1C60">
              <w:rPr>
                <w:b/>
                <w:color w:val="0000CC"/>
              </w:rPr>
              <w:t>(13h30): Họp HĐSP-</w:t>
            </w:r>
            <w:r w:rsidR="004E0CD4">
              <w:rPr>
                <w:b/>
                <w:color w:val="0000CC"/>
                <w:lang w:val="vi-VN"/>
              </w:rPr>
              <w:t xml:space="preserve"> </w:t>
            </w:r>
            <w:r w:rsidRPr="00DB1C60">
              <w:rPr>
                <w:b/>
                <w:color w:val="0000CC"/>
              </w:rPr>
              <w:t xml:space="preserve">SH tổ </w:t>
            </w:r>
            <w:r w:rsidR="004E0CD4">
              <w:rPr>
                <w:b/>
                <w:color w:val="0000CC"/>
                <w:lang w:val="vi-VN"/>
              </w:rPr>
              <w:t xml:space="preserve">CM </w:t>
            </w:r>
            <w:r w:rsidRPr="00DB1C60">
              <w:rPr>
                <w:b/>
                <w:color w:val="0000CC"/>
              </w:rPr>
              <w:t>(16h00)- Thi ĐDDH.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Default="00DB1C60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vi-VN"/>
              </w:rPr>
            </w:pPr>
            <w:r w:rsidRPr="00DB1C60">
              <w:rPr>
                <w:color w:val="000000"/>
              </w:rPr>
              <w:t>GV,HS</w:t>
            </w:r>
          </w:p>
          <w:p w:rsidR="00716923" w:rsidRPr="00716923" w:rsidRDefault="00716923" w:rsidP="00716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64" w:left="-152" w:right="-66" w:hanging="2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 Toàn HĐSP</w:t>
            </w: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Sáu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30/4</w:t>
            </w:r>
          </w:p>
        </w:tc>
        <w:tc>
          <w:tcPr>
            <w:tcW w:w="6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DB1C60">
            <w:pPr>
              <w:ind w:left="0" w:hanging="2"/>
            </w:pPr>
            <w:r w:rsidRPr="00DB1C60">
              <w:t xml:space="preserve">- Nghỉ lễ - Trực theo Lịch 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85DB5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5DB5" w:rsidRPr="00DB1C60" w:rsidTr="00071B36">
        <w:trPr>
          <w:gridAfter w:val="3"/>
          <w:wAfter w:w="2002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Bảy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1/5</w:t>
            </w:r>
          </w:p>
        </w:tc>
        <w:tc>
          <w:tcPr>
            <w:tcW w:w="6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A503F1">
            <w:pPr>
              <w:ind w:left="0" w:hanging="2"/>
            </w:pPr>
            <w:r w:rsidRPr="00DB1C60">
              <w:t>- Nghỉ lễ -  Trực theo Lịch- Sáng: Dạy học bơi (Buổi 11)</w:t>
            </w:r>
            <w:r w:rsidR="00787F3E">
              <w:rPr>
                <w:lang w:val="vi-VN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A503F1" w:rsidP="00A5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lang w:val="vi-VN"/>
              </w:rPr>
              <w:t>Cô Trang</w:t>
            </w:r>
          </w:p>
        </w:tc>
      </w:tr>
      <w:tr w:rsidR="00B85DB5" w:rsidRPr="00DB1C60" w:rsidTr="00DB1C60">
        <w:trPr>
          <w:gridAfter w:val="3"/>
          <w:wAfter w:w="2002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877647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77647">
              <w:rPr>
                <w:color w:val="000000"/>
              </w:rPr>
              <w:t>CN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B5" w:rsidRPr="00DB1C60" w:rsidRDefault="00BE55B3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B1C60">
              <w:rPr>
                <w:color w:val="000000"/>
              </w:rPr>
              <w:t>2/5</w:t>
            </w:r>
          </w:p>
        </w:tc>
        <w:tc>
          <w:tcPr>
            <w:tcW w:w="6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BE55B3" w:rsidP="00A503F1">
            <w:pPr>
              <w:ind w:left="0" w:hanging="2"/>
              <w:rPr>
                <w:color w:val="000000"/>
              </w:rPr>
            </w:pPr>
            <w:r w:rsidRPr="00DB1C60">
              <w:t>- Sáng: Dạy học bơi (Buổi 12)</w:t>
            </w:r>
            <w:r w:rsidR="00787F3E">
              <w:rPr>
                <w:lang w:val="vi-VN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B5" w:rsidRPr="00DB1C60" w:rsidRDefault="00A503F1" w:rsidP="0007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lang w:val="vi-VN"/>
              </w:rPr>
              <w:t>Cô Trang</w:t>
            </w:r>
          </w:p>
        </w:tc>
      </w:tr>
    </w:tbl>
    <w:p w:rsidR="00B85DB5" w:rsidRPr="00DB1C60" w:rsidRDefault="00B85DB5" w:rsidP="00DB1C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</w:rPr>
      </w:pPr>
    </w:p>
    <w:p w:rsidR="00B85DB5" w:rsidRPr="00DB1C60" w:rsidRDefault="00BE55B3" w:rsidP="00B95F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rPr>
          <w:color w:val="000000"/>
        </w:rPr>
      </w:pPr>
      <w:r w:rsidRPr="00DB1C60">
        <w:rPr>
          <w:i/>
          <w:color w:val="000000"/>
        </w:rPr>
        <w:t xml:space="preserve">Trên đây là dự kiến </w:t>
      </w:r>
      <w:r w:rsidR="00B95F9F">
        <w:rPr>
          <w:i/>
          <w:color w:val="000000"/>
          <w:lang w:val="vi-VN"/>
        </w:rPr>
        <w:t>LCT</w:t>
      </w:r>
      <w:r w:rsidRPr="00DB1C60">
        <w:rPr>
          <w:i/>
          <w:color w:val="000000"/>
        </w:rPr>
        <w:t xml:space="preserve"> tháng 4/2021, nếu có sự thay đổi nhà trường sẽ có thông báo ở bảng lịch công tác hằng tuần của nhà trường.</w:t>
      </w:r>
      <w:r w:rsidRPr="00DB1C60">
        <w:rPr>
          <w:b/>
          <w:color w:val="000000"/>
        </w:rPr>
        <w:t xml:space="preserve">                                                              </w:t>
      </w:r>
    </w:p>
    <w:p w:rsidR="00B85DB5" w:rsidRPr="00DB1C60" w:rsidRDefault="00BE55B3" w:rsidP="00DB1C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</w:rPr>
      </w:pPr>
      <w:r w:rsidRPr="00DB1C60">
        <w:rPr>
          <w:b/>
          <w:color w:val="000000"/>
        </w:rPr>
        <w:t xml:space="preserve">    </w:t>
      </w:r>
      <w:r w:rsidR="00DB1C60" w:rsidRPr="00DB1C60">
        <w:rPr>
          <w:b/>
          <w:color w:val="000000"/>
        </w:rPr>
        <w:t xml:space="preserve">                                                                       </w:t>
      </w:r>
      <w:r w:rsidRPr="00DB1C60">
        <w:rPr>
          <w:b/>
          <w:color w:val="000000"/>
        </w:rPr>
        <w:t>HIỆU TRƯỞNG</w:t>
      </w:r>
    </w:p>
    <w:p w:rsidR="00DB1C60" w:rsidRPr="00DB1C60" w:rsidRDefault="00BE55B3" w:rsidP="00DB1C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540"/>
        </w:tabs>
        <w:spacing w:after="270" w:line="240" w:lineRule="auto"/>
        <w:ind w:left="0" w:hanging="2"/>
        <w:rPr>
          <w:b/>
          <w:color w:val="000000"/>
        </w:rPr>
      </w:pPr>
      <w:r w:rsidRPr="00DB1C60">
        <w:rPr>
          <w:b/>
          <w:color w:val="000000"/>
        </w:rPr>
        <w:t>                                            </w:t>
      </w:r>
      <w:r w:rsidR="00DB1C60">
        <w:rPr>
          <w:b/>
          <w:color w:val="000000"/>
        </w:rPr>
        <w:t>                               </w:t>
      </w:r>
      <w:r w:rsidR="00DB1C60">
        <w:rPr>
          <w:b/>
          <w:color w:val="000000"/>
        </w:rPr>
        <w:tab/>
      </w:r>
    </w:p>
    <w:p w:rsidR="00B85DB5" w:rsidRPr="00DB1C60" w:rsidRDefault="00BE55B3" w:rsidP="00B85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ind w:left="0" w:hanging="2"/>
        <w:jc w:val="center"/>
        <w:rPr>
          <w:color w:val="000000"/>
        </w:rPr>
      </w:pPr>
      <w:r w:rsidRPr="00DB1C60">
        <w:rPr>
          <w:b/>
          <w:color w:val="000000"/>
        </w:rPr>
        <w:t>                                                           </w:t>
      </w:r>
      <w:r w:rsidR="00DB1C60">
        <w:rPr>
          <w:b/>
          <w:color w:val="000000"/>
        </w:rPr>
        <w:t xml:space="preserve">                    </w:t>
      </w:r>
      <w:r w:rsidRPr="00DB1C60">
        <w:rPr>
          <w:b/>
          <w:color w:val="000000"/>
        </w:rPr>
        <w:t>Nguyễn Văn  Mua</w:t>
      </w:r>
    </w:p>
    <w:sectPr w:rsidR="00B85DB5" w:rsidRPr="00DB1C60" w:rsidSect="00B95F9F">
      <w:pgSz w:w="11907" w:h="16840"/>
      <w:pgMar w:top="851" w:right="1134" w:bottom="99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F2781"/>
    <w:multiLevelType w:val="hybridMultilevel"/>
    <w:tmpl w:val="EDEAE734"/>
    <w:lvl w:ilvl="0" w:tplc="0F2C813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71B743B3"/>
    <w:multiLevelType w:val="hybridMultilevel"/>
    <w:tmpl w:val="5650C96C"/>
    <w:lvl w:ilvl="0" w:tplc="55866AFA"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B85DB5"/>
    <w:rsid w:val="00071B36"/>
    <w:rsid w:val="001D7072"/>
    <w:rsid w:val="00264162"/>
    <w:rsid w:val="00282AA2"/>
    <w:rsid w:val="002F38AF"/>
    <w:rsid w:val="0038462A"/>
    <w:rsid w:val="004E0CD4"/>
    <w:rsid w:val="0053694D"/>
    <w:rsid w:val="005A1B1E"/>
    <w:rsid w:val="005B6D3A"/>
    <w:rsid w:val="00716923"/>
    <w:rsid w:val="00787F3E"/>
    <w:rsid w:val="007E0AE1"/>
    <w:rsid w:val="008320F5"/>
    <w:rsid w:val="0087053C"/>
    <w:rsid w:val="00877647"/>
    <w:rsid w:val="00A503F1"/>
    <w:rsid w:val="00AC5154"/>
    <w:rsid w:val="00B25024"/>
    <w:rsid w:val="00B26A7F"/>
    <w:rsid w:val="00B85DB5"/>
    <w:rsid w:val="00B95F9F"/>
    <w:rsid w:val="00BE55B3"/>
    <w:rsid w:val="00C36725"/>
    <w:rsid w:val="00CB3A8F"/>
    <w:rsid w:val="00DB032F"/>
    <w:rsid w:val="00DB1C60"/>
    <w:rsid w:val="00DE54DF"/>
    <w:rsid w:val="00E67B15"/>
    <w:rsid w:val="00E85CA2"/>
    <w:rsid w:val="00EB133E"/>
    <w:rsid w:val="00FA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yiv3707997320msonormal">
    <w:name w:val="yiv3707997320msonormal"/>
    <w:basedOn w:val="Normal"/>
    <w:pPr>
      <w:spacing w:before="100" w:beforeAutospacing="1" w:after="100" w:afterAutospacing="1"/>
    </w:pPr>
  </w:style>
  <w:style w:type="character" w:customStyle="1" w:styleId="yui3130113964887220044107">
    <w:name w:val="yui_3_13_0_1_1396488722004_4107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yiv3707997320">
    <w:name w:val="yiv3707997320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Verdana" w:eastAsia="MS Mincho" w:hAnsi="Verdana"/>
      <w:sz w:val="20"/>
      <w:szCs w:val="20"/>
      <w:lang w:val="en-GB"/>
    </w:rPr>
  </w:style>
  <w:style w:type="character" w:customStyle="1" w:styleId="Heading2Char">
    <w:name w:val="Heading 2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b/>
      <w:bCs/>
      <w:w w:val="100"/>
      <w:position w:val="-1"/>
      <w:sz w:val="15"/>
      <w:szCs w:val="15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A1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yiv3707997320msonormal">
    <w:name w:val="yiv3707997320msonormal"/>
    <w:basedOn w:val="Normal"/>
    <w:pPr>
      <w:spacing w:before="100" w:beforeAutospacing="1" w:after="100" w:afterAutospacing="1"/>
    </w:pPr>
  </w:style>
  <w:style w:type="character" w:customStyle="1" w:styleId="yui3130113964887220044107">
    <w:name w:val="yui_3_13_0_1_1396488722004_4107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yiv3707997320">
    <w:name w:val="yiv3707997320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Verdana" w:eastAsia="MS Mincho" w:hAnsi="Verdana"/>
      <w:sz w:val="20"/>
      <w:szCs w:val="20"/>
      <w:lang w:val="en-GB"/>
    </w:rPr>
  </w:style>
  <w:style w:type="character" w:customStyle="1" w:styleId="Heading2Char">
    <w:name w:val="Heading 2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b/>
      <w:bCs/>
      <w:w w:val="100"/>
      <w:position w:val="-1"/>
      <w:sz w:val="15"/>
      <w:szCs w:val="15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A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tr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fGVBjIAfmu54V7BVxLs2IicMmg==">AMUW2mXwMbx5D9hv/rroz6+B/tdChfy3jNvMQ+oCi1qS5SImVLf7o+VwBUVjgntutAQV7ERXOIZygiC9kwxG2fiBAs1XDYb8fUIcG2FwyO4aNnQIS+JqrBE=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17FF0C-DCF4-4B07-8202-0E555C8B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nga.us</dc:creator>
  <cp:lastModifiedBy>DELL</cp:lastModifiedBy>
  <cp:revision>42</cp:revision>
  <cp:lastPrinted>2021-03-29T00:32:00Z</cp:lastPrinted>
  <dcterms:created xsi:type="dcterms:W3CDTF">2021-03-26T08:07:00Z</dcterms:created>
  <dcterms:modified xsi:type="dcterms:W3CDTF">2021-04-11T00:12:00Z</dcterms:modified>
</cp:coreProperties>
</file>