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AB" w:rsidRPr="006B21AB" w:rsidRDefault="006B21AB" w:rsidP="006B21AB">
      <w:pPr>
        <w:jc w:val="center"/>
        <w:rPr>
          <w:b/>
        </w:rPr>
      </w:pPr>
      <w:r w:rsidRPr="006B21AB">
        <w:rPr>
          <w:b/>
        </w:rPr>
        <w:t>BÀI 11: CHUYỆN BÊN CỬA SỔ (3 tiết)</w:t>
      </w:r>
    </w:p>
    <w:p w:rsidR="006B21AB" w:rsidRPr="006B21AB" w:rsidRDefault="006B21AB" w:rsidP="006B21AB">
      <w:r w:rsidRPr="006B21AB">
        <w:t> </w:t>
      </w:r>
    </w:p>
    <w:p w:rsidR="006B21AB" w:rsidRDefault="006B21AB" w:rsidP="006B21AB">
      <w:pPr>
        <w:ind w:left="-567"/>
        <w:rPr>
          <w:b/>
        </w:rPr>
      </w:pPr>
      <w:r w:rsidRPr="006B21AB">
        <w:rPr>
          <w:b/>
        </w:rPr>
        <w:t>I</w:t>
      </w:r>
      <w:r w:rsidRPr="006B21AB">
        <w:rPr>
          <w:b/>
          <w:lang w:val="vi-VN"/>
        </w:rPr>
        <w:t xml:space="preserve">. </w:t>
      </w:r>
      <w:r w:rsidRPr="006B21AB">
        <w:rPr>
          <w:b/>
        </w:rPr>
        <w:t>MỤC TIÊU</w:t>
      </w:r>
    </w:p>
    <w:p w:rsidR="006B21AB" w:rsidRPr="006B21AB" w:rsidRDefault="006B21AB" w:rsidP="006B21AB">
      <w:pPr>
        <w:ind w:left="-567"/>
        <w:rPr>
          <w:b/>
        </w:rPr>
      </w:pPr>
      <w:r w:rsidRPr="006B21AB">
        <w:rPr>
          <w:b/>
        </w:rPr>
        <w:t>1</w:t>
      </w:r>
      <w:r w:rsidRPr="006B21AB">
        <w:rPr>
          <w:b/>
          <w:lang w:val="vi-VN"/>
        </w:rPr>
        <w:t xml:space="preserve">. </w:t>
      </w:r>
      <w:r w:rsidRPr="006B21AB">
        <w:rPr>
          <w:b/>
        </w:rPr>
        <w:t>Kiến thức</w:t>
      </w:r>
    </w:p>
    <w:p w:rsidR="006B21AB" w:rsidRPr="006B21AB" w:rsidRDefault="006B21AB" w:rsidP="006B21AB">
      <w:pPr>
        <w:ind w:left="-567"/>
      </w:pPr>
      <w:r w:rsidRPr="006B21AB">
        <w:t>Sau bài học này, HS sẽ:</w:t>
      </w:r>
    </w:p>
    <w:p w:rsidR="006B21AB" w:rsidRPr="006B21AB" w:rsidRDefault="006B21AB" w:rsidP="006B21AB">
      <w:pPr>
        <w:ind w:left="-567"/>
      </w:pPr>
      <w:r>
        <w:rPr>
          <w:lang w:val="vi-VN"/>
        </w:rPr>
        <w:t xml:space="preserve">- </w:t>
      </w:r>
      <w:r w:rsidRPr="006B21AB">
        <w:t>Đọc đúng, rõ ràng câu chuyện Chuyện bên cửa số.</w:t>
      </w:r>
    </w:p>
    <w:p w:rsidR="006B21AB" w:rsidRPr="006B21AB" w:rsidRDefault="006B21AB" w:rsidP="006B21AB">
      <w:pPr>
        <w:ind w:left="-567"/>
      </w:pPr>
      <w:r>
        <w:rPr>
          <w:lang w:val="vi-VN"/>
        </w:rPr>
        <w:t xml:space="preserve">- </w:t>
      </w:r>
      <w:r w:rsidRPr="006B21AB">
        <w:t>Bước đầu biết thể hiện tâm trạng, cảm xúc của nhân vật trong câu chuyện qua giọng đọc, biết đọc đúng lời nhân vật, nghỉ hơi ở chỗ có dấu câu.</w:t>
      </w:r>
    </w:p>
    <w:p w:rsidR="006B21AB" w:rsidRPr="006B21AB" w:rsidRDefault="006B21AB" w:rsidP="006B21AB">
      <w:pPr>
        <w:ind w:left="-567"/>
      </w:pPr>
      <w:r>
        <w:rPr>
          <w:lang w:val="vi-VN"/>
        </w:rPr>
        <w:t xml:space="preserve">- </w:t>
      </w:r>
      <w:r w:rsidRPr="006B21AB">
        <w:t>Nhận biết được trình tự các sự việc gắn với thời gian, địa điểm cụ thể. Hiểu việc làm, suy nghĩ của nhân vật.</w:t>
      </w:r>
    </w:p>
    <w:p w:rsidR="006B21AB" w:rsidRPr="006B21AB" w:rsidRDefault="006B21AB" w:rsidP="006B21AB">
      <w:pPr>
        <w:ind w:left="-567"/>
      </w:pPr>
      <w:r>
        <w:rPr>
          <w:lang w:val="vi-VN"/>
        </w:rPr>
        <w:t xml:space="preserve">- </w:t>
      </w:r>
      <w:r w:rsidRPr="006B21AB">
        <w:t>Hiểu điểu tác giả muốn nói qua câu chuyện: Nếu bạn yêu quý thiên nhiên thì</w:t>
      </w:r>
    </w:p>
    <w:p w:rsidR="006B21AB" w:rsidRPr="006B21AB" w:rsidRDefault="006B21AB" w:rsidP="006B21AB">
      <w:pPr>
        <w:ind w:left="-567"/>
      </w:pPr>
      <w:proofErr w:type="gramStart"/>
      <w:r w:rsidRPr="006B21AB">
        <w:t>thiên</w:t>
      </w:r>
      <w:proofErr w:type="gramEnd"/>
      <w:r w:rsidRPr="006B21AB">
        <w:t xml:space="preserve"> nhiên cũng sẽ yêu quý bạn.</w:t>
      </w:r>
    </w:p>
    <w:p w:rsidR="006B21AB" w:rsidRPr="006B21AB" w:rsidRDefault="006B21AB" w:rsidP="006B21AB">
      <w:pPr>
        <w:ind w:left="-567"/>
      </w:pPr>
      <w:r>
        <w:rPr>
          <w:lang w:val="vi-VN"/>
        </w:rPr>
        <w:t xml:space="preserve">- </w:t>
      </w:r>
      <w:r w:rsidRPr="006B21AB">
        <w:t>Viết đúng chính tả một đoạn trong bài Chuyện bên cửa sổ (theo hình thức nghe - viết) trong khoảng 15 phút</w:t>
      </w:r>
    </w:p>
    <w:p w:rsidR="006B21AB" w:rsidRPr="006B21AB" w:rsidRDefault="006B21AB" w:rsidP="006B21AB">
      <w:pPr>
        <w:ind w:left="-567"/>
      </w:pPr>
      <w:r>
        <w:rPr>
          <w:lang w:val="vi-VN"/>
        </w:rPr>
        <w:t xml:space="preserve">- </w:t>
      </w:r>
      <w:r w:rsidRPr="006B21AB">
        <w:t>Viết đúng từ ngữ chứa u/iu hoặc im/iêm.</w:t>
      </w:r>
    </w:p>
    <w:p w:rsidR="006B21AB" w:rsidRPr="006B21AB" w:rsidRDefault="006B21AB" w:rsidP="006B21AB">
      <w:pPr>
        <w:ind w:left="-567"/>
      </w:pPr>
      <w:r>
        <w:rPr>
          <w:lang w:val="vi-VN"/>
        </w:rPr>
        <w:t xml:space="preserve">- </w:t>
      </w:r>
      <w:r w:rsidRPr="006B21AB">
        <w:t>Dựa vào tranh minh hoạ, kể lại từng đoạn của câu chuyện Cậu bé đánh giày; về nhà</w:t>
      </w:r>
    </w:p>
    <w:p w:rsidR="006B21AB" w:rsidRPr="006B21AB" w:rsidRDefault="006B21AB" w:rsidP="006B21AB">
      <w:pPr>
        <w:ind w:left="-567"/>
      </w:pPr>
      <w:r>
        <w:rPr>
          <w:lang w:val="vi-VN"/>
        </w:rPr>
        <w:t xml:space="preserve">- </w:t>
      </w:r>
      <w:r w:rsidRPr="006B21AB">
        <w:t>Kể lại một lần nữa câu chuyện Cậu bé đánh giày cho người thân nghe và chia sẻ được suy nghĩ của bản thân về cậu bé trong câu chuyện.</w:t>
      </w:r>
    </w:p>
    <w:p w:rsidR="006B21AB" w:rsidRPr="006B21AB" w:rsidRDefault="006B21AB" w:rsidP="006B21AB">
      <w:pPr>
        <w:ind w:left="-567"/>
        <w:rPr>
          <w:b/>
        </w:rPr>
      </w:pPr>
      <w:r>
        <w:rPr>
          <w:b/>
        </w:rPr>
        <w:t>2</w:t>
      </w:r>
      <w:r>
        <w:rPr>
          <w:b/>
          <w:lang w:val="vi-VN"/>
        </w:rPr>
        <w:t xml:space="preserve">. </w:t>
      </w:r>
      <w:r w:rsidRPr="006B21AB">
        <w:rPr>
          <w:b/>
        </w:rPr>
        <w:t>Năng lực</w:t>
      </w:r>
    </w:p>
    <w:p w:rsidR="006B21AB" w:rsidRPr="006B21AB" w:rsidRDefault="006B21AB" w:rsidP="006B21AB">
      <w:pPr>
        <w:ind w:left="-567"/>
        <w:rPr>
          <w:b/>
        </w:rPr>
      </w:pPr>
      <w:r w:rsidRPr="006B21AB">
        <w:rPr>
          <w:b/>
        </w:rPr>
        <w:t xml:space="preserve">Năng lực </w:t>
      </w:r>
      <w:proofErr w:type="gramStart"/>
      <w:r w:rsidRPr="006B21AB">
        <w:rPr>
          <w:b/>
        </w:rPr>
        <w:t>chung</w:t>
      </w:r>
      <w:proofErr w:type="gramEnd"/>
      <w:r w:rsidRPr="006B21AB">
        <w:rPr>
          <w:b/>
        </w:rPr>
        <w:t>:</w:t>
      </w:r>
    </w:p>
    <w:p w:rsidR="006B21AB" w:rsidRPr="006B21AB" w:rsidRDefault="006B21AB" w:rsidP="006B21AB">
      <w:pPr>
        <w:ind w:left="-567"/>
      </w:pPr>
      <w:r w:rsidRPr="006B21AB">
        <w:t>Năng lực giao tiếp, hợp tác: Trao đổi, thảo luận để thực hiện các nhiệm vụ học tập.</w:t>
      </w:r>
    </w:p>
    <w:p w:rsidR="006B21AB" w:rsidRPr="006B21AB" w:rsidRDefault="006B21AB" w:rsidP="006B21AB">
      <w:pPr>
        <w:ind w:left="-567"/>
      </w:pPr>
      <w:r w:rsidRPr="006B21AB">
        <w:t>Năng lực giải quyết vấn đề và sáng tạo: Sử dụng các kiến thức đã học ứng dụng vào thực tế, tìm tòi, phát hiện giải quyết các nhiệm vụ trong cuộc sống.</w:t>
      </w:r>
    </w:p>
    <w:p w:rsidR="006B21AB" w:rsidRPr="006B21AB" w:rsidRDefault="006B21AB" w:rsidP="006B21AB">
      <w:pPr>
        <w:ind w:left="-567"/>
        <w:rPr>
          <w:b/>
        </w:rPr>
      </w:pPr>
      <w:r w:rsidRPr="006B21AB">
        <w:rPr>
          <w:b/>
        </w:rPr>
        <w:t>Năng lực riêng:</w:t>
      </w:r>
    </w:p>
    <w:p w:rsidR="006B21AB" w:rsidRPr="006B21AB" w:rsidRDefault="006B21AB" w:rsidP="006B21AB">
      <w:pPr>
        <w:ind w:left="-567"/>
      </w:pPr>
      <w:r w:rsidRPr="006B21AB">
        <w:t>Hình thành và phát triển năng lực ngôn ngữ và năng lực văn học.</w:t>
      </w:r>
    </w:p>
    <w:p w:rsidR="006B21AB" w:rsidRPr="006B21AB" w:rsidRDefault="006B21AB" w:rsidP="006B21AB">
      <w:pPr>
        <w:ind w:left="-567"/>
      </w:pPr>
      <w:r w:rsidRPr="006B21AB">
        <w:t xml:space="preserve">Biết kể chuyện </w:t>
      </w:r>
      <w:proofErr w:type="gramStart"/>
      <w:r w:rsidRPr="006B21AB">
        <w:t>theo</w:t>
      </w:r>
      <w:proofErr w:type="gramEnd"/>
      <w:r w:rsidRPr="006B21AB">
        <w:t xml:space="preserve"> tranh </w:t>
      </w:r>
    </w:p>
    <w:p w:rsidR="006B21AB" w:rsidRPr="006B21AB" w:rsidRDefault="006B21AB" w:rsidP="006B21AB">
      <w:pPr>
        <w:ind w:left="-567"/>
        <w:rPr>
          <w:b/>
        </w:rPr>
      </w:pPr>
      <w:r w:rsidRPr="006B21AB">
        <w:rPr>
          <w:b/>
        </w:rPr>
        <w:t>3</w:t>
      </w:r>
      <w:r w:rsidRPr="006B21AB">
        <w:rPr>
          <w:b/>
          <w:lang w:val="vi-VN"/>
        </w:rPr>
        <w:t xml:space="preserve">. </w:t>
      </w:r>
      <w:r w:rsidRPr="006B21AB">
        <w:rPr>
          <w:b/>
        </w:rPr>
        <w:t>Phẩm chất</w:t>
      </w:r>
    </w:p>
    <w:p w:rsidR="006B21AB" w:rsidRPr="006B21AB" w:rsidRDefault="006B21AB" w:rsidP="006B21AB">
      <w:pPr>
        <w:ind w:left="-567"/>
      </w:pPr>
      <w:r w:rsidRPr="006B21AB">
        <w:t>Hình thành và phát triển phẩm chất công dân: có ý thức bảo vệ môi trường.</w:t>
      </w:r>
    </w:p>
    <w:p w:rsidR="006B21AB" w:rsidRPr="006B21AB" w:rsidRDefault="006B21AB" w:rsidP="006B21AB">
      <w:pPr>
        <w:ind w:left="-567"/>
      </w:pPr>
      <w:r w:rsidRPr="006B21AB">
        <w:t>Hình thành và phát triển tình yêu thiên nhiên</w:t>
      </w:r>
    </w:p>
    <w:p w:rsidR="006B21AB" w:rsidRPr="006B21AB" w:rsidRDefault="006B21AB" w:rsidP="006B21AB">
      <w:pPr>
        <w:ind w:left="-567"/>
        <w:rPr>
          <w:b/>
        </w:rPr>
      </w:pPr>
      <w:r w:rsidRPr="006B21AB">
        <w:rPr>
          <w:b/>
        </w:rPr>
        <w:t>II</w:t>
      </w:r>
      <w:r w:rsidRPr="006B21AB">
        <w:rPr>
          <w:b/>
          <w:lang w:val="vi-VN"/>
        </w:rPr>
        <w:t xml:space="preserve">. </w:t>
      </w:r>
      <w:r w:rsidRPr="006B21AB">
        <w:rPr>
          <w:b/>
        </w:rPr>
        <w:t>PHƯƠNG PHÁP VÀ THIẾT BỊ DẠY HỌC</w:t>
      </w:r>
    </w:p>
    <w:p w:rsidR="006B21AB" w:rsidRPr="006B21AB" w:rsidRDefault="006B21AB" w:rsidP="006B21AB">
      <w:pPr>
        <w:ind w:left="-567"/>
        <w:rPr>
          <w:b/>
        </w:rPr>
      </w:pPr>
      <w:r>
        <w:rPr>
          <w:b/>
        </w:rPr>
        <w:t>1</w:t>
      </w:r>
      <w:r>
        <w:rPr>
          <w:b/>
          <w:lang w:val="vi-VN"/>
        </w:rPr>
        <w:t xml:space="preserve">. </w:t>
      </w:r>
      <w:r w:rsidRPr="006B21AB">
        <w:rPr>
          <w:b/>
        </w:rPr>
        <w:t>Phương pháp dạy học</w:t>
      </w:r>
    </w:p>
    <w:p w:rsidR="006B21AB" w:rsidRPr="006B21AB" w:rsidRDefault="006B21AB" w:rsidP="006B21AB">
      <w:pPr>
        <w:ind w:left="-567"/>
      </w:pPr>
      <w:r w:rsidRPr="006B21AB">
        <w:t>Vấn đáp, động não, trực quan, hoạt động nhóm, đóng vai, giải quyết vấn đề, lắng nghe tích cực.</w:t>
      </w:r>
    </w:p>
    <w:p w:rsidR="006B21AB" w:rsidRPr="006B21AB" w:rsidRDefault="006B21AB" w:rsidP="006B21AB">
      <w:pPr>
        <w:ind w:left="-567"/>
        <w:rPr>
          <w:b/>
        </w:rPr>
      </w:pPr>
      <w:r>
        <w:rPr>
          <w:b/>
        </w:rPr>
        <w:t>2</w:t>
      </w:r>
      <w:r>
        <w:rPr>
          <w:b/>
          <w:lang w:val="vi-VN"/>
        </w:rPr>
        <w:t xml:space="preserve">. </w:t>
      </w:r>
      <w:r w:rsidRPr="006B21AB">
        <w:rPr>
          <w:b/>
        </w:rPr>
        <w:t>Thiết bị dạy học</w:t>
      </w:r>
    </w:p>
    <w:p w:rsidR="006B21AB" w:rsidRPr="006B21AB" w:rsidRDefault="006B21AB" w:rsidP="006B21AB">
      <w:pPr>
        <w:ind w:left="-567"/>
        <w:rPr>
          <w:b/>
        </w:rPr>
      </w:pPr>
      <w:r w:rsidRPr="006B21AB">
        <w:rPr>
          <w:b/>
        </w:rPr>
        <w:t>Đối với giáo viên</w:t>
      </w:r>
    </w:p>
    <w:p w:rsidR="006B21AB" w:rsidRPr="006B21AB" w:rsidRDefault="006B21AB" w:rsidP="006B21AB">
      <w:pPr>
        <w:ind w:left="-567"/>
      </w:pPr>
      <w:r w:rsidRPr="006B21AB">
        <w:lastRenderedPageBreak/>
        <w:t>Giáo án.</w:t>
      </w:r>
    </w:p>
    <w:p w:rsidR="006B21AB" w:rsidRPr="006B21AB" w:rsidRDefault="006B21AB" w:rsidP="006B21AB">
      <w:pPr>
        <w:ind w:left="-567"/>
      </w:pPr>
      <w:r>
        <w:rPr>
          <w:lang w:val="vi-VN"/>
        </w:rPr>
        <w:t xml:space="preserve">- </w:t>
      </w:r>
      <w:r w:rsidRPr="006B21AB">
        <w:t>Tranh ảnh minh hoạ câu chuyện Chuyện bên cửa số.</w:t>
      </w:r>
    </w:p>
    <w:p w:rsidR="006B21AB" w:rsidRPr="006B21AB" w:rsidRDefault="006B21AB" w:rsidP="006B21AB">
      <w:pPr>
        <w:ind w:left="-567"/>
      </w:pPr>
      <w:r>
        <w:rPr>
          <w:lang w:val="vi-VN"/>
        </w:rPr>
        <w:t xml:space="preserve">- </w:t>
      </w:r>
      <w:r w:rsidRPr="006B21AB">
        <w:t>Tranh minh hoạ cho hoạt động nói- nghe và bài tập chính tả.</w:t>
      </w:r>
    </w:p>
    <w:p w:rsidR="006B21AB" w:rsidRPr="006B21AB" w:rsidRDefault="006B21AB" w:rsidP="006B21AB">
      <w:pPr>
        <w:ind w:left="-567"/>
      </w:pPr>
      <w:r>
        <w:rPr>
          <w:lang w:val="vi-VN"/>
        </w:rPr>
        <w:t xml:space="preserve">- </w:t>
      </w:r>
      <w:r w:rsidRPr="006B21AB">
        <w:t>Sách, truyện phục vụ yêu cầu đọc mở rộng.</w:t>
      </w:r>
    </w:p>
    <w:p w:rsidR="006B21AB" w:rsidRPr="006B21AB" w:rsidRDefault="006B21AB" w:rsidP="006B21AB">
      <w:pPr>
        <w:ind w:left="-567"/>
      </w:pPr>
      <w:r>
        <w:rPr>
          <w:lang w:val="vi-VN"/>
        </w:rPr>
        <w:t xml:space="preserve">- </w:t>
      </w:r>
      <w:r w:rsidRPr="006B21AB">
        <w:t>Máy tính, máy chiếu (nếu có).</w:t>
      </w:r>
    </w:p>
    <w:p w:rsidR="006B21AB" w:rsidRPr="006B21AB" w:rsidRDefault="006B21AB" w:rsidP="006B21AB">
      <w:pPr>
        <w:ind w:left="-567"/>
        <w:rPr>
          <w:b/>
        </w:rPr>
      </w:pPr>
      <w:r w:rsidRPr="006B21AB">
        <w:rPr>
          <w:b/>
        </w:rPr>
        <w:t>Đối với học sinh</w:t>
      </w:r>
    </w:p>
    <w:p w:rsidR="006B21AB" w:rsidRPr="006B21AB" w:rsidRDefault="006B21AB" w:rsidP="006B21AB">
      <w:pPr>
        <w:ind w:left="-567"/>
      </w:pPr>
      <w:r>
        <w:rPr>
          <w:lang w:val="vi-VN"/>
        </w:rPr>
        <w:t xml:space="preserve">- </w:t>
      </w:r>
      <w:r w:rsidRPr="006B21AB">
        <w:t>Vở viết</w:t>
      </w:r>
    </w:p>
    <w:p w:rsidR="006B21AB" w:rsidRPr="006B21AB" w:rsidRDefault="006B21AB" w:rsidP="006B21AB">
      <w:pPr>
        <w:ind w:left="-567"/>
      </w:pPr>
      <w:r>
        <w:rPr>
          <w:lang w:val="vi-VN"/>
        </w:rPr>
        <w:t xml:space="preserve">- </w:t>
      </w:r>
      <w:r w:rsidRPr="006B21AB">
        <w:t>Tranh ảnh, tư liệu sưu tầm liên quan đến bài học (nếu có)</w:t>
      </w:r>
    </w:p>
    <w:p w:rsidR="006B21AB" w:rsidRPr="006B21AB" w:rsidRDefault="006B21AB" w:rsidP="006B21AB">
      <w:pPr>
        <w:ind w:left="-567"/>
      </w:pPr>
      <w:r>
        <w:rPr>
          <w:lang w:val="vi-VN"/>
        </w:rPr>
        <w:t xml:space="preserve">- </w:t>
      </w:r>
      <w:r w:rsidRPr="006B21AB">
        <w:t>Tranh ảnh về thiên nhiên</w:t>
      </w:r>
    </w:p>
    <w:p w:rsidR="006B21AB" w:rsidRDefault="006B21AB" w:rsidP="006B21AB">
      <w:pPr>
        <w:ind w:left="-567"/>
      </w:pPr>
      <w:r>
        <w:rPr>
          <w:lang w:val="vi-VN"/>
        </w:rPr>
        <w:t xml:space="preserve">- </w:t>
      </w:r>
      <w:r w:rsidRPr="006B21AB">
        <w:t>Dụng cụ học tập theo yêu cầu của GV.</w:t>
      </w:r>
    </w:p>
    <w:p w:rsidR="006B21AB" w:rsidRPr="006B21AB" w:rsidRDefault="006B21AB" w:rsidP="006B21AB">
      <w:pPr>
        <w:shd w:val="clear" w:color="auto" w:fill="FFFFFF"/>
        <w:spacing w:before="100" w:beforeAutospacing="1" w:after="100" w:afterAutospacing="1" w:line="240" w:lineRule="auto"/>
        <w:ind w:left="-709" w:right="0"/>
        <w:rPr>
          <w:rFonts w:ascii="Arial" w:eastAsia="Times New Roman" w:hAnsi="Arial" w:cs="Arial"/>
          <w:color w:val="000000"/>
          <w:sz w:val="26"/>
          <w:szCs w:val="26"/>
        </w:rPr>
      </w:pPr>
      <w:r w:rsidRPr="006B21AB">
        <w:rPr>
          <w:rFonts w:ascii="Arial" w:eastAsia="Times New Roman" w:hAnsi="Arial" w:cs="Arial"/>
          <w:b/>
          <w:bCs/>
          <w:color w:val="000000"/>
          <w:sz w:val="26"/>
          <w:szCs w:val="26"/>
        </w:rPr>
        <w:t>III. CÁC HOẠT ĐỘNG DẬY HỌC</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4559"/>
      </w:tblGrid>
      <w:tr w:rsidR="006B21AB" w:rsidRPr="006B21AB" w:rsidTr="007F0A8F">
        <w:tc>
          <w:tcPr>
            <w:tcW w:w="6091" w:type="dxa"/>
            <w:shd w:val="clear" w:color="auto" w:fill="FFFFFF"/>
            <w:tcMar>
              <w:top w:w="75" w:type="dxa"/>
              <w:left w:w="0" w:type="dxa"/>
              <w:bottom w:w="75" w:type="dxa"/>
              <w:right w:w="75" w:type="dxa"/>
            </w:tcMar>
            <w:hideMark/>
          </w:tcPr>
          <w:p w:rsidR="006B21AB" w:rsidRPr="006B21AB" w:rsidRDefault="006B21AB" w:rsidP="006B21AB">
            <w:pPr>
              <w:spacing w:before="100" w:beforeAutospacing="1" w:after="100" w:afterAutospacing="1" w:line="240" w:lineRule="auto"/>
              <w:ind w:right="0"/>
              <w:jc w:val="center"/>
              <w:rPr>
                <w:rFonts w:ascii="Arial" w:eastAsia="Times New Roman" w:hAnsi="Arial" w:cs="Arial"/>
                <w:color w:val="000000"/>
                <w:sz w:val="26"/>
                <w:szCs w:val="26"/>
              </w:rPr>
            </w:pPr>
            <w:r w:rsidRPr="006B21AB">
              <w:rPr>
                <w:rFonts w:ascii="Arial" w:eastAsia="Times New Roman" w:hAnsi="Arial" w:cs="Arial"/>
                <w:b/>
                <w:bCs/>
                <w:color w:val="000000"/>
                <w:sz w:val="26"/>
                <w:szCs w:val="26"/>
              </w:rPr>
              <w:t>HOẠT ĐỘNG CỦA GIÁO VIÊN</w:t>
            </w:r>
          </w:p>
        </w:tc>
        <w:tc>
          <w:tcPr>
            <w:tcW w:w="4559" w:type="dxa"/>
            <w:shd w:val="clear" w:color="auto" w:fill="FFFFFF"/>
            <w:tcMar>
              <w:top w:w="75" w:type="dxa"/>
              <w:left w:w="75" w:type="dxa"/>
              <w:bottom w:w="75" w:type="dxa"/>
              <w:right w:w="0" w:type="dxa"/>
            </w:tcMar>
            <w:hideMark/>
          </w:tcPr>
          <w:p w:rsidR="006B21AB" w:rsidRPr="006B21AB" w:rsidRDefault="006B21AB" w:rsidP="006B21AB">
            <w:pPr>
              <w:spacing w:before="100" w:beforeAutospacing="1" w:after="100" w:afterAutospacing="1" w:line="240" w:lineRule="auto"/>
              <w:ind w:right="0"/>
              <w:jc w:val="center"/>
              <w:rPr>
                <w:rFonts w:ascii="Arial" w:eastAsia="Times New Roman" w:hAnsi="Arial" w:cs="Arial"/>
                <w:color w:val="000000"/>
                <w:sz w:val="26"/>
                <w:szCs w:val="26"/>
              </w:rPr>
            </w:pPr>
            <w:r w:rsidRPr="006B21AB">
              <w:rPr>
                <w:rFonts w:ascii="Arial" w:eastAsia="Times New Roman" w:hAnsi="Arial" w:cs="Arial"/>
                <w:b/>
                <w:bCs/>
                <w:color w:val="000000"/>
                <w:sz w:val="26"/>
                <w:szCs w:val="26"/>
              </w:rPr>
              <w:t>HOẠT ĐỘNG CỦA HỌC SINH</w:t>
            </w:r>
          </w:p>
        </w:tc>
      </w:tr>
      <w:tr w:rsidR="006B21AB" w:rsidRPr="006B21AB" w:rsidTr="006E00CA">
        <w:tc>
          <w:tcPr>
            <w:tcW w:w="10650" w:type="dxa"/>
            <w:gridSpan w:val="2"/>
            <w:shd w:val="clear" w:color="auto" w:fill="FFFFFF"/>
            <w:tcMar>
              <w:top w:w="75" w:type="dxa"/>
              <w:left w:w="0" w:type="dxa"/>
              <w:bottom w:w="75" w:type="dxa"/>
              <w:right w:w="0" w:type="dxa"/>
            </w:tcMar>
            <w:hideMark/>
          </w:tcPr>
          <w:p w:rsidR="006B21AB" w:rsidRPr="006B21AB" w:rsidRDefault="006B21AB" w:rsidP="006E00CA">
            <w:pPr>
              <w:jc w:val="both"/>
              <w:rPr>
                <w:szCs w:val="28"/>
              </w:rPr>
            </w:pPr>
            <w:r w:rsidRPr="006B21AB">
              <w:rPr>
                <w:szCs w:val="28"/>
              </w:rPr>
              <w:t>TIẾT 1-2 : ĐỌC- NÓI- NGHE</w:t>
            </w:r>
          </w:p>
        </w:tc>
      </w:tr>
      <w:tr w:rsidR="006B21AB" w:rsidRPr="006B21AB" w:rsidTr="007F0A8F">
        <w:tc>
          <w:tcPr>
            <w:tcW w:w="6091" w:type="dxa"/>
            <w:shd w:val="clear" w:color="auto" w:fill="FFFFFF"/>
            <w:tcMar>
              <w:top w:w="75" w:type="dxa"/>
              <w:left w:w="0" w:type="dxa"/>
              <w:bottom w:w="75" w:type="dxa"/>
              <w:right w:w="75" w:type="dxa"/>
            </w:tcMar>
            <w:hideMark/>
          </w:tcPr>
          <w:p w:rsidR="006B21AB" w:rsidRPr="006B21AB" w:rsidRDefault="006B21AB" w:rsidP="006B21AB">
            <w:pPr>
              <w:rPr>
                <w:b/>
                <w:szCs w:val="28"/>
              </w:rPr>
            </w:pPr>
            <w:r w:rsidRPr="006B21AB">
              <w:rPr>
                <w:b/>
                <w:szCs w:val="28"/>
              </w:rPr>
              <w:t>A.  KHỞI ĐỘNG</w:t>
            </w:r>
          </w:p>
          <w:p w:rsidR="006B21AB" w:rsidRPr="006B21AB" w:rsidRDefault="006B21AB" w:rsidP="006B21AB">
            <w:pPr>
              <w:rPr>
                <w:szCs w:val="28"/>
              </w:rPr>
            </w:pPr>
            <w:r w:rsidRPr="006B21AB">
              <w:rPr>
                <w:b/>
                <w:szCs w:val="28"/>
              </w:rPr>
              <w:t>a. Mục tiêu:</w:t>
            </w:r>
            <w:r w:rsidRPr="006B21AB">
              <w:rPr>
                <w:szCs w:val="28"/>
              </w:rPr>
              <w:t> Tạo tâm thế hứng thú cho HS và từng bước làm quen bài học.</w:t>
            </w:r>
          </w:p>
          <w:p w:rsidR="006B21AB" w:rsidRPr="008B5F7D" w:rsidRDefault="006B21AB" w:rsidP="006B21AB">
            <w:pPr>
              <w:rPr>
                <w:b/>
                <w:szCs w:val="28"/>
              </w:rPr>
            </w:pPr>
            <w:r w:rsidRPr="007F0A8F">
              <w:rPr>
                <w:b/>
                <w:szCs w:val="28"/>
              </w:rPr>
              <w:t>b. Cách thức tiến hành:</w:t>
            </w:r>
          </w:p>
          <w:p w:rsidR="006B21AB" w:rsidRPr="006B21AB" w:rsidRDefault="006B21AB" w:rsidP="006B21AB">
            <w:pPr>
              <w:rPr>
                <w:szCs w:val="28"/>
              </w:rPr>
            </w:pPr>
            <w:r w:rsidRPr="006B21AB">
              <w:rPr>
                <w:szCs w:val="28"/>
              </w:rPr>
              <w:t> - GV yêu cầu HS làm việc theo nhóm: thảo luận về câu hỏi Nếu nhìn thấy một chú chim đậu bên cửa sổ lúc trời mưa rét, em sẽ làm gì để giúp chú chim đó?</w:t>
            </w:r>
          </w:p>
          <w:p w:rsidR="006B21AB" w:rsidRPr="006B21AB" w:rsidRDefault="006B21AB" w:rsidP="006B21AB">
            <w:pPr>
              <w:rPr>
                <w:szCs w:val="28"/>
              </w:rPr>
            </w:pPr>
            <w:r w:rsidRPr="006B21AB">
              <w:rPr>
                <w:szCs w:val="28"/>
              </w:rPr>
              <w:t>-  GV 2 – 3 HS lần lượt phát biểu ý kiến</w:t>
            </w:r>
          </w:p>
          <w:p w:rsidR="006B21AB" w:rsidRPr="006B21AB" w:rsidRDefault="006B21AB" w:rsidP="006B21AB">
            <w:pPr>
              <w:rPr>
                <w:szCs w:val="28"/>
              </w:rPr>
            </w:pPr>
            <w:r w:rsidRPr="006B21AB">
              <w:rPr>
                <w:szCs w:val="28"/>
              </w:rPr>
              <w:t>- GV chốt lại ý kiến của các nhóm</w:t>
            </w:r>
          </w:p>
          <w:p w:rsidR="006B21AB" w:rsidRPr="006B21AB" w:rsidRDefault="006B21AB" w:rsidP="006B21AB">
            <w:pPr>
              <w:rPr>
                <w:szCs w:val="28"/>
              </w:rPr>
            </w:pPr>
            <w:r w:rsidRPr="006B21AB">
              <w:rPr>
                <w:szCs w:val="28"/>
              </w:rPr>
              <w:t>- GV giới thiệu bức tranh</w:t>
            </w:r>
          </w:p>
          <w:p w:rsidR="006B21AB" w:rsidRPr="006B21AB" w:rsidRDefault="006B21AB" w:rsidP="006B21AB">
            <w:pPr>
              <w:rPr>
                <w:szCs w:val="28"/>
              </w:rPr>
            </w:pPr>
            <w:r w:rsidRPr="006B21AB">
              <w:rPr>
                <w:szCs w:val="28"/>
              </w:rPr>
              <w:t>Tranh vẽ cậu bé đứng trên ban công nhà mình nhìn sang sân thượng nhà bên với vẻ mặt buồn bã. Trên sân thượng nhà bên các em nhìn thấy đàn chim đang ríu rít nô đùa. Con đậu trên cành cây, con đậu trên bờ tường, có con như đang nói chuyện gì với những con khác. Cảnh vật thật sinh động. Không hiểu vì sao cậu bé trong tranh lại buồn như vậy?</w:t>
            </w:r>
          </w:p>
          <w:p w:rsidR="006B21AB" w:rsidRPr="006B21AB" w:rsidRDefault="006B21AB" w:rsidP="006B21AB">
            <w:pPr>
              <w:rPr>
                <w:szCs w:val="28"/>
              </w:rPr>
            </w:pPr>
            <w:r w:rsidRPr="006B21AB">
              <w:rPr>
                <w:szCs w:val="28"/>
              </w:rPr>
              <w:t xml:space="preserve">- GV dẫn vào bài mới: Hôm nay, các em sẽ luyện đọc bài Chuyện bên cửa số.Các em hãy đọc kĩ để hiểu: câu </w:t>
            </w:r>
            <w:r w:rsidRPr="006B21AB">
              <w:rPr>
                <w:szCs w:val="28"/>
              </w:rPr>
              <w:lastRenderedPageBreak/>
              <w:t>chuyện kể về nhân vật nào, có những việc gì xảy ra với nhân vật, kết thúc câu chuyện, nhân vật nhận ra điều gì?</w:t>
            </w:r>
          </w:p>
          <w:p w:rsidR="006B21AB" w:rsidRPr="006B21AB" w:rsidRDefault="006B21AB" w:rsidP="006B21AB">
            <w:pPr>
              <w:rPr>
                <w:b/>
                <w:szCs w:val="28"/>
              </w:rPr>
            </w:pPr>
            <w:r>
              <w:rPr>
                <w:b/>
                <w:szCs w:val="28"/>
              </w:rPr>
              <w:t>B.</w:t>
            </w:r>
            <w:r w:rsidRPr="006B21AB">
              <w:rPr>
                <w:b/>
                <w:szCs w:val="28"/>
              </w:rPr>
              <w:t>HÌNH THÀNH KIẾN THỨC</w:t>
            </w:r>
          </w:p>
          <w:p w:rsidR="006B21AB" w:rsidRPr="006B21AB" w:rsidRDefault="006B21AB" w:rsidP="006B21AB">
            <w:pPr>
              <w:rPr>
                <w:b/>
                <w:szCs w:val="28"/>
              </w:rPr>
            </w:pPr>
            <w:r w:rsidRPr="006B21AB">
              <w:rPr>
                <w:b/>
                <w:szCs w:val="28"/>
              </w:rPr>
              <w:t>Hoạt động 1: Đọc văn bản</w:t>
            </w:r>
          </w:p>
          <w:p w:rsidR="006B21AB" w:rsidRPr="006B21AB" w:rsidRDefault="006B21AB" w:rsidP="006B21AB">
            <w:pPr>
              <w:rPr>
                <w:szCs w:val="28"/>
              </w:rPr>
            </w:pPr>
            <w:r w:rsidRPr="006B21AB">
              <w:rPr>
                <w:szCs w:val="28"/>
              </w:rPr>
              <w:t>a. Mục tiêu: HS đọc đúng, rõ ràng câu chuyện Chuyện bên cửa số.</w:t>
            </w:r>
          </w:p>
          <w:p w:rsidR="006B21AB" w:rsidRPr="006B21AB" w:rsidRDefault="006B21AB" w:rsidP="006B21AB">
            <w:pPr>
              <w:rPr>
                <w:szCs w:val="28"/>
              </w:rPr>
            </w:pPr>
            <w:r w:rsidRPr="006B21AB">
              <w:rPr>
                <w:szCs w:val="28"/>
              </w:rPr>
              <w:t>b. Cách thức tiến hành</w:t>
            </w:r>
          </w:p>
          <w:p w:rsidR="006B21AB" w:rsidRPr="006B21AB" w:rsidRDefault="006B21AB" w:rsidP="006B21AB">
            <w:pPr>
              <w:rPr>
                <w:szCs w:val="28"/>
              </w:rPr>
            </w:pPr>
            <w:r w:rsidRPr="006B21AB">
              <w:rPr>
                <w:szCs w:val="28"/>
              </w:rPr>
              <w:t>- GV đọc mẫu (đọc diễn cảm, nhấn giọng ở những chỉ tiết, hình ảnh miêu tả đàn chim. Giọng đọc thể hiện sự vui tươi khi miêu tả cảnh vật ở sân thượng nhà bên; sự suy tư ở những câu nói thể hiện suy nghĩ của nhân vật cậu bé).</w:t>
            </w:r>
          </w:p>
          <w:p w:rsidR="006B21AB" w:rsidRPr="006B21AB" w:rsidRDefault="006B21AB" w:rsidP="006B21AB">
            <w:pPr>
              <w:rPr>
                <w:szCs w:val="28"/>
              </w:rPr>
            </w:pPr>
            <w:r w:rsidRPr="006B21AB">
              <w:rPr>
                <w:szCs w:val="28"/>
              </w:rPr>
              <w:t>- GV hướng dẫn đọc:</w:t>
            </w:r>
          </w:p>
          <w:p w:rsidR="006B21AB" w:rsidRPr="006B21AB" w:rsidRDefault="006B21AB" w:rsidP="006B21AB">
            <w:pPr>
              <w:rPr>
                <w:szCs w:val="28"/>
              </w:rPr>
            </w:pPr>
            <w:r w:rsidRPr="006B21AB">
              <w:rPr>
                <w:szCs w:val="28"/>
              </w:rPr>
              <w:t xml:space="preserve">+ Một số từ, tiếng đễ phát âm sai hoặc cần giải </w:t>
            </w:r>
            <w:proofErr w:type="gramStart"/>
            <w:r w:rsidRPr="006B21AB">
              <w:rPr>
                <w:szCs w:val="28"/>
              </w:rPr>
              <w:t>nghĩa :</w:t>
            </w:r>
            <w:proofErr w:type="gramEnd"/>
            <w:r w:rsidRPr="006B21AB">
              <w:rPr>
                <w:szCs w:val="28"/>
              </w:rPr>
              <w:t xml:space="preserve"> lách chách, bằng, léo nhéo, nhộn,...</w:t>
            </w:r>
          </w:p>
          <w:p w:rsidR="006B21AB" w:rsidRDefault="006B21AB" w:rsidP="006B21AB">
            <w:pPr>
              <w:rPr>
                <w:szCs w:val="28"/>
              </w:rPr>
            </w:pPr>
            <w:r w:rsidRPr="006B21AB">
              <w:rPr>
                <w:szCs w:val="28"/>
              </w:rPr>
              <w:t>+ Cách ngắt giọng ở những câu dài: Chúng ẩn vào các hốc tường</w:t>
            </w:r>
            <w:proofErr w:type="gramStart"/>
            <w:r w:rsidRPr="006B21AB">
              <w:rPr>
                <w:szCs w:val="28"/>
              </w:rPr>
              <w:t>,/</w:t>
            </w:r>
            <w:proofErr w:type="gramEnd"/>
            <w:r w:rsidRPr="006B21AB">
              <w:rPr>
                <w:szCs w:val="28"/>
              </w:rPr>
              <w:t xml:space="preserve"> lỗ thông hơi,/cửa ngách để trú chân,/ làm tổ.!! Không hiểu vì thích quá/ hay là đùa nghịch</w:t>
            </w:r>
            <w:proofErr w:type="gramStart"/>
            <w:r w:rsidRPr="006B21AB">
              <w:rPr>
                <w:szCs w:val="28"/>
              </w:rPr>
              <w:t>,/</w:t>
            </w:r>
            <w:proofErr w:type="gramEnd"/>
            <w:r w:rsidRPr="006B21AB">
              <w:rPr>
                <w:szCs w:val="28"/>
              </w:rPr>
              <w:t xml:space="preserve"> cậu đã lên sân thượng/ cầm sỏi ném lũ sẻ.//</w:t>
            </w:r>
          </w:p>
          <w:p w:rsidR="007F0A8F" w:rsidRDefault="007F0A8F" w:rsidP="006B21AB">
            <w:pPr>
              <w:rPr>
                <w:szCs w:val="28"/>
                <w:lang w:val="vi-VN"/>
              </w:rPr>
            </w:pPr>
            <w:r>
              <w:rPr>
                <w:szCs w:val="28"/>
              </w:rPr>
              <w:t>Chia</w:t>
            </w:r>
            <w:r>
              <w:rPr>
                <w:szCs w:val="28"/>
                <w:lang w:val="vi-VN"/>
              </w:rPr>
              <w:t xml:space="preserve"> đoạn : </w:t>
            </w:r>
          </w:p>
          <w:p w:rsidR="007F0A8F" w:rsidRPr="006B21AB" w:rsidRDefault="007F0A8F" w:rsidP="007F0A8F">
            <w:pPr>
              <w:rPr>
                <w:szCs w:val="28"/>
              </w:rPr>
            </w:pPr>
            <w:r w:rsidRPr="006B21AB">
              <w:rPr>
                <w:szCs w:val="28"/>
              </w:rPr>
              <w:t>·        Đoạn 1: Ngày xưa đến có sân thượng;</w:t>
            </w:r>
          </w:p>
          <w:p w:rsidR="007F0A8F" w:rsidRPr="006B21AB" w:rsidRDefault="007F0A8F" w:rsidP="007F0A8F">
            <w:pPr>
              <w:rPr>
                <w:szCs w:val="28"/>
              </w:rPr>
            </w:pPr>
            <w:r w:rsidRPr="006B21AB">
              <w:rPr>
                <w:szCs w:val="28"/>
              </w:rPr>
              <w:t>·        Đoạn 2: Cây cối ít đến những chậu cây cảnh</w:t>
            </w:r>
          </w:p>
          <w:p w:rsidR="007F0A8F" w:rsidRPr="006B21AB" w:rsidRDefault="007F0A8F" w:rsidP="007F0A8F">
            <w:pPr>
              <w:rPr>
                <w:szCs w:val="28"/>
              </w:rPr>
            </w:pPr>
            <w:r w:rsidRPr="006B21AB">
              <w:rPr>
                <w:szCs w:val="28"/>
              </w:rPr>
              <w:t>·        Đoạn 3: Ở ngôi biệt thự đến nom vui quá</w:t>
            </w:r>
          </w:p>
          <w:p w:rsidR="007F0A8F" w:rsidRPr="006B21AB" w:rsidRDefault="007F0A8F" w:rsidP="007F0A8F">
            <w:pPr>
              <w:rPr>
                <w:szCs w:val="28"/>
              </w:rPr>
            </w:pPr>
            <w:r w:rsidRPr="006B21AB">
              <w:rPr>
                <w:szCs w:val="28"/>
              </w:rPr>
              <w:t>·        Đoạn 4: phần còn lại</w:t>
            </w:r>
          </w:p>
          <w:p w:rsidR="007F0A8F" w:rsidRPr="007F0A8F" w:rsidRDefault="007F0A8F" w:rsidP="006B21AB">
            <w:pPr>
              <w:rPr>
                <w:szCs w:val="28"/>
                <w:lang w:val="vi-VN"/>
              </w:rPr>
            </w:pPr>
          </w:p>
          <w:p w:rsidR="006B21AB" w:rsidRPr="006B21AB" w:rsidRDefault="006B21AB" w:rsidP="006B21AB">
            <w:pPr>
              <w:rPr>
                <w:szCs w:val="28"/>
              </w:rPr>
            </w:pPr>
            <w:r w:rsidRPr="006B21AB">
              <w:rPr>
                <w:szCs w:val="28"/>
              </w:rPr>
              <w:t>- GV yêu cầu 4HS đọc nối tiếp 4 đoạn trước lớp</w:t>
            </w:r>
          </w:p>
          <w:p w:rsidR="006B21AB" w:rsidRPr="006B21AB" w:rsidRDefault="006B21AB" w:rsidP="006B21AB">
            <w:pPr>
              <w:rPr>
                <w:szCs w:val="28"/>
              </w:rPr>
            </w:pPr>
            <w:r w:rsidRPr="006B21AB">
              <w:rPr>
                <w:szCs w:val="28"/>
              </w:rPr>
              <w:t>·        Đoạn 1: Ngày xưa đến có sân thượng;</w:t>
            </w:r>
          </w:p>
          <w:p w:rsidR="006B21AB" w:rsidRPr="006B21AB" w:rsidRDefault="006B21AB" w:rsidP="006B21AB">
            <w:pPr>
              <w:rPr>
                <w:szCs w:val="28"/>
              </w:rPr>
            </w:pPr>
            <w:r w:rsidRPr="006B21AB">
              <w:rPr>
                <w:szCs w:val="28"/>
              </w:rPr>
              <w:t>·        Đoạn 2: Cây cối ít đến những chậu cây cảnh</w:t>
            </w:r>
          </w:p>
          <w:p w:rsidR="006B21AB" w:rsidRPr="006B21AB" w:rsidRDefault="006B21AB" w:rsidP="006B21AB">
            <w:pPr>
              <w:rPr>
                <w:szCs w:val="28"/>
              </w:rPr>
            </w:pPr>
            <w:r w:rsidRPr="006B21AB">
              <w:rPr>
                <w:szCs w:val="28"/>
              </w:rPr>
              <w:t>·        Đoạn 3: Ở ngôi biệt thự đến nom vui quá</w:t>
            </w:r>
          </w:p>
          <w:p w:rsidR="006B21AB" w:rsidRPr="006B21AB" w:rsidRDefault="006B21AB" w:rsidP="006B21AB">
            <w:pPr>
              <w:rPr>
                <w:szCs w:val="28"/>
              </w:rPr>
            </w:pPr>
            <w:r w:rsidRPr="006B21AB">
              <w:rPr>
                <w:szCs w:val="28"/>
              </w:rPr>
              <w:t>·        Đoạn 4: phần còn lại</w:t>
            </w:r>
          </w:p>
          <w:p w:rsidR="006B21AB" w:rsidRPr="006B21AB" w:rsidRDefault="006B21AB" w:rsidP="006B21AB">
            <w:pPr>
              <w:rPr>
                <w:szCs w:val="28"/>
              </w:rPr>
            </w:pPr>
            <w:r w:rsidRPr="006B21AB">
              <w:rPr>
                <w:szCs w:val="28"/>
              </w:rPr>
              <w:t>- GV yêu cầu HS làm việc nhóm 4: Mỗi HS đọc một đoạn (đọc nối tiếp 4 đoạn), đọc nối tiếp 1 - 2 lượt.</w:t>
            </w:r>
            <w:bookmarkStart w:id="0" w:name="_GoBack"/>
            <w:bookmarkEnd w:id="0"/>
          </w:p>
          <w:p w:rsidR="006B21AB" w:rsidRPr="006B21AB" w:rsidRDefault="006B21AB" w:rsidP="006B21AB">
            <w:pPr>
              <w:rPr>
                <w:szCs w:val="28"/>
              </w:rPr>
            </w:pPr>
            <w:r w:rsidRPr="006B21AB">
              <w:rPr>
                <w:szCs w:val="28"/>
              </w:rPr>
              <w:t>-  GV yêu cầu 4HS đọc nối tiếp 4 đoạn trước lớp.</w:t>
            </w:r>
          </w:p>
          <w:p w:rsidR="006B21AB" w:rsidRPr="006B21AB" w:rsidRDefault="006B21AB" w:rsidP="006B21AB">
            <w:pPr>
              <w:rPr>
                <w:szCs w:val="28"/>
              </w:rPr>
            </w:pPr>
            <w:r w:rsidRPr="006B21AB">
              <w:rPr>
                <w:szCs w:val="28"/>
              </w:rPr>
              <w:t>- GV nhận xét việc luyện đọc của cả lớp.</w:t>
            </w:r>
          </w:p>
          <w:p w:rsidR="006B21AB" w:rsidRPr="006E00CA" w:rsidRDefault="006B21AB" w:rsidP="006B21AB">
            <w:pPr>
              <w:rPr>
                <w:b/>
                <w:szCs w:val="28"/>
              </w:rPr>
            </w:pPr>
            <w:r w:rsidRPr="006E00CA">
              <w:rPr>
                <w:b/>
                <w:szCs w:val="28"/>
              </w:rPr>
              <w:lastRenderedPageBreak/>
              <w:t>Hoạt động 2: Trả lời câu hỏi</w:t>
            </w:r>
          </w:p>
          <w:p w:rsidR="006B21AB" w:rsidRPr="006B21AB" w:rsidRDefault="006B21AB" w:rsidP="006B21AB">
            <w:pPr>
              <w:rPr>
                <w:szCs w:val="28"/>
              </w:rPr>
            </w:pPr>
            <w:r w:rsidRPr="007F0A8F">
              <w:rPr>
                <w:b/>
                <w:szCs w:val="28"/>
              </w:rPr>
              <w:t>a. Mục tiêu:</w:t>
            </w:r>
            <w:r w:rsidRPr="006B21AB">
              <w:rPr>
                <w:szCs w:val="28"/>
              </w:rPr>
              <w:t> HS trả lời được các câu hỏi liên quan đến bài đọc Chuyện bên cửa sổ</w:t>
            </w:r>
          </w:p>
          <w:p w:rsidR="006B21AB" w:rsidRPr="007F0A8F" w:rsidRDefault="006B21AB" w:rsidP="006B21AB">
            <w:pPr>
              <w:rPr>
                <w:b/>
                <w:szCs w:val="28"/>
              </w:rPr>
            </w:pPr>
            <w:r w:rsidRPr="007F0A8F">
              <w:rPr>
                <w:b/>
                <w:szCs w:val="28"/>
              </w:rPr>
              <w:t>b. Cách thức tiến hành</w:t>
            </w:r>
          </w:p>
          <w:p w:rsidR="006B21AB" w:rsidRPr="006B21AB" w:rsidRDefault="006B21AB" w:rsidP="006B21AB">
            <w:pPr>
              <w:rPr>
                <w:szCs w:val="28"/>
              </w:rPr>
            </w:pPr>
            <w:r w:rsidRPr="006B21AB">
              <w:rPr>
                <w:szCs w:val="28"/>
              </w:rPr>
              <w:t>Câu 1</w:t>
            </w:r>
          </w:p>
          <w:p w:rsidR="006B21AB" w:rsidRPr="006B21AB" w:rsidRDefault="006B21AB" w:rsidP="006B21AB">
            <w:pPr>
              <w:rPr>
                <w:szCs w:val="28"/>
              </w:rPr>
            </w:pPr>
            <w:r w:rsidRPr="006B21AB">
              <w:rPr>
                <w:szCs w:val="28"/>
              </w:rPr>
              <w:t>- GV nêu câu hỏi: Nơi ngày xưa là khu rừng, bây giờ đã thay đổi như thế nào?</w:t>
            </w:r>
          </w:p>
          <w:p w:rsidR="006B21AB" w:rsidRPr="006B21AB" w:rsidRDefault="006B21AB" w:rsidP="006B21AB">
            <w:pPr>
              <w:rPr>
                <w:szCs w:val="28"/>
              </w:rPr>
            </w:pPr>
            <w:r w:rsidRPr="006B21AB">
              <w:rPr>
                <w:szCs w:val="28"/>
              </w:rPr>
              <w:t>- GV yêu cầu HS chuẩn bị câu trả lời, sau đó trao đổi theo cặp để thống nhất câu trả lời.</w:t>
            </w:r>
          </w:p>
          <w:p w:rsidR="006B21AB" w:rsidRPr="006B21AB" w:rsidRDefault="006B21AB" w:rsidP="006B21AB">
            <w:pPr>
              <w:rPr>
                <w:szCs w:val="28"/>
              </w:rPr>
            </w:pPr>
            <w:r w:rsidRPr="006B21AB">
              <w:rPr>
                <w:szCs w:val="28"/>
              </w:rPr>
              <w:t>- GV mời một số HS phát biểu ý kiến.</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GV nhận xét, chốt câu trả lời</w:t>
            </w:r>
          </w:p>
          <w:p w:rsidR="006B21AB" w:rsidRPr="006B21AB" w:rsidRDefault="006B21AB" w:rsidP="006B21AB">
            <w:pPr>
              <w:rPr>
                <w:szCs w:val="28"/>
              </w:rPr>
            </w:pPr>
            <w:r w:rsidRPr="006B21AB">
              <w:rPr>
                <w:szCs w:val="28"/>
              </w:rPr>
              <w:t>Câu 2.</w:t>
            </w:r>
          </w:p>
          <w:p w:rsidR="006B21AB" w:rsidRPr="006B21AB" w:rsidRDefault="006B21AB" w:rsidP="006B21AB">
            <w:pPr>
              <w:rPr>
                <w:szCs w:val="28"/>
              </w:rPr>
            </w:pPr>
            <w:r w:rsidRPr="006B21AB">
              <w:rPr>
                <w:szCs w:val="28"/>
              </w:rPr>
              <w:t xml:space="preserve">- GV yêu cầu 1 HS đọc yêu cầu của câu </w:t>
            </w:r>
            <w:proofErr w:type="gramStart"/>
            <w:r w:rsidRPr="006B21AB">
              <w:rPr>
                <w:szCs w:val="28"/>
              </w:rPr>
              <w:t>2 :</w:t>
            </w:r>
            <w:proofErr w:type="gramEnd"/>
            <w:r w:rsidRPr="006B21AB">
              <w:rPr>
                <w:szCs w:val="28"/>
              </w:rPr>
              <w:t> Tìm những câu miêu tả sự xuất hiện của đàn chim ở khu nhà tầng.</w:t>
            </w:r>
          </w:p>
          <w:p w:rsidR="006B21AB" w:rsidRPr="006B21AB" w:rsidRDefault="006B21AB" w:rsidP="006B21AB">
            <w:pPr>
              <w:rPr>
                <w:szCs w:val="28"/>
              </w:rPr>
            </w:pPr>
            <w:r w:rsidRPr="006B21AB">
              <w:rPr>
                <w:szCs w:val="28"/>
              </w:rPr>
              <w:t>- GV yêu cầu HS  làm việc theo cặp</w:t>
            </w:r>
          </w:p>
          <w:p w:rsidR="006B21AB" w:rsidRPr="006B21AB" w:rsidRDefault="006B21AB" w:rsidP="006B21AB">
            <w:pPr>
              <w:rPr>
                <w:szCs w:val="28"/>
              </w:rPr>
            </w:pPr>
            <w:r w:rsidRPr="006B21AB">
              <w:rPr>
                <w:szCs w:val="28"/>
              </w:rPr>
              <w:t>- GV mời 2 – 3 HS phát biểu.</w:t>
            </w:r>
          </w:p>
          <w:p w:rsidR="006B21AB" w:rsidRPr="006B21AB" w:rsidRDefault="006B21AB" w:rsidP="006B21AB">
            <w:pPr>
              <w:rPr>
                <w:szCs w:val="28"/>
              </w:rPr>
            </w:pPr>
            <w:r w:rsidRPr="006B21AB">
              <w:rPr>
                <w:szCs w:val="28"/>
              </w:rPr>
              <w:t>- GV khích lệ HS có câu trả lời với cách diễn đạt khác nhau</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GV và cả lớp thống nhất đáp án</w:t>
            </w:r>
          </w:p>
          <w:p w:rsidR="006B21AB" w:rsidRPr="006B21AB" w:rsidRDefault="006B21AB" w:rsidP="006B21AB">
            <w:pPr>
              <w:rPr>
                <w:szCs w:val="28"/>
              </w:rPr>
            </w:pPr>
            <w:r w:rsidRPr="006B21AB">
              <w:rPr>
                <w:szCs w:val="28"/>
              </w:rPr>
              <w:t>Câu 3.</w:t>
            </w:r>
          </w:p>
          <w:p w:rsidR="006B21AB" w:rsidRPr="006B21AB" w:rsidRDefault="006B21AB" w:rsidP="006B21AB">
            <w:pPr>
              <w:rPr>
                <w:szCs w:val="28"/>
              </w:rPr>
            </w:pPr>
            <w:r w:rsidRPr="006B21AB">
              <w:rPr>
                <w:szCs w:val="28"/>
              </w:rPr>
              <w:t xml:space="preserve">- GV mời 1HS đọc yêu </w:t>
            </w:r>
            <w:proofErr w:type="gramStart"/>
            <w:r w:rsidRPr="006B21AB">
              <w:rPr>
                <w:szCs w:val="28"/>
              </w:rPr>
              <w:t>cầu :</w:t>
            </w:r>
            <w:proofErr w:type="gramEnd"/>
            <w:r w:rsidRPr="006B21AB">
              <w:rPr>
                <w:szCs w:val="28"/>
              </w:rPr>
              <w:t> Lần đầu nhìn thấy bầy chim sẻ, cậu bé đã làm gì? Kết quả của việc làm đó thế nào?</w:t>
            </w:r>
          </w:p>
          <w:p w:rsidR="006B21AB" w:rsidRPr="006B21AB" w:rsidRDefault="006B21AB" w:rsidP="006B21AB">
            <w:pPr>
              <w:rPr>
                <w:szCs w:val="28"/>
              </w:rPr>
            </w:pPr>
            <w:r w:rsidRPr="006B21AB">
              <w:rPr>
                <w:szCs w:val="28"/>
              </w:rPr>
              <w:t>- GV yêu cầu HS suy nghĩ để chuẩn bị câu trả lời, sau đó trao đổi theo nhóm</w:t>
            </w:r>
          </w:p>
          <w:p w:rsidR="006B21AB" w:rsidRPr="006B21AB" w:rsidRDefault="006B21AB" w:rsidP="006B21AB">
            <w:pPr>
              <w:rPr>
                <w:szCs w:val="28"/>
              </w:rPr>
            </w:pPr>
            <w:r w:rsidRPr="006B21AB">
              <w:rPr>
                <w:szCs w:val="28"/>
              </w:rPr>
              <w:t>- GV mời đại diện 2-3 nhóm phát biểu trước lớp</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GV nhận xét</w:t>
            </w:r>
          </w:p>
          <w:p w:rsidR="006B21AB" w:rsidRPr="006B21AB" w:rsidRDefault="006B21AB" w:rsidP="006B21AB">
            <w:pPr>
              <w:rPr>
                <w:szCs w:val="28"/>
              </w:rPr>
            </w:pPr>
            <w:r w:rsidRPr="006B21AB">
              <w:rPr>
                <w:szCs w:val="28"/>
              </w:rPr>
              <w:t>Câu 4</w:t>
            </w:r>
          </w:p>
          <w:p w:rsidR="006B21AB" w:rsidRPr="006B21AB" w:rsidRDefault="006B21AB" w:rsidP="006B21AB">
            <w:pPr>
              <w:rPr>
                <w:szCs w:val="28"/>
              </w:rPr>
            </w:pPr>
            <w:r w:rsidRPr="006B21AB">
              <w:rPr>
                <w:szCs w:val="28"/>
              </w:rPr>
              <w:lastRenderedPageBreak/>
              <w:t xml:space="preserve">- GV yêu cầu 1 HS đọc yêu </w:t>
            </w:r>
            <w:proofErr w:type="gramStart"/>
            <w:r w:rsidRPr="006B21AB">
              <w:rPr>
                <w:szCs w:val="28"/>
              </w:rPr>
              <w:t>cầu :</w:t>
            </w:r>
            <w:proofErr w:type="gramEnd"/>
            <w:r w:rsidRPr="006B21AB">
              <w:rPr>
                <w:szCs w:val="28"/>
              </w:rPr>
              <w:t> Sau khi bị ốm, cậu bé nhìn thấy gì ở sân thượng nhà bên? Cậu nghĩ thế nào khi nhìn thấy cảnh đó?</w:t>
            </w:r>
          </w:p>
          <w:p w:rsidR="006B21AB" w:rsidRPr="006B21AB" w:rsidRDefault="006B21AB" w:rsidP="006B21AB">
            <w:pPr>
              <w:rPr>
                <w:szCs w:val="28"/>
              </w:rPr>
            </w:pPr>
            <w:r w:rsidRPr="006B21AB">
              <w:rPr>
                <w:szCs w:val="28"/>
              </w:rPr>
              <w:t>- GV yêu cầu HS suy nghĩ để chuẩn bị câu trả lời, sau đó trao đổi theo nhóm</w:t>
            </w:r>
          </w:p>
          <w:p w:rsidR="006B21AB" w:rsidRPr="006B21AB" w:rsidRDefault="006B21AB" w:rsidP="006B21AB">
            <w:pPr>
              <w:rPr>
                <w:szCs w:val="28"/>
              </w:rPr>
            </w:pPr>
            <w:r w:rsidRPr="006B21AB">
              <w:rPr>
                <w:szCs w:val="28"/>
              </w:rPr>
              <w:t>- GV mời đại diện 2-3 nhóm phát biểu trước lớp</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Câu 5.</w:t>
            </w:r>
          </w:p>
          <w:p w:rsidR="006B21AB" w:rsidRPr="006B21AB" w:rsidRDefault="006B21AB" w:rsidP="006B21AB">
            <w:pPr>
              <w:rPr>
                <w:szCs w:val="28"/>
              </w:rPr>
            </w:pPr>
            <w:r w:rsidRPr="006B21AB">
              <w:rPr>
                <w:szCs w:val="28"/>
              </w:rPr>
              <w:t xml:space="preserve">- GV yêu cầu HS đọc yêu </w:t>
            </w:r>
            <w:proofErr w:type="gramStart"/>
            <w:r w:rsidRPr="006B21AB">
              <w:rPr>
                <w:szCs w:val="28"/>
              </w:rPr>
              <w:t>cầu :</w:t>
            </w:r>
            <w:proofErr w:type="gramEnd"/>
            <w:r w:rsidRPr="006B21AB">
              <w:rPr>
                <w:szCs w:val="28"/>
              </w:rPr>
              <w:t> Theo em, cậu bé hiểu được gì từ những việc đã làm và những điều đã thấy?</w:t>
            </w:r>
          </w:p>
          <w:p w:rsidR="006B21AB" w:rsidRPr="006B21AB" w:rsidRDefault="006B21AB" w:rsidP="006B21AB">
            <w:pPr>
              <w:rPr>
                <w:szCs w:val="28"/>
              </w:rPr>
            </w:pPr>
            <w:r w:rsidRPr="006B21AB">
              <w:rPr>
                <w:szCs w:val="28"/>
              </w:rPr>
              <w:t>- GV yêu cầu HS suy nghĩ để chuẩn bị câu trả lời, sau đó trao đổi theo nhóm</w:t>
            </w:r>
          </w:p>
          <w:p w:rsidR="006B21AB" w:rsidRPr="006B21AB" w:rsidRDefault="006B21AB" w:rsidP="006B21AB">
            <w:pPr>
              <w:rPr>
                <w:szCs w:val="28"/>
              </w:rPr>
            </w:pPr>
            <w:r w:rsidRPr="006B21AB">
              <w:rPr>
                <w:szCs w:val="28"/>
              </w:rPr>
              <w:t>- GV mời nhóm trưởng các nhóm phát biểu trước lớp</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GV và cả lớp nhận xét, góp ý.</w:t>
            </w:r>
          </w:p>
          <w:p w:rsidR="006B21AB" w:rsidRPr="006E00CA" w:rsidRDefault="006B21AB" w:rsidP="006B21AB">
            <w:pPr>
              <w:rPr>
                <w:b/>
                <w:szCs w:val="28"/>
              </w:rPr>
            </w:pPr>
            <w:r w:rsidRPr="006E00CA">
              <w:rPr>
                <w:b/>
                <w:szCs w:val="28"/>
              </w:rPr>
              <w:t>Hoạt động 3: Luyện đọc lại</w:t>
            </w:r>
          </w:p>
          <w:p w:rsidR="006B21AB" w:rsidRPr="006B21AB" w:rsidRDefault="006B21AB" w:rsidP="006B21AB">
            <w:pPr>
              <w:rPr>
                <w:szCs w:val="28"/>
              </w:rPr>
            </w:pPr>
            <w:r w:rsidRPr="006E00CA">
              <w:rPr>
                <w:b/>
                <w:szCs w:val="28"/>
              </w:rPr>
              <w:t>a. Mục tiêu:</w:t>
            </w:r>
            <w:r w:rsidRPr="006B21AB">
              <w:rPr>
                <w:szCs w:val="28"/>
              </w:rPr>
              <w:t> HS Đọc đúng, rõ ràng bài Chuyện bên cửa sổ</w:t>
            </w:r>
          </w:p>
          <w:p w:rsidR="006B21AB" w:rsidRPr="007F0A8F" w:rsidRDefault="006B21AB" w:rsidP="006B21AB">
            <w:pPr>
              <w:rPr>
                <w:b/>
                <w:szCs w:val="28"/>
              </w:rPr>
            </w:pPr>
            <w:r w:rsidRPr="006E00CA">
              <w:rPr>
                <w:b/>
                <w:szCs w:val="28"/>
              </w:rPr>
              <w:t>b. Cách thức tiến hành</w:t>
            </w:r>
          </w:p>
          <w:p w:rsidR="006B21AB" w:rsidRPr="006B21AB" w:rsidRDefault="006B21AB" w:rsidP="006B21AB">
            <w:pPr>
              <w:rPr>
                <w:szCs w:val="28"/>
              </w:rPr>
            </w:pPr>
            <w:r w:rsidRPr="006B21AB">
              <w:rPr>
                <w:szCs w:val="28"/>
              </w:rPr>
              <w:t>- GV có thể mời 2-3  HS đọc diễn cảm một số đoạn hoặc cả VB trước lớp</w:t>
            </w:r>
          </w:p>
          <w:p w:rsidR="006B21AB" w:rsidRPr="006E00CA" w:rsidRDefault="006B21AB" w:rsidP="006B21AB">
            <w:pPr>
              <w:rPr>
                <w:b/>
                <w:szCs w:val="28"/>
              </w:rPr>
            </w:pPr>
            <w:r w:rsidRPr="006E00CA">
              <w:rPr>
                <w:b/>
                <w:szCs w:val="28"/>
              </w:rPr>
              <w:t>Hoạt động 4: Nói và nghe</w:t>
            </w:r>
          </w:p>
          <w:p w:rsidR="006B21AB" w:rsidRPr="006B21AB" w:rsidRDefault="006B21AB" w:rsidP="006B21AB">
            <w:pPr>
              <w:rPr>
                <w:szCs w:val="28"/>
              </w:rPr>
            </w:pPr>
            <w:r w:rsidRPr="006E00CA">
              <w:rPr>
                <w:b/>
                <w:szCs w:val="28"/>
              </w:rPr>
              <w:t>a. Mục tiêu: </w:t>
            </w:r>
            <w:r w:rsidRPr="006B21AB">
              <w:rPr>
                <w:szCs w:val="28"/>
              </w:rPr>
              <w:t>HS có thể kể chuyện theo tranh</w:t>
            </w:r>
          </w:p>
          <w:p w:rsidR="006B21AB" w:rsidRPr="006E00CA" w:rsidRDefault="006B21AB" w:rsidP="006B21AB">
            <w:pPr>
              <w:rPr>
                <w:b/>
                <w:szCs w:val="28"/>
              </w:rPr>
            </w:pPr>
            <w:r w:rsidRPr="006E00CA">
              <w:rPr>
                <w:b/>
                <w:szCs w:val="28"/>
              </w:rPr>
              <w:t>b. Cách thức tiến hành</w:t>
            </w:r>
          </w:p>
          <w:p w:rsidR="006B21AB" w:rsidRPr="006B21AB" w:rsidRDefault="006B21AB" w:rsidP="006B21AB">
            <w:pPr>
              <w:rPr>
                <w:szCs w:val="28"/>
              </w:rPr>
            </w:pPr>
            <w:r w:rsidRPr="006B21AB">
              <w:rPr>
                <w:szCs w:val="28"/>
              </w:rPr>
              <w:t>Nghe kể chuyện.</w:t>
            </w:r>
          </w:p>
          <w:p w:rsidR="006B21AB" w:rsidRPr="006B21AB" w:rsidRDefault="006B21AB" w:rsidP="006B21AB">
            <w:pPr>
              <w:rPr>
                <w:szCs w:val="28"/>
              </w:rPr>
            </w:pPr>
            <w:r w:rsidRPr="006B21AB">
              <w:rPr>
                <w:szCs w:val="28"/>
              </w:rPr>
              <w:t>- GV giới thiệu các nhân vật trong 4 bức tranh.</w:t>
            </w:r>
          </w:p>
          <w:p w:rsidR="006B21AB" w:rsidRPr="006B21AB" w:rsidRDefault="006B21AB" w:rsidP="006B21AB">
            <w:pPr>
              <w:rPr>
                <w:szCs w:val="28"/>
              </w:rPr>
            </w:pPr>
            <w:r w:rsidRPr="006B21AB">
              <w:rPr>
                <w:szCs w:val="28"/>
              </w:rPr>
              <w:t>- GV kể chuyện lần thứ nhất với các câu hỏi gợi ý.</w:t>
            </w:r>
          </w:p>
          <w:p w:rsidR="006B21AB" w:rsidRPr="006B21AB" w:rsidRDefault="006B21AB" w:rsidP="006B21AB">
            <w:pPr>
              <w:rPr>
                <w:szCs w:val="28"/>
              </w:rPr>
            </w:pPr>
            <w:r w:rsidRPr="006B21AB">
              <w:rPr>
                <w:szCs w:val="28"/>
              </w:rPr>
              <w:lastRenderedPageBreak/>
              <w:t>- GV vừa kể vừa hỏi câu hỏi gợi ý để kích thích trí tò mò, sự phỏng đoán nhằm thu hút sự chú ý của HS.</w:t>
            </w:r>
          </w:p>
          <w:p w:rsidR="006B21AB" w:rsidRPr="006B21AB" w:rsidRDefault="006B21AB" w:rsidP="006B21AB">
            <w:pPr>
              <w:rPr>
                <w:szCs w:val="28"/>
              </w:rPr>
            </w:pPr>
            <w:r w:rsidRPr="006B21AB">
              <w:rPr>
                <w:szCs w:val="28"/>
              </w:rPr>
              <w:t>- HS trả lời câu hỏi gợi ý sau khi nghe câu chuyện.</w:t>
            </w:r>
          </w:p>
          <w:p w:rsidR="006B21AB" w:rsidRPr="006B21AB" w:rsidRDefault="006B21AB" w:rsidP="006B21AB">
            <w:pPr>
              <w:rPr>
                <w:szCs w:val="28"/>
              </w:rPr>
            </w:pPr>
            <w:r w:rsidRPr="006B21AB">
              <w:rPr>
                <w:szCs w:val="28"/>
              </w:rPr>
              <w:t>- GV kể lần 2 kết hợp tranh</w:t>
            </w:r>
          </w:p>
          <w:p w:rsidR="006B21AB" w:rsidRPr="006B21AB" w:rsidRDefault="006B21AB" w:rsidP="006B21AB">
            <w:pPr>
              <w:rPr>
                <w:szCs w:val="28"/>
              </w:rPr>
            </w:pPr>
            <w:r w:rsidRPr="006B21AB">
              <w:rPr>
                <w:szCs w:val="28"/>
              </w:rPr>
              <w:t> </w:t>
            </w:r>
          </w:p>
          <w:p w:rsidR="006B21AB" w:rsidRPr="006E00CA" w:rsidRDefault="006B21AB" w:rsidP="006E00CA">
            <w:pPr>
              <w:jc w:val="center"/>
              <w:rPr>
                <w:b/>
                <w:szCs w:val="28"/>
              </w:rPr>
            </w:pPr>
            <w:r w:rsidRPr="006E00CA">
              <w:rPr>
                <w:b/>
                <w:szCs w:val="28"/>
              </w:rPr>
              <w:t>CẬU BÉ ĐÁNH GIÀY</w:t>
            </w:r>
          </w:p>
          <w:p w:rsidR="006B21AB" w:rsidRPr="006B21AB" w:rsidRDefault="006B21AB" w:rsidP="006B21AB">
            <w:pPr>
              <w:rPr>
                <w:szCs w:val="28"/>
              </w:rPr>
            </w:pPr>
            <w:r w:rsidRPr="006B21AB">
              <w:rPr>
                <w:szCs w:val="28"/>
              </w:rPr>
              <w:t>Một ngày nọ, ông Oan-tơ Sác-lét có việc đi ngang qua ga xe lửa, một cậu bé đến xin đánh giày, ông lắc đầu từ chối. Sau phút ngượng ngùng, cậu bé nhìn ông bằng đôi mắt ánh lên sự cầu xin:</w:t>
            </w:r>
          </w:p>
          <w:p w:rsidR="006B21AB" w:rsidRPr="006B21AB" w:rsidRDefault="006B21AB" w:rsidP="006B21AB">
            <w:pPr>
              <w:rPr>
                <w:szCs w:val="28"/>
              </w:rPr>
            </w:pPr>
            <w:r w:rsidRPr="006B21AB">
              <w:rPr>
                <w:szCs w:val="28"/>
              </w:rPr>
              <w:t xml:space="preserve">- Thưa ông, cả ngày cháu chưa </w:t>
            </w:r>
            <w:proofErr w:type="gramStart"/>
            <w:r w:rsidRPr="006B21AB">
              <w:rPr>
                <w:szCs w:val="28"/>
              </w:rPr>
              <w:t>ăn</w:t>
            </w:r>
            <w:proofErr w:type="gramEnd"/>
            <w:r w:rsidRPr="006B21AB">
              <w:rPr>
                <w:szCs w:val="28"/>
              </w:rPr>
              <w:t xml:space="preserve"> gì, ông có thể cho cháu vay một chút tiềnđược không ạ? Cháu sẽ cố gắng đánh giày để trả lại tiền cho ông.</w:t>
            </w:r>
          </w:p>
          <w:p w:rsidR="006B21AB" w:rsidRPr="006B21AB" w:rsidRDefault="006B21AB" w:rsidP="006B21AB">
            <w:pPr>
              <w:rPr>
                <w:szCs w:val="28"/>
              </w:rPr>
            </w:pPr>
            <w:r w:rsidRPr="006B21AB">
              <w:rPr>
                <w:szCs w:val="28"/>
              </w:rPr>
              <w:t>Nhìn cậu bé gầy gò, rách rưới, ông Oan-tơ móc túi đưa cho cậu vài đồng xu.Cậu bé cảm ơn ông rồi chạy đi như bay. Ông nghĩ chắc là trò láu cá của cậu nhóc.Vài tuần sau, ông Oan-tơ lại có việc đi qua ga xe lửa, chợt nghe tiếng gọi. Một cậu bé chạy đến đưa ông mấy đồng xu và nói:</w:t>
            </w:r>
          </w:p>
          <w:p w:rsidR="006B21AB" w:rsidRPr="006B21AB" w:rsidRDefault="006B21AB" w:rsidP="006B21AB">
            <w:pPr>
              <w:rPr>
                <w:szCs w:val="28"/>
              </w:rPr>
            </w:pPr>
            <w:r w:rsidRPr="006B21AB">
              <w:rPr>
                <w:szCs w:val="28"/>
              </w:rPr>
              <w:t>- Cháu đã đợi ông ở đây rất lâu rồi, rốt cuộc hôm nay cũng trả được tiền cho ông.</w:t>
            </w:r>
          </w:p>
          <w:p w:rsidR="006B21AB" w:rsidRPr="006B21AB" w:rsidRDefault="006B21AB" w:rsidP="006B21AB">
            <w:pPr>
              <w:rPr>
                <w:szCs w:val="28"/>
              </w:rPr>
            </w:pPr>
            <w:r w:rsidRPr="006B21AB">
              <w:rPr>
                <w:szCs w:val="28"/>
              </w:rPr>
              <w:t>Ông Oan-tơ cảm thấy đứa trẻ này thật đặc biệt, rất phù hợp với nhân vật trong bộ phim mới của ông. Ông trìu mến nói:</w:t>
            </w:r>
          </w:p>
          <w:p w:rsidR="006B21AB" w:rsidRPr="006B21AB" w:rsidRDefault="006B21AB" w:rsidP="006B21AB">
            <w:pPr>
              <w:rPr>
                <w:szCs w:val="28"/>
              </w:rPr>
            </w:pPr>
            <w:r w:rsidRPr="006B21AB">
              <w:rPr>
                <w:szCs w:val="28"/>
              </w:rPr>
              <w:t>- Số tiền này ta cho cháu. Ngày mai, đến công ty điện ảnh trong thành phố, ta sẽ cho cháu một niềm vui bất ngờ.</w:t>
            </w:r>
          </w:p>
          <w:p w:rsidR="006B21AB" w:rsidRPr="006B21AB" w:rsidRDefault="006B21AB" w:rsidP="006B21AB">
            <w:pPr>
              <w:rPr>
                <w:szCs w:val="28"/>
              </w:rPr>
            </w:pPr>
            <w:r w:rsidRPr="006B21AB">
              <w:rPr>
                <w:szCs w:val="28"/>
              </w:rPr>
              <w:t>Hôm sau, cậu bé dẫn theo một nhóm trẻ quần áo rách rưới đến công ty điện ảnh, vui vẻ nói với ông Oan-tơ:</w:t>
            </w:r>
          </w:p>
          <w:p w:rsidR="006B21AB" w:rsidRPr="006B21AB" w:rsidRDefault="006B21AB" w:rsidP="006B21AB">
            <w:pPr>
              <w:rPr>
                <w:szCs w:val="28"/>
              </w:rPr>
            </w:pPr>
            <w:r w:rsidRPr="006B21AB">
              <w:rPr>
                <w:szCs w:val="28"/>
              </w:rPr>
              <w:t>- Thưa ông, các bạn cháu đều là trẻ mồ côi lưu lạc. Các bạn ấy cũng hi vọng có được niềm vui bất ngờ ạ!</w:t>
            </w:r>
          </w:p>
          <w:p w:rsidR="006B21AB" w:rsidRPr="006B21AB" w:rsidRDefault="006B21AB" w:rsidP="006B21AB">
            <w:pPr>
              <w:rPr>
                <w:szCs w:val="28"/>
              </w:rPr>
            </w:pPr>
            <w:r w:rsidRPr="006B21AB">
              <w:rPr>
                <w:szCs w:val="28"/>
              </w:rPr>
              <w:t xml:space="preserve">Oan-tơ không ngờ cậu bé đánh giày lương thiện đến thế. Ông quyết định chọn cậu vào vai nam chính trong </w:t>
            </w:r>
            <w:r w:rsidRPr="006B21AB">
              <w:rPr>
                <w:szCs w:val="28"/>
              </w:rPr>
              <w:lastRenderedPageBreak/>
              <w:t>kịch bản phim mới. Ông viết trong hợp đồng lí do chọn cậu bé là: “Sự lương thiện không cần qua sát hạch”</w:t>
            </w:r>
          </w:p>
          <w:p w:rsidR="006B21AB" w:rsidRPr="006B21AB" w:rsidRDefault="006B21AB" w:rsidP="006B21AB">
            <w:pPr>
              <w:rPr>
                <w:szCs w:val="28"/>
              </w:rPr>
            </w:pPr>
            <w:r w:rsidRPr="006B21AB">
              <w:rPr>
                <w:szCs w:val="28"/>
              </w:rPr>
              <w:t>Sau này, bộ phim của ông Oan-tơ nhận được hơn 50 giải thưởng và cậu bé đánh giày trở thành diễn viên nổi tiếng.</w:t>
            </w:r>
          </w:p>
          <w:p w:rsidR="006B21AB" w:rsidRPr="006B21AB" w:rsidRDefault="006B21AB" w:rsidP="006B21AB">
            <w:pPr>
              <w:rPr>
                <w:szCs w:val="28"/>
              </w:rPr>
            </w:pPr>
            <w:r w:rsidRPr="006B21AB">
              <w:rPr>
                <w:szCs w:val="28"/>
              </w:rPr>
              <w:t>   (Theo Thanh Trúc sưu tầm, biên dịch)</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GV mời đại điện các nhóm nối tiếp nhau kể từng đoạn chuyên trước lớp.</w:t>
            </w:r>
          </w:p>
          <w:p w:rsidR="006B21AB" w:rsidRPr="006B21AB" w:rsidRDefault="006B21AB" w:rsidP="006B21AB">
            <w:pPr>
              <w:rPr>
                <w:szCs w:val="28"/>
              </w:rPr>
            </w:pPr>
            <w:r w:rsidRPr="006B21AB">
              <w:rPr>
                <w:szCs w:val="28"/>
              </w:rPr>
              <w:t>- GV nhận xét và nó thêm về ý nghĩa câu chuyện: Câu chuyện giúp chúng ta hiểu hơn về việc biết giữ lời hứa với người khác</w:t>
            </w:r>
          </w:p>
        </w:tc>
        <w:tc>
          <w:tcPr>
            <w:tcW w:w="4559" w:type="dxa"/>
            <w:shd w:val="clear" w:color="auto" w:fill="FFFFFF"/>
            <w:tcMar>
              <w:top w:w="75" w:type="dxa"/>
              <w:left w:w="75" w:type="dxa"/>
              <w:bottom w:w="75" w:type="dxa"/>
              <w:right w:w="0" w:type="dxa"/>
            </w:tcMar>
            <w:hideMark/>
          </w:tcPr>
          <w:p w:rsidR="006B21AB" w:rsidRPr="006B21AB" w:rsidRDefault="006B21AB" w:rsidP="006B21AB">
            <w:pPr>
              <w:rPr>
                <w:szCs w:val="28"/>
              </w:rPr>
            </w:pPr>
            <w:r w:rsidRPr="006B21AB">
              <w:rPr>
                <w:szCs w:val="28"/>
              </w:rPr>
              <w:lastRenderedPageBreak/>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làm việc nhóm</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trả lời</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quan sát và lắng nghe</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lastRenderedPageBreak/>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lắng nghe và đọc thầm theo</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lắng nghe và tiếp thu</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lastRenderedPageBreak/>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đọc nối tiếp</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làm việc nhóm</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đọc lại cả bài</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đọc nối tiếp</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lắng nghe</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trao đổi theo cặp</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trả lời</w:t>
            </w:r>
          </w:p>
          <w:p w:rsidR="006B21AB" w:rsidRPr="006B21AB" w:rsidRDefault="006B21AB" w:rsidP="006B21AB">
            <w:pPr>
              <w:rPr>
                <w:szCs w:val="28"/>
              </w:rPr>
            </w:pPr>
            <w:r w:rsidRPr="006B21AB">
              <w:rPr>
                <w:szCs w:val="28"/>
              </w:rPr>
              <w:lastRenderedPageBreak/>
              <w:t>Nơi ngày xưa là khu rừng, bây giờ đã bị thay bằng những khu nhà cao tầng</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đọc yêu cầu của câu 2</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làm việc theo cặp</w:t>
            </w:r>
          </w:p>
          <w:p w:rsidR="006B21AB" w:rsidRPr="006B21AB" w:rsidRDefault="006B21AB" w:rsidP="006B21AB">
            <w:pPr>
              <w:rPr>
                <w:szCs w:val="28"/>
              </w:rPr>
            </w:pPr>
            <w:r w:rsidRPr="006B21AB">
              <w:rPr>
                <w:szCs w:val="28"/>
              </w:rPr>
              <w:t>- HS trả lời</w:t>
            </w:r>
          </w:p>
          <w:p w:rsidR="006B21AB" w:rsidRPr="006B21AB" w:rsidRDefault="006B21AB" w:rsidP="006B21AB">
            <w:pPr>
              <w:rPr>
                <w:szCs w:val="28"/>
              </w:rPr>
            </w:pPr>
            <w:r w:rsidRPr="006B21AB">
              <w:rPr>
                <w:szCs w:val="28"/>
              </w:rPr>
              <w:t>Khu nhà xây đã lâu, nay mới thấp thoáng mấy con chim sẻ lách chách bay đến.Chúng ẩn vào các hốc tường, lỗ thông hơi, cửa ngách để trú chân, làm tổ. Bấy chỉm rụt rè sà xuống chậu cây cảnh</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đọc yêu cầu. HS khác  lắng nghe</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làm việc theo nhóm</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trả lời</w:t>
            </w:r>
          </w:p>
          <w:p w:rsidR="006B21AB" w:rsidRPr="006B21AB" w:rsidRDefault="006B21AB" w:rsidP="006B21AB">
            <w:pPr>
              <w:rPr>
                <w:szCs w:val="28"/>
              </w:rPr>
            </w:pPr>
            <w:r w:rsidRPr="006B21AB">
              <w:rPr>
                <w:szCs w:val="28"/>
              </w:rPr>
              <w:t>Cậu bé đã cẩm sỏi ném bẩy chim sẻ. Chúng sợ hãi bay sang sân thượng nhà khác</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đọc yêu cầu</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làm bài tập theo nhóm</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lastRenderedPageBreak/>
              <w:t>- HS trả lời</w:t>
            </w:r>
          </w:p>
          <w:p w:rsidR="006B21AB" w:rsidRPr="006B21AB" w:rsidRDefault="006B21AB" w:rsidP="006B21AB">
            <w:pPr>
              <w:rPr>
                <w:szCs w:val="28"/>
              </w:rPr>
            </w:pPr>
            <w:r w:rsidRPr="006B21AB">
              <w:rPr>
                <w:szCs w:val="28"/>
              </w:rPr>
              <w:t xml:space="preserve">Nhìn sang sân thượng nhà bên, cậu thấy đàn chim sẻ léo nhéo đến là nhộn, con bay, con nhảy, </w:t>
            </w:r>
            <w:proofErr w:type="gramStart"/>
            <w:r w:rsidRPr="006B21AB">
              <w:rPr>
                <w:szCs w:val="28"/>
              </w:rPr>
              <w:t>con</w:t>
            </w:r>
            <w:proofErr w:type="gramEnd"/>
            <w:r w:rsidRPr="006B21AB">
              <w:rPr>
                <w:szCs w:val="28"/>
              </w:rPr>
              <w:t xml:space="preserve"> nằm lăn ra giũ cánh rồi mổ đùa nhau... nom rất vui. Cậu bé rất </w:t>
            </w:r>
            <w:proofErr w:type="gramStart"/>
            <w:r w:rsidRPr="006B21AB">
              <w:rPr>
                <w:szCs w:val="28"/>
              </w:rPr>
              <w:t>ân</w:t>
            </w:r>
            <w:proofErr w:type="gramEnd"/>
            <w:r w:rsidRPr="006B21AB">
              <w:rPr>
                <w:szCs w:val="28"/>
              </w:rPr>
              <w:t xml:space="preserve"> hận. Cậu nghĩ: Đáng lẽ lũ chim ấy đã ở trên sân thượng nhà mình.</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đọc yêu cầu</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thực hiện chuẩn bị câu trả lời và trao đổi theo nhóm</w:t>
            </w:r>
          </w:p>
          <w:p w:rsidR="006B21AB" w:rsidRPr="006B21AB" w:rsidRDefault="006B21AB" w:rsidP="006B21AB">
            <w:pPr>
              <w:rPr>
                <w:szCs w:val="28"/>
              </w:rPr>
            </w:pPr>
            <w:r w:rsidRPr="006B21AB">
              <w:rPr>
                <w:szCs w:val="28"/>
              </w:rPr>
              <w:t>- HS trả lời</w:t>
            </w:r>
          </w:p>
          <w:p w:rsidR="006B21AB" w:rsidRPr="006B21AB" w:rsidRDefault="006B21AB" w:rsidP="006B21AB">
            <w:pPr>
              <w:rPr>
                <w:szCs w:val="28"/>
              </w:rPr>
            </w:pPr>
            <w:r w:rsidRPr="006B21AB">
              <w:rPr>
                <w:szCs w:val="28"/>
              </w:rPr>
              <w:t xml:space="preserve">Từ những việc đã làm, cậu bé hẳn là rất </w:t>
            </w:r>
            <w:proofErr w:type="gramStart"/>
            <w:r w:rsidRPr="006B21AB">
              <w:rPr>
                <w:szCs w:val="28"/>
              </w:rPr>
              <w:t>ân</w:t>
            </w:r>
            <w:proofErr w:type="gramEnd"/>
            <w:r w:rsidRPr="006B21AB">
              <w:rPr>
                <w:szCs w:val="28"/>
              </w:rPr>
              <w:t xml:space="preserve"> hận. Chác chắn cậu bé sẽ không bao giờ đối xử với bầy chim như thế nữa. Nhìn đàn chim ríu ran nô đùa, cậu bé hiểu rằng nếu con người yêu thương, bảo vệ chim chóc thì chim chóc cũng sẽ gần gũi, gắn bó và mang lại niềm vui cho con người</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lắng nghe GV đọc lại bài</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đọc diễn cảm một số đoạn hoặc cả bài đọc.</w:t>
            </w:r>
          </w:p>
          <w:p w:rsidR="006B21AB" w:rsidRPr="006B21AB" w:rsidRDefault="006B21AB" w:rsidP="006B21AB">
            <w:pPr>
              <w:rPr>
                <w:szCs w:val="28"/>
              </w:rPr>
            </w:pPr>
            <w:r w:rsidRPr="006B21AB">
              <w:rPr>
                <w:szCs w:val="28"/>
              </w:rPr>
              <w:t> </w:t>
            </w:r>
          </w:p>
          <w:p w:rsidR="006B21AB" w:rsidRPr="006B21AB" w:rsidRDefault="006B21AB" w:rsidP="006B21AB">
            <w:pPr>
              <w:rPr>
                <w:szCs w:val="28"/>
              </w:rPr>
            </w:pPr>
            <w:r w:rsidRPr="006B21AB">
              <w:rPr>
                <w:szCs w:val="28"/>
              </w:rPr>
              <w:t>- HS quan sát và lắng nghe</w:t>
            </w:r>
          </w:p>
          <w:p w:rsidR="006B21AB" w:rsidRPr="006B21AB" w:rsidRDefault="006B21AB" w:rsidP="006B21AB">
            <w:pPr>
              <w:rPr>
                <w:szCs w:val="28"/>
              </w:rPr>
            </w:pPr>
            <w:r w:rsidRPr="006B21AB">
              <w:rPr>
                <w:szCs w:val="28"/>
              </w:rPr>
              <w:t> </w:t>
            </w:r>
          </w:p>
        </w:tc>
      </w:tr>
    </w:tbl>
    <w:p w:rsidR="006B21AB" w:rsidRPr="006B21AB" w:rsidRDefault="006B21AB" w:rsidP="006B21AB"/>
    <w:p w:rsidR="00312F9D" w:rsidRDefault="00312F9D"/>
    <w:sectPr w:rsidR="00312F9D" w:rsidSect="009B40C8">
      <w:pgSz w:w="11909" w:h="16834" w:code="9"/>
      <w:pgMar w:top="1134"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54EA"/>
    <w:multiLevelType w:val="multilevel"/>
    <w:tmpl w:val="B63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30E47"/>
    <w:multiLevelType w:val="multilevel"/>
    <w:tmpl w:val="CB4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D409D"/>
    <w:multiLevelType w:val="multilevel"/>
    <w:tmpl w:val="0124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D4CDF"/>
    <w:multiLevelType w:val="multilevel"/>
    <w:tmpl w:val="8502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066F2"/>
    <w:multiLevelType w:val="multilevel"/>
    <w:tmpl w:val="2B2EE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445F2D"/>
    <w:multiLevelType w:val="multilevel"/>
    <w:tmpl w:val="123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6F81"/>
    <w:multiLevelType w:val="multilevel"/>
    <w:tmpl w:val="07F2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906822"/>
    <w:multiLevelType w:val="multilevel"/>
    <w:tmpl w:val="4F282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0614DC"/>
    <w:multiLevelType w:val="multilevel"/>
    <w:tmpl w:val="D85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505FC"/>
    <w:multiLevelType w:val="multilevel"/>
    <w:tmpl w:val="91A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05C37"/>
    <w:multiLevelType w:val="multilevel"/>
    <w:tmpl w:val="CBF2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13403"/>
    <w:multiLevelType w:val="multilevel"/>
    <w:tmpl w:val="07F6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9"/>
  </w:num>
  <w:num w:numId="5">
    <w:abstractNumId w:val="4"/>
  </w:num>
  <w:num w:numId="6">
    <w:abstractNumId w:val="2"/>
  </w:num>
  <w:num w:numId="7">
    <w:abstractNumId w:val="0"/>
  </w:num>
  <w:num w:numId="8">
    <w:abstractNumId w:val="1"/>
  </w:num>
  <w:num w:numId="9">
    <w:abstractNumId w:val="7"/>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C3"/>
    <w:rsid w:val="00087AC3"/>
    <w:rsid w:val="001F3F83"/>
    <w:rsid w:val="00312F9D"/>
    <w:rsid w:val="006B21AB"/>
    <w:rsid w:val="006E00CA"/>
    <w:rsid w:val="006E20C6"/>
    <w:rsid w:val="007F0A8F"/>
    <w:rsid w:val="008B5F7D"/>
    <w:rsid w:val="009B40C8"/>
    <w:rsid w:val="009F0646"/>
    <w:rsid w:val="00F4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5AE02-1467-413E-8C5F-255B533B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12" w:lineRule="auto"/>
        <w:ind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8F"/>
  </w:style>
  <w:style w:type="paragraph" w:styleId="Heading2">
    <w:name w:val="heading 2"/>
    <w:basedOn w:val="Normal"/>
    <w:link w:val="Heading2Char"/>
    <w:uiPriority w:val="9"/>
    <w:qFormat/>
    <w:rsid w:val="006B21AB"/>
    <w:pPr>
      <w:spacing w:before="100" w:beforeAutospacing="1" w:after="100" w:afterAutospacing="1" w:line="240" w:lineRule="auto"/>
      <w:ind w:right="0"/>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1AB"/>
    <w:rPr>
      <w:rFonts w:eastAsia="Times New Roman" w:cs="Times New Roman"/>
      <w:b/>
      <w:bCs/>
      <w:sz w:val="36"/>
      <w:szCs w:val="36"/>
    </w:rPr>
  </w:style>
  <w:style w:type="character" w:styleId="Strong">
    <w:name w:val="Strong"/>
    <w:basedOn w:val="DefaultParagraphFont"/>
    <w:uiPriority w:val="22"/>
    <w:qFormat/>
    <w:rsid w:val="006B21AB"/>
    <w:rPr>
      <w:b/>
      <w:bCs/>
    </w:rPr>
  </w:style>
  <w:style w:type="character" w:styleId="Emphasis">
    <w:name w:val="Emphasis"/>
    <w:basedOn w:val="DefaultParagraphFont"/>
    <w:uiPriority w:val="20"/>
    <w:qFormat/>
    <w:rsid w:val="006B21AB"/>
    <w:rPr>
      <w:i/>
      <w:iCs/>
    </w:rPr>
  </w:style>
  <w:style w:type="paragraph" w:styleId="NormalWeb">
    <w:name w:val="Normal (Web)"/>
    <w:basedOn w:val="Normal"/>
    <w:uiPriority w:val="99"/>
    <w:semiHidden/>
    <w:unhideWhenUsed/>
    <w:rsid w:val="006B21AB"/>
    <w:pPr>
      <w:spacing w:before="100" w:beforeAutospacing="1" w:after="100" w:afterAutospacing="1" w:line="240" w:lineRule="auto"/>
      <w:ind w:right="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6933">
      <w:bodyDiv w:val="1"/>
      <w:marLeft w:val="0"/>
      <w:marRight w:val="0"/>
      <w:marTop w:val="0"/>
      <w:marBottom w:val="0"/>
      <w:divBdr>
        <w:top w:val="none" w:sz="0" w:space="0" w:color="auto"/>
        <w:left w:val="none" w:sz="0" w:space="0" w:color="auto"/>
        <w:bottom w:val="none" w:sz="0" w:space="0" w:color="auto"/>
        <w:right w:val="none" w:sz="0" w:space="0" w:color="auto"/>
      </w:divBdr>
    </w:div>
    <w:div w:id="21424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2023-02-26T06:36:00Z</dcterms:created>
  <dcterms:modified xsi:type="dcterms:W3CDTF">2023-02-26T16:34:00Z</dcterms:modified>
</cp:coreProperties>
</file>