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1A294E">
      <w:pPr>
        <w:spacing w:after="12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1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29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C07E66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4B, 4E</w:t>
            </w:r>
          </w:p>
          <w:p w:rsidR="00C07E66" w:rsidRPr="00436271" w:rsidRDefault="00C07E66" w:rsidP="000A70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08/9/2023: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4D, 4C, 4A</w:t>
            </w:r>
          </w:p>
        </w:tc>
      </w:tr>
    </w:tbl>
    <w:p w:rsidR="00C07E66" w:rsidRDefault="000A7049" w:rsidP="000A704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1: HOA VÀ CÂY CẢNH TRONG ĐỜI SỐNG</w:t>
      </w:r>
    </w:p>
    <w:p w:rsidR="000A7049" w:rsidRPr="00E24078" w:rsidRDefault="000A7049" w:rsidP="000A704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LỢI ÍCH CỦA HOA, CÂY CẢNH ĐỐI VỚI ĐỜI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SỐNG</w:t>
      </w:r>
      <w:r w:rsidR="001A294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1A294E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1A294E">
        <w:rPr>
          <w:rFonts w:ascii="Times New Roman" w:hAnsi="Times New Roman" w:cs="Times New Roman"/>
          <w:b/>
          <w:sz w:val="26"/>
          <w:szCs w:val="26"/>
        </w:rPr>
        <w:t xml:space="preserve"> 1)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Pr="00F8609D" w:rsidRDefault="00C07E66" w:rsidP="00B8771F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491291" w:rsidRPr="00A43B83" w:rsidRDefault="00491291" w:rsidP="00690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851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91291" w:rsidRPr="00A43B83" w:rsidRDefault="00491291" w:rsidP="00690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264" w:lineRule="auto"/>
        <w:ind w:left="850" w:hanging="306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hứng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thú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sóc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="00A43B83" w:rsidRPr="00A43B8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3B83" w:rsidRPr="00A43B83" w:rsidRDefault="00A43B83" w:rsidP="00690A97">
      <w:pPr>
        <w:pStyle w:val="ListParagraph"/>
        <w:numPr>
          <w:ilvl w:val="0"/>
          <w:numId w:val="1"/>
        </w:numPr>
        <w:spacing w:line="264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B83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>.</w:t>
      </w:r>
    </w:p>
    <w:p w:rsidR="00A43B83" w:rsidRPr="00A43B83" w:rsidRDefault="00A43B83" w:rsidP="00690A9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autoSpaceDE w:val="0"/>
        <w:autoSpaceDN w:val="0"/>
        <w:adjustRightInd w:val="0"/>
        <w:spacing w:after="0" w:line="264" w:lineRule="auto"/>
        <w:ind w:left="850" w:hanging="306"/>
        <w:contextualSpacing w:val="0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proofErr w:type="spellStart"/>
      <w:r w:rsidRPr="00A43B8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43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3B83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A43B8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7E66" w:rsidRDefault="00C07E66" w:rsidP="00B8771F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690A97" w:rsidRPr="00376DBB" w:rsidRDefault="00690A97" w:rsidP="00376DBB">
      <w:pPr>
        <w:pStyle w:val="ListParagraph"/>
        <w:numPr>
          <w:ilvl w:val="0"/>
          <w:numId w:val="4"/>
        </w:numPr>
        <w:spacing w:after="0" w:line="264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376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0A97" w:rsidRPr="00376DBB" w:rsidRDefault="00690A97" w:rsidP="00376DBB">
      <w:pPr>
        <w:pStyle w:val="ListParagraph"/>
        <w:numPr>
          <w:ilvl w:val="0"/>
          <w:numId w:val="4"/>
        </w:numPr>
        <w:spacing w:after="0" w:line="264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76DBB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proofErr w:type="gram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DBB" w:rsidRPr="00376DBB" w:rsidRDefault="00690A97" w:rsidP="00376DBB">
      <w:pPr>
        <w:pStyle w:val="ListParagraph"/>
        <w:numPr>
          <w:ilvl w:val="0"/>
          <w:numId w:val="4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DBB" w:rsidRPr="00376DBB" w:rsidRDefault="00376DBB" w:rsidP="00376DBB">
      <w:pPr>
        <w:pStyle w:val="ListParagraph"/>
        <w:numPr>
          <w:ilvl w:val="0"/>
          <w:numId w:val="4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DBB" w:rsidRPr="00376DBB" w:rsidRDefault="00376DBB" w:rsidP="00376DBB">
      <w:pPr>
        <w:pStyle w:val="ListParagraph"/>
        <w:numPr>
          <w:ilvl w:val="0"/>
          <w:numId w:val="4"/>
        </w:numPr>
        <w:spacing w:after="120" w:line="264" w:lineRule="auto"/>
        <w:ind w:left="850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6DBB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37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7E66" w:rsidRPr="00201D93" w:rsidRDefault="00C07E66" w:rsidP="00504EA0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C07E66" w:rsidRPr="00201D93" w:rsidRDefault="00C07E66" w:rsidP="00B8771F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C07E66" w:rsidRPr="00E24078" w:rsidRDefault="00C07E66" w:rsidP="00504EA0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C07E66" w:rsidRPr="00201D93" w:rsidRDefault="00C07E66" w:rsidP="00B8771F">
      <w:pPr>
        <w:tabs>
          <w:tab w:val="left" w:pos="3610"/>
        </w:tabs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C07E66" w:rsidRPr="00E24078" w:rsidRDefault="00C07E66" w:rsidP="00504EA0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197"/>
      </w:tblGrid>
      <w:tr w:rsidR="00504EA0" w:rsidRPr="00E87937" w:rsidTr="00826586">
        <w:tc>
          <w:tcPr>
            <w:tcW w:w="5091" w:type="dxa"/>
            <w:vAlign w:val="center"/>
          </w:tcPr>
          <w:p w:rsidR="00504EA0" w:rsidRPr="00E87937" w:rsidRDefault="00504EA0" w:rsidP="00ED2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197" w:type="dxa"/>
            <w:vAlign w:val="center"/>
          </w:tcPr>
          <w:p w:rsidR="00504EA0" w:rsidRPr="00E87937" w:rsidRDefault="00504EA0" w:rsidP="00ED2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504EA0" w:rsidRPr="00E87937" w:rsidTr="00ED2EC5">
        <w:tc>
          <w:tcPr>
            <w:tcW w:w="9180" w:type="dxa"/>
            <w:gridSpan w:val="2"/>
            <w:vAlign w:val="center"/>
          </w:tcPr>
          <w:p w:rsidR="00504EA0" w:rsidRPr="00E87937" w:rsidRDefault="00504EA0" w:rsidP="00ED2EC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504EA0" w:rsidRPr="00E87937" w:rsidTr="00ED2EC5">
        <w:tc>
          <w:tcPr>
            <w:tcW w:w="4928" w:type="dxa"/>
          </w:tcPr>
          <w:p w:rsidR="00504EA0" w:rsidRPr="00690A97" w:rsidRDefault="00504EA0" w:rsidP="00504EA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A97">
              <w:rPr>
                <w:rFonts w:ascii="Times New Roman" w:hAnsi="Times New Roman" w:cs="Times New Roman"/>
                <w:sz w:val="26"/>
                <w:szCs w:val="26"/>
              </w:rPr>
              <w:t>- GV cho học sinh xem video nói về lợi ích của hoa, cây cảnh đối với đời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</w:t>
            </w:r>
            <w:r w:rsidRPr="00690A97">
              <w:rPr>
                <w:rFonts w:ascii="Times New Roman" w:hAnsi="Times New Roman" w:cs="Times New Roman"/>
                <w:sz w:val="26"/>
                <w:szCs w:val="26"/>
              </w:rPr>
              <w:t xml:space="preserve"> yêu cầu HS trả lời câu hỏi:</w:t>
            </w:r>
          </w:p>
          <w:p w:rsidR="00504EA0" w:rsidRPr="00690A97" w:rsidRDefault="00504EA0" w:rsidP="00504EA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A97">
              <w:rPr>
                <w:rFonts w:ascii="Times New Roman" w:hAnsi="Times New Roman" w:cs="Times New Roman"/>
                <w:sz w:val="26"/>
                <w:szCs w:val="26"/>
              </w:rPr>
              <w:t>? Qua đoạn video hãy cho biết lợi ích của hoa, cây cảnh mà em vừa xem.</w:t>
            </w: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A97">
              <w:rPr>
                <w:rFonts w:ascii="Times New Roman" w:hAnsi="Times New Roman" w:cs="Times New Roman"/>
                <w:sz w:val="26"/>
                <w:szCs w:val="26"/>
              </w:rPr>
              <w:t>? Hoa, cây cảnh có thể làm thuốc chữa bệnh được không? Người ta đã sản xuất ra nước hoa như thế nào?</w:t>
            </w:r>
          </w:p>
          <w:p w:rsidR="00504EA0" w:rsidRPr="00CD5038" w:rsidRDefault="00504EA0" w:rsidP="00504EA0">
            <w:pPr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D50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GV hỏi thêm: Em có thích hoa và cây cảnh </w:t>
            </w:r>
            <w:r w:rsidRPr="00CD50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không?</w:t>
            </w:r>
          </w:p>
          <w:p w:rsidR="00504EA0" w:rsidRPr="00E87937" w:rsidRDefault="00504EA0" w:rsidP="00504EA0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D50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 và dẫn dắt vào bài mới.</w:t>
            </w:r>
          </w:p>
        </w:tc>
        <w:tc>
          <w:tcPr>
            <w:tcW w:w="4252" w:type="dxa"/>
          </w:tcPr>
          <w:p w:rsidR="00504EA0" w:rsidRPr="00CD5038" w:rsidRDefault="00504EA0" w:rsidP="00504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0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quan sát video và ghi nhớ.</w:t>
            </w:r>
          </w:p>
          <w:p w:rsidR="00504EA0" w:rsidRPr="0057498B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Pr="00CD5038" w:rsidRDefault="00504EA0" w:rsidP="00504E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D503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trả lời </w:t>
            </w: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CD503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trả lời</w:t>
            </w:r>
          </w:p>
          <w:p w:rsidR="00504EA0" w:rsidRDefault="00504EA0" w:rsidP="00504E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Pr="0057498B" w:rsidRDefault="00504EA0" w:rsidP="00504EA0">
            <w:pPr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04EA0" w:rsidRPr="00E87937" w:rsidRDefault="00504EA0" w:rsidP="00504EA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04EA0" w:rsidRPr="00E87937" w:rsidTr="00ED2EC5">
        <w:tc>
          <w:tcPr>
            <w:tcW w:w="9180" w:type="dxa"/>
            <w:gridSpan w:val="2"/>
            <w:vAlign w:val="center"/>
          </w:tcPr>
          <w:p w:rsidR="00504EA0" w:rsidRPr="00E87937" w:rsidRDefault="00504EA0" w:rsidP="000D2C1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0D2C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504EA0" w:rsidRPr="00E87937" w:rsidTr="00ED2EC5">
        <w:tc>
          <w:tcPr>
            <w:tcW w:w="4928" w:type="dxa"/>
          </w:tcPr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CD5038">
              <w:rPr>
                <w:rStyle w:val="Strong"/>
                <w:sz w:val="26"/>
                <w:szCs w:val="26"/>
              </w:rPr>
              <w:t>Hoạt độ</w:t>
            </w:r>
            <w:r w:rsidR="000E076D">
              <w:rPr>
                <w:rStyle w:val="Strong"/>
                <w:sz w:val="26"/>
                <w:szCs w:val="26"/>
              </w:rPr>
              <w:t>ng:</w:t>
            </w:r>
            <w:bookmarkStart w:id="0" w:name="_GoBack"/>
            <w:bookmarkEnd w:id="0"/>
            <w:r w:rsidRPr="00CD5038">
              <w:rPr>
                <w:rStyle w:val="Strong"/>
                <w:sz w:val="26"/>
                <w:szCs w:val="26"/>
              </w:rPr>
              <w:t xml:space="preserve"> Trang trí cảnh quan. (Làm việc chung cả lớp)</w:t>
            </w:r>
          </w:p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CD5038">
              <w:rPr>
                <w:sz w:val="26"/>
                <w:szCs w:val="26"/>
              </w:rPr>
              <w:t>- GV yêu cầu HS đọc yêu cầu bài.</w:t>
            </w:r>
          </w:p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CD5038">
              <w:rPr>
                <w:sz w:val="26"/>
                <w:szCs w:val="26"/>
              </w:rPr>
              <w:t>- GV mời HS làm việc chung cả lớp, cùng quan sát tranh và trả lời bằng thẻ.</w:t>
            </w:r>
          </w:p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CD5038">
              <w:rPr>
                <w:sz w:val="26"/>
                <w:szCs w:val="26"/>
              </w:rPr>
              <w:t>+ Em hãy quan sát tranh dưới đây và cho biết hoa, cây cảnh được dùng để trang trí ở những nơi nào?</w:t>
            </w:r>
          </w:p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center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CD5038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15A9D9FB" wp14:editId="301C3519">
                  <wp:extent cx="3095625" cy="1647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991" t="32669" r="55270" b="28332"/>
                          <a:stretch/>
                        </pic:blipFill>
                        <pic:spPr bwMode="auto">
                          <a:xfrm>
                            <a:off x="0" y="0"/>
                            <a:ext cx="3094424" cy="164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4EA0" w:rsidRPr="00CD5038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CD5038">
              <w:rPr>
                <w:sz w:val="26"/>
                <w:szCs w:val="26"/>
              </w:rPr>
              <w:t>- GV giới thiệu từng tranh, mời học sinh đưa thẻ.</w:t>
            </w:r>
          </w:p>
          <w:p w:rsidR="00504EA0" w:rsidRPr="00E87937" w:rsidRDefault="00504EA0" w:rsidP="00826586">
            <w:pPr>
              <w:spacing w:line="264" w:lineRule="auto"/>
              <w:jc w:val="both"/>
              <w:rPr>
                <w:i/>
                <w:iCs/>
                <w:sz w:val="26"/>
                <w:szCs w:val="26"/>
              </w:rPr>
            </w:pPr>
            <w:r w:rsidRPr="00CD5038">
              <w:rPr>
                <w:rFonts w:ascii="Times New Roman" w:hAnsi="Times New Roman" w:cs="Times New Roman"/>
                <w:sz w:val="26"/>
                <w:szCs w:val="26"/>
              </w:rPr>
              <w:t>- GV nhận xét chung, tuyên dương và chốt: Hoa và cây cảnh được dùng để trang trí cảnh quan trong cuộc sống con người.</w:t>
            </w:r>
          </w:p>
        </w:tc>
        <w:tc>
          <w:tcPr>
            <w:tcW w:w="4252" w:type="dxa"/>
          </w:tcPr>
          <w:p w:rsidR="00504EA0" w:rsidRDefault="00504EA0" w:rsidP="00504EA0">
            <w:pPr>
              <w:spacing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đọc yêu cầu bài.</w:t>
            </w: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việc chung cả lớp: Quan sát tranh và trả lời câu hỏi:</w:t>
            </w: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Hình a: </w:t>
            </w:r>
            <w:r w:rsidRPr="00F6685E">
              <w:rPr>
                <w:rFonts w:ascii="Times New Roman" w:hAnsi="Times New Roman" w:cs="Times New Roman"/>
                <w:sz w:val="26"/>
                <w:szCs w:val="26"/>
              </w:rPr>
              <w:t>Hoa, cây cảnh được dùng để trang trí ở công viên</w:t>
            </w: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Hình b: </w:t>
            </w:r>
            <w:r w:rsidRPr="00F6685E">
              <w:rPr>
                <w:rFonts w:ascii="Times New Roman" w:hAnsi="Times New Roman" w:cs="Times New Roman"/>
                <w:sz w:val="26"/>
                <w:szCs w:val="26"/>
              </w:rPr>
              <w:t>Hoa, cây cảnh được dùng để trang trí ở trường học</w:t>
            </w: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Hình c: </w:t>
            </w:r>
            <w:r w:rsidRPr="00F6685E">
              <w:rPr>
                <w:rFonts w:ascii="Times New Roman" w:hAnsi="Times New Roman" w:cs="Times New Roman"/>
                <w:sz w:val="26"/>
                <w:szCs w:val="26"/>
              </w:rPr>
              <w:t>Hoa, cây cảnh được dùng để trang trí ở văn phòng</w:t>
            </w: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Hình d: </w:t>
            </w:r>
            <w:r w:rsidRPr="00F6685E">
              <w:rPr>
                <w:rFonts w:ascii="Times New Roman" w:hAnsi="Times New Roman" w:cs="Times New Roman"/>
                <w:sz w:val="26"/>
                <w:szCs w:val="26"/>
              </w:rPr>
              <w:t>Hoa, cây cảnh được dùng để trang trí ở đường</w:t>
            </w: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504EA0" w:rsidRPr="00F6685E" w:rsidRDefault="00504EA0" w:rsidP="00504E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668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đưa thẻ tương ứng với tranh.</w:t>
            </w:r>
          </w:p>
          <w:p w:rsidR="00504EA0" w:rsidRPr="00F6685E" w:rsidRDefault="00504EA0" w:rsidP="00504EA0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</w:p>
          <w:p w:rsidR="00504EA0" w:rsidRPr="002F1DBE" w:rsidRDefault="00504EA0" w:rsidP="00504EA0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F6685E">
              <w:rPr>
                <w:rFonts w:ascii="Times New Roman" w:hAnsi="Times New Roman" w:cs="Times New Roman"/>
                <w:sz w:val="26"/>
                <w:szCs w:val="26"/>
              </w:rPr>
              <w:t>- HS lắng nghe, ghi nhớ.</w:t>
            </w:r>
          </w:p>
        </w:tc>
      </w:tr>
      <w:tr w:rsidR="00504EA0" w:rsidRPr="00E87937" w:rsidTr="00ED2EC5">
        <w:tc>
          <w:tcPr>
            <w:tcW w:w="9180" w:type="dxa"/>
            <w:gridSpan w:val="2"/>
            <w:vAlign w:val="center"/>
          </w:tcPr>
          <w:p w:rsidR="00504EA0" w:rsidRPr="00E87937" w:rsidRDefault="00504EA0" w:rsidP="000D2C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0D2C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504EA0" w:rsidRPr="00E87937" w:rsidTr="00ED2EC5">
        <w:tc>
          <w:tcPr>
            <w:tcW w:w="4928" w:type="dxa"/>
          </w:tcPr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GV yêu cầu HS đọc yêu cầu bài.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GV mời HS sinh hoạt nhóm 2, cùng thau thảo luận và chia sẻ về những nơi được trang trí bằng hoa, cây cảnh mà em biết.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GV mời đại diện các nhóm trình bày kết quả thảo luận.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Mời các nhóm khác nhận xét, bổ sung.</w:t>
            </w:r>
          </w:p>
          <w:p w:rsidR="00504EA0" w:rsidRDefault="00826586" w:rsidP="00826586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586">
              <w:rPr>
                <w:rFonts w:ascii="Times New Roman" w:hAnsi="Times New Roman" w:cs="Times New Roman"/>
                <w:sz w:val="26"/>
                <w:szCs w:val="26"/>
              </w:rPr>
              <w:t>- GV nhận xét chung tuyên dương các nhóm.</w:t>
            </w:r>
          </w:p>
          <w:p w:rsidR="000D2C12" w:rsidRPr="00342B62" w:rsidRDefault="000D2C12" w:rsidP="000D2C1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cùng nhau thảo luận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bài tập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1,2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sách bài 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 trang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0D2C12" w:rsidRDefault="000D2C12" w:rsidP="000D2C1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GV cho 1 số nhóm báo cáo kết quả</w:t>
            </w:r>
          </w:p>
          <w:p w:rsidR="000D2C12" w:rsidRPr="000D2C12" w:rsidRDefault="000D2C12" w:rsidP="000D2C12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4252" w:type="dxa"/>
          </w:tcPr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lastRenderedPageBreak/>
              <w:t>- GV yêu cầu HS đọc yêu cầu bài.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GV mời HS sinh hoạt nhóm 2, cùng thau thảo luận và chia sẻ về những nơi được trang trí bằng hoa, cây cảnh mà em biết: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+ Sân vường.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+ Các trung tâm thương mại.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+ Hội chợ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+ Nhà ở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….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Đại diện các nhóm trình bày kết quả thảo luận.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826586">
              <w:rPr>
                <w:sz w:val="26"/>
                <w:szCs w:val="26"/>
              </w:rPr>
              <w:t>- Các nhóm khác nhận xét, bổ sung.</w:t>
            </w:r>
          </w:p>
          <w:p w:rsidR="00504EA0" w:rsidRDefault="00826586" w:rsidP="00826586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sz w:val="26"/>
                <w:szCs w:val="26"/>
                <w:lang w:val="en-US"/>
              </w:rPr>
            </w:pPr>
            <w:r w:rsidRPr="00826586">
              <w:rPr>
                <w:sz w:val="26"/>
                <w:szCs w:val="26"/>
              </w:rPr>
              <w:t>- HS lắng nghe, rút kinh nghiệm.</w:t>
            </w:r>
          </w:p>
          <w:p w:rsidR="000D2C12" w:rsidRPr="009D5F7B" w:rsidRDefault="000D2C12" w:rsidP="000D2C1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 sinh tiến hành thảo luận nhóm</w:t>
            </w:r>
          </w:p>
          <w:p w:rsidR="000D2C12" w:rsidRPr="009D5F7B" w:rsidRDefault="000D2C12" w:rsidP="000D2C1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 diện nhóm đứng lên trả lời</w:t>
            </w:r>
          </w:p>
          <w:p w:rsidR="000D2C12" w:rsidRPr="009D5F7B" w:rsidRDefault="000D2C12" w:rsidP="000D2C12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 nhóm khác nhận xét</w:t>
            </w:r>
          </w:p>
          <w:p w:rsidR="000D2C12" w:rsidRPr="000D2C12" w:rsidRDefault="000D2C12" w:rsidP="000D2C12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826586" w:rsidRPr="00E87937" w:rsidTr="00826586">
        <w:tc>
          <w:tcPr>
            <w:tcW w:w="9288" w:type="dxa"/>
            <w:gridSpan w:val="2"/>
            <w:vAlign w:val="center"/>
          </w:tcPr>
          <w:p w:rsidR="00826586" w:rsidRPr="00826586" w:rsidRDefault="00826586" w:rsidP="000D2C12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0D2C12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826586" w:rsidRPr="00E87937" w:rsidTr="00826586">
        <w:tc>
          <w:tcPr>
            <w:tcW w:w="5091" w:type="dxa"/>
            <w:vAlign w:val="center"/>
          </w:tcPr>
          <w:p w:rsidR="00826586" w:rsidRPr="00826586" w:rsidRDefault="00826586" w:rsidP="008265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658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HS chia sẻ về những loài hoa, cây cảnh được trồng ở nhà, giải thích lợi ích của những loại hoa, cây cảnh đó.</w:t>
            </w:r>
          </w:p>
          <w:p w:rsidR="00826586" w:rsidRPr="00826586" w:rsidRDefault="00826586" w:rsidP="008265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826586" w:rsidRPr="00826586" w:rsidRDefault="00826586" w:rsidP="008265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658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826586" w:rsidRPr="00826586" w:rsidRDefault="00826586" w:rsidP="008265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658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xét sau tiết dạy.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826586">
              <w:rPr>
                <w:rFonts w:eastAsia="Times New Roman"/>
                <w:sz w:val="26"/>
                <w:szCs w:val="26"/>
                <w:lang w:val="nl-NL"/>
              </w:rPr>
              <w:t>- Dặn dò về nhà.</w:t>
            </w:r>
          </w:p>
        </w:tc>
        <w:tc>
          <w:tcPr>
            <w:tcW w:w="4197" w:type="dxa"/>
            <w:vAlign w:val="center"/>
          </w:tcPr>
          <w:p w:rsidR="00826586" w:rsidRPr="00826586" w:rsidRDefault="00826586" w:rsidP="0082658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26586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Học sinh tham gia chia sẻ về những loài hoa, cây cảnh được trồng ở nhà, giải thích lợi ích của những loại hoa, cây cảnh đó trước lớp.</w:t>
            </w:r>
          </w:p>
          <w:p w:rsidR="00826586" w:rsidRDefault="00826586" w:rsidP="00826586">
            <w:pPr>
              <w:pStyle w:val="NormalWeb"/>
              <w:spacing w:before="0" w:beforeAutospacing="0" w:after="0" w:afterAutospacing="0" w:line="288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826586">
              <w:rPr>
                <w:rFonts w:eastAsia="Times New Roman"/>
                <w:sz w:val="26"/>
                <w:szCs w:val="26"/>
                <w:lang w:val="nl-NL"/>
              </w:rPr>
              <w:t>- HS lắng nghe, rút kinh nghiệm.</w:t>
            </w:r>
          </w:p>
          <w:p w:rsidR="00826586" w:rsidRPr="00826586" w:rsidRDefault="00826586" w:rsidP="00826586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HS lắng nghe</w:t>
            </w:r>
          </w:p>
        </w:tc>
      </w:tr>
    </w:tbl>
    <w:p w:rsidR="00C07E66" w:rsidRPr="00E87937" w:rsidRDefault="00C07E66" w:rsidP="00D6043F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D6043F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C07E66" w:rsidRPr="00E87937" w:rsidRDefault="00C07E66" w:rsidP="00D6043F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C07E66" w:rsidRPr="00E24078" w:rsidRDefault="00C07E66" w:rsidP="00D6043F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980" w:rsidRDefault="00453F10" w:rsidP="00D6043F">
      <w:pPr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F5752" wp14:editId="7345B423">
                <wp:simplePos x="0" y="0"/>
                <wp:positionH relativeFrom="column">
                  <wp:posOffset>1217295</wp:posOffset>
                </wp:positionH>
                <wp:positionV relativeFrom="paragraph">
                  <wp:posOffset>-3810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5.85pt;margin-top:-.3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"/>
            </w:pict>
          </mc:Fallback>
        </mc:AlternateContent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A7049"/>
    <w:rsid w:val="000D2C12"/>
    <w:rsid w:val="000E076D"/>
    <w:rsid w:val="001A294E"/>
    <w:rsid w:val="003645BC"/>
    <w:rsid w:val="00376DBB"/>
    <w:rsid w:val="00437354"/>
    <w:rsid w:val="00453F10"/>
    <w:rsid w:val="00491291"/>
    <w:rsid w:val="00504EA0"/>
    <w:rsid w:val="00690A97"/>
    <w:rsid w:val="00826586"/>
    <w:rsid w:val="009411CD"/>
    <w:rsid w:val="009805FB"/>
    <w:rsid w:val="00A43B83"/>
    <w:rsid w:val="00AE7F75"/>
    <w:rsid w:val="00B8771F"/>
    <w:rsid w:val="00C07E66"/>
    <w:rsid w:val="00CD5038"/>
    <w:rsid w:val="00D23980"/>
    <w:rsid w:val="00D6043F"/>
    <w:rsid w:val="00ED78BC"/>
    <w:rsid w:val="00F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D5038"/>
    <w:rPr>
      <w:i/>
      <w:iCs/>
    </w:rPr>
  </w:style>
  <w:style w:type="paragraph" w:styleId="NormalWeb">
    <w:name w:val="Normal (Web)"/>
    <w:rsid w:val="00CD50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D5038"/>
    <w:rPr>
      <w:b/>
      <w:bCs/>
    </w:rPr>
  </w:style>
  <w:style w:type="character" w:customStyle="1" w:styleId="Picturecaption">
    <w:name w:val="Picture caption_"/>
    <w:basedOn w:val="DefaultParagraphFont"/>
    <w:link w:val="Picturecaption0"/>
    <w:rsid w:val="00504EA0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4EA0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504EA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504EA0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504EA0"/>
  </w:style>
  <w:style w:type="table" w:styleId="TableGrid">
    <w:name w:val="Table Grid"/>
    <w:basedOn w:val="TableNormal"/>
    <w:uiPriority w:val="39"/>
    <w:rsid w:val="00504E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658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6586"/>
    <w:rPr>
      <w:rFonts w:ascii="Times New Roman" w:hAnsi="Times New Roman" w:cs="Times New Roman"/>
      <w:sz w:val="28"/>
      <w:szCs w:val="24"/>
    </w:rPr>
  </w:style>
  <w:style w:type="character" w:customStyle="1" w:styleId="Heading8">
    <w:name w:val="Heading #8_"/>
    <w:basedOn w:val="DefaultParagraphFont"/>
    <w:link w:val="Heading80"/>
    <w:rsid w:val="000D2C1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0D2C12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D5038"/>
    <w:rPr>
      <w:i/>
      <w:iCs/>
    </w:rPr>
  </w:style>
  <w:style w:type="paragraph" w:styleId="NormalWeb">
    <w:name w:val="Normal (Web)"/>
    <w:rsid w:val="00CD503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D5038"/>
    <w:rPr>
      <w:b/>
      <w:bCs/>
    </w:rPr>
  </w:style>
  <w:style w:type="character" w:customStyle="1" w:styleId="Picturecaption">
    <w:name w:val="Picture caption_"/>
    <w:basedOn w:val="DefaultParagraphFont"/>
    <w:link w:val="Picturecaption0"/>
    <w:rsid w:val="00504EA0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4EA0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504EA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504EA0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504EA0"/>
  </w:style>
  <w:style w:type="table" w:styleId="TableGrid">
    <w:name w:val="Table Grid"/>
    <w:basedOn w:val="TableNormal"/>
    <w:uiPriority w:val="39"/>
    <w:rsid w:val="00504E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658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6586"/>
    <w:rPr>
      <w:rFonts w:ascii="Times New Roman" w:hAnsi="Times New Roman" w:cs="Times New Roman"/>
      <w:sz w:val="28"/>
      <w:szCs w:val="24"/>
    </w:rPr>
  </w:style>
  <w:style w:type="character" w:customStyle="1" w:styleId="Heading8">
    <w:name w:val="Heading #8_"/>
    <w:basedOn w:val="DefaultParagraphFont"/>
    <w:link w:val="Heading80"/>
    <w:rsid w:val="000D2C1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0D2C12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dcterms:created xsi:type="dcterms:W3CDTF">2023-09-07T14:07:00Z</dcterms:created>
  <dcterms:modified xsi:type="dcterms:W3CDTF">2023-09-09T14:01:00Z</dcterms:modified>
</cp:coreProperties>
</file>