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39" w:rsidRPr="00796016" w:rsidRDefault="00947739" w:rsidP="00947739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                                                     KẾ HOẠCH BÀI DẠY</w:t>
      </w:r>
    </w:p>
    <w:p w:rsidR="00947739" w:rsidRPr="00796016" w:rsidRDefault="00947739" w:rsidP="00947739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     Môn học: Hoạt động trải nghiệm</w:t>
      </w:r>
      <w:r w:rsidRPr="00796016">
        <w:rPr>
          <w:rFonts w:ascii="Times New Roman" w:hAnsi="Times New Roman"/>
          <w:sz w:val="28"/>
          <w:szCs w:val="28"/>
        </w:rPr>
        <w:t xml:space="preserve"> </w:t>
      </w:r>
      <w:r w:rsidRPr="00947739">
        <w:rPr>
          <w:rFonts w:ascii="Times New Roman" w:hAnsi="Times New Roman"/>
          <w:b/>
          <w:sz w:val="28"/>
          <w:szCs w:val="28"/>
        </w:rPr>
        <w:t>– Lớp 1A</w:t>
      </w:r>
    </w:p>
    <w:p w:rsidR="00947739" w:rsidRPr="00796016" w:rsidRDefault="00947739" w:rsidP="0094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739">
        <w:rPr>
          <w:rFonts w:ascii="Times New Roman" w:hAnsi="Times New Roman"/>
          <w:b/>
          <w:sz w:val="28"/>
          <w:szCs w:val="28"/>
        </w:rPr>
        <w:t>Tên bài học: Sinh</w:t>
      </w:r>
      <w:r w:rsidRPr="00796016">
        <w:rPr>
          <w:rFonts w:ascii="Times New Roman" w:hAnsi="Times New Roman"/>
          <w:b/>
          <w:sz w:val="28"/>
          <w:szCs w:val="28"/>
        </w:rPr>
        <w:t xml:space="preserve"> hoạt lớp </w:t>
      </w: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-</w:t>
      </w:r>
      <w:r w:rsidRPr="009477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</w:t>
      </w:r>
      <w:r w:rsidRPr="00947739">
        <w:rPr>
          <w:rFonts w:ascii="Times New Roman" w:hAnsi="Times New Roman"/>
          <w:b/>
          <w:sz w:val="28"/>
          <w:szCs w:val="28"/>
        </w:rPr>
        <w:t>ố tiết: 1</w:t>
      </w:r>
    </w:p>
    <w:p w:rsidR="00947739" w:rsidRPr="00947739" w:rsidRDefault="00947739" w:rsidP="00947739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796016">
        <w:rPr>
          <w:rFonts w:ascii="Times New Roman" w:hAnsi="Times New Roman"/>
          <w:b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 xml:space="preserve">Ngày thực hiện: </w:t>
      </w:r>
      <w:r>
        <w:rPr>
          <w:rFonts w:ascii="Times New Roman" w:hAnsi="Times New Roman"/>
          <w:i/>
          <w:color w:val="000000"/>
          <w:sz w:val="28"/>
          <w:szCs w:val="28"/>
        </w:rPr>
        <w:t>28</w:t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 xml:space="preserve"> /09/202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  <w:r w:rsidRPr="00947739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947739" w:rsidRPr="00796016" w:rsidRDefault="00947739" w:rsidP="00947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7739">
        <w:rPr>
          <w:rFonts w:ascii="Times New Roman" w:hAnsi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ĐẠT:</w:t>
      </w:r>
    </w:p>
    <w:p w:rsidR="00947739" w:rsidRPr="00796016" w:rsidRDefault="00947739" w:rsidP="00947739">
      <w:pPr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                    1.Năng lực:</w:t>
      </w:r>
    </w:p>
    <w:p w:rsidR="00947739" w:rsidRPr="00796016" w:rsidRDefault="00947739" w:rsidP="009477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6016">
        <w:rPr>
          <w:rFonts w:ascii="Times New Roman" w:hAnsi="Times New Roman"/>
          <w:color w:val="000000"/>
          <w:sz w:val="28"/>
          <w:szCs w:val="28"/>
        </w:rPr>
        <w:t>- Giúp HS biết được những ưu điểm và hạn chế về việc thực hiện nội quy, nề nếp trong 1 tuần học tập vừa qua.</w:t>
      </w:r>
    </w:p>
    <w:p w:rsidR="00947739" w:rsidRPr="00796016" w:rsidRDefault="00947739" w:rsidP="0094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-Đánh giá kết quả hoạt động tuần qua và triển khai kế hoạch tuần đến.</w:t>
      </w:r>
    </w:p>
    <w:p w:rsidR="00947739" w:rsidRPr="00796016" w:rsidRDefault="00947739" w:rsidP="00947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 xml:space="preserve">- Hướng dẫn HS </w:t>
      </w:r>
      <w:r>
        <w:rPr>
          <w:rFonts w:ascii="Times New Roman" w:hAnsi="Times New Roman"/>
          <w:sz w:val="28"/>
          <w:szCs w:val="28"/>
        </w:rPr>
        <w:t>biết vui chơi Trung thu bổ ích, an toàn; biết một số bài hát về Trung thu</w:t>
      </w:r>
    </w:p>
    <w:p w:rsidR="00947739" w:rsidRPr="006813F7" w:rsidRDefault="00947739" w:rsidP="0094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  <w:lang w:val="vi-VN"/>
        </w:rPr>
        <w:t xml:space="preserve">- Biết </w:t>
      </w:r>
      <w:r>
        <w:rPr>
          <w:rFonts w:ascii="Times New Roman" w:hAnsi="Times New Roman"/>
          <w:sz w:val="28"/>
          <w:szCs w:val="28"/>
        </w:rPr>
        <w:t>được một số việc nên làm, không nên làm trong giờ học, giờ chơi.</w:t>
      </w:r>
    </w:p>
    <w:p w:rsidR="00947739" w:rsidRPr="00796016" w:rsidRDefault="00947739" w:rsidP="0094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2.Phẩm chất:</w:t>
      </w:r>
    </w:p>
    <w:p w:rsidR="00947739" w:rsidRPr="00796016" w:rsidRDefault="00947739" w:rsidP="00947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 xml:space="preserve">- Có ý tổ chức kỷ luật, tinh thần trách nhiệm trước tập thể, có ý thức hợp tác, tính tích cực, tự giác trong hoạt động tập thể, ý thức giữ gìn. </w:t>
      </w:r>
    </w:p>
    <w:p w:rsidR="00947739" w:rsidRPr="00796016" w:rsidRDefault="00947739" w:rsidP="0094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947739" w:rsidRPr="00796016" w:rsidRDefault="00947739" w:rsidP="009477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  <w:lang w:val="vi-VN"/>
        </w:rPr>
        <w:t>-</w:t>
      </w:r>
      <w:r w:rsidRPr="00796016">
        <w:rPr>
          <w:rFonts w:ascii="Times New Roman" w:hAnsi="Times New Roman"/>
          <w:sz w:val="28"/>
          <w:szCs w:val="28"/>
        </w:rPr>
        <w:t>GV :băng đĩa nhạc, bảng phụ tổ chức trò chơi, bông hoa khen thưởng…</w:t>
      </w:r>
    </w:p>
    <w:p w:rsidR="00947739" w:rsidRDefault="00947739" w:rsidP="0094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6016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CÁC HOẠT ĐÔNG DẠY HỌC:</w:t>
      </w:r>
    </w:p>
    <w:p w:rsidR="00947739" w:rsidRPr="00947739" w:rsidRDefault="00947739" w:rsidP="0094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47739" w:rsidRPr="00696ED4" w:rsidTr="008E3602">
        <w:tc>
          <w:tcPr>
            <w:tcW w:w="4644" w:type="dxa"/>
            <w:shd w:val="clear" w:color="auto" w:fill="auto"/>
          </w:tcPr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GV</w:t>
            </w:r>
          </w:p>
        </w:tc>
        <w:tc>
          <w:tcPr>
            <w:tcW w:w="4644" w:type="dxa"/>
            <w:shd w:val="clear" w:color="auto" w:fill="auto"/>
          </w:tcPr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947739" w:rsidRPr="00696ED4" w:rsidTr="008E3602">
        <w:tc>
          <w:tcPr>
            <w:tcW w:w="4644" w:type="dxa"/>
            <w:shd w:val="clear" w:color="auto" w:fill="auto"/>
          </w:tcPr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1.Ổn định tổ chức: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( 3 phút)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 mời </w: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LT</w:t>
            </w: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lên ổn định lớp học.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Sơ kết tuần và thảo luận kế hoạch tuần sau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( 12 phút)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a/ Sơ kết tuần học</w:t>
            </w: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LT mời lần lượt các TT lên báo cáo, nhận xét kết quả thực hiện các mặt hoạt động của lớp trong tuần qua.</w:t>
            </w: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iáo viên góp ý, nhận xét và đánh giá 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b/ Xây dựng kế hoạch tuần tới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 yêu cầu các TT dựa vào nội dung cô giáo vừa phổ biến lập kế hoạch thực hiện. 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Các tổ thảo luận kế hoạch tuần tới 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LT: Nhận xét chung tinh thần làm việc và kết </w: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thảo luận của các bạn.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- Giáo viên chốt lại.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 Sinh hoạt theo chủ đề “Vui Trung thu” ( 10 phút)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Mục tiêu: Vui Trung thu vui, khoẻ, bổ ích an toàn tại lớp,hát, mua về trung thu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Hình thức; Hát  múa, phá cổ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Cho HS nghe 1 bài há</w:t>
            </w:r>
            <w:r>
              <w:rPr>
                <w:rFonts w:ascii="Times New Roman" w:hAnsi="Times New Roman"/>
                <w:sz w:val="28"/>
                <w:szCs w:val="28"/>
              </w:rPr>
              <w:t>t và hỏi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: bài hát trên về chủ đề gì?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Trong ngày tết Trung thu thường có các hoạt động gì?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Hướng dẫn học sinh làm mâm cỗ hoặc làm lồng đèn, trang trang con vật bằng các loại rau củ,…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-Nhận xét, đánh giá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4.Đánh giá ( 5 phút)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a)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Cá nhân tự đánh giá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hướng dẫn HS tự đánh giá theo các mức độ: Tốt, Đạt, Cần cố gắng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b) Đánh giá theo tổ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-GV HD tổ trưởng điều hành để các thành viên trong tổ đánh giá lẫn nhau về các mặt học tập, năng lực và phẩm chất. 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Đánh giá của GV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Dựa vào quan sát, tự đánh giá của từng cá nhân và đánh giá của các tổ/nhóm để đưa ra nhận xét, đánh giá chung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Vân dụng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: ( 5 phút)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Nhận xét tiết học, dặn dò H</w:t>
            </w:r>
            <w:r w:rsidRPr="00696ED4">
              <w:rPr>
                <w:rFonts w:ascii="Times New Roman" w:hAnsi="Times New Roman"/>
                <w:sz w:val="28"/>
                <w:szCs w:val="28"/>
                <w:lang w:val="vi-VN"/>
              </w:rPr>
              <w:t>S.</w:t>
            </w:r>
          </w:p>
        </w:tc>
        <w:tc>
          <w:tcPr>
            <w:tcW w:w="4644" w:type="dxa"/>
            <w:shd w:val="clear" w:color="auto" w:fill="auto"/>
          </w:tcPr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vi-VN"/>
              </w:rPr>
              <w:t>-Hát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Lớp trưởng lên điều khiển.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Các tổ trưởng lần lượt báo cáo về tổ mình. Sau khi báo cáo mời các bạn cho ý kiến.</w:t>
            </w: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-HS theo dõi HS chia sẻ, lắng nghe, nhận xét.</w:t>
            </w: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Các tổ trưởng lần lượt nêu kế hoạch của tổ mình trong tuần tới- 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nhận xét bạn.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Lắng nghe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nghe, trả lời: về tết Trung thu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 Xem múa lân, rước đèn, trang trí mâm cổ, phá cỗ, chơi đèn ông sao,…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Thực hiện (nếu có điều kiện) hoặc giáo viên có thể cho HS nghe các bài hát về Trung thu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Tự đánh giá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Tổ đánh giá</w:t>
            </w: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7739" w:rsidRPr="00696ED4" w:rsidRDefault="00947739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</w:tc>
      </w:tr>
    </w:tbl>
    <w:p w:rsidR="00947739" w:rsidRPr="00796016" w:rsidRDefault="00947739" w:rsidP="0094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739" w:rsidRPr="00796016" w:rsidRDefault="00947739" w:rsidP="0094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947739" w:rsidRPr="00796016" w:rsidRDefault="00947739" w:rsidP="00947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947739" w:rsidRPr="00796016" w:rsidRDefault="00947739" w:rsidP="00947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A010C8" w:rsidRDefault="00947739" w:rsidP="00947739">
      <w:r w:rsidRPr="0079601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sectPr w:rsidR="00A0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39"/>
    <w:rsid w:val="00947739"/>
    <w:rsid w:val="00A0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4E8C-A11B-4667-BE78-E9AED36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3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2023-09-23T08:55:00Z</dcterms:created>
  <dcterms:modified xsi:type="dcterms:W3CDTF">2023-09-23T08:59:00Z</dcterms:modified>
</cp:coreProperties>
</file>