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6"/>
        <w:tblW w:w="104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6240"/>
      </w:tblGrid>
      <w:tr w:rsidR="0000212D" w14:paraId="157998B5" w14:textId="77777777" w:rsidTr="0000212D">
        <w:trPr>
          <w:trHeight w:val="1019"/>
        </w:trPr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36D3" w14:textId="77777777" w:rsidR="0000212D" w:rsidRDefault="0000212D" w:rsidP="0000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 HỨA TẠO</w:t>
            </w:r>
          </w:p>
          <w:p w14:paraId="13FCF1C8" w14:textId="77777777" w:rsidR="0000212D" w:rsidRDefault="0000212D" w:rsidP="0000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E422C1" wp14:editId="6F163F7F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226060</wp:posOffset>
                      </wp:positionV>
                      <wp:extent cx="1056640" cy="0"/>
                      <wp:effectExtent l="0" t="0" r="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664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2042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7.8pt" to="142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Wx9QEAAEMEAAAOAAAAZHJzL2Uyb0RvYy54bWysU8uu0zAQ3SPxD5b3NGlEK4ia3kWrskFQ&#10;ceEDpo6dWPJLtmnSv2fspClcFiBEFs7YPvM4xzO7p1ErcuU+SGsaul6VlHDDbCtN19BvX09v3lES&#10;IpgWlDW8oTce6NP+9avd4Gpe2d6qlnuCQUyoB9fQPkZXF0VgPdcQVtZxg5fCeg0Rt74rWg8DRteq&#10;qMpyWwzWt85bxkPA0+N0Sfc5vhCcxc9CBB6JaijWFvPq83pJa7HfQd15cL1kcxnwD1VokAaTLqGO&#10;EIF89/K3UFoyb4MVccWsLqwQkvHMAdmsyxdsnntwPHNBcYJbZAr/Lyz7dD17ItuGVpQY0PhEz9GD&#10;7PpIDtYYFNB6UiWdBhdqhB/M2c+74M4+kR6F1+mPdMiYtb0t2vIxEoaH63Kz3b7FJ2D3u+Lh6HyI&#10;H7jVJBkNVdIk2lDD9WOImAyhd0g6VoYMDX2/qTYYDrBrhIKIpnbII5iOElAdtiOLPocJVsn2JJVK&#10;zrm1+EF5cgVsCmCMm7hOBDHLL8iU8gihn4AtWjNKGQQnOSYBshVvik+1feECBc06/DGfMohOKIHV&#10;vXT03WUp85S/Of8MTn489/hfey7wnNOauHhqaeysVpq9h0BxvIsjJvyd+8Q4kb/Y9pabIouCnZq1&#10;nKcqjcLP++z+mP39DwAAAP//AwBQSwMEFAAGAAgAAAAhACp+scfcAAAACQEAAA8AAABkcnMvZG93&#10;bnJldi54bWxMj81OwzAQhO9IvIO1lbhRp21SRSFOVYF4AFIOPbrJ5ofG68h22uTtWcQBTqvZHc1+&#10;kx9mM4gbOt9bUrBZRyCQKlv31Cr4PL0/pyB80FTrwRIqWNDDoXh8yHVW2zt94K0MreAQ8plW0IUw&#10;ZlL6qkOj/dqOSHxrrDM6sHStrJ2+c7gZ5DaK9tLonvhDp0d87bC6lpNREDv8Ws67pLXTcmyacorf&#10;4tNZqafVfHwBEXAOf2b4wWd0KJjpYieqvRhYb9I9WxXsEp5s2KYJl7v8LmSRy/8Nim8AAAD//wMA&#10;UEsBAi0AFAAGAAgAAAAhALaDOJL+AAAA4QEAABMAAAAAAAAAAAAAAAAAAAAAAFtDb250ZW50X1R5&#10;cGVzXS54bWxQSwECLQAUAAYACAAAACEAOP0h/9YAAACUAQAACwAAAAAAAAAAAAAAAAAvAQAAX3Jl&#10;bHMvLnJlbHNQSwECLQAUAAYACAAAACEAZkkFsfUBAABDBAAADgAAAAAAAAAAAAAAAAAuAgAAZHJz&#10;L2Uyb0RvYy54bWxQSwECLQAUAAYACAAAACEAKn6xx9wAAAAJAQAADwAAAAAAAAAAAAAAAABPBAAA&#10;ZHJzL2Rvd25yZXYueG1sUEsFBgAAAAAEAAQA8wAAAFgFAAAAAA==&#10;" strokecolor="#5b9bd5 [3204]">
                      <v:stroke dashstyle="dash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TỔ: BA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430D0" w14:textId="77777777" w:rsidR="0000212D" w:rsidRDefault="0000212D" w:rsidP="0000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0C618D62" w14:textId="77777777" w:rsidR="0000212D" w:rsidRDefault="0000212D" w:rsidP="0000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8ECEDE" wp14:editId="58A2EB7F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213360</wp:posOffset>
                      </wp:positionV>
                      <wp:extent cx="2214880" cy="0"/>
                      <wp:effectExtent l="0" t="0" r="3302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4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F383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16.8pt" to="237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sOvQEAAF8DAAAOAAAAZHJzL2Uyb0RvYy54bWysU8Fu2zAMvQ/YPwi6L06CdciMOD2k6C7d&#10;FiDtBzCSbAuTRYFSYufvRylNtm63YT4IFvn4RL4nre+nwYmToWjRN3Ixm0thvEJtfdfIl+fHDysp&#10;YgKvwaE3jTybKO8379+tx1CbJfbotCHBJD7WY2hkn1Koqyqq3gwQZxiM52SLNEDiLXWVJhiZfXDV&#10;cj7/VI1IOhAqEyNHHy5JuSn8bWtU+t620SThGsm9pbJSWQ95rTZrqDuC0Fv12gb8QxcDWM+H3qge&#10;IIE4kv2LarCKMGKbZgqHCtvWKlNm4GkW8z+m2fcQTJmFxYnhJlP8f7Tq22lHwmr2TgoPA1u0TwS2&#10;65PYovcsIJJYZJ3GEGuGb/2O8qRq8vvwhOpHFB63PfjOlH6fz4FJSkX1piRvYuDTDuNX1IyBY8Ii&#10;2tTSkClZDjEVb843b8yUhOLgcrn4uFqxheqaq6C+FgaK6YvBQeSfRjrrs2xQw+kpJm6doVdIDnt8&#10;tM4V650XYyM/3y3vSkFEZ3VOZlik7rB1JE6QL0/5sg5M9gZGePT6Enee09c5L4odUJ93lNM5zi4W&#10;gtcbl6/J7/uC+vUuNj8BAAD//wMAUEsDBBQABgAIAAAAIQAEr+At3QAAAAkBAAAPAAAAZHJzL2Rv&#10;d25yZXYueG1sTI/BToNAEIbvJr7DZky8NO0iVDTI0hiVm5dWG69TGIHIzlJ226JP7xgPevxnvvzz&#10;Tb6abK+ONPrOsYGrRQSKuHJ1x42B15dyfgvKB+Qae8dk4JM8rIrzsxyz2p14TcdNaJSUsM/QQBvC&#10;kGntq5Ys+oUbiGX37kaLQeLY6HrEk5TbXsdRlGqLHcuFFgd6aKn62BysAV9uaV9+zapZ9JY0juL9&#10;4/MTGnN5Md3fgQo0hT8YfvRFHQpx2rkD1171kuN0KaiBJElBCbC8uY5B7X4Husj1/w+KbwAAAP//&#10;AwBQSwECLQAUAAYACAAAACEAtoM4kv4AAADhAQAAEwAAAAAAAAAAAAAAAAAAAAAAW0NvbnRlbnRf&#10;VHlwZXNdLnhtbFBLAQItABQABgAIAAAAIQA4/SH/1gAAAJQBAAALAAAAAAAAAAAAAAAAAC8BAABf&#10;cmVscy8ucmVsc1BLAQItABQABgAIAAAAIQCkn+sOvQEAAF8DAAAOAAAAAAAAAAAAAAAAAC4CAABk&#10;cnMvZTJvRG9jLnhtbFBLAQItABQABgAIAAAAIQAEr+At3QAAAAkBAAAPAAAAAAAAAAAAAAAAABcE&#10;AABkcnMvZG93bnJldi54bWxQSwUGAAAAAAQABADzAAAAI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</w:tc>
      </w:tr>
    </w:tbl>
    <w:p w14:paraId="1E83FE3C" w14:textId="7D314099" w:rsidR="00425B93" w:rsidRDefault="00425B93" w:rsidP="00002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362815" w14:textId="2B84859B" w:rsidR="00425B93" w:rsidRDefault="00425B93" w:rsidP="00425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 KỸ NĂNG SỐNG</w:t>
      </w:r>
    </w:p>
    <w:p w14:paraId="5BACADC1" w14:textId="4F2089B4" w:rsidR="00425B93" w:rsidRDefault="00425B93" w:rsidP="00425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KHỐI 3</w:t>
      </w:r>
    </w:p>
    <w:p w14:paraId="0A92B655" w14:textId="77777777" w:rsidR="00425B93" w:rsidRDefault="00425B93" w:rsidP="00425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Năm học: 2023 – 2024</w:t>
      </w:r>
    </w:p>
    <w:p w14:paraId="39699FF7" w14:textId="77777777" w:rsidR="00425B93" w:rsidRDefault="00425B93" w:rsidP="00425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42A8C57" w14:textId="0B59A211" w:rsidR="00425B93" w:rsidRDefault="00425B93" w:rsidP="00425B93">
      <w:pPr>
        <w:spacing w:after="0" w:line="240" w:lineRule="auto"/>
        <w:ind w:right="4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theo kế hoạch chuyên môn năm học 2023 – 2024 của Trường TH Hứa Tạ</w:t>
      </w:r>
      <w:r w:rsidR="0039412C">
        <w:rPr>
          <w:rFonts w:ascii="Times New Roman" w:hAnsi="Times New Roman" w:cs="Times New Roman"/>
          <w:sz w:val="28"/>
          <w:szCs w:val="28"/>
        </w:rPr>
        <w:t>o</w:t>
      </w:r>
    </w:p>
    <w:p w14:paraId="76054128" w14:textId="4A780772" w:rsidR="00F20C87" w:rsidRPr="00425B93" w:rsidRDefault="00425B93" w:rsidP="00425B9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Tổ chuyên môn Tổ </w:t>
      </w:r>
      <w:r w:rsidR="00D042EA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Trường Tiểu học Hứa Tạo xây dựng Kế hoạch kỹ năng sống năm học 2023 - 2024 như sau:</w:t>
      </w:r>
    </w:p>
    <w:tbl>
      <w:tblPr>
        <w:tblStyle w:val="TableGrid10"/>
        <w:tblW w:w="5000" w:type="pct"/>
        <w:tblLook w:val="04A0" w:firstRow="1" w:lastRow="0" w:firstColumn="1" w:lastColumn="0" w:noHBand="0" w:noVBand="1"/>
      </w:tblPr>
      <w:tblGrid>
        <w:gridCol w:w="855"/>
        <w:gridCol w:w="4424"/>
        <w:gridCol w:w="1590"/>
        <w:gridCol w:w="1490"/>
        <w:gridCol w:w="1489"/>
      </w:tblGrid>
      <w:tr w:rsidR="00F20C87" w:rsidRPr="00F20C87" w14:paraId="34E6B005" w14:textId="77777777" w:rsidTr="0039412C">
        <w:tc>
          <w:tcPr>
            <w:tcW w:w="396" w:type="pct"/>
          </w:tcPr>
          <w:p w14:paraId="42A182EF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256" w:type="pct"/>
          </w:tcPr>
          <w:p w14:paraId="4928D7C6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 bài dạy</w:t>
            </w:r>
          </w:p>
        </w:tc>
        <w:tc>
          <w:tcPr>
            <w:tcW w:w="817" w:type="pct"/>
          </w:tcPr>
          <w:p w14:paraId="3EEAB5AD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Tiết/Thời lượng</w:t>
            </w:r>
          </w:p>
        </w:tc>
        <w:tc>
          <w:tcPr>
            <w:tcW w:w="766" w:type="pct"/>
          </w:tcPr>
          <w:p w14:paraId="4D487328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 điều chỉnh</w:t>
            </w:r>
          </w:p>
        </w:tc>
        <w:tc>
          <w:tcPr>
            <w:tcW w:w="765" w:type="pct"/>
          </w:tcPr>
          <w:p w14:paraId="6F76A00B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F20C87" w:rsidRPr="00F20C87" w14:paraId="6C4CE869" w14:textId="77777777" w:rsidTr="0039412C">
        <w:tc>
          <w:tcPr>
            <w:tcW w:w="396" w:type="pct"/>
          </w:tcPr>
          <w:p w14:paraId="10FB8A8F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56" w:type="pct"/>
          </w:tcPr>
          <w:p w14:paraId="1CFF4227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1: Tự giác trong học tập và sinh hoạt</w:t>
            </w:r>
          </w:p>
        </w:tc>
        <w:tc>
          <w:tcPr>
            <w:tcW w:w="817" w:type="pct"/>
          </w:tcPr>
          <w:p w14:paraId="0799A079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1/4 tiết</w:t>
            </w:r>
          </w:p>
        </w:tc>
        <w:tc>
          <w:tcPr>
            <w:tcW w:w="766" w:type="pct"/>
          </w:tcPr>
          <w:p w14:paraId="2BADEE51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4A9C6148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6E4657F5" w14:textId="77777777" w:rsidTr="0039412C">
        <w:tc>
          <w:tcPr>
            <w:tcW w:w="396" w:type="pct"/>
          </w:tcPr>
          <w:p w14:paraId="5D7CFB81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56" w:type="pct"/>
          </w:tcPr>
          <w:p w14:paraId="1EC96B57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1: Tự giác trong học tập và sinh hoạt</w:t>
            </w:r>
          </w:p>
        </w:tc>
        <w:tc>
          <w:tcPr>
            <w:tcW w:w="817" w:type="pct"/>
          </w:tcPr>
          <w:p w14:paraId="3027BC87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2/4 tiết</w:t>
            </w:r>
          </w:p>
        </w:tc>
        <w:tc>
          <w:tcPr>
            <w:tcW w:w="766" w:type="pct"/>
          </w:tcPr>
          <w:p w14:paraId="7F784B4D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44EDB505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51F90BD4" w14:textId="77777777" w:rsidTr="0039412C">
        <w:tc>
          <w:tcPr>
            <w:tcW w:w="396" w:type="pct"/>
          </w:tcPr>
          <w:p w14:paraId="1BA9355D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56" w:type="pct"/>
          </w:tcPr>
          <w:p w14:paraId="4570DEDE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1: Tự giác trong học tập và sinh hoạt</w:t>
            </w:r>
          </w:p>
        </w:tc>
        <w:tc>
          <w:tcPr>
            <w:tcW w:w="817" w:type="pct"/>
          </w:tcPr>
          <w:p w14:paraId="1622B953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3/4 tiết</w:t>
            </w:r>
          </w:p>
        </w:tc>
        <w:tc>
          <w:tcPr>
            <w:tcW w:w="766" w:type="pct"/>
          </w:tcPr>
          <w:p w14:paraId="4D2C745A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3D787A4F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66F37B06" w14:textId="77777777" w:rsidTr="0039412C">
        <w:tc>
          <w:tcPr>
            <w:tcW w:w="396" w:type="pct"/>
          </w:tcPr>
          <w:p w14:paraId="5A47A9C4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`4</w:t>
            </w:r>
          </w:p>
        </w:tc>
        <w:tc>
          <w:tcPr>
            <w:tcW w:w="2256" w:type="pct"/>
          </w:tcPr>
          <w:p w14:paraId="0A48B7AC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1: Tự giác trong học tập và sinh hoạt</w:t>
            </w:r>
          </w:p>
        </w:tc>
        <w:tc>
          <w:tcPr>
            <w:tcW w:w="817" w:type="pct"/>
          </w:tcPr>
          <w:p w14:paraId="22BAF171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4/4 tiết</w:t>
            </w:r>
          </w:p>
        </w:tc>
        <w:tc>
          <w:tcPr>
            <w:tcW w:w="766" w:type="pct"/>
          </w:tcPr>
          <w:p w14:paraId="78CD391D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74150F29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532139AA" w14:textId="77777777" w:rsidTr="0039412C">
        <w:tc>
          <w:tcPr>
            <w:tcW w:w="396" w:type="pct"/>
          </w:tcPr>
          <w:p w14:paraId="25C37B02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56" w:type="pct"/>
          </w:tcPr>
          <w:p w14:paraId="5752CFCC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8: Nghi thức chào cờ</w:t>
            </w:r>
          </w:p>
        </w:tc>
        <w:tc>
          <w:tcPr>
            <w:tcW w:w="817" w:type="pct"/>
          </w:tcPr>
          <w:p w14:paraId="1EFA974F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1/4 tiết</w:t>
            </w:r>
          </w:p>
        </w:tc>
        <w:tc>
          <w:tcPr>
            <w:tcW w:w="766" w:type="pct"/>
          </w:tcPr>
          <w:p w14:paraId="0E8B6F25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16338FD2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67423630" w14:textId="77777777" w:rsidTr="0039412C">
        <w:tc>
          <w:tcPr>
            <w:tcW w:w="396" w:type="pct"/>
          </w:tcPr>
          <w:p w14:paraId="3CAE0873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56" w:type="pct"/>
          </w:tcPr>
          <w:p w14:paraId="7B86E782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8: Nghi thức chào cờ</w:t>
            </w:r>
          </w:p>
        </w:tc>
        <w:tc>
          <w:tcPr>
            <w:tcW w:w="817" w:type="pct"/>
          </w:tcPr>
          <w:p w14:paraId="016C6E3A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2/4 tiết</w:t>
            </w:r>
          </w:p>
        </w:tc>
        <w:tc>
          <w:tcPr>
            <w:tcW w:w="766" w:type="pct"/>
          </w:tcPr>
          <w:p w14:paraId="37CD4E42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5A4013BE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2D268E43" w14:textId="77777777" w:rsidTr="0039412C">
        <w:tc>
          <w:tcPr>
            <w:tcW w:w="396" w:type="pct"/>
          </w:tcPr>
          <w:p w14:paraId="7225CB4B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56" w:type="pct"/>
          </w:tcPr>
          <w:p w14:paraId="2EF4DFC1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8: Nghi thức chào cờ</w:t>
            </w:r>
          </w:p>
        </w:tc>
        <w:tc>
          <w:tcPr>
            <w:tcW w:w="817" w:type="pct"/>
          </w:tcPr>
          <w:p w14:paraId="0338AAFC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3/4 tiết</w:t>
            </w:r>
          </w:p>
        </w:tc>
        <w:tc>
          <w:tcPr>
            <w:tcW w:w="766" w:type="pct"/>
          </w:tcPr>
          <w:p w14:paraId="30043E0B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2DCD0431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38184512" w14:textId="77777777" w:rsidTr="0039412C">
        <w:tc>
          <w:tcPr>
            <w:tcW w:w="396" w:type="pct"/>
          </w:tcPr>
          <w:p w14:paraId="3B2C7E9A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56" w:type="pct"/>
          </w:tcPr>
          <w:p w14:paraId="3501A0C1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8: Nghi thức chào cờ</w:t>
            </w:r>
          </w:p>
        </w:tc>
        <w:tc>
          <w:tcPr>
            <w:tcW w:w="817" w:type="pct"/>
          </w:tcPr>
          <w:p w14:paraId="1A80D88B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4/4 tiết</w:t>
            </w:r>
          </w:p>
        </w:tc>
        <w:tc>
          <w:tcPr>
            <w:tcW w:w="766" w:type="pct"/>
          </w:tcPr>
          <w:p w14:paraId="5C000A76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089E3307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416383B8" w14:textId="77777777" w:rsidTr="0039412C">
        <w:tc>
          <w:tcPr>
            <w:tcW w:w="396" w:type="pct"/>
          </w:tcPr>
          <w:p w14:paraId="161E9FDB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56" w:type="pct"/>
          </w:tcPr>
          <w:p w14:paraId="2FE73FA5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2: Trung thực trong học tập</w:t>
            </w:r>
          </w:p>
        </w:tc>
        <w:tc>
          <w:tcPr>
            <w:tcW w:w="817" w:type="pct"/>
          </w:tcPr>
          <w:p w14:paraId="5581616D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1/4 tiết</w:t>
            </w:r>
          </w:p>
        </w:tc>
        <w:tc>
          <w:tcPr>
            <w:tcW w:w="766" w:type="pct"/>
          </w:tcPr>
          <w:p w14:paraId="5F836D2F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50009511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19C170D8" w14:textId="77777777" w:rsidTr="0039412C">
        <w:tc>
          <w:tcPr>
            <w:tcW w:w="396" w:type="pct"/>
          </w:tcPr>
          <w:p w14:paraId="21C0FBD1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56" w:type="pct"/>
          </w:tcPr>
          <w:p w14:paraId="03894FD4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2: Trung thực trong học tập</w:t>
            </w:r>
          </w:p>
        </w:tc>
        <w:tc>
          <w:tcPr>
            <w:tcW w:w="817" w:type="pct"/>
          </w:tcPr>
          <w:p w14:paraId="45C835C2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2/4 tiết</w:t>
            </w:r>
          </w:p>
        </w:tc>
        <w:tc>
          <w:tcPr>
            <w:tcW w:w="766" w:type="pct"/>
          </w:tcPr>
          <w:p w14:paraId="2CC320BB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54CB63D3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563BAE46" w14:textId="77777777" w:rsidTr="0039412C">
        <w:tc>
          <w:tcPr>
            <w:tcW w:w="396" w:type="pct"/>
          </w:tcPr>
          <w:p w14:paraId="2D12C41E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56" w:type="pct"/>
          </w:tcPr>
          <w:p w14:paraId="43FA8ED6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2: Trung thực trong học tập</w:t>
            </w:r>
          </w:p>
        </w:tc>
        <w:tc>
          <w:tcPr>
            <w:tcW w:w="817" w:type="pct"/>
          </w:tcPr>
          <w:p w14:paraId="7E467CB5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3/4 tiết</w:t>
            </w:r>
          </w:p>
        </w:tc>
        <w:tc>
          <w:tcPr>
            <w:tcW w:w="766" w:type="pct"/>
          </w:tcPr>
          <w:p w14:paraId="712B2B34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2025690C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4CF8949B" w14:textId="77777777" w:rsidTr="0039412C">
        <w:tc>
          <w:tcPr>
            <w:tcW w:w="396" w:type="pct"/>
          </w:tcPr>
          <w:p w14:paraId="4A99A71E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56" w:type="pct"/>
          </w:tcPr>
          <w:p w14:paraId="03AD1520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2: Trung thực trong học tập</w:t>
            </w:r>
          </w:p>
        </w:tc>
        <w:tc>
          <w:tcPr>
            <w:tcW w:w="817" w:type="pct"/>
          </w:tcPr>
          <w:p w14:paraId="22101D55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4/4 tiết</w:t>
            </w:r>
          </w:p>
        </w:tc>
        <w:tc>
          <w:tcPr>
            <w:tcW w:w="766" w:type="pct"/>
          </w:tcPr>
          <w:p w14:paraId="5F41FBE7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0169A556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6FA03BA4" w14:textId="77777777" w:rsidTr="0039412C">
        <w:tc>
          <w:tcPr>
            <w:tcW w:w="396" w:type="pct"/>
          </w:tcPr>
          <w:p w14:paraId="7769D945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256" w:type="pct"/>
          </w:tcPr>
          <w:p w14:paraId="32C12500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7: Chăm sóc, bảo vệ cây xanh ở trường lớp</w:t>
            </w:r>
          </w:p>
        </w:tc>
        <w:tc>
          <w:tcPr>
            <w:tcW w:w="817" w:type="pct"/>
          </w:tcPr>
          <w:p w14:paraId="36B5516F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1/5 tiết</w:t>
            </w:r>
          </w:p>
        </w:tc>
        <w:tc>
          <w:tcPr>
            <w:tcW w:w="766" w:type="pct"/>
          </w:tcPr>
          <w:p w14:paraId="6501E065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140A7110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0C5262F5" w14:textId="77777777" w:rsidTr="0039412C">
        <w:tc>
          <w:tcPr>
            <w:tcW w:w="396" w:type="pct"/>
          </w:tcPr>
          <w:p w14:paraId="711CF1B2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256" w:type="pct"/>
          </w:tcPr>
          <w:p w14:paraId="7E7121E3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7: Chăm sóc, bảo vệ cây xanh ở trường lớp</w:t>
            </w:r>
          </w:p>
        </w:tc>
        <w:tc>
          <w:tcPr>
            <w:tcW w:w="817" w:type="pct"/>
          </w:tcPr>
          <w:p w14:paraId="552DF4C7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2/5 tiết</w:t>
            </w:r>
          </w:p>
        </w:tc>
        <w:tc>
          <w:tcPr>
            <w:tcW w:w="766" w:type="pct"/>
          </w:tcPr>
          <w:p w14:paraId="5F14651C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2C77D5D0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596804FB" w14:textId="77777777" w:rsidTr="0039412C">
        <w:tc>
          <w:tcPr>
            <w:tcW w:w="396" w:type="pct"/>
          </w:tcPr>
          <w:p w14:paraId="4FAB150A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56" w:type="pct"/>
          </w:tcPr>
          <w:p w14:paraId="7152F7C6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7: Chăm sóc, bảo vệ cây xanh ở trường lớp</w:t>
            </w:r>
          </w:p>
        </w:tc>
        <w:tc>
          <w:tcPr>
            <w:tcW w:w="817" w:type="pct"/>
          </w:tcPr>
          <w:p w14:paraId="16F84A4A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3/5 tiết</w:t>
            </w:r>
          </w:p>
        </w:tc>
        <w:tc>
          <w:tcPr>
            <w:tcW w:w="766" w:type="pct"/>
          </w:tcPr>
          <w:p w14:paraId="4E46A6F7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07802069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5C52FCC5" w14:textId="77777777" w:rsidTr="0039412C">
        <w:tc>
          <w:tcPr>
            <w:tcW w:w="396" w:type="pct"/>
          </w:tcPr>
          <w:p w14:paraId="0693EACD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256" w:type="pct"/>
          </w:tcPr>
          <w:p w14:paraId="73A3773D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7: Chăm sóc, bảo vệ cây xanh ở trường lớp</w:t>
            </w:r>
          </w:p>
        </w:tc>
        <w:tc>
          <w:tcPr>
            <w:tcW w:w="817" w:type="pct"/>
          </w:tcPr>
          <w:p w14:paraId="612244E9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4/5 tiết</w:t>
            </w:r>
          </w:p>
        </w:tc>
        <w:tc>
          <w:tcPr>
            <w:tcW w:w="766" w:type="pct"/>
          </w:tcPr>
          <w:p w14:paraId="7ABA9241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6289D23B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105FC560" w14:textId="77777777" w:rsidTr="0039412C">
        <w:tc>
          <w:tcPr>
            <w:tcW w:w="396" w:type="pct"/>
          </w:tcPr>
          <w:p w14:paraId="76B7FB83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256" w:type="pct"/>
          </w:tcPr>
          <w:p w14:paraId="0B38CAA7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7: Chăm sóc, bảo vệ cây xanh ở trường lớp</w:t>
            </w:r>
          </w:p>
        </w:tc>
        <w:tc>
          <w:tcPr>
            <w:tcW w:w="817" w:type="pct"/>
          </w:tcPr>
          <w:p w14:paraId="1CC3181A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5/5 tiết</w:t>
            </w:r>
          </w:p>
        </w:tc>
        <w:tc>
          <w:tcPr>
            <w:tcW w:w="766" w:type="pct"/>
          </w:tcPr>
          <w:p w14:paraId="0380501A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6C8DA0D4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20DF85E3" w14:textId="77777777" w:rsidTr="0039412C">
        <w:tc>
          <w:tcPr>
            <w:tcW w:w="396" w:type="pct"/>
          </w:tcPr>
          <w:p w14:paraId="4523BE21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56" w:type="pct"/>
          </w:tcPr>
          <w:p w14:paraId="0741D20E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Thực hành cuối kỳ I</w:t>
            </w:r>
          </w:p>
        </w:tc>
        <w:tc>
          <w:tcPr>
            <w:tcW w:w="817" w:type="pct"/>
          </w:tcPr>
          <w:p w14:paraId="0324234E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1 tiết</w:t>
            </w:r>
          </w:p>
        </w:tc>
        <w:tc>
          <w:tcPr>
            <w:tcW w:w="766" w:type="pct"/>
          </w:tcPr>
          <w:p w14:paraId="1C6B0E00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5204E55A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5EBAC4E0" w14:textId="77777777" w:rsidTr="0039412C">
        <w:tc>
          <w:tcPr>
            <w:tcW w:w="396" w:type="pct"/>
          </w:tcPr>
          <w:p w14:paraId="3A20274A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2256" w:type="pct"/>
          </w:tcPr>
          <w:p w14:paraId="7E9002D8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3: Thân thiện với mọi người xung quanh</w:t>
            </w:r>
          </w:p>
        </w:tc>
        <w:tc>
          <w:tcPr>
            <w:tcW w:w="817" w:type="pct"/>
          </w:tcPr>
          <w:p w14:paraId="75CA04D0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1/4 tiết</w:t>
            </w:r>
          </w:p>
        </w:tc>
        <w:tc>
          <w:tcPr>
            <w:tcW w:w="766" w:type="pct"/>
          </w:tcPr>
          <w:p w14:paraId="62279293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232F0AB7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6A1F0EEF" w14:textId="77777777" w:rsidTr="0039412C">
        <w:tc>
          <w:tcPr>
            <w:tcW w:w="396" w:type="pct"/>
          </w:tcPr>
          <w:p w14:paraId="3E1FC0A2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56" w:type="pct"/>
          </w:tcPr>
          <w:p w14:paraId="632DD8F9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3: Thân thiện với mọi người xung quanh</w:t>
            </w:r>
          </w:p>
        </w:tc>
        <w:tc>
          <w:tcPr>
            <w:tcW w:w="817" w:type="pct"/>
          </w:tcPr>
          <w:p w14:paraId="70E9A54A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2/4 tiết</w:t>
            </w:r>
          </w:p>
        </w:tc>
        <w:tc>
          <w:tcPr>
            <w:tcW w:w="766" w:type="pct"/>
          </w:tcPr>
          <w:p w14:paraId="4E770A1C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47CBA252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45916A8A" w14:textId="77777777" w:rsidTr="0039412C">
        <w:tc>
          <w:tcPr>
            <w:tcW w:w="396" w:type="pct"/>
          </w:tcPr>
          <w:p w14:paraId="448CDD49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256" w:type="pct"/>
          </w:tcPr>
          <w:p w14:paraId="6B121A06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3: Thân thiện với mọi người xung quanh</w:t>
            </w:r>
          </w:p>
        </w:tc>
        <w:tc>
          <w:tcPr>
            <w:tcW w:w="817" w:type="pct"/>
          </w:tcPr>
          <w:p w14:paraId="307D5696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3/4 tiết</w:t>
            </w:r>
          </w:p>
        </w:tc>
        <w:tc>
          <w:tcPr>
            <w:tcW w:w="766" w:type="pct"/>
          </w:tcPr>
          <w:p w14:paraId="536F7C74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77063E50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21F3F396" w14:textId="77777777" w:rsidTr="0039412C">
        <w:tc>
          <w:tcPr>
            <w:tcW w:w="396" w:type="pct"/>
          </w:tcPr>
          <w:p w14:paraId="76B10420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256" w:type="pct"/>
          </w:tcPr>
          <w:p w14:paraId="7FF83136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3: Thân thiện với mọi người xung quanh</w:t>
            </w:r>
          </w:p>
        </w:tc>
        <w:tc>
          <w:tcPr>
            <w:tcW w:w="817" w:type="pct"/>
          </w:tcPr>
          <w:p w14:paraId="6F84F2E7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4/4 tiết</w:t>
            </w:r>
          </w:p>
        </w:tc>
        <w:tc>
          <w:tcPr>
            <w:tcW w:w="766" w:type="pct"/>
          </w:tcPr>
          <w:p w14:paraId="5A6785B9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5081E325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77413B20" w14:textId="77777777" w:rsidTr="0039412C">
        <w:tc>
          <w:tcPr>
            <w:tcW w:w="396" w:type="pct"/>
          </w:tcPr>
          <w:p w14:paraId="26D47F9C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256" w:type="pct"/>
          </w:tcPr>
          <w:p w14:paraId="41304D67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6: Tôn trọng nhân viên nhà trường</w:t>
            </w:r>
          </w:p>
        </w:tc>
        <w:tc>
          <w:tcPr>
            <w:tcW w:w="817" w:type="pct"/>
          </w:tcPr>
          <w:p w14:paraId="75163810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1/4 tiết</w:t>
            </w:r>
          </w:p>
        </w:tc>
        <w:tc>
          <w:tcPr>
            <w:tcW w:w="766" w:type="pct"/>
          </w:tcPr>
          <w:p w14:paraId="7071C13C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570F0BB6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5F5B06FC" w14:textId="77777777" w:rsidTr="0039412C">
        <w:tc>
          <w:tcPr>
            <w:tcW w:w="396" w:type="pct"/>
          </w:tcPr>
          <w:p w14:paraId="1C863E0D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256" w:type="pct"/>
          </w:tcPr>
          <w:p w14:paraId="65074346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6: Tôn trọng nhân viên nhà trường</w:t>
            </w:r>
          </w:p>
        </w:tc>
        <w:tc>
          <w:tcPr>
            <w:tcW w:w="817" w:type="pct"/>
          </w:tcPr>
          <w:p w14:paraId="62ACCA5D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2/4 tiết</w:t>
            </w:r>
          </w:p>
        </w:tc>
        <w:tc>
          <w:tcPr>
            <w:tcW w:w="766" w:type="pct"/>
          </w:tcPr>
          <w:p w14:paraId="19DC4E3E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33B26F0D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789ACA84" w14:textId="77777777" w:rsidTr="0039412C">
        <w:tc>
          <w:tcPr>
            <w:tcW w:w="396" w:type="pct"/>
          </w:tcPr>
          <w:p w14:paraId="4227D367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256" w:type="pct"/>
          </w:tcPr>
          <w:p w14:paraId="0CE5F8CD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6: Tôn trọng nhân viên nhà trường</w:t>
            </w:r>
          </w:p>
        </w:tc>
        <w:tc>
          <w:tcPr>
            <w:tcW w:w="817" w:type="pct"/>
          </w:tcPr>
          <w:p w14:paraId="6D8696E7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3/4 tiết</w:t>
            </w:r>
          </w:p>
        </w:tc>
        <w:tc>
          <w:tcPr>
            <w:tcW w:w="766" w:type="pct"/>
          </w:tcPr>
          <w:p w14:paraId="5F58123A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50C03414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05BFA2E7" w14:textId="77777777" w:rsidTr="0039412C">
        <w:tc>
          <w:tcPr>
            <w:tcW w:w="396" w:type="pct"/>
          </w:tcPr>
          <w:p w14:paraId="65580F54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256" w:type="pct"/>
          </w:tcPr>
          <w:p w14:paraId="7E510093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6: Tôn trọng nhân viên nhà trường</w:t>
            </w:r>
          </w:p>
        </w:tc>
        <w:tc>
          <w:tcPr>
            <w:tcW w:w="817" w:type="pct"/>
          </w:tcPr>
          <w:p w14:paraId="048FF94C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4/4 tiết</w:t>
            </w:r>
          </w:p>
        </w:tc>
        <w:tc>
          <w:tcPr>
            <w:tcW w:w="766" w:type="pct"/>
          </w:tcPr>
          <w:p w14:paraId="225B8FAF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2DA3F375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36E1848F" w14:textId="77777777" w:rsidTr="0039412C">
        <w:tc>
          <w:tcPr>
            <w:tcW w:w="396" w:type="pct"/>
          </w:tcPr>
          <w:p w14:paraId="23D931C4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256" w:type="pct"/>
          </w:tcPr>
          <w:p w14:paraId="5E56E85E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5: Chăm sóc, giúp đỡ gia đình</w:t>
            </w:r>
          </w:p>
        </w:tc>
        <w:tc>
          <w:tcPr>
            <w:tcW w:w="817" w:type="pct"/>
          </w:tcPr>
          <w:p w14:paraId="471D58E2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1/4 tiết</w:t>
            </w:r>
          </w:p>
        </w:tc>
        <w:tc>
          <w:tcPr>
            <w:tcW w:w="766" w:type="pct"/>
          </w:tcPr>
          <w:p w14:paraId="4BE79DCF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0F9DE186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792B8810" w14:textId="77777777" w:rsidTr="0039412C">
        <w:tc>
          <w:tcPr>
            <w:tcW w:w="396" w:type="pct"/>
          </w:tcPr>
          <w:p w14:paraId="04A7223E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256" w:type="pct"/>
          </w:tcPr>
          <w:p w14:paraId="1AD95228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5: Chăm sóc, giúp đỡ gia đình</w:t>
            </w:r>
          </w:p>
        </w:tc>
        <w:tc>
          <w:tcPr>
            <w:tcW w:w="817" w:type="pct"/>
          </w:tcPr>
          <w:p w14:paraId="1E3193C3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2/4 tiết</w:t>
            </w:r>
          </w:p>
        </w:tc>
        <w:tc>
          <w:tcPr>
            <w:tcW w:w="766" w:type="pct"/>
          </w:tcPr>
          <w:p w14:paraId="6EFE6166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2FEB83C9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5CA3472F" w14:textId="77777777" w:rsidTr="0039412C">
        <w:tc>
          <w:tcPr>
            <w:tcW w:w="396" w:type="pct"/>
          </w:tcPr>
          <w:p w14:paraId="160FCA0C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256" w:type="pct"/>
          </w:tcPr>
          <w:p w14:paraId="76C6E820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5: Chăm sóc, giúp đỡ gia đình</w:t>
            </w:r>
          </w:p>
        </w:tc>
        <w:tc>
          <w:tcPr>
            <w:tcW w:w="817" w:type="pct"/>
          </w:tcPr>
          <w:p w14:paraId="47C4158D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3/4 tiết</w:t>
            </w:r>
          </w:p>
        </w:tc>
        <w:tc>
          <w:tcPr>
            <w:tcW w:w="766" w:type="pct"/>
          </w:tcPr>
          <w:p w14:paraId="487B9ADD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48F0E58E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7E835DEC" w14:textId="77777777" w:rsidTr="0039412C">
        <w:tc>
          <w:tcPr>
            <w:tcW w:w="396" w:type="pct"/>
          </w:tcPr>
          <w:p w14:paraId="7EEEC4AA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256" w:type="pct"/>
          </w:tcPr>
          <w:p w14:paraId="28FBB1DC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5: Chăm sóc, giúp đỡ gia đình</w:t>
            </w:r>
          </w:p>
        </w:tc>
        <w:tc>
          <w:tcPr>
            <w:tcW w:w="817" w:type="pct"/>
          </w:tcPr>
          <w:p w14:paraId="5AE30163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4/4 tiết</w:t>
            </w:r>
          </w:p>
        </w:tc>
        <w:tc>
          <w:tcPr>
            <w:tcW w:w="766" w:type="pct"/>
          </w:tcPr>
          <w:p w14:paraId="51B92335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468885D7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56FBBED8" w14:textId="77777777" w:rsidTr="0039412C">
        <w:tc>
          <w:tcPr>
            <w:tcW w:w="396" w:type="pct"/>
          </w:tcPr>
          <w:p w14:paraId="10B71841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256" w:type="pct"/>
          </w:tcPr>
          <w:p w14:paraId="5B2A3048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4: Tôn trọng tài sản người khác</w:t>
            </w:r>
          </w:p>
        </w:tc>
        <w:tc>
          <w:tcPr>
            <w:tcW w:w="817" w:type="pct"/>
          </w:tcPr>
          <w:p w14:paraId="7C8B1C9C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1/4 tiết</w:t>
            </w:r>
          </w:p>
        </w:tc>
        <w:tc>
          <w:tcPr>
            <w:tcW w:w="766" w:type="pct"/>
          </w:tcPr>
          <w:p w14:paraId="7FD5806F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3CAD1497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15FCC7F1" w14:textId="77777777" w:rsidTr="0039412C">
        <w:tc>
          <w:tcPr>
            <w:tcW w:w="396" w:type="pct"/>
          </w:tcPr>
          <w:p w14:paraId="12D54415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256" w:type="pct"/>
          </w:tcPr>
          <w:p w14:paraId="1AA1846A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4: Tôn trọng tài sản người khác</w:t>
            </w:r>
          </w:p>
        </w:tc>
        <w:tc>
          <w:tcPr>
            <w:tcW w:w="817" w:type="pct"/>
          </w:tcPr>
          <w:p w14:paraId="4161A57C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2/4 tiết</w:t>
            </w:r>
          </w:p>
        </w:tc>
        <w:tc>
          <w:tcPr>
            <w:tcW w:w="766" w:type="pct"/>
          </w:tcPr>
          <w:p w14:paraId="5A164AC1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243EBD9C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739A7732" w14:textId="77777777" w:rsidTr="0039412C">
        <w:tc>
          <w:tcPr>
            <w:tcW w:w="396" w:type="pct"/>
          </w:tcPr>
          <w:p w14:paraId="1D8F19DB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256" w:type="pct"/>
          </w:tcPr>
          <w:p w14:paraId="15DFADF8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4: Tôn trọng tài sản người khác</w:t>
            </w:r>
          </w:p>
        </w:tc>
        <w:tc>
          <w:tcPr>
            <w:tcW w:w="817" w:type="pct"/>
          </w:tcPr>
          <w:p w14:paraId="4121BA8A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3/4 tiết</w:t>
            </w:r>
          </w:p>
        </w:tc>
        <w:tc>
          <w:tcPr>
            <w:tcW w:w="766" w:type="pct"/>
          </w:tcPr>
          <w:p w14:paraId="45FE29DB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42989BB6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34427F2A" w14:textId="77777777" w:rsidTr="0039412C">
        <w:tc>
          <w:tcPr>
            <w:tcW w:w="396" w:type="pct"/>
          </w:tcPr>
          <w:p w14:paraId="07DBB074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256" w:type="pct"/>
          </w:tcPr>
          <w:p w14:paraId="120D0C37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Bài 4: Tôn trọng tài sản người khác</w:t>
            </w:r>
          </w:p>
        </w:tc>
        <w:tc>
          <w:tcPr>
            <w:tcW w:w="817" w:type="pct"/>
          </w:tcPr>
          <w:p w14:paraId="199A44B1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4/4 tiết</w:t>
            </w:r>
          </w:p>
        </w:tc>
        <w:tc>
          <w:tcPr>
            <w:tcW w:w="766" w:type="pct"/>
          </w:tcPr>
          <w:p w14:paraId="4E4A024E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08475989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0C87" w:rsidRPr="00F20C87" w14:paraId="1114487A" w14:textId="77777777" w:rsidTr="0039412C">
        <w:trPr>
          <w:trHeight w:val="347"/>
        </w:trPr>
        <w:tc>
          <w:tcPr>
            <w:tcW w:w="396" w:type="pct"/>
          </w:tcPr>
          <w:p w14:paraId="7615300B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256" w:type="pct"/>
          </w:tcPr>
          <w:p w14:paraId="25E10245" w14:textId="77777777" w:rsidR="00F20C87" w:rsidRPr="00F20C87" w:rsidRDefault="00F20C87" w:rsidP="00F20C87">
            <w:pPr>
              <w:rPr>
                <w:rFonts w:ascii="Calibri" w:eastAsia="Calibri" w:hAnsi="Calibri" w:cs="Times New Roman"/>
              </w:rPr>
            </w:pPr>
            <w:r w:rsidRPr="00F20C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Thực hành cuối năm</w:t>
            </w:r>
          </w:p>
        </w:tc>
        <w:tc>
          <w:tcPr>
            <w:tcW w:w="817" w:type="pct"/>
          </w:tcPr>
          <w:p w14:paraId="4420D6AD" w14:textId="77777777" w:rsidR="00F20C87" w:rsidRPr="00F20C87" w:rsidRDefault="00F20C87" w:rsidP="00F20C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C87">
              <w:rPr>
                <w:rFonts w:ascii="Times New Roman" w:eastAsia="Calibri" w:hAnsi="Times New Roman" w:cs="Times New Roman"/>
                <w:sz w:val="28"/>
                <w:szCs w:val="28"/>
              </w:rPr>
              <w:t>1 tiết</w:t>
            </w:r>
          </w:p>
        </w:tc>
        <w:tc>
          <w:tcPr>
            <w:tcW w:w="766" w:type="pct"/>
          </w:tcPr>
          <w:p w14:paraId="3AD87ADF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</w:tcPr>
          <w:p w14:paraId="1DEE968E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5127B62" w14:textId="77777777" w:rsidR="00F20C87" w:rsidRPr="00F20C87" w:rsidRDefault="00F20C87" w:rsidP="00F20C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00BFBFB6" w14:textId="0C05C377" w:rsidR="009C10AF" w:rsidRPr="003F55F5" w:rsidRDefault="009C10AF" w:rsidP="00407E92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lang w:val="vi-VN"/>
        </w:rPr>
      </w:pPr>
    </w:p>
    <w:p w14:paraId="046A6752" w14:textId="4E52D538" w:rsidR="00425B93" w:rsidRDefault="00425B93" w:rsidP="00425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đây là Kế hoạch kỹ năng sống năm học 2023 – 2024 của khối </w:t>
      </w:r>
      <w:r w:rsidR="00C832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kính mong bộ phận chuyên môn nhà trường xem xét và cho ý kiến để Tổ tiến hành lên lịch báo giả</w:t>
      </w:r>
      <w:r w:rsidR="00C8321F"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>và đưa vào giảng dạy.</w:t>
      </w:r>
    </w:p>
    <w:p w14:paraId="010A7528" w14:textId="4A20D44F" w:rsidR="00425B93" w:rsidRDefault="0000212D" w:rsidP="00425B93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Ái Nghĩa, ngày 12 </w:t>
      </w:r>
      <w:r w:rsidR="00425B93">
        <w:rPr>
          <w:rFonts w:ascii="Times New Roman" w:hAnsi="Times New Roman" w:cs="Times New Roman"/>
          <w:i/>
          <w:sz w:val="28"/>
          <w:szCs w:val="28"/>
        </w:rPr>
        <w:t>tháng 9 năm 2023</w:t>
      </w:r>
    </w:p>
    <w:p w14:paraId="093D3422" w14:textId="77777777" w:rsidR="00425B93" w:rsidRDefault="00425B93" w:rsidP="00425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Duyệt của Phó hiệu trưởng                                  Tổ trưởng chuyên môn</w:t>
      </w:r>
    </w:p>
    <w:p w14:paraId="572A5EFD" w14:textId="4E5A9D17" w:rsidR="003F55F5" w:rsidRDefault="003F55F5" w:rsidP="003F55F5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</w:p>
    <w:p w14:paraId="05495D5E" w14:textId="6A8F82BD" w:rsidR="00425B93" w:rsidRDefault="00425B93" w:rsidP="003F55F5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</w:p>
    <w:p w14:paraId="5C869857" w14:textId="77777777" w:rsidR="0039412C" w:rsidRDefault="00425B93" w:rsidP="003F55F5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="003941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</w:p>
    <w:p w14:paraId="38954525" w14:textId="77777777" w:rsidR="0039412C" w:rsidRDefault="0039412C" w:rsidP="003F55F5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35ADBD" w14:textId="056DCD99" w:rsidR="00425B93" w:rsidRPr="00425B93" w:rsidRDefault="0039412C" w:rsidP="003F55F5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  <w:r w:rsidR="00425B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25B9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D</w:t>
      </w:r>
      <w:r w:rsidR="00425B93">
        <w:rPr>
          <w:rFonts w:ascii="Times New Roman" w:eastAsia="Calibri" w:hAnsi="Times New Roman" w:cs="Times New Roman"/>
          <w:b/>
          <w:bCs/>
          <w:sz w:val="28"/>
          <w:szCs w:val="28"/>
        </w:rPr>
        <w:t>ương Phương Thanh                                            Huỳnh Thị Nhãn</w:t>
      </w:r>
    </w:p>
    <w:p w14:paraId="2A10B9D5" w14:textId="77777777" w:rsidR="00425B93" w:rsidRPr="003F55F5" w:rsidRDefault="00425B93" w:rsidP="003F55F5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</w:p>
    <w:p w14:paraId="0F8B00C2" w14:textId="77777777" w:rsidR="003F55F5" w:rsidRPr="00644600" w:rsidRDefault="003F55F5" w:rsidP="003F55F5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</w:p>
    <w:p w14:paraId="62A8C02E" w14:textId="77777777" w:rsidR="003F55F5" w:rsidRPr="00644600" w:rsidRDefault="003F55F5" w:rsidP="003F55F5">
      <w:pPr>
        <w:widowControl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44600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</w:p>
    <w:p w14:paraId="7EE19D44" w14:textId="77777777" w:rsidR="003F55F5" w:rsidRPr="00644600" w:rsidRDefault="003F55F5" w:rsidP="003F55F5">
      <w:pPr>
        <w:widowControl w:val="0"/>
        <w:adjustRightInd w:val="0"/>
        <w:snapToGrid w:val="0"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val="vi-VN"/>
        </w:rPr>
      </w:pPr>
    </w:p>
    <w:p w14:paraId="305B43DF" w14:textId="77777777" w:rsidR="003F55F5" w:rsidRPr="00644600" w:rsidRDefault="003F55F5" w:rsidP="003F55F5">
      <w:pPr>
        <w:rPr>
          <w:rFonts w:ascii="Times New Roman" w:eastAsia="Calibri" w:hAnsi="Times New Roman" w:cs="Times New Roman"/>
          <w:sz w:val="28"/>
          <w:lang w:val="vi-VN"/>
        </w:rPr>
      </w:pPr>
    </w:p>
    <w:p w14:paraId="384799C1" w14:textId="77777777" w:rsidR="003F55F5" w:rsidRPr="00644600" w:rsidRDefault="003F55F5" w:rsidP="004F6B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2DE24F7D" w14:textId="77777777" w:rsidR="004F6BE9" w:rsidRPr="00644600" w:rsidRDefault="004F6BE9" w:rsidP="004F6B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5E104819" w14:textId="77777777" w:rsidR="004F6BE9" w:rsidRPr="00644600" w:rsidRDefault="004F6BE9" w:rsidP="004F6B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31AAD12F" w14:textId="77777777" w:rsidR="004F6BE9" w:rsidRPr="00644600" w:rsidRDefault="004F6BE9" w:rsidP="004F6BE9">
      <w:pPr>
        <w:widowControl w:val="0"/>
        <w:autoSpaceDE w:val="0"/>
        <w:autoSpaceDN w:val="0"/>
        <w:adjustRightInd w:val="0"/>
        <w:spacing w:after="200" w:line="276" w:lineRule="auto"/>
        <w:rPr>
          <w:rFonts w:ascii="Liberation Serif" w:eastAsia="WenQuanYi Micro Hei" w:hAnsi="Liberation Serif" w:cs="Noto Sans Devanagari"/>
          <w:b/>
          <w:sz w:val="28"/>
          <w:szCs w:val="28"/>
          <w:lang w:val="vi-VN" w:eastAsia="zh-CN" w:bidi="hi-IN"/>
        </w:rPr>
      </w:pPr>
      <w:r w:rsidRPr="00644600">
        <w:rPr>
          <w:rFonts w:ascii="Liberation Serif" w:eastAsia="WenQuanYi Micro Hei" w:hAnsi="Liberation Serif" w:cs="Noto Sans Devanagari"/>
          <w:b/>
          <w:bCs/>
          <w:sz w:val="28"/>
          <w:szCs w:val="28"/>
          <w:lang w:val="vi-VN" w:eastAsia="zh-CN" w:bidi="hi-IN"/>
        </w:rPr>
        <w:t xml:space="preserve">                                       </w:t>
      </w:r>
    </w:p>
    <w:p w14:paraId="0127B359" w14:textId="77777777" w:rsidR="004F6BE9" w:rsidRPr="00644600" w:rsidRDefault="004F6BE9" w:rsidP="004F6BE9">
      <w:pPr>
        <w:widowControl w:val="0"/>
        <w:autoSpaceDE w:val="0"/>
        <w:autoSpaceDN w:val="0"/>
        <w:adjustRightInd w:val="0"/>
        <w:spacing w:after="200" w:line="276" w:lineRule="auto"/>
        <w:rPr>
          <w:rFonts w:ascii="Liberation Serif" w:eastAsia="WenQuanYi Micro Hei" w:hAnsi="Liberation Serif" w:cs="Noto Sans Devanagari"/>
          <w:bCs/>
          <w:sz w:val="28"/>
          <w:szCs w:val="28"/>
          <w:lang w:val="vi-VN" w:eastAsia="zh-CN" w:bidi="hi-IN"/>
        </w:rPr>
      </w:pPr>
    </w:p>
    <w:p w14:paraId="6B180471" w14:textId="77777777" w:rsidR="004F6BE9" w:rsidRPr="00644600" w:rsidRDefault="004F6BE9" w:rsidP="004F6BE9">
      <w:pPr>
        <w:widowControl w:val="0"/>
        <w:spacing w:after="0" w:line="240" w:lineRule="auto"/>
        <w:rPr>
          <w:rFonts w:ascii="Liberation Serif" w:eastAsia="WenQuanYi Micro Hei" w:hAnsi="Liberation Serif" w:cs="Noto Sans Devanagari"/>
          <w:sz w:val="28"/>
          <w:szCs w:val="28"/>
          <w:lang w:val="vi-VN" w:eastAsia="zh-CN" w:bidi="hi-IN"/>
        </w:rPr>
      </w:pPr>
    </w:p>
    <w:p w14:paraId="136F5C37" w14:textId="77777777" w:rsidR="00624804" w:rsidRPr="00624804" w:rsidRDefault="00624804" w:rsidP="00624804">
      <w:pPr>
        <w:widowControl w:val="0"/>
        <w:autoSpaceDE w:val="0"/>
        <w:autoSpaceDN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624804">
        <w:rPr>
          <w:rFonts w:ascii="Times New Roman" w:eastAsia="Calibri" w:hAnsi="Times New Roman" w:cs="Times New Roman"/>
          <w:b/>
          <w:sz w:val="28"/>
          <w:szCs w:val="28"/>
          <w:lang w:val="vi"/>
        </w:rPr>
        <w:t xml:space="preserve">                    </w:t>
      </w:r>
    </w:p>
    <w:p w14:paraId="32315E0F" w14:textId="77777777" w:rsidR="00624804" w:rsidRPr="00644600" w:rsidRDefault="00624804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624804" w:rsidRPr="00644600" w:rsidSect="0039412C">
      <w:pgSz w:w="12240" w:h="15840"/>
      <w:pgMar w:top="1191" w:right="1191" w:bottom="1191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729069"/>
    <w:multiLevelType w:val="singleLevel"/>
    <w:tmpl w:val="BE729069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36276B8"/>
    <w:multiLevelType w:val="hybridMultilevel"/>
    <w:tmpl w:val="A5E49C44"/>
    <w:lvl w:ilvl="0" w:tplc="66B0F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69D4"/>
    <w:multiLevelType w:val="hybridMultilevel"/>
    <w:tmpl w:val="FBB60A82"/>
    <w:lvl w:ilvl="0" w:tplc="040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" w15:restartNumberingAfterBreak="0">
    <w:nsid w:val="0CDE46CD"/>
    <w:multiLevelType w:val="multilevel"/>
    <w:tmpl w:val="0CDE46CD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165FA3"/>
    <w:multiLevelType w:val="hybridMultilevel"/>
    <w:tmpl w:val="F54E5442"/>
    <w:lvl w:ilvl="0" w:tplc="323E03F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55FBB"/>
    <w:multiLevelType w:val="hybridMultilevel"/>
    <w:tmpl w:val="DD742A94"/>
    <w:lvl w:ilvl="0" w:tplc="910C120C">
      <w:start w:val="4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Noto Sans Symbols" w:hAnsi="Noto Sans Symbol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Noto Sans Symbols" w:hAnsi="Noto Sans Symbol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6" w15:restartNumberingAfterBreak="0">
    <w:nsid w:val="22956B99"/>
    <w:multiLevelType w:val="hybridMultilevel"/>
    <w:tmpl w:val="2118F936"/>
    <w:lvl w:ilvl="0" w:tplc="B4687C68">
      <w:numFmt w:val="bullet"/>
      <w:lvlText w:val="-"/>
      <w:lvlJc w:val="left"/>
      <w:pPr>
        <w:ind w:left="1080" w:hanging="360"/>
      </w:pPr>
      <w:rPr>
        <w:rFonts w:ascii="Courier New" w:eastAsia="Wingdings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Noto Sans Symbols" w:hAnsi="Noto Sans Symbol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Noto Sans Symbols" w:hAnsi="Noto Sans Symbol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Noto Sans Symbols" w:hAnsi="Noto Sans Symbols" w:hint="default"/>
      </w:rPr>
    </w:lvl>
  </w:abstractNum>
  <w:abstractNum w:abstractNumId="7" w15:restartNumberingAfterBreak="0">
    <w:nsid w:val="2EBE6292"/>
    <w:multiLevelType w:val="hybridMultilevel"/>
    <w:tmpl w:val="2AF664A0"/>
    <w:lvl w:ilvl="0" w:tplc="5C8CF70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71824"/>
    <w:multiLevelType w:val="hybridMultilevel"/>
    <w:tmpl w:val="5860B286"/>
    <w:lvl w:ilvl="0" w:tplc="A30C8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42BEE"/>
    <w:multiLevelType w:val="hybridMultilevel"/>
    <w:tmpl w:val="5C06E0D8"/>
    <w:lvl w:ilvl="0" w:tplc="7884E10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7E0863"/>
    <w:multiLevelType w:val="multilevel"/>
    <w:tmpl w:val="DD68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52580E"/>
    <w:multiLevelType w:val="hybridMultilevel"/>
    <w:tmpl w:val="B94C391E"/>
    <w:lvl w:ilvl="0" w:tplc="F43E6FDC">
      <w:start w:val="4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Noto Sans Symbols" w:hAnsi="Noto Sans Symbol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Noto Sans Symbols" w:hAnsi="Noto Sans Symbol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12" w15:restartNumberingAfterBreak="0">
    <w:nsid w:val="3CBB1E71"/>
    <w:multiLevelType w:val="multilevel"/>
    <w:tmpl w:val="3CBB1E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6006D"/>
    <w:multiLevelType w:val="multilevel"/>
    <w:tmpl w:val="4926006D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830213"/>
    <w:multiLevelType w:val="multilevel"/>
    <w:tmpl w:val="9A846812"/>
    <w:lvl w:ilvl="0">
      <w:start w:val="1"/>
      <w:numFmt w:val="bullet"/>
      <w:lvlText w:val="●"/>
      <w:lvlJc w:val="left"/>
      <w:pPr>
        <w:ind w:left="644" w:hanging="359"/>
      </w:pPr>
      <w:rPr>
        <w:rFonts w:ascii="DengXian Light" w:eastAsia="DengXian Light" w:hAnsi="DengXian Light" w:cs="DengXian Light"/>
        <w:sz w:val="24"/>
        <w:szCs w:val="24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ambria Math" w:eastAsia="Cambria Math" w:hAnsi="Cambria Math" w:cs="Cambria Math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DengXian Light" w:eastAsia="DengXian Light" w:hAnsi="DengXian Light" w:cs="DengXian Light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DengXian Light" w:eastAsia="DengXian Light" w:hAnsi="DengXian Light" w:cs="DengXian Ligh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ambria Math" w:eastAsia="Cambria Math" w:hAnsi="Cambria Math" w:cs="Cambria Math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DengXian Light" w:eastAsia="DengXian Light" w:hAnsi="DengXian Light" w:cs="DengXian Light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DengXian Light" w:eastAsia="DengXian Light" w:hAnsi="DengXian Light" w:cs="DengXian Ligh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ambria Math" w:eastAsia="Cambria Math" w:hAnsi="Cambria Math" w:cs="Cambria Math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DengXian Light" w:eastAsia="DengXian Light" w:hAnsi="DengXian Light" w:cs="DengXian Light"/>
      </w:rPr>
    </w:lvl>
  </w:abstractNum>
  <w:abstractNum w:abstractNumId="15" w15:restartNumberingAfterBreak="0">
    <w:nsid w:val="555271D0"/>
    <w:multiLevelType w:val="hybridMultilevel"/>
    <w:tmpl w:val="E292BA0C"/>
    <w:lvl w:ilvl="0" w:tplc="D8C0E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B2943"/>
    <w:multiLevelType w:val="hybridMultilevel"/>
    <w:tmpl w:val="585065DE"/>
    <w:lvl w:ilvl="0" w:tplc="A56816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C30838"/>
    <w:multiLevelType w:val="multilevel"/>
    <w:tmpl w:val="6EC308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F01DB"/>
    <w:multiLevelType w:val="hybridMultilevel"/>
    <w:tmpl w:val="DF2C5A8A"/>
    <w:lvl w:ilvl="0" w:tplc="F904BB38">
      <w:start w:val="1"/>
      <w:numFmt w:val="bullet"/>
      <w:lvlText w:val="-"/>
      <w:lvlJc w:val="left"/>
      <w:pPr>
        <w:ind w:left="720" w:hanging="360"/>
      </w:pPr>
      <w:rPr>
        <w:rFonts w:ascii="Liberation Serif" w:eastAsia="WenQuanYi Micro Hei" w:hAnsi="Liberation Serif" w:cs="Noto Sans Devanagari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574E3"/>
    <w:multiLevelType w:val="multilevel"/>
    <w:tmpl w:val="F4DA03DA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DengXian Light" w:eastAsia="DengXian Light" w:hAnsi="DengXian Light" w:cs="DengXian Ligh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mbria Math" w:eastAsia="Cambria Math" w:hAnsi="Cambria Math" w:cs="Cambria Math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DengXian Light" w:eastAsia="DengXian Light" w:hAnsi="DengXian Light" w:cs="DengXian Ligh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DengXian Light" w:eastAsia="DengXian Light" w:hAnsi="DengXian Light" w:cs="DengXian Ligh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mbria Math" w:eastAsia="Cambria Math" w:hAnsi="Cambria Math" w:cs="Cambria Math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DengXian Light" w:eastAsia="DengXian Light" w:hAnsi="DengXian Light" w:cs="DengXian Ligh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DengXian Light" w:eastAsia="DengXian Light" w:hAnsi="DengXian Light" w:cs="DengXian Ligh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mbria Math" w:eastAsia="Cambria Math" w:hAnsi="Cambria Math" w:cs="Cambria Math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DengXian Light" w:eastAsia="DengXian Light" w:hAnsi="DengXian Light" w:cs="DengXian Light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3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5"/>
  </w:num>
  <w:num w:numId="11">
    <w:abstractNumId w:val="11"/>
  </w:num>
  <w:num w:numId="12">
    <w:abstractNumId w:val="6"/>
  </w:num>
  <w:num w:numId="13">
    <w:abstractNumId w:val="8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4"/>
  </w:num>
  <w:num w:numId="18">
    <w:abstractNumId w:val="9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D8"/>
    <w:rsid w:val="0000212D"/>
    <w:rsid w:val="001E0ECA"/>
    <w:rsid w:val="003236CD"/>
    <w:rsid w:val="003342FA"/>
    <w:rsid w:val="00371CFE"/>
    <w:rsid w:val="0039412C"/>
    <w:rsid w:val="003D511A"/>
    <w:rsid w:val="003F55F5"/>
    <w:rsid w:val="00407E92"/>
    <w:rsid w:val="00425B29"/>
    <w:rsid w:val="00425B93"/>
    <w:rsid w:val="004F6BE9"/>
    <w:rsid w:val="00561FFB"/>
    <w:rsid w:val="005A6797"/>
    <w:rsid w:val="00611258"/>
    <w:rsid w:val="00624804"/>
    <w:rsid w:val="00644600"/>
    <w:rsid w:val="006553B6"/>
    <w:rsid w:val="0076719B"/>
    <w:rsid w:val="00786105"/>
    <w:rsid w:val="00791F1B"/>
    <w:rsid w:val="007A782D"/>
    <w:rsid w:val="007B6851"/>
    <w:rsid w:val="007F532D"/>
    <w:rsid w:val="008B5C64"/>
    <w:rsid w:val="0091209E"/>
    <w:rsid w:val="0092273A"/>
    <w:rsid w:val="009C10AF"/>
    <w:rsid w:val="00AA534E"/>
    <w:rsid w:val="00AD6D65"/>
    <w:rsid w:val="00B26525"/>
    <w:rsid w:val="00B809A8"/>
    <w:rsid w:val="00BB3273"/>
    <w:rsid w:val="00BB4C1D"/>
    <w:rsid w:val="00C321D8"/>
    <w:rsid w:val="00C81A74"/>
    <w:rsid w:val="00C8321F"/>
    <w:rsid w:val="00CC22F6"/>
    <w:rsid w:val="00CF3A72"/>
    <w:rsid w:val="00D042EA"/>
    <w:rsid w:val="00D6076D"/>
    <w:rsid w:val="00E25FCD"/>
    <w:rsid w:val="00EA1F75"/>
    <w:rsid w:val="00F14859"/>
    <w:rsid w:val="00F20C87"/>
    <w:rsid w:val="00F7748B"/>
    <w:rsid w:val="00F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19C7"/>
  <w15:chartTrackingRefBased/>
  <w15:docId w15:val="{CF2E7484-C854-471C-B539-C1B3D54B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321D8"/>
    <w:pPr>
      <w:keepNext/>
      <w:keepLines/>
      <w:spacing w:before="200" w:after="0" w:line="240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E92"/>
    <w:pPr>
      <w:keepNext/>
      <w:keepLines/>
      <w:spacing w:before="200"/>
      <w:ind w:firstLine="425"/>
      <w:outlineLvl w:val="2"/>
    </w:pPr>
    <w:rPr>
      <w:rFonts w:ascii="Courier New" w:eastAsia="Symbol" w:hAnsi="Courier New" w:cs="Courier New"/>
      <w:b/>
      <w:bCs/>
      <w:color w:val="0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21D8"/>
    <w:rPr>
      <w:rFonts w:ascii="Cambria" w:eastAsia="SimSun" w:hAnsi="Cambria" w:cs="Times New Roman"/>
      <w:b/>
      <w:bCs/>
      <w:color w:val="4F81BD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C321D8"/>
  </w:style>
  <w:style w:type="paragraph" w:styleId="Footer">
    <w:name w:val="footer"/>
    <w:basedOn w:val="Normal"/>
    <w:link w:val="FooterChar"/>
    <w:uiPriority w:val="99"/>
    <w:unhideWhenUsed/>
    <w:qFormat/>
    <w:rsid w:val="00C321D8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C321D8"/>
    <w:rPr>
      <w:rFonts w:ascii="Times New Roman" w:eastAsia="Calibri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C321D8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C321D8"/>
    <w:rPr>
      <w:rFonts w:ascii="Times New Roman" w:eastAsia="Calibri" w:hAnsi="Times New Roman" w:cs="Times New Roman"/>
      <w:sz w:val="28"/>
    </w:rPr>
  </w:style>
  <w:style w:type="character" w:styleId="Hyperlink">
    <w:name w:val="Hyperlink"/>
    <w:basedOn w:val="DefaultParagraphFont"/>
    <w:uiPriority w:val="99"/>
    <w:unhideWhenUsed/>
    <w:qFormat/>
    <w:rsid w:val="00C321D8"/>
    <w:rPr>
      <w:color w:val="0000FF"/>
      <w:u w:val="single"/>
    </w:rPr>
  </w:style>
  <w:style w:type="paragraph" w:styleId="NormalWeb">
    <w:name w:val="Normal (Web)"/>
    <w:basedOn w:val="Normal"/>
    <w:link w:val="NormalWebChar"/>
    <w:qFormat/>
    <w:rsid w:val="00C3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qFormat/>
    <w:locked/>
    <w:rsid w:val="00C321D8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rsid w:val="00C321D8"/>
    <w:pPr>
      <w:spacing w:after="0" w:line="240" w:lineRule="auto"/>
    </w:pPr>
    <w:rPr>
      <w:rFonts w:ascii="Calibri" w:eastAsia="Calibri" w:hAnsi="Calibri" w:cs="Times New Roman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321D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rsid w:val="00C321D8"/>
    <w:rPr>
      <w:rFonts w:ascii="Times New Roman" w:eastAsia="Calibri" w:hAnsi="Times New Roman" w:cs="Times New Roman"/>
      <w:sz w:val="28"/>
    </w:rPr>
  </w:style>
  <w:style w:type="numbering" w:customStyle="1" w:styleId="NoList2">
    <w:name w:val="No List2"/>
    <w:next w:val="NoList"/>
    <w:uiPriority w:val="99"/>
    <w:semiHidden/>
    <w:unhideWhenUsed/>
    <w:rsid w:val="00624804"/>
  </w:style>
  <w:style w:type="table" w:customStyle="1" w:styleId="TableGrid1">
    <w:name w:val="Table Grid1"/>
    <w:basedOn w:val="TableNormal"/>
    <w:next w:val="TableGrid"/>
    <w:uiPriority w:val="59"/>
    <w:rsid w:val="00624804"/>
    <w:pPr>
      <w:spacing w:after="0" w:line="240" w:lineRule="auto"/>
    </w:pPr>
    <w:rPr>
      <w:rFonts w:ascii="Calibri" w:eastAsia="Calibri" w:hAnsi="Calibri" w:cs="Times New Roman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2480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F6BE9"/>
  </w:style>
  <w:style w:type="table" w:customStyle="1" w:styleId="TableGrid3">
    <w:name w:val="Table Grid3"/>
    <w:basedOn w:val="TableNormal"/>
    <w:next w:val="TableGrid"/>
    <w:uiPriority w:val="59"/>
    <w:rsid w:val="004F6BE9"/>
    <w:pPr>
      <w:spacing w:after="0" w:line="240" w:lineRule="auto"/>
    </w:pPr>
    <w:rPr>
      <w:rFonts w:ascii="Calibri" w:eastAsia="Calibri" w:hAnsi="Calibri" w:cs="Times New Roman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F6BE9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qFormat/>
    <w:rsid w:val="003F55F5"/>
    <w:pPr>
      <w:spacing w:after="0" w:line="240" w:lineRule="auto"/>
    </w:pPr>
    <w:rPr>
      <w:rFonts w:eastAsia="SimSun"/>
      <w:szCs w:val="20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D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07E92"/>
    <w:rPr>
      <w:rFonts w:ascii="Courier New" w:eastAsia="Symbol" w:hAnsi="Courier New" w:cs="Courier New"/>
      <w:b/>
      <w:bCs/>
      <w:color w:val="000000"/>
      <w:sz w:val="28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407E92"/>
  </w:style>
  <w:style w:type="paragraph" w:styleId="ListBullet">
    <w:name w:val="List Bullet"/>
    <w:basedOn w:val="Normal"/>
    <w:uiPriority w:val="99"/>
    <w:unhideWhenUsed/>
    <w:rsid w:val="00407E92"/>
    <w:pPr>
      <w:numPr>
        <w:numId w:val="8"/>
      </w:numPr>
      <w:contextualSpacing/>
    </w:pPr>
    <w:rPr>
      <w:rFonts w:ascii="Courier New" w:eastAsia="Courier New" w:hAnsi="Courier New" w:cs="Courier New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407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E92"/>
    <w:pPr>
      <w:spacing w:after="200" w:line="276" w:lineRule="auto"/>
    </w:pPr>
    <w:rPr>
      <w:rFonts w:ascii="Wingdings" w:eastAsia="Wingdings" w:hAnsi="Wingdings" w:cs="Courier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E92"/>
    <w:rPr>
      <w:rFonts w:ascii="Wingdings" w:eastAsia="Wingdings" w:hAnsi="Wingdings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E92"/>
    <w:rPr>
      <w:rFonts w:ascii="Wingdings" w:eastAsia="Wingdings" w:hAnsi="Wingdings" w:cs="Courier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E92"/>
    <w:pPr>
      <w:spacing w:after="0" w:line="240" w:lineRule="auto"/>
    </w:pPr>
    <w:rPr>
      <w:rFonts w:ascii="Noto Sans Symbols" w:eastAsia="Wingdings" w:hAnsi="Noto Sans Symbols" w:cs="Noto Sans Symbol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E92"/>
    <w:rPr>
      <w:rFonts w:ascii="Noto Sans Symbols" w:eastAsia="Wingdings" w:hAnsi="Noto Sans Symbols" w:cs="Noto Sans Symbols"/>
      <w:sz w:val="16"/>
      <w:szCs w:val="16"/>
    </w:rPr>
  </w:style>
  <w:style w:type="table" w:customStyle="1" w:styleId="TableGrid7">
    <w:name w:val="Table Grid7"/>
    <w:basedOn w:val="TableNormal"/>
    <w:next w:val="TableGrid"/>
    <w:uiPriority w:val="59"/>
    <w:qFormat/>
    <w:rsid w:val="00407E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C81A74"/>
  </w:style>
  <w:style w:type="table" w:customStyle="1" w:styleId="TableGrid8">
    <w:name w:val="Table Grid8"/>
    <w:basedOn w:val="TableNormal"/>
    <w:next w:val="TableGrid"/>
    <w:rsid w:val="00C81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C81A74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Grid9">
    <w:name w:val="Table Grid9"/>
    <w:basedOn w:val="TableNormal"/>
    <w:next w:val="TableGrid"/>
    <w:uiPriority w:val="39"/>
    <w:rsid w:val="00371CFE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"/>
    <w:qFormat/>
    <w:rsid w:val="0091209E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table" w:customStyle="1" w:styleId="TableGrid10">
    <w:name w:val="Table Grid10"/>
    <w:basedOn w:val="TableNormal"/>
    <w:next w:val="TableGrid"/>
    <w:uiPriority w:val="59"/>
    <w:rsid w:val="00F20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A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FC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2023-09-12T15:36:00Z</cp:lastPrinted>
  <dcterms:created xsi:type="dcterms:W3CDTF">2023-09-12T08:48:00Z</dcterms:created>
  <dcterms:modified xsi:type="dcterms:W3CDTF">2023-09-12T15:37:00Z</dcterms:modified>
</cp:coreProperties>
</file>