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2153E5">
        <w:rPr>
          <w:b/>
          <w:sz w:val="28"/>
        </w:rPr>
        <w:t>3</w:t>
      </w:r>
      <w:r w:rsidRPr="00FB69A6">
        <w:rPr>
          <w:b/>
          <w:sz w:val="28"/>
        </w:rPr>
        <w:t xml:space="preserve">:  TỪ NGÀY </w:t>
      </w:r>
      <w:r w:rsidR="006E52EC">
        <w:rPr>
          <w:b/>
          <w:sz w:val="28"/>
        </w:rPr>
        <w:t>1</w:t>
      </w:r>
      <w:r w:rsidR="002153E5">
        <w:rPr>
          <w:b/>
          <w:sz w:val="28"/>
        </w:rPr>
        <w:t>8</w:t>
      </w:r>
      <w:r>
        <w:rPr>
          <w:b/>
          <w:sz w:val="28"/>
        </w:rPr>
        <w:t>/09/2023</w:t>
      </w:r>
      <w:r w:rsidRPr="00FB69A6">
        <w:rPr>
          <w:b/>
          <w:sz w:val="28"/>
        </w:rPr>
        <w:t xml:space="preserve"> ĐẾN NGÀY </w:t>
      </w:r>
      <w:r w:rsidR="002153E5">
        <w:rPr>
          <w:b/>
          <w:sz w:val="28"/>
        </w:rPr>
        <w:t>22</w:t>
      </w:r>
      <w:r>
        <w:rPr>
          <w:b/>
          <w:sz w:val="28"/>
        </w:rPr>
        <w:t>/09/2023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93"/>
        <w:gridCol w:w="5528"/>
        <w:gridCol w:w="1111"/>
      </w:tblGrid>
      <w:tr w:rsidR="006F3623" w:rsidRPr="00FB69A6" w:rsidTr="00A974BF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FB69A6" w:rsidRDefault="006E52EC" w:rsidP="002153E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2153E5">
              <w:rPr>
                <w:sz w:val="26"/>
                <w:szCs w:val="26"/>
              </w:rPr>
              <w:t>8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FB69A6" w:rsidRDefault="006E52EC" w:rsidP="002153E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2153E5">
              <w:rPr>
                <w:sz w:val="26"/>
                <w:szCs w:val="26"/>
              </w:rPr>
              <w:t>9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</w:rPr>
              <w:t>Gõ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bàn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phím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đúng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FB69A6" w:rsidRDefault="002153E5" w:rsidP="006E52E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20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FB69A6" w:rsidRDefault="002153E5" w:rsidP="006E52E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21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Lợi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ích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sống</w:t>
            </w:r>
            <w:proofErr w:type="spellEnd"/>
            <w:r>
              <w:rPr>
                <w:color w:val="000000"/>
                <w:sz w:val="26"/>
                <w:szCs w:val="26"/>
                <w:lang w:val="pt-BR"/>
              </w:rPr>
              <w:t xml:space="preserve"> (T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iết 3)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Lợi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ích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pt-BR"/>
              </w:rPr>
              <w:t>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iết 3)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r w:rsidRPr="00C05281">
              <w:rPr>
                <w:sz w:val="26"/>
                <w:szCs w:val="26"/>
                <w:lang w:val="vi-VN"/>
              </w:rPr>
              <w:t>Xử lí thông tin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FB69A6" w:rsidRDefault="002153E5" w:rsidP="006E52E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22</w:t>
            </w:r>
            <w:r w:rsidR="006E52EC"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2153E5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>(Email)(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Lợi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ích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pt-BR"/>
              </w:rPr>
              <w:t>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iết 3)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Lợi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ích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pt-BR"/>
              </w:rPr>
              <w:t>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iết 3)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2153E5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Lợi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ích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7132A6">
              <w:rPr>
                <w:color w:val="000000"/>
                <w:sz w:val="26"/>
                <w:szCs w:val="26"/>
                <w:lang w:val="pt-BR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pt-BR"/>
              </w:rPr>
              <w:t>T</w:t>
            </w:r>
            <w:r w:rsidRPr="007132A6">
              <w:rPr>
                <w:color w:val="000000"/>
                <w:sz w:val="26"/>
                <w:szCs w:val="26"/>
                <w:lang w:val="pt-BR"/>
              </w:rPr>
              <w:t>iết 3)</w:t>
            </w:r>
            <w:bookmarkStart w:id="0" w:name="_GoBack"/>
            <w:bookmarkEnd w:id="0"/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2153E5"/>
    <w:rsid w:val="006E52EC"/>
    <w:rsid w:val="006F3623"/>
    <w:rsid w:val="009C3D47"/>
    <w:rsid w:val="00A917E0"/>
    <w:rsid w:val="00A974BF"/>
    <w:rsid w:val="00C63B65"/>
    <w:rsid w:val="00D63EB3"/>
    <w:rsid w:val="00E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2023-09-11T04:56:00Z</cp:lastPrinted>
  <dcterms:created xsi:type="dcterms:W3CDTF">2023-09-17T09:20:00Z</dcterms:created>
  <dcterms:modified xsi:type="dcterms:W3CDTF">2023-09-17T09:26:00Z</dcterms:modified>
</cp:coreProperties>
</file>