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LỊCH BÁO GIẢNG - TUẦN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4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(T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ừ 25/9-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9/9)</w:t>
      </w:r>
    </w:p>
    <w:tbl>
      <w:tblPr>
        <w:tblStyle w:val="4"/>
        <w:tblpPr w:leftFromText="180" w:rightFromText="180" w:vertAnchor="text" w:horzAnchor="page" w:tblpX="685" w:tblpY="590"/>
        <w:tblOverlap w:val="never"/>
        <w:tblW w:w="11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00"/>
        <w:gridCol w:w="156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5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792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Tên bài dạy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1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25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/9</w:t>
            </w: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920" w:type="dxa"/>
          </w:tcPr>
          <w:p>
            <w:pPr>
              <w:pStyle w:val="5"/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Sinh hoạt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dưới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cờ: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Nghe giới thiệu về các loại mặt nạ Trung thu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Cây xấu hổ (tiết 1)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Cây xấu hổ (tiết 2)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: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Phép cộng (qua 10) trong phạm vi 20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1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ind w:right="-39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HĐTN</w:t>
            </w:r>
          </w:p>
        </w:tc>
        <w:tc>
          <w:tcPr>
            <w:tcW w:w="7920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Cây xấu hổ(tiết 3)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Hoạt động giáo dục theo chủ đề: </w:t>
            </w: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Vui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Trung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thu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26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/9</w:t>
            </w: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7920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Cây xấu hổ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Cầu thủ dự bị (tiết 1)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>Bài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 xml:space="preserve"> 7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: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Phép cộng (qua 10) trong phạm vi 20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27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/9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NGLL</w:t>
            </w:r>
          </w:p>
        </w:tc>
        <w:tc>
          <w:tcPr>
            <w:tcW w:w="792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Cầu thủ dự bị (tiết 2)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Cầu thủ dự bị (tiết 3)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: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 xml:space="preserve">Phép cộng (qua 10) trong phạm vi 20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(tiết 3)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  <w:t>Tiết đọc thư viện thứ hai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8/9</w:t>
            </w: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KNS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7920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Cầu thủ dự bị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Cầu thủ dự bị (tiết 5)  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: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Phép cộng (qua 10) trong phạm vi 20 (tiết 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1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9/9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TNXH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Đạo đức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920" w:type="dxa"/>
          </w:tcPr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Cầu thủ dự bị (tiết 6)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: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Phép cộng (qua 10) trong phạm vi 20 (tiết 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1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</w:tc>
        <w:tc>
          <w:tcPr>
            <w:tcW w:w="7920" w:type="dxa"/>
          </w:tcPr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Luyện Tập</w:t>
            </w:r>
          </w:p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Sinh hoạt lớp. Sinh hoạt theo chủ đề:  </w:t>
            </w: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Vui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Trung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thu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92DF2"/>
    <w:rsid w:val="3D6439BB"/>
    <w:rsid w:val="77A9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2023-09-23T01:40:00Z</dcterms:created>
  <dc:creator>Thảo Nguyễn</dc:creator>
  <cp:lastModifiedBy>Thảo Nguyễn</cp:lastModifiedBy>
  <dcterms:modified xsi:type="dcterms:W3CDTF">2023-09-23T01:49:57Z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4D16CA84FD2D4426872901CB48343860_11</vt:lpwstr>
  </property>
</Properties>
</file>