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E3" w:rsidRPr="00170D67" w:rsidRDefault="00E47FE3" w:rsidP="00E47FE3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E47FE3" w:rsidRPr="00FB69A6" w:rsidRDefault="00E47FE3" w:rsidP="00E47FE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4 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 xml:space="preserve">:  TỪ NGÀY </w:t>
      </w:r>
      <w:r>
        <w:rPr>
          <w:b/>
          <w:sz w:val="28"/>
        </w:rPr>
        <w:t>25</w:t>
      </w:r>
      <w:r>
        <w:rPr>
          <w:b/>
          <w:sz w:val="28"/>
        </w:rPr>
        <w:t>/9/2023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29</w:t>
      </w:r>
      <w:r>
        <w:rPr>
          <w:b/>
          <w:sz w:val="28"/>
        </w:rPr>
        <w:t>/9/2023</w:t>
      </w:r>
    </w:p>
    <w:p w:rsidR="00E47FE3" w:rsidRPr="00FB69A6" w:rsidRDefault="00E47FE3" w:rsidP="00E47FE3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559"/>
        <w:gridCol w:w="5557"/>
        <w:gridCol w:w="993"/>
      </w:tblGrid>
      <w:tr w:rsidR="00E47FE3" w:rsidRPr="00FB69A6" w:rsidTr="0096284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E47FE3" w:rsidRPr="00FB69A6" w:rsidTr="0096284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C64FBF" w:rsidRDefault="00E47FE3" w:rsidP="0096284A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E47FE3" w:rsidRPr="00FB69A6" w:rsidRDefault="00C64FBF" w:rsidP="0096284A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E47FE3">
              <w:rPr>
                <w:sz w:val="28"/>
              </w:rPr>
              <w:t xml:space="preserve"> </w:t>
            </w:r>
            <w:r w:rsidR="00E47FE3" w:rsidRPr="00FB69A6">
              <w:rPr>
                <w:sz w:val="28"/>
              </w:rPr>
              <w:t>TV</w:t>
            </w: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Default="00C64FBF" w:rsidP="0096284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Sinh hoạt dưới cờ: Giới thiệu sản phẩm của các câu lạc bộ </w:t>
            </w:r>
          </w:p>
          <w:p w:rsidR="00E47FE3" w:rsidRDefault="00E47FE3" w:rsidP="0096284A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>Bài</w:t>
            </w:r>
            <w:r w:rsidR="00130F52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 xml:space="preserve"> </w:t>
            </w:r>
            <w:r w:rsidR="00130F52">
              <w:rPr>
                <w:sz w:val="26"/>
                <w:szCs w:val="26"/>
              </w:rPr>
              <w:t xml:space="preserve">: </w:t>
            </w:r>
            <w:r w:rsidR="00130F52" w:rsidRPr="00D92589">
              <w:rPr>
                <w:color w:val="000000"/>
                <w:sz w:val="26"/>
                <w:szCs w:val="26"/>
              </w:rPr>
              <w:t>Mùa hè lấp lánh</w:t>
            </w:r>
            <w:r w:rsidR="00130F52">
              <w:rPr>
                <w:sz w:val="28"/>
              </w:rPr>
              <w:t xml:space="preserve"> </w:t>
            </w:r>
            <w:r>
              <w:rPr>
                <w:sz w:val="28"/>
              </w:rPr>
              <w:t>(T1)</w:t>
            </w:r>
          </w:p>
          <w:p w:rsidR="006B1CF5" w:rsidRDefault="00E47FE3" w:rsidP="0096284A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130F52">
              <w:rPr>
                <w:sz w:val="26"/>
                <w:szCs w:val="26"/>
              </w:rPr>
              <w:t xml:space="preserve">6 : </w:t>
            </w:r>
            <w:r w:rsidR="00130F52" w:rsidRPr="00D92589">
              <w:rPr>
                <w:color w:val="000000"/>
                <w:sz w:val="26"/>
                <w:szCs w:val="26"/>
              </w:rPr>
              <w:t>Mùa hè lấp lánh</w:t>
            </w:r>
            <w:r w:rsidR="00130F52">
              <w:rPr>
                <w:sz w:val="28"/>
              </w:rPr>
              <w:t xml:space="preserve"> </w:t>
            </w:r>
            <w:r>
              <w:rPr>
                <w:sz w:val="28"/>
              </w:rPr>
              <w:t>(T2)</w:t>
            </w:r>
          </w:p>
          <w:p w:rsidR="00E47FE3" w:rsidRPr="00FB69A6" w:rsidRDefault="00E47FE3" w:rsidP="0096284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130F52" w:rsidRPr="00D92589">
              <w:rPr>
                <w:rFonts w:eastAsia="Arial"/>
                <w:color w:val="000000"/>
                <w:sz w:val="26"/>
                <w:szCs w:val="26"/>
              </w:rPr>
              <w:t>Bài 8. Luyện tập chung</w:t>
            </w:r>
            <w:r w:rsidR="00130F5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130F52">
              <w:rPr>
                <w:sz w:val="28"/>
              </w:rPr>
              <w:t>(T2</w:t>
            </w:r>
            <w:r w:rsidR="00130F52">
              <w:rPr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FE3" w:rsidRPr="00FB69A6" w:rsidTr="0096284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47FE3" w:rsidRPr="00FB69A6" w:rsidRDefault="00E47FE3" w:rsidP="0096284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Default="008B0771" w:rsidP="0096284A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6 : </w:t>
            </w:r>
            <w:r w:rsidRPr="00D92589">
              <w:rPr>
                <w:color w:val="000000"/>
                <w:sz w:val="26"/>
                <w:szCs w:val="26"/>
              </w:rPr>
              <w:t>Mùa hè lấp lánh</w:t>
            </w:r>
            <w:r>
              <w:rPr>
                <w:sz w:val="28"/>
              </w:rPr>
              <w:t xml:space="preserve"> </w:t>
            </w:r>
            <w:r w:rsidR="00E47FE3">
              <w:rPr>
                <w:sz w:val="28"/>
              </w:rPr>
              <w:t>(T3)</w:t>
            </w:r>
          </w:p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E47FE3" w:rsidRPr="00FB69A6" w:rsidRDefault="00CC1B92" w:rsidP="0096284A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3: </w:t>
            </w:r>
            <w:r w:rsidRPr="00D92589">
              <w:rPr>
                <w:bCs/>
                <w:color w:val="000000"/>
                <w:sz w:val="26"/>
                <w:szCs w:val="26"/>
              </w:rPr>
              <w:t>Vệ sinh xung quanh nhà</w:t>
            </w:r>
            <w:r>
              <w:rPr>
                <w:sz w:val="28"/>
              </w:rPr>
              <w:t xml:space="preserve">  (T2</w:t>
            </w:r>
            <w:r>
              <w:rPr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FE3" w:rsidRPr="00FB69A6" w:rsidTr="0096284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47FE3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E47FE3" w:rsidRPr="00FB69A6" w:rsidRDefault="00E47FE3" w:rsidP="0096284A">
            <w:pPr>
              <w:rPr>
                <w:sz w:val="28"/>
              </w:rPr>
            </w:pPr>
            <w:r>
              <w:rPr>
                <w:sz w:val="28"/>
              </w:rPr>
              <w:t xml:space="preserve">      KNS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8B0771" w:rsidRDefault="00E47FE3" w:rsidP="008B0771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8B0771">
              <w:rPr>
                <w:sz w:val="26"/>
                <w:szCs w:val="26"/>
              </w:rPr>
              <w:t>8:</w:t>
            </w:r>
            <w:r w:rsidR="008B0771" w:rsidRPr="00D92589">
              <w:rPr>
                <w:color w:val="000000"/>
                <w:sz w:val="26"/>
                <w:szCs w:val="26"/>
              </w:rPr>
              <w:t>Tạm biệt mùa hè</w:t>
            </w:r>
            <w:r w:rsidR="008B0771">
              <w:rPr>
                <w:sz w:val="28"/>
              </w:rPr>
              <w:t>(T1)</w:t>
            </w:r>
          </w:p>
          <w:p w:rsidR="00E47FE3" w:rsidRDefault="008B0771" w:rsidP="0096284A">
            <w:pPr>
              <w:rPr>
                <w:sz w:val="28"/>
              </w:rPr>
            </w:pPr>
            <w:r>
              <w:rPr>
                <w:sz w:val="26"/>
                <w:szCs w:val="26"/>
              </w:rPr>
              <w:t>Bài 8:</w:t>
            </w:r>
            <w:r w:rsidRPr="00D92589">
              <w:rPr>
                <w:color w:val="000000"/>
                <w:sz w:val="26"/>
                <w:szCs w:val="26"/>
              </w:rPr>
              <w:t>Tạm biệt mùa hè</w:t>
            </w:r>
            <w:r>
              <w:rPr>
                <w:sz w:val="28"/>
              </w:rPr>
              <w:t xml:space="preserve"> </w:t>
            </w:r>
            <w:r w:rsidR="00E47FE3">
              <w:rPr>
                <w:sz w:val="28"/>
              </w:rPr>
              <w:t>(T2)</w:t>
            </w:r>
          </w:p>
          <w:p w:rsidR="00E47FE3" w:rsidRDefault="006B1CF5" w:rsidP="0096284A">
            <w:pPr>
              <w:rPr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8. Luyện tập chung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(T3</w:t>
            </w:r>
            <w:r w:rsidR="00E47FE3">
              <w:rPr>
                <w:sz w:val="28"/>
              </w:rPr>
              <w:t>)</w:t>
            </w:r>
          </w:p>
          <w:p w:rsidR="00E47FE3" w:rsidRPr="00FB69A6" w:rsidRDefault="00E47FE3" w:rsidP="0096284A">
            <w:pPr>
              <w:rPr>
                <w:sz w:val="28"/>
              </w:rPr>
            </w:pPr>
            <w:r w:rsidRPr="00275C38">
              <w:rPr>
                <w:sz w:val="28"/>
                <w:szCs w:val="28"/>
              </w:rPr>
              <w:t>Bài 1: Tự giác trong học tập và sinh hoạt</w:t>
            </w:r>
            <w:r>
              <w:rPr>
                <w:sz w:val="28"/>
                <w:szCs w:val="28"/>
              </w:rPr>
              <w:t xml:space="preserve"> </w:t>
            </w:r>
            <w:r w:rsidR="007E15D0">
              <w:rPr>
                <w:sz w:val="28"/>
              </w:rPr>
              <w:t>(T4</w:t>
            </w:r>
            <w:r>
              <w:rPr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sz w:val="28"/>
              </w:rPr>
            </w:pPr>
          </w:p>
        </w:tc>
      </w:tr>
      <w:tr w:rsidR="00E47FE3" w:rsidRPr="00FB69A6" w:rsidTr="0096284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Default="00E47FE3" w:rsidP="0096284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E47FE3" w:rsidRDefault="00E47FE3" w:rsidP="0096284A">
            <w:pPr>
              <w:rPr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L.Toán</w:t>
            </w:r>
          </w:p>
          <w:p w:rsidR="00E47FE3" w:rsidRPr="00051B3E" w:rsidRDefault="00E47FE3" w:rsidP="0096284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9" w:rsidRDefault="00EE07F9" w:rsidP="0096284A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Hoạt động giáo dục theo chủ đề: Đọc sách theo sở thích</w:t>
            </w:r>
            <w:r>
              <w:rPr>
                <w:sz w:val="28"/>
              </w:rPr>
              <w:t xml:space="preserve"> </w:t>
            </w:r>
          </w:p>
          <w:p w:rsidR="00E47FE3" w:rsidRDefault="00E47FE3" w:rsidP="0096284A">
            <w:pPr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E47FE3" w:rsidRPr="00871F8E" w:rsidRDefault="00E47FE3" w:rsidP="0096284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Bài 2. Tự hào Tổ quốc Việt Nam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7E15D0">
              <w:rPr>
                <w:rFonts w:eastAsia="Arial"/>
                <w:color w:val="000000"/>
                <w:sz w:val="26"/>
                <w:szCs w:val="26"/>
              </w:rPr>
              <w:t>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sz w:val="28"/>
              </w:rPr>
            </w:pPr>
          </w:p>
        </w:tc>
      </w:tr>
      <w:tr w:rsidR="00E47FE3" w:rsidRPr="00FB69A6" w:rsidTr="0096284A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E47FE3" w:rsidRPr="00FB69A6" w:rsidRDefault="00E47FE3" w:rsidP="0096284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E47FE3" w:rsidRPr="00FB69A6" w:rsidRDefault="00E47FE3" w:rsidP="0096284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E3" w:rsidRDefault="006B1CF5" w:rsidP="0096284A">
            <w:pPr>
              <w:rPr>
                <w:sz w:val="28"/>
              </w:rPr>
            </w:pPr>
            <w:r>
              <w:rPr>
                <w:sz w:val="26"/>
                <w:szCs w:val="26"/>
              </w:rPr>
              <w:t>Bài 8:</w:t>
            </w:r>
            <w:r w:rsidRPr="00D92589">
              <w:rPr>
                <w:color w:val="000000"/>
                <w:sz w:val="26"/>
                <w:szCs w:val="26"/>
              </w:rPr>
              <w:t>Tạm biệt mùa hè</w:t>
            </w:r>
            <w:r>
              <w:rPr>
                <w:sz w:val="28"/>
              </w:rPr>
              <w:t xml:space="preserve"> </w:t>
            </w:r>
            <w:r w:rsidR="00E47FE3">
              <w:rPr>
                <w:sz w:val="28"/>
              </w:rPr>
              <w:t>(T3)</w:t>
            </w:r>
          </w:p>
          <w:p w:rsidR="00E47FE3" w:rsidRDefault="00825472" w:rsidP="0096284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9. Bảng nhân 6, bả</w:t>
            </w:r>
            <w:r>
              <w:rPr>
                <w:rFonts w:eastAsia="Arial"/>
                <w:color w:val="000000"/>
                <w:sz w:val="26"/>
                <w:szCs w:val="26"/>
              </w:rPr>
              <w:t>ng chia 6</w:t>
            </w:r>
            <w:r w:rsidR="00E47FE3">
              <w:rPr>
                <w:rFonts w:eastAsia="Arial"/>
                <w:color w:val="000000"/>
                <w:sz w:val="26"/>
                <w:szCs w:val="26"/>
              </w:rPr>
              <w:t xml:space="preserve"> (T</w:t>
            </w:r>
            <w:r w:rsidR="00E47FE3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E47FE3" w:rsidRPr="00AB3444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sz w:val="28"/>
              </w:rPr>
            </w:pPr>
          </w:p>
        </w:tc>
      </w:tr>
      <w:tr w:rsidR="00E47FE3" w:rsidRPr="00FB69A6" w:rsidTr="0096284A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E47FE3" w:rsidRPr="00FB69A6" w:rsidRDefault="00E47FE3" w:rsidP="0096284A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Default="00E47FE3" w:rsidP="00962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E47FE3" w:rsidRDefault="00E47FE3" w:rsidP="00962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E47FE3" w:rsidRDefault="00E47FE3" w:rsidP="0096284A">
            <w:pPr>
              <w:jc w:val="center"/>
              <w:rPr>
                <w:color w:val="000000"/>
                <w:sz w:val="28"/>
              </w:rPr>
            </w:pPr>
            <w:r w:rsidRPr="00FB69A6">
              <w:rPr>
                <w:color w:val="000000"/>
                <w:sz w:val="28"/>
              </w:rPr>
              <w:t>LTV</w:t>
            </w:r>
          </w:p>
          <w:p w:rsidR="00E47FE3" w:rsidRPr="00FB69A6" w:rsidRDefault="00E47FE3" w:rsidP="00962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Default="006B1CF5" w:rsidP="0096284A">
            <w:pPr>
              <w:rPr>
                <w:sz w:val="28"/>
              </w:rPr>
            </w:pPr>
            <w:r>
              <w:rPr>
                <w:sz w:val="26"/>
                <w:szCs w:val="26"/>
              </w:rPr>
              <w:t>Bài 8:</w:t>
            </w:r>
            <w:r w:rsidRPr="00D92589">
              <w:rPr>
                <w:color w:val="000000"/>
                <w:sz w:val="26"/>
                <w:szCs w:val="26"/>
              </w:rPr>
              <w:t>Tạm biệt mùa hè</w:t>
            </w:r>
            <w:r>
              <w:rPr>
                <w:sz w:val="28"/>
              </w:rPr>
              <w:t xml:space="preserve"> </w:t>
            </w:r>
            <w:r w:rsidR="00E47FE3">
              <w:rPr>
                <w:sz w:val="28"/>
              </w:rPr>
              <w:t>(T4)</w:t>
            </w:r>
          </w:p>
          <w:p w:rsidR="00825472" w:rsidRDefault="00825472" w:rsidP="0096284A">
            <w:pPr>
              <w:tabs>
                <w:tab w:val="left" w:pos="2340"/>
              </w:tabs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9. Bảng nhân 6, bảng chia 6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E47FE3" w:rsidRDefault="00E47FE3" w:rsidP="0096284A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7E15D0" w:rsidRDefault="00CC1B92" w:rsidP="007E15D0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4:</w:t>
            </w:r>
            <w:r w:rsidRPr="00D9258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92589">
              <w:rPr>
                <w:bCs/>
                <w:color w:val="000000"/>
                <w:sz w:val="26"/>
                <w:szCs w:val="26"/>
              </w:rPr>
              <w:t>Ôn tập chủ đề gia đình</w:t>
            </w:r>
            <w:r w:rsidR="007E15D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E15D0"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7E15D0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E47FE3" w:rsidRPr="00FB69A6" w:rsidRDefault="00E47FE3" w:rsidP="0096284A">
            <w:pPr>
              <w:tabs>
                <w:tab w:val="left" w:pos="2340"/>
              </w:tabs>
              <w:rPr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sz w:val="28"/>
              </w:rPr>
            </w:pPr>
          </w:p>
        </w:tc>
      </w:tr>
      <w:tr w:rsidR="00E47FE3" w:rsidRPr="00FB69A6" w:rsidTr="0096284A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Default="00E47FE3" w:rsidP="0096284A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E47FE3" w:rsidRPr="00FB69A6" w:rsidRDefault="00E47FE3" w:rsidP="0096284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E47FE3" w:rsidRPr="00C7754A" w:rsidRDefault="00E47FE3" w:rsidP="0096284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E47FE3" w:rsidRPr="00C7754A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sz w:val="28"/>
              </w:rPr>
            </w:pPr>
          </w:p>
        </w:tc>
      </w:tr>
      <w:tr w:rsidR="00E47FE3" w:rsidRPr="00FB69A6" w:rsidTr="0096284A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</w:p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E47FE3" w:rsidRPr="00FB69A6" w:rsidRDefault="00E47FE3" w:rsidP="0096284A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Default="00E47FE3" w:rsidP="0096284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E47FE3" w:rsidRDefault="00E47FE3" w:rsidP="0096284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E47FE3" w:rsidRDefault="00E47FE3" w:rsidP="0096284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E47FE3" w:rsidRPr="00CE5850" w:rsidRDefault="00E47FE3" w:rsidP="0096284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E47FE3" w:rsidRPr="00FB69A6" w:rsidRDefault="00E47FE3" w:rsidP="0096284A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sz w:val="28"/>
              </w:rPr>
            </w:pPr>
          </w:p>
        </w:tc>
      </w:tr>
      <w:tr w:rsidR="00E47FE3" w:rsidRPr="00FB69A6" w:rsidTr="0096284A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E47FE3" w:rsidRPr="00FB69A6" w:rsidRDefault="00E47FE3" w:rsidP="0096284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Default="00E47FE3" w:rsidP="0096284A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E47FE3" w:rsidRDefault="00E47FE3" w:rsidP="0096284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NGLL</w:t>
            </w:r>
          </w:p>
          <w:p w:rsidR="00E47FE3" w:rsidRDefault="00E47FE3" w:rsidP="0096284A">
            <w:pPr>
              <w:rPr>
                <w:sz w:val="28"/>
              </w:rPr>
            </w:pPr>
            <w:r>
              <w:rPr>
                <w:sz w:val="28"/>
              </w:rPr>
              <w:t xml:space="preserve">      HDTN</w:t>
            </w:r>
          </w:p>
          <w:p w:rsidR="00E47FE3" w:rsidRPr="00FB69A6" w:rsidRDefault="00E47FE3" w:rsidP="0096284A">
            <w:pPr>
              <w:rPr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9" w:rsidRDefault="00EE07F9" w:rsidP="0096284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10. Bảng nhân 7, bả</w:t>
            </w:r>
            <w:r>
              <w:rPr>
                <w:rFonts w:eastAsia="Arial"/>
                <w:color w:val="000000"/>
                <w:sz w:val="26"/>
                <w:szCs w:val="26"/>
              </w:rPr>
              <w:t>ng chia 7 (T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E47FE3" w:rsidRDefault="00E47FE3" w:rsidP="0096284A">
            <w:pPr>
              <w:rPr>
                <w:color w:val="000000" w:themeColor="text1"/>
                <w:sz w:val="28"/>
                <w:szCs w:val="28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1: </w:t>
            </w:r>
            <w:r w:rsidR="00136263" w:rsidRPr="00EC5192">
              <w:rPr>
                <w:color w:val="000000" w:themeColor="text1"/>
                <w:sz w:val="28"/>
                <w:szCs w:val="28"/>
              </w:rPr>
              <w:t>Cổng</w:t>
            </w:r>
            <w:r w:rsidR="00136263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trường an toàn giao thông</w:t>
            </w:r>
            <w:r w:rsidR="00136263" w:rsidRPr="00EC5192">
              <w:rPr>
                <w:color w:val="000000" w:themeColor="text1"/>
                <w:sz w:val="28"/>
                <w:szCs w:val="28"/>
              </w:rPr>
              <w:t xml:space="preserve"> (T2)</w:t>
            </w:r>
            <w:bookmarkStart w:id="0" w:name="_GoBack"/>
            <w:bookmarkEnd w:id="0"/>
          </w:p>
          <w:p w:rsidR="00E47FE3" w:rsidRPr="00FB69A6" w:rsidRDefault="00EE07F9" w:rsidP="0096284A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Sinh hoạt lớp: Sinh hoạt theo chủ đề: Danh mục sách theo sở thích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3" w:rsidRPr="00FB69A6" w:rsidRDefault="00E47FE3" w:rsidP="0096284A">
            <w:pPr>
              <w:rPr>
                <w:sz w:val="28"/>
              </w:rPr>
            </w:pPr>
          </w:p>
        </w:tc>
      </w:tr>
    </w:tbl>
    <w:p w:rsidR="00E47FE3" w:rsidRDefault="00E47FE3" w:rsidP="00E47FE3">
      <w:pPr>
        <w:rPr>
          <w:b/>
        </w:rPr>
      </w:pPr>
    </w:p>
    <w:p w:rsidR="00E47FE3" w:rsidRDefault="00E47FE3" w:rsidP="00E47FE3">
      <w:pPr>
        <w:jc w:val="center"/>
        <w:rPr>
          <w:b/>
        </w:rPr>
      </w:pPr>
    </w:p>
    <w:p w:rsidR="00E47FE3" w:rsidRDefault="00E47FE3" w:rsidP="00E47FE3"/>
    <w:p w:rsidR="00735EEF" w:rsidRPr="00E47FE3" w:rsidRDefault="00735EEF" w:rsidP="00E47FE3"/>
    <w:sectPr w:rsidR="00735EEF" w:rsidRPr="00E47FE3" w:rsidSect="00A8568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E3"/>
    <w:rsid w:val="00130F52"/>
    <w:rsid w:val="00136263"/>
    <w:rsid w:val="006B1CF5"/>
    <w:rsid w:val="00735EEF"/>
    <w:rsid w:val="007E15D0"/>
    <w:rsid w:val="00825472"/>
    <w:rsid w:val="008B0771"/>
    <w:rsid w:val="008D1650"/>
    <w:rsid w:val="00C64FBF"/>
    <w:rsid w:val="00CC1B92"/>
    <w:rsid w:val="00E47FE3"/>
    <w:rsid w:val="00E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982B"/>
  <w15:chartTrackingRefBased/>
  <w15:docId w15:val="{D8624590-E53A-47B7-9272-DD9EC40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E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2023-09-25T04:48:00Z</dcterms:created>
  <dcterms:modified xsi:type="dcterms:W3CDTF">2023-09-25T05:01:00Z</dcterms:modified>
</cp:coreProperties>
</file>