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4543C" w14:textId="0469826D" w:rsidR="00435181" w:rsidRPr="00453B6D" w:rsidRDefault="00FD5124">
      <w:pPr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2060"/>
          <w:sz w:val="28"/>
          <w:szCs w:val="28"/>
          <w:lang w:val="vi-VN"/>
        </w:rPr>
        <w:t>i-Learn Smart Start</w:t>
      </w:r>
      <w:r w:rsidR="005637AE" w:rsidRPr="00453B6D">
        <w:rPr>
          <w:b/>
          <w:bCs/>
          <w:color w:val="002060"/>
          <w:sz w:val="28"/>
          <w:szCs w:val="28"/>
        </w:rPr>
        <w:t xml:space="preserve"> 1</w:t>
      </w:r>
    </w:p>
    <w:p w14:paraId="65103C3D" w14:textId="77777777" w:rsidR="00435181" w:rsidRPr="00453B6D" w:rsidRDefault="00435181">
      <w:pPr>
        <w:jc w:val="center"/>
        <w:rPr>
          <w:b/>
          <w:color w:val="000000" w:themeColor="text1"/>
          <w:sz w:val="28"/>
          <w:szCs w:val="28"/>
        </w:rPr>
      </w:pPr>
    </w:p>
    <w:p w14:paraId="3AE3E413" w14:textId="6088EEE7" w:rsidR="00435181" w:rsidRPr="00F97C6F" w:rsidRDefault="00FD5124">
      <w:pPr>
        <w:tabs>
          <w:tab w:val="left" w:leader="dot" w:pos="9639"/>
        </w:tabs>
        <w:spacing w:line="276" w:lineRule="auto"/>
        <w:rPr>
          <w:b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 xml:space="preserve">Week: </w:t>
      </w:r>
      <w:r w:rsidR="00E30625">
        <w:rPr>
          <w:b/>
          <w:bCs/>
          <w:color w:val="000000" w:themeColor="text1"/>
          <w:sz w:val="28"/>
          <w:szCs w:val="28"/>
        </w:rPr>
        <w:t>2</w:t>
      </w:r>
      <w:r w:rsidRPr="00453B6D">
        <w:rPr>
          <w:color w:val="000000" w:themeColor="text1"/>
          <w:sz w:val="28"/>
          <w:szCs w:val="28"/>
        </w:rPr>
        <w:t xml:space="preserve">                                         </w:t>
      </w:r>
      <w:r w:rsidRPr="00453B6D">
        <w:rPr>
          <w:b/>
          <w:bCs/>
          <w:color w:val="000000" w:themeColor="text1"/>
          <w:sz w:val="28"/>
          <w:szCs w:val="28"/>
        </w:rPr>
        <w:t>Date of teaching:</w:t>
      </w:r>
      <w:r w:rsidR="00F97C6F">
        <w:rPr>
          <w:b/>
          <w:bCs/>
          <w:color w:val="000000" w:themeColor="text1"/>
          <w:sz w:val="28"/>
          <w:szCs w:val="28"/>
        </w:rPr>
        <w:t xml:space="preserve"> </w:t>
      </w:r>
      <w:r w:rsidR="00F97C6F" w:rsidRPr="00F97C6F">
        <w:rPr>
          <w:b/>
          <w:color w:val="000000" w:themeColor="text1"/>
          <w:sz w:val="28"/>
          <w:szCs w:val="28"/>
        </w:rPr>
        <w:t>11/ 9/ 2023</w:t>
      </w:r>
    </w:p>
    <w:p w14:paraId="53B186AA" w14:textId="7E700472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 xml:space="preserve">Period: </w:t>
      </w:r>
      <w:r w:rsidR="00E30625">
        <w:rPr>
          <w:b/>
          <w:bCs/>
          <w:color w:val="000000" w:themeColor="text1"/>
          <w:sz w:val="28"/>
          <w:szCs w:val="28"/>
          <w:lang w:val="vi-VN"/>
        </w:rPr>
        <w:t>3</w:t>
      </w:r>
      <w:r w:rsidRPr="00453B6D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5C8818D3" w14:textId="56B238FB" w:rsidR="00435181" w:rsidRPr="00453B6D" w:rsidRDefault="00E1729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Unit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D5124" w:rsidRPr="00453B6D">
        <w:rPr>
          <w:b/>
          <w:bCs/>
          <w:color w:val="000000" w:themeColor="text1"/>
          <w:sz w:val="28"/>
          <w:szCs w:val="28"/>
        </w:rPr>
        <w:t>1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FD5124" w:rsidRPr="00453B6D">
        <w:rPr>
          <w:b/>
          <w:bCs/>
          <w:color w:val="000000" w:themeColor="text1"/>
          <w:sz w:val="28"/>
          <w:szCs w:val="28"/>
        </w:rPr>
        <w:t>FAMILY</w:t>
      </w:r>
    </w:p>
    <w:p w14:paraId="1D36FD1C" w14:textId="07C25E71" w:rsidR="00435181" w:rsidRPr="00F97C6F" w:rsidRDefault="00FD5124" w:rsidP="00F97C6F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Lesson 1</w:t>
      </w:r>
    </w:p>
    <w:p w14:paraId="6198EA85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Objectives:</w:t>
      </w:r>
    </w:p>
    <w:p w14:paraId="4269D7DE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color w:val="000000" w:themeColor="text1"/>
          <w:sz w:val="28"/>
          <w:szCs w:val="28"/>
        </w:rPr>
        <w:tab/>
        <w:t xml:space="preserve">By the end of this lesson, students will be able to </w:t>
      </w:r>
      <w:r w:rsidRPr="00453B6D">
        <w:rPr>
          <w:sz w:val="28"/>
          <w:szCs w:val="28"/>
        </w:rPr>
        <w:t>introduce family members</w:t>
      </w:r>
      <w:r w:rsidRPr="00453B6D">
        <w:rPr>
          <w:color w:val="000000" w:themeColor="text1"/>
          <w:sz w:val="28"/>
          <w:szCs w:val="28"/>
        </w:rPr>
        <w:t xml:space="preserve">. </w:t>
      </w:r>
    </w:p>
    <w:p w14:paraId="718B3A89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Teaching aids:</w:t>
      </w:r>
    </w:p>
    <w:p w14:paraId="05518046" w14:textId="77777777" w:rsidR="00435181" w:rsidRPr="00453B6D" w:rsidRDefault="00FD512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53B6D">
        <w:rPr>
          <w:color w:val="000000" w:themeColor="text1"/>
          <w:sz w:val="28"/>
          <w:szCs w:val="28"/>
        </w:rPr>
        <w:t xml:space="preserve"> student book and teacher’s book,</w:t>
      </w:r>
      <w:r w:rsidRPr="00453B6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53B6D">
        <w:rPr>
          <w:color w:val="000000" w:themeColor="text1"/>
          <w:sz w:val="28"/>
          <w:szCs w:val="28"/>
        </w:rPr>
        <w:t>.</w:t>
      </w:r>
    </w:p>
    <w:p w14:paraId="22B2C37D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53B6D">
        <w:rPr>
          <w:color w:val="000000" w:themeColor="text1"/>
          <w:sz w:val="28"/>
          <w:szCs w:val="28"/>
        </w:rPr>
        <w:t xml:space="preserve"> Student book, notebooks, workbook.</w:t>
      </w:r>
    </w:p>
    <w:p w14:paraId="3F0265E1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Languages focus:</w:t>
      </w:r>
    </w:p>
    <w:p w14:paraId="5A0B4FEA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53B6D">
        <w:rPr>
          <w:color w:val="000000" w:themeColor="text1"/>
          <w:sz w:val="28"/>
          <w:szCs w:val="28"/>
          <w:lang w:val="it-IT"/>
        </w:rPr>
        <w:t xml:space="preserve"> </w:t>
      </w:r>
      <w:r w:rsidRPr="00453B6D">
        <w:rPr>
          <w:color w:val="000000" w:themeColor="text1"/>
          <w:sz w:val="28"/>
          <w:szCs w:val="28"/>
        </w:rPr>
        <w:t>father, mother</w:t>
      </w:r>
    </w:p>
    <w:p w14:paraId="7F05A26A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lang w:val="fr-FR"/>
        </w:rPr>
      </w:pPr>
      <w:r w:rsidRPr="00453B6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53B6D">
        <w:rPr>
          <w:color w:val="000000" w:themeColor="text1"/>
          <w:sz w:val="28"/>
          <w:szCs w:val="28"/>
          <w:lang w:val="fr-FR"/>
        </w:rPr>
        <w:t xml:space="preserve"> </w:t>
      </w:r>
    </w:p>
    <w:p w14:paraId="1634B79E" w14:textId="77777777" w:rsidR="00435181" w:rsidRPr="00453B6D" w:rsidRDefault="00FD5124">
      <w:pPr>
        <w:numPr>
          <w:ilvl w:val="0"/>
          <w:numId w:val="4"/>
        </w:numPr>
        <w:tabs>
          <w:tab w:val="left" w:pos="567"/>
        </w:tabs>
        <w:spacing w:line="276" w:lineRule="auto"/>
        <w:rPr>
          <w:color w:val="000000" w:themeColor="text1"/>
          <w:sz w:val="28"/>
          <w:szCs w:val="28"/>
          <w:u w:val="single"/>
          <w:lang w:val="vi-VN"/>
        </w:rPr>
      </w:pPr>
      <w:r w:rsidRPr="00453B6D">
        <w:rPr>
          <w:color w:val="000000" w:themeColor="text1"/>
          <w:sz w:val="28"/>
          <w:szCs w:val="28"/>
        </w:rPr>
        <w:t>This is my (mother).</w:t>
      </w:r>
    </w:p>
    <w:p w14:paraId="7F74ECA8" w14:textId="77777777" w:rsidR="00435181" w:rsidRPr="00453B6D" w:rsidRDefault="00FD5124">
      <w:pPr>
        <w:numPr>
          <w:ilvl w:val="0"/>
          <w:numId w:val="3"/>
        </w:numPr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53B6D">
        <w:rPr>
          <w:b/>
          <w:bCs/>
          <w:color w:val="000000" w:themeColor="text1"/>
          <w:sz w:val="28"/>
          <w:szCs w:val="28"/>
        </w:rPr>
        <w:t>Procedures:</w:t>
      </w:r>
    </w:p>
    <w:p w14:paraId="43A7D514" w14:textId="77777777" w:rsidR="00435181" w:rsidRPr="00453B6D" w:rsidRDefault="00435181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435181" w:rsidRPr="00453B6D" w14:paraId="60572ED4" w14:textId="77777777">
        <w:trPr>
          <w:jc w:val="center"/>
        </w:trPr>
        <w:tc>
          <w:tcPr>
            <w:tcW w:w="862" w:type="dxa"/>
            <w:vAlign w:val="center"/>
          </w:tcPr>
          <w:p w14:paraId="18A63769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3BA87423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487C3702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35181" w:rsidRPr="00453B6D" w14:paraId="7BD546ED" w14:textId="77777777" w:rsidTr="00F97C6F">
        <w:trPr>
          <w:trHeight w:val="1435"/>
          <w:jc w:val="center"/>
        </w:trPr>
        <w:tc>
          <w:tcPr>
            <w:tcW w:w="862" w:type="dxa"/>
            <w:vAlign w:val="center"/>
          </w:tcPr>
          <w:p w14:paraId="0BAC5276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5</w:t>
            </w: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6CE42B5E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08609F53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1:</w:t>
            </w:r>
            <w:r w:rsidRPr="00453B6D">
              <w:rPr>
                <w:sz w:val="28"/>
                <w:szCs w:val="28"/>
              </w:rPr>
              <w:t xml:space="preserve"> Sing and Dance. </w:t>
            </w:r>
          </w:p>
          <w:p w14:paraId="7DCCF576" w14:textId="166CFD4F" w:rsidR="00435181" w:rsidRPr="00453B6D" w:rsidRDefault="00FD5124">
            <w:pPr>
              <w:ind w:left="720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Play “i-Learn Smart Start” song (from YouTube) and </w:t>
            </w:r>
            <w:r w:rsidR="003931F3" w:rsidRPr="00453B6D">
              <w:rPr>
                <w:sz w:val="28"/>
                <w:szCs w:val="28"/>
              </w:rPr>
              <w:t>make gesture</w:t>
            </w:r>
            <w:r w:rsidRPr="00453B6D">
              <w:rPr>
                <w:sz w:val="28"/>
                <w:szCs w:val="28"/>
              </w:rPr>
              <w:t xml:space="preserve">s following the lyrics, have students stand up and </w:t>
            </w:r>
            <w:r w:rsidR="003931F3" w:rsidRPr="00453B6D">
              <w:rPr>
                <w:sz w:val="28"/>
                <w:szCs w:val="28"/>
              </w:rPr>
              <w:t>make the gesture</w:t>
            </w:r>
            <w:r w:rsidRPr="00453B6D">
              <w:rPr>
                <w:sz w:val="28"/>
                <w:szCs w:val="28"/>
              </w:rPr>
              <w:t>s</w:t>
            </w:r>
          </w:p>
          <w:p w14:paraId="3AF1A68E" w14:textId="77777777" w:rsidR="00435181" w:rsidRPr="00453B6D" w:rsidRDefault="00435181">
            <w:pPr>
              <w:ind w:left="720"/>
              <w:rPr>
                <w:sz w:val="28"/>
                <w:szCs w:val="28"/>
              </w:rPr>
            </w:pPr>
          </w:p>
          <w:p w14:paraId="638F64A2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2:</w:t>
            </w:r>
            <w:r w:rsidRPr="00453B6D">
              <w:rPr>
                <w:sz w:val="28"/>
                <w:szCs w:val="28"/>
              </w:rPr>
              <w:t xml:space="preserve"> Say “Hello!”</w:t>
            </w:r>
          </w:p>
          <w:p w14:paraId="0F148CE5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Go around the class, say “Hello!” to students, one by one, and have them say “Hello!”</w:t>
            </w:r>
          </w:p>
          <w:p w14:paraId="226DF234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Ask them say “Hello!” to their neighboring friends.</w:t>
            </w:r>
          </w:p>
          <w:p w14:paraId="6EF17387" w14:textId="77777777" w:rsidR="00435181" w:rsidRPr="00453B6D" w:rsidRDefault="00FD5124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 </w:t>
            </w:r>
          </w:p>
          <w:p w14:paraId="3FE9FC8D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3:</w:t>
            </w:r>
            <w:r w:rsidRPr="00453B6D">
              <w:rPr>
                <w:sz w:val="28"/>
                <w:szCs w:val="28"/>
              </w:rPr>
              <w:t xml:space="preserve"> Play “Simon says”</w:t>
            </w:r>
          </w:p>
          <w:p w14:paraId="0E8A8677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follow commands that start with “Simon says…”</w:t>
            </w:r>
          </w:p>
          <w:p w14:paraId="73554384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Give them different commands with or without “Simon says…” such as “stand up”, “Simon says stand up”, etc.</w:t>
            </w:r>
          </w:p>
          <w:p w14:paraId="290C1950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lastRenderedPageBreak/>
              <w:t>If it doesn’t start with “Simon says…”, students who do the action must sit down.</w:t>
            </w:r>
          </w:p>
          <w:p w14:paraId="70C027AD" w14:textId="35F929C0" w:rsidR="00435181" w:rsidRPr="00F97C6F" w:rsidRDefault="00FD5124" w:rsidP="00F97C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one student stand in front of the class to be Simon.</w:t>
            </w:r>
          </w:p>
        </w:tc>
        <w:tc>
          <w:tcPr>
            <w:tcW w:w="1788" w:type="dxa"/>
          </w:tcPr>
          <w:p w14:paraId="16BF1176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3B0D87DA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1218194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D74B3E7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126740C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individuals / whole class</w:t>
            </w:r>
          </w:p>
          <w:p w14:paraId="0B3E9CA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C0C26D3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93A7864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3298B63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Teacher - whole class/ </w:t>
            </w:r>
            <w:r w:rsidRPr="00453B6D">
              <w:rPr>
                <w:color w:val="000000" w:themeColor="text1"/>
                <w:sz w:val="28"/>
                <w:szCs w:val="28"/>
              </w:rPr>
              <w:lastRenderedPageBreak/>
              <w:t>students - students</w:t>
            </w:r>
          </w:p>
        </w:tc>
      </w:tr>
      <w:tr w:rsidR="00435181" w:rsidRPr="00453B6D" w14:paraId="3A1FBA5B" w14:textId="77777777">
        <w:trPr>
          <w:trHeight w:val="1165"/>
          <w:jc w:val="center"/>
        </w:trPr>
        <w:tc>
          <w:tcPr>
            <w:tcW w:w="862" w:type="dxa"/>
            <w:vAlign w:val="center"/>
          </w:tcPr>
          <w:p w14:paraId="400EFCDD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25’</w:t>
            </w:r>
          </w:p>
        </w:tc>
        <w:tc>
          <w:tcPr>
            <w:tcW w:w="7142" w:type="dxa"/>
          </w:tcPr>
          <w:p w14:paraId="1A07936A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2FAEF6EA" w14:textId="6B4688E3" w:rsidR="00435181" w:rsidRPr="00453B6D" w:rsidRDefault="00FD5124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A- Listen</w:t>
            </w:r>
            <w:r w:rsidR="008766F3" w:rsidRPr="00453B6D">
              <w:rPr>
                <w:b/>
                <w:color w:val="000000" w:themeColor="text1"/>
                <w:sz w:val="28"/>
                <w:szCs w:val="28"/>
              </w:rPr>
              <w:t xml:space="preserve"> and 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point</w:t>
            </w:r>
            <w:r w:rsidR="008766F3" w:rsidRPr="00453B6D">
              <w:rPr>
                <w:b/>
                <w:color w:val="000000" w:themeColor="text1"/>
                <w:sz w:val="28"/>
                <w:szCs w:val="28"/>
              </w:rPr>
              <w:t>. Repeat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. (10’)</w:t>
            </w:r>
          </w:p>
          <w:p w14:paraId="66434BB1" w14:textId="77777777" w:rsidR="00435181" w:rsidRPr="00453B6D" w:rsidRDefault="00FD5124">
            <w:p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CD1-Track 09: </w:t>
            </w:r>
          </w:p>
          <w:p w14:paraId="3EBBB997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Have students listen to each new word.</w:t>
            </w:r>
          </w:p>
          <w:p w14:paraId="42CBAC19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Have students listen to each new word and repeat all together and individually. Correct student’s pronunciation if necessary.</w:t>
            </w:r>
          </w:p>
          <w:p w14:paraId="1A96178C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Arrange the flashcards on the board. Play audio and have students listen and point at the pictures in their books.</w:t>
            </w:r>
          </w:p>
          <w:p w14:paraId="0B120EE2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Play audio again and have students listen, repeat several times.</w:t>
            </w:r>
          </w:p>
          <w:p w14:paraId="4ED1B058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Change the order of the flashcards, point at them individually and have students say the words, correct pronunciation when needed.</w:t>
            </w:r>
          </w:p>
          <w:p w14:paraId="5D66FB4E" w14:textId="0FAF416E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Have students work in pairs, </w:t>
            </w:r>
            <w:r w:rsidR="003931F3" w:rsidRPr="00453B6D">
              <w:rPr>
                <w:color w:val="000000" w:themeColor="text1"/>
                <w:sz w:val="28"/>
                <w:szCs w:val="28"/>
              </w:rPr>
              <w:t>one points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at the picture in the book and the other says the word</w:t>
            </w:r>
          </w:p>
          <w:p w14:paraId="52C3C949" w14:textId="6D792FA5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TPR practice step 1: say the word and </w:t>
            </w:r>
            <w:r w:rsidR="003931F3" w:rsidRPr="00453B6D">
              <w:rPr>
                <w:color w:val="000000" w:themeColor="text1"/>
                <w:sz w:val="28"/>
                <w:szCs w:val="28"/>
              </w:rPr>
              <w:t>make the gesture</w:t>
            </w:r>
            <w:r w:rsidRPr="00453B6D">
              <w:rPr>
                <w:color w:val="000000" w:themeColor="text1"/>
                <w:sz w:val="28"/>
                <w:szCs w:val="28"/>
              </w:rPr>
              <w:t>/ sound all together according to the word</w:t>
            </w:r>
          </w:p>
          <w:p w14:paraId="3C0DC937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TPR practice step 2: do the actions and students say the word accordingly</w:t>
            </w:r>
          </w:p>
          <w:p w14:paraId="77ED18B2" w14:textId="77777777" w:rsidR="00435181" w:rsidRPr="00453B6D" w:rsidRDefault="00FD5124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TPR practice step 3: have students work in pairs, 1 would do the action, the other say the word</w:t>
            </w:r>
          </w:p>
          <w:p w14:paraId="5DD95D13" w14:textId="77777777" w:rsidR="00435181" w:rsidRPr="00453B6D" w:rsidRDefault="00FD5124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Activities: (</w:t>
            </w:r>
            <w:r w:rsidRPr="00453B6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76D477D8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1:</w:t>
            </w:r>
            <w:r w:rsidRPr="00453B6D">
              <w:rPr>
                <w:sz w:val="28"/>
                <w:szCs w:val="28"/>
              </w:rPr>
              <w:t xml:space="preserve"> Play the “GUESS” game. </w:t>
            </w:r>
          </w:p>
          <w:p w14:paraId="5006806B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Arrange the flashcards on the board.</w:t>
            </w:r>
          </w:p>
          <w:p w14:paraId="247978E4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Write a number under each flashcard.</w:t>
            </w:r>
          </w:p>
          <w:p w14:paraId="631F8B82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Have students look at the flashcards for the count of ten. </w:t>
            </w:r>
          </w:p>
          <w:p w14:paraId="4C37DB68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Turn the flashcards over to face the board when the students are not looking.</w:t>
            </w:r>
          </w:p>
          <w:p w14:paraId="15E9152D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Call out a number and have students take turns guessing the face down card.</w:t>
            </w:r>
          </w:p>
          <w:p w14:paraId="29DE2482" w14:textId="77777777" w:rsidR="00435181" w:rsidRPr="00453B6D" w:rsidRDefault="00FD512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Turn the card over after each guess.</w:t>
            </w:r>
          </w:p>
          <w:p w14:paraId="4A2B5BCE" w14:textId="77777777" w:rsidR="00435181" w:rsidRPr="00453B6D" w:rsidRDefault="00435181">
            <w:pPr>
              <w:pStyle w:val="ListParagraph"/>
              <w:autoSpaceDE w:val="0"/>
              <w:autoSpaceDN w:val="0"/>
              <w:adjustRightInd w:val="0"/>
              <w:ind w:left="360"/>
              <w:rPr>
                <w:b/>
                <w:color w:val="000000" w:themeColor="text1"/>
                <w:sz w:val="28"/>
                <w:szCs w:val="28"/>
              </w:rPr>
            </w:pPr>
          </w:p>
          <w:p w14:paraId="7C6DB9BC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2:</w:t>
            </w:r>
            <w:r w:rsidRPr="00453B6D">
              <w:rPr>
                <w:sz w:val="28"/>
                <w:szCs w:val="28"/>
              </w:rPr>
              <w:t xml:space="preserve"> Play the game “Flash look and say”. </w:t>
            </w:r>
          </w:p>
          <w:p w14:paraId="187B6194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lastRenderedPageBreak/>
              <w:t>Teacher shows a flashcard quickly.</w:t>
            </w:r>
          </w:p>
          <w:p w14:paraId="52760444" w14:textId="2380D062" w:rsidR="00435181" w:rsidRPr="00F97C6F" w:rsidRDefault="00FD5124" w:rsidP="00F97C6F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say that word.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48E734E" w14:textId="77777777" w:rsidR="00435181" w:rsidRPr="00453B6D" w:rsidRDefault="00FD5124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B. Listen and point. (8’)</w:t>
            </w:r>
          </w:p>
          <w:p w14:paraId="37EA3F91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 Pre- listening: Introduce the situation, point at each person in the picture and have students call out the words “father, mother”.</w:t>
            </w:r>
          </w:p>
          <w:p w14:paraId="30957B6A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2. While- listening: </w:t>
            </w:r>
          </w:p>
          <w:p w14:paraId="71AC4DE6" w14:textId="77777777" w:rsidR="00435181" w:rsidRPr="00453B6D" w:rsidRDefault="00FD5124">
            <w:pPr>
              <w:numPr>
                <w:ilvl w:val="0"/>
                <w:numId w:val="10"/>
              </w:numPr>
              <w:spacing w:line="276" w:lineRule="auto"/>
              <w:ind w:hanging="178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Play audio and have students look at the picture.</w:t>
            </w:r>
          </w:p>
          <w:p w14:paraId="7A3559D3" w14:textId="77777777" w:rsidR="00435181" w:rsidRPr="00453B6D" w:rsidRDefault="00FD5124">
            <w:pPr>
              <w:numPr>
                <w:ilvl w:val="0"/>
                <w:numId w:val="10"/>
              </w:numPr>
              <w:ind w:leftChars="73" w:left="175" w:firstLineChars="26" w:firstLine="73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Demonstrate the activity by pointing at </w:t>
            </w:r>
            <w:r w:rsidRPr="00453B6D">
              <w:rPr>
                <w:rFonts w:eastAsia="MyriadPro-Regular"/>
                <w:sz w:val="28"/>
                <w:szCs w:val="28"/>
              </w:rPr>
              <w:t xml:space="preserve">"father", "mother" in the picture. </w:t>
            </w:r>
          </w:p>
          <w:p w14:paraId="6BC3FBCB" w14:textId="77777777" w:rsidR="00435181" w:rsidRPr="00453B6D" w:rsidRDefault="00FD5124">
            <w:pPr>
              <w:numPr>
                <w:ilvl w:val="0"/>
                <w:numId w:val="11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While-listening: Play the audio again. Have students listen and repeat.</w:t>
            </w:r>
          </w:p>
          <w:p w14:paraId="589F9C98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4. While-listening: Play audio again. Have students listen and point.</w:t>
            </w:r>
          </w:p>
          <w:p w14:paraId="14E79623" w14:textId="1FC6FBB2" w:rsidR="00435181" w:rsidRPr="00F97C6F" w:rsidRDefault="00FD5124" w:rsidP="00F97C6F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5. Post- listening: Point at each picture and have students call out the words again “father/ mother/ Kim.”</w:t>
            </w:r>
          </w:p>
          <w:p w14:paraId="137768B3" w14:textId="77777777" w:rsidR="00435181" w:rsidRPr="00453B6D" w:rsidRDefault="00FD5124">
            <w:pPr>
              <w:numPr>
                <w:ilvl w:val="0"/>
                <w:numId w:val="12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Now, sing a song. (7’)</w:t>
            </w:r>
          </w:p>
          <w:p w14:paraId="66F86667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listen.</w:t>
            </w:r>
          </w:p>
          <w:p w14:paraId="627D7347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2.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turn to page 68.</w:t>
            </w:r>
          </w:p>
          <w:p w14:paraId="01BC6049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3. 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Play audio and have students sing the song as a whole class.</w:t>
            </w:r>
          </w:p>
          <w:p w14:paraId="32C67CCE" w14:textId="77777777" w:rsidR="00435181" w:rsidRPr="00453B6D" w:rsidRDefault="00435181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</w:tcPr>
          <w:p w14:paraId="03AEABBB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EFED496" w14:textId="77777777" w:rsidR="00435181" w:rsidRPr="00453B6D" w:rsidRDefault="00FD5124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12E6C69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B6D">
              <w:rPr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sz w:val="28"/>
                <w:szCs w:val="28"/>
              </w:rPr>
              <w:t>/ individuals/ pair work/ group work</w:t>
            </w:r>
          </w:p>
          <w:p w14:paraId="1D01E3E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6C90837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F101357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C2E9EB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9492D9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4D2445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1943EE1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F3D1AF3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63FB49F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7500F127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0306A9E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C76F635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1AD01BAF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CC2C68A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7477E4B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2CC4B4C6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157EC3F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750ED7F8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55802FF1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31BC0B4A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1609EE73" w14:textId="77777777" w:rsidR="00435181" w:rsidRPr="00453B6D" w:rsidRDefault="00435181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14:paraId="160D801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EF751FD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1111EC5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58D6267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A8E4DDE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04DFEB0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B3072E4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CB45D3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3E68A5ED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4FB24F9C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6A4FDB3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02A57055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FD3181D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  <w:lang w:val="vi-VN"/>
              </w:rPr>
              <w:t>Teacher – whole class</w:t>
            </w:r>
          </w:p>
          <w:p w14:paraId="0050E2F6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435181" w:rsidRPr="00453B6D" w14:paraId="667C9628" w14:textId="77777777" w:rsidTr="00F97C6F">
        <w:trPr>
          <w:trHeight w:val="3766"/>
          <w:jc w:val="center"/>
        </w:trPr>
        <w:tc>
          <w:tcPr>
            <w:tcW w:w="862" w:type="dxa"/>
            <w:vAlign w:val="center"/>
          </w:tcPr>
          <w:p w14:paraId="6E3CF75E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5’</w:t>
            </w:r>
          </w:p>
        </w:tc>
        <w:tc>
          <w:tcPr>
            <w:tcW w:w="7142" w:type="dxa"/>
          </w:tcPr>
          <w:p w14:paraId="33EAD639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(5’)</w:t>
            </w:r>
          </w:p>
          <w:p w14:paraId="532912F6" w14:textId="77777777" w:rsidR="00435181" w:rsidRPr="00453B6D" w:rsidRDefault="00435181">
            <w:pPr>
              <w:rPr>
                <w:color w:val="000000" w:themeColor="text1"/>
                <w:sz w:val="28"/>
                <w:szCs w:val="28"/>
                <w:u w:val="single"/>
              </w:rPr>
            </w:pPr>
          </w:p>
          <w:p w14:paraId="69C9416E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sz w:val="28"/>
                <w:szCs w:val="28"/>
              </w:rPr>
              <w:t xml:space="preserve">Play the game “Listen and point”. </w:t>
            </w:r>
          </w:p>
          <w:p w14:paraId="68DFFF89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Write the vocabulary in different areas on the board. </w:t>
            </w:r>
          </w:p>
          <w:p w14:paraId="745B1E28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Teacher says a word (written on the board)</w:t>
            </w:r>
          </w:p>
          <w:p w14:paraId="43E16426" w14:textId="6A9525B9" w:rsidR="00435181" w:rsidRPr="00F97C6F" w:rsidRDefault="00FD5124" w:rsidP="00F97C6F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use their fingers to point to the vocabulary on the board and say it loudly.</w:t>
            </w:r>
          </w:p>
          <w:p w14:paraId="38CBE7A9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sz w:val="28"/>
                <w:szCs w:val="28"/>
              </w:rPr>
              <w:t xml:space="preserve">Play the game “Lips read”. </w:t>
            </w:r>
          </w:p>
          <w:p w14:paraId="018320C8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Teacher says a word silently.</w:t>
            </w:r>
          </w:p>
          <w:p w14:paraId="1E8D38BA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Students say that word loudly.</w:t>
            </w:r>
          </w:p>
        </w:tc>
        <w:tc>
          <w:tcPr>
            <w:tcW w:w="1788" w:type="dxa"/>
          </w:tcPr>
          <w:p w14:paraId="2AC60786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A1B5764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5F45FE5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1B0FBE1B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45FCCECD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5844E7C7" w14:textId="4275A353" w:rsidR="00435181" w:rsidRPr="00F97C6F" w:rsidRDefault="00FD5124" w:rsidP="00F97C6F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53B6D">
              <w:rPr>
                <w:color w:val="000000" w:themeColor="text1"/>
                <w:sz w:val="28"/>
                <w:szCs w:val="28"/>
              </w:rPr>
              <w:t>whole class</w:t>
            </w:r>
          </w:p>
        </w:tc>
      </w:tr>
    </w:tbl>
    <w:p w14:paraId="549966B4" w14:textId="77777777" w:rsidR="00435181" w:rsidRPr="00453B6D" w:rsidRDefault="00435181">
      <w:pPr>
        <w:spacing w:line="276" w:lineRule="auto"/>
        <w:rPr>
          <w:color w:val="000000" w:themeColor="text1"/>
          <w:sz w:val="28"/>
          <w:szCs w:val="28"/>
          <w:u w:val="single"/>
        </w:rPr>
      </w:pPr>
    </w:p>
    <w:p w14:paraId="1C05EFFE" w14:textId="77777777" w:rsidR="00435181" w:rsidRPr="00453B6D" w:rsidRDefault="00FD5124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453B6D">
        <w:rPr>
          <w:b/>
          <w:noProof/>
          <w:color w:val="000000" w:themeColor="text1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936C6" wp14:editId="775710BC">
                <wp:simplePos x="0" y="0"/>
                <wp:positionH relativeFrom="column">
                  <wp:posOffset>622300</wp:posOffset>
                </wp:positionH>
                <wp:positionV relativeFrom="paragraph">
                  <wp:posOffset>558800</wp:posOffset>
                </wp:positionV>
                <wp:extent cx="43561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356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sCustomData="http://www.wps.cn/officeDocument/2013/wpsCustomData" xmlns:w16se="http://schemas.microsoft.com/office/word/2015/wordml/symex" xmlns:cx="http://schemas.microsoft.com/office/drawing/2014/chartex">
            <w:pict>
              <v:line id="Line 2" o:spid="_x0000_s1026" o:spt="20" style="position:absolute;left:0pt;margin-left:49pt;margin-top:44pt;height:0pt;width:343pt;z-index:251658240;mso-width-relative:page;mso-height-relative:page;" filled="f" stroked="t" coordsize="21600,21600" o:gfxdata="UEsDBAoAAAAAAIdO4kAAAAAAAAAAAAAAAAAEAAAAZHJzL1BLAwQUAAAACACHTuJAwpnKnNYAAAAI&#10;AQAADwAAAGRycy9kb3ducmV2LnhtbE2Py07DMBBF90j8gzVI7KjTClET4nQBqipQN22R2E6TIQ7E&#10;4zR2H/x9p2IBq3nc0Z1zi9nJd+pAQ2wDWxiPMlDEVahbbiy8b+Z3BlRMyDV2gcnCD0WYlddXBeZ1&#10;OPKKDuvUKDHhmKMFl1Kfax0rRx7jKPTEon2GwWOScWh0PeBRzH2nJ1n2oD22LB8c9vTsqPpe770F&#10;fFms0oeZvE3bV7f82sx3C2d21t7ejLMnUIlO6e8YLviCDqUwbcOe66g6C49GoiQL5lJFn5p7aba/&#10;C10W+n+A8gxQSwMEFAAAAAgAh07iQO5A1NSQAQAAIAMAAA4AAABkcnMvZTJvRG9jLnhtbK1Sy04j&#10;MRC8I+0/WL5vZhJYQKNMOIDgAgsS8AGOHxlLtttqO5nk77ftPIDd24o5tKYfLndVeX6z9Y5tNCYL&#10;oefTScuZDhKUDauev7/d/7zmLGURlHAQdM93OvGbxY+z+Rg7PYMBnNLICCSkbow9H3KOXdMkOWgv&#10;0gSiDtQ0gF5kSnHVKBQjoXvXzNr2shkBVUSQOiWq3u2bfFHxjdEyPxuTdGau57RbrhFrXJbYLOai&#10;W6GIg5WHNcR/bOGFDXTpCepOZMHWaP+B8lYiJDB5IsE3YIyVunIgNtP2Lzavg4i6ciFxUjzJlL4P&#10;Vv7evCCzirzjLAhPFj3aoNmsKDPG1NHAbXjBQ5YiTS/HJ1A0KNYZKumtQV/IEx22rdruTtrqbWaS&#10;ihfnvy6nLVkgj71GdMeDEVN+0OBZ+em5ow0qsNg8pkxX0+hxpNwT4N46V61zgY20++yKoEsrgbOq&#10;dGuCq+WtQ7YRxf36FVqE9mUMYR3Uvu4CtQvtQnQvwBLUrvKvdbKhAhyeTPH5c15Pfzzs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Cmcqc1gAAAAgBAAAPAAAAAAAAAAEAIAAAACIAAABkcnMvZG93&#10;bnJldi54bWxQSwECFAAUAAAACACHTuJA7kDU1JABAAAgAwAADgAAAAAAAAABACAAAAAlAQAAZHJz&#10;L2Uyb0RvYy54bWxQSwUGAAAAAAYABgBZAQAAJ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 w:rsidRPr="00453B6D">
        <w:rPr>
          <w:color w:val="000000" w:themeColor="text1"/>
          <w:sz w:val="28"/>
          <w:szCs w:val="28"/>
          <w:u w:val="single"/>
        </w:rPr>
        <w:br w:type="page"/>
      </w:r>
    </w:p>
    <w:p w14:paraId="2AD4ACA1" w14:textId="2A677550" w:rsidR="00435181" w:rsidRPr="00453B6D" w:rsidRDefault="00FD5124">
      <w:pPr>
        <w:tabs>
          <w:tab w:val="left" w:leader="dot" w:pos="9639"/>
        </w:tabs>
        <w:spacing w:line="276" w:lineRule="auto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lastRenderedPageBreak/>
        <w:t xml:space="preserve">Week: </w:t>
      </w:r>
      <w:r w:rsidRPr="00453B6D">
        <w:rPr>
          <w:color w:val="000000" w:themeColor="text1"/>
          <w:sz w:val="28"/>
          <w:szCs w:val="28"/>
        </w:rPr>
        <w:t xml:space="preserve"> </w:t>
      </w:r>
      <w:r w:rsidR="00E30625">
        <w:rPr>
          <w:color w:val="000000" w:themeColor="text1"/>
          <w:sz w:val="28"/>
          <w:szCs w:val="28"/>
        </w:rPr>
        <w:t>2</w:t>
      </w:r>
      <w:r w:rsidRPr="00453B6D">
        <w:rPr>
          <w:color w:val="000000" w:themeColor="text1"/>
          <w:sz w:val="28"/>
          <w:szCs w:val="28"/>
        </w:rPr>
        <w:t xml:space="preserve">                                      </w:t>
      </w:r>
      <w:r w:rsidRPr="00453B6D">
        <w:rPr>
          <w:b/>
          <w:bCs/>
          <w:color w:val="000000" w:themeColor="text1"/>
          <w:sz w:val="28"/>
          <w:szCs w:val="28"/>
        </w:rPr>
        <w:t>Date of teaching:</w:t>
      </w:r>
      <w:r w:rsidR="00F65B87" w:rsidRPr="00F65B87">
        <w:rPr>
          <w:b/>
          <w:color w:val="000000" w:themeColor="text1"/>
          <w:sz w:val="28"/>
          <w:szCs w:val="28"/>
        </w:rPr>
        <w:t xml:space="preserve"> </w:t>
      </w:r>
      <w:r w:rsidR="00F65B87">
        <w:rPr>
          <w:b/>
          <w:color w:val="000000" w:themeColor="text1"/>
          <w:sz w:val="28"/>
          <w:szCs w:val="28"/>
        </w:rPr>
        <w:t>14</w:t>
      </w:r>
      <w:r w:rsidR="00F65B87" w:rsidRPr="00F97C6F">
        <w:rPr>
          <w:b/>
          <w:color w:val="000000" w:themeColor="text1"/>
          <w:sz w:val="28"/>
          <w:szCs w:val="28"/>
        </w:rPr>
        <w:t>/ 9/ 2023</w:t>
      </w:r>
    </w:p>
    <w:p w14:paraId="3BEF6FA9" w14:textId="1A390EBB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 xml:space="preserve">Period: </w:t>
      </w:r>
      <w:r w:rsidR="00E30625">
        <w:rPr>
          <w:b/>
          <w:bCs/>
          <w:color w:val="000000" w:themeColor="text1"/>
          <w:sz w:val="28"/>
          <w:szCs w:val="28"/>
          <w:lang w:val="vi-VN"/>
        </w:rPr>
        <w:t>4</w:t>
      </w:r>
      <w:bookmarkStart w:id="0" w:name="_GoBack"/>
      <w:bookmarkEnd w:id="0"/>
      <w:r w:rsidRPr="00453B6D">
        <w:rPr>
          <w:b/>
          <w:bCs/>
          <w:color w:val="000000" w:themeColor="text1"/>
          <w:sz w:val="28"/>
          <w:szCs w:val="28"/>
        </w:rPr>
        <w:t xml:space="preserve">                                                </w:t>
      </w:r>
    </w:p>
    <w:p w14:paraId="6B9B71B2" w14:textId="17E9A5EE" w:rsidR="00435181" w:rsidRPr="00453B6D" w:rsidRDefault="00E1729C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Unit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="00FD5124" w:rsidRPr="00453B6D">
        <w:rPr>
          <w:b/>
          <w:bCs/>
          <w:color w:val="000000" w:themeColor="text1"/>
          <w:sz w:val="28"/>
          <w:szCs w:val="28"/>
        </w:rPr>
        <w:t>1</w:t>
      </w:r>
      <w:r w:rsidR="00FD5124" w:rsidRPr="00453B6D">
        <w:rPr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="00FD5124" w:rsidRPr="00453B6D">
        <w:rPr>
          <w:b/>
          <w:bCs/>
          <w:color w:val="000000" w:themeColor="text1"/>
          <w:sz w:val="28"/>
          <w:szCs w:val="28"/>
        </w:rPr>
        <w:t>FAMILY</w:t>
      </w:r>
    </w:p>
    <w:p w14:paraId="68004931" w14:textId="5916C563" w:rsidR="00435181" w:rsidRPr="00F65B87" w:rsidRDefault="00FD5124" w:rsidP="00F65B87">
      <w:pPr>
        <w:spacing w:line="276" w:lineRule="auto"/>
        <w:jc w:val="center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Lesson 1</w:t>
      </w:r>
    </w:p>
    <w:p w14:paraId="6E04D56F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I. Objectives:</w:t>
      </w:r>
    </w:p>
    <w:p w14:paraId="4A7CEE19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color w:val="000000" w:themeColor="text1"/>
          <w:sz w:val="28"/>
          <w:szCs w:val="28"/>
        </w:rPr>
        <w:tab/>
        <w:t xml:space="preserve">By the end of this lesson, students will be able to introduce family members. </w:t>
      </w:r>
    </w:p>
    <w:p w14:paraId="35C708C7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II. Teaching aids:</w:t>
      </w:r>
    </w:p>
    <w:p w14:paraId="2FA89003" w14:textId="77777777" w:rsidR="00435181" w:rsidRPr="00453B6D" w:rsidRDefault="00FD5124">
      <w:pPr>
        <w:tabs>
          <w:tab w:val="left" w:pos="567"/>
        </w:tabs>
        <w:spacing w:line="276" w:lineRule="auto"/>
        <w:ind w:left="567" w:hanging="387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Teacher’s aids:</w:t>
      </w:r>
      <w:r w:rsidRPr="00453B6D">
        <w:rPr>
          <w:color w:val="000000" w:themeColor="text1"/>
          <w:sz w:val="28"/>
          <w:szCs w:val="28"/>
        </w:rPr>
        <w:t xml:space="preserve"> student book and teacher’s book,</w:t>
      </w:r>
      <w:r w:rsidRPr="00453B6D">
        <w:rPr>
          <w:color w:val="000000" w:themeColor="text1"/>
          <w:sz w:val="28"/>
          <w:szCs w:val="28"/>
          <w:lang w:val="vi-VN"/>
        </w:rPr>
        <w:t xml:space="preserve"> class CDs, flashcards, IWB software, projector/interactive whiteboard/TV</w:t>
      </w:r>
      <w:r w:rsidRPr="00453B6D">
        <w:rPr>
          <w:color w:val="000000" w:themeColor="text1"/>
          <w:sz w:val="28"/>
          <w:szCs w:val="28"/>
        </w:rPr>
        <w:t>.</w:t>
      </w:r>
    </w:p>
    <w:p w14:paraId="70A99522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ab/>
        <w:t>Students’ aids:</w:t>
      </w:r>
      <w:r w:rsidRPr="00453B6D">
        <w:rPr>
          <w:color w:val="000000" w:themeColor="text1"/>
          <w:sz w:val="28"/>
          <w:szCs w:val="28"/>
        </w:rPr>
        <w:t xml:space="preserve"> Student book, notebooks, workbook.</w:t>
      </w:r>
    </w:p>
    <w:p w14:paraId="34CB3595" w14:textId="77777777" w:rsidR="00435181" w:rsidRPr="00453B6D" w:rsidRDefault="00FD5124">
      <w:pPr>
        <w:spacing w:line="276" w:lineRule="auto"/>
        <w:rPr>
          <w:b/>
          <w:bCs/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</w:rPr>
        <w:t>III. Languages focus:</w:t>
      </w:r>
    </w:p>
    <w:p w14:paraId="72D37542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</w:rPr>
      </w:pPr>
      <w:r w:rsidRPr="00453B6D">
        <w:rPr>
          <w:b/>
          <w:bCs/>
          <w:color w:val="000000" w:themeColor="text1"/>
          <w:sz w:val="28"/>
          <w:szCs w:val="28"/>
          <w:lang w:val="it-IT"/>
        </w:rPr>
        <w:tab/>
        <w:t>Vocabulary:</w:t>
      </w:r>
      <w:r w:rsidRPr="00453B6D">
        <w:rPr>
          <w:color w:val="000000" w:themeColor="text1"/>
          <w:sz w:val="28"/>
          <w:szCs w:val="28"/>
          <w:lang w:val="it-IT"/>
        </w:rPr>
        <w:t xml:space="preserve"> </w:t>
      </w:r>
      <w:r w:rsidRPr="00453B6D">
        <w:rPr>
          <w:color w:val="000000" w:themeColor="text1"/>
          <w:sz w:val="28"/>
          <w:szCs w:val="28"/>
        </w:rPr>
        <w:t>father, mother</w:t>
      </w:r>
    </w:p>
    <w:p w14:paraId="354666E7" w14:textId="77777777" w:rsidR="00435181" w:rsidRPr="00453B6D" w:rsidRDefault="00FD5124">
      <w:pPr>
        <w:tabs>
          <w:tab w:val="left" w:pos="567"/>
        </w:tabs>
        <w:spacing w:line="276" w:lineRule="auto"/>
        <w:ind w:left="180"/>
        <w:rPr>
          <w:color w:val="000000" w:themeColor="text1"/>
          <w:sz w:val="28"/>
          <w:szCs w:val="28"/>
          <w:lang w:val="fr-FR"/>
        </w:rPr>
      </w:pPr>
      <w:r w:rsidRPr="00453B6D">
        <w:rPr>
          <w:b/>
          <w:bCs/>
          <w:color w:val="000000" w:themeColor="text1"/>
          <w:sz w:val="28"/>
          <w:szCs w:val="28"/>
          <w:lang w:val="fr-FR"/>
        </w:rPr>
        <w:tab/>
        <w:t>Structures:</w:t>
      </w:r>
      <w:r w:rsidRPr="00453B6D">
        <w:rPr>
          <w:color w:val="000000" w:themeColor="text1"/>
          <w:sz w:val="28"/>
          <w:szCs w:val="28"/>
          <w:lang w:val="fr-FR"/>
        </w:rPr>
        <w:t xml:space="preserve"> </w:t>
      </w:r>
    </w:p>
    <w:p w14:paraId="68E6848E" w14:textId="77777777" w:rsidR="00435181" w:rsidRPr="00453B6D" w:rsidRDefault="00FD5124">
      <w:pPr>
        <w:numPr>
          <w:ilvl w:val="0"/>
          <w:numId w:val="4"/>
        </w:numPr>
        <w:tabs>
          <w:tab w:val="left" w:pos="567"/>
        </w:tabs>
        <w:spacing w:line="276" w:lineRule="auto"/>
        <w:rPr>
          <w:color w:val="000000" w:themeColor="text1"/>
          <w:sz w:val="28"/>
          <w:szCs w:val="28"/>
          <w:u w:val="single"/>
          <w:lang w:val="vi-VN"/>
        </w:rPr>
      </w:pPr>
      <w:r w:rsidRPr="00453B6D">
        <w:rPr>
          <w:color w:val="000000" w:themeColor="text1"/>
          <w:sz w:val="28"/>
          <w:szCs w:val="28"/>
        </w:rPr>
        <w:t>This is my (mother).</w:t>
      </w:r>
    </w:p>
    <w:p w14:paraId="6E783737" w14:textId="77777777" w:rsidR="00435181" w:rsidRPr="00453B6D" w:rsidRDefault="00FD5124">
      <w:pPr>
        <w:tabs>
          <w:tab w:val="left" w:pos="540"/>
          <w:tab w:val="left" w:pos="7920"/>
        </w:tabs>
        <w:spacing w:line="276" w:lineRule="auto"/>
        <w:rPr>
          <w:b/>
          <w:bCs/>
          <w:color w:val="000000" w:themeColor="text1"/>
          <w:sz w:val="28"/>
          <w:szCs w:val="28"/>
          <w:u w:val="single"/>
        </w:rPr>
      </w:pPr>
      <w:r w:rsidRPr="00453B6D">
        <w:rPr>
          <w:b/>
          <w:bCs/>
          <w:color w:val="000000" w:themeColor="text1"/>
          <w:sz w:val="28"/>
          <w:szCs w:val="28"/>
        </w:rPr>
        <w:t>IV. Procedures:</w:t>
      </w:r>
    </w:p>
    <w:p w14:paraId="14EB2DF2" w14:textId="77777777" w:rsidR="00435181" w:rsidRPr="00453B6D" w:rsidRDefault="00435181">
      <w:pPr>
        <w:spacing w:line="276" w:lineRule="auto"/>
        <w:ind w:left="360"/>
        <w:rPr>
          <w:color w:val="000000" w:themeColor="text1"/>
          <w:sz w:val="28"/>
          <w:szCs w:val="28"/>
          <w:u w:val="single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142"/>
        <w:gridCol w:w="1788"/>
      </w:tblGrid>
      <w:tr w:rsidR="00435181" w:rsidRPr="00453B6D" w14:paraId="1ECE05ED" w14:textId="77777777">
        <w:trPr>
          <w:jc w:val="center"/>
        </w:trPr>
        <w:tc>
          <w:tcPr>
            <w:tcW w:w="862" w:type="dxa"/>
            <w:vAlign w:val="center"/>
          </w:tcPr>
          <w:p w14:paraId="1D4E6539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Time</w:t>
            </w:r>
          </w:p>
        </w:tc>
        <w:tc>
          <w:tcPr>
            <w:tcW w:w="7142" w:type="dxa"/>
            <w:vAlign w:val="center"/>
          </w:tcPr>
          <w:p w14:paraId="638DFA0C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Steps/Activities</w:t>
            </w:r>
          </w:p>
        </w:tc>
        <w:tc>
          <w:tcPr>
            <w:tcW w:w="1788" w:type="dxa"/>
            <w:vAlign w:val="center"/>
          </w:tcPr>
          <w:p w14:paraId="58BE7CFE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Organization</w:t>
            </w:r>
          </w:p>
        </w:tc>
      </w:tr>
      <w:tr w:rsidR="00435181" w:rsidRPr="00453B6D" w14:paraId="62F435A4" w14:textId="77777777" w:rsidTr="00F65B87">
        <w:trPr>
          <w:trHeight w:val="70"/>
          <w:jc w:val="center"/>
        </w:trPr>
        <w:tc>
          <w:tcPr>
            <w:tcW w:w="862" w:type="dxa"/>
            <w:vAlign w:val="center"/>
          </w:tcPr>
          <w:p w14:paraId="60C60CEB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5</w:t>
            </w: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28EA7993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Warm-up</w:t>
            </w: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 xml:space="preserve"> &amp; Review</w:t>
            </w:r>
          </w:p>
          <w:p w14:paraId="4646CCF3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i/>
                <w:iCs/>
                <w:color w:val="000000" w:themeColor="text1"/>
                <w:sz w:val="28"/>
                <w:szCs w:val="28"/>
              </w:rPr>
              <w:t>(</w:t>
            </w:r>
            <w:r w:rsidRPr="00453B6D">
              <w:rPr>
                <w:rFonts w:eastAsia="SimSun"/>
                <w:i/>
                <w:iCs/>
                <w:color w:val="000000" w:themeColor="text1"/>
                <w:sz w:val="28"/>
                <w:szCs w:val="28"/>
              </w:rPr>
              <w:t xml:space="preserve">This step can be skipped when periods 1 and 2 are taught in only </w:t>
            </w:r>
            <w:r w:rsidRPr="00453B6D">
              <w:rPr>
                <w:rFonts w:eastAsia="SimSun"/>
                <w:i/>
                <w:iCs/>
                <w:color w:val="000000" w:themeColor="text1"/>
                <w:sz w:val="28"/>
                <w:szCs w:val="28"/>
                <w:u w:val="single"/>
              </w:rPr>
              <w:t>ONE</w:t>
            </w:r>
            <w:r w:rsidRPr="00453B6D">
              <w:rPr>
                <w:rFonts w:eastAsia="SimSun"/>
                <w:i/>
                <w:iCs/>
                <w:color w:val="000000" w:themeColor="text1"/>
                <w:sz w:val="28"/>
                <w:szCs w:val="28"/>
              </w:rPr>
              <w:t xml:space="preserve"> session.</w:t>
            </w:r>
            <w:r w:rsidRPr="00453B6D">
              <w:rPr>
                <w:i/>
                <w:iCs/>
                <w:color w:val="000000" w:themeColor="text1"/>
                <w:sz w:val="28"/>
                <w:szCs w:val="28"/>
              </w:rPr>
              <w:t>)</w:t>
            </w:r>
          </w:p>
          <w:p w14:paraId="25316A3C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1:</w:t>
            </w:r>
            <w:r w:rsidRPr="00453B6D">
              <w:rPr>
                <w:sz w:val="28"/>
                <w:szCs w:val="28"/>
              </w:rPr>
              <w:t xml:space="preserve"> Review. What is the missing letter?</w:t>
            </w:r>
          </w:p>
          <w:p w14:paraId="73C53F1C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look at the flashcards and call out the words.</w:t>
            </w:r>
          </w:p>
          <w:p w14:paraId="711301AA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Write them on the board. </w:t>
            </w:r>
          </w:p>
          <w:p w14:paraId="0133D790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Erase 1 or 2 letters of each word. </w:t>
            </w:r>
          </w:p>
          <w:p w14:paraId="3CE16C14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a student go to the board.</w:t>
            </w:r>
          </w:p>
          <w:p w14:paraId="2EFC2105" w14:textId="77777777" w:rsidR="00435181" w:rsidRPr="00453B6D" w:rsidRDefault="00FD5124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Show a flashcard and have that student call out the word and say the missing letter(s).</w:t>
            </w:r>
          </w:p>
          <w:p w14:paraId="1AEE9EE7" w14:textId="36EBA7F4" w:rsidR="00435181" w:rsidRPr="00F65B87" w:rsidRDefault="00FD5124" w:rsidP="00F65B8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Repeat the activity with other students.</w:t>
            </w:r>
          </w:p>
          <w:p w14:paraId="4F52D6A3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53B6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sz w:val="28"/>
                <w:szCs w:val="28"/>
              </w:rPr>
              <w:t xml:space="preserve">Sing. </w:t>
            </w:r>
          </w:p>
          <w:p w14:paraId="1D399895" w14:textId="6EFD41E2" w:rsidR="00435181" w:rsidRPr="00F65B87" w:rsidRDefault="00FD5124" w:rsidP="00F65B87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Play audio Part C and have students sing the song.</w:t>
            </w:r>
          </w:p>
          <w:p w14:paraId="459F5D20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- </w:t>
            </w:r>
            <w:r w:rsidRPr="00453B6D">
              <w:rPr>
                <w:sz w:val="28"/>
                <w:szCs w:val="28"/>
                <w:u w:val="single"/>
              </w:rPr>
              <w:t>Option 3:</w:t>
            </w:r>
            <w:r w:rsidRPr="00453B6D">
              <w:rPr>
                <w:sz w:val="28"/>
                <w:szCs w:val="28"/>
              </w:rPr>
              <w:t xml:space="preserve"> Sing and Dance. </w:t>
            </w:r>
          </w:p>
          <w:p w14:paraId="45D6E57F" w14:textId="529F3627" w:rsidR="00435181" w:rsidRPr="00F65B87" w:rsidRDefault="00FD5124" w:rsidP="00F65B87">
            <w:pPr>
              <w:pStyle w:val="ListParagraph"/>
              <w:ind w:left="360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Play “i-Learn Smart Start” song (from YouTube) and </w:t>
            </w:r>
            <w:r w:rsidR="003931F3" w:rsidRPr="00453B6D">
              <w:rPr>
                <w:sz w:val="28"/>
                <w:szCs w:val="28"/>
              </w:rPr>
              <w:t>make gesture</w:t>
            </w:r>
            <w:r w:rsidRPr="00453B6D">
              <w:rPr>
                <w:sz w:val="28"/>
                <w:szCs w:val="28"/>
              </w:rPr>
              <w:t xml:space="preserve">s following the lyrics, have students stand up and </w:t>
            </w:r>
            <w:r w:rsidR="003931F3" w:rsidRPr="00453B6D">
              <w:rPr>
                <w:sz w:val="28"/>
                <w:szCs w:val="28"/>
              </w:rPr>
              <w:t>make the gesture</w:t>
            </w:r>
            <w:r w:rsidRPr="00453B6D">
              <w:rPr>
                <w:sz w:val="28"/>
                <w:szCs w:val="28"/>
              </w:rPr>
              <w:t>s</w:t>
            </w:r>
          </w:p>
        </w:tc>
        <w:tc>
          <w:tcPr>
            <w:tcW w:w="1788" w:type="dxa"/>
          </w:tcPr>
          <w:p w14:paraId="602F0184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65A10A1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483CA4A3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984EB3D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  <w:r w:rsidRPr="00453B6D">
              <w:rPr>
                <w:color w:val="000000" w:themeColor="text1"/>
                <w:sz w:val="28"/>
                <w:szCs w:val="28"/>
              </w:rPr>
              <w:t>/ students</w:t>
            </w:r>
          </w:p>
          <w:p w14:paraId="5B415DD2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5B9393F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DD61EAB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A637ED4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057CC1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2B8FEE20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53B6D">
              <w:rPr>
                <w:color w:val="000000" w:themeColor="text1"/>
                <w:sz w:val="28"/>
                <w:szCs w:val="28"/>
              </w:rPr>
              <w:t>whole class</w:t>
            </w:r>
          </w:p>
          <w:p w14:paraId="4BAF1EB0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  <w:p w14:paraId="18391058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6034C19B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</w:rPr>
            </w:pPr>
          </w:p>
        </w:tc>
      </w:tr>
      <w:tr w:rsidR="00435181" w:rsidRPr="00453B6D" w14:paraId="1B728368" w14:textId="77777777">
        <w:trPr>
          <w:trHeight w:val="2424"/>
          <w:jc w:val="center"/>
        </w:trPr>
        <w:tc>
          <w:tcPr>
            <w:tcW w:w="862" w:type="dxa"/>
            <w:vAlign w:val="center"/>
          </w:tcPr>
          <w:p w14:paraId="4DBAC8B7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2</w:t>
            </w:r>
            <w:r w:rsidRPr="00453B6D">
              <w:rPr>
                <w:color w:val="000000" w:themeColor="text1"/>
                <w:sz w:val="28"/>
                <w:szCs w:val="28"/>
              </w:rPr>
              <w:t>5</w:t>
            </w: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’</w:t>
            </w:r>
          </w:p>
        </w:tc>
        <w:tc>
          <w:tcPr>
            <w:tcW w:w="7142" w:type="dxa"/>
          </w:tcPr>
          <w:p w14:paraId="11B30327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New lesson</w:t>
            </w:r>
          </w:p>
          <w:p w14:paraId="1B8CAD83" w14:textId="77777777" w:rsidR="00435181" w:rsidRPr="00453B6D" w:rsidRDefault="00FD512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</w:rPr>
              <w:t>D- Role-play. (10’)</w:t>
            </w:r>
          </w:p>
          <w:p w14:paraId="7EE932DC" w14:textId="77777777" w:rsidR="00435181" w:rsidRPr="00453B6D" w:rsidRDefault="00FD5124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1. Point to each person in the pictures and have students call out the words "father/mother".</w:t>
            </w:r>
          </w:p>
          <w:p w14:paraId="53510B92" w14:textId="77777777" w:rsidR="00435181" w:rsidRPr="00453B6D" w:rsidRDefault="00FD5124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2. Demonstrate the activity with a student using the speech bubbles.</w:t>
            </w:r>
          </w:p>
          <w:p w14:paraId="6735BE5F" w14:textId="77777777" w:rsidR="00435181" w:rsidRPr="00453B6D" w:rsidRDefault="00FD5124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3. Show a flashcard to the class and have students practice the structure. E.g. (Teacher shows a flashcard "mother") This is my mother.</w:t>
            </w:r>
          </w:p>
          <w:p w14:paraId="13D536A7" w14:textId="77777777" w:rsidR="00435181" w:rsidRPr="00453B6D" w:rsidRDefault="00FD5124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4. Repeat the activity with another flashcard.</w:t>
            </w:r>
          </w:p>
          <w:p w14:paraId="759E6CF9" w14:textId="77777777" w:rsidR="00435181" w:rsidRPr="00453B6D" w:rsidRDefault="00435181">
            <w:pPr>
              <w:rPr>
                <w:rFonts w:eastAsia="MyriadPro-Regular"/>
                <w:sz w:val="28"/>
                <w:szCs w:val="28"/>
              </w:rPr>
            </w:pPr>
          </w:p>
          <w:p w14:paraId="59C77129" w14:textId="77777777" w:rsidR="00435181" w:rsidRPr="00453B6D" w:rsidRDefault="00FD5124">
            <w:pPr>
              <w:rPr>
                <w:rFonts w:eastAsia="MyriadPro-Regular"/>
                <w:b/>
                <w:bCs/>
                <w:sz w:val="28"/>
                <w:szCs w:val="28"/>
              </w:rPr>
            </w:pPr>
            <w:r w:rsidRPr="00453B6D">
              <w:rPr>
                <w:rFonts w:eastAsia="MyriadPro-Regular"/>
                <w:b/>
                <w:bCs/>
                <w:sz w:val="28"/>
                <w:szCs w:val="28"/>
              </w:rPr>
              <w:t>Role-play:</w:t>
            </w:r>
          </w:p>
          <w:p w14:paraId="534D1087" w14:textId="77777777" w:rsidR="00435181" w:rsidRPr="00453B6D" w:rsidRDefault="00FD5124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1. Divide the class into pairs.</w:t>
            </w:r>
          </w:p>
          <w:p w14:paraId="4E7FF4B1" w14:textId="77777777" w:rsidR="00435181" w:rsidRPr="00453B6D" w:rsidRDefault="00FD5124">
            <w:pPr>
              <w:numPr>
                <w:ilvl w:val="0"/>
                <w:numId w:val="14"/>
              </w:num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>Have pairs practice the conversations and swap roles.</w:t>
            </w:r>
          </w:p>
          <w:p w14:paraId="76E1633F" w14:textId="04D57982" w:rsidR="00435181" w:rsidRPr="00F65B87" w:rsidRDefault="00FD5124" w:rsidP="00F65B87">
            <w:pPr>
              <w:rPr>
                <w:rFonts w:eastAsia="MyriadPro-Regular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 xml:space="preserve">3. Have some pairs demonstrate </w:t>
            </w:r>
            <w:r w:rsidRPr="00453B6D">
              <w:rPr>
                <w:color w:val="000000" w:themeColor="text1"/>
                <w:sz w:val="28"/>
                <w:szCs w:val="28"/>
              </w:rPr>
              <w:t>the activity in front of the class.</w:t>
            </w:r>
          </w:p>
          <w:p w14:paraId="3FA95ECC" w14:textId="77777777" w:rsidR="00435181" w:rsidRPr="00453B6D" w:rsidRDefault="00FD512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E- Say. (10’)</w:t>
            </w:r>
          </w:p>
          <w:p w14:paraId="5FA69C23" w14:textId="77777777" w:rsidR="00435181" w:rsidRPr="00453B6D" w:rsidRDefault="00FD5124">
            <w:pPr>
              <w:spacing w:line="276" w:lineRule="auto"/>
              <w:ind w:left="285" w:hanging="285"/>
              <w:rPr>
                <w:rFonts w:eastAsia="MyriadPro-Regular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1.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</w:r>
            <w:r w:rsidRPr="00453B6D">
              <w:rPr>
                <w:rFonts w:eastAsia="MyriadPro-Regular"/>
                <w:sz w:val="28"/>
                <w:szCs w:val="28"/>
              </w:rPr>
              <w:t>Divide the class into groups of four.</w:t>
            </w:r>
          </w:p>
          <w:p w14:paraId="15C0D75D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rFonts w:eastAsia="MyriadPro-Regular"/>
                <w:sz w:val="28"/>
                <w:szCs w:val="28"/>
              </w:rPr>
              <w:t xml:space="preserve">2.  </w:t>
            </w:r>
            <w:r w:rsidRPr="00453B6D">
              <w:rPr>
                <w:color w:val="000000" w:themeColor="text1"/>
                <w:sz w:val="28"/>
                <w:szCs w:val="28"/>
              </w:rPr>
              <w:t>Have Student A introduce Students C and D as their family members to Student B, and have Student B say “Hello!”. Have Students C and D say “Hello!” to Student B.</w:t>
            </w:r>
          </w:p>
          <w:p w14:paraId="2212CCCD" w14:textId="77777777" w:rsidR="00435181" w:rsidRPr="00453B6D" w:rsidRDefault="00FD5124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2.</w:t>
            </w:r>
            <w:r w:rsidRPr="00453B6D">
              <w:rPr>
                <w:color w:val="000000" w:themeColor="text1"/>
                <w:sz w:val="28"/>
                <w:szCs w:val="28"/>
              </w:rPr>
              <w:tab/>
              <w:t>Have students swap roles and repeat the activity.</w:t>
            </w:r>
          </w:p>
          <w:p w14:paraId="415CA545" w14:textId="0CA33431" w:rsidR="00435181" w:rsidRPr="00453B6D" w:rsidRDefault="00FD5124" w:rsidP="00F65B87">
            <w:pPr>
              <w:ind w:left="280" w:hangingChars="100" w:hanging="280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3.  Have some groups demonstrate the activity in front of the class.</w:t>
            </w:r>
          </w:p>
          <w:p w14:paraId="1A3D1240" w14:textId="77777777" w:rsidR="00435181" w:rsidRPr="00453B6D" w:rsidRDefault="00FD5124">
            <w:pPr>
              <w:rPr>
                <w:b/>
                <w:color w:val="000000" w:themeColor="text1"/>
                <w:sz w:val="28"/>
                <w:szCs w:val="28"/>
              </w:rPr>
            </w:pPr>
            <w:r w:rsidRPr="00453B6D">
              <w:rPr>
                <w:b/>
                <w:color w:val="000000" w:themeColor="text1"/>
                <w:sz w:val="28"/>
                <w:szCs w:val="28"/>
              </w:rPr>
              <w:t>Activity: (5’) (</w:t>
            </w:r>
            <w:r w:rsidRPr="00453B6D">
              <w:rPr>
                <w:b/>
                <w:i/>
                <w:color w:val="000000" w:themeColor="text1"/>
                <w:sz w:val="28"/>
                <w:szCs w:val="28"/>
              </w:rPr>
              <w:t>optional</w:t>
            </w:r>
            <w:r w:rsidRPr="00453B6D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14:paraId="33F1CDFC" w14:textId="77777777" w:rsidR="00435181" w:rsidRPr="00453B6D" w:rsidRDefault="00FD5124">
            <w:pPr>
              <w:rPr>
                <w:b/>
                <w:sz w:val="28"/>
                <w:szCs w:val="28"/>
              </w:rPr>
            </w:pPr>
            <w:r w:rsidRPr="00453B6D">
              <w:rPr>
                <w:b/>
                <w:sz w:val="28"/>
                <w:szCs w:val="28"/>
              </w:rPr>
              <w:t>Draw and say</w:t>
            </w:r>
          </w:p>
          <w:p w14:paraId="5E7800E1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look at the flashcards and say the words.</w:t>
            </w:r>
          </w:p>
          <w:p w14:paraId="3CC6AAC1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Give each student a blank sheet of paper and ask them to draw their father and mother.</w:t>
            </w:r>
          </w:p>
          <w:p w14:paraId="2C9180FC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Have students work in pairs, practice saying about their pictures. Eg. ‘This is my (mother).’</w:t>
            </w:r>
          </w:p>
          <w:p w14:paraId="650E1956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Ask some students stick their pictures on the board and introduce their family members.</w:t>
            </w:r>
          </w:p>
          <w:p w14:paraId="68EEF79E" w14:textId="77777777" w:rsidR="00435181" w:rsidRPr="00453B6D" w:rsidRDefault="00435181">
            <w:pPr>
              <w:spacing w:line="276" w:lineRule="auto"/>
              <w:ind w:left="285" w:hanging="28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88" w:type="dxa"/>
          </w:tcPr>
          <w:p w14:paraId="329E6082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0E93B97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0E9FB39A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>Teacher – whole class</w:t>
            </w:r>
          </w:p>
          <w:p w14:paraId="1FB9C0B6" w14:textId="77777777" w:rsidR="00435181" w:rsidRPr="00453B6D" w:rsidRDefault="00435181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422DA13" w14:textId="77777777" w:rsidR="00435181" w:rsidRPr="00453B6D" w:rsidRDefault="00435181">
            <w:p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</w:p>
          <w:p w14:paraId="3814E5D4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14C1CCD3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9DB6B81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1B81E30" w14:textId="77777777" w:rsidR="00435181" w:rsidRPr="00453B6D" w:rsidRDefault="00435181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2F6AE79D" w14:textId="77777777" w:rsidR="00435181" w:rsidRPr="00453B6D" w:rsidRDefault="00FD5124">
            <w:pPr>
              <w:numPr>
                <w:ilvl w:val="0"/>
                <w:numId w:val="6"/>
              </w:numPr>
              <w:spacing w:line="276" w:lineRule="auto"/>
              <w:ind w:left="207" w:hanging="207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  <w:lang w:val="vi-VN"/>
              </w:rPr>
              <w:t xml:space="preserve">Teacher – </w:t>
            </w:r>
            <w:r w:rsidRPr="00453B6D">
              <w:rPr>
                <w:color w:val="000000" w:themeColor="text1"/>
                <w:sz w:val="28"/>
                <w:szCs w:val="28"/>
              </w:rPr>
              <w:t>students in pairs</w:t>
            </w:r>
          </w:p>
          <w:p w14:paraId="33443326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A6B0CB9" w14:textId="77777777" w:rsidR="00435181" w:rsidRPr="00453B6D" w:rsidRDefault="00FD512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57D3FFD4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7B0A540F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5647C0CE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19BC7455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DC79E05" w14:textId="77777777" w:rsidR="00435181" w:rsidRPr="00453B6D" w:rsidRDefault="00FD512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Teacher/ individuals/ Students in pairs</w:t>
            </w:r>
          </w:p>
          <w:p w14:paraId="1E06080D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  <w:p w14:paraId="686F934B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435181" w:rsidRPr="00453B6D" w14:paraId="1C8D1387" w14:textId="77777777">
        <w:trPr>
          <w:trHeight w:val="2424"/>
          <w:jc w:val="center"/>
        </w:trPr>
        <w:tc>
          <w:tcPr>
            <w:tcW w:w="862" w:type="dxa"/>
            <w:vAlign w:val="center"/>
          </w:tcPr>
          <w:p w14:paraId="1327FA7C" w14:textId="77777777" w:rsidR="00435181" w:rsidRPr="00453B6D" w:rsidRDefault="00FD5124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lastRenderedPageBreak/>
              <w:t>5’</w:t>
            </w:r>
          </w:p>
        </w:tc>
        <w:tc>
          <w:tcPr>
            <w:tcW w:w="7142" w:type="dxa"/>
          </w:tcPr>
          <w:p w14:paraId="7FC12861" w14:textId="77777777" w:rsidR="00435181" w:rsidRPr="00453B6D" w:rsidRDefault="00FD51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Wrap-up</w:t>
            </w:r>
          </w:p>
          <w:p w14:paraId="3037206D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53B6D">
              <w:rPr>
                <w:color w:val="000000" w:themeColor="text1"/>
                <w:sz w:val="28"/>
                <w:szCs w:val="28"/>
                <w:u w:val="single"/>
              </w:rPr>
              <w:t>Option 1: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3B6D">
              <w:rPr>
                <w:sz w:val="28"/>
                <w:szCs w:val="28"/>
              </w:rPr>
              <w:t xml:space="preserve">Review. </w:t>
            </w:r>
            <w:r w:rsidRPr="00453B6D">
              <w:rPr>
                <w:b/>
                <w:sz w:val="28"/>
                <w:szCs w:val="28"/>
              </w:rPr>
              <w:t>Step away lines.</w:t>
            </w:r>
          </w:p>
          <w:p w14:paraId="4DE3D3EF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Have each student prepare a photo/ drawing of their father/mother (or drawings).</w:t>
            </w:r>
          </w:p>
          <w:p w14:paraId="3846459A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>Have students stand in two rows facing each other, so that each student has a partner in the opposite line.</w:t>
            </w:r>
          </w:p>
          <w:p w14:paraId="7AE8ED3F" w14:textId="77777777" w:rsidR="00435181" w:rsidRPr="00453B6D" w:rsidRDefault="00FD5124">
            <w:pPr>
              <w:pStyle w:val="ListParagraph"/>
              <w:numPr>
                <w:ilvl w:val="0"/>
                <w:numId w:val="13"/>
              </w:numPr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bCs/>
                <w:sz w:val="28"/>
                <w:szCs w:val="28"/>
              </w:rPr>
              <w:t xml:space="preserve">Have each pair hold up their photos and say a sentence. </w:t>
            </w:r>
            <w:r w:rsidRPr="00453B6D">
              <w:rPr>
                <w:bCs/>
                <w:i/>
                <w:iCs/>
                <w:sz w:val="28"/>
                <w:szCs w:val="28"/>
              </w:rPr>
              <w:t>Eg. ‘This is my (mother).’</w:t>
            </w:r>
            <w:r w:rsidRPr="00453B6D">
              <w:rPr>
                <w:bCs/>
                <w:sz w:val="28"/>
                <w:szCs w:val="28"/>
              </w:rPr>
              <w:t xml:space="preserve"> Each time the pairs complete their sentences,</w:t>
            </w:r>
            <w:r w:rsidRPr="00453B6D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453B6D">
              <w:rPr>
                <w:bCs/>
                <w:sz w:val="28"/>
                <w:szCs w:val="28"/>
              </w:rPr>
              <w:t>they take a giant step back and repeat the sentences. Every time they do so, they will naturally need to speak louder in order to be heard by each other.</w:t>
            </w:r>
          </w:p>
          <w:p w14:paraId="54E294F4" w14:textId="77777777" w:rsidR="00435181" w:rsidRPr="00453B6D" w:rsidRDefault="00435181">
            <w:pPr>
              <w:pStyle w:val="ListParagraph"/>
              <w:ind w:left="360"/>
              <w:rPr>
                <w:color w:val="000000" w:themeColor="text1"/>
                <w:sz w:val="28"/>
                <w:szCs w:val="28"/>
              </w:rPr>
            </w:pPr>
          </w:p>
          <w:p w14:paraId="13793347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453B6D">
              <w:rPr>
                <w:color w:val="000000" w:themeColor="text1"/>
                <w:sz w:val="28"/>
                <w:szCs w:val="28"/>
                <w:u w:val="single"/>
              </w:rPr>
              <w:t>Option 2:</w:t>
            </w:r>
            <w:r w:rsidRPr="00453B6D">
              <w:rPr>
                <w:color w:val="000000" w:themeColor="text1"/>
                <w:sz w:val="28"/>
                <w:szCs w:val="28"/>
              </w:rPr>
              <w:t xml:space="preserve"> Review. </w:t>
            </w:r>
            <w:r w:rsidRPr="00453B6D">
              <w:rPr>
                <w:b/>
                <w:bCs/>
                <w:sz w:val="28"/>
                <w:szCs w:val="28"/>
              </w:rPr>
              <w:t>Unscramble sentences.</w:t>
            </w:r>
          </w:p>
          <w:p w14:paraId="2BB0EE15" w14:textId="77777777" w:rsidR="00435181" w:rsidRPr="00453B6D" w:rsidRDefault="00FD5124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 xml:space="preserve">Have students work in groups of four. </w:t>
            </w:r>
          </w:p>
          <w:p w14:paraId="3DAA5373" w14:textId="77777777" w:rsidR="00435181" w:rsidRPr="00453B6D" w:rsidRDefault="00FD5124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Give each groups some flash cards, each card has a word on it.</w:t>
            </w:r>
          </w:p>
          <w:p w14:paraId="4A5048FB" w14:textId="77777777" w:rsidR="00435181" w:rsidRPr="00453B6D" w:rsidRDefault="00FD5124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Set a time limit for the completion of the task.</w:t>
            </w:r>
          </w:p>
          <w:p w14:paraId="050C95BC" w14:textId="77777777" w:rsidR="00435181" w:rsidRPr="00453B6D" w:rsidRDefault="00FD5124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sz w:val="28"/>
                <w:szCs w:val="28"/>
              </w:rPr>
            </w:pPr>
            <w:r w:rsidRPr="00453B6D">
              <w:rPr>
                <w:sz w:val="28"/>
                <w:szCs w:val="28"/>
              </w:rPr>
              <w:t>Have students arrange words to make sentences. There are 2 sentences for each group.</w:t>
            </w:r>
          </w:p>
          <w:p w14:paraId="4ED90AE3" w14:textId="77777777" w:rsidR="00435181" w:rsidRPr="00453B6D" w:rsidRDefault="00FD5124">
            <w:pPr>
              <w:numPr>
                <w:ilvl w:val="0"/>
                <w:numId w:val="16"/>
              </w:numPr>
              <w:tabs>
                <w:tab w:val="clear" w:pos="420"/>
                <w:tab w:val="left" w:pos="480"/>
              </w:tabs>
              <w:ind w:hanging="17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453B6D">
              <w:rPr>
                <w:sz w:val="28"/>
                <w:szCs w:val="28"/>
              </w:rPr>
              <w:t xml:space="preserve">Check answers. </w:t>
            </w:r>
          </w:p>
          <w:p w14:paraId="77838C24" w14:textId="77777777" w:rsidR="00435181" w:rsidRPr="00453B6D" w:rsidRDefault="00435181">
            <w:pPr>
              <w:rPr>
                <w:b/>
                <w:bCs/>
                <w:sz w:val="28"/>
                <w:szCs w:val="28"/>
              </w:rPr>
            </w:pPr>
          </w:p>
          <w:p w14:paraId="0CA42D94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29EF16" wp14:editId="7DC60351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D16B00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type w14:anchorId="6229EF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57.1pt;margin-top:6.75pt;width:66.9pt;height:23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kQNQIAAGcEAAAOAAAAZHJzL2Uyb0RvYy54bWysVEtv2zAMvg/YfxB0X+w8mtVBnCJNkWFA&#10;sRZIh51lWYqFyaImKbGzXz9KeTTddhp2UfjKR/Ij6fld32qyF84rMCUdDnJKhOFQK7Mt6deX9Ydb&#10;SnxgpmYajCjpQXh6t3j/bt7ZmRhBA7oWjiCI8bPOlrQJwc6yzPNGtMwPwAqDTgmuZQFVt81qxzpE&#10;b3U2yvNp1oGrrQMuvEfrw9FJFwlfSsHDk5ReBKJLirWF9Lr0VvHNFnM22zpmG8VPZbB/qKJlymDS&#10;C9QDC4zsnPoDqlXcgQcZBhzaDKRUXKQesJth/ls3m4ZZkXpBcry90OT/Hyz/sn92RNUlLSgxrMUR&#10;vYg+kHvoSRHZ6ayfYdDGYljo0YxTPts9GmPTvXRt/MV2CPqR58OF2wjG0Xg7KaZj9HB0jfO8KBL3&#10;2eufrfPhk4CWRKGkDkeXGGX7Rx+wEAw9h8RcHrSq10rrpLhttdKO7Fkcc36fr8/ob8K0IV1Jp+Ob&#10;PCG/8UXsC0SlGf8eu8SkV1GoaYPGyMmx9yiFvupPRFVQH5AnB8c985avFeI+Mh+emcPFQgLwWMIT&#10;PlIDFgMniZIG3M+/2WM8zhu9lHS4qCX1P3bMCUr0Z4ObUAwnk7jZSZncfByh4q491bXH7NoVIElD&#10;PEvLkxjjgz6L0kH7DW9qGbOiixmOuUsazuIqHM8Hb5KL5TIF4S5bFh7NxvIIHUdiYLkLIFUaXaTp&#10;yM2JPdzmRO7p8uK5XOsp6vX7sPgFAAD//wMAUEsDBBQABgAIAAAAIQDHdlaY4wAAAA4BAAAPAAAA&#10;ZHJzL2Rvd25yZXYueG1sTI8xT8MwEIV3JP6DdUhs1GkaqpLGqRCoDIgBQpdubnxNIuJziN06/fcc&#10;Eywnnd67d+8rNpPtxRlH3zlSMJ8lIJBqZzpqFOw+t3crED5oMrp3hAou6GFTXl8VOjcu0geeq9AI&#10;DiGfawVtCEMupa9btNrP3IDE2tGNVgdex0aaUUcOt71Mk2Qpre6IP7R6wKcW66/qZBW8v7zt5aWP&#10;Rxe/7dZNaXylKip1ezM9r3k8rkEEnMLfBfwycH8oudjBnch40StYzLOUrSws7kGwIctWTHhQsEwe&#10;QJaF/I9R/gAAAP//AwBQSwECLQAUAAYACAAAACEAtoM4kv4AAADhAQAAEwAAAAAAAAAAAAAAAAAA&#10;AAAAW0NvbnRlbnRfVHlwZXNdLnhtbFBLAQItABQABgAIAAAAIQA4/SH/1gAAAJQBAAALAAAAAAAA&#10;AAAAAAAAAC8BAABfcmVscy8ucmVsc1BLAQItABQABgAIAAAAIQBJTEkQNQIAAGcEAAAOAAAAAAAA&#10;AAAAAAAAAC4CAABkcnMvZTJvRG9jLnhtbFBLAQItABQABgAIAAAAIQDHdlaY4wAAAA4BAAAPAAAA&#10;AAAAAAAAAAAAAI8EAABkcnMvZG93bnJldi54bWxQSwUGAAAAAAQABADzAAAAnwUAAAAA&#10;" fillcolor="#00b0f0" strokeweight=".5pt">
                      <v:textbox>
                        <w:txbxContent>
                          <w:p w14:paraId="33D16B00" w14:textId="77777777" w:rsidR="00435181" w:rsidRDefault="00FD512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7A42F2" wp14:editId="5D6715F4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1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99D75F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mother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307A42F2" id="Text Box 11" o:spid="_x0000_s1027" type="#_x0000_t202" style="position:absolute;margin-left:80pt;margin-top:6.75pt;width:66.9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xXOAIAAHAEAAAOAAAAZHJzL2Uyb0RvYy54bWysVE1vGjEQvVfqf7B8b3b5SJqgLBEloqqE&#10;mkhJ1LPxemFVr8e1Dbv01/fZC4S0PVXlYMYzj+eZNzPc3nWNZjvlfE2m4IOLnDNlJJW1WRf85Xnx&#10;4ZozH4QphSajCr5Xnt9N37+7be1EDWlDulSOgcT4SWsLvgnBTrLMy41qhL8gqwyCFblGBFzdOiud&#10;aMHe6GyY51dZS660jqTyHt77Psinib+qlAwPVeVVYLrgyC2k06VzFc9seismayfsppaHNMQ/ZNGI&#10;2uDRE9W9CIJtXf0HVVNLR56qcCGpyaiqaqlSDahmkP9WzdNGWJVqgTjenmTy/49Wft09OlaX6N2A&#10;MyMa9OhZdYF9oo7BBX1a6yeAPVkAQwc/sEe/hzOW3VWuid8oiCEOpfcndSObhPN6fHM1QkQiNMoH&#10;w8E4smSvP7bOh8+KGhaNgjs0L2kqdksfeugREt/ypOtyUWudLm69mmvHdgKNXuCTp96C/Q1MG9YW&#10;/Gp0mSfmN7HIfaJYaSG/H/I7Q4FPGyQdNelrj1boVl2v4VGXFZV7yOWoHzhv5aIG/VL48CgcJgw6&#10;YGvCA45KE3Kig8XZhtzPv/kjHo1HlLMWE1tw/2MrnOJMfzEYiZvBeBxHPF3Glx+HuLjzyOo8YrbN&#10;nKAVuo7skhnxQR/NylHzDcs1i68iJIzE2wUPR3Me+j3Ccko1myUQhtqKsDRPVkbq2BlDs22gqk4d&#10;jGr12hxExFinGTisYNyb83tCvf5RTH8BAAD//wMAUEsDBBQABgAIAAAAIQBGxPja4wAAAA4BAAAP&#10;AAAAZHJzL2Rvd25yZXYueG1sTI9PT8MwDMXvSHyHyEjcWLINCuuaTvzRQEhcNjhwzJqsqdY4JcnW&#10;8O0xJ7hYfrL9/H7VKruenUyInUcJ04kAZrDxusNWwsf7+uoOWEwKteo9GgnfJsKqPj+rVKn9iBtz&#10;2qaWkQnGUkmwKQ0l57Gxxqk48YNBmu19cCqRDC3XQY1k7no+E6LgTnVIH6wazKM1zWF7dBJe14f8&#10;+byP4aW4fpje4pcd3zZZysuL/LSkcr8ElkxOfxfwy0D5oaZgO39EHVlPuhAElKiZ3wCjhdliTkA7&#10;CYVYAK8r/h+j/gEAAP//AwBQSwECLQAUAAYACAAAACEAtoM4kv4AAADhAQAAEwAAAAAAAAAAAAAA&#10;AAAAAAAAW0NvbnRlbnRfVHlwZXNdLnhtbFBLAQItABQABgAIAAAAIQA4/SH/1gAAAJQBAAALAAAA&#10;AAAAAAAAAAAAAC8BAABfcmVscy8ucmVsc1BLAQItABQABgAIAAAAIQB5dqxXOAIAAHAEAAAOAAAA&#10;AAAAAAAAAAAAAC4CAABkcnMvZTJvRG9jLnhtbFBLAQItABQABgAIAAAAIQBGxPja4wAAAA4BAAAP&#10;AAAAAAAAAAAAAAAAAJIEAABkcnMvZG93bnJldi54bWxQSwUGAAAAAAQABADzAAAAogUAAAAA&#10;" fillcolor="yellow" strokeweight=".5pt">
                      <v:textbox>
                        <w:txbxContent>
                          <w:p w14:paraId="7599D75F" w14:textId="77777777" w:rsidR="00435181" w:rsidRDefault="00FD5124">
                            <w:pPr>
                              <w:jc w:val="center"/>
                            </w:pPr>
                            <w:r>
                              <w:t>mother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C21BE3" wp14:editId="6FB4C308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0F7E16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56C21BE3" id="Text Box 10" o:spid="_x0000_s1028" type="#_x0000_t202" style="position:absolute;margin-left:233.35pt;margin-top:6.75pt;width:66.9pt;height:23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ftSwIAAJcEAAAOAAAAZHJzL2Uyb0RvYy54bWysVMlu2zAQvRfoPxC8N5KXLDYiB26CFAXS&#10;JkBS9ExTlC2U5LAkbSn9+jzSS5y2p6IXeja9mXkz48ur3mi2UT60ZCs+OCk5U1ZS3dplxb893X64&#10;4CxEYWuhyaqKP6vAr2bv3112bqqGtCJdK88AYsO0cxVfxeimRRHkShkRTsgpC2dD3ogI1S+L2osO&#10;6EYXw7I8KzrytfMkVQiw3mydfJbxm0bJeN80QUWmK47aYn59fhfpLWaXYrr0wq1auStD/EMVRrQW&#10;SQ9QNyIKtvbtH1CmlZ4CNfFEkimoaVqpcg/oZlD+1s3jSjiVewE5wR1oCv8PVn7dPHjW1pgd6LHC&#10;YEZPqo/sI/UMJvDTuTBF2KNDYOxhR+zeHmBMbfeNN+kXDTH4AfV8YDehSRgvxpOzETwSrlFZTiYZ&#10;vXj92PkQPykyLAkV9xhe5lRs7kJEIQjdh6RcgXRb37ZaZyUtjLrWnm0ERi2kVDaO8+d6bb5QvbWf&#10;n5blPm3esfRJRn6Dpi3rKn42Oi0zwhtfKuGQZ6GF/JHIQG1HUdC0hTFRt6UoSbFf9Jnq4Z6+BdXP&#10;YNXTdi+Dk7ct4O9EiA/CYxFBF44r3uNpNKEm2kmcrcj/+ps9xWM/4OWsw2JXPPxcC684058tNmcy&#10;GI8BG7MyPj0fQvHHnsWxx67NNYHQAc7YySym+Kj3YuPJfMcNzlNWuISVyF3xuBev4/bccMNSzec5&#10;CLvvRLyzj04m6DRAS/N1pKbNg05sbbnZkYjtzxzvLjWd17Geo17/T2YvAAAA//8DAFBLAwQUAAYA&#10;CAAAACEAYqHzU+IAAAAOAQAADwAAAGRycy9kb3ducmV2LnhtbExPy27CMBC8V+IfrEXqrdj0EdoQ&#10;ByEq1EsrWop6NvGSBOJ1FBtI/77LqVxWs5rZ2Zls1rtGnLALtScN45ECgVR4W1OpYfO9vHsGEaIh&#10;axpPqOEXA8zywU1mUuvP9IWndSwFm1BIjYYqxjaVMhQVOhNGvkVibuc7ZyKvXSltZ85s7hp5r1Qi&#10;namJP1SmxUWFxWF9dBqWdrMvxvvJ++6nfLO4+Pg89Ku51rfD/nXKYz4FEbGP/xdw6cD5IedgW38k&#10;G0Sj4TFJJixl4uEJBAsSpRhsL+AFZJ7J6xr5HwAAAP//AwBQSwECLQAUAAYACAAAACEAtoM4kv4A&#10;AADhAQAAEwAAAAAAAAAAAAAAAAAAAAAAW0NvbnRlbnRfVHlwZXNdLnhtbFBLAQItABQABgAIAAAA&#10;IQA4/SH/1gAAAJQBAAALAAAAAAAAAAAAAAAAAC8BAABfcmVscy8ucmVsc1BLAQItABQABgAIAAAA&#10;IQBXZ8ftSwIAAJcEAAAOAAAAAAAAAAAAAAAAAC4CAABkcnMvZTJvRG9jLnhtbFBLAQItABQABgAI&#10;AAAAIQBiofNT4gAAAA4BAAAPAAAAAAAAAAAAAAAAAKUEAABkcnMvZG93bnJldi54bWxQSwUGAAAA&#10;AAQABADzAAAAtAUAAAAA&#10;" fillcolor="#bf8f00 [2407]" strokeweight=".5pt">
                      <v:textbox>
                        <w:txbxContent>
                          <w:p w14:paraId="510F7E16" w14:textId="77777777" w:rsidR="00435181" w:rsidRDefault="00FD5124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AF582" wp14:editId="2D99296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85725</wp:posOffset>
                      </wp:positionV>
                      <wp:extent cx="849630" cy="300990"/>
                      <wp:effectExtent l="5080" t="4445" r="21590" b="1841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982673" w14:textId="77777777" w:rsidR="00435181" w:rsidRDefault="00FD5124">
                                  <w:pPr>
                                    <w:jc w:val="center"/>
                                    <w:rPr>
                                      <w:color w:val="ED7D31" w:themeColor="accent2"/>
                                    </w:rPr>
                                  </w:pPr>
                                  <w:r>
                                    <w:t>father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04AAF582" id="Text Box 8" o:spid="_x0000_s1029" type="#_x0000_t202" style="position:absolute;margin-left:2.95pt;margin-top:6.75pt;width:66.9pt;height:23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LPNwIAAG4EAAAOAAAAZHJzL2Uyb0RvYy54bWysVE1vGjEQvVfqf7B8L7sEQgFliWgiqkqo&#10;iZREPRuvF1b1elzbsEt/fZ/NR0jbU1UOZr54M/NmhpvbrtFsp5yvyRS838s5U0ZSWZt1wV+eFx/G&#10;nPkgTCk0GVXwvfL8dvb+3U1rp+qKNqRL5RhAjJ+2tuCbEOw0y7zcqEb4Hlll4KzINSJAdeusdKIF&#10;eqOzqzwfZS250jqSyntY7w9OPkv4VaVkeKgqrwLTBUdtIb0uvav4ZrMbMV07YTe1PJYh/qGKRtQG&#10;Sc9Q9yIItnX1H1BNLR15qkJPUpNRVdVSpR7QTT//rZunjbAq9QJyvD3T5P8frPy6e3SsLguOQRnR&#10;YETPqgvsE3VsHNlprZ8i6MkiLHQwY8onu4cxNt1VronfaIfBD573Z24jmIRxPJyMBvBIuAZ5Ppkk&#10;7rPXH1vnw2dFDYtCwR1GlxgVu6UPKAShp5CYy5Ouy0WtdVLcenWnHdsJjHmBT35CfxOmDWsLPhpc&#10;5wn5jS9inyFWWsjvsUskvYiCpg2MkZND71EK3apLDA5OvKyo3IMuR4d181YuasAvhQ+PwmG/wANu&#10;JjzgqTShJjpKnG3I/fybPcZj7PBy1mJfC+5/bIVTnOkvBgsx6Q+HccGTMrz+eAXFXXpWlx6zbe4I&#10;XPVxnVYmMcYHfRIrR803nNY8ZoVLGIncBQ8n8S4crginKdV8noKw0laEpXmyMkLHyRiabwNVdZpg&#10;ZOvAzZFELHXi+HiA8Wou9RT1+jcx+wUAAP//AwBQSwMEFAAGAAgAAAAhAFl1x7LhAAAADAEAAA8A&#10;AABkcnMvZG93bnJldi54bWxMT8tOwzAQvCPxD9YicaNOKU1JGqfioYKQuLRw4OjGbhw1Xgfbbczf&#10;sz3BZaXdmZ1HtUq2ZyftQ+dQwHSSAdPYONVhK+DzY31zDyxEiUr2DrWAHx1gVV9eVLJUbsSNPm1j&#10;y0gEQykFmBiHkvPQGG1lmLhBI2F7562MtPqWKy9HErc9v82ynFvZITkYOegno5vD9mgFvK0P6etl&#10;H/xrfvc4XeC3Gd83SYjrq/S8pPGwBBZ1in8fcO5A+aGmYDt3RBVYL2BeEJHOszmwMzwrFsB2AvKs&#10;AF5X/H+J+hcAAP//AwBQSwECLQAUAAYACAAAACEAtoM4kv4AAADhAQAAEwAAAAAAAAAAAAAAAAAA&#10;AAAAW0NvbnRlbnRfVHlwZXNdLnhtbFBLAQItABQABgAIAAAAIQA4/SH/1gAAAJQBAAALAAAAAAAA&#10;AAAAAAAAAC8BAABfcmVscy8ucmVsc1BLAQItABQABgAIAAAAIQDg2hLPNwIAAG4EAAAOAAAAAAAA&#10;AAAAAAAAAC4CAABkcnMvZTJvRG9jLnhtbFBLAQItABQABgAIAAAAIQBZdcey4QAAAAwBAAAPAAAA&#10;AAAAAAAAAAAAAJEEAABkcnMvZG93bnJldi54bWxQSwUGAAAAAAQABADzAAAAnwUAAAAA&#10;" fillcolor="yellow" strokeweight=".5pt">
                      <v:textbox>
                        <w:txbxContent>
                          <w:p w14:paraId="6E982673" w14:textId="77777777" w:rsidR="00435181" w:rsidRDefault="00FD5124">
                            <w:pPr>
                              <w:jc w:val="center"/>
                              <w:rPr>
                                <w:color w:val="ED7D31" w:themeColor="accent2"/>
                              </w:rPr>
                            </w:pPr>
                            <w:r>
                              <w:t>father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753AD8" w14:textId="77777777" w:rsidR="00435181" w:rsidRPr="00453B6D" w:rsidRDefault="00435181">
            <w:pPr>
              <w:rPr>
                <w:sz w:val="28"/>
                <w:szCs w:val="28"/>
              </w:rPr>
            </w:pPr>
          </w:p>
          <w:p w14:paraId="595F2D29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D668EC" wp14:editId="27842663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5BB909F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67D668EC" id="Text Box 24" o:spid="_x0000_s1030" type="#_x0000_t202" style="position:absolute;margin-left:157.1pt;margin-top:11.25pt;width:66.9pt;height:2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8ihOQIAAHAEAAAOAAAAZHJzL2Uyb0RvYy54bWysVE1v2zAMvQ/YfxB0X+2kadYEdYq0RYYB&#10;xVogHXZWZDk2JouapMTOfv2elI+m207DLgq/8kg+kr657VvNtsr5hkzBBxc5Z8pIKhuzLvjXl8WH&#10;a858EKYUmowq+E55fjt7/+6ms1M1pJp0qRwDiPHTzha8DsFOs8zLWrXCX5BVBs6KXCsCVLfOSic6&#10;oLc6G+b5OOvIldaRVN7D+rB38lnCryolw1NVeRWYLjhqC+l16V3FN5vdiOnaCVs38lCG+IcqWtEY&#10;JD1BPYgg2MY1f0C1jXTkqQoXktqMqqqRKvWAbgb5b90sa2FV6gXkeHuiyf8/WPll++xYUxZ8OOLM&#10;iBYzelF9YHfUM5jAT2f9FGFLi8DQw445H+0exth2X7k2/qIhBj+Y3p3YjWgSxuvRZHwJj4TrMs8n&#10;k8R+9vpn63z4pKhlUSi4w/ASp2L76AMKQegxJObypJty0WidFLde3WvHtiIOOr/LF0f0N2HasK7g&#10;48urPCG/8UXsE8RKC/k9domkZ1HQtIExcrLvPUqhX/WJwxNfKyp3oMvRfuG8lYsG8I/Ch2fhsGHg&#10;AVcTnvBUmlATHSTOanI//2aP8Rg8vJx12NiC+x8b4RRn+rPBSkwGo1Fc8aSMrj4Oobhzz+rcYzbt&#10;PYGrAe7TyiTG+KCPYuWo/YbjmsescAkjkbvg4Sjeh/0d4Tilms9TEJbaivBollZG6DgZQ/NNoKpJ&#10;E4xs7bk5kIi1ThwfTjDezbmeol4/FLNfAAAA//8DAFBLAwQUAAYACAAAACEAS4zyreQAAAAOAQAA&#10;DwAAAGRycy9kb3ducmV2LnhtbEyPMU/DMBCFdyT+g3VIbNSpCVWbxqkQqAyIAUKXbm7sJhH2OcRu&#10;nf57jgmWk0733rv3lZvJWXY2Y+g9SpjPMmAGG697bCXsPrd3S2AhKtTKejQSLibAprq+KlWhfcIP&#10;c65jyygEQ6EkdDEOBeeh6YxTYeYHg3Q7+tGpSOvYcj2qROHOcpFlC+5Uj/ShU4N56kzzVZ+chPeX&#10;tz2/2HT06dtt/STSK9ZJytub6XlN43ENLJop/jngl4H6Q0XFDv6EOjAr4X6eC5JKEOIBGAnyfEmE&#10;BwmL1Qp4VfL/GNUPAAAA//8DAFBLAQItABQABgAIAAAAIQC2gziS/gAAAOEBAAATAAAAAAAAAAAA&#10;AAAAAAAAAABbQ29udGVudF9UeXBlc10ueG1sUEsBAi0AFAAGAAgAAAAhADj9If/WAAAAlAEAAAsA&#10;AAAAAAAAAAAAAAAALwEAAF9yZWxzLy5yZWxzUEsBAi0AFAAGAAgAAAAhAIcLyKE5AgAAcAQAAA4A&#10;AAAAAAAAAAAAAAAALgIAAGRycy9lMm9Eb2MueG1sUEsBAi0AFAAGAAgAAAAhAEuM8q3kAAAADgEA&#10;AA8AAAAAAAAAAAAAAAAAkwQAAGRycy9kb3ducmV2LnhtbFBLBQYAAAAABAAEAPMAAACkBQAAAAA=&#10;" fillcolor="#00b0f0" strokeweight=".5pt">
                      <v:textbox>
                        <w:txbxContent>
                          <w:p w14:paraId="75BB909F" w14:textId="77777777" w:rsidR="00435181" w:rsidRDefault="00FD5124">
                            <w:pPr>
                              <w:jc w:val="center"/>
                            </w:pP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C17916" wp14:editId="004F01A9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65AB9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This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13C17916" id="Text Box 25" o:spid="_x0000_s1031" type="#_x0000_t202" style="position:absolute;margin-left:233.35pt;margin-top:11.25pt;width:66.9pt;height:2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pQWTAIAAJcEAAAOAAAAZHJzL2Uyb0RvYy54bWysVE1PGzEQvVfqf7B8L7sJCZCIDUpBVJVo&#10;QQpVz47XS1a1Pa7tZJf+ep6dD0LbU9WLM1/7ZubNTC6veqPZRvnQkq344KTkTFlJdWufKv7t8fbD&#10;BWchClsLTVZV/FkFfjV7/+6yc1M1pBXpWnkGEBumnav4KkY3LYogV8qIcEJOWTgb8kZEqP6pqL3o&#10;gG50MSzLs6IjXztPUoUA683WyWcZv2mUjPdNE1RkuuKoLebX53eZ3mJ2KaZPXrhVK3dliH+owojW&#10;IukB6kZEwda+/QPKtNJToCaeSDIFNU0rVe4B3QzK37pZrIRTuReQE9yBpvD/YOXXzYNnbV3x4Zgz&#10;Kwxm9Kj6yD5Sz2ACP50LU4QtHAJjDzvmvLcHGFPbfeNN+kVDDH4w/XxgN6FJGC9Gk7NTeCRcp2U5&#10;mWT2i9ePnQ/xkyLDklBxj+FlTsXmLkQUgtB9SMoVSLf1bat1VtLCqGvt2UZg1EJKZeMof67X5gvV&#10;W/v5uCz3afOOpU8y8hs0bVlX8bPTcZkR3vhSCYc8Sy3kj0QGajuKgqYtjIm6LUVJiv2yz1QfaF1S&#10;/QxWPW33Mjh52wL+ToT4IDwWEXThuOI9nkYTaqKdxNmK/K+/2VM89gNezjosdsXDz7XwijP92WJz&#10;JoPRKF1CVkbj8yEUf+xZHnvs2lwTCB3gjJ3MYoqPei82nsx33OA8ZYVLWIncFY978Tpuzw03LNV8&#10;noOw+07EO7twMkGnAVqaryM1bR50YmvLzY5EbH/meHep6byO9Rz1+n8yewEAAP//AwBQSwMEFAAG&#10;AAgAAAAhAO5bV2biAAAADgEAAA8AAABkcnMvZG93bnJldi54bWxMT01PwkAQvZv4HzZj4k12abRI&#10;6ZYQDPGiUZF4XrpDW+jONt0F6r9nOOll8ibz5n3k88G14oR9aDxpGI8UCKTS24YqDZvv1cMziBAN&#10;WdN6Qg2/GGBe3N7kJrP+TF94WsdKsAiFzGioY+wyKUNZozNh5Dskvu1870zkta+k7c2ZxV0rE6VS&#10;6UxD7FCbDpc1lof10WlY2c2+HO8nb7uf6tXi8v3zMHwstL6/G15mPBYzEBGH+PcB1w6cHwoOtvVH&#10;skG0Gh7TdMJUDUnyBIIJqVIMtgymU5BFLv/XKC4AAAD//wMAUEsBAi0AFAAGAAgAAAAhALaDOJL+&#10;AAAA4QEAABMAAAAAAAAAAAAAAAAAAAAAAFtDb250ZW50X1R5cGVzXS54bWxQSwECLQAUAAYACAAA&#10;ACEAOP0h/9YAAACUAQAACwAAAAAAAAAAAAAAAAAvAQAAX3JlbHMvLnJlbHNQSwECLQAUAAYACAAA&#10;ACEAsTKUFkwCAACXBAAADgAAAAAAAAAAAAAAAAAuAgAAZHJzL2Uyb0RvYy54bWxQSwECLQAUAAYA&#10;CAAAACEA7ltXZuIAAAAOAQAADwAAAAAAAAAAAAAAAACmBAAAZHJzL2Rvd25yZXYueG1sUEsFBgAA&#10;AAAEAAQA8wAAALUFAAAAAA==&#10;" fillcolor="#bf8f00 [2407]" strokeweight=".5pt">
                      <v:textbox>
                        <w:txbxContent>
                          <w:p w14:paraId="44765AB9" w14:textId="77777777" w:rsidR="00435181" w:rsidRDefault="00FD5124">
                            <w:pPr>
                              <w:jc w:val="center"/>
                            </w:pPr>
                            <w:r>
                              <w:t>This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FF5A80" wp14:editId="6C3FE3D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44E2D1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71FF5A80" id="Text Box 22" o:spid="_x0000_s1032" type="#_x0000_t202" style="position:absolute;margin-left:2.95pt;margin-top:11.25pt;width:66.9pt;height:2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1YVQIAAKkEAAAOAAAAZHJzL2Uyb0RvYy54bWysVE1vEzEQvSPxHyzf6W7SkDZRN1VoVYRU&#10;aKUWcXa83mSF7TG2k93y63n2JmkLnBA5OPOVNzNvZnJx2RvNdsqHlmzFRyclZ8pKqlu7rvjXx5t3&#10;55yFKGwtNFlV8ScV+OXi7ZuLzs3VmDaka+UZQGyYd67imxjdvCiC3Cgjwgk5ZeFsyBsRofp1UXvR&#10;Ad3oYlyW06IjXztPUoUA6/Xg5IuM3zRKxrumCSoyXXHUFvPr87tKb7G4EPO1F27Tyn0Z4h+qMKK1&#10;SHqEuhZRsK1v/4AyrfQUqIknkkxBTdNKlXtAN6Pyt24eNsKp3AvICe5IU/h/sPLL7t6ztq74eMyZ&#10;FQYzelR9ZB+oZzCBn86FOcIeHAJjDzvmfLAHGFPbfeNN+kZDDH4w/XRkN6FJGM8ns+kpPBKu07Kc&#10;zTL7xfOPnQ/xoyLDklBxj+FlTsXuNkQUgtBDSMoVSLf1Tat1Vvx6daU92wkM+qxcXk/O8m/11nym&#10;ejBPSnyGicOMvRjM04MZ+GGAyble4WvLuopPT9+XGfaVLxV1zL3SQn5PSRLac4XQtIUxkTmQlqTY&#10;r/pM/vRA6IrqJ/DsadjU4ORNC/hbEeK98FhNEIhzi3d4Gk2oifYSZxvyP/9mT/HYGHg567DqFQ8/&#10;tsIrzvQni12ajSaTdBtZmbw/G0PxLz2rlx67NVcEkkc4bCezmOKjPoiNJ/MNV7lMWeESViJ3xeNB&#10;vIrDAeKqpVoucxCuwYl4ax+cTNBppJaW20hNm0ef2Bq42ZOIe8gc7283HdxLPUc9/8MsfgEAAP//&#10;AwBQSwMEFAAGAAgAAAAhAOiIKBrgAAAADAEAAA8AAABkcnMvZG93bnJldi54bWxMT8tOwzAQvCPx&#10;D9YicaNOgxpImk2FQL0gLi2oZzdekoh4HWynSfl63BNcVhrNY2fKzWx6cSLnO8sIy0UCgri2uuMG&#10;4eN9e/cIwgfFWvWWCeFMHjbV9VWpCm0n3tFpHxoRQ9gXCqENYSik9HVLRvmFHYgj92mdUSFC10jt&#10;1BTDTS/TJMmkUR3HD60a6Lml+ms/GgR3WJpXPTqd7N6mrcsP393POUO8vZlf1vE8rUEEmsOfAy4b&#10;Yn+oYrGjHVl70SOs8ihESNMViAt9nz+AOCJkeQ6yKuX/EdUvAAAA//8DAFBLAQItABQABgAIAAAA&#10;IQC2gziS/gAAAOEBAAATAAAAAAAAAAAAAAAAAAAAAABbQ29udGVudF9UeXBlc10ueG1sUEsBAi0A&#10;FAAGAAgAAAAhADj9If/WAAAAlAEAAAsAAAAAAAAAAAAAAAAALwEAAF9yZWxzLy5yZWxzUEsBAi0A&#10;FAAGAAgAAAAhACAZ/VhVAgAAqQQAAA4AAAAAAAAAAAAAAAAALgIAAGRycy9lMm9Eb2MueG1sUEsB&#10;Ai0AFAAGAAgAAAAhAOiIKBrgAAAADAEAAA8AAAAAAAAAAAAAAAAArwQAAGRycy9kb3ducmV2Lnht&#10;bFBLBQYAAAAABAAEAPMAAAC8BQAAAAA=&#10;" fillcolor="#c5e0b4" strokeweight=".5pt">
                      <v:textbox>
                        <w:txbxContent>
                          <w:p w14:paraId="4444E2D1" w14:textId="77777777" w:rsidR="00435181" w:rsidRDefault="00FD5124">
                            <w:pPr>
                              <w:jc w:val="center"/>
                            </w:pPr>
                            <w:r>
                              <w:t>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14F417" wp14:editId="40E504BA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142875</wp:posOffset>
                      </wp:positionV>
                      <wp:extent cx="849630" cy="300990"/>
                      <wp:effectExtent l="5080" t="4445" r="21590" b="1841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DF705D0" w14:textId="77777777" w:rsidR="00435181" w:rsidRDefault="00FD5124">
                                  <w:r>
                                    <w:t>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6A14F417" id="Text Box 23" o:spid="_x0000_s1033" type="#_x0000_t202" style="position:absolute;margin-left:80pt;margin-top:11.25pt;width:66.9pt;height:23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4RVQIAAKkEAAAOAAAAZHJzL2Uyb0RvYy54bWysVMlu2zAQvRfoPxC8N5KX2LEROXATpCiQ&#10;NgGSomeaomyhFIclaUvp1+eR8pK0PRX1gZ7Nb2bezPjyqms02ynnazIFH5zlnCkjqazNuuDfnm4/&#10;XHDmgzCl0GRUwZ+V51eL9+8uWztXQ9qQLpVjADF+3tqCb0Kw8yzzcqMa4c/IKgNnRa4RAapbZ6UT&#10;LdAbnQ3zfJK15ErrSCrvYb3pnXyR8KtKyXBfVV4FpguO2kJ6XXpX8c0Wl2K+dsJuarkvQ/xDFY2o&#10;DZIeoW5EEGzr6j+gmlo68lSFM0lNRlVVS5V6QDeD/LduHjfCqtQLyPH2SJP/f7Dy6+7Bsbos+HDE&#10;mRENZvSkusA+UsdgAj+t9XOEPVoEhg52zPlg9zDGtrvKNfEbDTH4wfTzkd2IJmG8GM8mI3gkXKM8&#10;n80S+9npx9b58ElRw6JQcIfhJU7F7s4HFILQQ0jM5UnX5W2tdVLcenWtHdsJDHqaL2/G0/RbvW2+&#10;UNmbxzk+/cRhxl705snBDHzfw6Rcb/C1YW3BJ6PzPMG+8cWijrlXWsgfMUlEO1UITRsYI5k9aVEK&#10;3apL5E8PhK6ofAbPjvpN9Vbe1oC/Ez48CIfVBIE4t3CPp9KEmmgvcbYh9+tv9hiPjYGXsxarXnD/&#10;cyuc4kx/Ntil2WA8jreRlPH5dAjFvfasXnvMtrkmkDzAYVuZxBgf9EGsHDXfcZXLmBUuYSRyFzwc&#10;xOvQHyCuWqrlMgXhGqwId+bRyggdR2pouQ1U1Wn0ka2emz2JuIfE8f5248G91lPU6R9m8QIAAP//&#10;AwBQSwMEFAAGAAgAAAAhAJx+0BviAAAADgEAAA8AAABkcnMvZG93bnJldi54bWxMj0FPwzAMhe9I&#10;/IfIk7ixdEVUtGs6IdAuiMsG2jlrTFutcUqSrh2/HnNiF0tPfn5+X7mZbS/O6EPnSMFqmYBAqp3p&#10;qFHw+bG9fwIRoiaje0eo4IIBNtXtTakL4yba4XkfG8EhFAqtoI1xKKQMdYtWh6UbkHj35bzVkaVv&#10;pPF64nDbyzRJMml1R/yh1QO+tFif9qNV4A8r+2ZGb5Ld+7T1+eG7+7lkSt0t5tc1j+c1iIhz/L+A&#10;PwbuDxUXO7qRTBA96yxhoKggTR9BsCHNHxjoqCDLc5BVKa8xql8AAAD//wMAUEsBAi0AFAAGAAgA&#10;AAAhALaDOJL+AAAA4QEAABMAAAAAAAAAAAAAAAAAAAAAAFtDb250ZW50X1R5cGVzXS54bWxQSwEC&#10;LQAUAAYACAAAACEAOP0h/9YAAACUAQAACwAAAAAAAAAAAAAAAAAvAQAAX3JlbHMvLnJlbHNQSwEC&#10;LQAUAAYACAAAACEAV//OEVUCAACpBAAADgAAAAAAAAAAAAAAAAAuAgAAZHJzL2Uyb0RvYy54bWxQ&#10;SwECLQAUAAYACAAAACEAnH7QG+IAAAAOAQAADwAAAAAAAAAAAAAAAACvBAAAZHJzL2Rvd25yZXYu&#10;eG1sUEsFBgAAAAAEAAQA8wAAAL4FAAAAAA==&#10;" fillcolor="#c5e0b4" strokeweight=".5pt">
                      <v:textbox>
                        <w:txbxContent>
                          <w:p w14:paraId="1DF705D0" w14:textId="77777777" w:rsidR="00435181" w:rsidRDefault="00FD5124">
                            <w:r>
                              <w:t>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545CAE" w14:textId="77777777" w:rsidR="00435181" w:rsidRPr="00453B6D" w:rsidRDefault="00435181">
            <w:pPr>
              <w:rPr>
                <w:sz w:val="28"/>
                <w:szCs w:val="28"/>
              </w:rPr>
            </w:pPr>
          </w:p>
          <w:p w14:paraId="4674506F" w14:textId="77777777" w:rsidR="00435181" w:rsidRPr="00453B6D" w:rsidRDefault="00435181">
            <w:pPr>
              <w:rPr>
                <w:sz w:val="28"/>
                <w:szCs w:val="28"/>
              </w:rPr>
            </w:pPr>
          </w:p>
          <w:p w14:paraId="773E8844" w14:textId="77777777" w:rsidR="00435181" w:rsidRPr="00453B6D" w:rsidRDefault="00FD5124">
            <w:pPr>
              <w:rPr>
                <w:sz w:val="28"/>
                <w:szCs w:val="28"/>
              </w:rPr>
            </w:pP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F31C67" wp14:editId="0595642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1B46E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2CF31C67" id="Text Box 30" o:spid="_x0000_s1034" type="#_x0000_t202" style="position:absolute;margin-left:2.95pt;margin-top:6.15pt;width:66.9pt;height:23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DQwUgIAAKkEAAAOAAAAZHJzL2Uyb0RvYy54bWysVE1v2zAMvQ/YfxB0X+20aZYEcYosRYYB&#10;3VqgHXZWZDkxJouapMTufv2e5Hy0207DLor4SD+Sj2JmN12j2V45X5Mp+OAi50wZSWVtNgX/+rR6&#10;N+bMB2FKocmogj8rz2/mb9/MWjtVl7QlXSrHQGL8tLUF34Zgp1nm5VY1wl+QVQbOilwjAky3yUon&#10;WrA3OrvM81HWkiutI6m8B3rbO/k88VeVkuG+qrwKTBcctYV0unSu45nNZ2K6ccJua3koQ/xDFY2o&#10;DZKeqG5FEGzn6j+omlo68lSFC0lNRlVVS5V6QDeD/LduHrfCqtQLxPH2JJP/f7Tyy/7Bsbos+BXk&#10;MaLBjJ5UF9gH6hgg6NNaP0XYo0Vg6IBjzkfcA4xtd5Vr4i8aYvCD6vmkbmSTAMfDySgmkXBd5flk&#10;ktiz88fW+fBRUcPipeAOw0uaiv2dDygEoceQmMuTrstVrXUy3Ga91I7tBQa9Wi3zPE/f6l3zmcoe&#10;HgI8TBww3kUPj44w+H1Pk3K94teGtQUfXV33tK98sahT7rUW8nuUJ7KdK4SlDcAoZi9avIVu3SXx&#10;x0dB11Q+Q2dH/Uv1Vq5q0N8JHx6Ew9OEgFi3cI+j0oSa6HDjbEvu59/wGI8XAy9nLZ56wf2PnXCK&#10;M/3J4C1NBsMhaEMyhtfvL2G4l571S4/ZNUuCyAMstpXpGuODPl4rR803bOUiZoVLGIncBQ/H6zL0&#10;C4itlmqxSEHYBivCnXm0MlLHkRpa7AJVdRp9VKvX5iAi9iFpfNjduHAv7RR1/oeZ/wIAAP//AwBQ&#10;SwMEFAAGAAgAAAAhAC+BparfAAAADAEAAA8AAABkcnMvZG93bnJldi54bWxMT8tOwzAQvCPxD9Yi&#10;cUHUaSoITeNUiMK5onDg6MTbOK0fUeykga9nc4LLSjuzO49iO1nDRuxD652A5SIBhq72qnWNgM+P&#10;t/snYCFKp6TxDgV8Y4BteX1VyFz5i3vH8RAbRiIu5FKAjrHLOQ+1RivDwnfoiDv63spIa99w1csL&#10;iVvD0yR55Fa2jhy07PBFY30+DFbAOfuaqnhKT8O43O/Mz93xVeq9ELc3025D43kDLOIU/z5g7kD5&#10;oaRglR+cCswIeFjTIcHpCthMr9YZsGrGM+Blwf+XKH8BAAD//wMAUEsBAi0AFAAGAAgAAAAhALaD&#10;OJL+AAAA4QEAABMAAAAAAAAAAAAAAAAAAAAAAFtDb250ZW50X1R5cGVzXS54bWxQSwECLQAUAAYA&#10;CAAAACEAOP0h/9YAAACUAQAACwAAAAAAAAAAAAAAAAAvAQAAX3JlbHMvLnJlbHNQSwECLQAUAAYA&#10;CAAAACEAJ9w0MFICAACpBAAADgAAAAAAAAAAAAAAAAAuAgAAZHJzL2Uyb0RvYy54bWxQSwECLQAU&#10;AAYACAAAACEAL4Glqt8AAAAMAQAADwAAAAAAAAAAAAAAAACsBAAAZHJzL2Rvd25yZXYueG1sUEsF&#10;BgAAAAAEAAQA8wAAALgFAAAAAA==&#10;" fillcolor="#ffe699" strokeweight=".5pt">
                      <v:textbox>
                        <w:txbxContent>
                          <w:p w14:paraId="21A1B46E" w14:textId="77777777" w:rsidR="00435181" w:rsidRDefault="00FD5124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3B6D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30D422" wp14:editId="1F4708A0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78105</wp:posOffset>
                      </wp:positionV>
                      <wp:extent cx="849630" cy="300990"/>
                      <wp:effectExtent l="5080" t="4445" r="21590" b="18415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9630" cy="3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3A53227" w14:textId="77777777" w:rsidR="00435181" w:rsidRDefault="00FD5124">
                                  <w:pPr>
                                    <w:jc w:val="center"/>
                                  </w:pPr>
                                  <w:r>
                                    <w:t>my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      <w:pict>
                    <v:shape w14:anchorId="4F30D422" id="Text Box 31" o:spid="_x0000_s1035" type="#_x0000_t202" style="position:absolute;margin-left:80pt;margin-top:6.15pt;width:66.9pt;height:23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d5UwIAAKkEAAAOAAAAZHJzL2Uyb0RvYy54bWysVE1v2zAMvQ/YfxB0X+00adYEcYosRYYB&#10;3VqgHXZWZDkxJouapMTufv2e5Hy0207DLgr1SD+Rj2RmN12j2V45X5Mp+OAi50wZSWVtNgX/+rR6&#10;d82ZD8KUQpNRBX9Wnt/M376ZtXaqLmlLulSOgcT4aWsLvg3BTrPMy61qhL8gqwycFblGBFzdJiud&#10;aMHe6Owyz8dZS660jqTyHuht7+TzxF9VSob7qvIqMF1w5BbS6dK5jmc2n4npxgm7reUhDfEPWTSi&#10;Nnj0RHUrgmA7V/9B1dTSkacqXEhqMqqqWqpUA6oZ5L9V87gVVqVaII63J5n8/6OVX/YPjtVlwYcD&#10;zoxo0KMn1QX2gToGCPq01k8R9mgRGDrg6PMR9wBj2V3lmviLghj8UPr5pG5kkwCvR5PxEB4J1zDP&#10;J5Okfnb+2DofPipqWDQK7tC8pKnY3/mARBB6DIlvedJ1uaq1The3WS+1Y3uBRq9WyzzP07d613ym&#10;sodHAA8dB4y56OHxEQa/72nSW6/4tWFtwcfDq572lS8mdXp7rYX8HuWJbOcMcdMGYBSzFy1aoVt3&#10;SfzJUdA1lc/Q2VE/qd7KVQ36O+HDg3AYTQiIdQv3OCpNyIkOFmdbcj//hsd4TAy8nLUY9YL7Hzvh&#10;FGf6k8EsTQajUdyNdBldvb/Exb30rF96zK5ZEkTGuCC7ZMb4oI9m5aj5hq1cxFfhEkbi7YKHo7kM&#10;/QJiq6VaLFIQtsGKcGcerYzUsaWGFrtAVZ1aH9XqtTmIiH1IGh92Ny7cy3uKOv/DzH8BAAD//wMA&#10;UEsDBBQABgAIAAAAIQAZ0bqZ4gAAAA4BAAAPAAAAZHJzL2Rvd25yZXYueG1sTI9BT8MwDIXvSPyH&#10;yEhcEEvXiY11TSfE4DwxOHBMG6/p1jhVk3aFX485wcXyk+3n9+XbybVixD40nhTMZwkIpMqbhmoF&#10;H++v948gQtRkdOsJFXxhgG1xfZXrzPgLveF4iLVgEwqZVmBj7DIpQ2XR6TDzHRLPjr53OrLsa2l6&#10;fWFz18o0SZbS6Yb4g9UdPluszofBKTivPqcyntLTMM73u/b77vii7V6p25tpt+HytAERcYp/F/DL&#10;wPmh4GClH8gE0bJeJgwUuUkXIHghXS8YqFTwsF6BLHL5H6P4AQAA//8DAFBLAQItABQABgAIAAAA&#10;IQC2gziS/gAAAOEBAAATAAAAAAAAAAAAAAAAAAAAAABbQ29udGVudF9UeXBlc10ueG1sUEsBAi0A&#10;FAAGAAgAAAAhADj9If/WAAAAlAEAAAsAAAAAAAAAAAAAAAAALwEAAF9yZWxzLy5yZWxzUEsBAi0A&#10;FAAGAAgAAAAhAFA6B3lTAgAAqQQAAA4AAAAAAAAAAAAAAAAALgIAAGRycy9lMm9Eb2MueG1sUEsB&#10;Ai0AFAAGAAgAAAAhABnRupniAAAADgEAAA8AAAAAAAAAAAAAAAAArQQAAGRycy9kb3ducmV2Lnht&#10;bFBLBQYAAAAABAAEAPMAAAC8BQAAAAA=&#10;" fillcolor="#ffe699" strokeweight=".5pt">
                      <v:textbox>
                        <w:txbxContent>
                          <w:p w14:paraId="63A53227" w14:textId="77777777" w:rsidR="00435181" w:rsidRDefault="00FD5124">
                            <w:pPr>
                              <w:jc w:val="center"/>
                            </w:pPr>
                            <w:r>
                              <w:t>my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FE7FA8" w14:textId="77777777" w:rsidR="00435181" w:rsidRPr="00453B6D" w:rsidRDefault="00435181">
            <w:pPr>
              <w:rPr>
                <w:sz w:val="28"/>
                <w:szCs w:val="28"/>
              </w:rPr>
            </w:pPr>
          </w:p>
          <w:p w14:paraId="227419B0" w14:textId="77777777" w:rsidR="00435181" w:rsidRPr="00453B6D" w:rsidRDefault="00435181">
            <w:pPr>
              <w:rPr>
                <w:sz w:val="28"/>
                <w:szCs w:val="28"/>
              </w:rPr>
            </w:pPr>
          </w:p>
          <w:p w14:paraId="71919928" w14:textId="77777777" w:rsidR="00435181" w:rsidRPr="00453B6D" w:rsidRDefault="00435181" w:rsidP="00F65B87">
            <w:pPr>
              <w:tabs>
                <w:tab w:val="left" w:pos="480"/>
              </w:tabs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88" w:type="dxa"/>
          </w:tcPr>
          <w:p w14:paraId="79AD7F0D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FF008BE" w14:textId="77777777" w:rsidR="00435181" w:rsidRPr="00453B6D" w:rsidRDefault="00FD512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pairs</w:t>
            </w:r>
          </w:p>
          <w:p w14:paraId="068C0D9C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5F2D012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F251770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1D00CF73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43232540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3658E41D" w14:textId="77777777" w:rsidR="00435181" w:rsidRPr="00453B6D" w:rsidRDefault="00435181">
            <w:pPr>
              <w:pStyle w:val="ListParagraph"/>
              <w:spacing w:line="276" w:lineRule="auto"/>
              <w:ind w:left="0"/>
              <w:rPr>
                <w:color w:val="000000" w:themeColor="text1"/>
                <w:sz w:val="28"/>
                <w:szCs w:val="28"/>
              </w:rPr>
            </w:pPr>
          </w:p>
          <w:p w14:paraId="0B33FA8A" w14:textId="77777777" w:rsidR="00435181" w:rsidRPr="00453B6D" w:rsidRDefault="00FD5124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453B6D">
              <w:rPr>
                <w:color w:val="000000" w:themeColor="text1"/>
                <w:sz w:val="28"/>
                <w:szCs w:val="28"/>
              </w:rPr>
              <w:t>Teacher - students in groups</w:t>
            </w:r>
          </w:p>
          <w:p w14:paraId="641F36FA" w14:textId="77777777" w:rsidR="00435181" w:rsidRPr="00453B6D" w:rsidRDefault="00435181">
            <w:pPr>
              <w:spacing w:line="276" w:lineRule="auto"/>
              <w:ind w:left="207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6B32DB70" w14:textId="77777777" w:rsidR="00435181" w:rsidRPr="00453B6D" w:rsidRDefault="00435181">
      <w:pPr>
        <w:rPr>
          <w:color w:val="000000" w:themeColor="text1"/>
          <w:sz w:val="28"/>
          <w:szCs w:val="28"/>
        </w:rPr>
      </w:pPr>
    </w:p>
    <w:sectPr w:rsidR="00435181" w:rsidRPr="00453B6D">
      <w:headerReference w:type="even" r:id="rId8"/>
      <w:headerReference w:type="first" r:id="rId9"/>
      <w:pgSz w:w="12240" w:h="15840"/>
      <w:pgMar w:top="922" w:right="720" w:bottom="1440" w:left="1080" w:header="180" w:footer="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38D56" w14:textId="77777777" w:rsidR="00DD709D" w:rsidRDefault="00DD709D">
      <w:r>
        <w:separator/>
      </w:r>
    </w:p>
  </w:endnote>
  <w:endnote w:type="continuationSeparator" w:id="0">
    <w:p w14:paraId="26B4C112" w14:textId="77777777" w:rsidR="00DD709D" w:rsidRDefault="00DD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yriadPro-Regular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B3B2B" w14:textId="77777777" w:rsidR="00DD709D" w:rsidRDefault="00DD709D">
      <w:r>
        <w:separator/>
      </w:r>
    </w:p>
  </w:footnote>
  <w:footnote w:type="continuationSeparator" w:id="0">
    <w:p w14:paraId="12E35D56" w14:textId="77777777" w:rsidR="00DD709D" w:rsidRDefault="00DD7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5BD4" w14:textId="77777777" w:rsidR="00435181" w:rsidRDefault="00DD709D">
    <w:pPr>
      <w:pStyle w:val="Header"/>
    </w:pPr>
    <w:r>
      <w:rPr>
        <w:lang w:val="vi-VN" w:eastAsia="vi-VN"/>
      </w:rPr>
      <w:pict w14:anchorId="70ACF4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logo" style="position:absolute;margin-left:0;margin-top:0;width:47.9pt;height:40.45pt;z-index:-251658240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6FF06" w14:textId="77777777" w:rsidR="00435181" w:rsidRDefault="00DD709D">
    <w:pPr>
      <w:pStyle w:val="Header"/>
    </w:pPr>
    <w:r>
      <w:rPr>
        <w:lang w:val="vi-VN" w:eastAsia="vi-VN"/>
      </w:rPr>
      <w:pict w14:anchorId="53DFD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logo" style="position:absolute;margin-left:0;margin-top:0;width:47.9pt;height:40.45pt;z-index:-251659264;mso-wrap-edited:f;mso-width-percent:0;mso-height-percent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86AA79"/>
    <w:multiLevelType w:val="singleLevel"/>
    <w:tmpl w:val="A186AA7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1">
    <w:nsid w:val="E62A259D"/>
    <w:multiLevelType w:val="singleLevel"/>
    <w:tmpl w:val="E62A259D"/>
    <w:lvl w:ilvl="0">
      <w:start w:val="3"/>
      <w:numFmt w:val="decimal"/>
      <w:suff w:val="space"/>
      <w:lvlText w:val="%1."/>
      <w:lvlJc w:val="left"/>
    </w:lvl>
  </w:abstractNum>
  <w:abstractNum w:abstractNumId="2">
    <w:nsid w:val="FDB247CB"/>
    <w:multiLevelType w:val="multilevel"/>
    <w:tmpl w:val="FDB247CB"/>
    <w:lvl w:ilvl="0">
      <w:start w:val="1"/>
      <w:numFmt w:val="upperRoman"/>
      <w:lvlText w:val="%1."/>
      <w:lvlJc w:val="right"/>
      <w:pPr>
        <w:tabs>
          <w:tab w:val="left" w:pos="540"/>
        </w:tabs>
        <w:ind w:left="540" w:hanging="18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1302A04"/>
    <w:multiLevelType w:val="multilevel"/>
    <w:tmpl w:val="01302A0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F5E3D8B"/>
    <w:multiLevelType w:val="multilevel"/>
    <w:tmpl w:val="0F5E3D8B"/>
    <w:lvl w:ilvl="0">
      <w:start w:val="1"/>
      <w:numFmt w:val="bullet"/>
      <w:pStyle w:val="ListNumber2"/>
      <w:lvlText w:val=""/>
      <w:lvlJc w:val="left"/>
      <w:pPr>
        <w:tabs>
          <w:tab w:val="left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10C76AC9"/>
    <w:multiLevelType w:val="singleLevel"/>
    <w:tmpl w:val="10C76AC9"/>
    <w:lvl w:ilvl="0">
      <w:start w:val="1"/>
      <w:numFmt w:val="bullet"/>
      <w:lvlText w:val="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6"/>
      </w:rPr>
    </w:lvl>
  </w:abstractNum>
  <w:abstractNum w:abstractNumId="7">
    <w:nsid w:val="19B4479F"/>
    <w:multiLevelType w:val="multilevel"/>
    <w:tmpl w:val="19B4479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EB75E"/>
    <w:multiLevelType w:val="singleLevel"/>
    <w:tmpl w:val="1BEEB75E"/>
    <w:lvl w:ilvl="0">
      <w:start w:val="3"/>
      <w:numFmt w:val="upperLetter"/>
      <w:suff w:val="space"/>
      <w:lvlText w:val="%1."/>
      <w:lvlJc w:val="left"/>
    </w:lvl>
  </w:abstractNum>
  <w:abstractNum w:abstractNumId="9">
    <w:nsid w:val="23E24660"/>
    <w:multiLevelType w:val="multilevel"/>
    <w:tmpl w:val="23E246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AB590"/>
    <w:multiLevelType w:val="singleLevel"/>
    <w:tmpl w:val="265AB590"/>
    <w:lvl w:ilvl="0">
      <w:start w:val="2"/>
      <w:numFmt w:val="decimal"/>
      <w:suff w:val="space"/>
      <w:lvlText w:val="%1."/>
      <w:lvlJc w:val="left"/>
    </w:lvl>
  </w:abstractNum>
  <w:abstractNum w:abstractNumId="11">
    <w:nsid w:val="309D21EE"/>
    <w:multiLevelType w:val="multilevel"/>
    <w:tmpl w:val="309D2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A0082"/>
    <w:multiLevelType w:val="multilevel"/>
    <w:tmpl w:val="3CAA0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20696"/>
    <w:multiLevelType w:val="multilevel"/>
    <w:tmpl w:val="739206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3C27E4"/>
    <w:multiLevelType w:val="multilevel"/>
    <w:tmpl w:val="763C27E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D75C6"/>
    <w:multiLevelType w:val="multilevel"/>
    <w:tmpl w:val="798D75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11"/>
  </w:num>
  <w:num w:numId="10">
    <w:abstractNumId w:val="0"/>
  </w:num>
  <w:num w:numId="11">
    <w:abstractNumId w:val="1"/>
  </w:num>
  <w:num w:numId="12">
    <w:abstractNumId w:val="8"/>
  </w:num>
  <w:num w:numId="13">
    <w:abstractNumId w:val="13"/>
  </w:num>
  <w:num w:numId="14">
    <w:abstractNumId w:val="1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19A"/>
    <w:rsid w:val="00077690"/>
    <w:rsid w:val="000C37BA"/>
    <w:rsid w:val="000E56AC"/>
    <w:rsid w:val="00100F53"/>
    <w:rsid w:val="00136CA3"/>
    <w:rsid w:val="00140BD3"/>
    <w:rsid w:val="00146400"/>
    <w:rsid w:val="00172A27"/>
    <w:rsid w:val="00185A6C"/>
    <w:rsid w:val="001A4265"/>
    <w:rsid w:val="00231A2E"/>
    <w:rsid w:val="00251C21"/>
    <w:rsid w:val="00282E3E"/>
    <w:rsid w:val="002A3F62"/>
    <w:rsid w:val="002B1CE2"/>
    <w:rsid w:val="002C6BC0"/>
    <w:rsid w:val="002D41DF"/>
    <w:rsid w:val="002D733E"/>
    <w:rsid w:val="00303503"/>
    <w:rsid w:val="00312DBF"/>
    <w:rsid w:val="0031495F"/>
    <w:rsid w:val="00322305"/>
    <w:rsid w:val="003808D1"/>
    <w:rsid w:val="003930FC"/>
    <w:rsid w:val="003931F3"/>
    <w:rsid w:val="003A778C"/>
    <w:rsid w:val="00412A31"/>
    <w:rsid w:val="00426F19"/>
    <w:rsid w:val="00434FCF"/>
    <w:rsid w:val="00435181"/>
    <w:rsid w:val="00453B6D"/>
    <w:rsid w:val="004A7DB9"/>
    <w:rsid w:val="00512307"/>
    <w:rsid w:val="005637AE"/>
    <w:rsid w:val="00573FE9"/>
    <w:rsid w:val="005A7BF0"/>
    <w:rsid w:val="005B6370"/>
    <w:rsid w:val="005C080B"/>
    <w:rsid w:val="00606BEB"/>
    <w:rsid w:val="0062361D"/>
    <w:rsid w:val="006404CE"/>
    <w:rsid w:val="00671641"/>
    <w:rsid w:val="0069449E"/>
    <w:rsid w:val="006A3F71"/>
    <w:rsid w:val="006B6592"/>
    <w:rsid w:val="006E782C"/>
    <w:rsid w:val="006F139A"/>
    <w:rsid w:val="00755A13"/>
    <w:rsid w:val="00763E83"/>
    <w:rsid w:val="0078422B"/>
    <w:rsid w:val="00790DBF"/>
    <w:rsid w:val="007E0A2F"/>
    <w:rsid w:val="007E3007"/>
    <w:rsid w:val="007F437C"/>
    <w:rsid w:val="0082413A"/>
    <w:rsid w:val="00830DA7"/>
    <w:rsid w:val="00837A3A"/>
    <w:rsid w:val="008766F3"/>
    <w:rsid w:val="008A1054"/>
    <w:rsid w:val="008A783A"/>
    <w:rsid w:val="008B5F3F"/>
    <w:rsid w:val="008B6023"/>
    <w:rsid w:val="00907CEE"/>
    <w:rsid w:val="009119A9"/>
    <w:rsid w:val="009235F8"/>
    <w:rsid w:val="00945824"/>
    <w:rsid w:val="00956356"/>
    <w:rsid w:val="00960BCD"/>
    <w:rsid w:val="00961387"/>
    <w:rsid w:val="00986082"/>
    <w:rsid w:val="009B0555"/>
    <w:rsid w:val="009C69A7"/>
    <w:rsid w:val="009D18E8"/>
    <w:rsid w:val="009D2B12"/>
    <w:rsid w:val="00A0676A"/>
    <w:rsid w:val="00A468A8"/>
    <w:rsid w:val="00A63F6A"/>
    <w:rsid w:val="00A82E47"/>
    <w:rsid w:val="00AA4897"/>
    <w:rsid w:val="00AE7051"/>
    <w:rsid w:val="00B12F6D"/>
    <w:rsid w:val="00B22518"/>
    <w:rsid w:val="00B761CA"/>
    <w:rsid w:val="00B77D5F"/>
    <w:rsid w:val="00B93CBD"/>
    <w:rsid w:val="00BE064F"/>
    <w:rsid w:val="00BF0D8E"/>
    <w:rsid w:val="00BF73A1"/>
    <w:rsid w:val="00C056D9"/>
    <w:rsid w:val="00C34091"/>
    <w:rsid w:val="00C52457"/>
    <w:rsid w:val="00CA4040"/>
    <w:rsid w:val="00CC569E"/>
    <w:rsid w:val="00D43A83"/>
    <w:rsid w:val="00DA1FFC"/>
    <w:rsid w:val="00DD0869"/>
    <w:rsid w:val="00DD709D"/>
    <w:rsid w:val="00DE1F6D"/>
    <w:rsid w:val="00E143D4"/>
    <w:rsid w:val="00E1729C"/>
    <w:rsid w:val="00E30625"/>
    <w:rsid w:val="00EA0228"/>
    <w:rsid w:val="00EC5580"/>
    <w:rsid w:val="00EF4BCB"/>
    <w:rsid w:val="00EF703C"/>
    <w:rsid w:val="00F00244"/>
    <w:rsid w:val="00F07DDA"/>
    <w:rsid w:val="00F40B13"/>
    <w:rsid w:val="00F52A36"/>
    <w:rsid w:val="00F63B46"/>
    <w:rsid w:val="00F65B87"/>
    <w:rsid w:val="00F76DC2"/>
    <w:rsid w:val="00F83FF7"/>
    <w:rsid w:val="00F97810"/>
    <w:rsid w:val="00F97C6F"/>
    <w:rsid w:val="00FA69DE"/>
    <w:rsid w:val="00FA6EE0"/>
    <w:rsid w:val="00FD5124"/>
    <w:rsid w:val="02D453D8"/>
    <w:rsid w:val="02EF7BF5"/>
    <w:rsid w:val="05B43D30"/>
    <w:rsid w:val="07B51593"/>
    <w:rsid w:val="082019A1"/>
    <w:rsid w:val="0B834BCA"/>
    <w:rsid w:val="0C8C2115"/>
    <w:rsid w:val="10F8285C"/>
    <w:rsid w:val="1660719B"/>
    <w:rsid w:val="180A3449"/>
    <w:rsid w:val="1BF569CC"/>
    <w:rsid w:val="1C220B47"/>
    <w:rsid w:val="1DA30A46"/>
    <w:rsid w:val="1FDF7924"/>
    <w:rsid w:val="221F1573"/>
    <w:rsid w:val="24480E11"/>
    <w:rsid w:val="25254ABF"/>
    <w:rsid w:val="25772A00"/>
    <w:rsid w:val="2AE113C7"/>
    <w:rsid w:val="2D5158C8"/>
    <w:rsid w:val="2E3B243C"/>
    <w:rsid w:val="2E6D4779"/>
    <w:rsid w:val="30CF061E"/>
    <w:rsid w:val="352A13FF"/>
    <w:rsid w:val="35C70BEC"/>
    <w:rsid w:val="35CE0C26"/>
    <w:rsid w:val="36D25B56"/>
    <w:rsid w:val="392102CA"/>
    <w:rsid w:val="392E1787"/>
    <w:rsid w:val="39CD4742"/>
    <w:rsid w:val="3A056C24"/>
    <w:rsid w:val="40454DBC"/>
    <w:rsid w:val="41722450"/>
    <w:rsid w:val="43900763"/>
    <w:rsid w:val="46204800"/>
    <w:rsid w:val="4A532998"/>
    <w:rsid w:val="4B2B4684"/>
    <w:rsid w:val="4BAF772C"/>
    <w:rsid w:val="4BB42021"/>
    <w:rsid w:val="4BF141B2"/>
    <w:rsid w:val="500458C2"/>
    <w:rsid w:val="55AE1ADC"/>
    <w:rsid w:val="55E12579"/>
    <w:rsid w:val="5678300C"/>
    <w:rsid w:val="58780F03"/>
    <w:rsid w:val="5ABA7B66"/>
    <w:rsid w:val="5D100EB3"/>
    <w:rsid w:val="5D3D23F8"/>
    <w:rsid w:val="5E7A27D2"/>
    <w:rsid w:val="6678703D"/>
    <w:rsid w:val="687875FB"/>
    <w:rsid w:val="68E048D2"/>
    <w:rsid w:val="6C4372AC"/>
    <w:rsid w:val="70AC11B6"/>
    <w:rsid w:val="72325152"/>
    <w:rsid w:val="724B178F"/>
    <w:rsid w:val="74455681"/>
    <w:rsid w:val="78371FC8"/>
    <w:rsid w:val="791D598E"/>
    <w:rsid w:val="7C6E332B"/>
    <w:rsid w:val="7CB96CC3"/>
    <w:rsid w:val="7CFD3C79"/>
    <w:rsid w:val="7E17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7D2F188A"/>
  <w15:docId w15:val="{CDED117C-0604-D14D-82F1-566E578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List" w:qFormat="1"/>
    <w:lsdException w:name="List Bullet" w:qFormat="1"/>
    <w:lsdException w:name="List 2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 Black" w:hAnsi="Arial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 Black" w:hAnsi="Arial Black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spacing w:after="120"/>
    </w:pPr>
    <w:rPr>
      <w:rFonts w:ascii=".VnTime" w:hAnsi=".VnTime"/>
      <w:sz w:val="28"/>
      <w:szCs w:val="28"/>
    </w:rPr>
  </w:style>
  <w:style w:type="paragraph" w:styleId="BodyText2">
    <w:name w:val="Body Text 2"/>
    <w:basedOn w:val="Normal"/>
    <w:qFormat/>
    <w:pPr>
      <w:spacing w:after="120" w:line="480" w:lineRule="auto"/>
    </w:pPr>
    <w:rPr>
      <w:rFonts w:ascii=".VnTime" w:hAnsi=".VnTime"/>
      <w:sz w:val="28"/>
      <w:szCs w:val="28"/>
    </w:rPr>
  </w:style>
  <w:style w:type="paragraph" w:styleId="BodyText3">
    <w:name w:val="Body Text 3"/>
    <w:basedOn w:val="Normal"/>
    <w:qFormat/>
    <w:pPr>
      <w:spacing w:after="120"/>
    </w:pPr>
    <w:rPr>
      <w:rFonts w:ascii=".VnTime" w:hAnsi=".VnTime" w:cs=".VnTime"/>
      <w:sz w:val="16"/>
      <w:szCs w:val="16"/>
    </w:rPr>
  </w:style>
  <w:style w:type="paragraph" w:styleId="BodyTextFirstIndent">
    <w:name w:val="Body Text First Indent"/>
    <w:basedOn w:val="BodyText"/>
    <w:qFormat/>
    <w:pPr>
      <w:ind w:firstLine="210"/>
    </w:pPr>
    <w:rPr>
      <w:rFonts w:ascii="VNI-Times" w:hAnsi="VNI-Times"/>
      <w:sz w:val="24"/>
      <w:szCs w:val="24"/>
    </w:rPr>
  </w:style>
  <w:style w:type="paragraph" w:styleId="BodyTextIndent2">
    <w:name w:val="Body Text Indent 2"/>
    <w:basedOn w:val="Normal"/>
    <w:qFormat/>
    <w:pPr>
      <w:ind w:left="720"/>
    </w:pPr>
    <w:rPr>
      <w:rFonts w:ascii="VNI-Times" w:hAnsi="VNI-Times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">
    <w:name w:val="List"/>
    <w:basedOn w:val="Normal"/>
    <w:qFormat/>
    <w:pPr>
      <w:ind w:left="360" w:hanging="360"/>
    </w:pPr>
    <w:rPr>
      <w:rFonts w:ascii=".VnTime" w:hAnsi=".VnTime"/>
      <w:sz w:val="28"/>
      <w:szCs w:val="28"/>
    </w:rPr>
  </w:style>
  <w:style w:type="paragraph" w:styleId="List2">
    <w:name w:val="List 2"/>
    <w:basedOn w:val="Normal"/>
    <w:qFormat/>
    <w:pPr>
      <w:ind w:left="720" w:hanging="360"/>
    </w:pPr>
    <w:rPr>
      <w:rFonts w:ascii="VNI-Times" w:hAnsi="VNI-Times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.VnTime" w:hAnsi=".VnTime"/>
      <w:sz w:val="28"/>
      <w:szCs w:val="28"/>
    </w:rPr>
  </w:style>
  <w:style w:type="paragraph" w:styleId="ListNumber2">
    <w:name w:val="List Number 2"/>
    <w:basedOn w:val="Normal"/>
    <w:qFormat/>
    <w:pPr>
      <w:numPr>
        <w:numId w:val="2"/>
      </w:numPr>
      <w:spacing w:before="80"/>
      <w:jc w:val="both"/>
    </w:pPr>
    <w:rPr>
      <w:rFonts w:ascii="VNI-Times" w:hAnsi="VNI-Times"/>
      <w:sz w:val="26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Spacing">
    <w:name w:val="No Spacing"/>
    <w:qFormat/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link w:val="Header"/>
    <w:qFormat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qFormat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1158</Words>
  <Characters>6601</Characters>
  <Application>Microsoft Office Word</Application>
  <DocSecurity>0</DocSecurity>
  <Lines>55</Lines>
  <Paragraphs>15</Paragraphs>
  <ScaleCrop>false</ScaleCrop>
  <Company>&lt;egyptian hak&gt;</Company>
  <LinksUpToDate>false</LinksUpToDate>
  <CharactersWithSpaces>7744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BuiVanNhuong</dc:creator>
  <cp:lastModifiedBy>ADMIN</cp:lastModifiedBy>
  <cp:revision>11</cp:revision>
  <dcterms:created xsi:type="dcterms:W3CDTF">2019-10-01T07:16:00Z</dcterms:created>
  <dcterms:modified xsi:type="dcterms:W3CDTF">2023-09-09T13:35:00Z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1033-11.2.0.8970</vt:lpwstr>
  </property>
</Properties>
</file>