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BD671" w14:textId="4DFEF6C1" w:rsidR="00232B07" w:rsidRPr="00232B07" w:rsidRDefault="00232B07" w:rsidP="002B5A7C">
      <w:pPr>
        <w:rPr>
          <w:color w:val="000000" w:themeColor="text1"/>
          <w:sz w:val="28"/>
          <w:szCs w:val="28"/>
        </w:rPr>
      </w:pPr>
      <w:bookmarkStart w:id="0" w:name="_GoBack"/>
      <w:bookmarkEnd w:id="0"/>
      <w:r w:rsidRPr="00232B07">
        <w:rPr>
          <w:b/>
          <w:bCs/>
          <w:color w:val="000000" w:themeColor="text1"/>
          <w:sz w:val="28"/>
          <w:szCs w:val="28"/>
        </w:rPr>
        <w:t xml:space="preserve">Week: </w:t>
      </w:r>
      <w:r w:rsidRPr="00232B07">
        <w:rPr>
          <w:color w:val="000000" w:themeColor="text1"/>
          <w:sz w:val="28"/>
          <w:szCs w:val="28"/>
        </w:rPr>
        <w:t xml:space="preserve"> </w:t>
      </w:r>
      <w:r w:rsidR="005C65B7">
        <w:rPr>
          <w:color w:val="000000" w:themeColor="text1"/>
          <w:sz w:val="28"/>
          <w:szCs w:val="28"/>
        </w:rPr>
        <w:t>4</w:t>
      </w:r>
      <w:r w:rsidRPr="00232B07">
        <w:rPr>
          <w:color w:val="000000" w:themeColor="text1"/>
          <w:sz w:val="28"/>
          <w:szCs w:val="28"/>
        </w:rPr>
        <w:t xml:space="preserve">                                     </w:t>
      </w:r>
      <w:r w:rsidRPr="00232B07">
        <w:rPr>
          <w:color w:val="000000" w:themeColor="text1"/>
          <w:sz w:val="28"/>
          <w:szCs w:val="28"/>
        </w:rPr>
        <w:tab/>
      </w:r>
      <w:r w:rsidRPr="00232B07">
        <w:rPr>
          <w:color w:val="000000" w:themeColor="text1"/>
          <w:sz w:val="28"/>
          <w:szCs w:val="28"/>
        </w:rPr>
        <w:tab/>
      </w:r>
      <w:r w:rsidRPr="00232B07">
        <w:rPr>
          <w:color w:val="000000" w:themeColor="text1"/>
          <w:sz w:val="28"/>
          <w:szCs w:val="28"/>
        </w:rPr>
        <w:tab/>
      </w:r>
      <w:r w:rsidRPr="00232B07">
        <w:rPr>
          <w:b/>
          <w:bCs/>
          <w:color w:val="000000" w:themeColor="text1"/>
          <w:sz w:val="28"/>
          <w:szCs w:val="28"/>
        </w:rPr>
        <w:t>Date of teaching:</w:t>
      </w:r>
      <w:r w:rsidRPr="00232B07">
        <w:rPr>
          <w:color w:val="000000" w:themeColor="text1"/>
          <w:sz w:val="28"/>
          <w:szCs w:val="28"/>
        </w:rPr>
        <w:tab/>
      </w:r>
      <w:r w:rsidR="00E75F6B">
        <w:rPr>
          <w:color w:val="000000" w:themeColor="text1"/>
          <w:sz w:val="28"/>
          <w:szCs w:val="28"/>
        </w:rPr>
        <w:t>25</w:t>
      </w:r>
      <w:r w:rsidRPr="00232B07">
        <w:rPr>
          <w:color w:val="000000" w:themeColor="text1"/>
          <w:sz w:val="28"/>
          <w:szCs w:val="28"/>
        </w:rPr>
        <w:t>/9/202</w:t>
      </w:r>
      <w:r w:rsidR="00E75F6B">
        <w:rPr>
          <w:color w:val="000000" w:themeColor="text1"/>
          <w:sz w:val="28"/>
          <w:szCs w:val="28"/>
        </w:rPr>
        <w:t>3</w:t>
      </w:r>
    </w:p>
    <w:p w14:paraId="7EFE6C40" w14:textId="0CCAC290" w:rsidR="00232B07" w:rsidRPr="00232B07" w:rsidRDefault="00232B07" w:rsidP="002B5A7C">
      <w:pPr>
        <w:rPr>
          <w:b/>
          <w:bCs/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 xml:space="preserve">Period: </w:t>
      </w:r>
      <w:r w:rsidR="005C65B7">
        <w:rPr>
          <w:b/>
          <w:bCs/>
          <w:color w:val="000000" w:themeColor="text1"/>
          <w:sz w:val="28"/>
          <w:szCs w:val="28"/>
        </w:rPr>
        <w:t>7</w:t>
      </w:r>
      <w:r w:rsidRPr="00232B07">
        <w:rPr>
          <w:b/>
          <w:bCs/>
          <w:color w:val="000000" w:themeColor="text1"/>
          <w:sz w:val="28"/>
          <w:szCs w:val="28"/>
        </w:rPr>
        <w:t xml:space="preserve">                                                </w:t>
      </w:r>
    </w:p>
    <w:p w14:paraId="71874BC9" w14:textId="28228909" w:rsidR="00E540EB" w:rsidRPr="00232B07" w:rsidRDefault="005970DA" w:rsidP="002B5A7C">
      <w:pPr>
        <w:jc w:val="center"/>
        <w:rPr>
          <w:b/>
          <w:bCs/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>Unit</w:t>
      </w:r>
      <w:r w:rsidR="009244C2" w:rsidRPr="00232B07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9244C2" w:rsidRPr="00232B07">
        <w:rPr>
          <w:b/>
          <w:bCs/>
          <w:color w:val="000000" w:themeColor="text1"/>
          <w:sz w:val="28"/>
          <w:szCs w:val="28"/>
        </w:rPr>
        <w:t>1</w:t>
      </w:r>
      <w:r w:rsidR="009244C2" w:rsidRPr="00232B07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="009244C2" w:rsidRPr="00232B07">
        <w:rPr>
          <w:b/>
          <w:bCs/>
          <w:color w:val="000000" w:themeColor="text1"/>
          <w:sz w:val="28"/>
          <w:szCs w:val="28"/>
        </w:rPr>
        <w:t>FAMILY</w:t>
      </w:r>
    </w:p>
    <w:p w14:paraId="6E735B39" w14:textId="77777777" w:rsidR="00E540EB" w:rsidRPr="00232B07" w:rsidRDefault="009244C2" w:rsidP="002B5A7C">
      <w:pPr>
        <w:jc w:val="center"/>
        <w:rPr>
          <w:b/>
          <w:bCs/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>Lesson 3</w:t>
      </w:r>
    </w:p>
    <w:p w14:paraId="6982F0F2" w14:textId="77777777" w:rsidR="00E540EB" w:rsidRPr="00232B07" w:rsidRDefault="009244C2" w:rsidP="002B5A7C">
      <w:pPr>
        <w:numPr>
          <w:ilvl w:val="0"/>
          <w:numId w:val="3"/>
        </w:numPr>
        <w:ind w:left="0" w:firstLine="0"/>
        <w:rPr>
          <w:b/>
          <w:bCs/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>Objectives:</w:t>
      </w:r>
    </w:p>
    <w:p w14:paraId="5F625C5D" w14:textId="77777777" w:rsidR="00E540EB" w:rsidRPr="00232B07" w:rsidRDefault="009244C2" w:rsidP="002B5A7C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232B07">
        <w:rPr>
          <w:color w:val="000000" w:themeColor="text1"/>
          <w:sz w:val="28"/>
          <w:szCs w:val="28"/>
        </w:rPr>
        <w:tab/>
        <w:t xml:space="preserve">By the end of this lesson, students will be able to </w:t>
      </w:r>
      <w:r w:rsidRPr="00232B07">
        <w:rPr>
          <w:sz w:val="28"/>
          <w:szCs w:val="28"/>
        </w:rPr>
        <w:t>introduce family members and meet someone politely</w:t>
      </w:r>
      <w:r w:rsidRPr="00232B07">
        <w:rPr>
          <w:color w:val="000000" w:themeColor="text1"/>
          <w:sz w:val="28"/>
          <w:szCs w:val="28"/>
        </w:rPr>
        <w:t xml:space="preserve">. </w:t>
      </w:r>
    </w:p>
    <w:p w14:paraId="5B7E3D91" w14:textId="77777777" w:rsidR="00E540EB" w:rsidRPr="00232B07" w:rsidRDefault="009244C2" w:rsidP="002B5A7C">
      <w:pPr>
        <w:numPr>
          <w:ilvl w:val="0"/>
          <w:numId w:val="3"/>
        </w:numPr>
        <w:tabs>
          <w:tab w:val="clear" w:pos="540"/>
          <w:tab w:val="left" w:pos="284"/>
        </w:tabs>
        <w:ind w:left="0" w:firstLine="142"/>
        <w:rPr>
          <w:b/>
          <w:bCs/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>Teaching aids:</w:t>
      </w:r>
    </w:p>
    <w:p w14:paraId="150CBF17" w14:textId="77777777" w:rsidR="00E540EB" w:rsidRPr="00232B07" w:rsidRDefault="009244C2" w:rsidP="002B5A7C">
      <w:pPr>
        <w:tabs>
          <w:tab w:val="left" w:pos="284"/>
        </w:tabs>
        <w:rPr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232B07">
        <w:rPr>
          <w:color w:val="000000" w:themeColor="text1"/>
          <w:sz w:val="28"/>
          <w:szCs w:val="28"/>
        </w:rPr>
        <w:t xml:space="preserve"> student book and teacher’s book,</w:t>
      </w:r>
      <w:r w:rsidRPr="00232B07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232B07">
        <w:rPr>
          <w:color w:val="000000" w:themeColor="text1"/>
          <w:sz w:val="28"/>
          <w:szCs w:val="28"/>
        </w:rPr>
        <w:t>.</w:t>
      </w:r>
    </w:p>
    <w:p w14:paraId="250B9FE9" w14:textId="77777777" w:rsidR="00E540EB" w:rsidRPr="00232B07" w:rsidRDefault="009244C2" w:rsidP="002B5A7C">
      <w:pPr>
        <w:tabs>
          <w:tab w:val="left" w:pos="284"/>
        </w:tabs>
        <w:rPr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232B07">
        <w:rPr>
          <w:color w:val="000000" w:themeColor="text1"/>
          <w:sz w:val="28"/>
          <w:szCs w:val="28"/>
        </w:rPr>
        <w:t xml:space="preserve"> Student book, notebooks, workbook.</w:t>
      </w:r>
    </w:p>
    <w:p w14:paraId="4A027D38" w14:textId="77777777" w:rsidR="00E540EB" w:rsidRPr="00232B07" w:rsidRDefault="009244C2" w:rsidP="002B5A7C">
      <w:pPr>
        <w:numPr>
          <w:ilvl w:val="0"/>
          <w:numId w:val="3"/>
        </w:numPr>
        <w:tabs>
          <w:tab w:val="clear" w:pos="540"/>
          <w:tab w:val="left" w:pos="426"/>
        </w:tabs>
        <w:ind w:left="0" w:firstLine="284"/>
        <w:rPr>
          <w:b/>
          <w:bCs/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>Languages focus:</w:t>
      </w:r>
    </w:p>
    <w:p w14:paraId="5C8AA36F" w14:textId="77777777" w:rsidR="00E540EB" w:rsidRPr="00232B07" w:rsidRDefault="009244C2" w:rsidP="002B5A7C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232B07">
        <w:rPr>
          <w:color w:val="000000" w:themeColor="text1"/>
          <w:sz w:val="28"/>
          <w:szCs w:val="28"/>
          <w:lang w:val="it-IT"/>
        </w:rPr>
        <w:t xml:space="preserve"> </w:t>
      </w:r>
      <w:r w:rsidRPr="00232B07">
        <w:rPr>
          <w:color w:val="000000" w:themeColor="text1"/>
          <w:sz w:val="28"/>
          <w:szCs w:val="28"/>
        </w:rPr>
        <w:t>brother, sister.</w:t>
      </w:r>
    </w:p>
    <w:p w14:paraId="796FD53D" w14:textId="6519B507" w:rsidR="00E540EB" w:rsidRPr="00232B07" w:rsidRDefault="009244C2" w:rsidP="004F2905">
      <w:pPr>
        <w:tabs>
          <w:tab w:val="left" w:pos="567"/>
        </w:tabs>
        <w:rPr>
          <w:color w:val="000000" w:themeColor="text1"/>
          <w:sz w:val="28"/>
          <w:szCs w:val="28"/>
          <w:u w:val="single"/>
          <w:lang w:val="vi-VN"/>
        </w:rPr>
      </w:pPr>
      <w:r w:rsidRPr="00232B07">
        <w:rPr>
          <w:b/>
          <w:bCs/>
          <w:color w:val="000000" w:themeColor="text1"/>
          <w:sz w:val="28"/>
          <w:szCs w:val="28"/>
          <w:lang w:val="fr-FR"/>
        </w:rPr>
        <w:tab/>
        <w:t>Structures:</w:t>
      </w:r>
      <w:r w:rsidRPr="00232B07">
        <w:rPr>
          <w:color w:val="000000" w:themeColor="text1"/>
          <w:sz w:val="28"/>
          <w:szCs w:val="28"/>
          <w:lang w:val="fr-FR"/>
        </w:rPr>
        <w:t xml:space="preserve"> </w:t>
      </w:r>
      <w:r w:rsidR="004F2905">
        <w:rPr>
          <w:color w:val="000000" w:themeColor="text1"/>
          <w:sz w:val="28"/>
          <w:szCs w:val="28"/>
          <w:lang w:val="fr-FR"/>
        </w:rPr>
        <w:t xml:space="preserve">         </w:t>
      </w:r>
      <w:r w:rsidR="004F2905">
        <w:rPr>
          <w:color w:val="000000" w:themeColor="text1"/>
          <w:sz w:val="28"/>
          <w:szCs w:val="28"/>
          <w:lang w:val="fr-FR"/>
        </w:rPr>
        <w:tab/>
      </w:r>
      <w:r w:rsidRPr="00232B07">
        <w:rPr>
          <w:color w:val="000000" w:themeColor="text1"/>
          <w:sz w:val="28"/>
          <w:szCs w:val="28"/>
        </w:rPr>
        <w:t>This is my (brother).</w:t>
      </w:r>
    </w:p>
    <w:p w14:paraId="52548D61" w14:textId="103BE700" w:rsidR="00E540EB" w:rsidRPr="00232B07" w:rsidRDefault="004F2905" w:rsidP="004F2905">
      <w:pPr>
        <w:tabs>
          <w:tab w:val="left" w:pos="426"/>
        </w:tabs>
        <w:rPr>
          <w:color w:val="000000" w:themeColor="text1"/>
          <w:sz w:val="28"/>
          <w:szCs w:val="28"/>
          <w:u w:val="single"/>
          <w:lang w:val="vi-VN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9244C2" w:rsidRPr="00232B07">
        <w:rPr>
          <w:color w:val="000000" w:themeColor="text1"/>
          <w:sz w:val="28"/>
          <w:szCs w:val="28"/>
        </w:rPr>
        <w:t>Nice to meet you.</w:t>
      </w:r>
    </w:p>
    <w:p w14:paraId="10C0A4C6" w14:textId="179DEECB" w:rsidR="00E540EB" w:rsidRPr="00232B07" w:rsidRDefault="004F2905" w:rsidP="004F2905">
      <w:pPr>
        <w:tabs>
          <w:tab w:val="left" w:pos="426"/>
        </w:tabs>
        <w:rPr>
          <w:color w:val="000000" w:themeColor="text1"/>
          <w:sz w:val="28"/>
          <w:szCs w:val="28"/>
          <w:u w:val="single"/>
          <w:lang w:val="vi-VN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9244C2" w:rsidRPr="00232B07">
        <w:rPr>
          <w:color w:val="000000" w:themeColor="text1"/>
          <w:sz w:val="28"/>
          <w:szCs w:val="28"/>
        </w:rPr>
        <w:t>Nice to meet you, too.</w:t>
      </w:r>
    </w:p>
    <w:p w14:paraId="497DEDEF" w14:textId="77777777" w:rsidR="00E540EB" w:rsidRPr="00232B07" w:rsidRDefault="009244C2" w:rsidP="002B5A7C">
      <w:pPr>
        <w:numPr>
          <w:ilvl w:val="0"/>
          <w:numId w:val="3"/>
        </w:numPr>
        <w:tabs>
          <w:tab w:val="clear" w:pos="540"/>
          <w:tab w:val="left" w:pos="426"/>
        </w:tabs>
        <w:ind w:left="0" w:firstLine="284"/>
        <w:rPr>
          <w:b/>
          <w:bCs/>
          <w:color w:val="000000" w:themeColor="text1"/>
          <w:sz w:val="28"/>
          <w:szCs w:val="28"/>
          <w:u w:val="single"/>
        </w:rPr>
      </w:pPr>
      <w:r w:rsidRPr="00232B07">
        <w:rPr>
          <w:b/>
          <w:bCs/>
          <w:color w:val="000000" w:themeColor="text1"/>
          <w:sz w:val="28"/>
          <w:szCs w:val="28"/>
        </w:rPr>
        <w:t>Procedures: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355"/>
        <w:gridCol w:w="1843"/>
      </w:tblGrid>
      <w:tr w:rsidR="00E540EB" w:rsidRPr="00232B07" w14:paraId="193D981E" w14:textId="77777777" w:rsidTr="004F2905">
        <w:trPr>
          <w:jc w:val="center"/>
        </w:trPr>
        <w:tc>
          <w:tcPr>
            <w:tcW w:w="862" w:type="dxa"/>
            <w:vAlign w:val="center"/>
          </w:tcPr>
          <w:p w14:paraId="36F03F83" w14:textId="77777777" w:rsidR="00E540EB" w:rsidRPr="00232B07" w:rsidRDefault="009244C2" w:rsidP="002B5A7C">
            <w:pPr>
              <w:jc w:val="center"/>
              <w:rPr>
                <w:b/>
                <w:bCs/>
                <w:sz w:val="28"/>
                <w:szCs w:val="28"/>
              </w:rPr>
            </w:pPr>
            <w:r w:rsidRPr="00232B07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7355" w:type="dxa"/>
            <w:vAlign w:val="center"/>
          </w:tcPr>
          <w:p w14:paraId="39C15DD5" w14:textId="77777777" w:rsidR="00E540EB" w:rsidRPr="00232B07" w:rsidRDefault="009244C2" w:rsidP="002B5A7C">
            <w:pPr>
              <w:jc w:val="center"/>
              <w:rPr>
                <w:b/>
                <w:bCs/>
                <w:sz w:val="28"/>
                <w:szCs w:val="28"/>
              </w:rPr>
            </w:pPr>
            <w:r w:rsidRPr="00232B07">
              <w:rPr>
                <w:b/>
                <w:bCs/>
                <w:sz w:val="28"/>
                <w:szCs w:val="28"/>
              </w:rPr>
              <w:t>Steps/Activities</w:t>
            </w:r>
          </w:p>
        </w:tc>
        <w:tc>
          <w:tcPr>
            <w:tcW w:w="1843" w:type="dxa"/>
            <w:vAlign w:val="center"/>
          </w:tcPr>
          <w:p w14:paraId="4A3974AB" w14:textId="77777777" w:rsidR="00E540EB" w:rsidRPr="00232B07" w:rsidRDefault="009244C2" w:rsidP="002B5A7C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232B07">
              <w:rPr>
                <w:b/>
                <w:bCs/>
                <w:sz w:val="28"/>
                <w:szCs w:val="28"/>
                <w:lang w:val="vi-VN"/>
              </w:rPr>
              <w:t>Organization</w:t>
            </w:r>
          </w:p>
        </w:tc>
      </w:tr>
      <w:tr w:rsidR="00E540EB" w:rsidRPr="00232B07" w14:paraId="0A112194" w14:textId="77777777" w:rsidTr="00F87921">
        <w:trPr>
          <w:trHeight w:val="1411"/>
          <w:jc w:val="center"/>
        </w:trPr>
        <w:tc>
          <w:tcPr>
            <w:tcW w:w="862" w:type="dxa"/>
            <w:vAlign w:val="center"/>
          </w:tcPr>
          <w:p w14:paraId="154FF7E9" w14:textId="2F6F3DF9" w:rsidR="00EC2B97" w:rsidRPr="00232B07" w:rsidRDefault="00EC2B97" w:rsidP="00EC2B97">
            <w:pPr>
              <w:ind w:right="-86" w:hanging="120"/>
              <w:jc w:val="center"/>
              <w:rPr>
                <w:b/>
                <w:bCs/>
                <w:sz w:val="28"/>
                <w:szCs w:val="28"/>
              </w:rPr>
            </w:pPr>
            <w:r w:rsidRPr="00232B07">
              <w:rPr>
                <w:b/>
                <w:bCs/>
                <w:sz w:val="28"/>
                <w:szCs w:val="28"/>
                <w:lang w:val="vi-VN"/>
              </w:rPr>
              <w:t>Warm-up</w:t>
            </w:r>
            <w:r w:rsidRPr="00232B07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B018220" w14:textId="77777777" w:rsidR="00E540EB" w:rsidRPr="00232B07" w:rsidRDefault="009244C2" w:rsidP="00EC2B97">
            <w:pPr>
              <w:ind w:left="-262" w:right="-86" w:firstLine="142"/>
              <w:jc w:val="center"/>
              <w:rPr>
                <w:sz w:val="28"/>
                <w:szCs w:val="28"/>
                <w:lang w:val="vi-VN"/>
              </w:rPr>
            </w:pPr>
            <w:r w:rsidRPr="00232B07">
              <w:rPr>
                <w:sz w:val="28"/>
                <w:szCs w:val="28"/>
              </w:rPr>
              <w:t>5</w:t>
            </w:r>
            <w:r w:rsidRPr="00232B07">
              <w:rPr>
                <w:sz w:val="28"/>
                <w:szCs w:val="28"/>
                <w:lang w:val="vi-VN"/>
              </w:rPr>
              <w:t>’</w:t>
            </w:r>
          </w:p>
        </w:tc>
        <w:tc>
          <w:tcPr>
            <w:tcW w:w="7355" w:type="dxa"/>
          </w:tcPr>
          <w:p w14:paraId="5A7FB1AE" w14:textId="77777777" w:rsidR="00E540EB" w:rsidRPr="00232B07" w:rsidRDefault="009244C2" w:rsidP="002B5A7C">
            <w:pPr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 xml:space="preserve">- </w:t>
            </w:r>
            <w:r w:rsidRPr="00232B07">
              <w:rPr>
                <w:sz w:val="28"/>
                <w:szCs w:val="28"/>
                <w:u w:val="single"/>
              </w:rPr>
              <w:t>Option 3:</w:t>
            </w:r>
            <w:r w:rsidRPr="00232B07">
              <w:rPr>
                <w:sz w:val="28"/>
                <w:szCs w:val="28"/>
              </w:rPr>
              <w:t xml:space="preserve"> Clap or Jump. </w:t>
            </w:r>
          </w:p>
          <w:p w14:paraId="6FD043F0" w14:textId="77777777" w:rsidR="00E540EB" w:rsidRPr="00232B07" w:rsidRDefault="009244C2" w:rsidP="002B5A7C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>Call out a letter sound or a word with that letter.</w:t>
            </w:r>
          </w:p>
          <w:p w14:paraId="23CB4553" w14:textId="77777777" w:rsidR="00E540EB" w:rsidRPr="00232B07" w:rsidRDefault="009244C2" w:rsidP="002B5A7C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>Have students stand up and clap if they hear the ‘a’ sound or jump if they hear the ‘b’ sound.</w:t>
            </w:r>
          </w:p>
        </w:tc>
        <w:tc>
          <w:tcPr>
            <w:tcW w:w="1843" w:type="dxa"/>
          </w:tcPr>
          <w:p w14:paraId="388F3C39" w14:textId="77777777" w:rsidR="00E540EB" w:rsidRPr="00232B07" w:rsidRDefault="00E540EB" w:rsidP="002B5A7C">
            <w:pPr>
              <w:rPr>
                <w:sz w:val="28"/>
                <w:szCs w:val="28"/>
                <w:lang w:val="vi-VN"/>
              </w:rPr>
            </w:pPr>
          </w:p>
          <w:p w14:paraId="6A062D9F" w14:textId="77777777" w:rsidR="00E540EB" w:rsidRPr="00232B07" w:rsidRDefault="009244C2" w:rsidP="002B5A7C">
            <w:pPr>
              <w:numPr>
                <w:ilvl w:val="0"/>
                <w:numId w:val="6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232B07">
              <w:rPr>
                <w:sz w:val="28"/>
                <w:szCs w:val="28"/>
                <w:lang w:val="vi-VN"/>
              </w:rPr>
              <w:t xml:space="preserve">Teacher – </w:t>
            </w:r>
            <w:r w:rsidRPr="00232B07">
              <w:rPr>
                <w:sz w:val="28"/>
                <w:szCs w:val="28"/>
              </w:rPr>
              <w:t>whole class</w:t>
            </w:r>
          </w:p>
        </w:tc>
      </w:tr>
      <w:tr w:rsidR="00E540EB" w:rsidRPr="00232B07" w14:paraId="04BF31CC" w14:textId="77777777" w:rsidTr="004F2905">
        <w:trPr>
          <w:trHeight w:val="1165"/>
          <w:jc w:val="center"/>
        </w:trPr>
        <w:tc>
          <w:tcPr>
            <w:tcW w:w="862" w:type="dxa"/>
            <w:vAlign w:val="center"/>
          </w:tcPr>
          <w:p w14:paraId="57429089" w14:textId="77777777" w:rsidR="00EC2B97" w:rsidRPr="00232B07" w:rsidRDefault="00EC2B97" w:rsidP="00EC2B97">
            <w:pPr>
              <w:ind w:left="-120" w:right="-228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232B07">
              <w:rPr>
                <w:b/>
                <w:bCs/>
                <w:sz w:val="28"/>
                <w:szCs w:val="28"/>
                <w:lang w:val="vi-VN"/>
              </w:rPr>
              <w:t>New lesson</w:t>
            </w:r>
          </w:p>
          <w:p w14:paraId="4E41E50F" w14:textId="77777777" w:rsidR="00E540EB" w:rsidRPr="00232B07" w:rsidRDefault="009244C2" w:rsidP="002B5A7C">
            <w:pPr>
              <w:jc w:val="center"/>
              <w:rPr>
                <w:sz w:val="28"/>
                <w:szCs w:val="28"/>
                <w:lang w:val="vi-VN"/>
              </w:rPr>
            </w:pPr>
            <w:r w:rsidRPr="00232B07">
              <w:rPr>
                <w:sz w:val="28"/>
                <w:szCs w:val="28"/>
                <w:lang w:val="vi-VN"/>
              </w:rPr>
              <w:t>25’</w:t>
            </w:r>
          </w:p>
        </w:tc>
        <w:tc>
          <w:tcPr>
            <w:tcW w:w="7355" w:type="dxa"/>
          </w:tcPr>
          <w:p w14:paraId="21E9759B" w14:textId="77777777" w:rsidR="00E540EB" w:rsidRPr="00232B07" w:rsidRDefault="009244C2" w:rsidP="002B5A7C">
            <w:pPr>
              <w:rPr>
                <w:b/>
                <w:sz w:val="28"/>
                <w:szCs w:val="28"/>
              </w:rPr>
            </w:pPr>
            <w:r w:rsidRPr="00232B07">
              <w:rPr>
                <w:b/>
                <w:sz w:val="28"/>
                <w:szCs w:val="28"/>
              </w:rPr>
              <w:t>A- Listen and point. Repeat. (10’)</w:t>
            </w:r>
          </w:p>
          <w:p w14:paraId="14518544" w14:textId="77777777" w:rsidR="00E540EB" w:rsidRPr="00232B07" w:rsidRDefault="009244C2" w:rsidP="002B5A7C">
            <w:pPr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 xml:space="preserve">CD1-Track 20: </w:t>
            </w:r>
          </w:p>
          <w:p w14:paraId="16723FE5" w14:textId="39B233BD" w:rsidR="00E540EB" w:rsidRPr="00232B07" w:rsidRDefault="002B5A7C" w:rsidP="002B5A7C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244C2" w:rsidRPr="00232B07">
              <w:rPr>
                <w:sz w:val="28"/>
                <w:szCs w:val="28"/>
              </w:rPr>
              <w:t>Have students listen to each new word.</w:t>
            </w:r>
          </w:p>
          <w:p w14:paraId="380A04E4" w14:textId="0477BC58" w:rsidR="00E540EB" w:rsidRPr="00232B07" w:rsidRDefault="002B5A7C" w:rsidP="002B5A7C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244C2" w:rsidRPr="00232B07">
              <w:rPr>
                <w:sz w:val="28"/>
                <w:szCs w:val="28"/>
              </w:rPr>
              <w:t>Have students listen to each new word and repeat all together and individually. Correct student’s pronunciation if necessary.</w:t>
            </w:r>
          </w:p>
          <w:p w14:paraId="736A6A5A" w14:textId="008137EA" w:rsidR="00E540EB" w:rsidRPr="00232B07" w:rsidRDefault="002B5A7C" w:rsidP="002B5A7C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244C2" w:rsidRPr="00232B07">
              <w:rPr>
                <w:sz w:val="28"/>
                <w:szCs w:val="28"/>
              </w:rPr>
              <w:t>Arrange the flashcards on the board. Play audio and have students listen and point at the pictures in their books.</w:t>
            </w:r>
          </w:p>
          <w:p w14:paraId="547F027E" w14:textId="784ACB78" w:rsidR="00E540EB" w:rsidRPr="00232B07" w:rsidRDefault="002B5A7C" w:rsidP="002B5A7C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244C2" w:rsidRPr="00232B07">
              <w:rPr>
                <w:sz w:val="28"/>
                <w:szCs w:val="28"/>
              </w:rPr>
              <w:t>Play audio again and have students listen, repeat several times.</w:t>
            </w:r>
          </w:p>
          <w:p w14:paraId="278F8918" w14:textId="686CB507" w:rsidR="00E540EB" w:rsidRPr="00232B07" w:rsidRDefault="002B5A7C" w:rsidP="002B5A7C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244C2" w:rsidRPr="00232B07">
              <w:rPr>
                <w:sz w:val="28"/>
                <w:szCs w:val="28"/>
              </w:rPr>
              <w:t>Change the order of the flashcards, point at them individually and have students say the words, correct pronunciation when needed.</w:t>
            </w:r>
          </w:p>
          <w:p w14:paraId="488B3815" w14:textId="2D69AB48" w:rsidR="00E540EB" w:rsidRPr="00232B07" w:rsidRDefault="002B5A7C" w:rsidP="002B5A7C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244C2" w:rsidRPr="00232B07">
              <w:rPr>
                <w:sz w:val="28"/>
                <w:szCs w:val="28"/>
              </w:rPr>
              <w:t xml:space="preserve">Have students work in pairs, </w:t>
            </w:r>
            <w:r w:rsidR="00510885" w:rsidRPr="00232B07">
              <w:rPr>
                <w:sz w:val="28"/>
                <w:szCs w:val="28"/>
              </w:rPr>
              <w:t>one points</w:t>
            </w:r>
            <w:r w:rsidR="009244C2" w:rsidRPr="00232B07">
              <w:rPr>
                <w:sz w:val="28"/>
                <w:szCs w:val="28"/>
              </w:rPr>
              <w:t xml:space="preserve"> at the picture in the book and the other says the word</w:t>
            </w:r>
          </w:p>
          <w:p w14:paraId="1FF359B8" w14:textId="49DCA58C" w:rsidR="00E540EB" w:rsidRPr="00232B07" w:rsidRDefault="002B5A7C" w:rsidP="002B5A7C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244C2" w:rsidRPr="00232B07">
              <w:rPr>
                <w:sz w:val="28"/>
                <w:szCs w:val="28"/>
              </w:rPr>
              <w:t xml:space="preserve">TPR practice step 1: say the word and </w:t>
            </w:r>
            <w:r w:rsidR="00510885" w:rsidRPr="00232B07">
              <w:rPr>
                <w:sz w:val="28"/>
                <w:szCs w:val="28"/>
              </w:rPr>
              <w:t>make the gesture</w:t>
            </w:r>
            <w:r w:rsidR="009244C2" w:rsidRPr="00232B07">
              <w:rPr>
                <w:sz w:val="28"/>
                <w:szCs w:val="28"/>
              </w:rPr>
              <w:t>/ sound all together according to the word</w:t>
            </w:r>
          </w:p>
          <w:p w14:paraId="55C5A463" w14:textId="30C7D523" w:rsidR="00E540EB" w:rsidRPr="00232B07" w:rsidRDefault="002B5A7C" w:rsidP="002B5A7C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244C2" w:rsidRPr="00232B07">
              <w:rPr>
                <w:sz w:val="28"/>
                <w:szCs w:val="28"/>
              </w:rPr>
              <w:t>TPR practice step 2: do the actions and students say the word accordingly</w:t>
            </w:r>
          </w:p>
          <w:p w14:paraId="1A403AD1" w14:textId="7D485B0E" w:rsidR="00E540EB" w:rsidRPr="00232B07" w:rsidRDefault="002B5A7C" w:rsidP="002B5A7C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244C2" w:rsidRPr="00232B07">
              <w:rPr>
                <w:sz w:val="28"/>
                <w:szCs w:val="28"/>
              </w:rPr>
              <w:t>TPR practice step 3: have students work in pairs, 1 would do the action, the other say the word</w:t>
            </w:r>
          </w:p>
          <w:p w14:paraId="50093CBC" w14:textId="3EB7B056" w:rsidR="00E540EB" w:rsidRPr="002B5A7C" w:rsidRDefault="009244C2" w:rsidP="002B5A7C">
            <w:pPr>
              <w:rPr>
                <w:b/>
                <w:sz w:val="28"/>
                <w:szCs w:val="28"/>
              </w:rPr>
            </w:pPr>
            <w:r w:rsidRPr="00232B07">
              <w:rPr>
                <w:b/>
                <w:sz w:val="28"/>
                <w:szCs w:val="28"/>
              </w:rPr>
              <w:t>Activities: (</w:t>
            </w:r>
            <w:r w:rsidRPr="00232B07">
              <w:rPr>
                <w:b/>
                <w:i/>
                <w:sz w:val="28"/>
                <w:szCs w:val="28"/>
              </w:rPr>
              <w:t>optional</w:t>
            </w:r>
            <w:r w:rsidRPr="00232B07">
              <w:rPr>
                <w:b/>
                <w:sz w:val="28"/>
                <w:szCs w:val="28"/>
              </w:rPr>
              <w:t>)</w:t>
            </w:r>
            <w:r w:rsidR="002B5A7C">
              <w:rPr>
                <w:b/>
                <w:sz w:val="28"/>
                <w:szCs w:val="28"/>
              </w:rPr>
              <w:t xml:space="preserve"> </w:t>
            </w:r>
            <w:r w:rsidRPr="00232B07">
              <w:rPr>
                <w:sz w:val="28"/>
                <w:szCs w:val="28"/>
              </w:rPr>
              <w:t xml:space="preserve">Play the “GUESS” game. </w:t>
            </w:r>
          </w:p>
          <w:p w14:paraId="0D6BE64C" w14:textId="27F4B6C0" w:rsidR="00E540EB" w:rsidRPr="00232B07" w:rsidRDefault="002B5A7C" w:rsidP="002B5A7C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244C2" w:rsidRPr="00232B07">
              <w:rPr>
                <w:sz w:val="28"/>
                <w:szCs w:val="28"/>
              </w:rPr>
              <w:t>Arrange the flashcards on the board.</w:t>
            </w:r>
          </w:p>
          <w:p w14:paraId="7F6E9798" w14:textId="4F658AC1" w:rsidR="00E540EB" w:rsidRPr="00232B07" w:rsidRDefault="002B5A7C" w:rsidP="002B5A7C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244C2" w:rsidRPr="00232B07">
              <w:rPr>
                <w:sz w:val="28"/>
                <w:szCs w:val="28"/>
              </w:rPr>
              <w:t>Write a number under each flashcard.</w:t>
            </w:r>
          </w:p>
          <w:p w14:paraId="50BAA5F1" w14:textId="6F230179" w:rsidR="00E540EB" w:rsidRPr="00232B07" w:rsidRDefault="002B5A7C" w:rsidP="002B5A7C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244C2" w:rsidRPr="00232B07">
              <w:rPr>
                <w:sz w:val="28"/>
                <w:szCs w:val="28"/>
              </w:rPr>
              <w:t xml:space="preserve">Have students look at the flashcards for the count of ten. </w:t>
            </w:r>
          </w:p>
          <w:p w14:paraId="237CF4FB" w14:textId="2CFC8275" w:rsidR="00E540EB" w:rsidRPr="00232B07" w:rsidRDefault="002B5A7C" w:rsidP="002B5A7C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244C2" w:rsidRPr="00232B07">
              <w:rPr>
                <w:sz w:val="28"/>
                <w:szCs w:val="28"/>
              </w:rPr>
              <w:t>Turn the flashcards over to face the board when the students are not looking.</w:t>
            </w:r>
          </w:p>
          <w:p w14:paraId="0BCF0047" w14:textId="0004D773" w:rsidR="00E540EB" w:rsidRPr="00232B07" w:rsidRDefault="009D46B6" w:rsidP="002B5A7C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9244C2" w:rsidRPr="00232B07">
              <w:rPr>
                <w:sz w:val="28"/>
                <w:szCs w:val="28"/>
              </w:rPr>
              <w:t>Call out a number and have students take turns guessing the face down card.</w:t>
            </w:r>
          </w:p>
          <w:p w14:paraId="685A8B5F" w14:textId="54CA16C4" w:rsidR="00F306C5" w:rsidRPr="00F306C5" w:rsidRDefault="009D46B6" w:rsidP="002B5A7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244C2" w:rsidRPr="00232B07">
              <w:rPr>
                <w:sz w:val="28"/>
                <w:szCs w:val="28"/>
              </w:rPr>
              <w:t>Turn the card over after each guess.</w:t>
            </w:r>
          </w:p>
          <w:p w14:paraId="1F6A372B" w14:textId="77777777" w:rsidR="00E540EB" w:rsidRPr="00232B07" w:rsidRDefault="009244C2" w:rsidP="002B5A7C">
            <w:pPr>
              <w:rPr>
                <w:b/>
                <w:sz w:val="28"/>
                <w:szCs w:val="28"/>
              </w:rPr>
            </w:pPr>
            <w:r w:rsidRPr="00232B07">
              <w:rPr>
                <w:b/>
                <w:sz w:val="28"/>
                <w:szCs w:val="28"/>
              </w:rPr>
              <w:t>B. Listen and point. (8’)</w:t>
            </w:r>
          </w:p>
          <w:p w14:paraId="48D32F62" w14:textId="77777777" w:rsidR="00E540EB" w:rsidRPr="00232B07" w:rsidRDefault="009244C2" w:rsidP="009D46B6">
            <w:pPr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>1. Pre- listening: Introduce the situation, point at each person in the picture and have students call out the words “father, mother, brother, sister”.</w:t>
            </w:r>
          </w:p>
          <w:p w14:paraId="68CD965F" w14:textId="77777777" w:rsidR="00E540EB" w:rsidRPr="00232B07" w:rsidRDefault="009244C2" w:rsidP="009D46B6">
            <w:pPr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 xml:space="preserve">2. While- listening: </w:t>
            </w:r>
          </w:p>
          <w:p w14:paraId="320E9733" w14:textId="77777777" w:rsidR="00E540EB" w:rsidRPr="00232B07" w:rsidRDefault="009244C2" w:rsidP="009D46B6">
            <w:pPr>
              <w:numPr>
                <w:ilvl w:val="0"/>
                <w:numId w:val="10"/>
              </w:numPr>
              <w:ind w:left="0" w:firstLine="160"/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>Play audio and have students look at the picture.</w:t>
            </w:r>
          </w:p>
          <w:p w14:paraId="74CB4D73" w14:textId="77777777" w:rsidR="00E540EB" w:rsidRPr="00232B07" w:rsidRDefault="009244C2" w:rsidP="009D46B6">
            <w:pPr>
              <w:numPr>
                <w:ilvl w:val="0"/>
                <w:numId w:val="10"/>
              </w:numPr>
              <w:ind w:leftChars="67" w:left="175" w:hangingChars="5" w:hanging="14"/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 xml:space="preserve">Demonstrate the activity by pointing at </w:t>
            </w:r>
            <w:r w:rsidRPr="00232B07">
              <w:rPr>
                <w:rFonts w:eastAsia="MyriadPro-Regular"/>
                <w:sz w:val="28"/>
                <w:szCs w:val="28"/>
              </w:rPr>
              <w:t xml:space="preserve">"father", "mother", "sister", "brother" in the picture. </w:t>
            </w:r>
          </w:p>
          <w:p w14:paraId="36673162" w14:textId="77777777" w:rsidR="00E540EB" w:rsidRPr="00232B07" w:rsidRDefault="009244C2" w:rsidP="002B5A7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232B07">
              <w:rPr>
                <w:rFonts w:eastAsia="MyriadPro-Regular"/>
                <w:sz w:val="28"/>
                <w:szCs w:val="28"/>
              </w:rPr>
              <w:t>While-listening: Play the audio again. Have students listen and repeat.</w:t>
            </w:r>
          </w:p>
          <w:p w14:paraId="2FDE5924" w14:textId="77777777" w:rsidR="00E540EB" w:rsidRPr="00232B07" w:rsidRDefault="009244C2" w:rsidP="009D46B6">
            <w:pPr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>4. While-listening: Play audio again. Have students listen and point.</w:t>
            </w:r>
          </w:p>
          <w:p w14:paraId="000E7A12" w14:textId="77777777" w:rsidR="00E540EB" w:rsidRPr="00232B07" w:rsidRDefault="009244C2" w:rsidP="009D46B6">
            <w:pPr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>5. Post- listening: Point at each picture and have students call out the words again “This is my father/ mother/ brother/….”</w:t>
            </w:r>
          </w:p>
          <w:p w14:paraId="466DBCA9" w14:textId="77777777" w:rsidR="00E540EB" w:rsidRPr="00232B07" w:rsidRDefault="009244C2" w:rsidP="009D46B6">
            <w:pPr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>6. Post-listening: Have some students demonstrate the activity in front of the class.</w:t>
            </w:r>
          </w:p>
          <w:p w14:paraId="36DEAEE0" w14:textId="77777777" w:rsidR="00E540EB" w:rsidRPr="00232B07" w:rsidRDefault="009244C2" w:rsidP="002B5A7C">
            <w:pPr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 w:rsidRPr="00232B07">
              <w:rPr>
                <w:b/>
                <w:sz w:val="28"/>
                <w:szCs w:val="28"/>
              </w:rPr>
              <w:t>Play “Board race”. (7’)</w:t>
            </w:r>
          </w:p>
          <w:p w14:paraId="17E788CA" w14:textId="77777777" w:rsidR="00E540EB" w:rsidRPr="00232B07" w:rsidRDefault="009244C2" w:rsidP="002B5A7C">
            <w:pPr>
              <w:pStyle w:val="Pa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2B0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Have students look at the example. </w:t>
            </w:r>
          </w:p>
          <w:p w14:paraId="287776D0" w14:textId="77777777" w:rsidR="00E540EB" w:rsidRPr="00232B07" w:rsidRDefault="009244C2" w:rsidP="002B5A7C">
            <w:pPr>
              <w:pStyle w:val="Pa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2B0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Divide the class into teams and have one student from each </w:t>
            </w:r>
          </w:p>
          <w:p w14:paraId="0A15E3B4" w14:textId="77777777" w:rsidR="00E540EB" w:rsidRPr="00232B07" w:rsidRDefault="009244C2" w:rsidP="002B5A7C">
            <w:pPr>
              <w:pStyle w:val="Pa2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2B0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team stand a distance from the board. </w:t>
            </w:r>
          </w:p>
          <w:p w14:paraId="04CD3794" w14:textId="77777777" w:rsidR="00E540EB" w:rsidRPr="00232B07" w:rsidRDefault="009244C2" w:rsidP="002B5A7C">
            <w:pPr>
              <w:pStyle w:val="Pa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2B0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Stick two flashcards on the board and then say one of them. </w:t>
            </w:r>
          </w:p>
          <w:p w14:paraId="4FD9CB4F" w14:textId="77777777" w:rsidR="00E540EB" w:rsidRPr="00232B07" w:rsidRDefault="009244C2" w:rsidP="002B5A7C">
            <w:pPr>
              <w:pStyle w:val="Pa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2B0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 Have the students race to the board, touch that flashcard, and </w:t>
            </w:r>
          </w:p>
          <w:p w14:paraId="7159656C" w14:textId="77777777" w:rsidR="00E540EB" w:rsidRPr="00232B07" w:rsidRDefault="009244C2" w:rsidP="002B5A7C">
            <w:pPr>
              <w:pStyle w:val="Pa2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2B0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say the correct sentence. </w:t>
            </w:r>
          </w:p>
          <w:p w14:paraId="0D94C444" w14:textId="77777777" w:rsidR="00E540EB" w:rsidRPr="00232B07" w:rsidRDefault="009244C2" w:rsidP="002B5A7C">
            <w:pPr>
              <w:pStyle w:val="Pa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2B0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5. The first student to touch the flashcard and say the sentence </w:t>
            </w:r>
          </w:p>
          <w:p w14:paraId="1F3A2B10" w14:textId="77777777" w:rsidR="00E540EB" w:rsidRPr="00232B07" w:rsidRDefault="009244C2" w:rsidP="002B5A7C">
            <w:pPr>
              <w:pStyle w:val="Pa2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2B0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gets a point for their team. </w:t>
            </w:r>
          </w:p>
          <w:p w14:paraId="3BEDBB70" w14:textId="61B18781" w:rsidR="00E540EB" w:rsidRPr="00232B07" w:rsidRDefault="009244C2" w:rsidP="009D46B6">
            <w:pPr>
              <w:ind w:hanging="285"/>
              <w:rPr>
                <w:sz w:val="28"/>
                <w:szCs w:val="28"/>
              </w:rPr>
            </w:pPr>
            <w:r w:rsidRPr="00232B07">
              <w:rPr>
                <w:rStyle w:val="A3"/>
                <w:color w:val="auto"/>
                <w:sz w:val="28"/>
                <w:szCs w:val="28"/>
              </w:rPr>
              <w:t xml:space="preserve">6. Continue with other students. </w:t>
            </w:r>
          </w:p>
        </w:tc>
        <w:tc>
          <w:tcPr>
            <w:tcW w:w="1843" w:type="dxa"/>
          </w:tcPr>
          <w:p w14:paraId="2A3C9799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71908F3D" w14:textId="77777777" w:rsidR="00E540EB" w:rsidRPr="00232B07" w:rsidRDefault="009244C2" w:rsidP="002B5A7C">
            <w:pPr>
              <w:rPr>
                <w:sz w:val="28"/>
                <w:szCs w:val="28"/>
                <w:lang w:val="vi-VN"/>
              </w:rPr>
            </w:pPr>
            <w:r w:rsidRPr="00232B07">
              <w:rPr>
                <w:sz w:val="28"/>
                <w:szCs w:val="28"/>
              </w:rPr>
              <w:t xml:space="preserve"> </w:t>
            </w:r>
          </w:p>
          <w:p w14:paraId="51D3FC03" w14:textId="77777777" w:rsidR="00E540EB" w:rsidRPr="00232B07" w:rsidRDefault="009244C2" w:rsidP="002B5A7C">
            <w:pPr>
              <w:numPr>
                <w:ilvl w:val="0"/>
                <w:numId w:val="6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232B07">
              <w:rPr>
                <w:sz w:val="28"/>
                <w:szCs w:val="28"/>
              </w:rPr>
              <w:t xml:space="preserve"> </w:t>
            </w:r>
            <w:r w:rsidRPr="00232B07">
              <w:rPr>
                <w:sz w:val="28"/>
                <w:szCs w:val="28"/>
                <w:lang w:val="vi-VN"/>
              </w:rPr>
              <w:t>Teacher – whole class</w:t>
            </w:r>
            <w:r w:rsidRPr="00232B07">
              <w:rPr>
                <w:sz w:val="28"/>
                <w:szCs w:val="28"/>
              </w:rPr>
              <w:t>/ individuals/ pair work/ group work</w:t>
            </w:r>
          </w:p>
          <w:p w14:paraId="4C77EBCF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2F9E538B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67F7D230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29475B59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31882BFE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500C6DC3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07DBBE6A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1424A38E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5CA33728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7C87D8B0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0290CC01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07EF03C8" w14:textId="77777777" w:rsidR="00E540EB" w:rsidRPr="00232B07" w:rsidRDefault="009244C2" w:rsidP="002B5A7C">
            <w:pPr>
              <w:numPr>
                <w:ilvl w:val="0"/>
                <w:numId w:val="6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232B07">
              <w:rPr>
                <w:sz w:val="28"/>
                <w:szCs w:val="28"/>
                <w:lang w:val="vi-VN"/>
              </w:rPr>
              <w:t>Teacher – whole class</w:t>
            </w:r>
          </w:p>
          <w:p w14:paraId="7770B2B9" w14:textId="77777777" w:rsidR="00E540EB" w:rsidRPr="00232B07" w:rsidRDefault="00E540EB" w:rsidP="002B5A7C">
            <w:pPr>
              <w:rPr>
                <w:sz w:val="28"/>
                <w:szCs w:val="28"/>
                <w:lang w:val="vi-VN"/>
              </w:rPr>
            </w:pPr>
          </w:p>
          <w:p w14:paraId="39855457" w14:textId="77777777" w:rsidR="00E540EB" w:rsidRPr="00232B07" w:rsidRDefault="00E540EB" w:rsidP="002B5A7C">
            <w:pPr>
              <w:rPr>
                <w:sz w:val="28"/>
                <w:szCs w:val="28"/>
                <w:lang w:val="vi-VN"/>
              </w:rPr>
            </w:pPr>
          </w:p>
          <w:p w14:paraId="4B0162F3" w14:textId="77777777" w:rsidR="00E540EB" w:rsidRPr="00232B07" w:rsidRDefault="00E540EB" w:rsidP="002B5A7C">
            <w:pPr>
              <w:rPr>
                <w:sz w:val="28"/>
                <w:szCs w:val="28"/>
                <w:lang w:val="vi-VN"/>
              </w:rPr>
            </w:pPr>
          </w:p>
          <w:p w14:paraId="0F3DD9D9" w14:textId="77777777" w:rsidR="00E540EB" w:rsidRPr="00232B07" w:rsidRDefault="00E540EB" w:rsidP="002B5A7C">
            <w:pPr>
              <w:rPr>
                <w:sz w:val="28"/>
                <w:szCs w:val="28"/>
                <w:lang w:val="vi-VN"/>
              </w:rPr>
            </w:pPr>
          </w:p>
          <w:p w14:paraId="52DB1DF1" w14:textId="77777777" w:rsidR="00E540EB" w:rsidRPr="00232B07" w:rsidRDefault="00E540EB" w:rsidP="002B5A7C">
            <w:pPr>
              <w:rPr>
                <w:sz w:val="28"/>
                <w:szCs w:val="28"/>
                <w:lang w:val="vi-VN"/>
              </w:rPr>
            </w:pPr>
          </w:p>
          <w:p w14:paraId="3B1884A9" w14:textId="77777777" w:rsidR="00E540EB" w:rsidRPr="00232B07" w:rsidRDefault="00E540EB" w:rsidP="002B5A7C">
            <w:pPr>
              <w:rPr>
                <w:sz w:val="28"/>
                <w:szCs w:val="28"/>
                <w:lang w:val="vi-VN"/>
              </w:rPr>
            </w:pPr>
          </w:p>
          <w:p w14:paraId="36A626A1" w14:textId="77777777" w:rsidR="00E540EB" w:rsidRPr="00232B07" w:rsidRDefault="00E540EB" w:rsidP="002B5A7C">
            <w:pPr>
              <w:rPr>
                <w:sz w:val="28"/>
                <w:szCs w:val="28"/>
                <w:lang w:val="vi-VN"/>
              </w:rPr>
            </w:pPr>
          </w:p>
          <w:p w14:paraId="605FB91C" w14:textId="6DE1A18B" w:rsidR="00E540EB" w:rsidRDefault="00E540EB" w:rsidP="002B5A7C">
            <w:pPr>
              <w:rPr>
                <w:sz w:val="28"/>
                <w:szCs w:val="28"/>
                <w:lang w:val="vi-VN"/>
              </w:rPr>
            </w:pPr>
          </w:p>
          <w:p w14:paraId="03FF461E" w14:textId="77777777" w:rsidR="00F306C5" w:rsidRPr="00232B07" w:rsidRDefault="00F306C5" w:rsidP="002B5A7C">
            <w:pPr>
              <w:rPr>
                <w:sz w:val="28"/>
                <w:szCs w:val="28"/>
                <w:lang w:val="vi-VN"/>
              </w:rPr>
            </w:pPr>
          </w:p>
          <w:p w14:paraId="534D505F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251B9AD1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2F0F123A" w14:textId="77777777" w:rsidR="00E540EB" w:rsidRPr="00232B07" w:rsidRDefault="009244C2" w:rsidP="002B5A7C">
            <w:pPr>
              <w:numPr>
                <w:ilvl w:val="0"/>
                <w:numId w:val="6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232B07">
              <w:rPr>
                <w:sz w:val="28"/>
                <w:szCs w:val="28"/>
                <w:lang w:val="vi-VN"/>
              </w:rPr>
              <w:t>Teacher – whole class</w:t>
            </w:r>
            <w:r w:rsidRPr="00232B07">
              <w:rPr>
                <w:sz w:val="28"/>
                <w:szCs w:val="28"/>
              </w:rPr>
              <w:t>/ students</w:t>
            </w:r>
          </w:p>
          <w:p w14:paraId="703B0DCA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248CEC9B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4D5DB147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1E66C8C3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68309DC1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2C20E8CE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058FEBB3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7D51E2BA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4973FC52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01A3AE49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7F61C77C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652EDD40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51EAD9B5" w14:textId="77777777" w:rsidR="00E540EB" w:rsidRPr="00232B07" w:rsidRDefault="009244C2" w:rsidP="002B5A7C">
            <w:pPr>
              <w:numPr>
                <w:ilvl w:val="0"/>
                <w:numId w:val="6"/>
              </w:numPr>
              <w:ind w:left="0" w:hanging="207"/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  <w:lang w:val="vi-VN"/>
              </w:rPr>
              <w:t xml:space="preserve">Teacher – </w:t>
            </w:r>
            <w:r w:rsidRPr="00232B07">
              <w:rPr>
                <w:sz w:val="28"/>
                <w:szCs w:val="28"/>
              </w:rPr>
              <w:t>students in groups</w:t>
            </w:r>
          </w:p>
          <w:p w14:paraId="39AEDF74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</w:tc>
      </w:tr>
      <w:tr w:rsidR="00E540EB" w:rsidRPr="00232B07" w14:paraId="62CD7B9C" w14:textId="77777777" w:rsidTr="004F2905">
        <w:trPr>
          <w:trHeight w:val="3081"/>
          <w:jc w:val="center"/>
        </w:trPr>
        <w:tc>
          <w:tcPr>
            <w:tcW w:w="862" w:type="dxa"/>
            <w:vAlign w:val="center"/>
          </w:tcPr>
          <w:p w14:paraId="6DD602C1" w14:textId="7D889E34" w:rsidR="00EC2B97" w:rsidRPr="00232B07" w:rsidRDefault="00EC2B97" w:rsidP="00EC2B97">
            <w:pPr>
              <w:ind w:right="-86"/>
              <w:jc w:val="center"/>
              <w:rPr>
                <w:b/>
                <w:bCs/>
                <w:sz w:val="28"/>
                <w:szCs w:val="28"/>
              </w:rPr>
            </w:pPr>
            <w:r w:rsidRPr="00232B07">
              <w:rPr>
                <w:b/>
                <w:bCs/>
                <w:sz w:val="28"/>
                <w:szCs w:val="28"/>
                <w:lang w:val="vi-VN"/>
              </w:rPr>
              <w:lastRenderedPageBreak/>
              <w:t>Wrap-up</w:t>
            </w:r>
            <w:r w:rsidRPr="00232B07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5E60B9E" w14:textId="77777777" w:rsidR="00E540EB" w:rsidRPr="00232B07" w:rsidRDefault="009244C2" w:rsidP="002B5A7C">
            <w:pPr>
              <w:jc w:val="center"/>
              <w:rPr>
                <w:sz w:val="28"/>
                <w:szCs w:val="28"/>
                <w:lang w:val="vi-VN"/>
              </w:rPr>
            </w:pPr>
            <w:r w:rsidRPr="00232B07">
              <w:rPr>
                <w:sz w:val="28"/>
                <w:szCs w:val="28"/>
                <w:lang w:val="vi-VN"/>
              </w:rPr>
              <w:t>5’</w:t>
            </w:r>
          </w:p>
        </w:tc>
        <w:tc>
          <w:tcPr>
            <w:tcW w:w="7355" w:type="dxa"/>
          </w:tcPr>
          <w:p w14:paraId="4919A5AC" w14:textId="77777777" w:rsidR="00E540EB" w:rsidRPr="00232B07" w:rsidRDefault="009244C2" w:rsidP="002B5A7C">
            <w:pPr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  <w:u w:val="single"/>
              </w:rPr>
              <w:t>Option 1:</w:t>
            </w:r>
            <w:r w:rsidRPr="00232B07">
              <w:rPr>
                <w:sz w:val="28"/>
                <w:szCs w:val="28"/>
              </w:rPr>
              <w:t xml:space="preserve"> Review. Play the game “Whispering and Writing”. </w:t>
            </w:r>
          </w:p>
          <w:p w14:paraId="77F597D7" w14:textId="77777777" w:rsidR="00E540EB" w:rsidRPr="00232B07" w:rsidRDefault="009244C2" w:rsidP="002B5A7C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 xml:space="preserve">Have students make 2 lines. </w:t>
            </w:r>
          </w:p>
          <w:p w14:paraId="23CF0393" w14:textId="77777777" w:rsidR="00E540EB" w:rsidRPr="00232B07" w:rsidRDefault="009244C2" w:rsidP="002B5A7C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>Teacher whispers a word to 2 students at the back of the lines. These students whisper that word to the other 2 students. They do the same and the word is whispered to the 2 students at the front of the lines.</w:t>
            </w:r>
          </w:p>
          <w:p w14:paraId="57C8EA9A" w14:textId="77777777" w:rsidR="00E540EB" w:rsidRPr="00232B07" w:rsidRDefault="009244C2" w:rsidP="002B5A7C">
            <w:pPr>
              <w:pStyle w:val="ListParagraph"/>
              <w:numPr>
                <w:ilvl w:val="0"/>
                <w:numId w:val="5"/>
              </w:numPr>
              <w:ind w:left="0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32B07">
              <w:rPr>
                <w:sz w:val="28"/>
                <w:szCs w:val="28"/>
              </w:rPr>
              <w:t>The 2 students at the front of the lines write the words on the board.</w:t>
            </w:r>
          </w:p>
          <w:p w14:paraId="51DD0BBB" w14:textId="77777777" w:rsidR="00E540EB" w:rsidRPr="00232B07" w:rsidRDefault="009244C2" w:rsidP="002B5A7C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>The 2 students at the front of the lines move to the back of the lines. T repeats the activity with other words.</w:t>
            </w:r>
          </w:p>
          <w:p w14:paraId="39E37FE9" w14:textId="77777777" w:rsidR="00E540EB" w:rsidRPr="00232B07" w:rsidRDefault="009244C2" w:rsidP="002B5A7C">
            <w:pPr>
              <w:rPr>
                <w:b/>
                <w:bCs/>
                <w:sz w:val="28"/>
                <w:szCs w:val="28"/>
              </w:rPr>
            </w:pPr>
            <w:r w:rsidRPr="00232B07">
              <w:rPr>
                <w:sz w:val="28"/>
                <w:szCs w:val="28"/>
                <w:u w:val="single"/>
              </w:rPr>
              <w:t>Option 2:</w:t>
            </w:r>
            <w:r w:rsidRPr="00232B07">
              <w:rPr>
                <w:sz w:val="28"/>
                <w:szCs w:val="28"/>
              </w:rPr>
              <w:t xml:space="preserve"> Review. </w:t>
            </w:r>
            <w:r w:rsidRPr="00232B07">
              <w:rPr>
                <w:b/>
                <w:bCs/>
                <w:sz w:val="28"/>
                <w:szCs w:val="28"/>
              </w:rPr>
              <w:t>Jump to say yes.</w:t>
            </w:r>
          </w:p>
          <w:p w14:paraId="67AECE28" w14:textId="77777777" w:rsidR="00E540EB" w:rsidRPr="00232B07" w:rsidRDefault="009244C2" w:rsidP="002B5A7C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232B07">
              <w:rPr>
                <w:spacing w:val="-1"/>
                <w:sz w:val="28"/>
                <w:szCs w:val="28"/>
              </w:rPr>
              <w:t>Ask</w:t>
            </w:r>
            <w:r w:rsidRPr="00232B07">
              <w:rPr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the</w:t>
            </w:r>
            <w:r w:rsidRPr="00232B07">
              <w:rPr>
                <w:spacing w:val="1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 xml:space="preserve">children to </w:t>
            </w:r>
            <w:r w:rsidRPr="00232B07">
              <w:rPr>
                <w:spacing w:val="-2"/>
                <w:sz w:val="28"/>
                <w:szCs w:val="28"/>
              </w:rPr>
              <w:t>stand</w:t>
            </w:r>
            <w:r w:rsidRPr="00232B07">
              <w:rPr>
                <w:spacing w:val="-1"/>
                <w:sz w:val="28"/>
                <w:szCs w:val="28"/>
              </w:rPr>
              <w:t xml:space="preserve"> by</w:t>
            </w:r>
            <w:r w:rsidRPr="00232B07">
              <w:rPr>
                <w:spacing w:val="-2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their</w:t>
            </w:r>
            <w:r w:rsidRPr="00232B07">
              <w:rPr>
                <w:spacing w:val="1"/>
                <w:sz w:val="28"/>
                <w:szCs w:val="28"/>
              </w:rPr>
              <w:t xml:space="preserve"> </w:t>
            </w:r>
            <w:r w:rsidRPr="00232B07">
              <w:rPr>
                <w:spacing w:val="-2"/>
                <w:sz w:val="28"/>
                <w:szCs w:val="28"/>
              </w:rPr>
              <w:t>desks.</w:t>
            </w:r>
          </w:p>
          <w:p w14:paraId="3827BD6F" w14:textId="77777777" w:rsidR="00E540EB" w:rsidRPr="00232B07" w:rsidRDefault="009244C2" w:rsidP="002B5A7C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232B07">
              <w:rPr>
                <w:spacing w:val="-1"/>
                <w:sz w:val="28"/>
                <w:szCs w:val="28"/>
              </w:rPr>
              <w:t xml:space="preserve">Hold up </w:t>
            </w:r>
            <w:r w:rsidRPr="00232B07">
              <w:rPr>
                <w:sz w:val="28"/>
                <w:szCs w:val="28"/>
              </w:rPr>
              <w:t xml:space="preserve">a </w:t>
            </w:r>
            <w:r w:rsidRPr="00232B07">
              <w:rPr>
                <w:spacing w:val="-1"/>
                <w:sz w:val="28"/>
                <w:szCs w:val="28"/>
              </w:rPr>
              <w:t>flashcard from the</w:t>
            </w:r>
            <w:r w:rsidRPr="00232B07">
              <w:rPr>
                <w:spacing w:val="-2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vocabulary</w:t>
            </w:r>
            <w:r w:rsidRPr="00232B07">
              <w:rPr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set (</w:t>
            </w:r>
            <w:r w:rsidRPr="00232B07">
              <w:rPr>
                <w:i/>
                <w:spacing w:val="-1"/>
                <w:sz w:val="28"/>
                <w:szCs w:val="28"/>
              </w:rPr>
              <w:t>father, mother, brother,</w:t>
            </w:r>
            <w:r w:rsidRPr="00232B07">
              <w:rPr>
                <w:i/>
                <w:sz w:val="28"/>
                <w:szCs w:val="28"/>
              </w:rPr>
              <w:t xml:space="preserve"> </w:t>
            </w:r>
            <w:r w:rsidRPr="00232B07">
              <w:rPr>
                <w:i/>
                <w:spacing w:val="-2"/>
                <w:sz w:val="28"/>
                <w:szCs w:val="28"/>
              </w:rPr>
              <w:t>sister</w:t>
            </w:r>
            <w:r w:rsidRPr="00232B07">
              <w:rPr>
                <w:spacing w:val="-1"/>
                <w:sz w:val="28"/>
                <w:szCs w:val="28"/>
              </w:rPr>
              <w:t>)</w:t>
            </w:r>
            <w:r w:rsidRPr="00232B07">
              <w:rPr>
                <w:spacing w:val="1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 xml:space="preserve">and </w:t>
            </w:r>
            <w:r w:rsidRPr="00232B07">
              <w:rPr>
                <w:spacing w:val="-2"/>
                <w:sz w:val="28"/>
                <w:szCs w:val="28"/>
              </w:rPr>
              <w:t>say</w:t>
            </w:r>
            <w:r w:rsidRPr="00232B07">
              <w:rPr>
                <w:spacing w:val="1"/>
                <w:sz w:val="28"/>
                <w:szCs w:val="28"/>
              </w:rPr>
              <w:t xml:space="preserve"> </w:t>
            </w:r>
            <w:r w:rsidRPr="00232B07">
              <w:rPr>
                <w:sz w:val="28"/>
                <w:szCs w:val="28"/>
              </w:rPr>
              <w:t>a</w:t>
            </w:r>
            <w:r w:rsidRPr="00232B07">
              <w:rPr>
                <w:spacing w:val="-3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word.</w:t>
            </w:r>
          </w:p>
          <w:p w14:paraId="679B0A30" w14:textId="77777777" w:rsidR="00E540EB" w:rsidRPr="00232B07" w:rsidRDefault="009244C2" w:rsidP="002B5A7C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232B07">
              <w:rPr>
                <w:spacing w:val="-1"/>
                <w:sz w:val="28"/>
                <w:szCs w:val="28"/>
              </w:rPr>
              <w:t>If</w:t>
            </w:r>
            <w:r w:rsidRPr="00232B07">
              <w:rPr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the</w:t>
            </w:r>
            <w:r w:rsidRPr="00232B07">
              <w:rPr>
                <w:spacing w:val="1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word is the</w:t>
            </w:r>
            <w:r w:rsidRPr="00232B07">
              <w:rPr>
                <w:spacing w:val="1"/>
                <w:sz w:val="28"/>
                <w:szCs w:val="28"/>
              </w:rPr>
              <w:t xml:space="preserve"> </w:t>
            </w:r>
            <w:r w:rsidRPr="00232B07">
              <w:rPr>
                <w:spacing w:val="-2"/>
                <w:sz w:val="28"/>
                <w:szCs w:val="28"/>
              </w:rPr>
              <w:t>same</w:t>
            </w:r>
            <w:r w:rsidRPr="00232B07">
              <w:rPr>
                <w:spacing w:val="1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 xml:space="preserve">as </w:t>
            </w:r>
            <w:r w:rsidRPr="00232B07">
              <w:rPr>
                <w:spacing w:val="-2"/>
                <w:sz w:val="28"/>
                <w:szCs w:val="28"/>
              </w:rPr>
              <w:t>the</w:t>
            </w:r>
            <w:r w:rsidRPr="00232B07">
              <w:rPr>
                <w:spacing w:val="1"/>
                <w:sz w:val="28"/>
                <w:szCs w:val="28"/>
              </w:rPr>
              <w:t xml:space="preserve"> </w:t>
            </w:r>
            <w:r w:rsidRPr="00232B07">
              <w:rPr>
                <w:spacing w:val="-2"/>
                <w:sz w:val="28"/>
                <w:szCs w:val="28"/>
              </w:rPr>
              <w:t>flashcard,</w:t>
            </w:r>
            <w:r w:rsidRPr="00232B07">
              <w:rPr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they</w:t>
            </w:r>
            <w:r w:rsidRPr="00232B07">
              <w:rPr>
                <w:spacing w:val="-2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jump. If</w:t>
            </w:r>
            <w:r w:rsidRPr="00232B07">
              <w:rPr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 xml:space="preserve">it </w:t>
            </w:r>
            <w:r w:rsidRPr="00232B07">
              <w:rPr>
                <w:spacing w:val="-2"/>
                <w:sz w:val="28"/>
                <w:szCs w:val="28"/>
              </w:rPr>
              <w:t>isn’t,</w:t>
            </w:r>
            <w:r w:rsidRPr="00232B07">
              <w:rPr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they</w:t>
            </w:r>
            <w:r w:rsidRPr="00232B07">
              <w:rPr>
                <w:spacing w:val="1"/>
                <w:sz w:val="28"/>
                <w:szCs w:val="28"/>
              </w:rPr>
              <w:t xml:space="preserve"> </w:t>
            </w:r>
            <w:r w:rsidRPr="00232B07">
              <w:rPr>
                <w:spacing w:val="-2"/>
                <w:sz w:val="28"/>
                <w:szCs w:val="28"/>
              </w:rPr>
              <w:t>stand</w:t>
            </w:r>
            <w:r w:rsidRPr="00232B07">
              <w:rPr>
                <w:spacing w:val="-1"/>
                <w:sz w:val="28"/>
                <w:szCs w:val="28"/>
              </w:rPr>
              <w:t xml:space="preserve"> </w:t>
            </w:r>
            <w:r w:rsidRPr="00232B07">
              <w:rPr>
                <w:spacing w:val="-2"/>
                <w:sz w:val="28"/>
                <w:szCs w:val="28"/>
              </w:rPr>
              <w:t>still.</w:t>
            </w:r>
          </w:p>
          <w:p w14:paraId="41E2BC7D" w14:textId="77777777" w:rsidR="00E540EB" w:rsidRPr="00232B07" w:rsidRDefault="009244C2" w:rsidP="002B5A7C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232B07">
              <w:rPr>
                <w:spacing w:val="-1"/>
                <w:sz w:val="28"/>
                <w:szCs w:val="28"/>
              </w:rPr>
              <w:t>Alternatively,</w:t>
            </w:r>
            <w:r w:rsidRPr="00232B07">
              <w:rPr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ask</w:t>
            </w:r>
            <w:r w:rsidRPr="00232B07">
              <w:rPr>
                <w:spacing w:val="-2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children</w:t>
            </w:r>
            <w:r w:rsidRPr="00232B07">
              <w:rPr>
                <w:spacing w:val="-3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to put their</w:t>
            </w:r>
            <w:r w:rsidRPr="00232B07">
              <w:rPr>
                <w:spacing w:val="1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 xml:space="preserve">hands up </w:t>
            </w:r>
            <w:r w:rsidRPr="00232B07">
              <w:rPr>
                <w:spacing w:val="-2"/>
                <w:sz w:val="28"/>
                <w:szCs w:val="28"/>
              </w:rPr>
              <w:t>if</w:t>
            </w:r>
            <w:r w:rsidRPr="00232B07">
              <w:rPr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the</w:t>
            </w:r>
            <w:r w:rsidRPr="00232B07">
              <w:rPr>
                <w:spacing w:val="-2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word</w:t>
            </w:r>
            <w:r w:rsidRPr="00232B07">
              <w:rPr>
                <w:spacing w:val="-2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and the</w:t>
            </w:r>
            <w:r w:rsidRPr="00232B07">
              <w:rPr>
                <w:spacing w:val="-2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flashcard</w:t>
            </w:r>
            <w:r w:rsidRPr="00232B07">
              <w:rPr>
                <w:spacing w:val="-3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are</w:t>
            </w:r>
            <w:r w:rsidRPr="00232B07">
              <w:rPr>
                <w:spacing w:val="1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the</w:t>
            </w:r>
            <w:r w:rsidRPr="00232B07">
              <w:rPr>
                <w:spacing w:val="-2"/>
                <w:sz w:val="28"/>
                <w:szCs w:val="28"/>
              </w:rPr>
              <w:t xml:space="preserve"> </w:t>
            </w:r>
            <w:r w:rsidRPr="00232B07">
              <w:rPr>
                <w:spacing w:val="-1"/>
                <w:sz w:val="28"/>
                <w:szCs w:val="28"/>
              </w:rPr>
              <w:t>same.</w:t>
            </w:r>
          </w:p>
        </w:tc>
        <w:tc>
          <w:tcPr>
            <w:tcW w:w="1843" w:type="dxa"/>
          </w:tcPr>
          <w:p w14:paraId="3265D436" w14:textId="77777777" w:rsidR="00E540EB" w:rsidRPr="00232B07" w:rsidRDefault="00E540EB" w:rsidP="002B5A7C">
            <w:pPr>
              <w:rPr>
                <w:sz w:val="28"/>
                <w:szCs w:val="28"/>
                <w:lang w:val="vi-VN"/>
              </w:rPr>
            </w:pPr>
          </w:p>
          <w:p w14:paraId="078AFC6E" w14:textId="77777777" w:rsidR="00E540EB" w:rsidRPr="00232B07" w:rsidRDefault="00E540EB" w:rsidP="002B5A7C">
            <w:pPr>
              <w:rPr>
                <w:sz w:val="28"/>
                <w:szCs w:val="28"/>
                <w:lang w:val="vi-VN"/>
              </w:rPr>
            </w:pPr>
          </w:p>
          <w:p w14:paraId="7A02AF25" w14:textId="77777777" w:rsidR="00E540EB" w:rsidRPr="00232B07" w:rsidRDefault="009244C2" w:rsidP="002B5A7C">
            <w:pPr>
              <w:numPr>
                <w:ilvl w:val="0"/>
                <w:numId w:val="6"/>
              </w:numPr>
              <w:ind w:left="0" w:hanging="207"/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  <w:lang w:val="vi-VN"/>
              </w:rPr>
              <w:t xml:space="preserve">Teacher – </w:t>
            </w:r>
            <w:r w:rsidRPr="00232B07">
              <w:rPr>
                <w:sz w:val="28"/>
                <w:szCs w:val="28"/>
              </w:rPr>
              <w:t xml:space="preserve"> students in groups</w:t>
            </w:r>
          </w:p>
          <w:p w14:paraId="54061E91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09CF91E5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7B1CC346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197C4067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4EBF7F84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238BCB76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450945E8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0FCBBF88" w14:textId="77777777" w:rsidR="00E540EB" w:rsidRPr="00232B07" w:rsidRDefault="009244C2" w:rsidP="002B5A7C">
            <w:pPr>
              <w:numPr>
                <w:ilvl w:val="0"/>
                <w:numId w:val="6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232B07">
              <w:rPr>
                <w:sz w:val="28"/>
                <w:szCs w:val="28"/>
                <w:lang w:val="vi-VN"/>
              </w:rPr>
              <w:t xml:space="preserve">Teacher – </w:t>
            </w:r>
            <w:r w:rsidRPr="00232B07">
              <w:rPr>
                <w:sz w:val="28"/>
                <w:szCs w:val="28"/>
              </w:rPr>
              <w:t>whole class</w:t>
            </w:r>
          </w:p>
          <w:p w14:paraId="167F8D9D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  <w:p w14:paraId="36688545" w14:textId="77777777" w:rsidR="00E540EB" w:rsidRPr="00232B07" w:rsidRDefault="00E540EB" w:rsidP="002B5A7C">
            <w:pPr>
              <w:rPr>
                <w:sz w:val="28"/>
                <w:szCs w:val="28"/>
              </w:rPr>
            </w:pPr>
          </w:p>
        </w:tc>
      </w:tr>
    </w:tbl>
    <w:p w14:paraId="000BFDD2" w14:textId="77777777" w:rsidR="00E540EB" w:rsidRPr="00232B07" w:rsidRDefault="00E540EB" w:rsidP="002B5A7C">
      <w:pPr>
        <w:rPr>
          <w:color w:val="000000" w:themeColor="text1"/>
          <w:sz w:val="28"/>
          <w:szCs w:val="28"/>
          <w:u w:val="single"/>
        </w:rPr>
      </w:pPr>
    </w:p>
    <w:p w14:paraId="35BEE521" w14:textId="77777777" w:rsidR="00CA2972" w:rsidRDefault="00CA2972" w:rsidP="002B5A7C">
      <w:pPr>
        <w:tabs>
          <w:tab w:val="left" w:leader="dot" w:pos="9639"/>
        </w:tabs>
        <w:rPr>
          <w:b/>
          <w:bCs/>
          <w:color w:val="000000" w:themeColor="text1"/>
          <w:sz w:val="28"/>
          <w:szCs w:val="28"/>
        </w:rPr>
      </w:pPr>
    </w:p>
    <w:p w14:paraId="2EDBB41A" w14:textId="0D1016A6" w:rsidR="00E540EB" w:rsidRPr="00232B07" w:rsidRDefault="009244C2" w:rsidP="002B5A7C">
      <w:pPr>
        <w:tabs>
          <w:tab w:val="left" w:leader="dot" w:pos="9639"/>
        </w:tabs>
        <w:rPr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 xml:space="preserve">Week: </w:t>
      </w:r>
      <w:r w:rsidR="004F2905">
        <w:rPr>
          <w:b/>
          <w:bCs/>
          <w:color w:val="000000" w:themeColor="text1"/>
          <w:sz w:val="28"/>
          <w:szCs w:val="28"/>
        </w:rPr>
        <w:t>4</w:t>
      </w:r>
      <w:r w:rsidRPr="00232B07">
        <w:rPr>
          <w:color w:val="000000" w:themeColor="text1"/>
          <w:sz w:val="28"/>
          <w:szCs w:val="28"/>
        </w:rPr>
        <w:t xml:space="preserve">                                       </w:t>
      </w:r>
      <w:r w:rsidR="004F2905">
        <w:rPr>
          <w:color w:val="000000" w:themeColor="text1"/>
          <w:sz w:val="28"/>
          <w:szCs w:val="28"/>
        </w:rPr>
        <w:t xml:space="preserve">                                  </w:t>
      </w:r>
      <w:r w:rsidRPr="00232B07">
        <w:rPr>
          <w:b/>
          <w:bCs/>
          <w:color w:val="000000" w:themeColor="text1"/>
          <w:sz w:val="28"/>
          <w:szCs w:val="28"/>
        </w:rPr>
        <w:t>Date of teaching:</w:t>
      </w:r>
      <w:r w:rsidR="00E75F6B">
        <w:rPr>
          <w:color w:val="000000" w:themeColor="text1"/>
          <w:sz w:val="28"/>
          <w:szCs w:val="28"/>
        </w:rPr>
        <w:t>25</w:t>
      </w:r>
      <w:r w:rsidR="004F2905">
        <w:rPr>
          <w:color w:val="000000" w:themeColor="text1"/>
          <w:sz w:val="28"/>
          <w:szCs w:val="28"/>
        </w:rPr>
        <w:t>/9/202</w:t>
      </w:r>
      <w:r w:rsidR="00E75F6B">
        <w:rPr>
          <w:color w:val="000000" w:themeColor="text1"/>
          <w:sz w:val="28"/>
          <w:szCs w:val="28"/>
        </w:rPr>
        <w:t>3</w:t>
      </w:r>
    </w:p>
    <w:p w14:paraId="3D9917BF" w14:textId="786D2277" w:rsidR="00E540EB" w:rsidRPr="00232B07" w:rsidRDefault="009244C2" w:rsidP="002B5A7C">
      <w:pPr>
        <w:rPr>
          <w:b/>
          <w:bCs/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 xml:space="preserve">Period: </w:t>
      </w:r>
      <w:r w:rsidR="004F2905">
        <w:rPr>
          <w:b/>
          <w:bCs/>
          <w:color w:val="000000" w:themeColor="text1"/>
          <w:sz w:val="28"/>
          <w:szCs w:val="28"/>
        </w:rPr>
        <w:t>8</w:t>
      </w:r>
      <w:r w:rsidRPr="00232B07">
        <w:rPr>
          <w:b/>
          <w:bCs/>
          <w:color w:val="000000" w:themeColor="text1"/>
          <w:sz w:val="28"/>
          <w:szCs w:val="28"/>
        </w:rPr>
        <w:t xml:space="preserve">                                                </w:t>
      </w:r>
    </w:p>
    <w:p w14:paraId="3530CD1C" w14:textId="069CF8AF" w:rsidR="00E540EB" w:rsidRPr="00232B07" w:rsidRDefault="005970DA" w:rsidP="002B5A7C">
      <w:pPr>
        <w:jc w:val="center"/>
        <w:rPr>
          <w:b/>
          <w:bCs/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>Unit</w:t>
      </w:r>
      <w:r w:rsidR="009244C2" w:rsidRPr="00232B07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9244C2" w:rsidRPr="00232B07">
        <w:rPr>
          <w:b/>
          <w:bCs/>
          <w:color w:val="000000" w:themeColor="text1"/>
          <w:sz w:val="28"/>
          <w:szCs w:val="28"/>
        </w:rPr>
        <w:t>1</w:t>
      </w:r>
      <w:r w:rsidR="009244C2" w:rsidRPr="00232B07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="009244C2" w:rsidRPr="00232B07">
        <w:rPr>
          <w:b/>
          <w:bCs/>
          <w:color w:val="000000" w:themeColor="text1"/>
          <w:sz w:val="28"/>
          <w:szCs w:val="28"/>
        </w:rPr>
        <w:t>FAMILY</w:t>
      </w:r>
    </w:p>
    <w:p w14:paraId="2C397308" w14:textId="77777777" w:rsidR="00E540EB" w:rsidRPr="00232B07" w:rsidRDefault="009244C2" w:rsidP="002B5A7C">
      <w:pPr>
        <w:jc w:val="center"/>
        <w:rPr>
          <w:b/>
          <w:bCs/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>Lesson 3</w:t>
      </w:r>
    </w:p>
    <w:p w14:paraId="706AED78" w14:textId="77777777" w:rsidR="00E540EB" w:rsidRPr="00232B07" w:rsidRDefault="009244C2" w:rsidP="002B5A7C">
      <w:pPr>
        <w:rPr>
          <w:b/>
          <w:bCs/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>I. Objectives:</w:t>
      </w:r>
    </w:p>
    <w:p w14:paraId="5124FBFE" w14:textId="77777777" w:rsidR="00E540EB" w:rsidRPr="00232B07" w:rsidRDefault="009244C2" w:rsidP="002B5A7C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232B07">
        <w:rPr>
          <w:color w:val="000000" w:themeColor="text1"/>
          <w:sz w:val="28"/>
          <w:szCs w:val="28"/>
        </w:rPr>
        <w:tab/>
        <w:t xml:space="preserve">By the end of this lesson, students will be able to introduce family members </w:t>
      </w:r>
      <w:r w:rsidRPr="00232B07">
        <w:rPr>
          <w:sz w:val="28"/>
          <w:szCs w:val="28"/>
        </w:rPr>
        <w:t>and meet someone politely</w:t>
      </w:r>
      <w:r w:rsidRPr="00232B07">
        <w:rPr>
          <w:color w:val="000000" w:themeColor="text1"/>
          <w:sz w:val="28"/>
          <w:szCs w:val="28"/>
        </w:rPr>
        <w:t xml:space="preserve">. </w:t>
      </w:r>
    </w:p>
    <w:p w14:paraId="12E43297" w14:textId="77777777" w:rsidR="00E540EB" w:rsidRPr="00232B07" w:rsidRDefault="009244C2" w:rsidP="002B5A7C">
      <w:pPr>
        <w:rPr>
          <w:b/>
          <w:bCs/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>II. Teaching aids:</w:t>
      </w:r>
    </w:p>
    <w:p w14:paraId="5775933C" w14:textId="77777777" w:rsidR="00E540EB" w:rsidRPr="00232B07" w:rsidRDefault="009244C2" w:rsidP="002B5A7C">
      <w:pPr>
        <w:tabs>
          <w:tab w:val="left" w:pos="567"/>
        </w:tabs>
        <w:ind w:hanging="387"/>
        <w:rPr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232B07">
        <w:rPr>
          <w:color w:val="000000" w:themeColor="text1"/>
          <w:sz w:val="28"/>
          <w:szCs w:val="28"/>
        </w:rPr>
        <w:t xml:space="preserve"> student book and teacher’s book,</w:t>
      </w:r>
      <w:r w:rsidRPr="00232B07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232B07">
        <w:rPr>
          <w:color w:val="000000" w:themeColor="text1"/>
          <w:sz w:val="28"/>
          <w:szCs w:val="28"/>
        </w:rPr>
        <w:t>.</w:t>
      </w:r>
    </w:p>
    <w:p w14:paraId="549E5078" w14:textId="77777777" w:rsidR="00E540EB" w:rsidRPr="00232B07" w:rsidRDefault="009244C2" w:rsidP="002B5A7C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232B07">
        <w:rPr>
          <w:color w:val="000000" w:themeColor="text1"/>
          <w:sz w:val="28"/>
          <w:szCs w:val="28"/>
        </w:rPr>
        <w:t xml:space="preserve"> Student book, notebooks, workbook.</w:t>
      </w:r>
    </w:p>
    <w:p w14:paraId="5881E61B" w14:textId="77777777" w:rsidR="00E540EB" w:rsidRPr="00232B07" w:rsidRDefault="009244C2" w:rsidP="002B5A7C">
      <w:pPr>
        <w:rPr>
          <w:b/>
          <w:bCs/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</w:rPr>
        <w:t>III. Languages focus:</w:t>
      </w:r>
    </w:p>
    <w:p w14:paraId="0A6583D6" w14:textId="77777777" w:rsidR="00E540EB" w:rsidRPr="00232B07" w:rsidRDefault="009244C2" w:rsidP="002B5A7C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232B07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232B07">
        <w:rPr>
          <w:color w:val="000000" w:themeColor="text1"/>
          <w:sz w:val="28"/>
          <w:szCs w:val="28"/>
          <w:lang w:val="it-IT"/>
        </w:rPr>
        <w:t xml:space="preserve"> </w:t>
      </w:r>
      <w:r w:rsidRPr="00232B07">
        <w:rPr>
          <w:color w:val="000000" w:themeColor="text1"/>
          <w:sz w:val="28"/>
          <w:szCs w:val="28"/>
        </w:rPr>
        <w:t>brother, sister.</w:t>
      </w:r>
    </w:p>
    <w:p w14:paraId="78214097" w14:textId="7B7972E5" w:rsidR="00E540EB" w:rsidRPr="00232B07" w:rsidRDefault="009244C2" w:rsidP="004F2905">
      <w:pPr>
        <w:tabs>
          <w:tab w:val="left" w:pos="567"/>
        </w:tabs>
        <w:rPr>
          <w:color w:val="000000" w:themeColor="text1"/>
          <w:sz w:val="28"/>
          <w:szCs w:val="28"/>
          <w:u w:val="single"/>
          <w:lang w:val="vi-VN"/>
        </w:rPr>
      </w:pPr>
      <w:r w:rsidRPr="00232B07">
        <w:rPr>
          <w:b/>
          <w:bCs/>
          <w:color w:val="000000" w:themeColor="text1"/>
          <w:sz w:val="28"/>
          <w:szCs w:val="28"/>
          <w:lang w:val="fr-FR"/>
        </w:rPr>
        <w:tab/>
        <w:t>Structures:</w:t>
      </w:r>
      <w:r w:rsidRPr="00232B07">
        <w:rPr>
          <w:color w:val="000000" w:themeColor="text1"/>
          <w:sz w:val="28"/>
          <w:szCs w:val="28"/>
          <w:lang w:val="fr-FR"/>
        </w:rPr>
        <w:t xml:space="preserve"> </w:t>
      </w:r>
      <w:r w:rsidR="004F2905">
        <w:rPr>
          <w:color w:val="000000" w:themeColor="text1"/>
          <w:sz w:val="28"/>
          <w:szCs w:val="28"/>
          <w:lang w:val="fr-FR"/>
        </w:rPr>
        <w:tab/>
      </w:r>
      <w:r w:rsidR="004F2905">
        <w:rPr>
          <w:color w:val="000000" w:themeColor="text1"/>
          <w:sz w:val="28"/>
          <w:szCs w:val="28"/>
          <w:lang w:val="fr-FR"/>
        </w:rPr>
        <w:tab/>
      </w:r>
      <w:r w:rsidRPr="00232B07">
        <w:rPr>
          <w:color w:val="000000" w:themeColor="text1"/>
          <w:sz w:val="28"/>
          <w:szCs w:val="28"/>
        </w:rPr>
        <w:t>This is my (mother).</w:t>
      </w:r>
    </w:p>
    <w:p w14:paraId="2EB7D9B7" w14:textId="6A2D38E2" w:rsidR="00E540EB" w:rsidRPr="00232B07" w:rsidRDefault="004F2905" w:rsidP="004F2905">
      <w:pPr>
        <w:tabs>
          <w:tab w:val="left" w:pos="567"/>
        </w:tabs>
        <w:rPr>
          <w:color w:val="000000" w:themeColor="text1"/>
          <w:sz w:val="28"/>
          <w:szCs w:val="28"/>
          <w:u w:val="single"/>
          <w:lang w:val="vi-VN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9244C2" w:rsidRPr="00232B07">
        <w:rPr>
          <w:color w:val="000000" w:themeColor="text1"/>
          <w:sz w:val="28"/>
          <w:szCs w:val="28"/>
        </w:rPr>
        <w:t>Nice to meet you.</w:t>
      </w:r>
    </w:p>
    <w:p w14:paraId="5E281ADE" w14:textId="73294FF7" w:rsidR="00E540EB" w:rsidRPr="00232B07" w:rsidRDefault="004F2905" w:rsidP="004F2905">
      <w:pPr>
        <w:tabs>
          <w:tab w:val="left" w:pos="567"/>
        </w:tabs>
        <w:rPr>
          <w:color w:val="000000" w:themeColor="text1"/>
          <w:sz w:val="28"/>
          <w:szCs w:val="28"/>
          <w:u w:val="single"/>
          <w:lang w:val="vi-VN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9244C2" w:rsidRPr="00232B07">
        <w:rPr>
          <w:color w:val="000000" w:themeColor="text1"/>
          <w:sz w:val="28"/>
          <w:szCs w:val="28"/>
        </w:rPr>
        <w:t>Nice to meet you too.</w:t>
      </w:r>
    </w:p>
    <w:p w14:paraId="439BAB3D" w14:textId="77777777" w:rsidR="00E540EB" w:rsidRPr="00232B07" w:rsidRDefault="009244C2" w:rsidP="002B5A7C">
      <w:pPr>
        <w:tabs>
          <w:tab w:val="left" w:pos="540"/>
          <w:tab w:val="left" w:pos="7920"/>
        </w:tabs>
        <w:rPr>
          <w:b/>
          <w:bCs/>
          <w:color w:val="000000" w:themeColor="text1"/>
          <w:sz w:val="28"/>
          <w:szCs w:val="28"/>
          <w:u w:val="single"/>
        </w:rPr>
      </w:pPr>
      <w:r w:rsidRPr="00232B07">
        <w:rPr>
          <w:b/>
          <w:bCs/>
          <w:color w:val="000000" w:themeColor="text1"/>
          <w:sz w:val="28"/>
          <w:szCs w:val="28"/>
        </w:rPr>
        <w:t>IV. Procedures: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142"/>
        <w:gridCol w:w="1788"/>
      </w:tblGrid>
      <w:tr w:rsidR="00E540EB" w:rsidRPr="00232B07" w14:paraId="1B0DD254" w14:textId="77777777">
        <w:trPr>
          <w:jc w:val="center"/>
        </w:trPr>
        <w:tc>
          <w:tcPr>
            <w:tcW w:w="862" w:type="dxa"/>
            <w:vAlign w:val="center"/>
          </w:tcPr>
          <w:p w14:paraId="4B19F2FC" w14:textId="77777777" w:rsidR="00E540EB" w:rsidRPr="00232B07" w:rsidRDefault="009244C2" w:rsidP="002B5A7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32B07">
              <w:rPr>
                <w:b/>
                <w:bCs/>
                <w:color w:val="000000" w:themeColor="text1"/>
                <w:sz w:val="28"/>
                <w:szCs w:val="28"/>
              </w:rPr>
              <w:t>Time</w:t>
            </w:r>
          </w:p>
        </w:tc>
        <w:tc>
          <w:tcPr>
            <w:tcW w:w="7142" w:type="dxa"/>
            <w:vAlign w:val="center"/>
          </w:tcPr>
          <w:p w14:paraId="3D8B8E6E" w14:textId="77777777" w:rsidR="00E540EB" w:rsidRPr="00232B07" w:rsidRDefault="009244C2" w:rsidP="002B5A7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32B07">
              <w:rPr>
                <w:b/>
                <w:bCs/>
                <w:color w:val="000000" w:themeColor="text1"/>
                <w:sz w:val="28"/>
                <w:szCs w:val="28"/>
              </w:rPr>
              <w:t>Steps/Activities</w:t>
            </w:r>
          </w:p>
        </w:tc>
        <w:tc>
          <w:tcPr>
            <w:tcW w:w="1788" w:type="dxa"/>
            <w:vAlign w:val="center"/>
          </w:tcPr>
          <w:p w14:paraId="2DE3E67B" w14:textId="77777777" w:rsidR="00E540EB" w:rsidRPr="00232B07" w:rsidRDefault="009244C2" w:rsidP="002B5A7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32B07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Organization</w:t>
            </w:r>
          </w:p>
        </w:tc>
      </w:tr>
      <w:tr w:rsidR="00E540EB" w:rsidRPr="00232B07" w14:paraId="773C6E54" w14:textId="77777777">
        <w:trPr>
          <w:trHeight w:val="2929"/>
          <w:jc w:val="center"/>
        </w:trPr>
        <w:tc>
          <w:tcPr>
            <w:tcW w:w="862" w:type="dxa"/>
            <w:vAlign w:val="center"/>
          </w:tcPr>
          <w:p w14:paraId="7C4AAB97" w14:textId="77777777" w:rsidR="00E540EB" w:rsidRPr="00232B07" w:rsidRDefault="009244C2" w:rsidP="002B5A7C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232B07">
              <w:rPr>
                <w:color w:val="000000" w:themeColor="text1"/>
                <w:sz w:val="28"/>
                <w:szCs w:val="28"/>
              </w:rPr>
              <w:t>5</w:t>
            </w:r>
            <w:r w:rsidRPr="00232B07">
              <w:rPr>
                <w:color w:val="000000" w:themeColor="text1"/>
                <w:sz w:val="28"/>
                <w:szCs w:val="28"/>
                <w:lang w:val="vi-VN"/>
              </w:rPr>
              <w:t>’</w:t>
            </w:r>
          </w:p>
        </w:tc>
        <w:tc>
          <w:tcPr>
            <w:tcW w:w="7142" w:type="dxa"/>
          </w:tcPr>
          <w:p w14:paraId="57A5C035" w14:textId="77777777" w:rsidR="00E540EB" w:rsidRPr="00232B07" w:rsidRDefault="009244C2" w:rsidP="002B5A7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32B07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Warm-up</w:t>
            </w:r>
            <w:r w:rsidRPr="00232B07">
              <w:rPr>
                <w:b/>
                <w:bCs/>
                <w:color w:val="000000" w:themeColor="text1"/>
                <w:sz w:val="28"/>
                <w:szCs w:val="28"/>
              </w:rPr>
              <w:t xml:space="preserve"> &amp; Review</w:t>
            </w:r>
          </w:p>
          <w:p w14:paraId="78841F4D" w14:textId="77777777" w:rsidR="00E540EB" w:rsidRPr="00232B07" w:rsidRDefault="009244C2" w:rsidP="002B5A7C">
            <w:pPr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 xml:space="preserve">- </w:t>
            </w:r>
            <w:r w:rsidRPr="00232B07">
              <w:rPr>
                <w:sz w:val="28"/>
                <w:szCs w:val="28"/>
                <w:u w:val="single"/>
              </w:rPr>
              <w:t>Option 1:</w:t>
            </w:r>
            <w:r w:rsidRPr="00232B07">
              <w:rPr>
                <w:sz w:val="28"/>
                <w:szCs w:val="28"/>
              </w:rPr>
              <w:t xml:space="preserve"> Review. What is the missing letter?</w:t>
            </w:r>
          </w:p>
          <w:p w14:paraId="7FB1BE30" w14:textId="77777777" w:rsidR="00E540EB" w:rsidRPr="00232B07" w:rsidRDefault="009244C2" w:rsidP="002B5A7C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>Have students look at the flashcards and call out the words.</w:t>
            </w:r>
          </w:p>
          <w:p w14:paraId="60DA22F5" w14:textId="77777777" w:rsidR="00E540EB" w:rsidRPr="00232B07" w:rsidRDefault="009244C2" w:rsidP="002B5A7C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 xml:space="preserve">Write them on the board. </w:t>
            </w:r>
          </w:p>
          <w:p w14:paraId="2B7C0405" w14:textId="77777777" w:rsidR="00E540EB" w:rsidRPr="00232B07" w:rsidRDefault="009244C2" w:rsidP="002B5A7C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 xml:space="preserve">Erase 1 or 2 letters of each word. </w:t>
            </w:r>
          </w:p>
          <w:p w14:paraId="4FB306B0" w14:textId="77777777" w:rsidR="00E540EB" w:rsidRPr="00232B07" w:rsidRDefault="009244C2" w:rsidP="002B5A7C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>Have a student go to the board.</w:t>
            </w:r>
          </w:p>
          <w:p w14:paraId="221463BC" w14:textId="77777777" w:rsidR="00E540EB" w:rsidRPr="00232B07" w:rsidRDefault="009244C2" w:rsidP="002B5A7C">
            <w:pPr>
              <w:pStyle w:val="ListParagraph"/>
              <w:numPr>
                <w:ilvl w:val="0"/>
                <w:numId w:val="5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>Show a flashcard and have that student call out the word and say the missing letter(s).</w:t>
            </w:r>
          </w:p>
          <w:p w14:paraId="5358CE22" w14:textId="6BAFD30E" w:rsidR="00E540EB" w:rsidRPr="00232B07" w:rsidRDefault="009244C2" w:rsidP="00CA2972">
            <w:pPr>
              <w:pStyle w:val="ListParagraph"/>
              <w:numPr>
                <w:ilvl w:val="0"/>
                <w:numId w:val="5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>Repeat the activity with other students.</w:t>
            </w:r>
          </w:p>
        </w:tc>
        <w:tc>
          <w:tcPr>
            <w:tcW w:w="1788" w:type="dxa"/>
          </w:tcPr>
          <w:p w14:paraId="4BC54373" w14:textId="7CFD47DA" w:rsidR="00E540EB" w:rsidRPr="00232B07" w:rsidRDefault="00E540EB" w:rsidP="00CA2972">
            <w:pPr>
              <w:ind w:firstLine="108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9B9698B" w14:textId="77777777" w:rsidR="00E540EB" w:rsidRPr="00232B07" w:rsidRDefault="00E540EB" w:rsidP="002B5A7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912E060" w14:textId="77777777" w:rsidR="00E540EB" w:rsidRPr="00232B07" w:rsidRDefault="009244C2" w:rsidP="00CA2972">
            <w:pPr>
              <w:numPr>
                <w:ilvl w:val="0"/>
                <w:numId w:val="6"/>
              </w:numPr>
              <w:ind w:left="0" w:hanging="207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232B07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  <w:r w:rsidRPr="00232B07">
              <w:rPr>
                <w:color w:val="000000" w:themeColor="text1"/>
                <w:sz w:val="28"/>
                <w:szCs w:val="28"/>
              </w:rPr>
              <w:t>/ students</w:t>
            </w:r>
          </w:p>
          <w:p w14:paraId="3436856A" w14:textId="77777777" w:rsidR="00E540EB" w:rsidRPr="00232B07" w:rsidRDefault="00E540EB" w:rsidP="002B5A7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AA8F260" w14:textId="77777777" w:rsidR="00E540EB" w:rsidRPr="00232B07" w:rsidRDefault="00E540EB" w:rsidP="002B5A7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E670F90" w14:textId="77777777" w:rsidR="00E540EB" w:rsidRPr="00232B07" w:rsidRDefault="00E540EB" w:rsidP="002B5A7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2CCD41D" w14:textId="77777777" w:rsidR="00E540EB" w:rsidRPr="00232B07" w:rsidRDefault="00E540EB" w:rsidP="002B5A7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D5A9614" w14:textId="3AEEFA18" w:rsidR="00E540EB" w:rsidRPr="00232B07" w:rsidRDefault="00E540EB" w:rsidP="00CA297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540EB" w:rsidRPr="00232B07" w14:paraId="7B2AE7AF" w14:textId="77777777">
        <w:trPr>
          <w:trHeight w:val="2424"/>
          <w:jc w:val="center"/>
        </w:trPr>
        <w:tc>
          <w:tcPr>
            <w:tcW w:w="862" w:type="dxa"/>
            <w:vAlign w:val="center"/>
          </w:tcPr>
          <w:p w14:paraId="64619063" w14:textId="77777777" w:rsidR="00E540EB" w:rsidRPr="00232B07" w:rsidRDefault="009244C2" w:rsidP="002B5A7C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232B07">
              <w:rPr>
                <w:color w:val="000000" w:themeColor="text1"/>
                <w:sz w:val="28"/>
                <w:szCs w:val="28"/>
                <w:lang w:val="vi-VN"/>
              </w:rPr>
              <w:t>2</w:t>
            </w:r>
            <w:r w:rsidRPr="00232B07">
              <w:rPr>
                <w:color w:val="000000" w:themeColor="text1"/>
                <w:sz w:val="28"/>
                <w:szCs w:val="28"/>
              </w:rPr>
              <w:t>5</w:t>
            </w:r>
            <w:r w:rsidRPr="00232B07">
              <w:rPr>
                <w:color w:val="000000" w:themeColor="text1"/>
                <w:sz w:val="28"/>
                <w:szCs w:val="28"/>
                <w:lang w:val="vi-VN"/>
              </w:rPr>
              <w:t>’</w:t>
            </w:r>
          </w:p>
        </w:tc>
        <w:tc>
          <w:tcPr>
            <w:tcW w:w="7142" w:type="dxa"/>
          </w:tcPr>
          <w:p w14:paraId="0DED1A2F" w14:textId="77777777" w:rsidR="00E540EB" w:rsidRPr="00232B07" w:rsidRDefault="009244C2" w:rsidP="002B5A7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32B07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New lesson</w:t>
            </w:r>
          </w:p>
          <w:p w14:paraId="5C1225FC" w14:textId="77777777" w:rsidR="00E540EB" w:rsidRPr="00232B07" w:rsidRDefault="009244C2" w:rsidP="002B5A7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32B07">
              <w:rPr>
                <w:b/>
                <w:bCs/>
                <w:color w:val="000000" w:themeColor="text1"/>
                <w:sz w:val="28"/>
                <w:szCs w:val="28"/>
              </w:rPr>
              <w:t>D- 1. Listen to the story. (10’)</w:t>
            </w:r>
          </w:p>
          <w:p w14:paraId="3F481521" w14:textId="77777777" w:rsidR="00E540EB" w:rsidRPr="00232B07" w:rsidRDefault="009244C2" w:rsidP="002B5A7C">
            <w:pPr>
              <w:rPr>
                <w:rFonts w:eastAsia="MyriadPro-Regular"/>
                <w:sz w:val="28"/>
                <w:szCs w:val="28"/>
              </w:rPr>
            </w:pPr>
            <w:r w:rsidRPr="00232B07">
              <w:rPr>
                <w:rFonts w:eastAsia="MyriadPro-Regular"/>
                <w:sz w:val="28"/>
                <w:szCs w:val="28"/>
              </w:rPr>
              <w:t>1. Pre-listening: Have students look at the picture. Point to each person in the pictures and have students call out the people they see.</w:t>
            </w:r>
          </w:p>
          <w:p w14:paraId="4B5F71FF" w14:textId="77777777" w:rsidR="00E540EB" w:rsidRPr="00232B07" w:rsidRDefault="009244C2" w:rsidP="002B5A7C">
            <w:pPr>
              <w:rPr>
                <w:rFonts w:eastAsia="MyriadPro-Regular"/>
                <w:sz w:val="28"/>
                <w:szCs w:val="28"/>
              </w:rPr>
            </w:pPr>
            <w:r w:rsidRPr="00232B07">
              <w:rPr>
                <w:rFonts w:eastAsia="MyriadPro-Regular"/>
                <w:sz w:val="28"/>
                <w:szCs w:val="28"/>
              </w:rPr>
              <w:t xml:space="preserve">2. While-listening: </w:t>
            </w:r>
          </w:p>
          <w:p w14:paraId="27A529C4" w14:textId="77777777" w:rsidR="00E540EB" w:rsidRPr="00232B07" w:rsidRDefault="009244C2" w:rsidP="00CA2972">
            <w:pPr>
              <w:numPr>
                <w:ilvl w:val="0"/>
                <w:numId w:val="10"/>
              </w:numPr>
              <w:ind w:left="0" w:firstLine="19"/>
              <w:rPr>
                <w:rFonts w:eastAsia="MyriadPro-Regular"/>
                <w:sz w:val="28"/>
                <w:szCs w:val="28"/>
              </w:rPr>
            </w:pPr>
            <w:r w:rsidRPr="00232B07">
              <w:rPr>
                <w:color w:val="000000" w:themeColor="text1"/>
                <w:sz w:val="28"/>
                <w:szCs w:val="28"/>
              </w:rPr>
              <w:t>Play audio and have students look at the picture and people.</w:t>
            </w:r>
          </w:p>
          <w:p w14:paraId="06400DC9" w14:textId="77777777" w:rsidR="00E540EB" w:rsidRPr="00232B07" w:rsidRDefault="009244C2" w:rsidP="00CA2972">
            <w:pPr>
              <w:numPr>
                <w:ilvl w:val="0"/>
                <w:numId w:val="10"/>
              </w:numPr>
              <w:ind w:left="0" w:firstLine="19"/>
              <w:rPr>
                <w:rFonts w:eastAsia="MyriadPro-Regular"/>
                <w:sz w:val="28"/>
                <w:szCs w:val="28"/>
              </w:rPr>
            </w:pPr>
            <w:r w:rsidRPr="00232B07">
              <w:rPr>
                <w:color w:val="000000" w:themeColor="text1"/>
                <w:sz w:val="28"/>
                <w:szCs w:val="28"/>
              </w:rPr>
              <w:t xml:space="preserve">Demonstrate the activity by pointing at </w:t>
            </w:r>
            <w:r w:rsidRPr="00232B07">
              <w:rPr>
                <w:rFonts w:eastAsia="MyriadPro-Regular"/>
                <w:sz w:val="28"/>
                <w:szCs w:val="28"/>
              </w:rPr>
              <w:t>the speech bubbles.</w:t>
            </w:r>
          </w:p>
          <w:p w14:paraId="625D99BB" w14:textId="77777777" w:rsidR="00E540EB" w:rsidRPr="00232B07" w:rsidRDefault="009244C2" w:rsidP="00CA2972">
            <w:pPr>
              <w:numPr>
                <w:ilvl w:val="0"/>
                <w:numId w:val="10"/>
              </w:numPr>
              <w:ind w:left="0" w:firstLine="19"/>
              <w:rPr>
                <w:rFonts w:eastAsia="MyriadPro-Regular"/>
                <w:sz w:val="28"/>
                <w:szCs w:val="28"/>
              </w:rPr>
            </w:pPr>
            <w:r w:rsidRPr="00232B07">
              <w:rPr>
                <w:rFonts w:eastAsia="MyriadPro-Regular"/>
                <w:sz w:val="28"/>
                <w:szCs w:val="28"/>
              </w:rPr>
              <w:t xml:space="preserve">Have students listen, point and read. </w:t>
            </w:r>
          </w:p>
          <w:p w14:paraId="3BDF803D" w14:textId="77777777" w:rsidR="00E540EB" w:rsidRPr="00232B07" w:rsidRDefault="009244C2" w:rsidP="002B5A7C">
            <w:pPr>
              <w:rPr>
                <w:rFonts w:eastAsia="MyriadPro-Regular"/>
                <w:sz w:val="28"/>
                <w:szCs w:val="28"/>
              </w:rPr>
            </w:pPr>
            <w:r w:rsidRPr="00232B07">
              <w:rPr>
                <w:rFonts w:eastAsia="MyriadPro-Regular"/>
                <w:sz w:val="28"/>
                <w:szCs w:val="28"/>
              </w:rPr>
              <w:t>3. Post-listening: Point at each person in the picture and have students say "Hello Vinh/ Bobby/ Ms. Betty/...".</w:t>
            </w:r>
          </w:p>
          <w:p w14:paraId="374CB39B" w14:textId="77777777" w:rsidR="00E540EB" w:rsidRPr="00232B07" w:rsidRDefault="009244C2" w:rsidP="002B5A7C">
            <w:pPr>
              <w:numPr>
                <w:ilvl w:val="0"/>
                <w:numId w:val="14"/>
              </w:numPr>
              <w:rPr>
                <w:rFonts w:eastAsia="MyriadPro-Regular"/>
                <w:b/>
                <w:bCs/>
                <w:sz w:val="28"/>
                <w:szCs w:val="28"/>
              </w:rPr>
            </w:pPr>
            <w:r w:rsidRPr="00232B07">
              <w:rPr>
                <w:rFonts w:eastAsia="MyriadPro-Regular"/>
                <w:b/>
                <w:bCs/>
                <w:sz w:val="28"/>
                <w:szCs w:val="28"/>
              </w:rPr>
              <w:t>Listen and repeat: (5')</w:t>
            </w:r>
          </w:p>
          <w:p w14:paraId="1493227E" w14:textId="77777777" w:rsidR="00E540EB" w:rsidRPr="00232B07" w:rsidRDefault="009244C2" w:rsidP="002B5A7C">
            <w:pPr>
              <w:pStyle w:val="Pa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2B0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Have students look at the useful language box. </w:t>
            </w:r>
          </w:p>
          <w:p w14:paraId="6B9F05CD" w14:textId="77777777" w:rsidR="00E540EB" w:rsidRPr="00232B07" w:rsidRDefault="009244C2" w:rsidP="002B5A7C">
            <w:pPr>
              <w:pStyle w:val="Pa0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2B07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Play audio. Have students listen to the useful language. </w:t>
            </w:r>
          </w:p>
          <w:p w14:paraId="4EAE74FF" w14:textId="77777777" w:rsidR="00E540EB" w:rsidRPr="00232B07" w:rsidRDefault="009244C2" w:rsidP="002B5A7C">
            <w:pPr>
              <w:rPr>
                <w:rStyle w:val="A3"/>
                <w:color w:val="auto"/>
                <w:sz w:val="28"/>
                <w:szCs w:val="28"/>
              </w:rPr>
            </w:pPr>
            <w:r w:rsidRPr="00232B07">
              <w:rPr>
                <w:rStyle w:val="A3"/>
                <w:color w:val="auto"/>
                <w:sz w:val="28"/>
                <w:szCs w:val="28"/>
              </w:rPr>
              <w:t xml:space="preserve">3. Have students practice the useful language. </w:t>
            </w:r>
          </w:p>
          <w:p w14:paraId="15CB274B" w14:textId="77777777" w:rsidR="00E540EB" w:rsidRPr="00232B07" w:rsidRDefault="009244C2" w:rsidP="002B5A7C">
            <w:pPr>
              <w:rPr>
                <w:rFonts w:eastAsia="MyriadPro-Regular"/>
                <w:sz w:val="28"/>
                <w:szCs w:val="28"/>
              </w:rPr>
            </w:pPr>
            <w:r w:rsidRPr="00232B07">
              <w:rPr>
                <w:rStyle w:val="A3"/>
                <w:color w:val="auto"/>
                <w:sz w:val="28"/>
                <w:szCs w:val="28"/>
              </w:rPr>
              <w:t xml:space="preserve">4. </w:t>
            </w:r>
            <w:r w:rsidRPr="00232B07">
              <w:rPr>
                <w:rFonts w:eastAsia="MyriadPro-Regular"/>
                <w:sz w:val="28"/>
                <w:szCs w:val="28"/>
              </w:rPr>
              <w:t xml:space="preserve">Have some students demonstrate </w:t>
            </w:r>
            <w:r w:rsidRPr="00232B07">
              <w:rPr>
                <w:color w:val="000000" w:themeColor="text1"/>
                <w:sz w:val="28"/>
                <w:szCs w:val="28"/>
              </w:rPr>
              <w:t>the activity in front of the class.</w:t>
            </w:r>
          </w:p>
          <w:p w14:paraId="30BC05E8" w14:textId="77777777" w:rsidR="00E540EB" w:rsidRPr="00232B07" w:rsidRDefault="009244C2" w:rsidP="002B5A7C">
            <w:pPr>
              <w:rPr>
                <w:rFonts w:eastAsia="MyriadPro-Regular"/>
                <w:b/>
                <w:bCs/>
                <w:sz w:val="28"/>
                <w:szCs w:val="28"/>
              </w:rPr>
            </w:pPr>
            <w:r w:rsidRPr="00232B07">
              <w:rPr>
                <w:rFonts w:eastAsia="MyriadPro-Regular"/>
                <w:b/>
                <w:bCs/>
                <w:sz w:val="28"/>
                <w:szCs w:val="28"/>
              </w:rPr>
              <w:lastRenderedPageBreak/>
              <w:t>E - Role-play: (5')</w:t>
            </w:r>
          </w:p>
          <w:p w14:paraId="383B6E4C" w14:textId="77777777" w:rsidR="00E540EB" w:rsidRPr="00232B07" w:rsidRDefault="009244C2" w:rsidP="002B5A7C">
            <w:pPr>
              <w:rPr>
                <w:rFonts w:eastAsia="MyriadPro-Regular"/>
                <w:sz w:val="28"/>
                <w:szCs w:val="28"/>
              </w:rPr>
            </w:pPr>
            <w:r w:rsidRPr="00232B07">
              <w:rPr>
                <w:rFonts w:eastAsia="MyriadPro-Regular"/>
                <w:sz w:val="28"/>
                <w:szCs w:val="28"/>
              </w:rPr>
              <w:t>1. Divide the class into pairs.</w:t>
            </w:r>
          </w:p>
          <w:p w14:paraId="5B032B5B" w14:textId="77777777" w:rsidR="00E540EB" w:rsidRPr="00232B07" w:rsidRDefault="009244C2" w:rsidP="002B5A7C">
            <w:pPr>
              <w:rPr>
                <w:rFonts w:eastAsia="MyriadPro-Regular"/>
                <w:sz w:val="28"/>
                <w:szCs w:val="28"/>
              </w:rPr>
            </w:pPr>
            <w:r w:rsidRPr="00232B07">
              <w:rPr>
                <w:rFonts w:eastAsia="MyriadPro-Regular"/>
                <w:sz w:val="28"/>
                <w:szCs w:val="28"/>
              </w:rPr>
              <w:t>2. Have pairs practice the conversations and swap roles.</w:t>
            </w:r>
          </w:p>
          <w:p w14:paraId="23A3226B" w14:textId="77777777" w:rsidR="00E540EB" w:rsidRPr="00232B07" w:rsidRDefault="009244C2" w:rsidP="002B5A7C">
            <w:pPr>
              <w:rPr>
                <w:color w:val="000000" w:themeColor="text1"/>
                <w:sz w:val="28"/>
                <w:szCs w:val="28"/>
              </w:rPr>
            </w:pPr>
            <w:r w:rsidRPr="00232B07">
              <w:rPr>
                <w:rFonts w:eastAsia="MyriadPro-Regular"/>
                <w:sz w:val="28"/>
                <w:szCs w:val="28"/>
              </w:rPr>
              <w:t xml:space="preserve">3. Have some pairs demonstrate </w:t>
            </w:r>
            <w:r w:rsidRPr="00232B07">
              <w:rPr>
                <w:color w:val="000000" w:themeColor="text1"/>
                <w:sz w:val="28"/>
                <w:szCs w:val="28"/>
              </w:rPr>
              <w:t>the activity in front of the class.</w:t>
            </w:r>
          </w:p>
          <w:p w14:paraId="05063EF4" w14:textId="77777777" w:rsidR="00E540EB" w:rsidRPr="00232B07" w:rsidRDefault="009244C2" w:rsidP="002B5A7C">
            <w:pPr>
              <w:rPr>
                <w:b/>
                <w:color w:val="000000" w:themeColor="text1"/>
                <w:sz w:val="28"/>
                <w:szCs w:val="28"/>
              </w:rPr>
            </w:pPr>
            <w:r w:rsidRPr="00232B07">
              <w:rPr>
                <w:b/>
                <w:color w:val="000000" w:themeColor="text1"/>
                <w:sz w:val="28"/>
                <w:szCs w:val="28"/>
              </w:rPr>
              <w:t>Practice: (5’) (</w:t>
            </w:r>
            <w:r w:rsidRPr="00232B07">
              <w:rPr>
                <w:b/>
                <w:i/>
                <w:color w:val="000000" w:themeColor="text1"/>
                <w:sz w:val="28"/>
                <w:szCs w:val="28"/>
              </w:rPr>
              <w:t>optional</w:t>
            </w:r>
            <w:r w:rsidRPr="00232B07">
              <w:rPr>
                <w:b/>
                <w:color w:val="000000" w:themeColor="text1"/>
                <w:sz w:val="28"/>
                <w:szCs w:val="28"/>
              </w:rPr>
              <w:t>)</w:t>
            </w:r>
          </w:p>
          <w:p w14:paraId="5BA9B8BB" w14:textId="77777777" w:rsidR="00E540EB" w:rsidRPr="00232B07" w:rsidRDefault="009244C2" w:rsidP="002B5A7C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232B07">
              <w:rPr>
                <w:b/>
                <w:bCs/>
                <w:sz w:val="28"/>
                <w:szCs w:val="28"/>
              </w:rPr>
              <w:t>Greeting</w:t>
            </w:r>
          </w:p>
          <w:p w14:paraId="1920D094" w14:textId="77777777" w:rsidR="00E540EB" w:rsidRPr="00232B07" w:rsidRDefault="009244C2" w:rsidP="002B5A7C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8"/>
                <w:szCs w:val="28"/>
              </w:rPr>
            </w:pPr>
            <w:r w:rsidRPr="00232B07">
              <w:rPr>
                <w:bCs/>
                <w:sz w:val="28"/>
                <w:szCs w:val="28"/>
              </w:rPr>
              <w:t>Have students go around, say hello to 3 friends, introduce their names and say “Nice to meet you”.</w:t>
            </w:r>
          </w:p>
          <w:p w14:paraId="47F6EF25" w14:textId="1093FF16" w:rsidR="00E540EB" w:rsidRPr="00232B07" w:rsidRDefault="009244C2" w:rsidP="00CA2972">
            <w:pPr>
              <w:pStyle w:val="ListParagraph"/>
              <w:numPr>
                <w:ilvl w:val="0"/>
                <w:numId w:val="13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232B07">
              <w:rPr>
                <w:bCs/>
                <w:sz w:val="28"/>
                <w:szCs w:val="28"/>
              </w:rPr>
              <w:t xml:space="preserve">Have some students demonstrate </w:t>
            </w:r>
            <w:r w:rsidRPr="00232B07">
              <w:rPr>
                <w:color w:val="000000" w:themeColor="text1"/>
                <w:sz w:val="28"/>
                <w:szCs w:val="28"/>
              </w:rPr>
              <w:t>the activity in front of the class.</w:t>
            </w:r>
          </w:p>
        </w:tc>
        <w:tc>
          <w:tcPr>
            <w:tcW w:w="1788" w:type="dxa"/>
          </w:tcPr>
          <w:p w14:paraId="67413595" w14:textId="77777777" w:rsidR="00E540EB" w:rsidRPr="00232B07" w:rsidRDefault="00E540EB" w:rsidP="00CA2972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BB1787C" w14:textId="77777777" w:rsidR="00E540EB" w:rsidRPr="00232B07" w:rsidRDefault="00E540EB" w:rsidP="00CA2972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2680157" w14:textId="77777777" w:rsidR="00E540EB" w:rsidRPr="00232B07" w:rsidRDefault="009244C2" w:rsidP="00CA2972">
            <w:pPr>
              <w:numPr>
                <w:ilvl w:val="0"/>
                <w:numId w:val="6"/>
              </w:numPr>
              <w:ind w:left="0" w:hanging="207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232B07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  <w:r w:rsidRPr="00232B07">
              <w:rPr>
                <w:color w:val="000000" w:themeColor="text1"/>
                <w:sz w:val="28"/>
                <w:szCs w:val="28"/>
              </w:rPr>
              <w:t>/ students</w:t>
            </w:r>
          </w:p>
          <w:p w14:paraId="1B084DB6" w14:textId="77777777" w:rsidR="00E540EB" w:rsidRPr="00232B07" w:rsidRDefault="00E540EB" w:rsidP="00CA2972">
            <w:pPr>
              <w:ind w:hanging="207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899F032" w14:textId="77777777" w:rsidR="00E540EB" w:rsidRPr="00232B07" w:rsidRDefault="00E540EB" w:rsidP="00CA2972">
            <w:pPr>
              <w:ind w:hanging="207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4A08708" w14:textId="77777777" w:rsidR="00E540EB" w:rsidRPr="00232B07" w:rsidRDefault="00E540EB" w:rsidP="00CA297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D6901B8" w14:textId="77777777" w:rsidR="00E540EB" w:rsidRPr="00232B07" w:rsidRDefault="00E540EB" w:rsidP="00CA2972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073B215" w14:textId="77777777" w:rsidR="00E540EB" w:rsidRPr="00232B07" w:rsidRDefault="00E540EB" w:rsidP="00CA297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18398FC" w14:textId="5340A876" w:rsidR="00E540EB" w:rsidRDefault="00E540EB" w:rsidP="00CA297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28B91C1" w14:textId="77777777" w:rsidR="00CA2972" w:rsidRPr="00232B07" w:rsidRDefault="00CA2972" w:rsidP="00CA297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090CEB7" w14:textId="77777777" w:rsidR="00E540EB" w:rsidRPr="00232B07" w:rsidRDefault="009244C2" w:rsidP="00CA2972">
            <w:pPr>
              <w:numPr>
                <w:ilvl w:val="0"/>
                <w:numId w:val="6"/>
              </w:numPr>
              <w:ind w:left="0" w:hanging="207"/>
              <w:jc w:val="center"/>
              <w:rPr>
                <w:color w:val="000000" w:themeColor="text1"/>
                <w:sz w:val="28"/>
                <w:szCs w:val="28"/>
              </w:rPr>
            </w:pPr>
            <w:r w:rsidRPr="00232B07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232B07">
              <w:rPr>
                <w:color w:val="000000" w:themeColor="text1"/>
                <w:sz w:val="28"/>
                <w:szCs w:val="28"/>
              </w:rPr>
              <w:t>whole class/ students</w:t>
            </w:r>
          </w:p>
          <w:p w14:paraId="7E573425" w14:textId="77777777" w:rsidR="00E540EB" w:rsidRPr="00232B07" w:rsidRDefault="00E540EB" w:rsidP="00CA2972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2785E68" w14:textId="77777777" w:rsidR="00E540EB" w:rsidRPr="00232B07" w:rsidRDefault="00E540EB" w:rsidP="00CA2972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ECABC70" w14:textId="77777777" w:rsidR="00E540EB" w:rsidRPr="00232B07" w:rsidRDefault="009244C2" w:rsidP="00CA2972">
            <w:pPr>
              <w:pStyle w:val="ListParagraph"/>
              <w:numPr>
                <w:ilvl w:val="0"/>
                <w:numId w:val="15"/>
              </w:numPr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232B07">
              <w:rPr>
                <w:color w:val="000000" w:themeColor="text1"/>
                <w:sz w:val="28"/>
                <w:szCs w:val="28"/>
              </w:rPr>
              <w:lastRenderedPageBreak/>
              <w:t>Teacher - students in pairs</w:t>
            </w:r>
          </w:p>
          <w:p w14:paraId="12ABC385" w14:textId="77777777" w:rsidR="00E540EB" w:rsidRPr="00232B07" w:rsidRDefault="00E540EB" w:rsidP="00CA2972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2788CF2" w14:textId="77777777" w:rsidR="00E540EB" w:rsidRPr="00232B07" w:rsidRDefault="00E540EB" w:rsidP="00CA2972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5C412A1" w14:textId="77777777" w:rsidR="00E540EB" w:rsidRPr="00232B07" w:rsidRDefault="009244C2" w:rsidP="00CA2972">
            <w:pPr>
              <w:pStyle w:val="ListParagraph"/>
              <w:numPr>
                <w:ilvl w:val="0"/>
                <w:numId w:val="15"/>
              </w:numPr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232B07">
              <w:rPr>
                <w:color w:val="000000" w:themeColor="text1"/>
                <w:sz w:val="28"/>
                <w:szCs w:val="28"/>
              </w:rPr>
              <w:t>Students - students</w:t>
            </w:r>
          </w:p>
          <w:p w14:paraId="0E0B87DA" w14:textId="77777777" w:rsidR="00E540EB" w:rsidRPr="00232B07" w:rsidRDefault="00E540EB" w:rsidP="00CA2972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B67761B" w14:textId="77777777" w:rsidR="00E540EB" w:rsidRPr="00232B07" w:rsidRDefault="00E540EB" w:rsidP="00CA2972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E540EB" w:rsidRPr="00232B07" w14:paraId="42852845" w14:textId="77777777">
        <w:trPr>
          <w:trHeight w:val="2424"/>
          <w:jc w:val="center"/>
        </w:trPr>
        <w:tc>
          <w:tcPr>
            <w:tcW w:w="862" w:type="dxa"/>
            <w:vAlign w:val="center"/>
          </w:tcPr>
          <w:p w14:paraId="38072AC6" w14:textId="77777777" w:rsidR="00E540EB" w:rsidRPr="00232B07" w:rsidRDefault="009244C2" w:rsidP="002B5A7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2B07">
              <w:rPr>
                <w:color w:val="000000" w:themeColor="text1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7142" w:type="dxa"/>
          </w:tcPr>
          <w:p w14:paraId="0600ADB3" w14:textId="77777777" w:rsidR="00E540EB" w:rsidRPr="00232B07" w:rsidRDefault="009244C2" w:rsidP="002B5A7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32B07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Wrap-up</w:t>
            </w:r>
          </w:p>
          <w:p w14:paraId="63144F3E" w14:textId="77777777" w:rsidR="00E540EB" w:rsidRPr="00232B07" w:rsidRDefault="009244C2" w:rsidP="002B5A7C">
            <w:pPr>
              <w:rPr>
                <w:sz w:val="28"/>
                <w:szCs w:val="28"/>
              </w:rPr>
            </w:pPr>
            <w:r w:rsidRPr="00232B07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232B07">
              <w:rPr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232B0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32B07">
              <w:rPr>
                <w:sz w:val="28"/>
                <w:szCs w:val="28"/>
              </w:rPr>
              <w:t xml:space="preserve">Review. </w:t>
            </w:r>
            <w:r w:rsidRPr="00232B07">
              <w:rPr>
                <w:b/>
                <w:bCs/>
                <w:sz w:val="28"/>
                <w:szCs w:val="28"/>
              </w:rPr>
              <w:t>Family fingers</w:t>
            </w:r>
            <w:r w:rsidRPr="00232B07">
              <w:rPr>
                <w:b/>
                <w:sz w:val="28"/>
                <w:szCs w:val="28"/>
              </w:rPr>
              <w:t>.</w:t>
            </w:r>
          </w:p>
          <w:p w14:paraId="1D30E59A" w14:textId="77777777" w:rsidR="00E540EB" w:rsidRPr="00232B07" w:rsidRDefault="009244C2" w:rsidP="002B5A7C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>Have students draw various faces on their fingers, then work in pairs.</w:t>
            </w:r>
          </w:p>
          <w:p w14:paraId="77E503E2" w14:textId="77777777" w:rsidR="00E540EB" w:rsidRPr="00232B07" w:rsidRDefault="009244C2" w:rsidP="002B5A7C">
            <w:pPr>
              <w:pStyle w:val="ListParagraph"/>
              <w:numPr>
                <w:ilvl w:val="0"/>
                <w:numId w:val="13"/>
              </w:numPr>
              <w:ind w:left="0"/>
              <w:rPr>
                <w:sz w:val="28"/>
                <w:szCs w:val="28"/>
              </w:rPr>
            </w:pPr>
            <w:r w:rsidRPr="00232B07">
              <w:rPr>
                <w:sz w:val="28"/>
                <w:szCs w:val="28"/>
              </w:rPr>
              <w:t>Take turns introducing their family members.</w:t>
            </w:r>
          </w:p>
          <w:p w14:paraId="27D2E51F" w14:textId="77777777" w:rsidR="00E540EB" w:rsidRPr="00232B07" w:rsidRDefault="009244C2" w:rsidP="002B5A7C">
            <w:pPr>
              <w:ind w:firstLineChars="250" w:firstLine="700"/>
              <w:rPr>
                <w:i/>
                <w:iCs/>
                <w:sz w:val="28"/>
                <w:szCs w:val="28"/>
              </w:rPr>
            </w:pPr>
            <w:r w:rsidRPr="00232B07">
              <w:rPr>
                <w:i/>
                <w:iCs/>
                <w:sz w:val="28"/>
                <w:szCs w:val="28"/>
              </w:rPr>
              <w:t>E.g. This is my father.</w:t>
            </w:r>
          </w:p>
          <w:p w14:paraId="60AC9F04" w14:textId="77777777" w:rsidR="00E540EB" w:rsidRPr="00232B07" w:rsidRDefault="009244C2" w:rsidP="002B5A7C">
            <w:pPr>
              <w:ind w:firstLineChars="250" w:firstLine="700"/>
              <w:rPr>
                <w:color w:val="000000" w:themeColor="text1"/>
                <w:sz w:val="28"/>
                <w:szCs w:val="28"/>
              </w:rPr>
            </w:pPr>
            <w:r w:rsidRPr="00232B07">
              <w:rPr>
                <w:i/>
                <w:iCs/>
                <w:sz w:val="28"/>
                <w:szCs w:val="28"/>
              </w:rPr>
              <w:t>This is my brother.</w:t>
            </w:r>
          </w:p>
          <w:p w14:paraId="6A1DB437" w14:textId="77777777" w:rsidR="00E540EB" w:rsidRPr="00232B07" w:rsidRDefault="009244C2" w:rsidP="002B5A7C">
            <w:pPr>
              <w:rPr>
                <w:sz w:val="28"/>
                <w:szCs w:val="28"/>
              </w:rPr>
            </w:pPr>
            <w:r w:rsidRPr="00232B07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232B07">
              <w:rPr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232B07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Pr="00232B07">
              <w:rPr>
                <w:b/>
                <w:bCs/>
                <w:sz w:val="28"/>
                <w:szCs w:val="28"/>
              </w:rPr>
              <w:t>Singing.</w:t>
            </w:r>
          </w:p>
          <w:p w14:paraId="7F267E67" w14:textId="6B013782" w:rsidR="00E540EB" w:rsidRPr="00232B07" w:rsidRDefault="009244C2" w:rsidP="00CA2972">
            <w:pPr>
              <w:numPr>
                <w:ilvl w:val="0"/>
                <w:numId w:val="9"/>
              </w:numPr>
              <w:tabs>
                <w:tab w:val="clear" w:pos="420"/>
                <w:tab w:val="left" w:pos="480"/>
              </w:tabs>
              <w:ind w:left="0" w:hanging="178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A2972">
              <w:rPr>
                <w:sz w:val="28"/>
                <w:szCs w:val="28"/>
              </w:rPr>
              <w:t>Have students listen and sing the song of lesson 1 - part C and add more lyrics to the song “This is my brother. This is my sister.”</w:t>
            </w:r>
          </w:p>
        </w:tc>
        <w:tc>
          <w:tcPr>
            <w:tcW w:w="1788" w:type="dxa"/>
          </w:tcPr>
          <w:p w14:paraId="02CC3793" w14:textId="77777777" w:rsidR="00E540EB" w:rsidRPr="00232B07" w:rsidRDefault="00E540EB" w:rsidP="00CA2972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F7CA325" w14:textId="77777777" w:rsidR="00E540EB" w:rsidRPr="00232B07" w:rsidRDefault="009244C2" w:rsidP="00CA2972">
            <w:pPr>
              <w:pStyle w:val="ListParagraph"/>
              <w:numPr>
                <w:ilvl w:val="0"/>
                <w:numId w:val="15"/>
              </w:numPr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232B07">
              <w:rPr>
                <w:color w:val="000000" w:themeColor="text1"/>
                <w:sz w:val="28"/>
                <w:szCs w:val="28"/>
              </w:rPr>
              <w:t>Teacher - students in pairs</w:t>
            </w:r>
          </w:p>
          <w:p w14:paraId="1B8BAABF" w14:textId="77777777" w:rsidR="00E540EB" w:rsidRPr="00232B07" w:rsidRDefault="00E540EB" w:rsidP="00CA2972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82225F2" w14:textId="77777777" w:rsidR="00E540EB" w:rsidRPr="00232B07" w:rsidRDefault="00E540EB" w:rsidP="00CA2972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1169679" w14:textId="77777777" w:rsidR="00E540EB" w:rsidRPr="00232B07" w:rsidRDefault="00E540EB" w:rsidP="00CA2972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A976677" w14:textId="77777777" w:rsidR="00E540EB" w:rsidRPr="00232B07" w:rsidRDefault="00E540EB" w:rsidP="00CA2972">
            <w:pPr>
              <w:pStyle w:val="List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D42BA26" w14:textId="77777777" w:rsidR="00E540EB" w:rsidRPr="00232B07" w:rsidRDefault="009244C2" w:rsidP="00CA2972">
            <w:pPr>
              <w:pStyle w:val="ListParagraph"/>
              <w:numPr>
                <w:ilvl w:val="0"/>
                <w:numId w:val="15"/>
              </w:numPr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232B07">
              <w:rPr>
                <w:color w:val="000000" w:themeColor="text1"/>
                <w:sz w:val="28"/>
                <w:szCs w:val="28"/>
              </w:rPr>
              <w:t>Teacher - whole class</w:t>
            </w:r>
          </w:p>
          <w:p w14:paraId="73EC1240" w14:textId="77777777" w:rsidR="00E540EB" w:rsidRPr="00232B07" w:rsidRDefault="00E540EB" w:rsidP="00CA2972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0966C533" w14:textId="77777777" w:rsidR="00E540EB" w:rsidRPr="00232B07" w:rsidRDefault="00E540EB" w:rsidP="002B5A7C">
      <w:pPr>
        <w:rPr>
          <w:color w:val="000000" w:themeColor="text1"/>
          <w:sz w:val="28"/>
          <w:szCs w:val="28"/>
        </w:rPr>
      </w:pPr>
    </w:p>
    <w:sectPr w:rsidR="00E540EB" w:rsidRPr="00232B07" w:rsidSect="00FE3D41">
      <w:headerReference w:type="even" r:id="rId8"/>
      <w:headerReference w:type="first" r:id="rId9"/>
      <w:pgSz w:w="11907" w:h="16840" w:code="9"/>
      <w:pgMar w:top="568" w:right="720" w:bottom="425" w:left="1077" w:header="181" w:footer="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4DCE0" w14:textId="77777777" w:rsidR="00BF285A" w:rsidRDefault="00BF285A">
      <w:r>
        <w:separator/>
      </w:r>
    </w:p>
  </w:endnote>
  <w:endnote w:type="continuationSeparator" w:id="0">
    <w:p w14:paraId="611192DB" w14:textId="77777777" w:rsidR="00BF285A" w:rsidRDefault="00BF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charset w:val="00"/>
    <w:family w:val="swiss"/>
    <w:pitch w:val="variable"/>
    <w:sig w:usb0="20000287" w:usb1="00000001" w:usb2="00000000" w:usb3="00000000" w:csb0="0000019F" w:csb1="00000000"/>
  </w:font>
  <w:font w:name="MyriadPro-Regular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8D5F8" w14:textId="77777777" w:rsidR="00BF285A" w:rsidRDefault="00BF285A">
      <w:r>
        <w:separator/>
      </w:r>
    </w:p>
  </w:footnote>
  <w:footnote w:type="continuationSeparator" w:id="0">
    <w:p w14:paraId="5CF6961B" w14:textId="77777777" w:rsidR="00BF285A" w:rsidRDefault="00BF2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3143B" w14:textId="77777777" w:rsidR="00E540EB" w:rsidRDefault="00BF285A">
    <w:pPr>
      <w:pStyle w:val="Header"/>
    </w:pPr>
    <w:r>
      <w:rPr>
        <w:lang w:val="vi-VN" w:eastAsia="vi-VN"/>
      </w:rPr>
      <w:pict w14:anchorId="7432B5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logo" style="position:absolute;margin-left:0;margin-top:0;width:47.9pt;height:40.45pt;z-index:-251658240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8F0B2" w14:textId="77777777" w:rsidR="00E540EB" w:rsidRDefault="00BF285A">
    <w:pPr>
      <w:pStyle w:val="Header"/>
    </w:pPr>
    <w:r>
      <w:rPr>
        <w:lang w:val="vi-VN" w:eastAsia="vi-VN"/>
      </w:rPr>
      <w:pict w14:anchorId="005F9C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logo" style="position:absolute;margin-left:0;margin-top:0;width:47.9pt;height:40.45pt;z-index:-251659264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86AA79"/>
    <w:multiLevelType w:val="singleLevel"/>
    <w:tmpl w:val="A186AA79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1">
    <w:nsid w:val="D313FA17"/>
    <w:multiLevelType w:val="singleLevel"/>
    <w:tmpl w:val="D313FA17"/>
    <w:lvl w:ilvl="0">
      <w:start w:val="2"/>
      <w:numFmt w:val="decimal"/>
      <w:suff w:val="space"/>
      <w:lvlText w:val="%1."/>
      <w:lvlJc w:val="left"/>
    </w:lvl>
  </w:abstractNum>
  <w:abstractNum w:abstractNumId="2">
    <w:nsid w:val="E62A259D"/>
    <w:multiLevelType w:val="singleLevel"/>
    <w:tmpl w:val="E62A259D"/>
    <w:lvl w:ilvl="0">
      <w:start w:val="3"/>
      <w:numFmt w:val="decimal"/>
      <w:suff w:val="space"/>
      <w:lvlText w:val="%1."/>
      <w:lvlJc w:val="left"/>
    </w:lvl>
  </w:abstractNum>
  <w:abstractNum w:abstractNumId="3">
    <w:nsid w:val="FDB247CB"/>
    <w:multiLevelType w:val="multilevel"/>
    <w:tmpl w:val="FDB247CB"/>
    <w:lvl w:ilvl="0">
      <w:start w:val="1"/>
      <w:numFmt w:val="upperRoman"/>
      <w:lvlText w:val="%1."/>
      <w:lvlJc w:val="right"/>
      <w:pPr>
        <w:tabs>
          <w:tab w:val="left" w:pos="540"/>
        </w:tabs>
        <w:ind w:left="540" w:hanging="180"/>
      </w:pPr>
      <w:rPr>
        <w:rFonts w:hint="default"/>
        <w:b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302A04"/>
    <w:multiLevelType w:val="multilevel"/>
    <w:tmpl w:val="01302A04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0F5E3D8B"/>
    <w:multiLevelType w:val="multilevel"/>
    <w:tmpl w:val="0F5E3D8B"/>
    <w:lvl w:ilvl="0">
      <w:start w:val="1"/>
      <w:numFmt w:val="bullet"/>
      <w:pStyle w:val="ListNumber2"/>
      <w:lvlText w:val=""/>
      <w:lvlJc w:val="left"/>
      <w:pPr>
        <w:tabs>
          <w:tab w:val="left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10C76AC9"/>
    <w:multiLevelType w:val="singleLevel"/>
    <w:tmpl w:val="10C76AC9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8">
    <w:nsid w:val="19B4479F"/>
    <w:multiLevelType w:val="multilevel"/>
    <w:tmpl w:val="19B4479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EEB75E"/>
    <w:multiLevelType w:val="singleLevel"/>
    <w:tmpl w:val="1BEEB75E"/>
    <w:lvl w:ilvl="0">
      <w:start w:val="3"/>
      <w:numFmt w:val="upperLetter"/>
      <w:suff w:val="space"/>
      <w:lvlText w:val="%1."/>
      <w:lvlJc w:val="left"/>
    </w:lvl>
  </w:abstractNum>
  <w:abstractNum w:abstractNumId="10">
    <w:nsid w:val="23E24660"/>
    <w:multiLevelType w:val="multilevel"/>
    <w:tmpl w:val="23E24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A0082"/>
    <w:multiLevelType w:val="multilevel"/>
    <w:tmpl w:val="3CAA0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3920696"/>
    <w:multiLevelType w:val="multilevel"/>
    <w:tmpl w:val="73920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3C27E4"/>
    <w:multiLevelType w:val="multilevel"/>
    <w:tmpl w:val="763C27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D75C6"/>
    <w:multiLevelType w:val="multilevel"/>
    <w:tmpl w:val="798D7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0"/>
  </w:num>
  <w:num w:numId="6">
    <w:abstractNumId w:val="8"/>
  </w:num>
  <w:num w:numId="7">
    <w:abstractNumId w:val="13"/>
  </w:num>
  <w:num w:numId="8">
    <w:abstractNumId w:val="14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1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19A"/>
    <w:rsid w:val="00077690"/>
    <w:rsid w:val="000C37BA"/>
    <w:rsid w:val="000C7BD9"/>
    <w:rsid w:val="000E56AC"/>
    <w:rsid w:val="00100F53"/>
    <w:rsid w:val="00136CA3"/>
    <w:rsid w:val="00140BD3"/>
    <w:rsid w:val="00146400"/>
    <w:rsid w:val="00163357"/>
    <w:rsid w:val="00172A27"/>
    <w:rsid w:val="00185A6C"/>
    <w:rsid w:val="001A4265"/>
    <w:rsid w:val="001D16B5"/>
    <w:rsid w:val="00231A2E"/>
    <w:rsid w:val="00232B07"/>
    <w:rsid w:val="00251C21"/>
    <w:rsid w:val="00273555"/>
    <w:rsid w:val="00282E3E"/>
    <w:rsid w:val="002A3F62"/>
    <w:rsid w:val="002B1CE2"/>
    <w:rsid w:val="002B5A7C"/>
    <w:rsid w:val="002C6BC0"/>
    <w:rsid w:val="002D41DF"/>
    <w:rsid w:val="002F2F0D"/>
    <w:rsid w:val="00303503"/>
    <w:rsid w:val="00312DBF"/>
    <w:rsid w:val="0031495F"/>
    <w:rsid w:val="00322305"/>
    <w:rsid w:val="003808D1"/>
    <w:rsid w:val="003930FC"/>
    <w:rsid w:val="003A778C"/>
    <w:rsid w:val="00412A31"/>
    <w:rsid w:val="00426F19"/>
    <w:rsid w:val="00434FCF"/>
    <w:rsid w:val="004A7DB9"/>
    <w:rsid w:val="004C7C87"/>
    <w:rsid w:val="004F2905"/>
    <w:rsid w:val="004F6775"/>
    <w:rsid w:val="00510885"/>
    <w:rsid w:val="00512307"/>
    <w:rsid w:val="005970DA"/>
    <w:rsid w:val="005A7BF0"/>
    <w:rsid w:val="005B6370"/>
    <w:rsid w:val="005C080B"/>
    <w:rsid w:val="005C65B7"/>
    <w:rsid w:val="00606BEB"/>
    <w:rsid w:val="0062361D"/>
    <w:rsid w:val="006402DD"/>
    <w:rsid w:val="006404CE"/>
    <w:rsid w:val="00671641"/>
    <w:rsid w:val="0069449E"/>
    <w:rsid w:val="006A3F71"/>
    <w:rsid w:val="006B6592"/>
    <w:rsid w:val="006E782C"/>
    <w:rsid w:val="006F139A"/>
    <w:rsid w:val="00755A13"/>
    <w:rsid w:val="00763E83"/>
    <w:rsid w:val="0078422B"/>
    <w:rsid w:val="00790DBF"/>
    <w:rsid w:val="007E0A2F"/>
    <w:rsid w:val="007E3007"/>
    <w:rsid w:val="007F437C"/>
    <w:rsid w:val="0082413A"/>
    <w:rsid w:val="00837A3A"/>
    <w:rsid w:val="008A1054"/>
    <w:rsid w:val="008A20CA"/>
    <w:rsid w:val="008A783A"/>
    <w:rsid w:val="008B5F3F"/>
    <w:rsid w:val="008B6023"/>
    <w:rsid w:val="00907CEE"/>
    <w:rsid w:val="009235F8"/>
    <w:rsid w:val="009244C2"/>
    <w:rsid w:val="00945824"/>
    <w:rsid w:val="00956356"/>
    <w:rsid w:val="00960BCD"/>
    <w:rsid w:val="00961387"/>
    <w:rsid w:val="00986082"/>
    <w:rsid w:val="009B0555"/>
    <w:rsid w:val="009C69A7"/>
    <w:rsid w:val="009D18E8"/>
    <w:rsid w:val="009D2B12"/>
    <w:rsid w:val="009D46B6"/>
    <w:rsid w:val="00A0676A"/>
    <w:rsid w:val="00A468A8"/>
    <w:rsid w:val="00A5398D"/>
    <w:rsid w:val="00A63F6A"/>
    <w:rsid w:val="00A82E47"/>
    <w:rsid w:val="00AA4897"/>
    <w:rsid w:val="00AB3CE2"/>
    <w:rsid w:val="00AE7051"/>
    <w:rsid w:val="00B12F6D"/>
    <w:rsid w:val="00B22518"/>
    <w:rsid w:val="00B761CA"/>
    <w:rsid w:val="00B77D5F"/>
    <w:rsid w:val="00B93CBD"/>
    <w:rsid w:val="00BE064F"/>
    <w:rsid w:val="00BF0D8E"/>
    <w:rsid w:val="00BF285A"/>
    <w:rsid w:val="00BF73A1"/>
    <w:rsid w:val="00C056D9"/>
    <w:rsid w:val="00C34091"/>
    <w:rsid w:val="00C52457"/>
    <w:rsid w:val="00CA2972"/>
    <w:rsid w:val="00CA4040"/>
    <w:rsid w:val="00CC569E"/>
    <w:rsid w:val="00DA1FFC"/>
    <w:rsid w:val="00DD0869"/>
    <w:rsid w:val="00DE0612"/>
    <w:rsid w:val="00DE1F6D"/>
    <w:rsid w:val="00E143D4"/>
    <w:rsid w:val="00E540EB"/>
    <w:rsid w:val="00E75F6B"/>
    <w:rsid w:val="00EA0228"/>
    <w:rsid w:val="00EC2B97"/>
    <w:rsid w:val="00EC5580"/>
    <w:rsid w:val="00EF4BCB"/>
    <w:rsid w:val="00EF703C"/>
    <w:rsid w:val="00F00244"/>
    <w:rsid w:val="00F07DDA"/>
    <w:rsid w:val="00F306C5"/>
    <w:rsid w:val="00F40B13"/>
    <w:rsid w:val="00F52A36"/>
    <w:rsid w:val="00F63B46"/>
    <w:rsid w:val="00F76DC2"/>
    <w:rsid w:val="00F83FF7"/>
    <w:rsid w:val="00F87921"/>
    <w:rsid w:val="00F97810"/>
    <w:rsid w:val="00FA69DE"/>
    <w:rsid w:val="00FA6EE0"/>
    <w:rsid w:val="00FE3D41"/>
    <w:rsid w:val="00FE5403"/>
    <w:rsid w:val="01E22E1E"/>
    <w:rsid w:val="02D453D8"/>
    <w:rsid w:val="02EF7BF5"/>
    <w:rsid w:val="05B43D30"/>
    <w:rsid w:val="07B51593"/>
    <w:rsid w:val="082019A1"/>
    <w:rsid w:val="0B834BCA"/>
    <w:rsid w:val="0C8C2115"/>
    <w:rsid w:val="10F8285C"/>
    <w:rsid w:val="153F4C62"/>
    <w:rsid w:val="1660719B"/>
    <w:rsid w:val="180A3449"/>
    <w:rsid w:val="1BF569CC"/>
    <w:rsid w:val="1C220B47"/>
    <w:rsid w:val="1DA30A46"/>
    <w:rsid w:val="1FDF7924"/>
    <w:rsid w:val="221F1573"/>
    <w:rsid w:val="24480E11"/>
    <w:rsid w:val="25254ABF"/>
    <w:rsid w:val="25772A00"/>
    <w:rsid w:val="2AE113C7"/>
    <w:rsid w:val="2D5158C8"/>
    <w:rsid w:val="2E3B243C"/>
    <w:rsid w:val="2E6D4779"/>
    <w:rsid w:val="2E947834"/>
    <w:rsid w:val="30CF061E"/>
    <w:rsid w:val="352A13FF"/>
    <w:rsid w:val="35C70BEC"/>
    <w:rsid w:val="35CE0C26"/>
    <w:rsid w:val="36D25B56"/>
    <w:rsid w:val="392102CA"/>
    <w:rsid w:val="392E1787"/>
    <w:rsid w:val="39CD4742"/>
    <w:rsid w:val="3A056C24"/>
    <w:rsid w:val="3DB95A0E"/>
    <w:rsid w:val="3F3830DA"/>
    <w:rsid w:val="40454DBC"/>
    <w:rsid w:val="40AC3109"/>
    <w:rsid w:val="41722450"/>
    <w:rsid w:val="43900763"/>
    <w:rsid w:val="46204800"/>
    <w:rsid w:val="4A532998"/>
    <w:rsid w:val="4B2B4684"/>
    <w:rsid w:val="4BAF772C"/>
    <w:rsid w:val="4BB42021"/>
    <w:rsid w:val="4BF141B2"/>
    <w:rsid w:val="4F0A0070"/>
    <w:rsid w:val="500458C2"/>
    <w:rsid w:val="55AE1ADC"/>
    <w:rsid w:val="55E12579"/>
    <w:rsid w:val="5678300C"/>
    <w:rsid w:val="58780F03"/>
    <w:rsid w:val="58B728B7"/>
    <w:rsid w:val="5ABA7B66"/>
    <w:rsid w:val="5D100EB3"/>
    <w:rsid w:val="5D3D23F8"/>
    <w:rsid w:val="5E7A27D2"/>
    <w:rsid w:val="60AA03F8"/>
    <w:rsid w:val="6678703D"/>
    <w:rsid w:val="67D64C42"/>
    <w:rsid w:val="687875FB"/>
    <w:rsid w:val="68E048D2"/>
    <w:rsid w:val="696C0814"/>
    <w:rsid w:val="6C4372AC"/>
    <w:rsid w:val="6D700A69"/>
    <w:rsid w:val="70AC11B6"/>
    <w:rsid w:val="72325152"/>
    <w:rsid w:val="724B178F"/>
    <w:rsid w:val="738B02F3"/>
    <w:rsid w:val="74455681"/>
    <w:rsid w:val="78371FC8"/>
    <w:rsid w:val="791D598E"/>
    <w:rsid w:val="7B7C50B7"/>
    <w:rsid w:val="7C6E332B"/>
    <w:rsid w:val="7CB96CC3"/>
    <w:rsid w:val="7CFD3C79"/>
    <w:rsid w:val="7E1755E3"/>
    <w:rsid w:val="7F8D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55F595C4"/>
  <w15:docId w15:val="{CDED117C-0604-D14D-82F1-566E578F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Bullet" w:qFormat="1"/>
    <w:lsdException w:name="List 2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 Black" w:hAnsi="Arial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 Black" w:hAnsi="Arial Black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20"/>
    </w:pPr>
    <w:rPr>
      <w:rFonts w:ascii=".VnTime" w:hAnsi=".VnTime"/>
      <w:sz w:val="28"/>
      <w:szCs w:val="28"/>
    </w:rPr>
  </w:style>
  <w:style w:type="paragraph" w:styleId="BodyText2">
    <w:name w:val="Body Text 2"/>
    <w:basedOn w:val="Normal"/>
    <w:qFormat/>
    <w:pPr>
      <w:spacing w:after="120" w:line="480" w:lineRule="auto"/>
    </w:pPr>
    <w:rPr>
      <w:rFonts w:ascii=".VnTime" w:hAnsi=".VnTime"/>
      <w:sz w:val="28"/>
      <w:szCs w:val="28"/>
    </w:rPr>
  </w:style>
  <w:style w:type="paragraph" w:styleId="BodyText3">
    <w:name w:val="Body Text 3"/>
    <w:basedOn w:val="Normal"/>
    <w:qFormat/>
    <w:pPr>
      <w:spacing w:after="120"/>
    </w:pPr>
    <w:rPr>
      <w:rFonts w:ascii=".VnTime" w:hAnsi=".VnTime" w:cs=".VnTime"/>
      <w:sz w:val="16"/>
      <w:szCs w:val="16"/>
    </w:rPr>
  </w:style>
  <w:style w:type="paragraph" w:styleId="BodyTextFirstIndent">
    <w:name w:val="Body Text First Indent"/>
    <w:basedOn w:val="BodyText"/>
    <w:qFormat/>
    <w:pPr>
      <w:ind w:firstLine="210"/>
    </w:pPr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qFormat/>
    <w:pPr>
      <w:ind w:left="720"/>
    </w:pPr>
    <w:rPr>
      <w:rFonts w:ascii="VNI-Times" w:hAnsi="VNI-Times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360" w:hanging="360"/>
    </w:pPr>
    <w:rPr>
      <w:rFonts w:ascii=".VnTime" w:hAnsi=".VnTime"/>
      <w:sz w:val="28"/>
      <w:szCs w:val="28"/>
    </w:rPr>
  </w:style>
  <w:style w:type="paragraph" w:styleId="List2">
    <w:name w:val="List 2"/>
    <w:basedOn w:val="Normal"/>
    <w:qFormat/>
    <w:pPr>
      <w:ind w:left="720" w:hanging="360"/>
    </w:pPr>
    <w:rPr>
      <w:rFonts w:ascii="VNI-Times" w:hAnsi="VNI-Times"/>
    </w:rPr>
  </w:style>
  <w:style w:type="paragraph" w:styleId="ListBullet">
    <w:name w:val="List Bullet"/>
    <w:basedOn w:val="Normal"/>
    <w:qFormat/>
    <w:pPr>
      <w:numPr>
        <w:numId w:val="1"/>
      </w:numPr>
    </w:pPr>
    <w:rPr>
      <w:rFonts w:ascii=".VnTime" w:hAnsi=".VnTime"/>
      <w:sz w:val="28"/>
      <w:szCs w:val="28"/>
    </w:rPr>
  </w:style>
  <w:style w:type="paragraph" w:styleId="ListNumber2">
    <w:name w:val="List Number 2"/>
    <w:basedOn w:val="Normal"/>
    <w:qFormat/>
    <w:pPr>
      <w:numPr>
        <w:numId w:val="2"/>
      </w:numPr>
      <w:spacing w:before="80"/>
      <w:jc w:val="both"/>
    </w:pPr>
    <w:rPr>
      <w:rFonts w:ascii="VNI-Times" w:hAnsi="VNI-Times"/>
      <w:sz w:val="26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qFormat/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link w:val="Header"/>
    <w:qFormat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qFormat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Myriad Pro" w:eastAsia="Myriad Pro" w:hAnsi="Myriad Pro"/>
      <w:color w:val="000000"/>
      <w:sz w:val="24"/>
    </w:rPr>
  </w:style>
  <w:style w:type="paragraph" w:customStyle="1" w:styleId="Pa0">
    <w:name w:val="Pa0"/>
    <w:basedOn w:val="Default"/>
    <w:next w:val="Default"/>
    <w:uiPriority w:val="99"/>
    <w:unhideWhenUsed/>
    <w:pPr>
      <w:spacing w:line="241" w:lineRule="atLeast"/>
    </w:pPr>
  </w:style>
  <w:style w:type="paragraph" w:customStyle="1" w:styleId="Pa2">
    <w:name w:val="Pa2"/>
    <w:basedOn w:val="Default"/>
    <w:next w:val="Default"/>
    <w:uiPriority w:val="99"/>
    <w:unhideWhenUsed/>
    <w:pPr>
      <w:spacing w:line="241" w:lineRule="atLeast"/>
    </w:pPr>
  </w:style>
  <w:style w:type="character" w:customStyle="1" w:styleId="A3">
    <w:name w:val="A3"/>
    <w:uiPriority w:val="99"/>
    <w:unhideWhenUsed/>
    <w:rPr>
      <w:rFonts w:hint="default"/>
      <w:color w:val="211D1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&lt;egyptian hak&gt;</Company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BuiVanNhuong</dc:creator>
  <cp:lastModifiedBy>ADMIN</cp:lastModifiedBy>
  <cp:revision>11</cp:revision>
  <cp:lastPrinted>2021-09-27T05:13:00Z</cp:lastPrinted>
  <dcterms:created xsi:type="dcterms:W3CDTF">2019-10-01T09:08:00Z</dcterms:created>
  <dcterms:modified xsi:type="dcterms:W3CDTF">2023-09-21T14:19:00Z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