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B880" w14:textId="77777777" w:rsidR="00FE3D41" w:rsidRPr="00FE3D41" w:rsidRDefault="00FE3D41" w:rsidP="00FE3D41">
      <w:pPr>
        <w:rPr>
          <w:sz w:val="28"/>
          <w:szCs w:val="28"/>
        </w:rPr>
      </w:pPr>
      <w:r w:rsidRPr="00FE3D41">
        <w:rPr>
          <w:sz w:val="28"/>
          <w:szCs w:val="28"/>
        </w:rPr>
        <w:t xml:space="preserve">      PHÒNG GD&amp;ĐT ĐẠI LỘC</w:t>
      </w:r>
      <w:r w:rsidRPr="00FE3D41">
        <w:rPr>
          <w:sz w:val="28"/>
          <w:szCs w:val="28"/>
        </w:rPr>
        <w:tab/>
      </w:r>
      <w:r w:rsidRPr="00FE3D41">
        <w:rPr>
          <w:sz w:val="28"/>
          <w:szCs w:val="28"/>
        </w:rPr>
        <w:tab/>
      </w:r>
      <w:r w:rsidRPr="00FE3D41">
        <w:rPr>
          <w:sz w:val="28"/>
          <w:szCs w:val="28"/>
        </w:rPr>
        <w:tab/>
      </w:r>
      <w:r w:rsidRPr="00FE3D41">
        <w:rPr>
          <w:b/>
          <w:sz w:val="28"/>
          <w:szCs w:val="28"/>
        </w:rPr>
        <w:t>LỊCH BÁO GIẢNG</w:t>
      </w:r>
    </w:p>
    <w:p w14:paraId="5374FB50" w14:textId="5C63FDB0" w:rsidR="00FE3D41" w:rsidRPr="00FE3D41" w:rsidRDefault="00FE3D41" w:rsidP="00FE3D41">
      <w:pPr>
        <w:rPr>
          <w:sz w:val="28"/>
          <w:szCs w:val="28"/>
        </w:rPr>
      </w:pPr>
      <w:r w:rsidRPr="00FE3D41">
        <w:rPr>
          <w:sz w:val="28"/>
          <w:szCs w:val="28"/>
        </w:rPr>
        <w:t xml:space="preserve">      </w:t>
      </w:r>
      <w:r w:rsidRPr="00FE3D41">
        <w:rPr>
          <w:b/>
          <w:sz w:val="28"/>
          <w:szCs w:val="28"/>
          <w:u w:val="single"/>
        </w:rPr>
        <w:t>TRƯỜNG TH HỨA TẠO</w:t>
      </w:r>
      <w:r>
        <w:rPr>
          <w:sz w:val="28"/>
          <w:szCs w:val="28"/>
        </w:rPr>
        <w:tab/>
        <w:t xml:space="preserve">   </w:t>
      </w:r>
      <w:r w:rsidRPr="00FE3D41">
        <w:rPr>
          <w:sz w:val="28"/>
          <w:szCs w:val="28"/>
        </w:rPr>
        <w:t xml:space="preserve">Tuần: </w:t>
      </w:r>
      <w:r>
        <w:rPr>
          <w:b/>
          <w:sz w:val="28"/>
          <w:szCs w:val="28"/>
        </w:rPr>
        <w:t>4</w:t>
      </w:r>
      <w:r w:rsidRPr="00FE3D41">
        <w:rPr>
          <w:sz w:val="28"/>
          <w:szCs w:val="28"/>
        </w:rPr>
        <w:t xml:space="preserve"> (Từ ngày </w:t>
      </w:r>
      <w:r w:rsidR="00EC2B97">
        <w:rPr>
          <w:sz w:val="28"/>
          <w:szCs w:val="28"/>
        </w:rPr>
        <w:t>2</w:t>
      </w:r>
      <w:r w:rsidR="00403224">
        <w:rPr>
          <w:sz w:val="28"/>
          <w:szCs w:val="28"/>
        </w:rPr>
        <w:t>5</w:t>
      </w:r>
      <w:r w:rsidRPr="00FE3D41">
        <w:rPr>
          <w:sz w:val="28"/>
          <w:szCs w:val="28"/>
        </w:rPr>
        <w:t>/09/20</w:t>
      </w:r>
      <w:r w:rsidR="00EC2B97">
        <w:rPr>
          <w:sz w:val="28"/>
          <w:szCs w:val="28"/>
        </w:rPr>
        <w:t>2</w:t>
      </w:r>
      <w:r w:rsidR="00403224">
        <w:rPr>
          <w:sz w:val="28"/>
          <w:szCs w:val="28"/>
        </w:rPr>
        <w:t>3</w:t>
      </w:r>
      <w:r w:rsidRPr="00FE3D41">
        <w:rPr>
          <w:sz w:val="28"/>
          <w:szCs w:val="28"/>
        </w:rPr>
        <w:t xml:space="preserve"> đến ngày </w:t>
      </w:r>
      <w:r w:rsidR="00403224">
        <w:rPr>
          <w:sz w:val="28"/>
          <w:szCs w:val="28"/>
        </w:rPr>
        <w:t>29</w:t>
      </w:r>
      <w:r w:rsidRPr="00FE3D41">
        <w:rPr>
          <w:sz w:val="28"/>
          <w:szCs w:val="28"/>
        </w:rPr>
        <w:t>/</w:t>
      </w:r>
      <w:r w:rsidR="00403224">
        <w:rPr>
          <w:sz w:val="28"/>
          <w:szCs w:val="28"/>
        </w:rPr>
        <w:t>09</w:t>
      </w:r>
      <w:r w:rsidRPr="00FE3D41">
        <w:rPr>
          <w:sz w:val="28"/>
          <w:szCs w:val="28"/>
        </w:rPr>
        <w:t>/20</w:t>
      </w:r>
      <w:r w:rsidR="00EC2B97">
        <w:rPr>
          <w:sz w:val="28"/>
          <w:szCs w:val="28"/>
        </w:rPr>
        <w:t>2</w:t>
      </w:r>
      <w:r w:rsidR="00403224">
        <w:rPr>
          <w:sz w:val="28"/>
          <w:szCs w:val="28"/>
        </w:rPr>
        <w:t>3</w:t>
      </w:r>
      <w:r w:rsidRPr="00FE3D41">
        <w:rPr>
          <w:sz w:val="28"/>
          <w:szCs w:val="28"/>
        </w:rPr>
        <w:t>)</w:t>
      </w:r>
    </w:p>
    <w:p w14:paraId="49DA0CCB" w14:textId="77777777" w:rsidR="00FE3D41" w:rsidRPr="00FE3D41" w:rsidRDefault="00FE3D41" w:rsidP="00FE3D41">
      <w:pPr>
        <w:rPr>
          <w:sz w:val="28"/>
          <w:szCs w:val="28"/>
        </w:rPr>
      </w:pPr>
    </w:p>
    <w:tbl>
      <w:tblPr>
        <w:tblStyle w:val="TableGrid"/>
        <w:tblW w:w="9667" w:type="dxa"/>
        <w:tblInd w:w="558" w:type="dxa"/>
        <w:tblLook w:val="04A0" w:firstRow="1" w:lastRow="0" w:firstColumn="1" w:lastColumn="0" w:noHBand="0" w:noVBand="1"/>
      </w:tblPr>
      <w:tblGrid>
        <w:gridCol w:w="854"/>
        <w:gridCol w:w="1216"/>
        <w:gridCol w:w="792"/>
        <w:gridCol w:w="5292"/>
        <w:gridCol w:w="1513"/>
      </w:tblGrid>
      <w:tr w:rsidR="00FE3D41" w:rsidRPr="00FE3D41" w14:paraId="676439E2" w14:textId="77777777" w:rsidTr="00254A5D">
        <w:tc>
          <w:tcPr>
            <w:tcW w:w="854" w:type="dxa"/>
          </w:tcPr>
          <w:p w14:paraId="4D29B4B1" w14:textId="77777777" w:rsidR="00FE3D41" w:rsidRPr="00FE3D41" w:rsidRDefault="00FE3D41" w:rsidP="00254A5D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216" w:type="dxa"/>
          </w:tcPr>
          <w:p w14:paraId="5405C82F" w14:textId="77777777" w:rsidR="00FE3D41" w:rsidRPr="00FE3D41" w:rsidRDefault="00FE3D41" w:rsidP="00254A5D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792" w:type="dxa"/>
          </w:tcPr>
          <w:p w14:paraId="7CDDA3C3" w14:textId="77777777" w:rsidR="00FE3D41" w:rsidRPr="00FE3D41" w:rsidRDefault="00FE3D41" w:rsidP="00254A5D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5292" w:type="dxa"/>
          </w:tcPr>
          <w:p w14:paraId="5DE0773C" w14:textId="77777777" w:rsidR="00FE3D41" w:rsidRPr="00FE3D41" w:rsidRDefault="00FE3D41" w:rsidP="00254A5D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NỘI DUNG DẠY HỌC</w:t>
            </w:r>
          </w:p>
        </w:tc>
        <w:tc>
          <w:tcPr>
            <w:tcW w:w="1513" w:type="dxa"/>
          </w:tcPr>
          <w:p w14:paraId="074B1B55" w14:textId="77777777" w:rsidR="00FE3D41" w:rsidRPr="00FE3D41" w:rsidRDefault="00FE3D41" w:rsidP="00254A5D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GHI CHÚ</w:t>
            </w:r>
          </w:p>
        </w:tc>
      </w:tr>
      <w:tr w:rsidR="00FE3D41" w:rsidRPr="00FE3D41" w14:paraId="6A4846B6" w14:textId="77777777" w:rsidTr="00254A5D">
        <w:tc>
          <w:tcPr>
            <w:tcW w:w="854" w:type="dxa"/>
            <w:vMerge w:val="restart"/>
          </w:tcPr>
          <w:p w14:paraId="0B0D812D" w14:textId="77777777" w:rsidR="00FE3D41" w:rsidRPr="00FE3D41" w:rsidRDefault="00FE3D41" w:rsidP="00254A5D">
            <w:pPr>
              <w:jc w:val="center"/>
              <w:rPr>
                <w:b/>
                <w:sz w:val="28"/>
                <w:szCs w:val="28"/>
              </w:rPr>
            </w:pPr>
          </w:p>
          <w:p w14:paraId="2021484F" w14:textId="77777777" w:rsidR="00FE3D41" w:rsidRPr="00FE3D41" w:rsidRDefault="00FE3D41" w:rsidP="00254A5D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2</w:t>
            </w:r>
          </w:p>
          <w:p w14:paraId="37DFB194" w14:textId="6ADD35F2" w:rsidR="00FE3D41" w:rsidRPr="00FE3D41" w:rsidRDefault="00FE3D41" w:rsidP="0025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224">
              <w:rPr>
                <w:sz w:val="28"/>
                <w:szCs w:val="28"/>
              </w:rPr>
              <w:t>5</w:t>
            </w:r>
            <w:r w:rsidRPr="00FE3D41">
              <w:rPr>
                <w:sz w:val="28"/>
                <w:szCs w:val="28"/>
              </w:rPr>
              <w:t>/09</w:t>
            </w:r>
          </w:p>
          <w:p w14:paraId="1BAC3B0F" w14:textId="77777777" w:rsidR="00FE3D41" w:rsidRPr="00FE3D41" w:rsidRDefault="00FE3D41" w:rsidP="00254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39625C15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  <w:p w14:paraId="0D735CDC" w14:textId="77777777" w:rsidR="00FE3D41" w:rsidRPr="00FE3D41" w:rsidRDefault="00FE3D41" w:rsidP="00254A5D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SÁNG</w:t>
            </w:r>
          </w:p>
        </w:tc>
        <w:tc>
          <w:tcPr>
            <w:tcW w:w="792" w:type="dxa"/>
          </w:tcPr>
          <w:p w14:paraId="1DBE257D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22B0DD6A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762AFD67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</w:tr>
      <w:tr w:rsidR="00FE3D41" w:rsidRPr="00FE3D41" w14:paraId="1FFF8528" w14:textId="77777777" w:rsidTr="00254A5D">
        <w:tc>
          <w:tcPr>
            <w:tcW w:w="854" w:type="dxa"/>
            <w:vMerge/>
          </w:tcPr>
          <w:p w14:paraId="71CD9C57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77F3A8D8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59A14E65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1C495023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43940137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</w:tr>
      <w:tr w:rsidR="00FE3D41" w:rsidRPr="00FE3D41" w14:paraId="3378924C" w14:textId="77777777" w:rsidTr="00254A5D">
        <w:tc>
          <w:tcPr>
            <w:tcW w:w="854" w:type="dxa"/>
            <w:vMerge/>
          </w:tcPr>
          <w:p w14:paraId="28A411C5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394A7BEC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7980DFE7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601A9295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76764D18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</w:tr>
      <w:tr w:rsidR="00FE3D41" w:rsidRPr="00FE3D41" w14:paraId="702CC910" w14:textId="77777777" w:rsidTr="00254A5D">
        <w:tc>
          <w:tcPr>
            <w:tcW w:w="854" w:type="dxa"/>
            <w:vMerge/>
          </w:tcPr>
          <w:p w14:paraId="33913BC3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65AE6C9F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6F8A0639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1D1D9938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138BAB06" w14:textId="77777777" w:rsidR="00FE3D41" w:rsidRPr="00FE3D41" w:rsidRDefault="00FE3D41" w:rsidP="00254A5D">
            <w:pPr>
              <w:rPr>
                <w:sz w:val="28"/>
                <w:szCs w:val="28"/>
              </w:rPr>
            </w:pPr>
          </w:p>
        </w:tc>
      </w:tr>
      <w:tr w:rsidR="00110A26" w:rsidRPr="00FE3D41" w14:paraId="0E052B27" w14:textId="77777777" w:rsidTr="00254A5D">
        <w:tc>
          <w:tcPr>
            <w:tcW w:w="854" w:type="dxa"/>
            <w:vMerge/>
          </w:tcPr>
          <w:p w14:paraId="012A5A6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50DA26E9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5C139328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CHIỀU</w:t>
            </w:r>
          </w:p>
        </w:tc>
        <w:tc>
          <w:tcPr>
            <w:tcW w:w="792" w:type="dxa"/>
          </w:tcPr>
          <w:p w14:paraId="76015B04" w14:textId="6A063E77" w:rsidR="00110A26" w:rsidRPr="00FE3D41" w:rsidRDefault="0008359D" w:rsidP="00110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5292" w:type="dxa"/>
          </w:tcPr>
          <w:p w14:paraId="2D0DA177" w14:textId="2D464685" w:rsidR="00110A26" w:rsidRPr="00FE3D41" w:rsidRDefault="00110A26" w:rsidP="0008359D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Unit 1: Lesson 3</w:t>
            </w:r>
            <w:r w:rsidR="0008359D">
              <w:rPr>
                <w:sz w:val="28"/>
                <w:szCs w:val="28"/>
              </w:rPr>
              <w:t>: A,B,C</w:t>
            </w:r>
            <w:r w:rsidRPr="00FE3D41">
              <w:rPr>
                <w:sz w:val="28"/>
                <w:szCs w:val="28"/>
              </w:rPr>
              <w:t xml:space="preserve"> + Part </w:t>
            </w:r>
            <w:r>
              <w:rPr>
                <w:sz w:val="28"/>
                <w:szCs w:val="28"/>
              </w:rPr>
              <w:t>1,2</w:t>
            </w:r>
            <w:r w:rsidRPr="00FE3D41">
              <w:rPr>
                <w:sz w:val="28"/>
                <w:szCs w:val="28"/>
              </w:rPr>
              <w:t xml:space="preserve"> p4 (WB)</w:t>
            </w:r>
          </w:p>
        </w:tc>
        <w:tc>
          <w:tcPr>
            <w:tcW w:w="1513" w:type="dxa"/>
          </w:tcPr>
          <w:p w14:paraId="7EF81331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03F63CA2" w14:textId="77777777" w:rsidTr="00254A5D">
        <w:tc>
          <w:tcPr>
            <w:tcW w:w="854" w:type="dxa"/>
            <w:vMerge/>
          </w:tcPr>
          <w:p w14:paraId="77551D7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1757E461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21E10CD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51B594E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3E1D453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2679D50" w14:textId="77777777" w:rsidTr="00254A5D">
        <w:tc>
          <w:tcPr>
            <w:tcW w:w="854" w:type="dxa"/>
            <w:vMerge/>
          </w:tcPr>
          <w:p w14:paraId="1880D5EA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219B3B4A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5B3E5215" w14:textId="22D2A312" w:rsidR="00110A26" w:rsidRPr="00FE3D41" w:rsidRDefault="0008359D" w:rsidP="00110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5292" w:type="dxa"/>
          </w:tcPr>
          <w:p w14:paraId="00DFE56C" w14:textId="45F9A64D" w:rsidR="00110A26" w:rsidRPr="00FE3D41" w:rsidRDefault="0008359D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Unit 1: Lesson 3</w:t>
            </w:r>
            <w:r w:rsidR="00B978BF">
              <w:rPr>
                <w:sz w:val="28"/>
                <w:szCs w:val="28"/>
              </w:rPr>
              <w:t>:</w:t>
            </w:r>
            <w:r w:rsidRPr="00FE3D41">
              <w:rPr>
                <w:sz w:val="28"/>
                <w:szCs w:val="28"/>
              </w:rPr>
              <w:t xml:space="preserve"> </w:t>
            </w:r>
            <w:r w:rsidR="00B978BF">
              <w:rPr>
                <w:sz w:val="28"/>
                <w:szCs w:val="28"/>
              </w:rPr>
              <w:t>A,B,C</w:t>
            </w:r>
            <w:r w:rsidR="00B978BF" w:rsidRPr="00FE3D41">
              <w:rPr>
                <w:sz w:val="28"/>
                <w:szCs w:val="28"/>
              </w:rPr>
              <w:t xml:space="preserve"> + Part </w:t>
            </w:r>
            <w:r w:rsidR="00B978BF">
              <w:rPr>
                <w:sz w:val="28"/>
                <w:szCs w:val="28"/>
              </w:rPr>
              <w:t>1,2</w:t>
            </w:r>
            <w:r w:rsidR="00B978BF" w:rsidRPr="00FE3D41">
              <w:rPr>
                <w:sz w:val="28"/>
                <w:szCs w:val="28"/>
              </w:rPr>
              <w:t xml:space="preserve"> p4 (WB)</w:t>
            </w:r>
          </w:p>
        </w:tc>
        <w:tc>
          <w:tcPr>
            <w:tcW w:w="1513" w:type="dxa"/>
          </w:tcPr>
          <w:p w14:paraId="28710207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7F4CDEA3" w14:textId="77777777" w:rsidTr="00254A5D">
        <w:tc>
          <w:tcPr>
            <w:tcW w:w="854" w:type="dxa"/>
            <w:vMerge/>
          </w:tcPr>
          <w:p w14:paraId="2C0AD21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362A1A7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0845936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703545B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46C143A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65798EC0" w14:textId="77777777" w:rsidTr="00254A5D">
        <w:tc>
          <w:tcPr>
            <w:tcW w:w="854" w:type="dxa"/>
            <w:vMerge w:val="restart"/>
          </w:tcPr>
          <w:p w14:paraId="43062147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5D37899E" w14:textId="77777777" w:rsidR="00110A26" w:rsidRPr="00FE3D41" w:rsidRDefault="00110A26" w:rsidP="00110A26">
            <w:pPr>
              <w:jc w:val="center"/>
              <w:rPr>
                <w:b/>
                <w:sz w:val="28"/>
                <w:szCs w:val="28"/>
              </w:rPr>
            </w:pPr>
          </w:p>
          <w:p w14:paraId="36A750A9" w14:textId="77777777" w:rsidR="00110A26" w:rsidRPr="00FE3D41" w:rsidRDefault="00110A26" w:rsidP="00110A26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3</w:t>
            </w:r>
          </w:p>
          <w:p w14:paraId="4BCE2A34" w14:textId="0B01E511" w:rsidR="00110A26" w:rsidRPr="00FE3D41" w:rsidRDefault="00110A26" w:rsidP="00110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FE3D41">
              <w:rPr>
                <w:sz w:val="28"/>
                <w:szCs w:val="28"/>
              </w:rPr>
              <w:t>/09</w:t>
            </w:r>
          </w:p>
          <w:p w14:paraId="3F35D951" w14:textId="77777777" w:rsidR="00110A26" w:rsidRPr="00FE3D41" w:rsidRDefault="00110A26" w:rsidP="00110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0FDEDCC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73C7BA44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SÁNG</w:t>
            </w:r>
          </w:p>
        </w:tc>
        <w:tc>
          <w:tcPr>
            <w:tcW w:w="792" w:type="dxa"/>
          </w:tcPr>
          <w:p w14:paraId="5041C0F5" w14:textId="33200A7C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05945365" w14:textId="05C6B525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264FFBBF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768D9B2" w14:textId="77777777" w:rsidTr="00254A5D">
        <w:tc>
          <w:tcPr>
            <w:tcW w:w="854" w:type="dxa"/>
            <w:vMerge/>
          </w:tcPr>
          <w:p w14:paraId="036636B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034DD197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5B6E4FCB" w14:textId="5E024DF8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31F7F298" w14:textId="6F3EF9CE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1022858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360767A" w14:textId="77777777" w:rsidTr="00254A5D">
        <w:tc>
          <w:tcPr>
            <w:tcW w:w="854" w:type="dxa"/>
            <w:vMerge/>
          </w:tcPr>
          <w:p w14:paraId="2C7432B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00CB7BE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195C9DA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11185ED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EFA4CC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64EDB4F4" w14:textId="77777777" w:rsidTr="00254A5D">
        <w:tc>
          <w:tcPr>
            <w:tcW w:w="854" w:type="dxa"/>
            <w:vMerge/>
          </w:tcPr>
          <w:p w14:paraId="76ADF21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0A2C8EE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6A722EC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39791E0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7681999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602B4300" w14:textId="77777777" w:rsidTr="00254A5D">
        <w:tc>
          <w:tcPr>
            <w:tcW w:w="854" w:type="dxa"/>
            <w:vMerge/>
          </w:tcPr>
          <w:p w14:paraId="0E43EDF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5F0C6009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78CD3486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CHIỀU</w:t>
            </w:r>
          </w:p>
        </w:tc>
        <w:tc>
          <w:tcPr>
            <w:tcW w:w="792" w:type="dxa"/>
          </w:tcPr>
          <w:p w14:paraId="7364F129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0284B519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382435A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5AF6FF76" w14:textId="77777777" w:rsidTr="00254A5D">
        <w:tc>
          <w:tcPr>
            <w:tcW w:w="854" w:type="dxa"/>
            <w:vMerge/>
          </w:tcPr>
          <w:p w14:paraId="76B64717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49D2335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20097A49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26A513E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25F8F5B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4AC9CB21" w14:textId="77777777" w:rsidTr="00254A5D">
        <w:tc>
          <w:tcPr>
            <w:tcW w:w="854" w:type="dxa"/>
            <w:vMerge/>
          </w:tcPr>
          <w:p w14:paraId="50B3427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080A691D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126F3DC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50A0BBC7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415090A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0BD9D3F7" w14:textId="77777777" w:rsidTr="00254A5D">
        <w:tc>
          <w:tcPr>
            <w:tcW w:w="854" w:type="dxa"/>
            <w:vMerge/>
          </w:tcPr>
          <w:p w14:paraId="3A828BE1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3D3CF6E1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66D7DBCB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0217F49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C0EB8F1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648E72F9" w14:textId="77777777" w:rsidTr="00254A5D">
        <w:tc>
          <w:tcPr>
            <w:tcW w:w="854" w:type="dxa"/>
            <w:vMerge w:val="restart"/>
          </w:tcPr>
          <w:p w14:paraId="3EA5703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6BCDC9E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50C6EB3F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7A3BAB5F" w14:textId="77777777" w:rsidR="00110A26" w:rsidRPr="00FE3D41" w:rsidRDefault="00110A26" w:rsidP="00110A26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4</w:t>
            </w:r>
          </w:p>
          <w:p w14:paraId="5E2A5365" w14:textId="7CCDD580" w:rsidR="00110A26" w:rsidRPr="00FE3D41" w:rsidRDefault="00110A26" w:rsidP="00110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E3D41">
              <w:rPr>
                <w:sz w:val="28"/>
                <w:szCs w:val="28"/>
              </w:rPr>
              <w:t>/09</w:t>
            </w:r>
          </w:p>
        </w:tc>
        <w:tc>
          <w:tcPr>
            <w:tcW w:w="1216" w:type="dxa"/>
            <w:vMerge w:val="restart"/>
          </w:tcPr>
          <w:p w14:paraId="18CE3B8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3ACDC0B2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SÁNG</w:t>
            </w:r>
          </w:p>
        </w:tc>
        <w:tc>
          <w:tcPr>
            <w:tcW w:w="792" w:type="dxa"/>
          </w:tcPr>
          <w:p w14:paraId="026637A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26726E2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0EF83ED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318A2F4" w14:textId="77777777" w:rsidTr="00254A5D">
        <w:tc>
          <w:tcPr>
            <w:tcW w:w="854" w:type="dxa"/>
            <w:vMerge/>
          </w:tcPr>
          <w:p w14:paraId="47DDAA4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1DD9336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30954A8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6A584C7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587B73D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29AD784C" w14:textId="77777777" w:rsidTr="00254A5D">
        <w:tc>
          <w:tcPr>
            <w:tcW w:w="854" w:type="dxa"/>
            <w:vMerge/>
          </w:tcPr>
          <w:p w14:paraId="333030ED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5AD1B61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3A442AF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6431E51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92E20C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6B2F5299" w14:textId="77777777" w:rsidTr="00254A5D">
        <w:tc>
          <w:tcPr>
            <w:tcW w:w="854" w:type="dxa"/>
            <w:vMerge/>
          </w:tcPr>
          <w:p w14:paraId="7EECBFF1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5B8C739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363A549F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76CD348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3964CD9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666CD055" w14:textId="77777777" w:rsidTr="00254A5D">
        <w:tc>
          <w:tcPr>
            <w:tcW w:w="854" w:type="dxa"/>
            <w:vMerge/>
          </w:tcPr>
          <w:p w14:paraId="11809B6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0DD5FCB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654C7A20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CHIỀU</w:t>
            </w:r>
          </w:p>
        </w:tc>
        <w:tc>
          <w:tcPr>
            <w:tcW w:w="792" w:type="dxa"/>
          </w:tcPr>
          <w:p w14:paraId="41F61DAD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19DD5FF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5CB6A88B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8652C51" w14:textId="77777777" w:rsidTr="00254A5D">
        <w:tc>
          <w:tcPr>
            <w:tcW w:w="854" w:type="dxa"/>
            <w:vMerge/>
          </w:tcPr>
          <w:p w14:paraId="77814609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3568BC7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0E12B1A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7E35B1F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CF89B2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69CBDDB2" w14:textId="77777777" w:rsidTr="00254A5D">
        <w:tc>
          <w:tcPr>
            <w:tcW w:w="854" w:type="dxa"/>
            <w:vMerge/>
          </w:tcPr>
          <w:p w14:paraId="7C61F0B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545CC61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06294FB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79E482CF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4E7B432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2941B02B" w14:textId="77777777" w:rsidTr="00254A5D">
        <w:tc>
          <w:tcPr>
            <w:tcW w:w="854" w:type="dxa"/>
            <w:vMerge/>
          </w:tcPr>
          <w:p w14:paraId="4D04EE2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513104A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608BE37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71A1340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5056B3EF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7269371" w14:textId="77777777" w:rsidTr="00254A5D">
        <w:tc>
          <w:tcPr>
            <w:tcW w:w="854" w:type="dxa"/>
            <w:vMerge w:val="restart"/>
          </w:tcPr>
          <w:p w14:paraId="58101B04" w14:textId="77777777" w:rsidR="00110A26" w:rsidRPr="00FE3D41" w:rsidRDefault="00110A26" w:rsidP="00110A26">
            <w:pPr>
              <w:jc w:val="center"/>
              <w:rPr>
                <w:b/>
                <w:sz w:val="28"/>
                <w:szCs w:val="28"/>
              </w:rPr>
            </w:pPr>
          </w:p>
          <w:p w14:paraId="7CE94789" w14:textId="77777777" w:rsidR="00110A26" w:rsidRPr="00FE3D41" w:rsidRDefault="00110A26" w:rsidP="00110A26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5</w:t>
            </w:r>
          </w:p>
          <w:p w14:paraId="1C6A3FDE" w14:textId="29AB4CAF" w:rsidR="00110A26" w:rsidRPr="00FE3D41" w:rsidRDefault="00110A26" w:rsidP="00110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E3D4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  <w:p w14:paraId="3320ED1C" w14:textId="77777777" w:rsidR="00110A26" w:rsidRPr="00FE3D41" w:rsidRDefault="00110A26" w:rsidP="00110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11350D4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3B4A7EC2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SÁNG</w:t>
            </w:r>
          </w:p>
        </w:tc>
        <w:tc>
          <w:tcPr>
            <w:tcW w:w="792" w:type="dxa"/>
          </w:tcPr>
          <w:p w14:paraId="33EDB3E4" w14:textId="4CB5F421" w:rsidR="00110A26" w:rsidRPr="00FE3D41" w:rsidRDefault="00110A26" w:rsidP="00110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</w:tc>
        <w:tc>
          <w:tcPr>
            <w:tcW w:w="5292" w:type="dxa"/>
          </w:tcPr>
          <w:p w14:paraId="411AFC62" w14:textId="40506BE3" w:rsidR="00110A26" w:rsidRPr="00FE3D41" w:rsidRDefault="00110A26" w:rsidP="00B978BF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Unit 1: Lesson 3</w:t>
            </w:r>
            <w:r w:rsidR="00B978BF">
              <w:rPr>
                <w:sz w:val="28"/>
                <w:szCs w:val="28"/>
              </w:rPr>
              <w:t>: C,D</w:t>
            </w:r>
            <w:r w:rsidRPr="00FE3D41">
              <w:rPr>
                <w:sz w:val="28"/>
                <w:szCs w:val="28"/>
              </w:rPr>
              <w:t xml:space="preserve"> + Part 3,4 p5 (WB)</w:t>
            </w:r>
          </w:p>
        </w:tc>
        <w:tc>
          <w:tcPr>
            <w:tcW w:w="1513" w:type="dxa"/>
          </w:tcPr>
          <w:p w14:paraId="43510B2D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0B514437" w14:textId="77777777" w:rsidTr="00254A5D">
        <w:tc>
          <w:tcPr>
            <w:tcW w:w="854" w:type="dxa"/>
            <w:vMerge/>
          </w:tcPr>
          <w:p w14:paraId="3DF3249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33CF0307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27B40567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403FFC7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71C41B1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736DF760" w14:textId="77777777" w:rsidTr="00254A5D">
        <w:tc>
          <w:tcPr>
            <w:tcW w:w="854" w:type="dxa"/>
            <w:vMerge/>
          </w:tcPr>
          <w:p w14:paraId="47B29E4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2A6E579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6623213B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6CBECB6B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E8EB2CB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49C783C" w14:textId="77777777" w:rsidTr="00254A5D">
        <w:tc>
          <w:tcPr>
            <w:tcW w:w="854" w:type="dxa"/>
            <w:vMerge/>
          </w:tcPr>
          <w:p w14:paraId="5CB811CA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1C8F4C39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406BF861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09247AA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578140B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03B78298" w14:textId="77777777" w:rsidTr="00254A5D">
        <w:tc>
          <w:tcPr>
            <w:tcW w:w="854" w:type="dxa"/>
            <w:vMerge/>
          </w:tcPr>
          <w:p w14:paraId="51BD61C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695CC9CF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27B70515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CHIỀU</w:t>
            </w:r>
          </w:p>
        </w:tc>
        <w:tc>
          <w:tcPr>
            <w:tcW w:w="792" w:type="dxa"/>
          </w:tcPr>
          <w:p w14:paraId="334ACC4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578B648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199BA93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5480A4A5" w14:textId="77777777" w:rsidTr="00254A5D">
        <w:tc>
          <w:tcPr>
            <w:tcW w:w="854" w:type="dxa"/>
            <w:vMerge/>
          </w:tcPr>
          <w:p w14:paraId="3219AC01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1DE87157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7950DB5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2DFA7B8F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7D62DB3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67AB417" w14:textId="77777777" w:rsidTr="00254A5D">
        <w:tc>
          <w:tcPr>
            <w:tcW w:w="854" w:type="dxa"/>
            <w:vMerge/>
          </w:tcPr>
          <w:p w14:paraId="66393BD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3CBA52AB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53024B9A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1A1B38DA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2160B7DF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023ECC08" w14:textId="77777777" w:rsidTr="00254A5D">
        <w:tc>
          <w:tcPr>
            <w:tcW w:w="854" w:type="dxa"/>
            <w:vMerge/>
          </w:tcPr>
          <w:p w14:paraId="7C5B942B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60503034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7F561B0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255790B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2B58A1AA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4ED03E9C" w14:textId="77777777" w:rsidTr="00254A5D">
        <w:tc>
          <w:tcPr>
            <w:tcW w:w="854" w:type="dxa"/>
            <w:vMerge w:val="restart"/>
          </w:tcPr>
          <w:p w14:paraId="3E25F725" w14:textId="77777777" w:rsidR="00110A26" w:rsidRPr="00FE3D41" w:rsidRDefault="00110A26" w:rsidP="00110A26">
            <w:pPr>
              <w:jc w:val="center"/>
              <w:rPr>
                <w:b/>
                <w:sz w:val="28"/>
                <w:szCs w:val="28"/>
              </w:rPr>
            </w:pPr>
          </w:p>
          <w:p w14:paraId="51870EAD" w14:textId="77777777" w:rsidR="00110A26" w:rsidRPr="00FE3D41" w:rsidRDefault="00110A26" w:rsidP="00110A26">
            <w:pPr>
              <w:jc w:val="center"/>
              <w:rPr>
                <w:b/>
                <w:sz w:val="28"/>
                <w:szCs w:val="28"/>
              </w:rPr>
            </w:pPr>
            <w:r w:rsidRPr="00FE3D41">
              <w:rPr>
                <w:b/>
                <w:sz w:val="28"/>
                <w:szCs w:val="28"/>
              </w:rPr>
              <w:t>6</w:t>
            </w:r>
          </w:p>
          <w:p w14:paraId="454AD139" w14:textId="6C6C218D" w:rsidR="00110A26" w:rsidRPr="00FE3D41" w:rsidRDefault="00110A26" w:rsidP="00110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FE3D4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  <w:p w14:paraId="62495165" w14:textId="77777777" w:rsidR="00110A26" w:rsidRPr="00FE3D41" w:rsidRDefault="00110A26" w:rsidP="00110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31C479CB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59811C03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SÁNG</w:t>
            </w:r>
          </w:p>
        </w:tc>
        <w:tc>
          <w:tcPr>
            <w:tcW w:w="792" w:type="dxa"/>
          </w:tcPr>
          <w:p w14:paraId="491C92EE" w14:textId="324FB7F9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683D8741" w14:textId="7B637A1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1B7ABDCE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467ADA01" w14:textId="77777777" w:rsidTr="00254A5D">
        <w:tc>
          <w:tcPr>
            <w:tcW w:w="854" w:type="dxa"/>
            <w:vMerge/>
          </w:tcPr>
          <w:p w14:paraId="25FEB80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37E761E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42A2AD16" w14:textId="4E11D664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75D6EF3E" w14:textId="3751896C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51A51DF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024CDAF3" w14:textId="77777777" w:rsidTr="00254A5D">
        <w:tc>
          <w:tcPr>
            <w:tcW w:w="854" w:type="dxa"/>
            <w:vMerge/>
          </w:tcPr>
          <w:p w14:paraId="720A335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0C5FE4A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55D2902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09F0698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70D3F93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1F9B0322" w14:textId="77777777" w:rsidTr="00254A5D">
        <w:tc>
          <w:tcPr>
            <w:tcW w:w="854" w:type="dxa"/>
            <w:vMerge/>
          </w:tcPr>
          <w:p w14:paraId="5978490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7695BC6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696A8540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3686D892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6E2F173A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590E20AF" w14:textId="77777777" w:rsidTr="00254A5D">
        <w:tc>
          <w:tcPr>
            <w:tcW w:w="854" w:type="dxa"/>
            <w:vMerge/>
          </w:tcPr>
          <w:p w14:paraId="18D3FAF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14:paraId="174F470C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  <w:p w14:paraId="57655A1F" w14:textId="77777777" w:rsidR="00110A26" w:rsidRPr="00FE3D41" w:rsidRDefault="00110A26" w:rsidP="00110A26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CHIỀU</w:t>
            </w:r>
          </w:p>
        </w:tc>
        <w:tc>
          <w:tcPr>
            <w:tcW w:w="792" w:type="dxa"/>
          </w:tcPr>
          <w:p w14:paraId="663F2B0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2062AE9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04D0CB2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110A26" w:rsidRPr="00FE3D41" w14:paraId="01330BDE" w14:textId="77777777" w:rsidTr="00254A5D">
        <w:tc>
          <w:tcPr>
            <w:tcW w:w="854" w:type="dxa"/>
            <w:vMerge/>
          </w:tcPr>
          <w:p w14:paraId="0E08B60A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7F3C56A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48D52746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345083C5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14:paraId="0FDBE028" w14:textId="77777777" w:rsidR="00110A26" w:rsidRPr="00FE3D41" w:rsidRDefault="00110A26" w:rsidP="00110A26">
            <w:pPr>
              <w:rPr>
                <w:sz w:val="28"/>
                <w:szCs w:val="28"/>
              </w:rPr>
            </w:pPr>
          </w:p>
        </w:tc>
      </w:tr>
      <w:tr w:rsidR="00B978BF" w:rsidRPr="00FE3D41" w14:paraId="0917F4F1" w14:textId="77777777" w:rsidTr="00254A5D">
        <w:tc>
          <w:tcPr>
            <w:tcW w:w="854" w:type="dxa"/>
            <w:vMerge/>
          </w:tcPr>
          <w:p w14:paraId="1E5AF301" w14:textId="77777777" w:rsidR="00B978BF" w:rsidRPr="00FE3D41" w:rsidRDefault="00B978BF" w:rsidP="00B978BF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22293F6A" w14:textId="77777777" w:rsidR="00B978BF" w:rsidRPr="00FE3D41" w:rsidRDefault="00B978BF" w:rsidP="00B978BF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23728084" w14:textId="35CB0E1D" w:rsidR="00B978BF" w:rsidRPr="00FE3D41" w:rsidRDefault="00B978BF" w:rsidP="00B9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</w:t>
            </w:r>
          </w:p>
        </w:tc>
        <w:tc>
          <w:tcPr>
            <w:tcW w:w="5292" w:type="dxa"/>
          </w:tcPr>
          <w:p w14:paraId="7AB91038" w14:textId="0574473D" w:rsidR="00B978BF" w:rsidRPr="00FE3D41" w:rsidRDefault="00B978BF" w:rsidP="00B978BF">
            <w:pPr>
              <w:rPr>
                <w:sz w:val="28"/>
                <w:szCs w:val="28"/>
              </w:rPr>
            </w:pPr>
            <w:r w:rsidRPr="00FE3D41">
              <w:rPr>
                <w:sz w:val="28"/>
                <w:szCs w:val="28"/>
              </w:rPr>
              <w:t>Unit 1: Lesson 3</w:t>
            </w:r>
            <w:r>
              <w:rPr>
                <w:sz w:val="28"/>
                <w:szCs w:val="28"/>
              </w:rPr>
              <w:t>: C,D</w:t>
            </w:r>
            <w:r w:rsidRPr="00FE3D41">
              <w:rPr>
                <w:sz w:val="28"/>
                <w:szCs w:val="28"/>
              </w:rPr>
              <w:t xml:space="preserve"> + Part 3,4 p5 (WB)</w:t>
            </w:r>
          </w:p>
        </w:tc>
        <w:tc>
          <w:tcPr>
            <w:tcW w:w="1513" w:type="dxa"/>
          </w:tcPr>
          <w:p w14:paraId="28B028BF" w14:textId="77777777" w:rsidR="00B978BF" w:rsidRPr="00FE3D41" w:rsidRDefault="00B978BF" w:rsidP="00B978BF">
            <w:pPr>
              <w:rPr>
                <w:sz w:val="28"/>
                <w:szCs w:val="28"/>
              </w:rPr>
            </w:pPr>
          </w:p>
        </w:tc>
      </w:tr>
      <w:tr w:rsidR="00B978BF" w:rsidRPr="00FE3D41" w14:paraId="154D7DC9" w14:textId="77777777" w:rsidTr="00254A5D">
        <w:tc>
          <w:tcPr>
            <w:tcW w:w="854" w:type="dxa"/>
            <w:vMerge/>
          </w:tcPr>
          <w:p w14:paraId="771C74F3" w14:textId="77777777" w:rsidR="00B978BF" w:rsidRPr="00FE3D41" w:rsidRDefault="00B978BF" w:rsidP="00B978BF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14:paraId="19BF7F59" w14:textId="77777777" w:rsidR="00B978BF" w:rsidRPr="00FE3D41" w:rsidRDefault="00B978BF" w:rsidP="00B978BF">
            <w:pPr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14:paraId="6285308D" w14:textId="77777777" w:rsidR="00B978BF" w:rsidRPr="00FE3D41" w:rsidRDefault="00B978BF" w:rsidP="00B978BF">
            <w:pPr>
              <w:rPr>
                <w:sz w:val="28"/>
                <w:szCs w:val="28"/>
              </w:rPr>
            </w:pPr>
          </w:p>
        </w:tc>
        <w:tc>
          <w:tcPr>
            <w:tcW w:w="5292" w:type="dxa"/>
          </w:tcPr>
          <w:p w14:paraId="2AA48C68" w14:textId="77777777" w:rsidR="00B978BF" w:rsidRPr="00FE3D41" w:rsidRDefault="00B978BF" w:rsidP="00B978B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3" w:type="dxa"/>
          </w:tcPr>
          <w:p w14:paraId="05AB3CF0" w14:textId="77777777" w:rsidR="00B978BF" w:rsidRPr="00FE3D41" w:rsidRDefault="00B978BF" w:rsidP="00B978BF">
            <w:pPr>
              <w:rPr>
                <w:sz w:val="28"/>
                <w:szCs w:val="28"/>
              </w:rPr>
            </w:pPr>
          </w:p>
        </w:tc>
      </w:tr>
    </w:tbl>
    <w:p w14:paraId="58DF3D24" w14:textId="77777777" w:rsidR="00FE3D41" w:rsidRDefault="00FE3D41" w:rsidP="00FE3D41"/>
    <w:p w14:paraId="3843B261" w14:textId="77777777" w:rsidR="00FE3D41" w:rsidRDefault="00FE3D41" w:rsidP="002B5A7C">
      <w:pPr>
        <w:rPr>
          <w:b/>
          <w:bCs/>
          <w:color w:val="000000" w:themeColor="text1"/>
          <w:sz w:val="28"/>
          <w:szCs w:val="28"/>
        </w:rPr>
      </w:pPr>
    </w:p>
    <w:p w14:paraId="7AD82357" w14:textId="77777777" w:rsidR="00FE3D41" w:rsidRDefault="00FE3D41" w:rsidP="002B5A7C">
      <w:pPr>
        <w:rPr>
          <w:b/>
          <w:bCs/>
          <w:color w:val="000000" w:themeColor="text1"/>
          <w:sz w:val="28"/>
          <w:szCs w:val="28"/>
        </w:rPr>
      </w:pPr>
    </w:p>
    <w:p w14:paraId="70B01754" w14:textId="77777777" w:rsidR="00FE3D41" w:rsidRDefault="00FE3D41" w:rsidP="002B5A7C">
      <w:pPr>
        <w:rPr>
          <w:b/>
          <w:bCs/>
          <w:color w:val="000000" w:themeColor="text1"/>
          <w:sz w:val="28"/>
          <w:szCs w:val="28"/>
        </w:rPr>
      </w:pPr>
    </w:p>
    <w:p w14:paraId="181BD671" w14:textId="03D754D4" w:rsidR="00232B07" w:rsidRPr="00232B07" w:rsidRDefault="00232B07" w:rsidP="002B5A7C">
      <w:pPr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lastRenderedPageBreak/>
        <w:t xml:space="preserve">Week: </w:t>
      </w:r>
      <w:r w:rsidRPr="00232B07">
        <w:rPr>
          <w:color w:val="000000" w:themeColor="text1"/>
          <w:sz w:val="28"/>
          <w:szCs w:val="28"/>
        </w:rPr>
        <w:t xml:space="preserve"> </w:t>
      </w:r>
      <w:r w:rsidR="005C65B7">
        <w:rPr>
          <w:color w:val="000000" w:themeColor="text1"/>
          <w:sz w:val="28"/>
          <w:szCs w:val="28"/>
        </w:rPr>
        <w:t>4</w:t>
      </w:r>
      <w:r w:rsidRPr="00232B07">
        <w:rPr>
          <w:color w:val="000000" w:themeColor="text1"/>
          <w:sz w:val="28"/>
          <w:szCs w:val="28"/>
        </w:rPr>
        <w:t xml:space="preserve">                                     </w:t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b/>
          <w:bCs/>
          <w:color w:val="000000" w:themeColor="text1"/>
          <w:sz w:val="28"/>
          <w:szCs w:val="28"/>
        </w:rPr>
        <w:t xml:space="preserve">Date of </w:t>
      </w:r>
      <w:r w:rsidR="00890F70">
        <w:rPr>
          <w:b/>
          <w:bCs/>
          <w:color w:val="000000" w:themeColor="text1"/>
          <w:sz w:val="28"/>
          <w:szCs w:val="28"/>
        </w:rPr>
        <w:t>plann</w:t>
      </w:r>
      <w:r w:rsidRPr="00232B07">
        <w:rPr>
          <w:b/>
          <w:bCs/>
          <w:color w:val="000000" w:themeColor="text1"/>
          <w:sz w:val="28"/>
          <w:szCs w:val="28"/>
        </w:rPr>
        <w:t>ing:</w:t>
      </w:r>
      <w:r w:rsidRPr="00232B07">
        <w:rPr>
          <w:color w:val="000000" w:themeColor="text1"/>
          <w:sz w:val="28"/>
          <w:szCs w:val="28"/>
        </w:rPr>
        <w:tab/>
      </w:r>
      <w:r w:rsidR="00163357">
        <w:rPr>
          <w:color w:val="000000" w:themeColor="text1"/>
          <w:sz w:val="28"/>
          <w:szCs w:val="28"/>
        </w:rPr>
        <w:t>2</w:t>
      </w:r>
      <w:r w:rsidR="00890F70">
        <w:rPr>
          <w:color w:val="000000" w:themeColor="text1"/>
          <w:sz w:val="28"/>
          <w:szCs w:val="28"/>
        </w:rPr>
        <w:t>3</w:t>
      </w:r>
      <w:r w:rsidRPr="00232B07">
        <w:rPr>
          <w:color w:val="000000" w:themeColor="text1"/>
          <w:sz w:val="28"/>
          <w:szCs w:val="28"/>
        </w:rPr>
        <w:t>/9/202</w:t>
      </w:r>
      <w:r w:rsidR="00890F70">
        <w:rPr>
          <w:color w:val="000000" w:themeColor="text1"/>
          <w:sz w:val="28"/>
          <w:szCs w:val="28"/>
        </w:rPr>
        <w:t>3</w:t>
      </w:r>
    </w:p>
    <w:p w14:paraId="7EFE6C40" w14:textId="33662A09" w:rsidR="00232B07" w:rsidRPr="00232B07" w:rsidRDefault="00232B07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Period: </w:t>
      </w:r>
      <w:r w:rsidR="005C65B7">
        <w:rPr>
          <w:b/>
          <w:bCs/>
          <w:color w:val="000000" w:themeColor="text1"/>
          <w:sz w:val="28"/>
          <w:szCs w:val="28"/>
        </w:rPr>
        <w:t>7</w:t>
      </w:r>
      <w:r w:rsidRPr="00232B0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890F70">
        <w:rPr>
          <w:b/>
          <w:bCs/>
          <w:color w:val="000000" w:themeColor="text1"/>
          <w:sz w:val="28"/>
          <w:szCs w:val="28"/>
        </w:rPr>
        <w:tab/>
      </w:r>
      <w:r w:rsidR="00890F70">
        <w:rPr>
          <w:b/>
          <w:bCs/>
          <w:color w:val="000000" w:themeColor="text1"/>
          <w:sz w:val="28"/>
          <w:szCs w:val="28"/>
        </w:rPr>
        <w:tab/>
      </w:r>
      <w:r w:rsidR="00890F70" w:rsidRPr="00232B07">
        <w:rPr>
          <w:b/>
          <w:bCs/>
          <w:color w:val="000000" w:themeColor="text1"/>
          <w:sz w:val="28"/>
          <w:szCs w:val="28"/>
        </w:rPr>
        <w:t>Date of teaching:</w:t>
      </w:r>
      <w:r w:rsidR="00890F70" w:rsidRPr="00232B07">
        <w:rPr>
          <w:color w:val="000000" w:themeColor="text1"/>
          <w:sz w:val="28"/>
          <w:szCs w:val="28"/>
        </w:rPr>
        <w:tab/>
      </w:r>
      <w:r w:rsidR="00890F70">
        <w:rPr>
          <w:color w:val="000000" w:themeColor="text1"/>
          <w:sz w:val="28"/>
          <w:szCs w:val="28"/>
        </w:rPr>
        <w:t>2</w:t>
      </w:r>
      <w:r w:rsidR="00890F70">
        <w:rPr>
          <w:color w:val="000000" w:themeColor="text1"/>
          <w:sz w:val="28"/>
          <w:szCs w:val="28"/>
        </w:rPr>
        <w:t>5</w:t>
      </w:r>
      <w:r w:rsidR="00890F70" w:rsidRPr="00232B07">
        <w:rPr>
          <w:color w:val="000000" w:themeColor="text1"/>
          <w:sz w:val="28"/>
          <w:szCs w:val="28"/>
        </w:rPr>
        <w:t>/9/202</w:t>
      </w:r>
      <w:r w:rsidR="00890F70">
        <w:rPr>
          <w:color w:val="000000" w:themeColor="text1"/>
          <w:sz w:val="28"/>
          <w:szCs w:val="28"/>
        </w:rPr>
        <w:t>3</w:t>
      </w:r>
    </w:p>
    <w:p w14:paraId="71874BC9" w14:textId="28228909" w:rsidR="00E540EB" w:rsidRPr="00232B07" w:rsidRDefault="005970DA" w:rsidP="002B5A7C">
      <w:pPr>
        <w:jc w:val="center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Unit</w:t>
      </w:r>
      <w:r w:rsidR="009244C2" w:rsidRPr="00232B0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9244C2" w:rsidRPr="00232B07">
        <w:rPr>
          <w:b/>
          <w:bCs/>
          <w:color w:val="000000" w:themeColor="text1"/>
          <w:sz w:val="28"/>
          <w:szCs w:val="28"/>
        </w:rPr>
        <w:t>1</w:t>
      </w:r>
      <w:r w:rsidR="009244C2" w:rsidRPr="00232B07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9244C2" w:rsidRPr="00232B07">
        <w:rPr>
          <w:b/>
          <w:bCs/>
          <w:color w:val="000000" w:themeColor="text1"/>
          <w:sz w:val="28"/>
          <w:szCs w:val="28"/>
        </w:rPr>
        <w:t>FAMILY</w:t>
      </w:r>
    </w:p>
    <w:p w14:paraId="6E735B39" w14:textId="77777777" w:rsidR="00E540EB" w:rsidRPr="00232B07" w:rsidRDefault="009244C2" w:rsidP="002B5A7C">
      <w:pPr>
        <w:jc w:val="center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Lesson 3</w:t>
      </w:r>
    </w:p>
    <w:p w14:paraId="6982F0F2" w14:textId="77777777" w:rsidR="00E540EB" w:rsidRPr="00232B07" w:rsidRDefault="009244C2" w:rsidP="002B5A7C">
      <w:pPr>
        <w:numPr>
          <w:ilvl w:val="0"/>
          <w:numId w:val="3"/>
        </w:numPr>
        <w:ind w:left="0" w:firstLine="0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Objectives:</w:t>
      </w:r>
    </w:p>
    <w:p w14:paraId="5F625C5D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232B07">
        <w:rPr>
          <w:sz w:val="28"/>
          <w:szCs w:val="28"/>
        </w:rPr>
        <w:t>introduce family members and meet someone politely</w:t>
      </w:r>
      <w:r w:rsidRPr="00232B07">
        <w:rPr>
          <w:color w:val="000000" w:themeColor="text1"/>
          <w:sz w:val="28"/>
          <w:szCs w:val="28"/>
        </w:rPr>
        <w:t xml:space="preserve">. </w:t>
      </w:r>
    </w:p>
    <w:p w14:paraId="5B7E3D91" w14:textId="77777777" w:rsidR="00E540EB" w:rsidRPr="00232B07" w:rsidRDefault="009244C2" w:rsidP="002B5A7C">
      <w:pPr>
        <w:numPr>
          <w:ilvl w:val="0"/>
          <w:numId w:val="3"/>
        </w:numPr>
        <w:tabs>
          <w:tab w:val="clear" w:pos="540"/>
          <w:tab w:val="left" w:pos="284"/>
        </w:tabs>
        <w:ind w:left="0" w:firstLine="142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Teaching aids:</w:t>
      </w:r>
    </w:p>
    <w:p w14:paraId="150CBF17" w14:textId="77777777" w:rsidR="00E540EB" w:rsidRPr="00232B07" w:rsidRDefault="009244C2" w:rsidP="002B5A7C">
      <w:pPr>
        <w:tabs>
          <w:tab w:val="left" w:pos="284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32B07">
        <w:rPr>
          <w:color w:val="000000" w:themeColor="text1"/>
          <w:sz w:val="28"/>
          <w:szCs w:val="28"/>
        </w:rPr>
        <w:t xml:space="preserve"> student book and teacher’s book,</w:t>
      </w:r>
      <w:r w:rsidRPr="00232B07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32B07">
        <w:rPr>
          <w:color w:val="000000" w:themeColor="text1"/>
          <w:sz w:val="28"/>
          <w:szCs w:val="28"/>
        </w:rPr>
        <w:t>.</w:t>
      </w:r>
    </w:p>
    <w:p w14:paraId="250B9FE9" w14:textId="77777777" w:rsidR="00E540EB" w:rsidRPr="00232B07" w:rsidRDefault="009244C2" w:rsidP="002B5A7C">
      <w:pPr>
        <w:tabs>
          <w:tab w:val="left" w:pos="284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32B07">
        <w:rPr>
          <w:color w:val="000000" w:themeColor="text1"/>
          <w:sz w:val="28"/>
          <w:szCs w:val="28"/>
        </w:rPr>
        <w:t xml:space="preserve"> Student book, notebooks, workbook.</w:t>
      </w:r>
    </w:p>
    <w:p w14:paraId="4A027D38" w14:textId="77777777" w:rsidR="00E540EB" w:rsidRPr="00232B07" w:rsidRDefault="009244C2" w:rsidP="002B5A7C">
      <w:pPr>
        <w:numPr>
          <w:ilvl w:val="0"/>
          <w:numId w:val="3"/>
        </w:numPr>
        <w:tabs>
          <w:tab w:val="clear" w:pos="540"/>
          <w:tab w:val="left" w:pos="426"/>
        </w:tabs>
        <w:ind w:left="0" w:firstLine="284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Languages focus:</w:t>
      </w:r>
    </w:p>
    <w:p w14:paraId="5C8AA36F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32B07">
        <w:rPr>
          <w:color w:val="000000" w:themeColor="text1"/>
          <w:sz w:val="28"/>
          <w:szCs w:val="28"/>
          <w:lang w:val="it-IT"/>
        </w:rPr>
        <w:t xml:space="preserve"> </w:t>
      </w:r>
      <w:r w:rsidRPr="00232B07">
        <w:rPr>
          <w:color w:val="000000" w:themeColor="text1"/>
          <w:sz w:val="28"/>
          <w:szCs w:val="28"/>
        </w:rPr>
        <w:t>brother, sister.</w:t>
      </w:r>
    </w:p>
    <w:p w14:paraId="796FD53D" w14:textId="6519B507" w:rsidR="00E540EB" w:rsidRPr="00232B07" w:rsidRDefault="009244C2" w:rsidP="004F2905">
      <w:pPr>
        <w:tabs>
          <w:tab w:val="left" w:pos="567"/>
        </w:tabs>
        <w:rPr>
          <w:color w:val="000000" w:themeColor="text1"/>
          <w:sz w:val="28"/>
          <w:szCs w:val="28"/>
          <w:u w:val="single"/>
          <w:lang w:val="vi-VN"/>
        </w:rPr>
      </w:pPr>
      <w:r w:rsidRPr="00232B07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232B07">
        <w:rPr>
          <w:color w:val="000000" w:themeColor="text1"/>
          <w:sz w:val="28"/>
          <w:szCs w:val="28"/>
          <w:lang w:val="fr-FR"/>
        </w:rPr>
        <w:t xml:space="preserve"> </w:t>
      </w:r>
      <w:r w:rsidR="004F2905">
        <w:rPr>
          <w:color w:val="000000" w:themeColor="text1"/>
          <w:sz w:val="28"/>
          <w:szCs w:val="28"/>
          <w:lang w:val="fr-FR"/>
        </w:rPr>
        <w:t xml:space="preserve">         </w:t>
      </w:r>
      <w:r w:rsidR="004F2905">
        <w:rPr>
          <w:color w:val="000000" w:themeColor="text1"/>
          <w:sz w:val="28"/>
          <w:szCs w:val="28"/>
          <w:lang w:val="fr-FR"/>
        </w:rPr>
        <w:tab/>
      </w:r>
      <w:r w:rsidRPr="00232B07">
        <w:rPr>
          <w:color w:val="000000" w:themeColor="text1"/>
          <w:sz w:val="28"/>
          <w:szCs w:val="28"/>
        </w:rPr>
        <w:t>This is my (brother).</w:t>
      </w:r>
    </w:p>
    <w:p w14:paraId="52548D61" w14:textId="103BE700" w:rsidR="00E540EB" w:rsidRPr="00232B07" w:rsidRDefault="004F2905" w:rsidP="004F2905">
      <w:pPr>
        <w:tabs>
          <w:tab w:val="left" w:pos="426"/>
        </w:tabs>
        <w:rPr>
          <w:color w:val="000000" w:themeColor="text1"/>
          <w:sz w:val="28"/>
          <w:szCs w:val="28"/>
          <w:u w:val="single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244C2" w:rsidRPr="00232B07">
        <w:rPr>
          <w:color w:val="000000" w:themeColor="text1"/>
          <w:sz w:val="28"/>
          <w:szCs w:val="28"/>
        </w:rPr>
        <w:t>Nice to meet you.</w:t>
      </w:r>
    </w:p>
    <w:p w14:paraId="10C0A4C6" w14:textId="179DEECB" w:rsidR="00E540EB" w:rsidRPr="00232B07" w:rsidRDefault="004F2905" w:rsidP="004F2905">
      <w:pPr>
        <w:tabs>
          <w:tab w:val="left" w:pos="426"/>
        </w:tabs>
        <w:rPr>
          <w:color w:val="000000" w:themeColor="text1"/>
          <w:sz w:val="28"/>
          <w:szCs w:val="28"/>
          <w:u w:val="single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244C2" w:rsidRPr="00232B07">
        <w:rPr>
          <w:color w:val="000000" w:themeColor="text1"/>
          <w:sz w:val="28"/>
          <w:szCs w:val="28"/>
        </w:rPr>
        <w:t>Nice to meet you, too.</w:t>
      </w:r>
    </w:p>
    <w:p w14:paraId="497DEDEF" w14:textId="77777777" w:rsidR="00E540EB" w:rsidRPr="00232B07" w:rsidRDefault="009244C2" w:rsidP="002B5A7C">
      <w:pPr>
        <w:numPr>
          <w:ilvl w:val="0"/>
          <w:numId w:val="3"/>
        </w:numPr>
        <w:tabs>
          <w:tab w:val="clear" w:pos="540"/>
          <w:tab w:val="left" w:pos="426"/>
        </w:tabs>
        <w:ind w:left="0" w:firstLine="284"/>
        <w:rPr>
          <w:b/>
          <w:bCs/>
          <w:color w:val="000000" w:themeColor="text1"/>
          <w:sz w:val="28"/>
          <w:szCs w:val="28"/>
          <w:u w:val="single"/>
        </w:rPr>
      </w:pPr>
      <w:r w:rsidRPr="00232B07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843"/>
      </w:tblGrid>
      <w:tr w:rsidR="003635C2" w:rsidRPr="00232B07" w14:paraId="193D981E" w14:textId="77777777" w:rsidTr="003635C2">
        <w:trPr>
          <w:jc w:val="center"/>
        </w:trPr>
        <w:tc>
          <w:tcPr>
            <w:tcW w:w="8081" w:type="dxa"/>
            <w:vAlign w:val="center"/>
          </w:tcPr>
          <w:p w14:paraId="39C15DD5" w14:textId="77777777" w:rsidR="003635C2" w:rsidRPr="00232B07" w:rsidRDefault="003635C2" w:rsidP="002B5A7C">
            <w:pPr>
              <w:jc w:val="center"/>
              <w:rPr>
                <w:b/>
                <w:bCs/>
                <w:sz w:val="28"/>
                <w:szCs w:val="28"/>
              </w:rPr>
            </w:pPr>
            <w:r w:rsidRPr="00232B07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843" w:type="dxa"/>
            <w:vAlign w:val="center"/>
          </w:tcPr>
          <w:p w14:paraId="4A3974AB" w14:textId="77777777" w:rsidR="003635C2" w:rsidRPr="00232B07" w:rsidRDefault="003635C2" w:rsidP="002B5A7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3635C2" w:rsidRPr="00232B07" w14:paraId="0A112194" w14:textId="77777777" w:rsidTr="003635C2">
        <w:trPr>
          <w:trHeight w:val="1411"/>
          <w:jc w:val="center"/>
        </w:trPr>
        <w:tc>
          <w:tcPr>
            <w:tcW w:w="8081" w:type="dxa"/>
          </w:tcPr>
          <w:p w14:paraId="31FC2862" w14:textId="45964BFE" w:rsidR="003635C2" w:rsidRDefault="003635C2" w:rsidP="00890F70">
            <w:pPr>
              <w:ind w:right="-86" w:hanging="120"/>
              <w:jc w:val="center"/>
              <w:rPr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sz w:val="28"/>
                <w:szCs w:val="28"/>
                <w:lang w:val="vi-VN"/>
              </w:rPr>
              <w:t>Warm-up</w:t>
            </w:r>
            <w:r>
              <w:rPr>
                <w:b/>
                <w:bCs/>
                <w:sz w:val="28"/>
                <w:szCs w:val="28"/>
              </w:rPr>
              <w:t xml:space="preserve">:  </w:t>
            </w:r>
            <w:r w:rsidRPr="00232B07">
              <w:rPr>
                <w:sz w:val="28"/>
                <w:szCs w:val="28"/>
              </w:rPr>
              <w:t>5</w:t>
            </w:r>
            <w:r w:rsidRPr="00232B07">
              <w:rPr>
                <w:sz w:val="28"/>
                <w:szCs w:val="28"/>
                <w:lang w:val="vi-VN"/>
              </w:rPr>
              <w:t>’</w:t>
            </w:r>
          </w:p>
          <w:p w14:paraId="5A7FB1AE" w14:textId="666E5693" w:rsidR="003635C2" w:rsidRPr="00232B07" w:rsidRDefault="003635C2" w:rsidP="00890F70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- </w:t>
            </w:r>
            <w:r w:rsidRPr="00232B07">
              <w:rPr>
                <w:sz w:val="28"/>
                <w:szCs w:val="28"/>
                <w:u w:val="single"/>
              </w:rPr>
              <w:t>Option 3:</w:t>
            </w:r>
            <w:r w:rsidRPr="00232B07">
              <w:rPr>
                <w:sz w:val="28"/>
                <w:szCs w:val="28"/>
              </w:rPr>
              <w:t xml:space="preserve"> Clap or Jump. </w:t>
            </w:r>
          </w:p>
          <w:p w14:paraId="6FD043F0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Call out a letter sound or a word with that letter.</w:t>
            </w:r>
          </w:p>
          <w:p w14:paraId="23CB4553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Have students stand up and clap if they hear the ‘a’ sound or jump if they hear the ‘b’ sound.</w:t>
            </w:r>
          </w:p>
        </w:tc>
        <w:tc>
          <w:tcPr>
            <w:tcW w:w="1843" w:type="dxa"/>
          </w:tcPr>
          <w:p w14:paraId="388F3C39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6A062D9F" w14:textId="77777777" w:rsidR="003635C2" w:rsidRPr="00232B07" w:rsidRDefault="003635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sz w:val="28"/>
                <w:szCs w:val="28"/>
              </w:rPr>
              <w:t>whole class</w:t>
            </w:r>
          </w:p>
        </w:tc>
      </w:tr>
      <w:tr w:rsidR="003635C2" w:rsidRPr="00232B07" w14:paraId="04BF31CC" w14:textId="77777777" w:rsidTr="003635C2">
        <w:trPr>
          <w:trHeight w:val="1165"/>
          <w:jc w:val="center"/>
        </w:trPr>
        <w:tc>
          <w:tcPr>
            <w:tcW w:w="8081" w:type="dxa"/>
          </w:tcPr>
          <w:p w14:paraId="21E9759B" w14:textId="77777777" w:rsidR="003635C2" w:rsidRPr="00232B07" w:rsidRDefault="003635C2" w:rsidP="002B5A7C">
            <w:pPr>
              <w:rPr>
                <w:b/>
                <w:sz w:val="28"/>
                <w:szCs w:val="28"/>
              </w:rPr>
            </w:pPr>
            <w:r w:rsidRPr="00232B07">
              <w:rPr>
                <w:b/>
                <w:sz w:val="28"/>
                <w:szCs w:val="28"/>
              </w:rPr>
              <w:t>A- Listen and point. Repeat. (10’)</w:t>
            </w:r>
          </w:p>
          <w:p w14:paraId="14518544" w14:textId="77777777" w:rsidR="003635C2" w:rsidRPr="00232B07" w:rsidRDefault="003635C2" w:rsidP="002B5A7C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CD1-Track 20: </w:t>
            </w:r>
          </w:p>
          <w:p w14:paraId="16723FE5" w14:textId="39B233BD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Have students listen to each new word.</w:t>
            </w:r>
          </w:p>
          <w:p w14:paraId="380A04E4" w14:textId="0477BC58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736A6A5A" w14:textId="008137EA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547F027E" w14:textId="784ACB78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Play audio again and have students listen, repeat several times.</w:t>
            </w:r>
          </w:p>
          <w:p w14:paraId="278F8918" w14:textId="686CB507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488B3815" w14:textId="2D69AB48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Have students work in pairs, one points at the picture in the book and the other says the word</w:t>
            </w:r>
          </w:p>
          <w:p w14:paraId="1FF359B8" w14:textId="49DCA58C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TPR practice step 1: say the word and make the gesture/ sound all together according to the word</w:t>
            </w:r>
          </w:p>
          <w:p w14:paraId="55C5A463" w14:textId="30C7D523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TPR practice step 2: do the actions and students say the word accordingly</w:t>
            </w:r>
          </w:p>
          <w:p w14:paraId="1A403AD1" w14:textId="7D485B0E" w:rsidR="003635C2" w:rsidRPr="00232B07" w:rsidRDefault="003635C2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50093CBC" w14:textId="3EB7B056" w:rsidR="003635C2" w:rsidRPr="002B5A7C" w:rsidRDefault="003635C2" w:rsidP="002B5A7C">
            <w:pPr>
              <w:rPr>
                <w:b/>
                <w:sz w:val="28"/>
                <w:szCs w:val="28"/>
              </w:rPr>
            </w:pPr>
            <w:r w:rsidRPr="00232B07">
              <w:rPr>
                <w:b/>
                <w:sz w:val="28"/>
                <w:szCs w:val="28"/>
              </w:rPr>
              <w:t>Activities: (</w:t>
            </w:r>
            <w:r w:rsidRPr="00232B07">
              <w:rPr>
                <w:b/>
                <w:i/>
                <w:sz w:val="28"/>
                <w:szCs w:val="28"/>
              </w:rPr>
              <w:t>optional</w:t>
            </w:r>
            <w:r w:rsidRPr="00232B07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32B07">
              <w:rPr>
                <w:sz w:val="28"/>
                <w:szCs w:val="28"/>
              </w:rPr>
              <w:t xml:space="preserve">Play the “GUESS” game. </w:t>
            </w:r>
          </w:p>
          <w:p w14:paraId="0D6BE64C" w14:textId="27F4B6C0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Arrange the flashcards on the board.</w:t>
            </w:r>
          </w:p>
          <w:p w14:paraId="7F6E9798" w14:textId="4F658AC1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Write a number under each flashcard.</w:t>
            </w:r>
          </w:p>
          <w:p w14:paraId="50BAA5F1" w14:textId="6F230179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 xml:space="preserve">Have students look at the flashcards for the count of ten. </w:t>
            </w:r>
          </w:p>
          <w:p w14:paraId="237CF4FB" w14:textId="2CFC8275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Turn the flashcards over to face the board when the students are not looking.</w:t>
            </w:r>
          </w:p>
          <w:p w14:paraId="0BCF0047" w14:textId="0004D773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232B07">
              <w:rPr>
                <w:sz w:val="28"/>
                <w:szCs w:val="28"/>
              </w:rPr>
              <w:t>Call out a number and have students take turns guessing the face down card.</w:t>
            </w:r>
          </w:p>
          <w:p w14:paraId="685A8B5F" w14:textId="54CA16C4" w:rsidR="003635C2" w:rsidRPr="00F306C5" w:rsidRDefault="003635C2" w:rsidP="002B5A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B07">
              <w:rPr>
                <w:sz w:val="28"/>
                <w:szCs w:val="28"/>
              </w:rPr>
              <w:t>Turn the card over after each guess.</w:t>
            </w:r>
          </w:p>
          <w:p w14:paraId="1F6A372B" w14:textId="77777777" w:rsidR="003635C2" w:rsidRPr="00232B07" w:rsidRDefault="003635C2" w:rsidP="002B5A7C">
            <w:pPr>
              <w:rPr>
                <w:b/>
                <w:sz w:val="28"/>
                <w:szCs w:val="28"/>
              </w:rPr>
            </w:pPr>
            <w:r w:rsidRPr="00232B07">
              <w:rPr>
                <w:b/>
                <w:sz w:val="28"/>
                <w:szCs w:val="28"/>
              </w:rPr>
              <w:t>B. Listen and point. (8’)</w:t>
            </w:r>
          </w:p>
          <w:p w14:paraId="48D32F62" w14:textId="77777777" w:rsidR="003635C2" w:rsidRPr="00232B07" w:rsidRDefault="003635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1. Pre- listening: Introduce the situation, point at each person in the picture and have students call out the words “father, mother, brother, sister”.</w:t>
            </w:r>
          </w:p>
          <w:p w14:paraId="68CD965F" w14:textId="77777777" w:rsidR="003635C2" w:rsidRPr="00232B07" w:rsidRDefault="003635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2. While- listening: </w:t>
            </w:r>
          </w:p>
          <w:p w14:paraId="320E9733" w14:textId="77777777" w:rsidR="003635C2" w:rsidRPr="00232B07" w:rsidRDefault="003635C2" w:rsidP="009D46B6">
            <w:pPr>
              <w:numPr>
                <w:ilvl w:val="0"/>
                <w:numId w:val="10"/>
              </w:numPr>
              <w:ind w:left="0" w:firstLine="16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Play audio and have students look at the picture.</w:t>
            </w:r>
          </w:p>
          <w:p w14:paraId="74CB4D73" w14:textId="77777777" w:rsidR="003635C2" w:rsidRPr="00232B07" w:rsidRDefault="003635C2" w:rsidP="009D46B6">
            <w:pPr>
              <w:numPr>
                <w:ilvl w:val="0"/>
                <w:numId w:val="10"/>
              </w:numPr>
              <w:ind w:leftChars="67" w:left="175" w:hangingChars="5" w:hanging="14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Demonstrate the activity by pointing at </w:t>
            </w:r>
            <w:r w:rsidRPr="00232B07">
              <w:rPr>
                <w:rFonts w:eastAsia="MyriadPro-Regular"/>
                <w:sz w:val="28"/>
                <w:szCs w:val="28"/>
              </w:rPr>
              <w:t xml:space="preserve">"father", "mother", "sister", "brother" in the picture. </w:t>
            </w:r>
          </w:p>
          <w:p w14:paraId="36673162" w14:textId="77777777" w:rsidR="003635C2" w:rsidRPr="00232B07" w:rsidRDefault="003635C2" w:rsidP="002B5A7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2FDE5924" w14:textId="77777777" w:rsidR="003635C2" w:rsidRPr="00232B07" w:rsidRDefault="003635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4. While-listening: Play audio again. Have students listen and point.</w:t>
            </w:r>
          </w:p>
          <w:p w14:paraId="000E7A12" w14:textId="77777777" w:rsidR="003635C2" w:rsidRPr="00232B07" w:rsidRDefault="003635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5. Post- listening: Point at each picture and have students call out the words again “This is my father/ mother/ brother/….”</w:t>
            </w:r>
          </w:p>
          <w:p w14:paraId="466DBCA9" w14:textId="77777777" w:rsidR="003635C2" w:rsidRPr="00232B07" w:rsidRDefault="003635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6. Post-listening: Have some students demonstrate the activity in front of the class.</w:t>
            </w:r>
          </w:p>
          <w:p w14:paraId="36DEAEE0" w14:textId="77777777" w:rsidR="003635C2" w:rsidRPr="00232B07" w:rsidRDefault="003635C2" w:rsidP="002B5A7C">
            <w:pPr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232B07">
              <w:rPr>
                <w:b/>
                <w:sz w:val="28"/>
                <w:szCs w:val="28"/>
              </w:rPr>
              <w:t>Play “Board race”. (7’)</w:t>
            </w:r>
          </w:p>
          <w:p w14:paraId="17E788CA" w14:textId="77777777" w:rsidR="003635C2" w:rsidRPr="00232B07" w:rsidRDefault="003635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Have students look at the example. </w:t>
            </w:r>
          </w:p>
          <w:p w14:paraId="287776D0" w14:textId="77777777" w:rsidR="003635C2" w:rsidRPr="00232B07" w:rsidRDefault="003635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Divide the class into teams and have one student from each </w:t>
            </w:r>
          </w:p>
          <w:p w14:paraId="0A15E3B4" w14:textId="77777777" w:rsidR="003635C2" w:rsidRPr="00232B07" w:rsidRDefault="003635C2" w:rsidP="002B5A7C">
            <w:pPr>
              <w:pStyle w:val="Pa2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team stand a distance from the board. </w:t>
            </w:r>
          </w:p>
          <w:p w14:paraId="04CD3794" w14:textId="77777777" w:rsidR="003635C2" w:rsidRPr="00232B07" w:rsidRDefault="003635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Stick two flashcards on the board and then say one of them. </w:t>
            </w:r>
          </w:p>
          <w:p w14:paraId="4FD9CB4F" w14:textId="77777777" w:rsidR="003635C2" w:rsidRPr="00232B07" w:rsidRDefault="003635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Have the students race to the board, touch that flashcard, and </w:t>
            </w:r>
          </w:p>
          <w:p w14:paraId="7159656C" w14:textId="77777777" w:rsidR="003635C2" w:rsidRPr="00232B07" w:rsidRDefault="003635C2" w:rsidP="002B5A7C">
            <w:pPr>
              <w:pStyle w:val="Pa2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say the correct sentence. </w:t>
            </w:r>
          </w:p>
          <w:p w14:paraId="0D94C444" w14:textId="77777777" w:rsidR="003635C2" w:rsidRPr="00232B07" w:rsidRDefault="003635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The first student to touch the flashcard and say the sentence </w:t>
            </w:r>
          </w:p>
          <w:p w14:paraId="1F3A2B10" w14:textId="77777777" w:rsidR="003635C2" w:rsidRPr="00232B07" w:rsidRDefault="003635C2" w:rsidP="002B5A7C">
            <w:pPr>
              <w:pStyle w:val="Pa2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gets a point for their team. </w:t>
            </w:r>
          </w:p>
          <w:p w14:paraId="3BEDBB70" w14:textId="61B18781" w:rsidR="003635C2" w:rsidRPr="00232B07" w:rsidRDefault="003635C2" w:rsidP="009D46B6">
            <w:pPr>
              <w:ind w:hanging="285"/>
              <w:rPr>
                <w:sz w:val="28"/>
                <w:szCs w:val="28"/>
              </w:rPr>
            </w:pPr>
            <w:r w:rsidRPr="00232B07">
              <w:rPr>
                <w:rStyle w:val="A3"/>
                <w:color w:val="auto"/>
                <w:sz w:val="28"/>
                <w:szCs w:val="28"/>
              </w:rPr>
              <w:t xml:space="preserve">6. Continue with other students. </w:t>
            </w:r>
          </w:p>
        </w:tc>
        <w:tc>
          <w:tcPr>
            <w:tcW w:w="1843" w:type="dxa"/>
          </w:tcPr>
          <w:p w14:paraId="2A3C9799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71908F3D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</w:rPr>
              <w:t xml:space="preserve"> </w:t>
            </w:r>
          </w:p>
          <w:p w14:paraId="51D3FC03" w14:textId="77777777" w:rsidR="003635C2" w:rsidRPr="00232B07" w:rsidRDefault="003635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z w:val="28"/>
                <w:szCs w:val="28"/>
                <w:lang w:val="vi-VN"/>
              </w:rPr>
              <w:t>Teacher – whole class</w:t>
            </w:r>
            <w:r w:rsidRPr="00232B07">
              <w:rPr>
                <w:sz w:val="28"/>
                <w:szCs w:val="28"/>
              </w:rPr>
              <w:t>/ individuals/ pair work/ group work</w:t>
            </w:r>
          </w:p>
          <w:p w14:paraId="4C77EBCF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2F9E538B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67F7D230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29475B59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31882BFE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500C6DC3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07DBBE6A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1424A38E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5CA33728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7C87D8B0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0290CC01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07EF03C8" w14:textId="77777777" w:rsidR="003635C2" w:rsidRPr="00232B07" w:rsidRDefault="003635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>Teacher – whole class</w:t>
            </w:r>
          </w:p>
          <w:p w14:paraId="7770B2B9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39855457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4B0162F3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0F3DD9D9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52DB1DF1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3B1884A9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36A626A1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605FB91C" w14:textId="6DE1A18B" w:rsidR="003635C2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03FF461E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534D505F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251B9AD1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2F0F123A" w14:textId="77777777" w:rsidR="003635C2" w:rsidRPr="00232B07" w:rsidRDefault="003635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>Teacher – whole class</w:t>
            </w:r>
            <w:r w:rsidRPr="00232B07">
              <w:rPr>
                <w:sz w:val="28"/>
                <w:szCs w:val="28"/>
              </w:rPr>
              <w:t>/ students</w:t>
            </w:r>
          </w:p>
          <w:p w14:paraId="703B0DCA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248CEC9B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4D5DB147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1E66C8C3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68309DC1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2C20E8CE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058FEBB3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7D51E2BA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4973FC52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01A3AE49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7F61C77C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652EDD40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51EAD9B5" w14:textId="77777777" w:rsidR="003635C2" w:rsidRPr="00232B07" w:rsidRDefault="003635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sz w:val="28"/>
                <w:szCs w:val="28"/>
              </w:rPr>
              <w:t>students in groups</w:t>
            </w:r>
          </w:p>
          <w:p w14:paraId="39AEDF74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</w:tc>
      </w:tr>
      <w:tr w:rsidR="003635C2" w:rsidRPr="00232B07" w14:paraId="62CD7B9C" w14:textId="77777777" w:rsidTr="003635C2">
        <w:trPr>
          <w:trHeight w:val="3081"/>
          <w:jc w:val="center"/>
        </w:trPr>
        <w:tc>
          <w:tcPr>
            <w:tcW w:w="8081" w:type="dxa"/>
          </w:tcPr>
          <w:p w14:paraId="2584A904" w14:textId="66727C37" w:rsidR="003635C2" w:rsidRDefault="003635C2" w:rsidP="00890F70">
            <w:pPr>
              <w:ind w:right="-86"/>
              <w:jc w:val="center"/>
              <w:rPr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sz w:val="28"/>
                <w:szCs w:val="28"/>
                <w:lang w:val="vi-VN"/>
              </w:rPr>
              <w:lastRenderedPageBreak/>
              <w:t>Wrap-up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232B07">
              <w:rPr>
                <w:sz w:val="28"/>
                <w:szCs w:val="28"/>
                <w:lang w:val="vi-VN"/>
              </w:rPr>
              <w:t>5’</w:t>
            </w:r>
          </w:p>
          <w:p w14:paraId="4919A5AC" w14:textId="13C5C78A" w:rsidR="003635C2" w:rsidRPr="00232B07" w:rsidRDefault="003635C2" w:rsidP="00890F70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  <w:u w:val="single"/>
              </w:rPr>
              <w:t>Option 1:</w:t>
            </w:r>
            <w:r w:rsidRPr="00232B07">
              <w:rPr>
                <w:sz w:val="28"/>
                <w:szCs w:val="28"/>
              </w:rPr>
              <w:t xml:space="preserve"> Review. Play the game “Whispering and Writing”. </w:t>
            </w:r>
          </w:p>
          <w:p w14:paraId="77F597D7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Have students make 2 lines. </w:t>
            </w:r>
          </w:p>
          <w:p w14:paraId="23CF0393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Teacher whispers a word to 2 students at the back of the lines. These students whisper that word to the other 2 students. They do the same and the word is whispered to the 2 students at the front of the lines.</w:t>
            </w:r>
          </w:p>
          <w:p w14:paraId="57C8EA9A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</w:rPr>
              <w:t>The 2 students at the front of the lines write the words on the board.</w:t>
            </w:r>
          </w:p>
          <w:p w14:paraId="51DD0BBB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The 2 students at the front of the lines move to the back of the lines. T repeats the activity with other words.</w:t>
            </w:r>
          </w:p>
          <w:p w14:paraId="39E37FE9" w14:textId="77777777" w:rsidR="003635C2" w:rsidRPr="00232B07" w:rsidRDefault="003635C2" w:rsidP="002B5A7C">
            <w:pPr>
              <w:rPr>
                <w:b/>
                <w:bCs/>
                <w:sz w:val="28"/>
                <w:szCs w:val="28"/>
              </w:rPr>
            </w:pPr>
            <w:r w:rsidRPr="00232B07">
              <w:rPr>
                <w:sz w:val="28"/>
                <w:szCs w:val="28"/>
                <w:u w:val="single"/>
              </w:rPr>
              <w:t>Option 2:</w:t>
            </w:r>
            <w:r w:rsidRPr="00232B07">
              <w:rPr>
                <w:sz w:val="28"/>
                <w:szCs w:val="28"/>
              </w:rPr>
              <w:t xml:space="preserve"> Review. </w:t>
            </w:r>
            <w:r w:rsidRPr="00232B07">
              <w:rPr>
                <w:b/>
                <w:bCs/>
                <w:sz w:val="28"/>
                <w:szCs w:val="28"/>
              </w:rPr>
              <w:t>Jump to say yes.</w:t>
            </w:r>
          </w:p>
          <w:p w14:paraId="67AECE28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pacing w:val="-1"/>
                <w:sz w:val="28"/>
                <w:szCs w:val="28"/>
              </w:rPr>
              <w:t>Ask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children to </w:t>
            </w:r>
            <w:r w:rsidRPr="00232B07">
              <w:rPr>
                <w:spacing w:val="-2"/>
                <w:sz w:val="28"/>
                <w:szCs w:val="28"/>
              </w:rPr>
              <w:t>stand</w:t>
            </w:r>
            <w:r w:rsidRPr="00232B07">
              <w:rPr>
                <w:spacing w:val="-1"/>
                <w:sz w:val="28"/>
                <w:szCs w:val="28"/>
              </w:rPr>
              <w:t xml:space="preserve"> by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their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desks.</w:t>
            </w:r>
          </w:p>
          <w:p w14:paraId="3827BD6F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pacing w:val="-1"/>
                <w:sz w:val="28"/>
                <w:szCs w:val="28"/>
              </w:rPr>
              <w:t xml:space="preserve">Hold up </w:t>
            </w:r>
            <w:r w:rsidRPr="00232B07">
              <w:rPr>
                <w:sz w:val="28"/>
                <w:szCs w:val="28"/>
              </w:rPr>
              <w:t xml:space="preserve">a </w:t>
            </w:r>
            <w:r w:rsidRPr="00232B07">
              <w:rPr>
                <w:spacing w:val="-1"/>
                <w:sz w:val="28"/>
                <w:szCs w:val="28"/>
              </w:rPr>
              <w:t>flashcard from the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vocabulary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set (</w:t>
            </w:r>
            <w:r w:rsidRPr="00232B07">
              <w:rPr>
                <w:i/>
                <w:spacing w:val="-1"/>
                <w:sz w:val="28"/>
                <w:szCs w:val="28"/>
              </w:rPr>
              <w:t>father, mother, brother,</w:t>
            </w:r>
            <w:r w:rsidRPr="00232B07">
              <w:rPr>
                <w:i/>
                <w:sz w:val="28"/>
                <w:szCs w:val="28"/>
              </w:rPr>
              <w:t xml:space="preserve"> </w:t>
            </w:r>
            <w:r w:rsidRPr="00232B07">
              <w:rPr>
                <w:i/>
                <w:spacing w:val="-2"/>
                <w:sz w:val="28"/>
                <w:szCs w:val="28"/>
              </w:rPr>
              <w:t>sister</w:t>
            </w:r>
            <w:r w:rsidRPr="00232B07">
              <w:rPr>
                <w:spacing w:val="-1"/>
                <w:sz w:val="28"/>
                <w:szCs w:val="28"/>
              </w:rPr>
              <w:t>)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and </w:t>
            </w:r>
            <w:r w:rsidRPr="00232B07">
              <w:rPr>
                <w:spacing w:val="-2"/>
                <w:sz w:val="28"/>
                <w:szCs w:val="28"/>
              </w:rPr>
              <w:t>say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z w:val="28"/>
                <w:szCs w:val="28"/>
              </w:rPr>
              <w:t>a</w:t>
            </w:r>
            <w:r w:rsidRPr="00232B07">
              <w:rPr>
                <w:spacing w:val="-3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word.</w:t>
            </w:r>
          </w:p>
          <w:p w14:paraId="679B0A30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pacing w:val="-1"/>
                <w:sz w:val="28"/>
                <w:szCs w:val="28"/>
              </w:rPr>
              <w:t>If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word is the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same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as </w:t>
            </w:r>
            <w:r w:rsidRPr="00232B07">
              <w:rPr>
                <w:spacing w:val="-2"/>
                <w:sz w:val="28"/>
                <w:szCs w:val="28"/>
              </w:rPr>
              <w:t>the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flashcard,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they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jump. If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it </w:t>
            </w:r>
            <w:r w:rsidRPr="00232B07">
              <w:rPr>
                <w:spacing w:val="-2"/>
                <w:sz w:val="28"/>
                <w:szCs w:val="28"/>
              </w:rPr>
              <w:t>isn’t,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they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stand</w:t>
            </w:r>
            <w:r w:rsidRPr="00232B07">
              <w:rPr>
                <w:spacing w:val="-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still.</w:t>
            </w:r>
          </w:p>
          <w:p w14:paraId="41E2BC7D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pacing w:val="-1"/>
                <w:sz w:val="28"/>
                <w:szCs w:val="28"/>
              </w:rPr>
              <w:t>Alternatively,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ask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children</w:t>
            </w:r>
            <w:r w:rsidRPr="00232B07">
              <w:rPr>
                <w:spacing w:val="-3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to put their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hands up </w:t>
            </w:r>
            <w:r w:rsidRPr="00232B07">
              <w:rPr>
                <w:spacing w:val="-2"/>
                <w:sz w:val="28"/>
                <w:szCs w:val="28"/>
              </w:rPr>
              <w:t>if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word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and the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flashcard</w:t>
            </w:r>
            <w:r w:rsidRPr="00232B07">
              <w:rPr>
                <w:spacing w:val="-3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are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same.</w:t>
            </w:r>
          </w:p>
        </w:tc>
        <w:tc>
          <w:tcPr>
            <w:tcW w:w="1843" w:type="dxa"/>
          </w:tcPr>
          <w:p w14:paraId="3265D436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078AFC6E" w14:textId="77777777" w:rsidR="003635C2" w:rsidRPr="00232B07" w:rsidRDefault="003635C2" w:rsidP="002B5A7C">
            <w:pPr>
              <w:rPr>
                <w:sz w:val="28"/>
                <w:szCs w:val="28"/>
                <w:lang w:val="vi-VN"/>
              </w:rPr>
            </w:pPr>
          </w:p>
          <w:p w14:paraId="7A02AF25" w14:textId="77777777" w:rsidR="003635C2" w:rsidRPr="00232B07" w:rsidRDefault="003635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sz w:val="28"/>
                <w:szCs w:val="28"/>
              </w:rPr>
              <w:t xml:space="preserve"> students in groups</w:t>
            </w:r>
          </w:p>
          <w:p w14:paraId="54061E91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09CF91E5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7B1CC346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197C4067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4EBF7F84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238BCB76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450945E8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0FCBBF88" w14:textId="77777777" w:rsidR="003635C2" w:rsidRPr="00232B07" w:rsidRDefault="003635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sz w:val="28"/>
                <w:szCs w:val="28"/>
              </w:rPr>
              <w:t>whole class</w:t>
            </w:r>
          </w:p>
          <w:p w14:paraId="167F8D9D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  <w:p w14:paraId="36688545" w14:textId="77777777" w:rsidR="003635C2" w:rsidRPr="00232B07" w:rsidRDefault="003635C2" w:rsidP="002B5A7C">
            <w:pPr>
              <w:rPr>
                <w:sz w:val="28"/>
                <w:szCs w:val="28"/>
              </w:rPr>
            </w:pPr>
          </w:p>
        </w:tc>
      </w:tr>
    </w:tbl>
    <w:p w14:paraId="3F82BD1D" w14:textId="77777777" w:rsidR="003635C2" w:rsidRDefault="003635C2" w:rsidP="002B5A7C">
      <w:pPr>
        <w:tabs>
          <w:tab w:val="left" w:leader="dot" w:pos="9639"/>
        </w:tabs>
        <w:rPr>
          <w:b/>
          <w:bCs/>
          <w:color w:val="000000" w:themeColor="text1"/>
          <w:sz w:val="28"/>
          <w:szCs w:val="28"/>
        </w:rPr>
      </w:pPr>
    </w:p>
    <w:p w14:paraId="62D6507A" w14:textId="77777777" w:rsidR="003635C2" w:rsidRDefault="003635C2" w:rsidP="002B5A7C">
      <w:pPr>
        <w:tabs>
          <w:tab w:val="left" w:leader="dot" w:pos="9639"/>
        </w:tabs>
        <w:rPr>
          <w:b/>
          <w:bCs/>
          <w:color w:val="000000" w:themeColor="text1"/>
          <w:sz w:val="28"/>
          <w:szCs w:val="28"/>
        </w:rPr>
      </w:pPr>
    </w:p>
    <w:p w14:paraId="1BF63033" w14:textId="77777777" w:rsidR="003635C2" w:rsidRDefault="003635C2" w:rsidP="002B5A7C">
      <w:pPr>
        <w:tabs>
          <w:tab w:val="left" w:leader="dot" w:pos="9639"/>
        </w:tabs>
        <w:rPr>
          <w:b/>
          <w:bCs/>
          <w:color w:val="000000" w:themeColor="text1"/>
          <w:sz w:val="28"/>
          <w:szCs w:val="28"/>
        </w:rPr>
      </w:pPr>
    </w:p>
    <w:p w14:paraId="2EDBB41A" w14:textId="52DA4E2F" w:rsidR="00E540EB" w:rsidRPr="00232B07" w:rsidRDefault="009244C2" w:rsidP="002B5A7C">
      <w:pPr>
        <w:tabs>
          <w:tab w:val="left" w:leader="dot" w:pos="9639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lastRenderedPageBreak/>
        <w:t xml:space="preserve">Week: </w:t>
      </w:r>
      <w:r w:rsidR="004F2905">
        <w:rPr>
          <w:b/>
          <w:bCs/>
          <w:color w:val="000000" w:themeColor="text1"/>
          <w:sz w:val="28"/>
          <w:szCs w:val="28"/>
        </w:rPr>
        <w:t>4</w:t>
      </w:r>
      <w:r w:rsidRPr="00232B07">
        <w:rPr>
          <w:color w:val="000000" w:themeColor="text1"/>
          <w:sz w:val="28"/>
          <w:szCs w:val="28"/>
        </w:rPr>
        <w:t xml:space="preserve">                                       </w:t>
      </w:r>
      <w:r w:rsidR="004F2905">
        <w:rPr>
          <w:color w:val="000000" w:themeColor="text1"/>
          <w:sz w:val="28"/>
          <w:szCs w:val="28"/>
        </w:rPr>
        <w:t xml:space="preserve">                                  </w:t>
      </w:r>
      <w:r w:rsidR="00890F70">
        <w:rPr>
          <w:color w:val="000000" w:themeColor="text1"/>
          <w:sz w:val="28"/>
          <w:szCs w:val="28"/>
        </w:rPr>
        <w:t xml:space="preserve">     </w:t>
      </w:r>
      <w:r w:rsidRPr="00232B07">
        <w:rPr>
          <w:b/>
          <w:bCs/>
          <w:color w:val="000000" w:themeColor="text1"/>
          <w:sz w:val="28"/>
          <w:szCs w:val="28"/>
        </w:rPr>
        <w:t xml:space="preserve">Date of </w:t>
      </w:r>
      <w:r w:rsidR="00890F70">
        <w:rPr>
          <w:b/>
          <w:bCs/>
          <w:color w:val="000000" w:themeColor="text1"/>
          <w:sz w:val="28"/>
          <w:szCs w:val="28"/>
        </w:rPr>
        <w:t>plann</w:t>
      </w:r>
      <w:r w:rsidRPr="00232B07">
        <w:rPr>
          <w:b/>
          <w:bCs/>
          <w:color w:val="000000" w:themeColor="text1"/>
          <w:sz w:val="28"/>
          <w:szCs w:val="28"/>
        </w:rPr>
        <w:t>ing:</w:t>
      </w:r>
      <w:r w:rsidR="00163357">
        <w:rPr>
          <w:color w:val="000000" w:themeColor="text1"/>
          <w:sz w:val="28"/>
          <w:szCs w:val="28"/>
        </w:rPr>
        <w:t>2</w:t>
      </w:r>
      <w:r w:rsidR="00890F70">
        <w:rPr>
          <w:color w:val="000000" w:themeColor="text1"/>
          <w:sz w:val="28"/>
          <w:szCs w:val="28"/>
        </w:rPr>
        <w:t>3</w:t>
      </w:r>
      <w:r w:rsidR="004F2905">
        <w:rPr>
          <w:color w:val="000000" w:themeColor="text1"/>
          <w:sz w:val="28"/>
          <w:szCs w:val="28"/>
        </w:rPr>
        <w:t>/9/202</w:t>
      </w:r>
      <w:r w:rsidR="00E077C4">
        <w:rPr>
          <w:color w:val="000000" w:themeColor="text1"/>
          <w:sz w:val="28"/>
          <w:szCs w:val="28"/>
        </w:rPr>
        <w:t>3</w:t>
      </w:r>
    </w:p>
    <w:p w14:paraId="3D9917BF" w14:textId="7CE481F3" w:rsidR="00E540EB" w:rsidRPr="00232B07" w:rsidRDefault="009244C2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Period: </w:t>
      </w:r>
      <w:r w:rsidR="004F2905">
        <w:rPr>
          <w:b/>
          <w:bCs/>
          <w:color w:val="000000" w:themeColor="text1"/>
          <w:sz w:val="28"/>
          <w:szCs w:val="28"/>
        </w:rPr>
        <w:t>8</w:t>
      </w:r>
      <w:r w:rsidRPr="00232B0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890F70">
        <w:rPr>
          <w:b/>
          <w:bCs/>
          <w:color w:val="000000" w:themeColor="text1"/>
          <w:sz w:val="28"/>
          <w:szCs w:val="28"/>
        </w:rPr>
        <w:tab/>
      </w:r>
      <w:r w:rsidR="00890F70">
        <w:rPr>
          <w:b/>
          <w:bCs/>
          <w:color w:val="000000" w:themeColor="text1"/>
          <w:sz w:val="28"/>
          <w:szCs w:val="28"/>
        </w:rPr>
        <w:tab/>
      </w:r>
      <w:r w:rsidR="00890F70">
        <w:rPr>
          <w:b/>
          <w:bCs/>
          <w:color w:val="000000" w:themeColor="text1"/>
          <w:sz w:val="28"/>
          <w:szCs w:val="28"/>
        </w:rPr>
        <w:tab/>
      </w:r>
      <w:r w:rsidR="00890F70" w:rsidRPr="00232B07">
        <w:rPr>
          <w:b/>
          <w:bCs/>
          <w:color w:val="000000" w:themeColor="text1"/>
          <w:sz w:val="28"/>
          <w:szCs w:val="28"/>
        </w:rPr>
        <w:t>Date of teaching:</w:t>
      </w:r>
      <w:r w:rsidR="00890F70">
        <w:rPr>
          <w:color w:val="000000" w:themeColor="text1"/>
          <w:sz w:val="28"/>
          <w:szCs w:val="28"/>
        </w:rPr>
        <w:t>2</w:t>
      </w:r>
      <w:r w:rsidR="00E077C4">
        <w:rPr>
          <w:color w:val="000000" w:themeColor="text1"/>
          <w:sz w:val="28"/>
          <w:szCs w:val="28"/>
        </w:rPr>
        <w:t>8</w:t>
      </w:r>
      <w:r w:rsidR="00890F70">
        <w:rPr>
          <w:color w:val="000000" w:themeColor="text1"/>
          <w:sz w:val="28"/>
          <w:szCs w:val="28"/>
        </w:rPr>
        <w:t>/9/202</w:t>
      </w:r>
      <w:r w:rsidR="00E077C4">
        <w:rPr>
          <w:color w:val="000000" w:themeColor="text1"/>
          <w:sz w:val="28"/>
          <w:szCs w:val="28"/>
        </w:rPr>
        <w:t>3</w:t>
      </w:r>
    </w:p>
    <w:p w14:paraId="3530CD1C" w14:textId="069CF8AF" w:rsidR="00E540EB" w:rsidRPr="00232B07" w:rsidRDefault="005970DA" w:rsidP="002B5A7C">
      <w:pPr>
        <w:jc w:val="center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Unit</w:t>
      </w:r>
      <w:r w:rsidR="009244C2" w:rsidRPr="00232B0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9244C2" w:rsidRPr="00232B07">
        <w:rPr>
          <w:b/>
          <w:bCs/>
          <w:color w:val="000000" w:themeColor="text1"/>
          <w:sz w:val="28"/>
          <w:szCs w:val="28"/>
        </w:rPr>
        <w:t>1</w:t>
      </w:r>
      <w:r w:rsidR="009244C2" w:rsidRPr="00232B07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9244C2" w:rsidRPr="00232B07">
        <w:rPr>
          <w:b/>
          <w:bCs/>
          <w:color w:val="000000" w:themeColor="text1"/>
          <w:sz w:val="28"/>
          <w:szCs w:val="28"/>
        </w:rPr>
        <w:t>FAMILY</w:t>
      </w:r>
    </w:p>
    <w:p w14:paraId="2C397308" w14:textId="77777777" w:rsidR="00E540EB" w:rsidRPr="00232B07" w:rsidRDefault="009244C2" w:rsidP="002B5A7C">
      <w:pPr>
        <w:jc w:val="center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Lesson 3</w:t>
      </w:r>
    </w:p>
    <w:p w14:paraId="706AED78" w14:textId="77777777" w:rsidR="00E540EB" w:rsidRPr="00232B07" w:rsidRDefault="009244C2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I. Objectives:</w:t>
      </w:r>
    </w:p>
    <w:p w14:paraId="5124FBFE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color w:val="000000" w:themeColor="text1"/>
          <w:sz w:val="28"/>
          <w:szCs w:val="28"/>
        </w:rPr>
        <w:tab/>
        <w:t xml:space="preserve">By the end of this lesson, students will be able to introduce family members </w:t>
      </w:r>
      <w:r w:rsidRPr="00232B07">
        <w:rPr>
          <w:sz w:val="28"/>
          <w:szCs w:val="28"/>
        </w:rPr>
        <w:t>and meet someone politely</w:t>
      </w:r>
      <w:r w:rsidRPr="00232B07">
        <w:rPr>
          <w:color w:val="000000" w:themeColor="text1"/>
          <w:sz w:val="28"/>
          <w:szCs w:val="28"/>
        </w:rPr>
        <w:t xml:space="preserve">. </w:t>
      </w:r>
    </w:p>
    <w:p w14:paraId="12E43297" w14:textId="77777777" w:rsidR="00E540EB" w:rsidRPr="00232B07" w:rsidRDefault="009244C2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II. Teaching aids:</w:t>
      </w:r>
    </w:p>
    <w:p w14:paraId="5775933C" w14:textId="77777777" w:rsidR="00E540EB" w:rsidRPr="00232B07" w:rsidRDefault="009244C2" w:rsidP="002B5A7C">
      <w:pPr>
        <w:tabs>
          <w:tab w:val="left" w:pos="567"/>
        </w:tabs>
        <w:ind w:hanging="387"/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32B07">
        <w:rPr>
          <w:color w:val="000000" w:themeColor="text1"/>
          <w:sz w:val="28"/>
          <w:szCs w:val="28"/>
        </w:rPr>
        <w:t xml:space="preserve"> student book and teacher’s book,</w:t>
      </w:r>
      <w:r w:rsidRPr="00232B07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32B07">
        <w:rPr>
          <w:color w:val="000000" w:themeColor="text1"/>
          <w:sz w:val="28"/>
          <w:szCs w:val="28"/>
        </w:rPr>
        <w:t>.</w:t>
      </w:r>
    </w:p>
    <w:p w14:paraId="549E5078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32B07">
        <w:rPr>
          <w:color w:val="000000" w:themeColor="text1"/>
          <w:sz w:val="28"/>
          <w:szCs w:val="28"/>
        </w:rPr>
        <w:t xml:space="preserve"> Student book, notebooks, workbook.</w:t>
      </w:r>
    </w:p>
    <w:p w14:paraId="5881E61B" w14:textId="77777777" w:rsidR="00E540EB" w:rsidRPr="00232B07" w:rsidRDefault="009244C2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III. Languages focus:</w:t>
      </w:r>
    </w:p>
    <w:p w14:paraId="0A6583D6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32B07">
        <w:rPr>
          <w:color w:val="000000" w:themeColor="text1"/>
          <w:sz w:val="28"/>
          <w:szCs w:val="28"/>
          <w:lang w:val="it-IT"/>
        </w:rPr>
        <w:t xml:space="preserve"> </w:t>
      </w:r>
      <w:r w:rsidRPr="00232B07">
        <w:rPr>
          <w:color w:val="000000" w:themeColor="text1"/>
          <w:sz w:val="28"/>
          <w:szCs w:val="28"/>
        </w:rPr>
        <w:t>brother, sister.</w:t>
      </w:r>
    </w:p>
    <w:p w14:paraId="78214097" w14:textId="7B7972E5" w:rsidR="00E540EB" w:rsidRPr="00232B07" w:rsidRDefault="009244C2" w:rsidP="004F2905">
      <w:pPr>
        <w:tabs>
          <w:tab w:val="left" w:pos="567"/>
        </w:tabs>
        <w:rPr>
          <w:color w:val="000000" w:themeColor="text1"/>
          <w:sz w:val="28"/>
          <w:szCs w:val="28"/>
          <w:u w:val="single"/>
          <w:lang w:val="vi-VN"/>
        </w:rPr>
      </w:pPr>
      <w:r w:rsidRPr="00232B07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232B07">
        <w:rPr>
          <w:color w:val="000000" w:themeColor="text1"/>
          <w:sz w:val="28"/>
          <w:szCs w:val="28"/>
          <w:lang w:val="fr-FR"/>
        </w:rPr>
        <w:t xml:space="preserve"> </w:t>
      </w:r>
      <w:r w:rsidR="004F2905">
        <w:rPr>
          <w:color w:val="000000" w:themeColor="text1"/>
          <w:sz w:val="28"/>
          <w:szCs w:val="28"/>
          <w:lang w:val="fr-FR"/>
        </w:rPr>
        <w:tab/>
      </w:r>
      <w:r w:rsidR="004F2905">
        <w:rPr>
          <w:color w:val="000000" w:themeColor="text1"/>
          <w:sz w:val="28"/>
          <w:szCs w:val="28"/>
          <w:lang w:val="fr-FR"/>
        </w:rPr>
        <w:tab/>
      </w:r>
      <w:r w:rsidRPr="00232B07">
        <w:rPr>
          <w:color w:val="000000" w:themeColor="text1"/>
          <w:sz w:val="28"/>
          <w:szCs w:val="28"/>
        </w:rPr>
        <w:t>This is my (mother).</w:t>
      </w:r>
    </w:p>
    <w:p w14:paraId="2EB7D9B7" w14:textId="6A2D38E2" w:rsidR="00E540EB" w:rsidRPr="00232B07" w:rsidRDefault="004F2905" w:rsidP="004F2905">
      <w:pPr>
        <w:tabs>
          <w:tab w:val="left" w:pos="567"/>
        </w:tabs>
        <w:rPr>
          <w:color w:val="000000" w:themeColor="text1"/>
          <w:sz w:val="28"/>
          <w:szCs w:val="28"/>
          <w:u w:val="single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244C2" w:rsidRPr="00232B07">
        <w:rPr>
          <w:color w:val="000000" w:themeColor="text1"/>
          <w:sz w:val="28"/>
          <w:szCs w:val="28"/>
        </w:rPr>
        <w:t>Nice to meet you.</w:t>
      </w:r>
    </w:p>
    <w:p w14:paraId="5E281ADE" w14:textId="73294FF7" w:rsidR="00E540EB" w:rsidRPr="00232B07" w:rsidRDefault="004F2905" w:rsidP="004F2905">
      <w:pPr>
        <w:tabs>
          <w:tab w:val="left" w:pos="567"/>
        </w:tabs>
        <w:rPr>
          <w:color w:val="000000" w:themeColor="text1"/>
          <w:sz w:val="28"/>
          <w:szCs w:val="28"/>
          <w:u w:val="single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244C2" w:rsidRPr="00232B07">
        <w:rPr>
          <w:color w:val="000000" w:themeColor="text1"/>
          <w:sz w:val="28"/>
          <w:szCs w:val="28"/>
        </w:rPr>
        <w:t>Nice to meet you too.</w:t>
      </w:r>
    </w:p>
    <w:p w14:paraId="439BAB3D" w14:textId="77777777" w:rsidR="00E540EB" w:rsidRPr="00232B07" w:rsidRDefault="009244C2" w:rsidP="002B5A7C">
      <w:pPr>
        <w:tabs>
          <w:tab w:val="left" w:pos="540"/>
          <w:tab w:val="left" w:pos="7920"/>
        </w:tabs>
        <w:rPr>
          <w:b/>
          <w:bCs/>
          <w:color w:val="000000" w:themeColor="text1"/>
          <w:sz w:val="28"/>
          <w:szCs w:val="28"/>
          <w:u w:val="single"/>
        </w:rPr>
      </w:pPr>
      <w:r w:rsidRPr="00232B07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25"/>
      </w:tblGrid>
      <w:tr w:rsidR="003635C2" w:rsidRPr="00232B07" w14:paraId="1B0DD254" w14:textId="77777777" w:rsidTr="003635C2">
        <w:trPr>
          <w:jc w:val="center"/>
        </w:trPr>
        <w:tc>
          <w:tcPr>
            <w:tcW w:w="7797" w:type="dxa"/>
            <w:vAlign w:val="center"/>
          </w:tcPr>
          <w:p w14:paraId="3D8B8E6E" w14:textId="77777777" w:rsidR="003635C2" w:rsidRPr="00232B07" w:rsidRDefault="003635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925" w:type="dxa"/>
            <w:vAlign w:val="center"/>
          </w:tcPr>
          <w:p w14:paraId="2DE3E67B" w14:textId="77777777" w:rsidR="003635C2" w:rsidRPr="00232B07" w:rsidRDefault="003635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3635C2" w:rsidRPr="00232B07" w14:paraId="773C6E54" w14:textId="77777777" w:rsidTr="003635C2">
        <w:trPr>
          <w:trHeight w:val="2929"/>
          <w:jc w:val="center"/>
        </w:trPr>
        <w:tc>
          <w:tcPr>
            <w:tcW w:w="7797" w:type="dxa"/>
          </w:tcPr>
          <w:p w14:paraId="57A5C035" w14:textId="4B723F18" w:rsidR="003635C2" w:rsidRPr="00232B07" w:rsidRDefault="003635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232B07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 5’</w:t>
            </w:r>
          </w:p>
          <w:p w14:paraId="78841F4D" w14:textId="77777777" w:rsidR="003635C2" w:rsidRPr="00232B07" w:rsidRDefault="003635C2" w:rsidP="002B5A7C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- </w:t>
            </w:r>
            <w:r w:rsidRPr="00232B07">
              <w:rPr>
                <w:sz w:val="28"/>
                <w:szCs w:val="28"/>
                <w:u w:val="single"/>
              </w:rPr>
              <w:t>Option 1:</w:t>
            </w:r>
            <w:r w:rsidRPr="00232B07">
              <w:rPr>
                <w:sz w:val="28"/>
                <w:szCs w:val="28"/>
              </w:rPr>
              <w:t xml:space="preserve"> Review. What is the missing letter?</w:t>
            </w:r>
          </w:p>
          <w:p w14:paraId="7FB1BE30" w14:textId="77777777" w:rsidR="003635C2" w:rsidRPr="00232B07" w:rsidRDefault="003635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Have students look at the flashcards and call out the words.</w:t>
            </w:r>
          </w:p>
          <w:p w14:paraId="60DA22F5" w14:textId="77777777" w:rsidR="003635C2" w:rsidRPr="00232B07" w:rsidRDefault="003635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Write them on the board. </w:t>
            </w:r>
          </w:p>
          <w:p w14:paraId="2B7C0405" w14:textId="77777777" w:rsidR="003635C2" w:rsidRPr="00232B07" w:rsidRDefault="003635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Erase 1 or 2 letters of each word. </w:t>
            </w:r>
          </w:p>
          <w:p w14:paraId="4FB306B0" w14:textId="77777777" w:rsidR="003635C2" w:rsidRPr="00232B07" w:rsidRDefault="003635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Have a student go to the board.</w:t>
            </w:r>
          </w:p>
          <w:p w14:paraId="221463BC" w14:textId="77777777" w:rsidR="003635C2" w:rsidRPr="00232B07" w:rsidRDefault="003635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Show a flashcard and have that student call out the word and say the missing letter(s).</w:t>
            </w:r>
          </w:p>
          <w:p w14:paraId="5358CE22" w14:textId="6BAFD30E" w:rsidR="003635C2" w:rsidRPr="00232B07" w:rsidRDefault="003635C2" w:rsidP="00CA2972">
            <w:pPr>
              <w:pStyle w:val="ListParagraph"/>
              <w:numPr>
                <w:ilvl w:val="0"/>
                <w:numId w:val="5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Repeat the activity with other students.</w:t>
            </w:r>
          </w:p>
        </w:tc>
        <w:tc>
          <w:tcPr>
            <w:tcW w:w="1925" w:type="dxa"/>
          </w:tcPr>
          <w:p w14:paraId="4BC54373" w14:textId="7CFD47DA" w:rsidR="003635C2" w:rsidRPr="00232B07" w:rsidRDefault="003635C2" w:rsidP="00CA2972">
            <w:pPr>
              <w:ind w:firstLine="108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9B9698B" w14:textId="77777777" w:rsidR="003635C2" w:rsidRPr="00232B07" w:rsidRDefault="003635C2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12E060" w14:textId="77777777" w:rsidR="003635C2" w:rsidRPr="00232B07" w:rsidRDefault="003635C2" w:rsidP="00CA2972">
            <w:pPr>
              <w:numPr>
                <w:ilvl w:val="0"/>
                <w:numId w:val="6"/>
              </w:numPr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32B07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3436856A" w14:textId="77777777" w:rsidR="003635C2" w:rsidRPr="00232B07" w:rsidRDefault="003635C2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AA8F260" w14:textId="77777777" w:rsidR="003635C2" w:rsidRPr="00232B07" w:rsidRDefault="003635C2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E670F90" w14:textId="77777777" w:rsidR="003635C2" w:rsidRPr="00232B07" w:rsidRDefault="003635C2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CCD41D" w14:textId="77777777" w:rsidR="003635C2" w:rsidRPr="00232B07" w:rsidRDefault="003635C2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5A9614" w14:textId="3AEEFA18" w:rsidR="003635C2" w:rsidRPr="00232B07" w:rsidRDefault="003635C2" w:rsidP="00CA29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635C2" w:rsidRPr="00232B07" w14:paraId="7B2AE7AF" w14:textId="77777777" w:rsidTr="003635C2">
        <w:trPr>
          <w:trHeight w:val="1833"/>
          <w:jc w:val="center"/>
        </w:trPr>
        <w:tc>
          <w:tcPr>
            <w:tcW w:w="7797" w:type="dxa"/>
          </w:tcPr>
          <w:p w14:paraId="0DED1A2F" w14:textId="77777777" w:rsidR="003635C2" w:rsidRPr="00232B07" w:rsidRDefault="003635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5C1225FC" w14:textId="77777777" w:rsidR="003635C2" w:rsidRPr="00232B07" w:rsidRDefault="003635C2" w:rsidP="002B5A7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</w:rPr>
              <w:t>D- 1. Listen to the story. (10’)</w:t>
            </w:r>
          </w:p>
          <w:p w14:paraId="3F481521" w14:textId="77777777" w:rsidR="003635C2" w:rsidRPr="00232B07" w:rsidRDefault="003635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1. Pre-listening: Have students look at the picture. Point to each person in the pictures and have students call out the people they see.</w:t>
            </w:r>
          </w:p>
          <w:p w14:paraId="4B5F71FF" w14:textId="77777777" w:rsidR="003635C2" w:rsidRPr="00232B07" w:rsidRDefault="003635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14:paraId="27A529C4" w14:textId="77777777" w:rsidR="003635C2" w:rsidRPr="00232B07" w:rsidRDefault="003635C2" w:rsidP="00CA2972">
            <w:pPr>
              <w:numPr>
                <w:ilvl w:val="0"/>
                <w:numId w:val="10"/>
              </w:numPr>
              <w:ind w:left="0" w:firstLine="19"/>
              <w:rPr>
                <w:rFonts w:eastAsia="MyriadPro-Regular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Play audio and have students look at the picture and people.</w:t>
            </w:r>
          </w:p>
          <w:p w14:paraId="06400DC9" w14:textId="77777777" w:rsidR="003635C2" w:rsidRPr="00232B07" w:rsidRDefault="003635C2" w:rsidP="00CA2972">
            <w:pPr>
              <w:numPr>
                <w:ilvl w:val="0"/>
                <w:numId w:val="10"/>
              </w:numPr>
              <w:ind w:left="0" w:firstLine="19"/>
              <w:rPr>
                <w:rFonts w:eastAsia="MyriadPro-Regular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232B07">
              <w:rPr>
                <w:rFonts w:eastAsia="MyriadPro-Regular"/>
                <w:sz w:val="28"/>
                <w:szCs w:val="28"/>
              </w:rPr>
              <w:t>the speech bubbles.</w:t>
            </w:r>
          </w:p>
          <w:p w14:paraId="625D99BB" w14:textId="77777777" w:rsidR="003635C2" w:rsidRPr="00232B07" w:rsidRDefault="003635C2" w:rsidP="00CA2972">
            <w:pPr>
              <w:numPr>
                <w:ilvl w:val="0"/>
                <w:numId w:val="10"/>
              </w:numPr>
              <w:ind w:left="0" w:firstLine="19"/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 xml:space="preserve">Have students listen, point and read. </w:t>
            </w:r>
          </w:p>
          <w:p w14:paraId="3BDF803D" w14:textId="77777777" w:rsidR="003635C2" w:rsidRPr="00232B07" w:rsidRDefault="003635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3. Post-listening: Point at each person in the picture and have students say "Hello Vinh/ Bobby/ Ms. Betty/...".</w:t>
            </w:r>
          </w:p>
          <w:p w14:paraId="374CB39B" w14:textId="77777777" w:rsidR="003635C2" w:rsidRPr="00232B07" w:rsidRDefault="003635C2" w:rsidP="002B5A7C">
            <w:pPr>
              <w:numPr>
                <w:ilvl w:val="0"/>
                <w:numId w:val="14"/>
              </w:numPr>
              <w:rPr>
                <w:rFonts w:eastAsia="MyriadPro-Regular"/>
                <w:b/>
                <w:bCs/>
                <w:sz w:val="28"/>
                <w:szCs w:val="28"/>
              </w:rPr>
            </w:pPr>
            <w:r w:rsidRPr="00232B07">
              <w:rPr>
                <w:rFonts w:eastAsia="MyriadPro-Regular"/>
                <w:b/>
                <w:bCs/>
                <w:sz w:val="28"/>
                <w:szCs w:val="28"/>
              </w:rPr>
              <w:t>Listen and repeat: (5')</w:t>
            </w:r>
          </w:p>
          <w:p w14:paraId="1493227E" w14:textId="77777777" w:rsidR="003635C2" w:rsidRPr="00232B07" w:rsidRDefault="003635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Have students look at the useful language box. </w:t>
            </w:r>
          </w:p>
          <w:p w14:paraId="6B9F05CD" w14:textId="77777777" w:rsidR="003635C2" w:rsidRPr="00232B07" w:rsidRDefault="003635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audio. Have students listen to the useful language. </w:t>
            </w:r>
          </w:p>
          <w:p w14:paraId="4EAE74FF" w14:textId="77777777" w:rsidR="003635C2" w:rsidRPr="00232B07" w:rsidRDefault="003635C2" w:rsidP="002B5A7C">
            <w:pPr>
              <w:rPr>
                <w:rStyle w:val="A3"/>
                <w:color w:val="auto"/>
                <w:sz w:val="28"/>
                <w:szCs w:val="28"/>
              </w:rPr>
            </w:pPr>
            <w:r w:rsidRPr="00232B07">
              <w:rPr>
                <w:rStyle w:val="A3"/>
                <w:color w:val="auto"/>
                <w:sz w:val="28"/>
                <w:szCs w:val="28"/>
              </w:rPr>
              <w:t xml:space="preserve">3. Have students practice the useful language. </w:t>
            </w:r>
          </w:p>
          <w:p w14:paraId="15CB274B" w14:textId="77777777" w:rsidR="003635C2" w:rsidRPr="00232B07" w:rsidRDefault="003635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Style w:val="A3"/>
                <w:color w:val="auto"/>
                <w:sz w:val="28"/>
                <w:szCs w:val="28"/>
              </w:rPr>
              <w:t xml:space="preserve">4. </w:t>
            </w:r>
            <w:r w:rsidRPr="00232B07">
              <w:rPr>
                <w:rFonts w:eastAsia="MyriadPro-Regular"/>
                <w:sz w:val="28"/>
                <w:szCs w:val="28"/>
              </w:rPr>
              <w:t xml:space="preserve">Have some students demonstrate </w:t>
            </w:r>
            <w:r w:rsidRPr="00232B07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14:paraId="30BC05E8" w14:textId="77777777" w:rsidR="003635C2" w:rsidRPr="00232B07" w:rsidRDefault="003635C2" w:rsidP="002B5A7C">
            <w:pPr>
              <w:rPr>
                <w:rFonts w:eastAsia="MyriadPro-Regular"/>
                <w:b/>
                <w:bCs/>
                <w:sz w:val="28"/>
                <w:szCs w:val="28"/>
              </w:rPr>
            </w:pPr>
            <w:r w:rsidRPr="00232B07">
              <w:rPr>
                <w:rFonts w:eastAsia="MyriadPro-Regular"/>
                <w:b/>
                <w:bCs/>
                <w:sz w:val="28"/>
                <w:szCs w:val="28"/>
              </w:rPr>
              <w:t>E - Role-play: (5')</w:t>
            </w:r>
          </w:p>
          <w:p w14:paraId="383B6E4C" w14:textId="77777777" w:rsidR="003635C2" w:rsidRPr="00232B07" w:rsidRDefault="003635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1. Divide the class into pairs.</w:t>
            </w:r>
          </w:p>
          <w:p w14:paraId="5B032B5B" w14:textId="77777777" w:rsidR="003635C2" w:rsidRPr="00232B07" w:rsidRDefault="003635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2. Have pairs practice the conversations and swap roles.</w:t>
            </w:r>
          </w:p>
          <w:p w14:paraId="23A3226B" w14:textId="77777777" w:rsidR="003635C2" w:rsidRPr="00232B07" w:rsidRDefault="003635C2" w:rsidP="002B5A7C">
            <w:pPr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 xml:space="preserve">3. Have some pairs demonstrate </w:t>
            </w:r>
            <w:r w:rsidRPr="00232B07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14:paraId="05063EF4" w14:textId="77777777" w:rsidR="003635C2" w:rsidRPr="00232B07" w:rsidRDefault="003635C2" w:rsidP="002B5A7C">
            <w:pPr>
              <w:rPr>
                <w:b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color w:val="000000" w:themeColor="text1"/>
                <w:sz w:val="28"/>
                <w:szCs w:val="28"/>
              </w:rPr>
              <w:lastRenderedPageBreak/>
              <w:t>Practice: (5’) (</w:t>
            </w:r>
            <w:r w:rsidRPr="00232B07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232B07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5BA9B8BB" w14:textId="77777777" w:rsidR="003635C2" w:rsidRPr="00232B07" w:rsidRDefault="003635C2" w:rsidP="002B5A7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32B07">
              <w:rPr>
                <w:b/>
                <w:bCs/>
                <w:sz w:val="28"/>
                <w:szCs w:val="28"/>
              </w:rPr>
              <w:t>Greeting</w:t>
            </w:r>
          </w:p>
          <w:p w14:paraId="1920D094" w14:textId="77777777" w:rsidR="003635C2" w:rsidRPr="00232B07" w:rsidRDefault="003635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bCs/>
                <w:sz w:val="28"/>
                <w:szCs w:val="28"/>
              </w:rPr>
              <w:t>Have students go around, say hello to 3 friends, introduce their names and say “Nice to meet you”.</w:t>
            </w:r>
          </w:p>
          <w:p w14:paraId="47F6EF25" w14:textId="1093FF16" w:rsidR="003635C2" w:rsidRPr="00232B07" w:rsidRDefault="003635C2" w:rsidP="00CA2972">
            <w:pPr>
              <w:pStyle w:val="ListParagraph"/>
              <w:numPr>
                <w:ilvl w:val="0"/>
                <w:numId w:val="13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bCs/>
                <w:sz w:val="28"/>
                <w:szCs w:val="28"/>
              </w:rPr>
              <w:t xml:space="preserve">Have some students demonstrate </w:t>
            </w:r>
            <w:r w:rsidRPr="00232B07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</w:tc>
        <w:tc>
          <w:tcPr>
            <w:tcW w:w="1925" w:type="dxa"/>
          </w:tcPr>
          <w:p w14:paraId="67413595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BB1787C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2680157" w14:textId="77777777" w:rsidR="003635C2" w:rsidRPr="00232B07" w:rsidRDefault="003635C2" w:rsidP="00CA2972">
            <w:pPr>
              <w:numPr>
                <w:ilvl w:val="0"/>
                <w:numId w:val="6"/>
              </w:numPr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32B07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1B084DB6" w14:textId="77777777" w:rsidR="003635C2" w:rsidRPr="00232B07" w:rsidRDefault="003635C2" w:rsidP="00CA2972">
            <w:pPr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899F032" w14:textId="77777777" w:rsidR="003635C2" w:rsidRPr="00232B07" w:rsidRDefault="003635C2" w:rsidP="00CA2972">
            <w:pPr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A08708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6901B8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073B215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8398FC" w14:textId="5340A876" w:rsidR="003635C2" w:rsidRDefault="003635C2" w:rsidP="00CA29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8B91C1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090CEB7" w14:textId="77777777" w:rsidR="003635C2" w:rsidRPr="00232B07" w:rsidRDefault="003635C2" w:rsidP="00CA2972">
            <w:pPr>
              <w:numPr>
                <w:ilvl w:val="0"/>
                <w:numId w:val="6"/>
              </w:numPr>
              <w:ind w:left="0" w:hanging="207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color w:val="000000" w:themeColor="text1"/>
                <w:sz w:val="28"/>
                <w:szCs w:val="28"/>
              </w:rPr>
              <w:t>whole class/ students</w:t>
            </w:r>
          </w:p>
          <w:p w14:paraId="7E573425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2785E68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ECABC70" w14:textId="77777777" w:rsidR="003635C2" w:rsidRPr="00232B07" w:rsidRDefault="003635C2" w:rsidP="00CA2972">
            <w:pPr>
              <w:pStyle w:val="ListParagraph"/>
              <w:numPr>
                <w:ilvl w:val="0"/>
                <w:numId w:val="15"/>
              </w:numPr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14:paraId="12ABC385" w14:textId="77777777" w:rsidR="003635C2" w:rsidRPr="00232B07" w:rsidRDefault="003635C2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2788CF2" w14:textId="77777777" w:rsidR="003635C2" w:rsidRPr="00232B07" w:rsidRDefault="003635C2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B67761B" w14:textId="20EC6347" w:rsidR="003635C2" w:rsidRPr="00232B07" w:rsidRDefault="003635C2" w:rsidP="003635C2">
            <w:pPr>
              <w:pStyle w:val="ListParagraph"/>
              <w:numPr>
                <w:ilvl w:val="0"/>
                <w:numId w:val="15"/>
              </w:numPr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635C2">
              <w:rPr>
                <w:color w:val="000000" w:themeColor="text1"/>
                <w:sz w:val="28"/>
                <w:szCs w:val="28"/>
              </w:rPr>
              <w:t>Students - students</w:t>
            </w:r>
          </w:p>
        </w:tc>
      </w:tr>
      <w:tr w:rsidR="003635C2" w:rsidRPr="00232B07" w14:paraId="42852845" w14:textId="77777777" w:rsidTr="003635C2">
        <w:trPr>
          <w:trHeight w:val="2424"/>
          <w:jc w:val="center"/>
        </w:trPr>
        <w:tc>
          <w:tcPr>
            <w:tcW w:w="7797" w:type="dxa"/>
          </w:tcPr>
          <w:p w14:paraId="0600ADB3" w14:textId="4389F315" w:rsidR="003635C2" w:rsidRPr="003635C2" w:rsidRDefault="003635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Wrap-up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 5’</w:t>
            </w:r>
          </w:p>
          <w:p w14:paraId="63144F3E" w14:textId="77777777" w:rsidR="003635C2" w:rsidRPr="00232B07" w:rsidRDefault="003635C2" w:rsidP="002B5A7C">
            <w:pPr>
              <w:rPr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32B07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232B0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2B07">
              <w:rPr>
                <w:sz w:val="28"/>
                <w:szCs w:val="28"/>
              </w:rPr>
              <w:t xml:space="preserve">Review. </w:t>
            </w:r>
            <w:r w:rsidRPr="00232B07">
              <w:rPr>
                <w:b/>
                <w:bCs/>
                <w:sz w:val="28"/>
                <w:szCs w:val="28"/>
              </w:rPr>
              <w:t>Family fingers</w:t>
            </w:r>
            <w:r w:rsidRPr="00232B07">
              <w:rPr>
                <w:b/>
                <w:sz w:val="28"/>
                <w:szCs w:val="28"/>
              </w:rPr>
              <w:t>.</w:t>
            </w:r>
          </w:p>
          <w:p w14:paraId="1D30E59A" w14:textId="77777777" w:rsidR="003635C2" w:rsidRPr="00232B07" w:rsidRDefault="003635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Have students draw various faces on their fingers, then work in pairs.</w:t>
            </w:r>
          </w:p>
          <w:p w14:paraId="77E503E2" w14:textId="77777777" w:rsidR="003635C2" w:rsidRPr="00232B07" w:rsidRDefault="003635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Take turns introducing their family members.</w:t>
            </w:r>
          </w:p>
          <w:p w14:paraId="27D2E51F" w14:textId="77777777" w:rsidR="003635C2" w:rsidRPr="00232B07" w:rsidRDefault="003635C2" w:rsidP="002B5A7C">
            <w:pPr>
              <w:ind w:firstLineChars="250" w:firstLine="700"/>
              <w:rPr>
                <w:i/>
                <w:iCs/>
                <w:sz w:val="28"/>
                <w:szCs w:val="28"/>
              </w:rPr>
            </w:pPr>
            <w:r w:rsidRPr="00232B07">
              <w:rPr>
                <w:i/>
                <w:iCs/>
                <w:sz w:val="28"/>
                <w:szCs w:val="28"/>
              </w:rPr>
              <w:t>E.g. This is my father.</w:t>
            </w:r>
          </w:p>
          <w:p w14:paraId="60AC9F04" w14:textId="77777777" w:rsidR="003635C2" w:rsidRPr="00232B07" w:rsidRDefault="003635C2" w:rsidP="002B5A7C">
            <w:pPr>
              <w:ind w:firstLineChars="250" w:firstLine="700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i/>
                <w:iCs/>
                <w:sz w:val="28"/>
                <w:szCs w:val="28"/>
              </w:rPr>
              <w:t>This is my brother.</w:t>
            </w:r>
          </w:p>
          <w:p w14:paraId="6A1DB437" w14:textId="77777777" w:rsidR="003635C2" w:rsidRPr="00232B07" w:rsidRDefault="003635C2" w:rsidP="002B5A7C">
            <w:pPr>
              <w:rPr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32B07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232B07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32B07">
              <w:rPr>
                <w:b/>
                <w:bCs/>
                <w:sz w:val="28"/>
                <w:szCs w:val="28"/>
              </w:rPr>
              <w:t>Singing.</w:t>
            </w:r>
          </w:p>
          <w:p w14:paraId="7F267E67" w14:textId="6B013782" w:rsidR="003635C2" w:rsidRPr="00232B07" w:rsidRDefault="003635C2" w:rsidP="00403224">
            <w:pPr>
              <w:numPr>
                <w:ilvl w:val="0"/>
                <w:numId w:val="9"/>
              </w:numPr>
              <w:tabs>
                <w:tab w:val="clear" w:pos="420"/>
                <w:tab w:val="left" w:pos="480"/>
              </w:tabs>
              <w:ind w:left="0" w:firstLine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A2972">
              <w:rPr>
                <w:sz w:val="28"/>
                <w:szCs w:val="28"/>
              </w:rPr>
              <w:t>Have students listen and sing the song of lesson 1 - part C and add more lyrics to the song “This is my brother. This is my sister.”</w:t>
            </w:r>
          </w:p>
        </w:tc>
        <w:tc>
          <w:tcPr>
            <w:tcW w:w="1925" w:type="dxa"/>
          </w:tcPr>
          <w:p w14:paraId="02CC3793" w14:textId="77777777" w:rsidR="003635C2" w:rsidRPr="00232B07" w:rsidRDefault="003635C2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F7CA325" w14:textId="77777777" w:rsidR="003635C2" w:rsidRPr="00232B07" w:rsidRDefault="003635C2" w:rsidP="00CA2972">
            <w:pPr>
              <w:pStyle w:val="ListParagraph"/>
              <w:numPr>
                <w:ilvl w:val="0"/>
                <w:numId w:val="15"/>
              </w:numPr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14:paraId="1B8BAABF" w14:textId="77777777" w:rsidR="003635C2" w:rsidRPr="00232B07" w:rsidRDefault="003635C2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82225F2" w14:textId="77777777" w:rsidR="003635C2" w:rsidRPr="00232B07" w:rsidRDefault="003635C2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169679" w14:textId="77777777" w:rsidR="003635C2" w:rsidRPr="00232B07" w:rsidRDefault="003635C2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976677" w14:textId="77777777" w:rsidR="003635C2" w:rsidRPr="00232B07" w:rsidRDefault="003635C2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D42BA26" w14:textId="77777777" w:rsidR="003635C2" w:rsidRPr="00232B07" w:rsidRDefault="003635C2" w:rsidP="00CA2972">
            <w:pPr>
              <w:pStyle w:val="ListParagraph"/>
              <w:numPr>
                <w:ilvl w:val="0"/>
                <w:numId w:val="15"/>
              </w:numPr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Teacher - whole class</w:t>
            </w:r>
          </w:p>
          <w:p w14:paraId="73EC1240" w14:textId="77777777" w:rsidR="003635C2" w:rsidRPr="00232B07" w:rsidRDefault="003635C2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0966C533" w14:textId="77777777" w:rsidR="00E540EB" w:rsidRPr="00232B07" w:rsidRDefault="00E540EB" w:rsidP="002B5A7C">
      <w:pPr>
        <w:rPr>
          <w:color w:val="000000" w:themeColor="text1"/>
          <w:sz w:val="28"/>
          <w:szCs w:val="28"/>
        </w:rPr>
      </w:pPr>
    </w:p>
    <w:sectPr w:rsidR="00E540EB" w:rsidRPr="00232B07" w:rsidSect="00FE3D41">
      <w:headerReference w:type="even" r:id="rId8"/>
      <w:headerReference w:type="first" r:id="rId9"/>
      <w:pgSz w:w="11907" w:h="16840" w:code="9"/>
      <w:pgMar w:top="568" w:right="720" w:bottom="425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37F91" w14:textId="77777777" w:rsidR="00CD466F" w:rsidRDefault="00CD466F">
      <w:r>
        <w:separator/>
      </w:r>
    </w:p>
  </w:endnote>
  <w:endnote w:type="continuationSeparator" w:id="0">
    <w:p w14:paraId="535300DB" w14:textId="77777777" w:rsidR="00CD466F" w:rsidRDefault="00CD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86A2" w14:textId="77777777" w:rsidR="00CD466F" w:rsidRDefault="00CD466F">
      <w:r>
        <w:separator/>
      </w:r>
    </w:p>
  </w:footnote>
  <w:footnote w:type="continuationSeparator" w:id="0">
    <w:p w14:paraId="2A2D8C4B" w14:textId="77777777" w:rsidR="00CD466F" w:rsidRDefault="00CD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143B" w14:textId="77777777" w:rsidR="00E540EB" w:rsidRDefault="00CD466F">
    <w:pPr>
      <w:pStyle w:val="Header"/>
    </w:pPr>
    <w:r>
      <w:rPr>
        <w:lang w:val="vi-VN" w:eastAsia="vi-VN"/>
      </w:rPr>
      <w:pict w14:anchorId="7432B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F0B2" w14:textId="77777777" w:rsidR="00E540EB" w:rsidRDefault="00CD466F">
    <w:pPr>
      <w:pStyle w:val="Header"/>
    </w:pPr>
    <w:r>
      <w:rPr>
        <w:lang w:val="vi-VN" w:eastAsia="vi-VN"/>
      </w:rPr>
      <w:pict w14:anchorId="005F9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 w15:restartNumberingAfterBreak="0">
    <w:nsid w:val="D313FA17"/>
    <w:multiLevelType w:val="singleLevel"/>
    <w:tmpl w:val="D313FA1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8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10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8359D"/>
    <w:rsid w:val="000C37BA"/>
    <w:rsid w:val="000C7BD9"/>
    <w:rsid w:val="000E56AC"/>
    <w:rsid w:val="00100F53"/>
    <w:rsid w:val="00110A26"/>
    <w:rsid w:val="00136CA3"/>
    <w:rsid w:val="00140BD3"/>
    <w:rsid w:val="00146400"/>
    <w:rsid w:val="00163357"/>
    <w:rsid w:val="00172A27"/>
    <w:rsid w:val="00185A6C"/>
    <w:rsid w:val="001A4265"/>
    <w:rsid w:val="00231A2E"/>
    <w:rsid w:val="00232B07"/>
    <w:rsid w:val="00251C21"/>
    <w:rsid w:val="00282E3E"/>
    <w:rsid w:val="002A3F62"/>
    <w:rsid w:val="002B1CE2"/>
    <w:rsid w:val="002B5A7C"/>
    <w:rsid w:val="002C6BC0"/>
    <w:rsid w:val="002D41DF"/>
    <w:rsid w:val="002F2F0D"/>
    <w:rsid w:val="00303503"/>
    <w:rsid w:val="00312DBF"/>
    <w:rsid w:val="0031495F"/>
    <w:rsid w:val="00322305"/>
    <w:rsid w:val="003635C2"/>
    <w:rsid w:val="003808D1"/>
    <w:rsid w:val="003930FC"/>
    <w:rsid w:val="003A778C"/>
    <w:rsid w:val="00403224"/>
    <w:rsid w:val="00412A31"/>
    <w:rsid w:val="00426F19"/>
    <w:rsid w:val="00434FCF"/>
    <w:rsid w:val="004A7DB9"/>
    <w:rsid w:val="004C7C87"/>
    <w:rsid w:val="004F2905"/>
    <w:rsid w:val="004F6775"/>
    <w:rsid w:val="00510885"/>
    <w:rsid w:val="00512307"/>
    <w:rsid w:val="005970DA"/>
    <w:rsid w:val="005A7BF0"/>
    <w:rsid w:val="005B6370"/>
    <w:rsid w:val="005C080B"/>
    <w:rsid w:val="005C65B7"/>
    <w:rsid w:val="00606BEB"/>
    <w:rsid w:val="0062361D"/>
    <w:rsid w:val="006402DD"/>
    <w:rsid w:val="006404CE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931F5"/>
    <w:rsid w:val="007E0A2F"/>
    <w:rsid w:val="007E3007"/>
    <w:rsid w:val="007F437C"/>
    <w:rsid w:val="0082413A"/>
    <w:rsid w:val="00837A3A"/>
    <w:rsid w:val="0087261D"/>
    <w:rsid w:val="00890F70"/>
    <w:rsid w:val="008A1054"/>
    <w:rsid w:val="008A20CA"/>
    <w:rsid w:val="008A783A"/>
    <w:rsid w:val="008B5F3F"/>
    <w:rsid w:val="008B6023"/>
    <w:rsid w:val="00907CEE"/>
    <w:rsid w:val="009235F8"/>
    <w:rsid w:val="009244C2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9D46B6"/>
    <w:rsid w:val="00A0676A"/>
    <w:rsid w:val="00A468A8"/>
    <w:rsid w:val="00A5398D"/>
    <w:rsid w:val="00A63F6A"/>
    <w:rsid w:val="00A82E47"/>
    <w:rsid w:val="00AA4897"/>
    <w:rsid w:val="00AB3CE2"/>
    <w:rsid w:val="00AE7051"/>
    <w:rsid w:val="00B12F6D"/>
    <w:rsid w:val="00B22518"/>
    <w:rsid w:val="00B761CA"/>
    <w:rsid w:val="00B77D5F"/>
    <w:rsid w:val="00B93CBD"/>
    <w:rsid w:val="00B978BF"/>
    <w:rsid w:val="00BE064F"/>
    <w:rsid w:val="00BF0D8E"/>
    <w:rsid w:val="00BF73A1"/>
    <w:rsid w:val="00C056D9"/>
    <w:rsid w:val="00C34091"/>
    <w:rsid w:val="00C52457"/>
    <w:rsid w:val="00CA2972"/>
    <w:rsid w:val="00CA4040"/>
    <w:rsid w:val="00CC569E"/>
    <w:rsid w:val="00CD466F"/>
    <w:rsid w:val="00DA1FFC"/>
    <w:rsid w:val="00DD0869"/>
    <w:rsid w:val="00DE0612"/>
    <w:rsid w:val="00DE1F6D"/>
    <w:rsid w:val="00E077C4"/>
    <w:rsid w:val="00E143D4"/>
    <w:rsid w:val="00E540EB"/>
    <w:rsid w:val="00EA0228"/>
    <w:rsid w:val="00EC2B97"/>
    <w:rsid w:val="00EC5580"/>
    <w:rsid w:val="00EF4BCB"/>
    <w:rsid w:val="00EF703C"/>
    <w:rsid w:val="00F00244"/>
    <w:rsid w:val="00F07DDA"/>
    <w:rsid w:val="00F306C5"/>
    <w:rsid w:val="00F40B13"/>
    <w:rsid w:val="00F52A36"/>
    <w:rsid w:val="00F63B46"/>
    <w:rsid w:val="00F76DC2"/>
    <w:rsid w:val="00F83FF7"/>
    <w:rsid w:val="00F87921"/>
    <w:rsid w:val="00F97810"/>
    <w:rsid w:val="00FA69DE"/>
    <w:rsid w:val="00FA6EE0"/>
    <w:rsid w:val="00FE3D41"/>
    <w:rsid w:val="00FE5403"/>
    <w:rsid w:val="01E22E1E"/>
    <w:rsid w:val="02D453D8"/>
    <w:rsid w:val="02EF7BF5"/>
    <w:rsid w:val="05B43D30"/>
    <w:rsid w:val="07B51593"/>
    <w:rsid w:val="082019A1"/>
    <w:rsid w:val="0B834BCA"/>
    <w:rsid w:val="0C8C2115"/>
    <w:rsid w:val="10F8285C"/>
    <w:rsid w:val="153F4C62"/>
    <w:rsid w:val="1660719B"/>
    <w:rsid w:val="180A3449"/>
    <w:rsid w:val="1BF569CC"/>
    <w:rsid w:val="1C220B47"/>
    <w:rsid w:val="1DA30A46"/>
    <w:rsid w:val="1FDF7924"/>
    <w:rsid w:val="221F1573"/>
    <w:rsid w:val="24480E11"/>
    <w:rsid w:val="25254ABF"/>
    <w:rsid w:val="25772A00"/>
    <w:rsid w:val="2AE113C7"/>
    <w:rsid w:val="2D5158C8"/>
    <w:rsid w:val="2E3B243C"/>
    <w:rsid w:val="2E6D4779"/>
    <w:rsid w:val="2E947834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3DB95A0E"/>
    <w:rsid w:val="3F3830DA"/>
    <w:rsid w:val="40454DBC"/>
    <w:rsid w:val="40AC3109"/>
    <w:rsid w:val="41722450"/>
    <w:rsid w:val="43900763"/>
    <w:rsid w:val="46204800"/>
    <w:rsid w:val="4A532998"/>
    <w:rsid w:val="4B2B4684"/>
    <w:rsid w:val="4BAF772C"/>
    <w:rsid w:val="4BB42021"/>
    <w:rsid w:val="4BF141B2"/>
    <w:rsid w:val="4F0A0070"/>
    <w:rsid w:val="500458C2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0AA03F8"/>
    <w:rsid w:val="6678703D"/>
    <w:rsid w:val="67D64C42"/>
    <w:rsid w:val="687875FB"/>
    <w:rsid w:val="68E048D2"/>
    <w:rsid w:val="696C0814"/>
    <w:rsid w:val="6C4372AC"/>
    <w:rsid w:val="6D700A69"/>
    <w:rsid w:val="70AC11B6"/>
    <w:rsid w:val="72325152"/>
    <w:rsid w:val="724B178F"/>
    <w:rsid w:val="738B02F3"/>
    <w:rsid w:val="74455681"/>
    <w:rsid w:val="78371FC8"/>
    <w:rsid w:val="791D598E"/>
    <w:rsid w:val="7B7C50B7"/>
    <w:rsid w:val="7C6E332B"/>
    <w:rsid w:val="7CB96CC3"/>
    <w:rsid w:val="7CFD3C79"/>
    <w:rsid w:val="7E1755E3"/>
    <w:rsid w:val="7F8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55F595C4"/>
  <w15:docId w15:val="{CDED117C-0604-D14D-82F1-566E578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Myriad Pro" w:eastAsia="Myriad Pro" w:hAnsi="Myriad Pro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pPr>
      <w:spacing w:line="241" w:lineRule="atLeast"/>
    </w:pPr>
  </w:style>
  <w:style w:type="paragraph" w:customStyle="1" w:styleId="Pa2">
    <w:name w:val="Pa2"/>
    <w:basedOn w:val="Default"/>
    <w:next w:val="Default"/>
    <w:uiPriority w:val="99"/>
    <w:unhideWhenUsed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Windows User</cp:lastModifiedBy>
  <cp:revision>2</cp:revision>
  <cp:lastPrinted>2021-09-27T05:13:00Z</cp:lastPrinted>
  <dcterms:created xsi:type="dcterms:W3CDTF">2023-09-24T11:30:00Z</dcterms:created>
  <dcterms:modified xsi:type="dcterms:W3CDTF">2023-09-24T11:30:00Z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