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TUẦN 1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805FB" w:rsidRPr="00436271" w:rsidRDefault="00C07E66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9/2023: 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5D</w:t>
            </w:r>
          </w:p>
          <w:p w:rsidR="009805FB" w:rsidRDefault="00C07E66" w:rsidP="00C07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/2023: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C07E66" w:rsidRPr="00436271" w:rsidRDefault="00C07E66" w:rsidP="00C07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08/9/2023: 5C, 5D</w:t>
            </w:r>
          </w:p>
        </w:tc>
      </w:tr>
    </w:tbl>
    <w:p w:rsidR="00C07E66" w:rsidRPr="00E24078" w:rsidRDefault="00C07E66" w:rsidP="00C07E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078">
        <w:rPr>
          <w:rFonts w:ascii="Times New Roman" w:hAnsi="Times New Roman" w:cs="Times New Roman"/>
          <w:b/>
          <w:sz w:val="26"/>
          <w:szCs w:val="26"/>
        </w:rPr>
        <w:t xml:space="preserve">CHỦ ĐỀ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E24078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KHÁM PHÁ MÁY TÍNH</w:t>
      </w:r>
    </w:p>
    <w:p w:rsidR="009805FB" w:rsidRDefault="00C07E66" w:rsidP="00C07E66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07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E24078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KHÁM PHÁ </w:t>
      </w:r>
      <w:proofErr w:type="gramStart"/>
      <w:r w:rsidR="003645BC">
        <w:rPr>
          <w:rFonts w:ascii="Times New Roman" w:hAnsi="Times New Roman" w:cs="Times New Roman"/>
          <w:b/>
          <w:sz w:val="26"/>
          <w:szCs w:val="26"/>
        </w:rPr>
        <w:t>COMPUTER</w:t>
      </w:r>
      <w:r w:rsidRPr="00E2407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E24078">
        <w:rPr>
          <w:rFonts w:ascii="Times New Roman" w:hAnsi="Times New Roman" w:cs="Times New Roman"/>
          <w:b/>
          <w:sz w:val="26"/>
          <w:szCs w:val="26"/>
        </w:rPr>
        <w:t>)</w:t>
      </w:r>
    </w:p>
    <w:p w:rsidR="00C07E66" w:rsidRPr="00201D93" w:rsidRDefault="00C07E66" w:rsidP="00C07E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C07E66" w:rsidRPr="00F8609D" w:rsidRDefault="00C07E66" w:rsidP="00C07E66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C07E66" w:rsidRPr="004300A0" w:rsidRDefault="00C07E66" w:rsidP="00C07E66">
      <w:pPr>
        <w:pStyle w:val="ListParagraph"/>
        <w:numPr>
          <w:ilvl w:val="0"/>
          <w:numId w:val="1"/>
        </w:numPr>
        <w:tabs>
          <w:tab w:val="right" w:pos="0"/>
        </w:tabs>
        <w:spacing w:after="0" w:line="264" w:lineRule="auto"/>
        <w:ind w:left="851" w:hanging="306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r w:rsidRPr="004300A0">
        <w:rPr>
          <w:rFonts w:ascii="Times New Roman" w:hAnsi="Times New Roman" w:cs="Times New Roman"/>
          <w:sz w:val="26"/>
          <w:szCs w:val="26"/>
          <w:lang w:val="vi-VN"/>
        </w:rPr>
        <w:t xml:space="preserve">Làm quen với cửa sổ chương trình quản lí tệp và thư mục; </w:t>
      </w:r>
    </w:p>
    <w:p w:rsidR="00C07E66" w:rsidRPr="004300A0" w:rsidRDefault="00C07E66" w:rsidP="00C07E66">
      <w:pPr>
        <w:pStyle w:val="ListParagraph"/>
        <w:numPr>
          <w:ilvl w:val="0"/>
          <w:numId w:val="1"/>
        </w:numPr>
        <w:tabs>
          <w:tab w:val="right" w:pos="0"/>
        </w:tabs>
        <w:spacing w:after="0" w:line="264" w:lineRule="auto"/>
        <w:ind w:left="851" w:hanging="306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r w:rsidRPr="004300A0">
        <w:rPr>
          <w:rFonts w:ascii="Times New Roman" w:hAnsi="Times New Roman" w:cs="Times New Roman"/>
          <w:sz w:val="26"/>
          <w:szCs w:val="26"/>
          <w:lang w:val="vi-VN"/>
        </w:rPr>
        <w:t>Thực hiện được các thao tác điều khiển cửa sổ và cách hiển thị các biểu tượng trong mỗi ngăn của cửa sổ;</w:t>
      </w:r>
    </w:p>
    <w:p w:rsidR="00C07E66" w:rsidRPr="004300A0" w:rsidRDefault="00C07E66" w:rsidP="00C07E66">
      <w:pPr>
        <w:pStyle w:val="ListParagraph"/>
        <w:numPr>
          <w:ilvl w:val="0"/>
          <w:numId w:val="1"/>
        </w:numPr>
        <w:tabs>
          <w:tab w:val="right" w:pos="0"/>
        </w:tabs>
        <w:spacing w:after="0" w:line="264" w:lineRule="auto"/>
        <w:ind w:left="850" w:hanging="306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r w:rsidRPr="004300A0">
        <w:rPr>
          <w:rFonts w:ascii="Times New Roman" w:eastAsia="Times New Roman" w:hAnsi="Times New Roman"/>
          <w:sz w:val="26"/>
          <w:szCs w:val="26"/>
          <w:lang w:val="vi-VN"/>
        </w:rPr>
        <w:t>Thực hiện được các thao tác như: tạo, mở, sao chép, xoá đối với thư mục/tệp trong chương trình quản lí tệp và thư mục.</w:t>
      </w:r>
    </w:p>
    <w:p w:rsidR="00C07E66" w:rsidRDefault="00C07E66" w:rsidP="00C07E66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C07E66" w:rsidRPr="00766457" w:rsidRDefault="00C07E66" w:rsidP="00C07E66">
      <w:pPr>
        <w:pStyle w:val="ListParagraph"/>
        <w:numPr>
          <w:ilvl w:val="0"/>
          <w:numId w:val="4"/>
        </w:numPr>
        <w:spacing w:line="264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645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: HS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SGK,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GV,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07E66" w:rsidRPr="00766457" w:rsidRDefault="00C07E66" w:rsidP="00C07E66">
      <w:pPr>
        <w:pStyle w:val="ListParagraph"/>
        <w:numPr>
          <w:ilvl w:val="0"/>
          <w:numId w:val="4"/>
        </w:numPr>
        <w:spacing w:line="264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645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>.</w:t>
      </w:r>
    </w:p>
    <w:p w:rsidR="00C07E66" w:rsidRPr="00766457" w:rsidRDefault="00C07E66" w:rsidP="00C07E66">
      <w:pPr>
        <w:pStyle w:val="ListParagraph"/>
        <w:numPr>
          <w:ilvl w:val="0"/>
          <w:numId w:val="4"/>
        </w:numPr>
        <w:spacing w:after="120" w:line="264" w:lineRule="auto"/>
        <w:ind w:left="850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645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>.</w:t>
      </w:r>
    </w:p>
    <w:p w:rsidR="00C07E66" w:rsidRPr="00766457" w:rsidRDefault="00C07E66" w:rsidP="00C07E66">
      <w:pPr>
        <w:pStyle w:val="ListParagraph"/>
        <w:numPr>
          <w:ilvl w:val="0"/>
          <w:numId w:val="1"/>
        </w:numPr>
        <w:spacing w:after="120" w:line="264" w:lineRule="auto"/>
        <w:ind w:left="850" w:hanging="35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thự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07E66" w:rsidRPr="00766457" w:rsidRDefault="00C07E66" w:rsidP="00C07E66">
      <w:pPr>
        <w:pStyle w:val="ListParagraph"/>
        <w:numPr>
          <w:ilvl w:val="0"/>
          <w:numId w:val="1"/>
        </w:numPr>
        <w:spacing w:after="120" w:line="264" w:lineRule="auto"/>
        <w:ind w:left="850" w:hanging="35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7E66" w:rsidRPr="00201D93" w:rsidRDefault="00C07E66" w:rsidP="00C07E66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C07E66" w:rsidRPr="00201D93" w:rsidRDefault="00C07E66" w:rsidP="00C07E66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C07E66" w:rsidRPr="00E24078" w:rsidRDefault="00C07E66" w:rsidP="00C07E66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học:</w:t>
      </w:r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C07E66" w:rsidRPr="00E24078" w:rsidRDefault="00C07E66" w:rsidP="00C07E66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C07E66" w:rsidRPr="00201D93" w:rsidRDefault="00C07E66" w:rsidP="00C07E66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C07E66" w:rsidRPr="00E24078" w:rsidRDefault="00C07E66" w:rsidP="00C07E66">
      <w:pPr>
        <w:pStyle w:val="ListParagraph"/>
        <w:numPr>
          <w:ilvl w:val="0"/>
          <w:numId w:val="3"/>
        </w:numPr>
        <w:spacing w:after="0" w:line="264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4078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C07E66" w:rsidRPr="00201D93" w:rsidRDefault="00C07E66" w:rsidP="00C07E66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C07E66" w:rsidRPr="00E24078" w:rsidRDefault="00C07E66" w:rsidP="00C07E66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C07E66" w:rsidRPr="00E24078" w:rsidRDefault="00C07E66" w:rsidP="00C07E66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gram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proofErr w:type="gram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C07E66" w:rsidRPr="00E24078" w:rsidRDefault="00C07E66" w:rsidP="00C07E66">
      <w:pPr>
        <w:pStyle w:val="ListParagraph"/>
        <w:numPr>
          <w:ilvl w:val="0"/>
          <w:numId w:val="2"/>
        </w:numPr>
        <w:spacing w:after="0" w:line="264" w:lineRule="auto"/>
        <w:ind w:left="851" w:hanging="29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Pr="00BD55E1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A01E83">
        <w:rPr>
          <w:rFonts w:ascii="Times New Roman" w:eastAsia="Times New Roman" w:hAnsi="Times New Roman"/>
          <w:sz w:val="26"/>
          <w:szCs w:val="26"/>
        </w:rPr>
        <w:t>T</w:t>
      </w:r>
      <w:r w:rsidRPr="00A01E83">
        <w:rPr>
          <w:rFonts w:ascii="Times New Roman" w:eastAsia="Times New Roman" w:hAnsi="Times New Roman"/>
          <w:sz w:val="26"/>
          <w:szCs w:val="26"/>
          <w:lang w:val="vi-VN"/>
        </w:rPr>
        <w:t>ạo, mở, sao chép, xoá thư mục/tệp và thư mục.</w:t>
      </w:r>
    </w:p>
    <w:p w:rsidR="00C07E66" w:rsidRPr="00DA063D" w:rsidRDefault="00C07E66" w:rsidP="00C07E66">
      <w:pPr>
        <w:spacing w:after="120" w:line="264" w:lineRule="auto"/>
        <w:ind w:left="261"/>
        <w:jc w:val="both"/>
        <w:rPr>
          <w:rFonts w:ascii="Times New Roman" w:hAnsi="Times New Roman" w:cs="Times New Roman"/>
          <w:color w:val="000000" w:themeColor="text1"/>
          <w:sz w:val="2"/>
          <w:szCs w:val="2"/>
          <w:lang w:val="fr-FR"/>
        </w:rPr>
      </w:pPr>
    </w:p>
    <w:p w:rsidR="00C07E66" w:rsidRPr="00201D93" w:rsidRDefault="00C07E66" w:rsidP="00C07E66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 HOẠT ĐỘNG DẠY HỌC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C07E66" w:rsidRPr="0057498B" w:rsidTr="000B4BBC">
        <w:trPr>
          <w:trHeight w:val="3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66" w:rsidRPr="0057498B" w:rsidRDefault="00C07E66" w:rsidP="000B4BB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66" w:rsidRPr="0057498B" w:rsidRDefault="00C07E66" w:rsidP="000B4BB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C07E66" w:rsidRPr="0057498B" w:rsidTr="000B4BBC">
        <w:trPr>
          <w:trHeight w:val="3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66" w:rsidRPr="0057498B" w:rsidRDefault="00C07E66" w:rsidP="000B4BBC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A. HOẠT ĐỘNG KHỞI ĐỘNG</w:t>
            </w:r>
          </w:p>
          <w:p w:rsidR="00C07E66" w:rsidRPr="0057498B" w:rsidRDefault="00C07E66" w:rsidP="000B4BB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Ổn định lớp.</w:t>
            </w:r>
          </w:p>
          <w:p w:rsidR="00C07E66" w:rsidRPr="0057498B" w:rsidRDefault="00C07E66" w:rsidP="000B4BB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Khởi động đầu giờ</w:t>
            </w:r>
          </w:p>
          <w:p w:rsidR="00C07E66" w:rsidRPr="0057498B" w:rsidRDefault="00C07E66" w:rsidP="000B4BB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B. HOẠT ĐỘNG H</w:t>
            </w:r>
            <w:r w:rsidRPr="0057498B">
              <w:rPr>
                <w:rFonts w:ascii="Times New Roman" w:hAnsi="Times New Roman"/>
                <w:b/>
                <w:spacing w:val="-10"/>
                <w:sz w:val="26"/>
                <w:szCs w:val="26"/>
                <w:lang w:val="vi-VN"/>
              </w:rPr>
              <w:t>ÌNH THÀNH KIẾN THỨC</w:t>
            </w:r>
            <w:r w:rsidRPr="0057498B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 xml:space="preserve"> (Hoạt động cơ bản)</w:t>
            </w:r>
          </w:p>
          <w:p w:rsidR="00C07E66" w:rsidRPr="0057498B" w:rsidRDefault="00C07E66" w:rsidP="000B4BBC">
            <w:pPr>
              <w:spacing w:after="0" w:line="264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b/>
                <w:spacing w:val="6"/>
                <w:sz w:val="26"/>
                <w:szCs w:val="26"/>
                <w:lang w:val="nl-NL"/>
              </w:rPr>
              <w:lastRenderedPageBreak/>
              <w:t xml:space="preserve">1. </w:t>
            </w:r>
            <w:r w:rsidRPr="0057498B">
              <w:rPr>
                <w:rFonts w:ascii="Times New Roman" w:hAnsi="Times New Roman"/>
                <w:b/>
                <w:spacing w:val="6"/>
                <w:sz w:val="26"/>
                <w:szCs w:val="26"/>
                <w:lang w:val="vi-VN"/>
              </w:rPr>
              <w:t xml:space="preserve">Hoạt động </w:t>
            </w:r>
            <w:r w:rsidRPr="0057498B">
              <w:rPr>
                <w:rFonts w:ascii="Times New Roman" w:hAnsi="Times New Roman"/>
                <w:b/>
                <w:spacing w:val="6"/>
                <w:sz w:val="26"/>
                <w:szCs w:val="26"/>
                <w:lang w:val="nl-NL"/>
              </w:rPr>
              <w:t>1</w:t>
            </w:r>
            <w:r w:rsidRPr="0057498B">
              <w:rPr>
                <w:rFonts w:ascii="Times New Roman" w:hAnsi="Times New Roman"/>
                <w:b/>
                <w:spacing w:val="6"/>
                <w:sz w:val="26"/>
                <w:szCs w:val="26"/>
                <w:lang w:val="vi-VN"/>
              </w:rPr>
              <w:t xml:space="preserve">. </w:t>
            </w: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>Những gì em đã biết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>- GV cho HS thực hiện cá nhân yêu cầu 1 trang 7/SGK, nói cho nhau nghe rồi chia sẻ trước lớp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>- GV theo dõi giúp đỡ những HS gặp khó khăn.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498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</w:rPr>
              <w:t xml:space="preserve"> ổ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</w:rPr>
              <w:t>đĩa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</w:rPr>
              <w:t>cứng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pacing w:val="-8"/>
                <w:sz w:val="26"/>
                <w:szCs w:val="26"/>
                <w:lang w:val="nl-NL"/>
              </w:rPr>
              <w:t xml:space="preserve">2. </w:t>
            </w:r>
            <w:r w:rsidRPr="0057498B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Hoạt động 2.</w:t>
            </w:r>
            <w:r w:rsidRPr="0057498B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Khám phá Computer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GV cho HS thực hiện cá nhân yêu cầu 2 trang 8/SGK. 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hướng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dẫn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thêm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bằng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ví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dụ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minh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họa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mẫu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trên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màn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hình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cho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thấy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rõ</w:t>
            </w:r>
            <w:proofErr w:type="spellEnd"/>
            <w:r w:rsidRPr="0057498B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C07E66" w:rsidRPr="0057498B" w:rsidRDefault="00C07E66" w:rsidP="000B4BBC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07E66" w:rsidRPr="0057498B" w:rsidRDefault="00C07E66" w:rsidP="000B4BBC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07E66" w:rsidRPr="0057498B" w:rsidRDefault="00C07E66" w:rsidP="000B4BB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C. HOẠT ĐỘNG NỐI TIẾP</w:t>
            </w:r>
          </w:p>
          <w:p w:rsidR="00C07E66" w:rsidRPr="0057498B" w:rsidRDefault="00C07E66" w:rsidP="000B4BB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b/>
                <w:spacing w:val="-6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pacing w:val="-6"/>
                <w:sz w:val="26"/>
                <w:szCs w:val="26"/>
                <w:lang w:val="nl-NL"/>
              </w:rPr>
              <w:t>-Tóm tắt lại nội dung chính</w:t>
            </w:r>
            <w:r w:rsidRPr="0057498B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C07E66" w:rsidRPr="0057498B" w:rsidRDefault="00C07E66" w:rsidP="000B4BB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* Hướng dẫn học bài ở nhà</w:t>
            </w:r>
          </w:p>
          <w:p w:rsidR="00C07E66" w:rsidRPr="0057498B" w:rsidRDefault="00C07E66" w:rsidP="000B4BBC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>- GV yêu cầu HS về nhà thực hành tạo thư mục tên em trong đó có các thư mục con là tên các môn học.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66" w:rsidRPr="0057498B" w:rsidRDefault="00C07E66" w:rsidP="000B4BBC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b/>
                <w:strike/>
                <w:sz w:val="26"/>
                <w:szCs w:val="26"/>
                <w:lang w:val="vi-VN"/>
              </w:rPr>
            </w:pPr>
          </w:p>
          <w:p w:rsidR="00C07E66" w:rsidRPr="0057498B" w:rsidRDefault="00C07E66" w:rsidP="000B4BBC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trike/>
                <w:sz w:val="26"/>
                <w:szCs w:val="26"/>
                <w:lang w:val="vi-VN"/>
              </w:rPr>
              <w:t>-</w:t>
            </w: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HS báo cáo sĩ số.</w:t>
            </w:r>
          </w:p>
          <w:p w:rsidR="00C07E66" w:rsidRPr="0057498B" w:rsidRDefault="00C07E66" w:rsidP="000B4BBC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>- HS hát kết hợp với bộ gõ cơ thể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- </w:t>
            </w:r>
            <w:r w:rsidRPr="0057498B"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HS làm việc cá nhân đọc thông tin trong sách giáo khoa, t</w:t>
            </w: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hực hiệntheo yêu cầu </w:t>
            </w:r>
            <w:r w:rsidRPr="0057498B">
              <w:rPr>
                <w:rFonts w:ascii="Times New Roman" w:hAnsi="Times New Roman"/>
                <w:sz w:val="26"/>
                <w:szCs w:val="26"/>
                <w:lang w:val="pt-BR"/>
              </w:rPr>
              <w:t>rồi chia sẻ kết quả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Kết quả: </w:t>
            </w:r>
          </w:p>
          <w:p w:rsidR="00C07E66" w:rsidRPr="0057498B" w:rsidRDefault="00C07E66" w:rsidP="000B4BBC">
            <w:pPr>
              <w:spacing w:after="0" w:line="264" w:lineRule="auto"/>
              <w:ind w:right="-108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a. Các từ cần điền theo thứ tự là:</w: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tệp(tệp tin)</w:t>
            </w:r>
            <w:r w:rsidRPr="0057498B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,</w:t>
            </w:r>
            <w:r w:rsidRPr="0057498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tệp và thư mục con, nháy đúp chuột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b. Các từ cần điền theo thứ tự là: thư mục, tệp, KHIEM; các thư mục con và các tệp.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pt-BR"/>
              </w:rPr>
              <w:t>c. Ổ cứng C, D, E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pacing w:val="-18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spacing w:val="-18"/>
                <w:sz w:val="26"/>
                <w:szCs w:val="26"/>
                <w:lang w:val="pt-BR"/>
              </w:rPr>
              <w:t>- HS đọc yêu cầ</w:t>
            </w:r>
            <w:r>
              <w:rPr>
                <w:rFonts w:ascii="Times New Roman" w:hAnsi="Times New Roman"/>
                <w:spacing w:val="-18"/>
                <w:sz w:val="26"/>
                <w:szCs w:val="26"/>
                <w:lang w:val="pt-BR"/>
              </w:rPr>
              <w:t xml:space="preserve">u bài </w:t>
            </w:r>
            <w:r w:rsidRPr="0057498B">
              <w:rPr>
                <w:rFonts w:ascii="Times New Roman" w:hAnsi="Times New Roman"/>
                <w:spacing w:val="-18"/>
                <w:sz w:val="26"/>
                <w:szCs w:val="26"/>
                <w:lang w:val="pt-BR"/>
              </w:rPr>
              <w:t>tập 2 làm việc cá nhân, nói cho nhau nghe và chia sẻ kết quả trước lớp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pt-BR"/>
              </w:rPr>
              <w:t>+ Kết quả. a. - Sau khi khởi động, chương trình quản lí tệp và thư mục hiển thị trong cửa sổ Computer.</w:t>
            </w:r>
          </w:p>
          <w:p w:rsidR="00C07E66" w:rsidRPr="0057498B" w:rsidRDefault="00C07E66" w:rsidP="000B4BBC">
            <w:pPr>
              <w:spacing w:after="0" w:line="264" w:lineRule="auto"/>
              <w:ind w:left="-5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pt-BR"/>
              </w:rPr>
              <w:t>- Ở góc trên bên trái của cửa sổ có tên cửa sổ, góc trên bên phải cửa sổ có các nút lệnh điều khiển cửa sổ.</w:t>
            </w:r>
          </w:p>
          <w:p w:rsidR="00C07E66" w:rsidRPr="0057498B" w:rsidRDefault="00C07E66" w:rsidP="000B4BBC">
            <w:pPr>
              <w:spacing w:after="0" w:line="264" w:lineRule="auto"/>
              <w:ind w:left="-50"/>
              <w:jc w:val="both"/>
              <w:rPr>
                <w:rFonts w:ascii="Times New Roman" w:hAnsi="Times New Roman"/>
                <w:spacing w:val="-14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spacing w:val="-14"/>
                <w:sz w:val="26"/>
                <w:szCs w:val="26"/>
                <w:lang w:val="pt-BR"/>
              </w:rPr>
              <w:t>- Cửa sổ Computer có 2 ngăn, là ngăn trái và ngăn phải. Trong mỗi ngăn có các biểu tượng.</w:t>
            </w:r>
          </w:p>
          <w:p w:rsidR="00C07E66" w:rsidRPr="0057498B" w:rsidRDefault="00C07E66" w:rsidP="000B4BBC">
            <w:pPr>
              <w:spacing w:after="0" w:line="264" w:lineRule="auto"/>
              <w:ind w:left="-50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spacing w:val="-10"/>
                <w:sz w:val="26"/>
                <w:szCs w:val="26"/>
                <w:lang w:val="pt-BR"/>
              </w:rPr>
              <w:t>- HS chỉ ra tên và các nút điều khiển cửa sổ.</w:t>
            </w:r>
          </w:p>
          <w:p w:rsidR="00C07E66" w:rsidRPr="0057498B" w:rsidRDefault="00C07E66" w:rsidP="000B4BBC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pt-BR"/>
              </w:rPr>
              <w:t>b. + Kết quả: S, Đ, Đ, S, Đ</w:t>
            </w:r>
          </w:p>
          <w:p w:rsidR="00C07E66" w:rsidRPr="0057498B" w:rsidRDefault="00C07E66" w:rsidP="000B4BBC">
            <w:pPr>
              <w:spacing w:after="0" w:line="264" w:lineRule="auto"/>
              <w:ind w:left="-5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07E66" w:rsidRPr="0057498B" w:rsidRDefault="00C07E66" w:rsidP="000B4BBC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HS đọc ghi nhớ trong sách.</w:t>
            </w:r>
          </w:p>
          <w:p w:rsidR="00C07E66" w:rsidRPr="0057498B" w:rsidRDefault="00C07E66" w:rsidP="000B4BBC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07E66" w:rsidRPr="0057498B" w:rsidRDefault="00C07E66" w:rsidP="000B4BBC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>HS về nhà</w:t>
            </w: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thực hành</w:t>
            </w: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tạo thư mục </w:t>
            </w:r>
            <w:r w:rsidRPr="0057498B"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>tên em trong đó có các thư mục con là tên các môn học.</w:t>
            </w:r>
          </w:p>
        </w:tc>
      </w:tr>
    </w:tbl>
    <w:p w:rsidR="00C07E66" w:rsidRPr="00E87937" w:rsidRDefault="00C07E66" w:rsidP="00C07E66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C07E66" w:rsidRPr="00E87937" w:rsidRDefault="00C07E66" w:rsidP="00C07E66">
      <w:pPr>
        <w:tabs>
          <w:tab w:val="left" w:pos="0"/>
          <w:tab w:val="left" w:leader="dot" w:pos="9242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C07E66" w:rsidRPr="00E87937" w:rsidRDefault="00C07E66" w:rsidP="00C07E66">
      <w:pPr>
        <w:tabs>
          <w:tab w:val="left" w:pos="0"/>
          <w:tab w:val="left" w:leader="dot" w:pos="9242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C07E66" w:rsidRPr="00E24078" w:rsidRDefault="00C07E66" w:rsidP="00C07E6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45BC" w:rsidRDefault="00453F10"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0605D" wp14:editId="322DA834">
                <wp:simplePos x="0" y="0"/>
                <wp:positionH relativeFrom="column">
                  <wp:posOffset>1217295</wp:posOffset>
                </wp:positionH>
                <wp:positionV relativeFrom="paragraph">
                  <wp:posOffset>-3810</wp:posOffset>
                </wp:positionV>
                <wp:extent cx="36385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5.85pt;margin-top:-.3pt;width:28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TI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R9PRbDLBQfK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"/>
            </w:pict>
          </mc:Fallback>
        </mc:AlternateContent>
      </w:r>
      <w:r w:rsidR="003645BC"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3645BC" w:rsidRPr="00436271" w:rsidTr="00F9570D">
        <w:tc>
          <w:tcPr>
            <w:tcW w:w="4437" w:type="dxa"/>
          </w:tcPr>
          <w:p w:rsidR="003645BC" w:rsidRPr="00436271" w:rsidRDefault="003645BC" w:rsidP="00F9570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3645BC" w:rsidRPr="00436271" w:rsidRDefault="003645BC" w:rsidP="00F9570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3645BC" w:rsidRPr="00436271" w:rsidRDefault="003645BC" w:rsidP="00F95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645BC" w:rsidRPr="00436271" w:rsidRDefault="003645BC" w:rsidP="00F957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53F10" w:rsidRDefault="00453F10" w:rsidP="00453F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/2023: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3645BC" w:rsidRPr="00436271" w:rsidRDefault="003645BC" w:rsidP="00F957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9/2023: 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5D</w:t>
            </w:r>
          </w:p>
          <w:p w:rsidR="003645BC" w:rsidRPr="00436271" w:rsidRDefault="003645BC" w:rsidP="00F957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08/9/2023: 5C, 5D</w:t>
            </w:r>
          </w:p>
        </w:tc>
      </w:tr>
    </w:tbl>
    <w:p w:rsidR="003645BC" w:rsidRDefault="003645BC" w:rsidP="003645BC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45BC" w:rsidRPr="00E24078" w:rsidRDefault="003645BC" w:rsidP="003645BC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07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E24078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KHÁM PHÁ MÁY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TÍNH</w:t>
      </w:r>
      <w:r w:rsidRPr="00E2407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End"/>
      <w:r w:rsidRPr="00E24078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E24078">
        <w:rPr>
          <w:rFonts w:ascii="Times New Roman" w:hAnsi="Times New Roman" w:cs="Times New Roman"/>
          <w:b/>
          <w:sz w:val="26"/>
          <w:szCs w:val="26"/>
        </w:rPr>
        <w:t>)</w:t>
      </w:r>
    </w:p>
    <w:p w:rsidR="003645BC" w:rsidRPr="00201D93" w:rsidRDefault="003645BC" w:rsidP="003645B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3645BC" w:rsidRPr="00F8609D" w:rsidRDefault="003645BC" w:rsidP="003645BC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3645BC" w:rsidRPr="004300A0" w:rsidRDefault="003645BC" w:rsidP="003645BC">
      <w:pPr>
        <w:pStyle w:val="ListParagraph"/>
        <w:numPr>
          <w:ilvl w:val="0"/>
          <w:numId w:val="1"/>
        </w:numPr>
        <w:tabs>
          <w:tab w:val="right" w:pos="0"/>
        </w:tabs>
        <w:spacing w:after="0" w:line="264" w:lineRule="auto"/>
        <w:ind w:left="851" w:hanging="306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r w:rsidRPr="004300A0">
        <w:rPr>
          <w:rFonts w:ascii="Times New Roman" w:hAnsi="Times New Roman" w:cs="Times New Roman"/>
          <w:sz w:val="26"/>
          <w:szCs w:val="26"/>
          <w:lang w:val="vi-VN"/>
        </w:rPr>
        <w:t xml:space="preserve">Làm quen với cửa sổ chương trình quản lí tệp và thư mục; </w:t>
      </w:r>
    </w:p>
    <w:p w:rsidR="003645BC" w:rsidRPr="004300A0" w:rsidRDefault="003645BC" w:rsidP="003645BC">
      <w:pPr>
        <w:pStyle w:val="ListParagraph"/>
        <w:numPr>
          <w:ilvl w:val="0"/>
          <w:numId w:val="1"/>
        </w:numPr>
        <w:tabs>
          <w:tab w:val="right" w:pos="0"/>
        </w:tabs>
        <w:spacing w:after="0" w:line="264" w:lineRule="auto"/>
        <w:ind w:left="851" w:hanging="306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r w:rsidRPr="004300A0">
        <w:rPr>
          <w:rFonts w:ascii="Times New Roman" w:hAnsi="Times New Roman" w:cs="Times New Roman"/>
          <w:sz w:val="26"/>
          <w:szCs w:val="26"/>
          <w:lang w:val="vi-VN"/>
        </w:rPr>
        <w:t>Thực hiện được các thao tác điều khiển cửa sổ và cách hiển thị các biểu tượng trong mỗi ngăn của cửa sổ;</w:t>
      </w:r>
    </w:p>
    <w:p w:rsidR="003645BC" w:rsidRPr="004300A0" w:rsidRDefault="003645BC" w:rsidP="003645BC">
      <w:pPr>
        <w:pStyle w:val="ListParagraph"/>
        <w:numPr>
          <w:ilvl w:val="0"/>
          <w:numId w:val="1"/>
        </w:numPr>
        <w:tabs>
          <w:tab w:val="right" w:pos="0"/>
        </w:tabs>
        <w:spacing w:after="120" w:line="264" w:lineRule="auto"/>
        <w:ind w:left="850" w:hanging="306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r w:rsidRPr="004300A0">
        <w:rPr>
          <w:rFonts w:ascii="Times New Roman" w:eastAsia="Times New Roman" w:hAnsi="Times New Roman"/>
          <w:sz w:val="26"/>
          <w:szCs w:val="26"/>
          <w:lang w:val="vi-VN"/>
        </w:rPr>
        <w:t>Thực hiện được các thao tác như: tạo, mở, sao chép, xoá đối với thư mục/tệp trong chương trình quản lí tệp và thư mục.</w:t>
      </w:r>
    </w:p>
    <w:p w:rsidR="003645BC" w:rsidRDefault="003645BC" w:rsidP="003645BC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3645BC" w:rsidRPr="00766457" w:rsidRDefault="003645BC" w:rsidP="003645BC">
      <w:pPr>
        <w:pStyle w:val="ListParagraph"/>
        <w:numPr>
          <w:ilvl w:val="0"/>
          <w:numId w:val="4"/>
        </w:numPr>
        <w:spacing w:line="264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645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: HS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SGK,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GV,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645BC" w:rsidRPr="00766457" w:rsidRDefault="003645BC" w:rsidP="003645BC">
      <w:pPr>
        <w:pStyle w:val="ListParagraph"/>
        <w:numPr>
          <w:ilvl w:val="0"/>
          <w:numId w:val="4"/>
        </w:numPr>
        <w:spacing w:line="264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645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>.</w:t>
      </w:r>
    </w:p>
    <w:p w:rsidR="003645BC" w:rsidRPr="00766457" w:rsidRDefault="003645BC" w:rsidP="003645BC">
      <w:pPr>
        <w:pStyle w:val="ListParagraph"/>
        <w:numPr>
          <w:ilvl w:val="0"/>
          <w:numId w:val="4"/>
        </w:numPr>
        <w:spacing w:after="120" w:line="264" w:lineRule="auto"/>
        <w:ind w:left="850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645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>.</w:t>
      </w:r>
    </w:p>
    <w:p w:rsidR="003645BC" w:rsidRPr="00766457" w:rsidRDefault="003645BC" w:rsidP="003645BC">
      <w:pPr>
        <w:pStyle w:val="ListParagraph"/>
        <w:numPr>
          <w:ilvl w:val="0"/>
          <w:numId w:val="1"/>
        </w:numPr>
        <w:spacing w:after="120" w:line="264" w:lineRule="auto"/>
        <w:ind w:left="850" w:hanging="35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thự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645BC" w:rsidRPr="00766457" w:rsidRDefault="003645BC" w:rsidP="003645BC">
      <w:pPr>
        <w:pStyle w:val="ListParagraph"/>
        <w:numPr>
          <w:ilvl w:val="0"/>
          <w:numId w:val="1"/>
        </w:numPr>
        <w:spacing w:after="120" w:line="264" w:lineRule="auto"/>
        <w:ind w:left="850" w:hanging="35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45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664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45BC" w:rsidRPr="00201D93" w:rsidRDefault="003645BC" w:rsidP="003645BC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3645BC" w:rsidRPr="00E24078" w:rsidRDefault="003645BC" w:rsidP="003645BC">
      <w:pPr>
        <w:pStyle w:val="ListParagraph"/>
        <w:numPr>
          <w:ilvl w:val="0"/>
          <w:numId w:val="5"/>
        </w:numPr>
        <w:tabs>
          <w:tab w:val="clear" w:pos="829"/>
        </w:tabs>
        <w:spacing w:after="0" w:line="264" w:lineRule="auto"/>
        <w:ind w:left="426" w:hanging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3645BC" w:rsidRPr="00E24078" w:rsidRDefault="003645BC" w:rsidP="003645BC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học:</w:t>
      </w:r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3645BC" w:rsidRPr="00E24078" w:rsidRDefault="003645BC" w:rsidP="003645BC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3645BC" w:rsidRPr="00E24078" w:rsidRDefault="003645BC" w:rsidP="003645BC">
      <w:pPr>
        <w:pStyle w:val="ListParagraph"/>
        <w:numPr>
          <w:ilvl w:val="0"/>
          <w:numId w:val="5"/>
        </w:numPr>
        <w:tabs>
          <w:tab w:val="left" w:pos="3610"/>
        </w:tabs>
        <w:spacing w:after="0" w:line="264" w:lineRule="auto"/>
        <w:ind w:left="426" w:hanging="26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</w:t>
      </w:r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ọc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3645BC" w:rsidRPr="00E24078" w:rsidRDefault="003645BC" w:rsidP="003645BC">
      <w:pPr>
        <w:pStyle w:val="ListParagraph"/>
        <w:numPr>
          <w:ilvl w:val="0"/>
          <w:numId w:val="3"/>
        </w:numPr>
        <w:spacing w:after="0" w:line="264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4078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3645BC" w:rsidRPr="00E24078" w:rsidRDefault="003645BC" w:rsidP="003645BC">
      <w:pPr>
        <w:pStyle w:val="ListParagraph"/>
        <w:numPr>
          <w:ilvl w:val="0"/>
          <w:numId w:val="5"/>
        </w:numPr>
        <w:tabs>
          <w:tab w:val="left" w:pos="3610"/>
        </w:tabs>
        <w:spacing w:after="0" w:line="264" w:lineRule="auto"/>
        <w:ind w:left="426" w:hanging="26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3645BC" w:rsidRPr="00E24078" w:rsidRDefault="003645BC" w:rsidP="003645BC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3645BC" w:rsidRPr="00E24078" w:rsidRDefault="003645BC" w:rsidP="003645BC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gram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proofErr w:type="gram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3645BC" w:rsidRPr="00CF65AC" w:rsidRDefault="003645BC" w:rsidP="003645BC">
      <w:pPr>
        <w:pStyle w:val="ListParagraph"/>
        <w:numPr>
          <w:ilvl w:val="0"/>
          <w:numId w:val="2"/>
        </w:numPr>
        <w:spacing w:after="0" w:line="264" w:lineRule="auto"/>
        <w:ind w:left="851" w:hanging="29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proofErr w:type="gramStart"/>
      <w:r w:rsidRPr="00BD55E1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)</w:t>
      </w:r>
      <w:r w:rsidRPr="00A01E83">
        <w:rPr>
          <w:rFonts w:ascii="Times New Roman" w:eastAsia="Times New Roman" w:hAnsi="Times New Roman"/>
          <w:sz w:val="26"/>
          <w:szCs w:val="26"/>
        </w:rPr>
        <w:t>T</w:t>
      </w:r>
      <w:r w:rsidRPr="00A01E83">
        <w:rPr>
          <w:rFonts w:ascii="Times New Roman" w:eastAsia="Times New Roman" w:hAnsi="Times New Roman"/>
          <w:sz w:val="26"/>
          <w:szCs w:val="26"/>
          <w:lang w:val="vi-VN"/>
        </w:rPr>
        <w:t>ạo</w:t>
      </w:r>
      <w:proofErr w:type="gramEnd"/>
      <w:r w:rsidRPr="00A01E83">
        <w:rPr>
          <w:rFonts w:ascii="Times New Roman" w:eastAsia="Times New Roman" w:hAnsi="Times New Roman"/>
          <w:sz w:val="26"/>
          <w:szCs w:val="26"/>
          <w:lang w:val="vi-VN"/>
        </w:rPr>
        <w:t>, mở, sao chép, xoá thư mục/tệp và thư mục.</w:t>
      </w:r>
    </w:p>
    <w:p w:rsidR="003645BC" w:rsidRDefault="003645BC" w:rsidP="003645BC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3645BC" w:rsidRPr="0057498B" w:rsidTr="00F9570D">
        <w:trPr>
          <w:trHeight w:val="3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BC" w:rsidRPr="0057498B" w:rsidRDefault="003645BC" w:rsidP="00F9570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BC" w:rsidRPr="0057498B" w:rsidRDefault="003645BC" w:rsidP="00F9570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645BC" w:rsidRPr="0057498B" w:rsidTr="00F9570D">
        <w:trPr>
          <w:trHeight w:val="8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A. HOẠT ĐỘNG KHỞI ĐỘNG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 Ổn định lớp.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chơi trò chơi truyền điện: nêu tên các bộ phận của máy tính và các loại máy tính thông thường.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 HOẠT ĐỘNG THỰC HÀNH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1. Hoạt động 1. Bài tập 1. 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- </w:t>
            </w: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cho HS làm việc cá nhân rồi trao đổi với bạn ngồi chung máy rồi chia sẻ trước lớp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quan sát giúp đỡ khi học sinh gặp khó khăn.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2. Bài 2.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làm việc cá nhân theo yêu cầu SGK rồi chia sẻ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quan sát giúp đỡ khi học sinh gặp khó khăn.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3. Hoạt động 3. Bài 3. 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cho HS làm việc cá nhân thực hiện các yêu cầu trong SGK, nói cho nhau nghe rồi chia sẻ trước lớp.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quan sát giúp đỡ khi học sinh gặp khó khăn.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Cho HS nhắc lại nội dung cần ghi nhớ 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HOẠT ĐỘNG VẬN DỤNG TÌM TÒI MỞ RỘNG, ĐÀO SÂU 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(Hoạt động ứng dụng, mở rộng)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thực hiện các yêu cầu trong SGK.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quan sát giúp đỡ khi học sinh gặp khó khăn.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* Hướng dẫn học bài ở nhà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về nhà thực hành các biểu tượng cỡ nhỏ, lớn, rất lớn, trung bình.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Chuẩn bị bài sau</w:t>
            </w:r>
            <w:r w:rsidR="00453F1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A1566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Luyện tập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b/>
                <w:strike/>
                <w:sz w:val="26"/>
                <w:szCs w:val="26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-  HS báo cáo sĩ số.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nối tiếp nêu 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3645BC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53F10" w:rsidRDefault="00453F10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53F10" w:rsidRPr="00453F10" w:rsidRDefault="00453F10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HS làm việc cá nhân rồi trao đổi với bạn ngồi chung máy rồi chia sẻ trước lớp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Trong ngăn trái, nháy chọn ổ đĩa (D:). Trong ngăn phải tạo các thư mục theo mô tả như sau: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a) Thư mục LOP5A là thư mục trên ổ đĩa (D:)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b) Thư mục LOP5A có các thư mục con là TO1, TO2, TO3, TO4.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c) Thư mục TO2 có các thư mục con là TUAN, HUNG, LAN, ANH.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d) Các thư mục TUAN, HUNG, LAN, ANH đều có các thư mục con là VE, SOANTHAO, TRINHCHIEU.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- HS làm việc cá nhân theo yêu cầu SGK rồi chia sẻ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F0AA05B" wp14:editId="75B6896A">
                  <wp:extent cx="2762250" cy="18478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làm việc cá </w:t>
            </w:r>
            <w:proofErr w:type="spellStart"/>
            <w:r w:rsidRPr="00A15666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A156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thực hiện các yêu cầu trong SGK, nói cho nhau nghe rồi chia sẻ trước lớp.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a) Trong ngăn trái, nháy chuột vào thư mục LOP5A, em sẽ mở được thư mục LOP5A.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b) Trong ngăn trái, nháy chọn vào dấu (</w:t>
            </w: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sym w:font="Wingdings 3" w:char="F077"/>
            </w: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) trước thư mục LOP5A, em sẽ mở thư mục LOP5A trong ngăn trái.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c) Dấu (</w:t>
            </w: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sym w:font="Wingdings 3" w:char="F077"/>
            </w: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) trước mỗi thư mục cho em biết thư mục đó có thư mục con và thư mục đó đang đóng.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d) Dấu (</w:t>
            </w: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sym w:font="Wingdings 3" w:char="F079"/>
            </w: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) trước mỗi thư mục cho em biết thư mục đó có thư mục con và thư mục đó đang mở.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e) Thư mục không có dấu (</w:t>
            </w: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sym w:font="Wingdings 3" w:char="F077"/>
            </w: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) hoặc dấu (</w:t>
            </w: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sym w:font="Wingdings 3" w:char="F079"/>
            </w: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) đứng trước cho em biết thư mục đó không có thư mục con.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>- HS làm việc cá thực hiện các yêu cầu trong SGK, nói cho nhau nghe rồi chia sẻ trước lớp.</w:t>
            </w:r>
          </w:p>
          <w:p w:rsidR="003645BC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về nhà </w:t>
            </w: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thực hành </w:t>
            </w:r>
            <w:r w:rsidRPr="00A15666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>các biểu tượng cỡ nhỏ, lớn, rất lớn, trung bình.</w:t>
            </w:r>
          </w:p>
          <w:p w:rsidR="003645BC" w:rsidRPr="00A15666" w:rsidRDefault="003645BC" w:rsidP="00F957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566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Chuẩn bị bài </w:t>
            </w:r>
            <w:proofErr w:type="spellStart"/>
            <w:r w:rsidRPr="00A15666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="0045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566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Luyện tập</w:t>
            </w:r>
          </w:p>
        </w:tc>
      </w:tr>
    </w:tbl>
    <w:p w:rsidR="003645BC" w:rsidRPr="00E87937" w:rsidRDefault="003645BC" w:rsidP="00271BA9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3645BC" w:rsidRPr="00E87937" w:rsidRDefault="003645BC" w:rsidP="00271BA9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3645BC" w:rsidRPr="00E87937" w:rsidRDefault="003645BC" w:rsidP="00271BA9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3645BC" w:rsidRDefault="003645BC" w:rsidP="00271BA9">
      <w:pPr>
        <w:spacing w:before="120" w:after="6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</w:p>
    <w:p w:rsidR="00D23980" w:rsidRDefault="00453F10" w:rsidP="009805FB">
      <w:pPr>
        <w:spacing w:after="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F32B" wp14:editId="3BACBC1F">
                <wp:simplePos x="0" y="0"/>
                <wp:positionH relativeFrom="column">
                  <wp:posOffset>1064895</wp:posOffset>
                </wp:positionH>
                <wp:positionV relativeFrom="paragraph">
                  <wp:posOffset>24765</wp:posOffset>
                </wp:positionV>
                <wp:extent cx="36385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83.85pt;margin-top:1.95pt;width:28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LH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IiWYt&#10;jmjrLVP72pNna6EjBWiNbQRLhqFbnXEZBhV6Y0O9/KS35gX4d0c0FDXTexlZv50NQqUhInkXEjbO&#10;YM5d9wUEnmEHD7F1p8q2ARKbQk5xQuf7hOTJE44fR9PRbDLBQfK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"/>
            </w:pict>
          </mc:Fallback>
        </mc:AlternateContent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271BA9"/>
    <w:rsid w:val="003645BC"/>
    <w:rsid w:val="00453F10"/>
    <w:rsid w:val="009805FB"/>
    <w:rsid w:val="00AE7F75"/>
    <w:rsid w:val="00C07E66"/>
    <w:rsid w:val="00D2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2023-09-05T09:20:00Z</dcterms:created>
  <dcterms:modified xsi:type="dcterms:W3CDTF">2023-09-09T12:54:00Z</dcterms:modified>
</cp:coreProperties>
</file>