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8E" w:rsidRPr="00796016" w:rsidRDefault="00F8448E" w:rsidP="00F8448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KẾ HOẠCH BÀI DẠY</w:t>
      </w:r>
    </w:p>
    <w:p w:rsidR="00F8448E" w:rsidRPr="00796016" w:rsidRDefault="00F8448E" w:rsidP="00F84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AE1303">
        <w:rPr>
          <w:rFonts w:ascii="Times New Roman" w:hAnsi="Times New Roman"/>
          <w:b/>
          <w:sz w:val="28"/>
          <w:szCs w:val="28"/>
        </w:rPr>
        <w:t>Môn: Toán</w:t>
      </w:r>
      <w:r w:rsidRPr="00796016">
        <w:rPr>
          <w:rFonts w:ascii="Times New Roman" w:hAnsi="Times New Roman"/>
          <w:b/>
          <w:sz w:val="28"/>
          <w:szCs w:val="28"/>
        </w:rPr>
        <w:t xml:space="preserve"> -  Lớp 1A</w:t>
      </w:r>
    </w:p>
    <w:p w:rsidR="00F8448E" w:rsidRPr="00796016" w:rsidRDefault="00F8448E" w:rsidP="00F84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Chủ đề 1: CÁC SỐ TỪ 0 ĐẾN 10</w:t>
      </w:r>
    </w:p>
    <w:p w:rsidR="00F8448E" w:rsidRPr="00796016" w:rsidRDefault="00F8448E" w:rsidP="00F8448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Tên bài học: </w:t>
      </w:r>
      <w:r w:rsidR="00AE1303">
        <w:rPr>
          <w:rFonts w:ascii="Times New Roman" w:eastAsia="Times New Roman" w:hAnsi="Times New Roman"/>
          <w:b/>
          <w:sz w:val="28"/>
          <w:szCs w:val="28"/>
        </w:rPr>
        <w:t>Bài 4: So sánh số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8448E">
        <w:rPr>
          <w:rFonts w:ascii="Times New Roman" w:hAnsi="Times New Roman"/>
          <w:b/>
          <w:sz w:val="28"/>
          <w:szCs w:val="28"/>
        </w:rPr>
        <w:t xml:space="preserve"> -  </w:t>
      </w:r>
      <w:r w:rsidRPr="00796016">
        <w:rPr>
          <w:rFonts w:ascii="Times New Roman" w:eastAsia="Times New Roman" w:hAnsi="Times New Roman"/>
          <w:b/>
          <w:sz w:val="28"/>
          <w:szCs w:val="28"/>
        </w:rPr>
        <w:t xml:space="preserve">Số tiết: 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796016">
        <w:rPr>
          <w:rFonts w:ascii="Times New Roman" w:hAnsi="Times New Roman"/>
          <w:sz w:val="28"/>
          <w:szCs w:val="28"/>
        </w:rPr>
        <w:t xml:space="preserve"> </w:t>
      </w:r>
      <w:r w:rsidRPr="00F8448E">
        <w:rPr>
          <w:rFonts w:ascii="Times New Roman" w:hAnsi="Times New Roman"/>
          <w:b/>
          <w:sz w:val="28"/>
          <w:szCs w:val="28"/>
        </w:rPr>
        <w:t>tiết</w:t>
      </w:r>
    </w:p>
    <w:p w:rsidR="00F8448E" w:rsidRPr="00796016" w:rsidRDefault="00F8448E" w:rsidP="00F8448E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96016">
        <w:rPr>
          <w:rFonts w:ascii="Times New Roman" w:hAnsi="Times New Roman"/>
          <w:i/>
          <w:sz w:val="28"/>
          <w:szCs w:val="28"/>
        </w:rPr>
        <w:t xml:space="preserve">Thời gian thực hiện: Ngày </w:t>
      </w:r>
      <w:r>
        <w:rPr>
          <w:rFonts w:ascii="Times New Roman" w:hAnsi="Times New Roman"/>
          <w:i/>
          <w:sz w:val="28"/>
          <w:szCs w:val="28"/>
        </w:rPr>
        <w:t>25,26,28/0</w:t>
      </w:r>
      <w:r w:rsidRPr="00796016">
        <w:rPr>
          <w:rFonts w:ascii="Times New Roman" w:hAnsi="Times New Roman"/>
          <w:i/>
          <w:sz w:val="28"/>
          <w:szCs w:val="28"/>
        </w:rPr>
        <w:t>9</w:t>
      </w:r>
      <w:r>
        <w:rPr>
          <w:rFonts w:ascii="Times New Roman" w:hAnsi="Times New Roman"/>
          <w:i/>
          <w:sz w:val="28"/>
          <w:szCs w:val="28"/>
        </w:rPr>
        <w:t>/2023</w:t>
      </w:r>
    </w:p>
    <w:p w:rsidR="00F8448E" w:rsidRDefault="00F8448E" w:rsidP="00F844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I. </w:t>
      </w:r>
      <w:r w:rsidRPr="00F8448E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796016">
        <w:rPr>
          <w:rFonts w:ascii="Times New Roman" w:hAnsi="Times New Roman"/>
          <w:b/>
          <w:sz w:val="28"/>
          <w:szCs w:val="28"/>
        </w:rPr>
        <w:t xml:space="preserve"> : </w:t>
      </w:r>
    </w:p>
    <w:p w:rsidR="00F8448E" w:rsidRPr="00796016" w:rsidRDefault="00F8448E" w:rsidP="00F844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1. Kiến thức:</w:t>
      </w:r>
    </w:p>
    <w:p w:rsidR="00F8448E" w:rsidRPr="003B018D" w:rsidRDefault="00F8448E" w:rsidP="00F84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Nhận biết được các dấu  &gt;, &lt;, =</w:t>
      </w:r>
    </w:p>
    <w:p w:rsidR="00F8448E" w:rsidRPr="003B018D" w:rsidRDefault="00F8448E" w:rsidP="00F84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Sử dụng được các dấu khi &gt;, &lt;. = khi so sánh hai số</w:t>
      </w:r>
    </w:p>
    <w:p w:rsidR="00F8448E" w:rsidRPr="003B018D" w:rsidRDefault="00F8448E" w:rsidP="00F84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Nhận biết được cách so sánh, xếp thứ tự các số trong phạm vi 10( ở các nhóm có không quá 4 số)</w:t>
      </w:r>
    </w:p>
    <w:p w:rsidR="00F8448E" w:rsidRPr="003B018D" w:rsidRDefault="00F8448E" w:rsidP="00F84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Sắp xếp được các số trong phạm vi 10 theo thứ tự từ bé đến lớn, từ lớn đến bé.</w:t>
      </w:r>
    </w:p>
    <w:p w:rsidR="00F8448E" w:rsidRDefault="00F8448E" w:rsidP="00F84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2. Năng lực:</w:t>
      </w:r>
      <w:r w:rsidRPr="00796016">
        <w:rPr>
          <w:rFonts w:ascii="Times New Roman" w:hAnsi="Times New Roman"/>
          <w:sz w:val="28"/>
          <w:szCs w:val="28"/>
        </w:rPr>
        <w:t xml:space="preserve"> Thông qua việc s</w:t>
      </w:r>
      <w:r>
        <w:rPr>
          <w:rFonts w:ascii="Times New Roman" w:hAnsi="Times New Roman"/>
          <w:sz w:val="28"/>
          <w:szCs w:val="28"/>
        </w:rPr>
        <w:t>o</w:t>
      </w:r>
      <w:r w:rsidRPr="00796016">
        <w:rPr>
          <w:rFonts w:ascii="Times New Roman" w:hAnsi="Times New Roman"/>
          <w:sz w:val="28"/>
          <w:szCs w:val="28"/>
        </w:rPr>
        <w:t xml:space="preserve"> sánh được số lượng của mỗi cặp nhóm trong bài toán thực tiễn có hai hoặc ba nhóm sự vật.</w:t>
      </w:r>
    </w:p>
    <w:p w:rsidR="00F8448E" w:rsidRPr="00796016" w:rsidRDefault="00F8448E" w:rsidP="00F84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Biết tìm ra nhóm sự vật có số lượng nhiều nhất hoặc ít nhất</w:t>
      </w:r>
    </w:p>
    <w:p w:rsidR="00F8448E" w:rsidRPr="00796016" w:rsidRDefault="00F8448E" w:rsidP="00F8448E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i/>
          <w:sz w:val="28"/>
          <w:szCs w:val="28"/>
        </w:rPr>
        <w:t xml:space="preserve">3. Phẩm chất: </w:t>
      </w:r>
      <w:r w:rsidRPr="00796016">
        <w:rPr>
          <w:rFonts w:ascii="Times New Roman" w:hAnsi="Times New Roman"/>
          <w:sz w:val="28"/>
          <w:szCs w:val="28"/>
        </w:rPr>
        <w:t>- Chăm chỉ, cẩn thận trong học tập; Yêu thích học toán</w:t>
      </w:r>
    </w:p>
    <w:p w:rsidR="00F8448E" w:rsidRPr="00796016" w:rsidRDefault="00F8448E" w:rsidP="00F8448E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II. </w:t>
      </w:r>
      <w:r w:rsidRPr="00F8448E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796016">
        <w:rPr>
          <w:rFonts w:ascii="Times New Roman" w:hAnsi="Times New Roman"/>
          <w:b/>
          <w:sz w:val="28"/>
          <w:szCs w:val="28"/>
        </w:rPr>
        <w:t>:</w:t>
      </w:r>
    </w:p>
    <w:p w:rsidR="00F8448E" w:rsidRPr="00796016" w:rsidRDefault="00F8448E" w:rsidP="00F8448E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</w:rPr>
        <w:t>- Sách Toán 1.</w:t>
      </w:r>
    </w:p>
    <w:p w:rsidR="00F8448E" w:rsidRPr="00796016" w:rsidRDefault="00F8448E" w:rsidP="00F8448E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</w:rPr>
        <w:t>- Bộ đồ dùng học Toán 1</w:t>
      </w:r>
    </w:p>
    <w:p w:rsidR="00F8448E" w:rsidRPr="00796016" w:rsidRDefault="00F8448E" w:rsidP="00F8448E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III. </w:t>
      </w:r>
      <w:r w:rsidRPr="00F8448E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796016">
        <w:rPr>
          <w:rFonts w:ascii="Times New Roman" w:hAnsi="Times New Roman"/>
          <w:b/>
          <w:sz w:val="28"/>
          <w:szCs w:val="28"/>
        </w:rPr>
        <w:t>:</w:t>
      </w:r>
    </w:p>
    <w:p w:rsidR="00F8448E" w:rsidRPr="003B018D" w:rsidRDefault="00F8448E" w:rsidP="00F8448E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2"/>
        <w:gridCol w:w="4536"/>
      </w:tblGrid>
      <w:tr w:rsidR="00F8448E" w:rsidRPr="00696ED4" w:rsidTr="008E36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8E" w:rsidRPr="00696ED4" w:rsidRDefault="00F8448E" w:rsidP="008E3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8E" w:rsidRPr="00696ED4" w:rsidRDefault="00F8448E" w:rsidP="008E3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Hoạt động học sinh</w:t>
            </w:r>
          </w:p>
        </w:tc>
      </w:tr>
      <w:tr w:rsidR="00F8448E" w:rsidRPr="00696ED4" w:rsidTr="008E3602">
        <w:trPr>
          <w:trHeight w:val="21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E" w:rsidRDefault="00F8448E" w:rsidP="00F84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Tiết 1 : Lớn hơn, dấu &gt; </w:t>
            </w:r>
          </w:p>
          <w:p w:rsidR="00F8448E" w:rsidRDefault="00F8448E" w:rsidP="008E36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1.Khởi động: (5’)</w:t>
            </w:r>
          </w:p>
          <w:p w:rsidR="00B67B8A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4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="00B67B8A">
              <w:rPr>
                <w:rFonts w:ascii="Times New Roman" w:hAnsi="Times New Roman"/>
                <w:sz w:val="28"/>
                <w:szCs w:val="28"/>
              </w:rPr>
              <w:t xml:space="preserve">cho hs hát  </w:t>
            </w:r>
          </w:p>
          <w:p w:rsidR="00F8448E" w:rsidRPr="00F8448E" w:rsidRDefault="00B67B8A" w:rsidP="008E36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="00F8448E">
              <w:rPr>
                <w:rFonts w:ascii="Times New Roman" w:hAnsi="Times New Roman"/>
                <w:sz w:val="28"/>
                <w:szCs w:val="28"/>
              </w:rPr>
              <w:t>hỏi: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696ED4">
              <w:rPr>
                <w:rFonts w:ascii="Times New Roman" w:hAnsi="Times New Roman"/>
                <w:sz w:val="28"/>
                <w:szCs w:val="28"/>
              </w:rPr>
              <w:t xml:space="preserve"> Có 3 củ cà rốt và 4 con thỏ.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6ED4">
              <w:rPr>
                <w:rFonts w:ascii="Times New Roman" w:hAnsi="Times New Roman"/>
                <w:sz w:val="28"/>
                <w:szCs w:val="28"/>
              </w:rPr>
              <w:t>Số thỏ nhiều hơn hay số cà rốt nhiều hơn?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Giới thiệu bài : So sánh số- Lớn hơn, dấu &gt;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2. Khám phá: (7’)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 Y/cầu quan sát tranh, đếm số vịt ở hình bên trái và hình bên phải để giải thích về con số ở cạnh mỗi hình</w:t>
            </w:r>
          </w:p>
          <w:p w:rsidR="00F8448E" w:rsidRPr="00696ED4" w:rsidRDefault="00F8448E" w:rsidP="008E3602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Yêu cầu HS so sánh số vịt 2 bên ở mỗi hình vẽ ( dùng cách ghép tương ứng 1-1)</w:t>
            </w:r>
          </w:p>
          <w:p w:rsidR="00F8448E" w:rsidRPr="00696ED4" w:rsidRDefault="00F8448E" w:rsidP="008E3602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kết luận về số vịt của mỗi bên, như vậy 4 lớn hơn 3)</w:t>
            </w:r>
          </w:p>
          <w:p w:rsidR="00F8448E" w:rsidRPr="00696ED4" w:rsidRDefault="00F8448E" w:rsidP="008E3602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viết phép so sánh : 4 &gt; 3 vào con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làm tương tự với hình quả dưa</w:t>
            </w:r>
          </w:p>
          <w:p w:rsidR="00F8448E" w:rsidRPr="00B67B8A" w:rsidRDefault="00F8448E" w:rsidP="008E360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67B8A">
              <w:rPr>
                <w:b/>
                <w:sz w:val="28"/>
                <w:szCs w:val="28"/>
              </w:rPr>
              <w:lastRenderedPageBreak/>
              <w:t>3. Luyện tập: (20’)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* Bài 1: Tập viết dấu &gt;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HD HS viết dấu &gt; vào bảng con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nhận xét, kết luận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2: Tìm số thích hợp.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F8448E" w:rsidRPr="00696ED4" w:rsidRDefault="00B67B8A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="00F8448E" w:rsidRPr="00696ED4">
              <w:rPr>
                <w:rFonts w:ascii="Times New Roman" w:hAnsi="Times New Roman"/>
                <w:sz w:val="28"/>
                <w:szCs w:val="28"/>
              </w:rPr>
              <w:t>hướng dẫn lần lượt cách thử để tìm ra đáp án đúng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nhận xét , kết luận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3: So sánh (theo mẫu)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đếm số sự vật có trong hình:</w:t>
            </w:r>
          </w:p>
          <w:p w:rsidR="00F8448E" w:rsidRPr="00696ED4" w:rsidRDefault="00F8448E" w:rsidP="008E36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H1: Kiến; H2: Cây; H3: Cò: H4: Khỉ và  hươu cao cổ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Yêu cầu HS nêu số trong ô vuông tương ứng với số vật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nhận xét, kết luận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4: Trò chơi ô chữ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tìm đường đi bằng bút chì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theo dõi hướng dẫn HS thực hiện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nhận xét, kết luận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D07C96">
              <w:rPr>
                <w:rFonts w:ascii="Times New Roman" w:hAnsi="Times New Roman"/>
                <w:b/>
                <w:sz w:val="28"/>
                <w:szCs w:val="28"/>
              </w:rPr>
              <w:t>Vận dụng:</w:t>
            </w: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 (3’)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Về nhà em tự tìm các đồ vật rồi so sánh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7B8A" w:rsidRDefault="00B67B8A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Lớp hát</w:t>
            </w:r>
          </w:p>
          <w:p w:rsidR="00B67B8A" w:rsidRPr="00696ED4" w:rsidRDefault="00B67B8A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Nhắc lại tên bài học và mở sách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Quan sát tranh , trả lời: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Bên trái có 4 con vịt, bên phải có 3 con vịt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so sánh bằng cách ghép tương ứng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làm bảng con, bảng lớp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nhắc lại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viết vào bảng con, 1 em viết bảng lớp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nhắc lại y/c của bài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HS quan sát, tìm số thích hợp nối vào ô trống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nêu miệng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Quan sát tranh, đếm số vật có trong hình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nêu số tương ứng với số vật trong ô bên trái và bên phải vuông rồi nêu dấu lớn hơn giữa ô tròn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Tham gia trò chơi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Quan sát làm theo hướng dẫn</w:t>
            </w:r>
          </w:p>
          <w:p w:rsidR="00F8448E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Dùng bút chì vẽ đường đi để tìm đường về nhà Mai</w:t>
            </w:r>
          </w:p>
          <w:p w:rsidR="00DF6F4E" w:rsidRDefault="00DF6F4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F6F4E" w:rsidRDefault="00DF6F4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F6F4E" w:rsidRPr="00696ED4" w:rsidRDefault="00DF6F4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Lắng nghe </w:t>
            </w:r>
          </w:p>
        </w:tc>
      </w:tr>
      <w:tr w:rsidR="00F8448E" w:rsidRPr="00696ED4" w:rsidTr="008E360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                                     </w:t>
            </w: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Tiết 2: Bé hơn, dấu &lt;           </w:t>
            </w:r>
          </w:p>
        </w:tc>
      </w:tr>
      <w:tr w:rsidR="00F8448E" w:rsidRPr="00696ED4" w:rsidTr="008E3602">
        <w:trPr>
          <w:trHeight w:val="409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1. Khởi động: (3’)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Ổn định tổ chức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Giới thiệu bài :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2. Khám phá: (7’)</w:t>
            </w:r>
          </w:p>
          <w:p w:rsidR="00F8448E" w:rsidRPr="00696ED4" w:rsidRDefault="00F8448E" w:rsidP="008E3602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: Hôm trước chúng ta học về dấu lớn hơn, hôm nay chúng ta học về dấu bé hơn.</w:t>
            </w:r>
          </w:p>
          <w:p w:rsidR="00F8448E" w:rsidRPr="00696ED4" w:rsidRDefault="00F8448E" w:rsidP="008E3602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Yêu cầu HS đếm số chim </w:t>
            </w:r>
          </w:p>
          <w:p w:rsidR="00F8448E" w:rsidRPr="00696ED4" w:rsidRDefault="00F8448E" w:rsidP="008E3602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 Bên nào có số chim ít hơn</w:t>
            </w:r>
            <w:r w:rsidR="00EA3C6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8448E" w:rsidRPr="00696ED4" w:rsidRDefault="00F8448E" w:rsidP="008E3602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kết luận: số 2 bé hơn số 3</w:t>
            </w:r>
          </w:p>
          <w:p w:rsidR="00F8448E" w:rsidRPr="00696ED4" w:rsidRDefault="00F8448E" w:rsidP="008E3602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viết phép so sánh : 2&lt; 3 vào bảng con</w:t>
            </w:r>
          </w:p>
          <w:p w:rsidR="00F8448E" w:rsidRPr="00696ED4" w:rsidRDefault="00F8448E" w:rsidP="008E3602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làm tương tự với hình minh họa bầy kiến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3. Luyện tập: (20’)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Bài 1: Tập viết dấu &lt;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HD HS viết dấu &lt;  vào bảng con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2: Tìm số thích hợp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 hướng dẫn lần lượt cách thử để tìm ra đáp án đúng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nhận xét , kết luận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3: So sánh( theo mẫu)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đếm số sự vật có trong hình</w:t>
            </w:r>
          </w:p>
          <w:p w:rsidR="00F8448E" w:rsidRDefault="00F8448E" w:rsidP="00EA3C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3C65" w:rsidRDefault="00EA3C65" w:rsidP="00EA3C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3C65" w:rsidRPr="00EA3C65" w:rsidRDefault="00EA3C65" w:rsidP="00EA3C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448E" w:rsidRPr="00696ED4" w:rsidRDefault="00F8448E" w:rsidP="008E36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Bài 4: 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HD HS ghép thử 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theo dõi hướng dẫn HS thực hiện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nhận xét, kết luận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EA3C65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: (3’)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96ED4">
              <w:rPr>
                <w:rFonts w:ascii="Times New Roman" w:hAnsi="Times New Roman"/>
                <w:sz w:val="28"/>
                <w:szCs w:val="28"/>
              </w:rPr>
              <w:t>Nhận xét tiết học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Về nhà em cùng người thân tìm thêm nhóm sự vật có số lượng nhiều nhất hoặc ít nhât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F4E" w:rsidRPr="00696ED4" w:rsidRDefault="00DF6F4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Lắng nghe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Quan sát tranh, đếm số chim cành bên trái và cành bên phải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Bên phải</w:t>
            </w:r>
          </w:p>
          <w:p w:rsidR="00EA3C65" w:rsidRDefault="00EA3C65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Lớp viết bảng con , 1em viết bảng lớp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3C65" w:rsidRPr="00696ED4" w:rsidRDefault="00EA3C65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F8448E" w:rsidRPr="00696ED4" w:rsidRDefault="00EA3C65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8448E" w:rsidRPr="00696ED4">
              <w:rPr>
                <w:rFonts w:ascii="Times New Roman" w:hAnsi="Times New Roman"/>
                <w:sz w:val="28"/>
                <w:szCs w:val="28"/>
              </w:rPr>
              <w:t>Thực hiện bảng con, bảng lớp</w:t>
            </w:r>
          </w:p>
          <w:p w:rsidR="00F8448E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3C65" w:rsidRPr="00696ED4" w:rsidRDefault="00EA3C65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HS quan sát, tìm số thích hợp nối vào ô trống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Nhận xét</w:t>
            </w: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Nhắc lại</w:t>
            </w:r>
          </w:p>
          <w:p w:rsidR="00F8448E" w:rsidRPr="00EA3C65" w:rsidRDefault="00F8448E" w:rsidP="00EA3C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Quan sát tranh, đếm số vật có trong hình</w:t>
            </w:r>
            <w:r w:rsidR="00EA3C65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F8448E" w:rsidRPr="00696ED4" w:rsidRDefault="00EA3C65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8448E" w:rsidRPr="00696ED4">
              <w:rPr>
                <w:rFonts w:ascii="Times New Roman" w:hAnsi="Times New Roman"/>
                <w:sz w:val="28"/>
                <w:szCs w:val="28"/>
              </w:rPr>
              <w:t>HS nêu số tương ứng với số vật trong ô bên trái và bên phải vuông rồi nêu dấu lớn hơn giữa ô tròn</w:t>
            </w:r>
          </w:p>
          <w:p w:rsidR="00F8448E" w:rsidRDefault="00EA3C65" w:rsidP="008E36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F8448E" w:rsidRPr="00696ED4">
              <w:rPr>
                <w:rFonts w:ascii="Times New Roman" w:hAnsi="Times New Roman"/>
                <w:sz w:val="28"/>
                <w:szCs w:val="28"/>
                <w:lang w:val="nl-NL"/>
              </w:rPr>
              <w:t>HS nêu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lại</w:t>
            </w:r>
          </w:p>
          <w:p w:rsidR="00EA3C65" w:rsidRPr="00696ED4" w:rsidRDefault="00EA3C65" w:rsidP="008E36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Quan sát</w:t>
            </w:r>
          </w:p>
          <w:p w:rsidR="00F8448E" w:rsidRPr="00696ED4" w:rsidRDefault="00EA3C65" w:rsidP="008E36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F8448E" w:rsidRPr="00696ED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thực hiện </w:t>
            </w:r>
          </w:p>
          <w:p w:rsidR="00F8448E" w:rsidRPr="00696ED4" w:rsidRDefault="00EA3C65" w:rsidP="008E36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F8448E" w:rsidRPr="00696ED4">
              <w:rPr>
                <w:rFonts w:ascii="Times New Roman" w:hAnsi="Times New Roman"/>
                <w:sz w:val="28"/>
                <w:szCs w:val="28"/>
                <w:lang w:val="nl-NL"/>
              </w:rPr>
              <w:t>HS nhận xét</w:t>
            </w:r>
          </w:p>
          <w:p w:rsidR="00F8448E" w:rsidRPr="00696ED4" w:rsidRDefault="00F8448E" w:rsidP="008E3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8448E" w:rsidRDefault="00F8448E" w:rsidP="008E3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3C65" w:rsidRPr="00696ED4" w:rsidRDefault="00EA3C65" w:rsidP="00EA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C6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Lắng nghe </w:t>
            </w:r>
          </w:p>
        </w:tc>
      </w:tr>
    </w:tbl>
    <w:p w:rsidR="00F8448E" w:rsidRPr="003B018D" w:rsidRDefault="00F8448E" w:rsidP="00F8448E">
      <w:pPr>
        <w:tabs>
          <w:tab w:val="left" w:pos="5868"/>
        </w:tabs>
        <w:spacing w:after="0"/>
        <w:rPr>
          <w:rFonts w:ascii="Times New Roman" w:hAnsi="Times New Roman"/>
          <w:b/>
          <w:sz w:val="28"/>
          <w:szCs w:val="28"/>
        </w:rPr>
      </w:pPr>
      <w:r w:rsidRPr="003B018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Tiết 3:Bằng nhau, dấu =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6"/>
      </w:tblGrid>
      <w:tr w:rsidR="00F8448E" w:rsidRPr="00696ED4" w:rsidTr="008E360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1. Khởi động: (3’)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Ổn định tổ chức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Giới thiệu bài :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2. Khám phá: (7’)</w:t>
            </w:r>
          </w:p>
          <w:p w:rsidR="00F8448E" w:rsidRPr="00696ED4" w:rsidRDefault="00F8448E" w:rsidP="008E3602">
            <w:pPr>
              <w:tabs>
                <w:tab w:val="left" w:pos="11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Y/ cầu  HS quan sát cái xẻng và cuốc</w:t>
            </w:r>
          </w:p>
          <w:p w:rsidR="00F8448E" w:rsidRPr="00696ED4" w:rsidRDefault="00F8448E" w:rsidP="008E3602">
            <w:pPr>
              <w:tabs>
                <w:tab w:val="left" w:pos="11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nói về công dụng của cuốc và xẻng</w:t>
            </w:r>
          </w:p>
          <w:p w:rsidR="00F8448E" w:rsidRPr="00696ED4" w:rsidRDefault="00F8448E" w:rsidP="008E3602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Số xẻng bên phải và số cuốc bên trái như thế nào?</w:t>
            </w:r>
          </w:p>
          <w:p w:rsidR="00F8448E" w:rsidRPr="00696ED4" w:rsidRDefault="00F8448E" w:rsidP="008E3602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kết luận: viết 4 = 4 lên bảng</w:t>
            </w:r>
          </w:p>
          <w:p w:rsidR="00F8448E" w:rsidRPr="00696ED4" w:rsidRDefault="00F8448E" w:rsidP="008E3602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GV: Khi hai số bằng nhau ta dùng dấu = để viết phép so sánh</w:t>
            </w:r>
          </w:p>
          <w:p w:rsidR="00F8448E" w:rsidRPr="00696ED4" w:rsidRDefault="00F8448E" w:rsidP="008E3602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viết phép so sánh : 4 = 4 vào bảng con</w:t>
            </w:r>
          </w:p>
          <w:p w:rsidR="00F8448E" w:rsidRPr="00696ED4" w:rsidRDefault="00F8448E" w:rsidP="008E3602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Thực hiện tương tự với hình minh họa về máy tính xach tay và chuột máy tính.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3.Luyện tập: (22’)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1: Tập viết dấu =</w:t>
            </w: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HD HS viết dấu =  vào bảng con</w:t>
            </w: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cho HS viết bài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Theo dõi hướng dẫn HS viết</w:t>
            </w:r>
          </w:p>
          <w:p w:rsidR="00F8448E" w:rsidRPr="00696ED4" w:rsidRDefault="00F8448E" w:rsidP="00EA3C6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2: Tìm số thích hợp</w:t>
            </w:r>
          </w:p>
          <w:p w:rsidR="00F8448E" w:rsidRPr="00696ED4" w:rsidRDefault="00F8448E" w:rsidP="00EA3C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 hướng dẫn lần lượt ghép cặp các sự vật lại với nhau</w:t>
            </w: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- HS ghép cặp </w:t>
            </w: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nhận xét , kết luậ</w:t>
            </w:r>
            <w:r w:rsidR="00EA3C65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4: &gt;, &lt;, =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đếm số chấm ở mỗi con bọ rùa và chọn dấu &gt;, &lt;, = thích hợp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theo dõi hướng dẫn HS thực hiện</w:t>
            </w: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nhận xét, kết luận</w:t>
            </w: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EA3C65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: (3’)</w:t>
            </w: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Về nhà em cùng người thân tìm thêm nhóm sự vật có số lượng nhiều hơn, ít hơn, bằng nhau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Quan sát tranh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-Lắng nghe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 - HS đếm số số lượng xẻng, cuốc.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Bằng nhau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viết vào bảng con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Thực hiện bảng con, bảng lớp</w:t>
            </w: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-Nhắc lại y/c của bài</w:t>
            </w: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Thực hiện ghép cặp</w:t>
            </w:r>
          </w:p>
          <w:p w:rsidR="00F8448E" w:rsidRPr="00696ED4" w:rsidRDefault="00F8448E" w:rsidP="008E3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nêu miệng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8448E" w:rsidRPr="00696ED4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Nhắc lại yêu cầu bài tập</w:t>
            </w:r>
          </w:p>
          <w:p w:rsidR="00F8448E" w:rsidRPr="00696ED4" w:rsidRDefault="00F8448E" w:rsidP="00F84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đếm số chấm ở mỗi con bọ rùa và chọn dấu &gt;, &lt;, = thích hợp</w:t>
            </w:r>
          </w:p>
          <w:p w:rsidR="00F8448E" w:rsidRDefault="00F8448E" w:rsidP="008E360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Làm vào phiếu bài tập</w:t>
            </w:r>
          </w:p>
          <w:p w:rsidR="00EA3C65" w:rsidRDefault="00EA3C65" w:rsidP="008E360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A3C65" w:rsidRDefault="00EA3C65" w:rsidP="008E360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A3C65" w:rsidRPr="00EA3C65" w:rsidRDefault="00EA3C65" w:rsidP="008E360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</w:tbl>
    <w:p w:rsidR="00F8448E" w:rsidRPr="00EA3C65" w:rsidRDefault="00F8448E" w:rsidP="00EA3C65">
      <w:pPr>
        <w:tabs>
          <w:tab w:val="left" w:pos="5868"/>
        </w:tabs>
        <w:spacing w:after="0"/>
        <w:rPr>
          <w:rFonts w:ascii="Times New Roman" w:hAnsi="Times New Roman"/>
          <w:b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Pr="00EA3C65">
        <w:rPr>
          <w:rFonts w:ascii="Times New Roman" w:hAnsi="Times New Roman"/>
          <w:b/>
          <w:sz w:val="28"/>
          <w:szCs w:val="28"/>
        </w:rPr>
        <w:t xml:space="preserve">IV. </w:t>
      </w:r>
      <w:r w:rsidR="00EA3C65">
        <w:rPr>
          <w:rFonts w:ascii="Times New Roman" w:hAnsi="Times New Roman"/>
          <w:b/>
          <w:sz w:val="28"/>
          <w:szCs w:val="28"/>
        </w:rPr>
        <w:t>Điều chỉnh sau bài dạy</w:t>
      </w:r>
    </w:p>
    <w:p w:rsidR="00A010C8" w:rsidRDefault="00F8448E" w:rsidP="00F844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EA3C6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303" w:rsidRDefault="00AE1303" w:rsidP="00F8448E">
      <w:pPr>
        <w:rPr>
          <w:rFonts w:ascii="Times New Roman" w:hAnsi="Times New Roman"/>
          <w:sz w:val="28"/>
          <w:szCs w:val="28"/>
        </w:rPr>
      </w:pPr>
    </w:p>
    <w:p w:rsidR="00AE1303" w:rsidRDefault="00AE1303" w:rsidP="00F8448E">
      <w:pPr>
        <w:rPr>
          <w:rFonts w:ascii="Times New Roman" w:hAnsi="Times New Roman"/>
          <w:sz w:val="28"/>
          <w:szCs w:val="28"/>
        </w:rPr>
      </w:pPr>
    </w:p>
    <w:p w:rsidR="00AE1303" w:rsidRDefault="00AE1303" w:rsidP="00F8448E">
      <w:pPr>
        <w:rPr>
          <w:rFonts w:ascii="Times New Roman" w:hAnsi="Times New Roman"/>
          <w:sz w:val="28"/>
          <w:szCs w:val="28"/>
        </w:rPr>
      </w:pPr>
    </w:p>
    <w:p w:rsidR="00AE1303" w:rsidRDefault="00AE1303" w:rsidP="00F8448E">
      <w:pPr>
        <w:rPr>
          <w:rFonts w:ascii="Times New Roman" w:hAnsi="Times New Roman"/>
          <w:sz w:val="28"/>
          <w:szCs w:val="28"/>
        </w:rPr>
      </w:pPr>
    </w:p>
    <w:p w:rsidR="00AE1303" w:rsidRDefault="00AE1303" w:rsidP="00F8448E">
      <w:pPr>
        <w:rPr>
          <w:rFonts w:ascii="Times New Roman" w:hAnsi="Times New Roman"/>
          <w:sz w:val="28"/>
          <w:szCs w:val="28"/>
        </w:rPr>
      </w:pPr>
    </w:p>
    <w:p w:rsidR="00AE1303" w:rsidRDefault="00AE1303" w:rsidP="00F8448E">
      <w:pPr>
        <w:rPr>
          <w:rFonts w:ascii="Times New Roman" w:hAnsi="Times New Roman"/>
          <w:sz w:val="28"/>
          <w:szCs w:val="28"/>
        </w:rPr>
      </w:pPr>
    </w:p>
    <w:p w:rsidR="00AE1303" w:rsidRPr="00796016" w:rsidRDefault="00AE1303" w:rsidP="00AE1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:rsidR="00AE1303" w:rsidRPr="00796016" w:rsidRDefault="00AE1303" w:rsidP="00AE1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Môn: Luyện Toán</w:t>
      </w:r>
      <w:r w:rsidRPr="00796016">
        <w:rPr>
          <w:rFonts w:ascii="Times New Roman" w:hAnsi="Times New Roman"/>
          <w:b/>
          <w:sz w:val="28"/>
          <w:szCs w:val="28"/>
        </w:rPr>
        <w:t xml:space="preserve"> -  Lớp 1A</w:t>
      </w:r>
    </w:p>
    <w:p w:rsidR="00AE1303" w:rsidRPr="00796016" w:rsidRDefault="00AE1303" w:rsidP="00AE130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Tên bài học: </w:t>
      </w:r>
      <w:r>
        <w:rPr>
          <w:rFonts w:ascii="Times New Roman" w:hAnsi="Times New Roman"/>
          <w:b/>
          <w:sz w:val="28"/>
          <w:szCs w:val="28"/>
        </w:rPr>
        <w:t xml:space="preserve">Luyện tâp  - </w:t>
      </w:r>
      <w:r w:rsidRPr="00796016">
        <w:rPr>
          <w:rFonts w:ascii="Times New Roman" w:eastAsia="Times New Roman" w:hAnsi="Times New Roman"/>
          <w:b/>
          <w:sz w:val="28"/>
          <w:szCs w:val="28"/>
        </w:rPr>
        <w:t xml:space="preserve"> Số tiết: 1</w:t>
      </w:r>
    </w:p>
    <w:p w:rsidR="00AE1303" w:rsidRPr="00796016" w:rsidRDefault="00AE1303" w:rsidP="00AE130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96016">
        <w:rPr>
          <w:rFonts w:ascii="Times New Roman" w:hAnsi="Times New Roman"/>
          <w:i/>
          <w:sz w:val="28"/>
          <w:szCs w:val="28"/>
        </w:rPr>
        <w:t>Thời gian thực hiện: Ngày 2</w:t>
      </w:r>
      <w:r>
        <w:rPr>
          <w:rFonts w:ascii="Times New Roman" w:hAnsi="Times New Roman"/>
          <w:i/>
          <w:sz w:val="28"/>
          <w:szCs w:val="28"/>
        </w:rPr>
        <w:t>7</w:t>
      </w:r>
      <w:r w:rsidRPr="00796016">
        <w:rPr>
          <w:rFonts w:ascii="Times New Roman" w:hAnsi="Times New Roman"/>
          <w:i/>
          <w:sz w:val="28"/>
          <w:szCs w:val="28"/>
        </w:rPr>
        <w:t>/ 9/ 202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AE1303" w:rsidRPr="00796016" w:rsidRDefault="00AE1303" w:rsidP="00AE13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I. </w:t>
      </w:r>
      <w:r w:rsidRPr="00AE1303">
        <w:rPr>
          <w:rFonts w:ascii="Times New Roman" w:hAnsi="Times New Roman"/>
          <w:b/>
          <w:sz w:val="28"/>
          <w:szCs w:val="28"/>
          <w:u w:val="single"/>
        </w:rPr>
        <w:t>YÊU CẦU CẦN ĐẠ</w:t>
      </w:r>
      <w:r w:rsidRPr="00AE1303">
        <w:rPr>
          <w:rFonts w:ascii="Times New Roman" w:hAnsi="Times New Roman"/>
          <w:b/>
          <w:sz w:val="28"/>
          <w:szCs w:val="28"/>
          <w:u w:val="single"/>
        </w:rPr>
        <w:t>T</w:t>
      </w:r>
      <w:r w:rsidRPr="00796016">
        <w:rPr>
          <w:rFonts w:ascii="Times New Roman" w:hAnsi="Times New Roman"/>
          <w:b/>
          <w:sz w:val="28"/>
          <w:szCs w:val="28"/>
        </w:rPr>
        <w:t xml:space="preserve">: </w:t>
      </w:r>
    </w:p>
    <w:p w:rsidR="00AE1303" w:rsidRPr="00796016" w:rsidRDefault="00AE1303" w:rsidP="00AE13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1. Kiến thức:</w:t>
      </w:r>
    </w:p>
    <w:p w:rsidR="00AE1303" w:rsidRPr="007E219E" w:rsidRDefault="00AE1303" w:rsidP="00AE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E219E">
        <w:rPr>
          <w:rFonts w:ascii="Times New Roman" w:hAnsi="Times New Roman"/>
          <w:sz w:val="28"/>
          <w:szCs w:val="28"/>
        </w:rPr>
        <w:t>-Sử dụng được các dấu &gt;,&lt;,= khi so sánh hai số</w:t>
      </w:r>
    </w:p>
    <w:p w:rsidR="00AE1303" w:rsidRPr="007E219E" w:rsidRDefault="00AE1303" w:rsidP="00AE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7E219E">
        <w:rPr>
          <w:rFonts w:ascii="Times New Roman" w:hAnsi="Times New Roman"/>
          <w:sz w:val="28"/>
          <w:szCs w:val="28"/>
        </w:rPr>
        <w:t>-Nhận biết được cách so sánh, xếp thứ tự các số trong phạm vi 10</w:t>
      </w:r>
    </w:p>
    <w:p w:rsidR="00AE1303" w:rsidRPr="007E219E" w:rsidRDefault="00AE1303" w:rsidP="00AE13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19E">
        <w:rPr>
          <w:rFonts w:ascii="Times New Roman" w:hAnsi="Times New Roman"/>
          <w:sz w:val="28"/>
          <w:szCs w:val="28"/>
        </w:rPr>
        <w:t xml:space="preserve">-Biết tìm ra nhóm đồ vật có số lượng nhiều nhất hoặc ít nhất </w:t>
      </w:r>
    </w:p>
    <w:p w:rsidR="00AE1303" w:rsidRPr="00796016" w:rsidRDefault="00AE1303" w:rsidP="00AE1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2. Năng lực:</w:t>
      </w:r>
      <w:r w:rsidRPr="00796016">
        <w:rPr>
          <w:rFonts w:ascii="Times New Roman" w:hAnsi="Times New Roman"/>
          <w:sz w:val="28"/>
          <w:szCs w:val="28"/>
        </w:rPr>
        <w:t xml:space="preserve"> Phát triển tư duy ở mức độ đơn giản, tìm được các sự vật có điểm tương đồng.</w:t>
      </w:r>
    </w:p>
    <w:p w:rsidR="00AE1303" w:rsidRPr="007E219E" w:rsidRDefault="00AE1303" w:rsidP="00AE13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796016">
        <w:rPr>
          <w:rFonts w:ascii="Times New Roman" w:hAnsi="Times New Roman"/>
          <w:b/>
          <w:i/>
          <w:sz w:val="28"/>
          <w:szCs w:val="28"/>
        </w:rPr>
        <w:t>3. Phẩm chất:</w:t>
      </w:r>
      <w:r w:rsidRPr="007E219E">
        <w:rPr>
          <w:rFonts w:ascii="Times New Roman" w:hAnsi="Times New Roman"/>
          <w:sz w:val="28"/>
          <w:szCs w:val="28"/>
          <w:lang w:eastAsia="vi-VN"/>
        </w:rPr>
        <w:t xml:space="preserve"> - Rèn luyện tính cẩn thận, nhanh nhẹn, góp phần phát triển tư duy và suy luận, năng lực giao tiếp toán học.</w:t>
      </w:r>
    </w:p>
    <w:p w:rsidR="00AE1303" w:rsidRPr="00796016" w:rsidRDefault="00AE1303" w:rsidP="00AE1303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II. </w:t>
      </w:r>
      <w:r w:rsidRPr="00AE1303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796016">
        <w:rPr>
          <w:rFonts w:ascii="Times New Roman" w:hAnsi="Times New Roman"/>
          <w:b/>
          <w:sz w:val="28"/>
          <w:szCs w:val="28"/>
        </w:rPr>
        <w:t>:</w:t>
      </w:r>
    </w:p>
    <w:p w:rsidR="00AE1303" w:rsidRDefault="00AE1303" w:rsidP="00AE1303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7E219E">
        <w:rPr>
          <w:rFonts w:ascii="Times New Roman" w:hAnsi="Times New Roman"/>
          <w:sz w:val="28"/>
          <w:szCs w:val="28"/>
          <w:lang w:eastAsia="vi-VN"/>
        </w:rPr>
        <w:t>Vở bài tập Toán (trang/23)</w:t>
      </w:r>
    </w:p>
    <w:p w:rsidR="00AE1303" w:rsidRDefault="00AE1303" w:rsidP="00AE1303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III. </w:t>
      </w:r>
      <w:r w:rsidRPr="00AE1303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796016">
        <w:rPr>
          <w:rFonts w:ascii="Times New Roman" w:hAnsi="Times New Roman"/>
          <w:b/>
          <w:sz w:val="28"/>
          <w:szCs w:val="28"/>
        </w:rPr>
        <w:t>:</w:t>
      </w:r>
    </w:p>
    <w:p w:rsidR="00AE1303" w:rsidRPr="00796016" w:rsidRDefault="00AE1303" w:rsidP="00AE1303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1"/>
      </w:tblGrid>
      <w:tr w:rsidR="00AE1303" w:rsidRPr="00696ED4" w:rsidTr="008E3602">
        <w:tc>
          <w:tcPr>
            <w:tcW w:w="4785" w:type="dxa"/>
            <w:shd w:val="clear" w:color="auto" w:fill="auto"/>
          </w:tcPr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shd w:val="clear" w:color="auto" w:fill="auto"/>
          </w:tcPr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AE1303" w:rsidRPr="00696ED4" w:rsidTr="008E3602">
        <w:tc>
          <w:tcPr>
            <w:tcW w:w="4785" w:type="dxa"/>
            <w:shd w:val="clear" w:color="auto" w:fill="auto"/>
          </w:tcPr>
          <w:p w:rsidR="00AE1303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1.Khởi độ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 (3’)</w:t>
            </w:r>
          </w:p>
          <w:p w:rsidR="00AE1303" w:rsidRPr="00AE1303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Cho HS hát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2.Luyện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(30’)</w:t>
            </w:r>
          </w:p>
          <w:p w:rsidR="00AE1303" w:rsidRPr="00AE1303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</w:t>
            </w:r>
            <w:r w:rsidRPr="00AE1303">
              <w:rPr>
                <w:rFonts w:ascii="Times New Roman" w:hAnsi="Times New Roman"/>
                <w:b/>
                <w:bCs/>
                <w:sz w:val="28"/>
                <w:szCs w:val="28"/>
              </w:rPr>
              <w:t>1.Nối và viết (theo mẫu)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-Đọc đề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-Hướng dẫn Hs quan sát, nối và viết 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:rsidR="00AE1303" w:rsidRPr="00AE1303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</w:t>
            </w:r>
            <w:r w:rsidRPr="00AE1303">
              <w:rPr>
                <w:rFonts w:ascii="Times New Roman" w:hAnsi="Times New Roman"/>
                <w:b/>
                <w:bCs/>
                <w:sz w:val="28"/>
                <w:szCs w:val="28"/>
              </w:rPr>
              <w:t>2. Viết vào ô trống (theo mẫu)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-Đọc đề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-Hướng dẫn Hs quan sát, nối và viết 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:rsidR="00AE1303" w:rsidRPr="00AE1303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</w:t>
            </w:r>
            <w:r w:rsidRPr="00AE1303">
              <w:rPr>
                <w:rFonts w:ascii="Times New Roman" w:hAnsi="Times New Roman"/>
                <w:b/>
                <w:bCs/>
                <w:sz w:val="28"/>
                <w:szCs w:val="28"/>
              </w:rPr>
              <w:t>3. Tô màu xanh và nâu cho các chú tôm sao cho số tôm màu xanh bằng số tôm màu nâu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-Hướng dẫn HS quan sát, đếm số lượng tôm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-Nhận xét</w:t>
            </w:r>
          </w:p>
          <w:p w:rsidR="00AE1303" w:rsidRPr="00AE1303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</w:t>
            </w:r>
            <w:r w:rsidRPr="00AE1303">
              <w:rPr>
                <w:rFonts w:ascii="Times New Roman" w:hAnsi="Times New Roman"/>
                <w:b/>
                <w:bCs/>
                <w:sz w:val="28"/>
                <w:szCs w:val="28"/>
              </w:rPr>
              <w:t>4.Tô màu vào hòn đảo có số thuyền, số cây dừa và số con khỉ bằng nhau</w:t>
            </w:r>
          </w:p>
          <w:p w:rsidR="00AE1303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-Hướng dẫn HS quan sát, đếm số lượng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Vận dụng (2’)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 tiết học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-Tuyên dương</w:t>
            </w:r>
          </w:p>
        </w:tc>
        <w:tc>
          <w:tcPr>
            <w:tcW w:w="4786" w:type="dxa"/>
            <w:shd w:val="clear" w:color="auto" w:fill="auto"/>
          </w:tcPr>
          <w:p w:rsidR="00AE1303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-Hát</w:t>
            </w:r>
          </w:p>
          <w:p w:rsidR="00AE1303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-Nhắc lại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nghe, thực hiện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5=5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7=7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4=4</w:t>
            </w:r>
          </w:p>
          <w:p w:rsidR="00AE1303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-Nhắc lại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thực hiện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4 = 4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3 = 3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2 = 2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 đề bài</w:t>
            </w:r>
          </w:p>
          <w:p w:rsidR="00AE1303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-Đếm số tôm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-Tô màu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-Đếm số lượng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-Tô màu</w:t>
            </w: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1303" w:rsidRPr="00696ED4" w:rsidRDefault="00AE1303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</w:t>
            </w:r>
          </w:p>
        </w:tc>
      </w:tr>
    </w:tbl>
    <w:p w:rsidR="00AE1303" w:rsidRDefault="00B3612A" w:rsidP="00B361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Điều chỉnh sau bài dạy</w:t>
      </w: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612A" w:rsidRDefault="00B3612A" w:rsidP="00B361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0A68" w:rsidRPr="00796016" w:rsidRDefault="009E0A68" w:rsidP="009E0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:rsidR="009E0A68" w:rsidRPr="00796016" w:rsidRDefault="009E0A68" w:rsidP="009E0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Môn: Luyện Toán</w:t>
      </w:r>
      <w:r w:rsidRPr="00796016">
        <w:rPr>
          <w:rFonts w:ascii="Times New Roman" w:hAnsi="Times New Roman"/>
          <w:b/>
          <w:sz w:val="28"/>
          <w:szCs w:val="28"/>
        </w:rPr>
        <w:t xml:space="preserve"> -  Lớp 1A</w:t>
      </w:r>
    </w:p>
    <w:p w:rsidR="009E0A68" w:rsidRPr="00796016" w:rsidRDefault="009E0A68" w:rsidP="009E0A6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Tên bài học: </w:t>
      </w:r>
      <w:r>
        <w:rPr>
          <w:rFonts w:ascii="Times New Roman" w:hAnsi="Times New Roman"/>
          <w:b/>
          <w:sz w:val="28"/>
          <w:szCs w:val="28"/>
        </w:rPr>
        <w:t>Luyện tập -</w:t>
      </w:r>
      <w:r w:rsidRPr="00796016">
        <w:rPr>
          <w:rFonts w:ascii="Times New Roman" w:eastAsia="Times New Roman" w:hAnsi="Times New Roman"/>
          <w:b/>
          <w:sz w:val="28"/>
          <w:szCs w:val="28"/>
        </w:rPr>
        <w:t xml:space="preserve"> Số tiết: 1</w:t>
      </w:r>
    </w:p>
    <w:p w:rsidR="009E0A68" w:rsidRPr="00796016" w:rsidRDefault="009E0A68" w:rsidP="009E0A68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96016">
        <w:rPr>
          <w:rFonts w:ascii="Times New Roman" w:hAnsi="Times New Roman"/>
          <w:i/>
          <w:sz w:val="28"/>
          <w:szCs w:val="28"/>
        </w:rPr>
        <w:t>Thời gian thực hiện: Ngày 2</w:t>
      </w:r>
      <w:r>
        <w:rPr>
          <w:rFonts w:ascii="Times New Roman" w:hAnsi="Times New Roman"/>
          <w:i/>
          <w:sz w:val="28"/>
          <w:szCs w:val="28"/>
        </w:rPr>
        <w:t>8</w:t>
      </w:r>
      <w:r w:rsidRPr="00796016">
        <w:rPr>
          <w:rFonts w:ascii="Times New Roman" w:hAnsi="Times New Roman"/>
          <w:i/>
          <w:sz w:val="28"/>
          <w:szCs w:val="28"/>
        </w:rPr>
        <w:t>/ 9/ 202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9E0A68" w:rsidRPr="00796016" w:rsidRDefault="009E0A68" w:rsidP="009E0A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I. </w:t>
      </w:r>
      <w:r w:rsidRPr="00BE28FC">
        <w:rPr>
          <w:rFonts w:ascii="Times New Roman" w:hAnsi="Times New Roman"/>
          <w:b/>
          <w:sz w:val="28"/>
          <w:szCs w:val="28"/>
          <w:u w:val="single"/>
        </w:rPr>
        <w:t>YÊU CẦU CẦN ĐẠ</w:t>
      </w:r>
      <w:r w:rsidR="00BE28FC" w:rsidRPr="00BE28FC">
        <w:rPr>
          <w:rFonts w:ascii="Times New Roman" w:hAnsi="Times New Roman"/>
          <w:b/>
          <w:sz w:val="28"/>
          <w:szCs w:val="28"/>
          <w:u w:val="single"/>
        </w:rPr>
        <w:t>T</w:t>
      </w:r>
      <w:r w:rsidR="00BE28FC">
        <w:rPr>
          <w:rFonts w:ascii="Times New Roman" w:hAnsi="Times New Roman"/>
          <w:b/>
          <w:sz w:val="28"/>
          <w:szCs w:val="28"/>
        </w:rPr>
        <w:t>:</w:t>
      </w:r>
    </w:p>
    <w:p w:rsidR="009E0A68" w:rsidRPr="00796016" w:rsidRDefault="009E0A68" w:rsidP="009E0A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1. Kiến thức:</w:t>
      </w:r>
    </w:p>
    <w:p w:rsidR="009E0A68" w:rsidRPr="007E219E" w:rsidRDefault="009E0A68" w:rsidP="009E0A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E219E">
        <w:rPr>
          <w:rFonts w:ascii="Times New Roman" w:hAnsi="Times New Roman"/>
          <w:sz w:val="28"/>
          <w:szCs w:val="28"/>
        </w:rPr>
        <w:t>-Sử dụng được các dấu &gt;,&lt;,= khi so sánh hai số</w:t>
      </w:r>
    </w:p>
    <w:p w:rsidR="009E0A68" w:rsidRPr="007E219E" w:rsidRDefault="009E0A68" w:rsidP="009E0A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7E219E">
        <w:rPr>
          <w:rFonts w:ascii="Times New Roman" w:hAnsi="Times New Roman"/>
          <w:sz w:val="28"/>
          <w:szCs w:val="28"/>
        </w:rPr>
        <w:t>-Nhận biết được cách so sánh, xếp thứ tự các số trong phạm vi 10</w:t>
      </w:r>
    </w:p>
    <w:p w:rsidR="009E0A68" w:rsidRPr="00796016" w:rsidRDefault="009E0A68" w:rsidP="009E0A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2. Năng lực:</w:t>
      </w:r>
      <w:r w:rsidRPr="00796016">
        <w:rPr>
          <w:rFonts w:ascii="Times New Roman" w:hAnsi="Times New Roman"/>
          <w:sz w:val="28"/>
          <w:szCs w:val="28"/>
        </w:rPr>
        <w:t xml:space="preserve"> Phát triển tư duy ở mức độ đơn giản, tìm được các sự vật có điểm tương đồng.</w:t>
      </w:r>
    </w:p>
    <w:p w:rsidR="009E0A68" w:rsidRPr="007E219E" w:rsidRDefault="009E0A68" w:rsidP="009E0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796016">
        <w:rPr>
          <w:rFonts w:ascii="Times New Roman" w:hAnsi="Times New Roman"/>
          <w:b/>
          <w:i/>
          <w:sz w:val="28"/>
          <w:szCs w:val="28"/>
        </w:rPr>
        <w:t>3. Phẩm chất:</w:t>
      </w:r>
      <w:r w:rsidRPr="007E219E">
        <w:rPr>
          <w:rFonts w:ascii="Times New Roman" w:hAnsi="Times New Roman"/>
          <w:sz w:val="28"/>
          <w:szCs w:val="28"/>
          <w:lang w:eastAsia="vi-VN"/>
        </w:rPr>
        <w:t xml:space="preserve"> - Rèn luyện tính cẩn thận, nhanh nhẹn, góp phần phát triển tư duy và suy luận, năng lực giao tiếp toán học.</w:t>
      </w:r>
    </w:p>
    <w:p w:rsidR="009E0A68" w:rsidRPr="00796016" w:rsidRDefault="009E0A68" w:rsidP="009E0A68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II. </w:t>
      </w:r>
      <w:r w:rsidRPr="00BE28FC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796016">
        <w:rPr>
          <w:rFonts w:ascii="Times New Roman" w:hAnsi="Times New Roman"/>
          <w:b/>
          <w:sz w:val="28"/>
          <w:szCs w:val="28"/>
        </w:rPr>
        <w:t>:</w:t>
      </w:r>
    </w:p>
    <w:p w:rsidR="009E0A68" w:rsidRDefault="009E0A68" w:rsidP="009E0A68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7E219E">
        <w:rPr>
          <w:rFonts w:ascii="Times New Roman" w:hAnsi="Times New Roman"/>
          <w:sz w:val="28"/>
          <w:szCs w:val="28"/>
          <w:lang w:eastAsia="vi-VN"/>
        </w:rPr>
        <w:t xml:space="preserve">Vở </w:t>
      </w:r>
      <w:r>
        <w:rPr>
          <w:rFonts w:ascii="Times New Roman" w:hAnsi="Times New Roman"/>
          <w:sz w:val="28"/>
          <w:szCs w:val="28"/>
          <w:lang w:eastAsia="vi-VN"/>
        </w:rPr>
        <w:t>ô li toán</w:t>
      </w:r>
    </w:p>
    <w:p w:rsidR="009E0A68" w:rsidRDefault="009E0A68" w:rsidP="009E0A68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III. </w:t>
      </w:r>
      <w:r w:rsidRPr="00BE28FC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796016">
        <w:rPr>
          <w:rFonts w:ascii="Times New Roman" w:hAnsi="Times New Roman"/>
          <w:b/>
          <w:sz w:val="28"/>
          <w:szCs w:val="28"/>
        </w:rPr>
        <w:t>:</w:t>
      </w:r>
    </w:p>
    <w:p w:rsidR="00BE28FC" w:rsidRPr="00796016" w:rsidRDefault="00BE28FC" w:rsidP="009E0A68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="009E0A68" w:rsidRPr="00696ED4" w:rsidTr="008E3602">
        <w:tc>
          <w:tcPr>
            <w:tcW w:w="4785" w:type="dxa"/>
            <w:shd w:val="clear" w:color="auto" w:fill="auto"/>
          </w:tcPr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shd w:val="clear" w:color="auto" w:fill="auto"/>
          </w:tcPr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9E0A68" w:rsidRPr="00696ED4" w:rsidTr="008E3602">
        <w:tc>
          <w:tcPr>
            <w:tcW w:w="4785" w:type="dxa"/>
            <w:shd w:val="clear" w:color="auto" w:fill="auto"/>
          </w:tcPr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1.Khởi động:</w:t>
            </w:r>
            <w:r w:rsidR="00BE2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(3’)</w:t>
            </w:r>
          </w:p>
          <w:p w:rsidR="00BE28FC" w:rsidRPr="00BE28FC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Tổ chức cho hs hát theo nhạc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2.Luyện tập</w:t>
            </w:r>
            <w:r w:rsidR="00BE2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(30’)</w:t>
            </w:r>
          </w:p>
          <w:p w:rsidR="009E0A68" w:rsidRPr="00BE28FC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</w:t>
            </w:r>
            <w:r w:rsidR="009E0A68" w:rsidRPr="00BE28FC">
              <w:rPr>
                <w:rFonts w:ascii="Times New Roman" w:hAnsi="Times New Roman"/>
                <w:b/>
                <w:bCs/>
                <w:sz w:val="28"/>
                <w:szCs w:val="28"/>
              </w:rPr>
              <w:t>1.Viết (theo mẫu)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-Đọc đề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-Hướng dẫn Hs quan sát, viết 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0A68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28FC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28FC" w:rsidRPr="00696ED4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:rsidR="009E0A68" w:rsidRPr="00BE28FC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</w:t>
            </w:r>
            <w:r w:rsidR="009E0A68" w:rsidRPr="00BE28FC">
              <w:rPr>
                <w:rFonts w:ascii="Times New Roman" w:hAnsi="Times New Roman"/>
                <w:b/>
                <w:bCs/>
                <w:sz w:val="28"/>
                <w:szCs w:val="28"/>
              </w:rPr>
              <w:t>2. Viết vào ô trống (theo mẫu)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-Đọc đề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-Hướng dẫn Hs quan sát, điền dấu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0A68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28FC" w:rsidRPr="00696ED4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:rsidR="009E0A68" w:rsidRPr="00BE28FC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</w:t>
            </w:r>
            <w:r w:rsidR="009E0A68" w:rsidRPr="00BE28FC">
              <w:rPr>
                <w:rFonts w:ascii="Times New Roman" w:hAnsi="Times New Roman"/>
                <w:b/>
                <w:bCs/>
                <w:sz w:val="28"/>
                <w:szCs w:val="28"/>
              </w:rPr>
              <w:t>3. Nối</w:t>
            </w:r>
          </w:p>
          <w:p w:rsidR="00BE28FC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-Hướng dẫn HS quan sát, nhận xét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Thực hành nối</w:t>
            </w:r>
          </w:p>
          <w:p w:rsidR="009E0A68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28FC" w:rsidRPr="00696ED4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-Nhận xét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="00BE28FC">
              <w:rPr>
                <w:rFonts w:ascii="Times New Roman" w:hAnsi="Times New Roman"/>
                <w:b/>
                <w:bCs/>
                <w:sz w:val="28"/>
                <w:szCs w:val="28"/>
              </w:rPr>
              <w:t>Vận dụng (2’)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 tiết học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-Tuyên dương</w:t>
            </w:r>
          </w:p>
        </w:tc>
        <w:tc>
          <w:tcPr>
            <w:tcW w:w="4786" w:type="dxa"/>
            <w:shd w:val="clear" w:color="auto" w:fill="auto"/>
          </w:tcPr>
          <w:p w:rsidR="00BE28FC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0A68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-Hát</w:t>
            </w:r>
          </w:p>
          <w:p w:rsidR="00BE28FC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28FC" w:rsidRPr="00696ED4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-Nhắc lại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nghe, thực hiện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Viết 1 dòng theo mẫu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&gt; 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&lt; 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=</w:t>
            </w:r>
          </w:p>
          <w:p w:rsidR="009E0A68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28FC" w:rsidRPr="00696ED4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-Nhắc lại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thực hiện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4 ….4        5…..1           4…….6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3…. 3        4……1           5…….2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2 ….2        2……2         6……..1</w:t>
            </w:r>
          </w:p>
          <w:p w:rsidR="009E0A68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28FC" w:rsidRPr="00696ED4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28FC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 đề</w:t>
            </w:r>
            <w:r w:rsidR="00BE28FC">
              <w:rPr>
                <w:rFonts w:ascii="Times New Roman" w:hAnsi="Times New Roman"/>
                <w:bCs/>
                <w:sz w:val="28"/>
                <w:szCs w:val="28"/>
              </w:rPr>
              <w:t xml:space="preserve"> bài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158115</wp:posOffset>
                      </wp:positionV>
                      <wp:extent cx="238125" cy="248285"/>
                      <wp:effectExtent l="13970" t="5715" r="5080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812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2C9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2.85pt;margin-top:12.45pt;width:18.75pt;height:19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"/>
                  </w:pict>
                </mc:Fallback>
              </mc:AlternateContent>
            </w:r>
            <w:r w:rsidRPr="00696ED4"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158750</wp:posOffset>
                      </wp:positionV>
                      <wp:extent cx="0" cy="247650"/>
                      <wp:effectExtent l="13970" t="6350" r="508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8C8C8" id="Straight Arrow Connector 2" o:spid="_x0000_s1026" type="#_x0000_t32" style="position:absolute;margin-left:77.6pt;margin-top:12.5pt;width:0;height:1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"/>
                  </w:pict>
                </mc:Fallback>
              </mc:AlternateContent>
            </w:r>
            <w:r w:rsidRPr="00696ED4"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158750</wp:posOffset>
                      </wp:positionV>
                      <wp:extent cx="238125" cy="247650"/>
                      <wp:effectExtent l="13970" t="6350" r="508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A5CD2" id="Straight Arrow Connector 1" o:spid="_x0000_s1026" type="#_x0000_t32" style="position:absolute;margin-left:58.85pt;margin-top:12.5pt;width:18.75pt;height:1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"/>
                  </w:pict>
                </mc:Fallback>
              </mc:AlternateContent>
            </w: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-Nối:    2&lt;   ……. &lt; 6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9E0A68" w:rsidRPr="00696ED4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1      2     3     4     5     6</w:t>
            </w:r>
          </w:p>
          <w:p w:rsidR="009E0A68" w:rsidRDefault="009E0A68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-Lắng nghe</w:t>
            </w:r>
          </w:p>
          <w:p w:rsidR="00BE28FC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28FC" w:rsidRPr="00696ED4" w:rsidRDefault="00BE28FC" w:rsidP="008E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-Lắng nghe</w:t>
            </w:r>
          </w:p>
        </w:tc>
      </w:tr>
    </w:tbl>
    <w:p w:rsidR="00BE28FC" w:rsidRPr="00BE28FC" w:rsidRDefault="009E0A68" w:rsidP="00BE2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8FC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BE28FC">
        <w:rPr>
          <w:rFonts w:ascii="Times New Roman" w:hAnsi="Times New Roman"/>
          <w:b/>
          <w:sz w:val="28"/>
          <w:szCs w:val="28"/>
        </w:rPr>
        <w:t>Điều chỉnh sau bài dạy</w:t>
      </w:r>
    </w:p>
    <w:p w:rsidR="009E0A68" w:rsidRDefault="009E0A68" w:rsidP="00BE2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</w:t>
      </w:r>
      <w:r w:rsidR="00BE28F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B3612A" w:rsidRPr="00B3612A" w:rsidRDefault="009E0A68" w:rsidP="009E0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 w:rsidR="00BE28FC">
        <w:rPr>
          <w:rFonts w:ascii="Times New Roman" w:hAnsi="Times New Roman"/>
          <w:sz w:val="28"/>
          <w:szCs w:val="28"/>
        </w:rPr>
        <w:t>……</w:t>
      </w:r>
      <w:bookmarkStart w:id="0" w:name="_GoBack"/>
      <w:bookmarkEnd w:id="0"/>
    </w:p>
    <w:sectPr w:rsidR="00B3612A" w:rsidRPr="00B3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8E"/>
    <w:rsid w:val="009E0A68"/>
    <w:rsid w:val="00A010C8"/>
    <w:rsid w:val="00AE1303"/>
    <w:rsid w:val="00B3612A"/>
    <w:rsid w:val="00B67B8A"/>
    <w:rsid w:val="00BE28FC"/>
    <w:rsid w:val="00D07C96"/>
    <w:rsid w:val="00DF6F4E"/>
    <w:rsid w:val="00EA3C65"/>
    <w:rsid w:val="00F8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92D98-414B-4E4F-AA4D-1ECB4F37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48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448E"/>
    <w:pPr>
      <w:ind w:left="720"/>
      <w:contextualSpacing/>
    </w:pPr>
  </w:style>
  <w:style w:type="paragraph" w:styleId="NormalWeb">
    <w:name w:val="Normal (Web)"/>
    <w:basedOn w:val="Normal"/>
    <w:uiPriority w:val="99"/>
    <w:rsid w:val="00F8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8448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8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2023-09-21T16:18:00Z</dcterms:created>
  <dcterms:modified xsi:type="dcterms:W3CDTF">2023-09-23T08:54:00Z</dcterms:modified>
</cp:coreProperties>
</file>