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27" w:rsidRPr="00796016" w:rsidRDefault="00741027" w:rsidP="0074102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eastAsia="Times New Roman" w:hAnsi="Times New Roman"/>
          <w:b/>
          <w:sz w:val="28"/>
          <w:szCs w:val="28"/>
        </w:rPr>
        <w:t xml:space="preserve">BÀI 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796016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3B018D">
        <w:rPr>
          <w:rFonts w:ascii="Times New Roman" w:hAnsi="Times New Roman"/>
          <w:b/>
          <w:sz w:val="28"/>
          <w:szCs w:val="28"/>
        </w:rPr>
        <w:t>SO SÁNH SỐ</w:t>
      </w:r>
      <w:r w:rsidRPr="003B018D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Pr="003B018D">
        <w:rPr>
          <w:rFonts w:ascii="Times New Roman" w:hAnsi="Times New Roman"/>
          <w:b/>
          <w:sz w:val="28"/>
          <w:szCs w:val="28"/>
        </w:rPr>
        <w:t xml:space="preserve">    </w:t>
      </w:r>
      <w:r w:rsidRPr="00796016">
        <w:rPr>
          <w:rFonts w:ascii="Times New Roman" w:eastAsia="Times New Roman" w:hAnsi="Times New Roman"/>
          <w:b/>
          <w:sz w:val="28"/>
          <w:szCs w:val="28"/>
        </w:rPr>
        <w:t xml:space="preserve">; Số tiết: 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Pr="00796016">
        <w:rPr>
          <w:rFonts w:ascii="Times New Roman" w:hAnsi="Times New Roman"/>
          <w:sz w:val="28"/>
          <w:szCs w:val="28"/>
        </w:rPr>
        <w:t xml:space="preserve"> tiết</w:t>
      </w:r>
    </w:p>
    <w:p w:rsidR="00741027" w:rsidRPr="00796016" w:rsidRDefault="00741027" w:rsidP="0074102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96016">
        <w:rPr>
          <w:rFonts w:ascii="Times New Roman" w:hAnsi="Times New Roman"/>
          <w:i/>
          <w:sz w:val="28"/>
          <w:szCs w:val="28"/>
        </w:rPr>
        <w:t xml:space="preserve">Thời gian thực hiện: Ngày </w:t>
      </w:r>
      <w:r w:rsidR="00F82BB2">
        <w:rPr>
          <w:rFonts w:ascii="Times New Roman" w:hAnsi="Times New Roman"/>
          <w:i/>
          <w:sz w:val="28"/>
          <w:szCs w:val="28"/>
        </w:rPr>
        <w:t>24, 26</w:t>
      </w:r>
      <w:r>
        <w:rPr>
          <w:rFonts w:ascii="Times New Roman" w:hAnsi="Times New Roman"/>
          <w:i/>
          <w:sz w:val="28"/>
          <w:szCs w:val="28"/>
        </w:rPr>
        <w:t>, 28/</w:t>
      </w:r>
      <w:r w:rsidRPr="00796016">
        <w:rPr>
          <w:rFonts w:ascii="Times New Roman" w:hAnsi="Times New Roman"/>
          <w:i/>
          <w:sz w:val="28"/>
          <w:szCs w:val="28"/>
        </w:rPr>
        <w:t>9</w:t>
      </w:r>
      <w:r>
        <w:rPr>
          <w:rFonts w:ascii="Times New Roman" w:hAnsi="Times New Roman"/>
          <w:i/>
          <w:sz w:val="28"/>
          <w:szCs w:val="28"/>
        </w:rPr>
        <w:t xml:space="preserve"> /2023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I. YÊU CẦU CẦN </w:t>
      </w:r>
      <w:proofErr w:type="gramStart"/>
      <w:r w:rsidRPr="00796016">
        <w:rPr>
          <w:rFonts w:ascii="Times New Roman" w:hAnsi="Times New Roman"/>
          <w:b/>
          <w:sz w:val="28"/>
          <w:szCs w:val="28"/>
        </w:rPr>
        <w:t>ĐẠT :</w:t>
      </w:r>
      <w:proofErr w:type="gramEnd"/>
      <w:r w:rsidRPr="00796016">
        <w:rPr>
          <w:rFonts w:ascii="Times New Roman" w:hAnsi="Times New Roman"/>
          <w:b/>
          <w:sz w:val="28"/>
          <w:szCs w:val="28"/>
        </w:rPr>
        <w:t xml:space="preserve"> Giúp học sinh: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1. Kiến thức:</w:t>
      </w:r>
    </w:p>
    <w:p w:rsidR="00741027" w:rsidRPr="003B018D" w:rsidRDefault="00741027" w:rsidP="00741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 xml:space="preserve">- Nhận biết được các </w:t>
      </w:r>
      <w:proofErr w:type="gramStart"/>
      <w:r w:rsidRPr="003B018D">
        <w:rPr>
          <w:rFonts w:ascii="Times New Roman" w:hAnsi="Times New Roman"/>
          <w:sz w:val="28"/>
          <w:szCs w:val="28"/>
        </w:rPr>
        <w:t>dấu  &gt;</w:t>
      </w:r>
      <w:proofErr w:type="gramEnd"/>
      <w:r w:rsidRPr="003B018D">
        <w:rPr>
          <w:rFonts w:ascii="Times New Roman" w:hAnsi="Times New Roman"/>
          <w:sz w:val="28"/>
          <w:szCs w:val="28"/>
        </w:rPr>
        <w:t>, &lt;, =</w:t>
      </w:r>
    </w:p>
    <w:p w:rsidR="00741027" w:rsidRPr="003B018D" w:rsidRDefault="00741027" w:rsidP="00741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>- Sử dụng được các dấu khi &gt;, &lt;. = khi so sánh hai số</w:t>
      </w:r>
    </w:p>
    <w:p w:rsidR="00741027" w:rsidRPr="003B018D" w:rsidRDefault="00741027" w:rsidP="00741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>- Nhận biết được cách so sánh, xếp thứ tự các số trong phạm vi 10</w:t>
      </w:r>
      <w:proofErr w:type="gramStart"/>
      <w:r w:rsidRPr="003B018D">
        <w:rPr>
          <w:rFonts w:ascii="Times New Roman" w:hAnsi="Times New Roman"/>
          <w:sz w:val="28"/>
          <w:szCs w:val="28"/>
        </w:rPr>
        <w:t>( ở</w:t>
      </w:r>
      <w:proofErr w:type="gramEnd"/>
      <w:r w:rsidRPr="003B018D">
        <w:rPr>
          <w:rFonts w:ascii="Times New Roman" w:hAnsi="Times New Roman"/>
          <w:sz w:val="28"/>
          <w:szCs w:val="28"/>
        </w:rPr>
        <w:t xml:space="preserve"> các nhóm có không quá 4 số)</w:t>
      </w:r>
    </w:p>
    <w:p w:rsidR="00741027" w:rsidRPr="003B018D" w:rsidRDefault="00741027" w:rsidP="00741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 xml:space="preserve">- Sắp xếp được các số trong phạm </w:t>
      </w:r>
      <w:proofErr w:type="gramStart"/>
      <w:r w:rsidRPr="003B018D">
        <w:rPr>
          <w:rFonts w:ascii="Times New Roman" w:hAnsi="Times New Roman"/>
          <w:sz w:val="28"/>
          <w:szCs w:val="28"/>
        </w:rPr>
        <w:t>vi</w:t>
      </w:r>
      <w:proofErr w:type="gramEnd"/>
      <w:r w:rsidRPr="003B018D">
        <w:rPr>
          <w:rFonts w:ascii="Times New Roman" w:hAnsi="Times New Roman"/>
          <w:sz w:val="28"/>
          <w:szCs w:val="28"/>
        </w:rPr>
        <w:t xml:space="preserve"> 10 theo thứ tự từ bé đến lớn, từ lớn đến bé.</w:t>
      </w:r>
    </w:p>
    <w:p w:rsidR="00741027" w:rsidRDefault="00741027" w:rsidP="00741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2. Năng lực:</w:t>
      </w:r>
      <w:r w:rsidRPr="00796016">
        <w:rPr>
          <w:rFonts w:ascii="Times New Roman" w:hAnsi="Times New Roman"/>
          <w:sz w:val="28"/>
          <w:szCs w:val="28"/>
        </w:rPr>
        <w:t xml:space="preserve"> Thông qua việc s</w:t>
      </w:r>
      <w:r>
        <w:rPr>
          <w:rFonts w:ascii="Times New Roman" w:hAnsi="Times New Roman"/>
          <w:sz w:val="28"/>
          <w:szCs w:val="28"/>
        </w:rPr>
        <w:t>o</w:t>
      </w:r>
      <w:r w:rsidRPr="00796016">
        <w:rPr>
          <w:rFonts w:ascii="Times New Roman" w:hAnsi="Times New Roman"/>
          <w:sz w:val="28"/>
          <w:szCs w:val="28"/>
        </w:rPr>
        <w:t xml:space="preserve"> sánh được số lượng của mỗi cặp nhóm trong bài toán thực tiễn có hai hoặc ba nhóm sự vật.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>- Biết tìm ra nhóm sự vật có số lượng nhiều nhất hoặc ít nhất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i/>
          <w:sz w:val="28"/>
          <w:szCs w:val="28"/>
        </w:rPr>
        <w:t xml:space="preserve">3. Phẩm chất: </w:t>
      </w:r>
      <w:r w:rsidRPr="00796016">
        <w:rPr>
          <w:rFonts w:ascii="Times New Roman" w:hAnsi="Times New Roman"/>
          <w:sz w:val="28"/>
          <w:szCs w:val="28"/>
        </w:rPr>
        <w:t>- Chăm chỉ, cẩn thận trong học tập; Yêu thích học toán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II. ĐỒ DÙNG DẠY HỌC: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sz w:val="28"/>
          <w:szCs w:val="28"/>
        </w:rPr>
        <w:t>- Sách Toán 1.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sz w:val="28"/>
          <w:szCs w:val="28"/>
        </w:rPr>
        <w:t>- Bộ đồ dùng học Toán 1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p w:rsidR="00741027" w:rsidRPr="003B018D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2"/>
        <w:gridCol w:w="4536"/>
      </w:tblGrid>
      <w:tr w:rsidR="00741027" w:rsidRPr="00696ED4" w:rsidTr="009B79D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7" w:rsidRPr="00696ED4" w:rsidRDefault="00741027" w:rsidP="009B7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7" w:rsidRPr="00696ED4" w:rsidRDefault="00741027" w:rsidP="009B7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Hoạt động học sinh</w:t>
            </w:r>
          </w:p>
        </w:tc>
      </w:tr>
      <w:tr w:rsidR="00741027" w:rsidRPr="00696ED4" w:rsidTr="009B79D0">
        <w:trPr>
          <w:trHeight w:val="21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Tiết 1 : Lớn hơn, dấu &gt; 1.Khởi động: (5’)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696ED4">
              <w:rPr>
                <w:rFonts w:ascii="Times New Roman" w:hAnsi="Times New Roman"/>
                <w:sz w:val="28"/>
                <w:szCs w:val="28"/>
              </w:rPr>
              <w:t>Ổn định lớp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Có 3 củ cà rốt và 4 con thỏ.Số thỏ nhiều hơn hay số cà rốt nhiều hơn?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Giới thiệu bài : So sánh số- Lớn hơn, dấu &gt;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2. Khám phá: (7’)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 Y/cầu quan sát tranh, đếm số vịt ở hình bên trái và hình bên phải để giải thích về con số ở cạnh mỗi hình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Yêu cầu HS so sánh số vịt 2 bên ở mỗi hình vẽ ( dùng cách ghép tương ứng 1-1)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kết luận về số vịt của mỗi bên, như vậy 4 lớn hơn 3)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viết phép so sánh : 4 &gt; 3 vào con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làm tương tự với hình quả dưa</w:t>
            </w:r>
          </w:p>
          <w:p w:rsidR="00741027" w:rsidRPr="003B018D" w:rsidRDefault="00741027" w:rsidP="009B79D0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B018D">
              <w:rPr>
                <w:b/>
                <w:color w:val="3F3400"/>
                <w:sz w:val="28"/>
                <w:szCs w:val="28"/>
              </w:rPr>
              <w:t>3. Luyện tập:</w:t>
            </w:r>
            <w:r>
              <w:rPr>
                <w:b/>
                <w:color w:val="3F3400"/>
                <w:sz w:val="28"/>
                <w:szCs w:val="28"/>
              </w:rPr>
              <w:t xml:space="preserve"> (20’)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* Bài 1: Tập viết dấu &gt;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HD HS viết dấu &gt; vào bảng con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nhận xét, kết luận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2: Tìm số thích hợp.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lastRenderedPageBreak/>
              <w:t>- GV  hướng dẫn lần lượt cách thử để tìm ra đáp án đúng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nhận xét , kết luận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3: So sánh (theo mẫu)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đếm số sự vật có trong hình:</w:t>
            </w:r>
          </w:p>
          <w:p w:rsidR="00741027" w:rsidRPr="00696ED4" w:rsidRDefault="00741027" w:rsidP="009B79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H1: Kiến; H2: Cây; H3: Cò: H4: Khỉ và  hươu cao cổ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Yêu cầu HS nêu số trong ô vuông tương ứng với số vật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nhận xét, kết luận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4: Trò chơi ô chữ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tìm đường đi bằng bút chì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theo dõi hướng dẫn HS thực hiện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nhận xét, kết luận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4.Củng cố, dặn dò: (3’)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Về nhà em tự tìm các đồ vật rồi so sánh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Lớp hát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Nhắc lại tên bài học và mở sách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Quan sát tranh , trả lời: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Bên trái có 4 con vịt, bên phải có 3 con vịt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so sánh bằng cách ghép tương ứng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làm bảng con, bảng lớp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nhắc lại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viết vào bảng con, 1 em viết bảng lớp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nhắc lại y/c của bài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lastRenderedPageBreak/>
              <w:t>- HS quan sát, tìm số thích hợp nối vào ô trống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nêu miệng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Quan sát tranh, đếm số vật có trong hình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nêu số tương ứng với số vật trong ô bên trái và bên phải vuông rồi nêu dấu lớn hơn giữa ô tròn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Tham gia trò chơi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Quan sát làm theo hướng dẫn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Dùng bút chì vẽ đường đi để tìm đường về nhà Mai</w:t>
            </w:r>
          </w:p>
        </w:tc>
      </w:tr>
      <w:tr w:rsidR="00741027" w:rsidRPr="00696ED4" w:rsidTr="009B79D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                                     </w:t>
            </w: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 xml:space="preserve">Tiết 2: Bé hơn, dấu &lt;           </w:t>
            </w:r>
          </w:p>
        </w:tc>
      </w:tr>
      <w:tr w:rsidR="00741027" w:rsidRPr="00696ED4" w:rsidTr="009B79D0">
        <w:trPr>
          <w:trHeight w:val="409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1. Khởi động: (3’)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Ổn định tổ chức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Giới thiệu bài :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2. Khám phá: (7’)</w:t>
            </w:r>
          </w:p>
          <w:p w:rsidR="00741027" w:rsidRPr="00696ED4" w:rsidRDefault="00741027" w:rsidP="009B79D0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696ED4">
              <w:rPr>
                <w:rFonts w:ascii="Times New Roman" w:hAnsi="Times New Roman"/>
                <w:sz w:val="28"/>
                <w:szCs w:val="28"/>
              </w:rPr>
              <w:t>GV :</w:t>
            </w:r>
            <w:proofErr w:type="gramEnd"/>
            <w:r w:rsidRPr="00696ED4">
              <w:rPr>
                <w:rFonts w:ascii="Times New Roman" w:hAnsi="Times New Roman"/>
                <w:sz w:val="28"/>
                <w:szCs w:val="28"/>
              </w:rPr>
              <w:t xml:space="preserve"> Hôm trước chúng ta học về dấu lớn hơn, hôm nay chúng ta học về dấu bé hơn.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Yêu cầu HS đếm số chim 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 Bên nào có số chim ít hơn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kết luận: số 2 bé hơn số 3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viết phép so sánh : 2&lt; 3 vào bảng con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làm tương tự với hình minh họa bầy kiến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3. Luyện tập: (20’)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* Bài 1: Tập viết dấu &lt;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HD HS viết dấu &lt;  vào bảng con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2: Tìm số thích hợp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 hướng dẫn lần lượt cách thử để tìm ra đáp án đúng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nhận xét , kết luận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3: So sánh( theo mẫu)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lastRenderedPageBreak/>
              <w:t>HD HS đếm số sự vật có trong hình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1027" w:rsidRPr="00696ED4" w:rsidRDefault="00741027" w:rsidP="009B79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 xml:space="preserve">Bài 4: 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HD HS ghép thử 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theo dõi hướng dẫn HS thực hiện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nhận xét, kết luận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4.Củng cố, dặn dò: (3’)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96ED4">
              <w:rPr>
                <w:rFonts w:ascii="Times New Roman" w:hAnsi="Times New Roman"/>
                <w:sz w:val="28"/>
                <w:szCs w:val="28"/>
              </w:rPr>
              <w:t>Nhận xét tiết học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Về nhà em cùng người thân tìm thêm nhóm sự vật có số lượng nhiều nhất hoặc ít nhât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Lắng nghe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Quan sát tranh, đếm số chim cành bên trái và cành bên phải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Bên phải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Lớp viết bảng con , 1em viết bảng lớp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Thực hiện bảng con, bảng lớp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HS quan sát, tìm số thích hợp nối vào ô trống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Nhận xét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Nhắc lại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Quan sát tranh, đếm số vật có trong hình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nêu số tương ứng với số vật trong ô bên trái và bên phải vuông rồi nêu dấu lớn hơn giữa ô tròn</w:t>
            </w:r>
          </w:p>
          <w:p w:rsidR="00741027" w:rsidRPr="00696ED4" w:rsidRDefault="00741027" w:rsidP="009B79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HS nêu</w:t>
            </w:r>
          </w:p>
          <w:p w:rsidR="00741027" w:rsidRPr="00696ED4" w:rsidRDefault="00741027" w:rsidP="009B79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thực hiện </w:t>
            </w:r>
          </w:p>
          <w:p w:rsidR="00741027" w:rsidRPr="00696ED4" w:rsidRDefault="00741027" w:rsidP="009B79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HS nhận xét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1027" w:rsidRPr="003B018D" w:rsidRDefault="00741027" w:rsidP="00741027">
      <w:pPr>
        <w:tabs>
          <w:tab w:val="left" w:pos="5868"/>
        </w:tabs>
        <w:spacing w:after="0"/>
        <w:rPr>
          <w:rFonts w:ascii="Times New Roman" w:hAnsi="Times New Roman"/>
          <w:b/>
          <w:sz w:val="28"/>
          <w:szCs w:val="28"/>
        </w:rPr>
      </w:pPr>
      <w:r w:rsidRPr="003B018D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Tiết 3</w:t>
      </w:r>
      <w:proofErr w:type="gramStart"/>
      <w:r w:rsidRPr="003B018D">
        <w:rPr>
          <w:rFonts w:ascii="Times New Roman" w:hAnsi="Times New Roman"/>
          <w:b/>
          <w:sz w:val="28"/>
          <w:szCs w:val="28"/>
        </w:rPr>
        <w:t>:Bằng</w:t>
      </w:r>
      <w:proofErr w:type="gramEnd"/>
      <w:r w:rsidRPr="003B018D">
        <w:rPr>
          <w:rFonts w:ascii="Times New Roman" w:hAnsi="Times New Roman"/>
          <w:b/>
          <w:sz w:val="28"/>
          <w:szCs w:val="28"/>
        </w:rPr>
        <w:t xml:space="preserve"> nhau, dấu =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6"/>
      </w:tblGrid>
      <w:tr w:rsidR="00741027" w:rsidRPr="00696ED4" w:rsidTr="009B79D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1. Khởi động: (3’)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Ổn định tổ chức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Giới thiệu bài :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2. Khám phá: (7’)</w:t>
            </w:r>
          </w:p>
          <w:p w:rsidR="00741027" w:rsidRPr="00696ED4" w:rsidRDefault="00741027" w:rsidP="009B79D0">
            <w:pPr>
              <w:tabs>
                <w:tab w:val="left" w:pos="11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Y/ cầu  HS quan sát cái xẻng và cuốc</w:t>
            </w:r>
          </w:p>
          <w:p w:rsidR="00741027" w:rsidRPr="00696ED4" w:rsidRDefault="00741027" w:rsidP="009B79D0">
            <w:pPr>
              <w:tabs>
                <w:tab w:val="left" w:pos="11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nói về công dụng của cuốc và xẻng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Số xẻng bên phải và số cuốc bên trái như thế nào?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kết luận: viết 4 = 4 lên bảng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GV: Khi hai số bằng nhau ta dùng dấu = để viết phép so sánh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viết phép so sánh : 4 = 4 vào bảng con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Thực hiện tương tự với hình minh họa về máy tính xach tay và chuột máy tính.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3.Luyện tập: (22’)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1: Tập viết dấu =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HD HS viết dấu =  vào bảng con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cho HS viết bài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Theo dõi hướng dẫn HS viết</w:t>
            </w:r>
          </w:p>
          <w:p w:rsidR="00741027" w:rsidRPr="00696ED4" w:rsidRDefault="00741027" w:rsidP="009B79D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2: Tìm số thích hợp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 hướng dẫn lần lượt ghép cặp các sự vật lại với nhau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- HS ghép cặp 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nhận xét , kết luận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4: &gt;, &lt;, =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đếm số chấm ở mỗi con bọ rùa và chọn dấu &gt;, &lt;, = thích hợp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theo dõi hướng dẫn HS thực hiện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nhận xét, kết luận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4.Củng cố, dặn dò: (3’)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Về nhà em cùng người thân tìm thêm nhóm sự vật có số lượng nhiều hơn, ít hơn, bằng nhau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Quan sát tranh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-Lắng nghe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 - HS đếm số số lượng xẻng, cuốc.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Bằng nhau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viết vào bảng con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Thực hiện bảng con, bảng lớp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-Nhắc lại y/c của bài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Thực hiện ghép cặp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nêu miệng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Nhắc lại yêu cầu bài tập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đếm số chấm ở mỗi con bọ rùa và chọn dấu &gt;, &lt;, = thích hợp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Làm vào phiếu bài tập</w:t>
            </w:r>
          </w:p>
        </w:tc>
      </w:tr>
    </w:tbl>
    <w:p w:rsidR="00741027" w:rsidRPr="00B95287" w:rsidRDefault="00741027" w:rsidP="00741027">
      <w:pPr>
        <w:tabs>
          <w:tab w:val="left" w:pos="5868"/>
        </w:tabs>
        <w:spacing w:after="0"/>
        <w:rPr>
          <w:rFonts w:ascii="Times New Roman" w:hAnsi="Times New Roman"/>
          <w:b/>
          <w:sz w:val="28"/>
          <w:szCs w:val="28"/>
        </w:rPr>
      </w:pPr>
      <w:r w:rsidRPr="00B95287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:rsidR="00741027" w:rsidRDefault="00741027" w:rsidP="0074102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Pr="00741027">
        <w:rPr>
          <w:rFonts w:ascii="Times New Roman" w:hAnsi="Times New Roman"/>
          <w:b/>
          <w:sz w:val="28"/>
          <w:szCs w:val="28"/>
        </w:rPr>
        <w:t xml:space="preserve"> </w:t>
      </w:r>
    </w:p>
    <w:p w:rsidR="00741027" w:rsidRDefault="00741027" w:rsidP="0074102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027" w:rsidRDefault="00741027" w:rsidP="0074102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027" w:rsidRPr="00796016" w:rsidRDefault="00741027" w:rsidP="0074102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LUYỆN TOÁN: SO SÁNH SỐ</w:t>
      </w:r>
      <w:r w:rsidRPr="00796016">
        <w:rPr>
          <w:rFonts w:ascii="Times New Roman" w:eastAsia="Times New Roman" w:hAnsi="Times New Roman"/>
          <w:b/>
          <w:sz w:val="28"/>
          <w:szCs w:val="28"/>
        </w:rPr>
        <w:t>; Số tiết: 1</w:t>
      </w:r>
    </w:p>
    <w:p w:rsidR="00741027" w:rsidRPr="00796016" w:rsidRDefault="00741027" w:rsidP="0074102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96016">
        <w:rPr>
          <w:rFonts w:ascii="Times New Roman" w:hAnsi="Times New Roman"/>
          <w:i/>
          <w:sz w:val="28"/>
          <w:szCs w:val="28"/>
        </w:rPr>
        <w:t>Thời gian thực hiện: Ngày 2</w:t>
      </w:r>
      <w:r w:rsidR="00F82BB2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>/ 9/ 2023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I. YÊU CẦU CẦN </w:t>
      </w:r>
      <w:proofErr w:type="gramStart"/>
      <w:r w:rsidRPr="00796016">
        <w:rPr>
          <w:rFonts w:ascii="Times New Roman" w:hAnsi="Times New Roman"/>
          <w:b/>
          <w:sz w:val="28"/>
          <w:szCs w:val="28"/>
        </w:rPr>
        <w:t>ĐẠT :</w:t>
      </w:r>
      <w:proofErr w:type="gramEnd"/>
      <w:r w:rsidRPr="00796016">
        <w:rPr>
          <w:rFonts w:ascii="Times New Roman" w:hAnsi="Times New Roman"/>
          <w:b/>
          <w:sz w:val="28"/>
          <w:szCs w:val="28"/>
        </w:rPr>
        <w:t xml:space="preserve"> Giúp học sinh: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1. Kiến thức:</w:t>
      </w:r>
    </w:p>
    <w:p w:rsidR="00741027" w:rsidRPr="007E219E" w:rsidRDefault="00741027" w:rsidP="007410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E219E">
        <w:rPr>
          <w:rFonts w:ascii="Times New Roman" w:hAnsi="Times New Roman"/>
          <w:sz w:val="28"/>
          <w:szCs w:val="28"/>
        </w:rPr>
        <w:t>-Sử dụng được các dấu &gt;</w:t>
      </w:r>
      <w:proofErr w:type="gramStart"/>
      <w:r w:rsidRPr="007E219E">
        <w:rPr>
          <w:rFonts w:ascii="Times New Roman" w:hAnsi="Times New Roman"/>
          <w:sz w:val="28"/>
          <w:szCs w:val="28"/>
        </w:rPr>
        <w:t>,&lt;</w:t>
      </w:r>
      <w:proofErr w:type="gramEnd"/>
      <w:r w:rsidRPr="007E219E">
        <w:rPr>
          <w:rFonts w:ascii="Times New Roman" w:hAnsi="Times New Roman"/>
          <w:sz w:val="28"/>
          <w:szCs w:val="28"/>
        </w:rPr>
        <w:t>,= khi so sánh hai số</w:t>
      </w:r>
    </w:p>
    <w:p w:rsidR="00741027" w:rsidRPr="007E219E" w:rsidRDefault="00741027" w:rsidP="007410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7E219E">
        <w:rPr>
          <w:rFonts w:ascii="Times New Roman" w:hAnsi="Times New Roman"/>
          <w:sz w:val="28"/>
          <w:szCs w:val="28"/>
        </w:rPr>
        <w:t xml:space="preserve">-Nhận biết được cách so sánh, xếp thứ tự các số trong phạm </w:t>
      </w:r>
      <w:proofErr w:type="gramStart"/>
      <w:r w:rsidRPr="007E219E">
        <w:rPr>
          <w:rFonts w:ascii="Times New Roman" w:hAnsi="Times New Roman"/>
          <w:sz w:val="28"/>
          <w:szCs w:val="28"/>
        </w:rPr>
        <w:t>vi</w:t>
      </w:r>
      <w:proofErr w:type="gramEnd"/>
      <w:r w:rsidRPr="007E219E">
        <w:rPr>
          <w:rFonts w:ascii="Times New Roman" w:hAnsi="Times New Roman"/>
          <w:sz w:val="28"/>
          <w:szCs w:val="28"/>
        </w:rPr>
        <w:t xml:space="preserve"> 10</w:t>
      </w:r>
    </w:p>
    <w:p w:rsidR="00741027" w:rsidRPr="007E219E" w:rsidRDefault="00741027" w:rsidP="007410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19E">
        <w:rPr>
          <w:rFonts w:ascii="Times New Roman" w:hAnsi="Times New Roman"/>
          <w:sz w:val="28"/>
          <w:szCs w:val="28"/>
        </w:rPr>
        <w:t xml:space="preserve">-Biết tìm ra nhóm đồ vật có số lượng nhiều nhất hoặc ít nhất 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2. Năng lực:</w:t>
      </w:r>
      <w:r w:rsidRPr="00796016">
        <w:rPr>
          <w:rFonts w:ascii="Times New Roman" w:hAnsi="Times New Roman"/>
          <w:sz w:val="28"/>
          <w:szCs w:val="28"/>
        </w:rPr>
        <w:t xml:space="preserve"> Phát triển tư duy ở mức độ đơn giản, tìm được các sự vật có điểm tương đồng.</w:t>
      </w:r>
    </w:p>
    <w:p w:rsidR="00741027" w:rsidRPr="007E219E" w:rsidRDefault="00741027" w:rsidP="007410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796016">
        <w:rPr>
          <w:rFonts w:ascii="Times New Roman" w:hAnsi="Times New Roman"/>
          <w:b/>
          <w:i/>
          <w:sz w:val="28"/>
          <w:szCs w:val="28"/>
        </w:rPr>
        <w:t>3. Phẩm chất:</w:t>
      </w:r>
      <w:r w:rsidRPr="007E219E">
        <w:rPr>
          <w:rFonts w:ascii="Times New Roman" w:hAnsi="Times New Roman"/>
          <w:sz w:val="28"/>
          <w:szCs w:val="28"/>
          <w:lang w:eastAsia="vi-VN"/>
        </w:rPr>
        <w:t xml:space="preserve"> - Rèn luyện tính cẩn thận, nhanh nhẹn, góp phần phát triển tư duy và suy luận, năng lực giao tiếp toán học.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II. ĐỒ DÙNG DẠY HỌC:</w:t>
      </w:r>
    </w:p>
    <w:p w:rsidR="00741027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7E219E">
        <w:rPr>
          <w:rFonts w:ascii="Times New Roman" w:hAnsi="Times New Roman"/>
          <w:sz w:val="28"/>
          <w:szCs w:val="28"/>
          <w:lang w:eastAsia="vi-VN"/>
        </w:rPr>
        <w:t>Vở bài tập Toán (trang/23)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615"/>
      </w:tblGrid>
      <w:tr w:rsidR="00741027" w:rsidRPr="00696ED4" w:rsidTr="009B79D0">
        <w:tc>
          <w:tcPr>
            <w:tcW w:w="4785" w:type="dxa"/>
            <w:shd w:val="clear" w:color="auto" w:fill="auto"/>
          </w:tcPr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shd w:val="clear" w:color="auto" w:fill="auto"/>
          </w:tcPr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741027" w:rsidRPr="00696ED4" w:rsidTr="009B79D0">
        <w:tc>
          <w:tcPr>
            <w:tcW w:w="4785" w:type="dxa"/>
            <w:shd w:val="clear" w:color="auto" w:fill="auto"/>
          </w:tcPr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1.Khởi động: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(2p)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2.Luyện tập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thực hành: (30p)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1.Nối và viết (theo mẫu)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-Đọc đề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-Hướng dẫn Hs quan sát, nối và viết 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2. Viết vào ô trống (theo mẫu)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-Đọc đề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-Hướng dẫn Hs quan sát, nối và viết 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3. Tô màu xanh và nâu cho các chú tôm sao cho số tôm màu xanh bằng số tôm màu nâu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-Hướng dẫn HS quan sát, đếm số lượng tôm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-Nhận xét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4.Tô màu vào hòn đảo có số thuyền, số cây dừa và số con khỉ bằng nhau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-Hướng dẫn HS quan sát, đếm số lượng 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-Nhận xét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3.Vận dụng (3p)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-Nhận xét tiết học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-Tuyên dương</w:t>
            </w:r>
          </w:p>
        </w:tc>
        <w:tc>
          <w:tcPr>
            <w:tcW w:w="4786" w:type="dxa"/>
            <w:shd w:val="clear" w:color="auto" w:fill="auto"/>
          </w:tcPr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-Hát</w:t>
            </w:r>
          </w:p>
          <w:p w:rsidR="00741027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-Nhắc lại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nghe, thực hiện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5=5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7=7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4=4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-Nhắc lại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thực hiện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4 = 4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 = 3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2 = 2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 đề bài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-Đếm số tôm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-Tô màu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-Đếm số lượng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-Tô màu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</w:t>
            </w:r>
          </w:p>
        </w:tc>
      </w:tr>
    </w:tbl>
    <w:p w:rsidR="00741027" w:rsidRPr="00B95287" w:rsidRDefault="00741027" w:rsidP="007410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287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:rsidR="00741027" w:rsidRDefault="00741027" w:rsidP="00741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741027" w:rsidRDefault="00741027" w:rsidP="0074102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027" w:rsidRPr="00796016" w:rsidRDefault="00741027" w:rsidP="0074102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LUYỆN TOÁN:</w:t>
      </w:r>
      <w:r w:rsidRPr="007960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SO SÁNH SỐ</w:t>
      </w:r>
      <w:r w:rsidRPr="00796016">
        <w:rPr>
          <w:rFonts w:ascii="Times New Roman" w:eastAsia="Times New Roman" w:hAnsi="Times New Roman"/>
          <w:b/>
          <w:sz w:val="28"/>
          <w:szCs w:val="28"/>
        </w:rPr>
        <w:t>; Số tiết: 1</w:t>
      </w:r>
    </w:p>
    <w:p w:rsidR="00741027" w:rsidRPr="00796016" w:rsidRDefault="00741027" w:rsidP="0074102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96016">
        <w:rPr>
          <w:rFonts w:ascii="Times New Roman" w:hAnsi="Times New Roman"/>
          <w:i/>
          <w:sz w:val="28"/>
          <w:szCs w:val="28"/>
        </w:rPr>
        <w:t>Thời gian thực hiện: Ngày 2</w:t>
      </w:r>
      <w:r w:rsidR="00C8064A">
        <w:rPr>
          <w:rFonts w:ascii="Times New Roman" w:hAnsi="Times New Roman"/>
          <w:i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/ 9/ 2023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I. YÊU CẦU CẦN </w:t>
      </w:r>
      <w:proofErr w:type="gramStart"/>
      <w:r w:rsidRPr="00796016">
        <w:rPr>
          <w:rFonts w:ascii="Times New Roman" w:hAnsi="Times New Roman"/>
          <w:b/>
          <w:sz w:val="28"/>
          <w:szCs w:val="28"/>
        </w:rPr>
        <w:t>ĐẠT :</w:t>
      </w:r>
      <w:proofErr w:type="gramEnd"/>
      <w:r w:rsidRPr="00796016">
        <w:rPr>
          <w:rFonts w:ascii="Times New Roman" w:hAnsi="Times New Roman"/>
          <w:b/>
          <w:sz w:val="28"/>
          <w:szCs w:val="28"/>
        </w:rPr>
        <w:t xml:space="preserve"> Giúp học sinh: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1. Kiến thức:</w:t>
      </w:r>
    </w:p>
    <w:p w:rsidR="00741027" w:rsidRPr="007E219E" w:rsidRDefault="00741027" w:rsidP="007410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E219E">
        <w:rPr>
          <w:rFonts w:ascii="Times New Roman" w:hAnsi="Times New Roman"/>
          <w:sz w:val="28"/>
          <w:szCs w:val="28"/>
        </w:rPr>
        <w:t>-Sử dụng được các dấu &gt;</w:t>
      </w:r>
      <w:proofErr w:type="gramStart"/>
      <w:r w:rsidRPr="007E219E">
        <w:rPr>
          <w:rFonts w:ascii="Times New Roman" w:hAnsi="Times New Roman"/>
          <w:sz w:val="28"/>
          <w:szCs w:val="28"/>
        </w:rPr>
        <w:t>,&lt;</w:t>
      </w:r>
      <w:proofErr w:type="gramEnd"/>
      <w:r w:rsidRPr="007E219E">
        <w:rPr>
          <w:rFonts w:ascii="Times New Roman" w:hAnsi="Times New Roman"/>
          <w:sz w:val="28"/>
          <w:szCs w:val="28"/>
        </w:rPr>
        <w:t>,= khi so sánh hai số</w:t>
      </w:r>
    </w:p>
    <w:p w:rsidR="00741027" w:rsidRPr="007E219E" w:rsidRDefault="00741027" w:rsidP="007410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7E219E">
        <w:rPr>
          <w:rFonts w:ascii="Times New Roman" w:hAnsi="Times New Roman"/>
          <w:sz w:val="28"/>
          <w:szCs w:val="28"/>
        </w:rPr>
        <w:t xml:space="preserve">-Nhận biết được cách so sánh, xếp thứ tự các số trong phạm </w:t>
      </w:r>
      <w:proofErr w:type="gramStart"/>
      <w:r w:rsidRPr="007E219E">
        <w:rPr>
          <w:rFonts w:ascii="Times New Roman" w:hAnsi="Times New Roman"/>
          <w:sz w:val="28"/>
          <w:szCs w:val="28"/>
        </w:rPr>
        <w:t>vi</w:t>
      </w:r>
      <w:proofErr w:type="gramEnd"/>
      <w:r w:rsidRPr="007E219E">
        <w:rPr>
          <w:rFonts w:ascii="Times New Roman" w:hAnsi="Times New Roman"/>
          <w:sz w:val="28"/>
          <w:szCs w:val="28"/>
        </w:rPr>
        <w:t xml:space="preserve"> 10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2. Năng lực:</w:t>
      </w:r>
      <w:r w:rsidRPr="00796016">
        <w:rPr>
          <w:rFonts w:ascii="Times New Roman" w:hAnsi="Times New Roman"/>
          <w:sz w:val="28"/>
          <w:szCs w:val="28"/>
        </w:rPr>
        <w:t xml:space="preserve"> Phát triển tư duy ở mức độ đơn giản, tìm được các sự vật có điểm tương đồng.</w:t>
      </w:r>
    </w:p>
    <w:p w:rsidR="00741027" w:rsidRPr="007E219E" w:rsidRDefault="00741027" w:rsidP="007410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796016">
        <w:rPr>
          <w:rFonts w:ascii="Times New Roman" w:hAnsi="Times New Roman"/>
          <w:b/>
          <w:i/>
          <w:sz w:val="28"/>
          <w:szCs w:val="28"/>
        </w:rPr>
        <w:t>3. Phẩm chất:</w:t>
      </w:r>
      <w:r w:rsidRPr="007E219E">
        <w:rPr>
          <w:rFonts w:ascii="Times New Roman" w:hAnsi="Times New Roman"/>
          <w:sz w:val="28"/>
          <w:szCs w:val="28"/>
          <w:lang w:eastAsia="vi-VN"/>
        </w:rPr>
        <w:t xml:space="preserve"> - Rèn luyện tính cẩn thận, nhanh nhẹn, góp phần phát triển tư duy và suy luận, năng lực giao tiếp toán học.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II. ĐỒ DÙNG DẠY HỌC:</w:t>
      </w:r>
    </w:p>
    <w:p w:rsidR="00741027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7E219E">
        <w:rPr>
          <w:rFonts w:ascii="Times New Roman" w:hAnsi="Times New Roman"/>
          <w:sz w:val="28"/>
          <w:szCs w:val="28"/>
          <w:lang w:eastAsia="vi-VN"/>
        </w:rPr>
        <w:t xml:space="preserve">Vở </w:t>
      </w:r>
      <w:r>
        <w:rPr>
          <w:rFonts w:ascii="Times New Roman" w:hAnsi="Times New Roman"/>
          <w:sz w:val="28"/>
          <w:szCs w:val="28"/>
          <w:lang w:eastAsia="vi-VN"/>
        </w:rPr>
        <w:t>ô li toán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2"/>
      </w:tblGrid>
      <w:tr w:rsidR="00741027" w:rsidRPr="00696ED4" w:rsidTr="009B79D0">
        <w:tc>
          <w:tcPr>
            <w:tcW w:w="4785" w:type="dxa"/>
            <w:shd w:val="clear" w:color="auto" w:fill="auto"/>
          </w:tcPr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shd w:val="clear" w:color="auto" w:fill="auto"/>
          </w:tcPr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741027" w:rsidRPr="00696ED4" w:rsidTr="009B79D0">
        <w:tc>
          <w:tcPr>
            <w:tcW w:w="4785" w:type="dxa"/>
            <w:shd w:val="clear" w:color="auto" w:fill="auto"/>
          </w:tcPr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1.Khởi động: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(3p)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2.Luyện tập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(30p)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1.Viết (theo mẫu)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-Đọc đề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-Hướng dẫn Hs quan sát, viết 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2. Viết vào ô trống (theo mẫu)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-Đọc đề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-Hướng dẫn Hs quan sát, điền dấu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3. Nối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-Hướng dẫn HS quan sát, nhận xét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Thực hành nối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-Nhận xét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Vận dụng</w:t>
            </w: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(3p)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-Nhận xét tiết học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-Tuyên dương</w:t>
            </w:r>
          </w:p>
        </w:tc>
        <w:tc>
          <w:tcPr>
            <w:tcW w:w="4786" w:type="dxa"/>
            <w:shd w:val="clear" w:color="auto" w:fill="auto"/>
          </w:tcPr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-Hát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-Nhắc lại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nghe, thực hiện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Viết 1 dòng theo mẫu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&gt; 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&lt; 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=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-Nhắc lại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thực hiện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4 ….4        5…..1           4…….6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3…. 3        4……1           5…….2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2 ….2        2……2         6……..1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 đề bài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Quan sát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158115</wp:posOffset>
                      </wp:positionV>
                      <wp:extent cx="238125" cy="248285"/>
                      <wp:effectExtent l="13970" t="5715" r="5080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812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B204D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2.85pt;margin-top:12.45pt;width:18.75pt;height:19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"/>
                  </w:pict>
                </mc:Fallback>
              </mc:AlternateContent>
            </w:r>
            <w:r w:rsidRPr="00696ED4">
              <w:rPr>
                <w:rFonts w:ascii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158750</wp:posOffset>
                      </wp:positionV>
                      <wp:extent cx="0" cy="247650"/>
                      <wp:effectExtent l="13970" t="6350" r="508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552A5E" id="Straight Arrow Connector 2" o:spid="_x0000_s1026" type="#_x0000_t32" style="position:absolute;margin-left:77.6pt;margin-top:12.5pt;width:0;height:1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"/>
                  </w:pict>
                </mc:Fallback>
              </mc:AlternateContent>
            </w:r>
            <w:r w:rsidRPr="00696ED4">
              <w:rPr>
                <w:rFonts w:ascii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158750</wp:posOffset>
                      </wp:positionV>
                      <wp:extent cx="238125" cy="247650"/>
                      <wp:effectExtent l="13970" t="6350" r="508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0F80F4" id="Straight Arrow Connector 1" o:spid="_x0000_s1026" type="#_x0000_t32" style="position:absolute;margin-left:58.85pt;margin-top:12.5pt;width:18.75pt;height:1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"/>
                  </w:pict>
                </mc:Fallback>
              </mc:AlternateContent>
            </w: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-Nối:    2&lt;   ……. &lt; 6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1      2     3     4     5     6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</w:t>
            </w:r>
          </w:p>
        </w:tc>
      </w:tr>
    </w:tbl>
    <w:p w:rsidR="00741027" w:rsidRDefault="00741027" w:rsidP="00741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IV. ĐIỀU CHỈNH SAU BÀI DẠY</w:t>
      </w:r>
      <w:proofErr w:type="gramStart"/>
      <w:r>
        <w:rPr>
          <w:rFonts w:ascii="Times New Roman" w:hAnsi="Times New Roman"/>
          <w:sz w:val="28"/>
          <w:szCs w:val="28"/>
        </w:rPr>
        <w:t>:………………………………………………</w:t>
      </w:r>
      <w:proofErr w:type="gramEnd"/>
    </w:p>
    <w:p w:rsidR="00741027" w:rsidRPr="003B018D" w:rsidRDefault="00741027" w:rsidP="00741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</w:t>
      </w:r>
    </w:p>
    <w:p w:rsidR="00741027" w:rsidRDefault="00741027" w:rsidP="00741027">
      <w:pPr>
        <w:rPr>
          <w:rFonts w:ascii="Times New Roman" w:hAnsi="Times New Roman"/>
          <w:sz w:val="28"/>
          <w:szCs w:val="28"/>
        </w:rPr>
      </w:pPr>
    </w:p>
    <w:p w:rsidR="00741027" w:rsidRPr="001136A2" w:rsidRDefault="00741027" w:rsidP="00741027">
      <w:pPr>
        <w:tabs>
          <w:tab w:val="left" w:pos="8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1027" w:rsidRDefault="00741027" w:rsidP="00741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1C2" w:rsidRDefault="00741027" w:rsidP="00741027">
      <w:r>
        <w:rPr>
          <w:rFonts w:ascii="Times New Roman" w:hAnsi="Times New Roman"/>
          <w:sz w:val="28"/>
          <w:szCs w:val="28"/>
        </w:rPr>
        <w:br w:type="page"/>
      </w:r>
    </w:p>
    <w:sectPr w:rsidR="00415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27"/>
    <w:rsid w:val="004151C2"/>
    <w:rsid w:val="00741027"/>
    <w:rsid w:val="00C8064A"/>
    <w:rsid w:val="00F8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02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1027"/>
    <w:pPr>
      <w:ind w:left="720"/>
      <w:contextualSpacing/>
    </w:pPr>
  </w:style>
  <w:style w:type="paragraph" w:styleId="NormalWeb">
    <w:name w:val="Normal (Web)"/>
    <w:basedOn w:val="Normal"/>
    <w:uiPriority w:val="99"/>
    <w:rsid w:val="00741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4102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02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1027"/>
    <w:pPr>
      <w:ind w:left="720"/>
      <w:contextualSpacing/>
    </w:pPr>
  </w:style>
  <w:style w:type="paragraph" w:styleId="NormalWeb">
    <w:name w:val="Normal (Web)"/>
    <w:basedOn w:val="Normal"/>
    <w:uiPriority w:val="99"/>
    <w:rsid w:val="00741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4102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3</cp:revision>
  <dcterms:created xsi:type="dcterms:W3CDTF">2023-09-24T09:22:00Z</dcterms:created>
  <dcterms:modified xsi:type="dcterms:W3CDTF">2023-09-24T10:22:00Z</dcterms:modified>
</cp:coreProperties>
</file>