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52B8A" w14:textId="0ED41CA3" w:rsidR="003F762C" w:rsidRPr="003F762C" w:rsidRDefault="003F762C" w:rsidP="003F762C">
      <w:pPr>
        <w:spacing w:line="288" w:lineRule="auto"/>
        <w:ind w:left="720" w:hanging="720"/>
        <w:jc w:val="center"/>
        <w:rPr>
          <w:rFonts w:eastAsia="Times New Roman"/>
          <w:b/>
          <w:bCs/>
          <w:szCs w:val="28"/>
          <w:lang w:val="nl-NL"/>
        </w:rPr>
      </w:pPr>
      <w:r>
        <w:rPr>
          <w:rFonts w:eastAsia="Times New Roman"/>
          <w:b/>
          <w:bCs/>
          <w:szCs w:val="28"/>
          <w:lang w:val="nl-NL"/>
        </w:rPr>
        <w:t>Thứ hai ngày 18 tháng 9 năm 2023</w:t>
      </w:r>
      <w:bookmarkStart w:id="0" w:name="_GoBack"/>
      <w:bookmarkEnd w:id="0"/>
    </w:p>
    <w:p w14:paraId="746B3979" w14:textId="77777777" w:rsidR="00742D3B" w:rsidRPr="005246DA" w:rsidRDefault="00742D3B" w:rsidP="00742D3B">
      <w:pPr>
        <w:spacing w:line="288" w:lineRule="auto"/>
        <w:ind w:left="720" w:hanging="720"/>
        <w:rPr>
          <w:rFonts w:eastAsia="Times New Roman"/>
          <w:b/>
          <w:bCs/>
          <w:szCs w:val="28"/>
          <w:u w:val="single"/>
          <w:lang w:val="nl-NL"/>
        </w:rPr>
      </w:pPr>
      <w:r w:rsidRPr="005246DA">
        <w:rPr>
          <w:rFonts w:eastAsia="Times New Roman"/>
          <w:b/>
          <w:bCs/>
          <w:szCs w:val="28"/>
          <w:u w:val="single"/>
          <w:lang w:val="nl-NL"/>
        </w:rPr>
        <w:t>TUẦN</w:t>
      </w:r>
      <w:r>
        <w:rPr>
          <w:rFonts w:eastAsia="Times New Roman"/>
          <w:b/>
          <w:bCs/>
          <w:szCs w:val="28"/>
          <w:u w:val="single"/>
          <w:lang w:val="nl-NL"/>
        </w:rPr>
        <w:t xml:space="preserve"> 4</w:t>
      </w:r>
      <w:r w:rsidRPr="005246DA">
        <w:rPr>
          <w:rFonts w:eastAsia="Times New Roman"/>
          <w:b/>
          <w:bCs/>
          <w:szCs w:val="28"/>
          <w:lang w:val="nl-NL"/>
        </w:rPr>
        <w:t>:               CHỦ ĐỀ 2: TRUNG DU VÀ MIỀN NÚI BẮC BỘ</w:t>
      </w:r>
    </w:p>
    <w:p w14:paraId="5088C21B" w14:textId="77777777" w:rsidR="00742D3B" w:rsidRPr="005246DA" w:rsidRDefault="00742D3B" w:rsidP="00742D3B">
      <w:pPr>
        <w:spacing w:line="288" w:lineRule="auto"/>
        <w:ind w:left="720" w:hanging="720"/>
        <w:jc w:val="center"/>
        <w:rPr>
          <w:rFonts w:eastAsia="Calibri"/>
          <w:b/>
          <w:szCs w:val="28"/>
        </w:rPr>
      </w:pPr>
      <w:r w:rsidRPr="005246DA">
        <w:rPr>
          <w:rFonts w:eastAsia="Times New Roman"/>
          <w:b/>
          <w:bCs/>
          <w:szCs w:val="28"/>
          <w:lang w:val="nl-NL"/>
        </w:rPr>
        <w:t xml:space="preserve">Bài 4: </w:t>
      </w:r>
      <w:r w:rsidRPr="005246DA">
        <w:rPr>
          <w:rFonts w:eastAsia="Calibri"/>
          <w:b/>
          <w:szCs w:val="28"/>
        </w:rPr>
        <w:t>THIÊN NHIÊN VÙNG TRUNG DU</w:t>
      </w:r>
    </w:p>
    <w:p w14:paraId="035174F8" w14:textId="77777777" w:rsidR="00A14E81" w:rsidRDefault="00742D3B" w:rsidP="00A14E81">
      <w:pPr>
        <w:spacing w:line="288" w:lineRule="auto"/>
        <w:ind w:left="720" w:hanging="720"/>
        <w:jc w:val="center"/>
        <w:rPr>
          <w:rFonts w:eastAsia="Times New Roman"/>
          <w:b/>
          <w:bCs/>
          <w:szCs w:val="28"/>
          <w:lang w:val="nl-NL"/>
        </w:rPr>
        <w:sectPr w:rsidR="00A14E81"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r w:rsidRPr="005246DA">
        <w:rPr>
          <w:rFonts w:eastAsia="Calibri"/>
          <w:b/>
          <w:szCs w:val="28"/>
        </w:rPr>
        <w:t>VÀ MIỀN NÚI BẮC BỘ</w:t>
      </w:r>
      <w:r w:rsidRPr="005246DA">
        <w:rPr>
          <w:rFonts w:eastAsia="Times New Roman"/>
          <w:b/>
          <w:bCs/>
          <w:szCs w:val="28"/>
          <w:lang w:val="nl-NL"/>
        </w:rPr>
        <w:t xml:space="preserve"> (T1)</w:t>
      </w:r>
    </w:p>
    <w:p w14:paraId="61714587" w14:textId="5C6AABE6" w:rsidR="00742D3B" w:rsidRPr="005246DA" w:rsidRDefault="00742D3B" w:rsidP="00A14E81">
      <w:pPr>
        <w:spacing w:line="288" w:lineRule="auto"/>
        <w:ind w:left="720" w:hanging="720"/>
        <w:jc w:val="center"/>
        <w:rPr>
          <w:rFonts w:eastAsia="Times New Roman"/>
          <w:b/>
          <w:bCs/>
          <w:szCs w:val="28"/>
          <w:lang w:val="nl-NL"/>
        </w:rPr>
      </w:pPr>
    </w:p>
    <w:p w14:paraId="51854234" w14:textId="77777777" w:rsidR="00742D3B" w:rsidRPr="005246DA" w:rsidRDefault="00742D3B" w:rsidP="00742D3B">
      <w:pPr>
        <w:spacing w:line="288" w:lineRule="auto"/>
        <w:ind w:firstLine="360"/>
        <w:rPr>
          <w:rFonts w:eastAsia="Times New Roman"/>
          <w:b/>
          <w:bCs/>
          <w:szCs w:val="28"/>
          <w:u w:val="single"/>
          <w:lang w:val="nl-NL"/>
        </w:rPr>
      </w:pPr>
      <w:r w:rsidRPr="005246DA">
        <w:rPr>
          <w:rFonts w:eastAsia="Times New Roman"/>
          <w:b/>
          <w:bCs/>
          <w:szCs w:val="28"/>
          <w:u w:val="single"/>
          <w:lang w:val="nl-NL"/>
        </w:rPr>
        <w:t>I. YÊU CẦU CẦN ĐẠT:</w:t>
      </w:r>
    </w:p>
    <w:p w14:paraId="0049AFE4" w14:textId="77777777" w:rsidR="00742D3B" w:rsidRPr="005246DA" w:rsidRDefault="00742D3B" w:rsidP="00742D3B">
      <w:pPr>
        <w:spacing w:line="288" w:lineRule="auto"/>
        <w:ind w:firstLine="360"/>
        <w:jc w:val="both"/>
        <w:rPr>
          <w:rFonts w:eastAsia="Times New Roman"/>
          <w:b/>
          <w:szCs w:val="28"/>
          <w:lang w:val="nl-NL"/>
        </w:rPr>
      </w:pPr>
      <w:r w:rsidRPr="005246DA">
        <w:rPr>
          <w:rFonts w:eastAsia="Times New Roman"/>
          <w:b/>
          <w:szCs w:val="28"/>
          <w:lang w:val="nl-NL"/>
        </w:rPr>
        <w:t xml:space="preserve">1. Năng lực đặc thù: </w:t>
      </w:r>
    </w:p>
    <w:p w14:paraId="25ED7FFE" w14:textId="77777777" w:rsidR="00742D3B" w:rsidRPr="005246DA" w:rsidRDefault="00742D3B" w:rsidP="00742D3B">
      <w:pPr>
        <w:spacing w:line="288" w:lineRule="auto"/>
        <w:ind w:firstLine="360"/>
        <w:jc w:val="both"/>
      </w:pPr>
      <w:r w:rsidRPr="005246DA">
        <w:t>- Xác định được, vị trì địa lí, một số địa danh tiêu biểu của vùng Trung du và miền núi Bắc Bộ trên bản đồ hoặc lược đồ.</w:t>
      </w:r>
    </w:p>
    <w:p w14:paraId="2353F5AA" w14:textId="77777777" w:rsidR="00742D3B" w:rsidRPr="005246DA" w:rsidRDefault="00742D3B" w:rsidP="00742D3B">
      <w:pPr>
        <w:spacing w:line="288" w:lineRule="auto"/>
        <w:ind w:firstLine="360"/>
        <w:jc w:val="both"/>
      </w:pPr>
      <w:r w:rsidRPr="005246DA">
        <w:t>- Sử dụng được bản đồ, lược đồ để xác định vị trí địa lí của vùng Trung du và miền núi Bắc Bộ và một số đối tượng địa lí.</w:t>
      </w:r>
    </w:p>
    <w:p w14:paraId="67043A12" w14:textId="77777777" w:rsidR="00742D3B" w:rsidRPr="005246DA" w:rsidRDefault="00742D3B" w:rsidP="00742D3B">
      <w:pPr>
        <w:autoSpaceDE w:val="0"/>
        <w:autoSpaceDN w:val="0"/>
        <w:adjustRightInd w:val="0"/>
        <w:spacing w:line="288" w:lineRule="auto"/>
        <w:ind w:firstLine="360"/>
        <w:jc w:val="both"/>
        <w:rPr>
          <w:szCs w:val="28"/>
        </w:rPr>
      </w:pPr>
      <w:r w:rsidRPr="005246DA">
        <w:rPr>
          <w:szCs w:val="28"/>
        </w:rPr>
        <w:t>- Hình thành năng lực vận dụng kiến thức kĩ năng đã học thông qua việc xác định vị trí các đối tượng địa lý trên bản đồ, lược đồ.</w:t>
      </w:r>
    </w:p>
    <w:p w14:paraId="2834B109"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2. Năng lực chung.</w:t>
      </w:r>
    </w:p>
    <w:p w14:paraId="087880B6"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xml:space="preserve">- Năng lực tự chủ, tự học: </w:t>
      </w:r>
      <w:r w:rsidRPr="005246DA">
        <w:rPr>
          <w:szCs w:val="28"/>
        </w:rPr>
        <w:t>Biết tự chủ trong thực hiện các hoạt động học tập, tự hoàn thành các yêu cầu trong học tập.</w:t>
      </w:r>
    </w:p>
    <w:p w14:paraId="11EE82D0"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Năng lực giải quyết vấn đề và sáng tạo: Vận dụng kiến thức đã học và giải quyết các vấn đề học tập hiệu quả, sáng tạo (liên quan thực tế)</w:t>
      </w:r>
    </w:p>
    <w:p w14:paraId="061D1DFD"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Năng lực giao tiếp và hợp tác: Biết tham gia các hoạt động học tập, trao đổi, góp ý cùng bạn trong hoạt động nhóm.</w:t>
      </w:r>
    </w:p>
    <w:p w14:paraId="26141DC5"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3. Phẩm chất.</w:t>
      </w:r>
    </w:p>
    <w:p w14:paraId="6CC6E482"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yêu nước, yêu thiên nhiên: Biết thực hiện bảo vệ chủ quyền đất nước, bảo vệ thiên nhiên bằng những việc làm thiết thực phù hợp khả năng.</w:t>
      </w:r>
    </w:p>
    <w:p w14:paraId="2539362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chăm chỉ: Có tinh thần chăm chỉ, ham học hỏi.</w:t>
      </w:r>
    </w:p>
    <w:p w14:paraId="1EE04C5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trách nhiệm: Có ý thức trách nhiệm với môi trường sống xung quanh, ý thức bảo vệ môi trường.</w:t>
      </w:r>
    </w:p>
    <w:p w14:paraId="1DDE7AD5"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 xml:space="preserve">II. ĐỒ DÙNG DẠY HỌC </w:t>
      </w:r>
    </w:p>
    <w:p w14:paraId="7B1AF832"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Kế hoạch bài dạy, bài giảng Power point.</w:t>
      </w:r>
    </w:p>
    <w:p w14:paraId="54B0868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SGK và các thiết bị, học liệu phục vụ cho tiết dạy.</w:t>
      </w:r>
    </w:p>
    <w:p w14:paraId="1326E11C" w14:textId="77777777" w:rsidR="00742D3B" w:rsidRPr="005246DA" w:rsidRDefault="00742D3B" w:rsidP="00742D3B">
      <w:pPr>
        <w:spacing w:line="288" w:lineRule="auto"/>
        <w:ind w:firstLine="360"/>
        <w:jc w:val="both"/>
        <w:outlineLvl w:val="0"/>
        <w:rPr>
          <w:rFonts w:eastAsia="Times New Roman"/>
          <w:b/>
          <w:bCs/>
          <w:szCs w:val="28"/>
          <w:u w:val="single"/>
          <w:lang w:val="nl-NL"/>
        </w:rPr>
      </w:pPr>
      <w:r w:rsidRPr="005246D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5"/>
        <w:gridCol w:w="281"/>
        <w:gridCol w:w="4038"/>
      </w:tblGrid>
      <w:tr w:rsidR="00742D3B" w:rsidRPr="005246DA" w14:paraId="252D6095" w14:textId="77777777" w:rsidTr="00C5326D">
        <w:tc>
          <w:tcPr>
            <w:tcW w:w="5113" w:type="dxa"/>
            <w:tcBorders>
              <w:bottom w:val="dashed" w:sz="4" w:space="0" w:color="auto"/>
            </w:tcBorders>
          </w:tcPr>
          <w:p w14:paraId="5596BBBF" w14:textId="77777777" w:rsidR="00742D3B" w:rsidRPr="005246DA" w:rsidRDefault="00742D3B" w:rsidP="00C5326D">
            <w:pPr>
              <w:spacing w:line="288" w:lineRule="auto"/>
              <w:jc w:val="center"/>
              <w:rPr>
                <w:rFonts w:eastAsia="Times New Roman"/>
                <w:b/>
                <w:szCs w:val="28"/>
                <w:lang w:val="nl-NL"/>
              </w:rPr>
            </w:pPr>
            <w:r w:rsidRPr="005246DA">
              <w:rPr>
                <w:rFonts w:eastAsia="Times New Roman"/>
                <w:b/>
                <w:szCs w:val="28"/>
                <w:lang w:val="nl-NL"/>
              </w:rPr>
              <w:t>Hoạt động của giáo viên</w:t>
            </w:r>
          </w:p>
        </w:tc>
        <w:tc>
          <w:tcPr>
            <w:tcW w:w="4991" w:type="dxa"/>
            <w:gridSpan w:val="2"/>
            <w:tcBorders>
              <w:bottom w:val="dashed" w:sz="4" w:space="0" w:color="auto"/>
            </w:tcBorders>
          </w:tcPr>
          <w:p w14:paraId="12AD80A8" w14:textId="77777777" w:rsidR="00742D3B" w:rsidRPr="005246DA" w:rsidRDefault="00742D3B" w:rsidP="00C5326D">
            <w:pPr>
              <w:spacing w:line="288" w:lineRule="auto"/>
              <w:jc w:val="center"/>
              <w:rPr>
                <w:rFonts w:eastAsia="Times New Roman"/>
                <w:b/>
                <w:szCs w:val="28"/>
                <w:lang w:val="nl-NL"/>
              </w:rPr>
            </w:pPr>
            <w:r w:rsidRPr="005246DA">
              <w:rPr>
                <w:rFonts w:eastAsia="Times New Roman"/>
                <w:b/>
                <w:szCs w:val="28"/>
                <w:lang w:val="nl-NL"/>
              </w:rPr>
              <w:t>Hoạt động của học sinh</w:t>
            </w:r>
          </w:p>
        </w:tc>
      </w:tr>
      <w:tr w:rsidR="00742D3B" w:rsidRPr="005246DA" w14:paraId="50903EFC" w14:textId="77777777" w:rsidTr="00C5326D">
        <w:tc>
          <w:tcPr>
            <w:tcW w:w="10104" w:type="dxa"/>
            <w:gridSpan w:val="3"/>
            <w:tcBorders>
              <w:bottom w:val="dashed" w:sz="4" w:space="0" w:color="auto"/>
            </w:tcBorders>
          </w:tcPr>
          <w:p w14:paraId="58DF0CC5" w14:textId="77777777" w:rsidR="00742D3B" w:rsidRPr="005246DA" w:rsidRDefault="00742D3B" w:rsidP="00C5326D">
            <w:pPr>
              <w:spacing w:line="288" w:lineRule="auto"/>
              <w:jc w:val="both"/>
              <w:rPr>
                <w:rFonts w:eastAsia="Times New Roman"/>
                <w:bCs/>
                <w:i/>
                <w:szCs w:val="28"/>
                <w:lang w:val="nl-NL"/>
              </w:rPr>
            </w:pPr>
            <w:r w:rsidRPr="005246DA">
              <w:rPr>
                <w:rFonts w:eastAsia="Times New Roman"/>
                <w:b/>
                <w:bCs/>
                <w:szCs w:val="28"/>
                <w:lang w:val="nl-NL"/>
              </w:rPr>
              <w:t>1. Khởi động:</w:t>
            </w:r>
          </w:p>
          <w:p w14:paraId="7FF9B6D5"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Mục tiêu: </w:t>
            </w:r>
          </w:p>
          <w:p w14:paraId="29E7FE58"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Tạo không khí vui vẻ, khấn khởi trước giờ học.</w:t>
            </w:r>
          </w:p>
          <w:p w14:paraId="44153E46"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Thông qua khởi động, giáo viên dẫn dắt bài mới hấp dẫn để thu hút học sinh tập trung.</w:t>
            </w:r>
          </w:p>
          <w:p w14:paraId="7E02E821"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Cách tiến hành:</w:t>
            </w:r>
          </w:p>
        </w:tc>
      </w:tr>
      <w:tr w:rsidR="00742D3B" w:rsidRPr="005246DA" w14:paraId="7C28B929" w14:textId="77777777" w:rsidTr="00C5326D">
        <w:tc>
          <w:tcPr>
            <w:tcW w:w="5376" w:type="dxa"/>
            <w:gridSpan w:val="2"/>
            <w:tcBorders>
              <w:bottom w:val="dashed" w:sz="4" w:space="0" w:color="auto"/>
            </w:tcBorders>
          </w:tcPr>
          <w:p w14:paraId="48CD3345"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xml:space="preserve">- GV yêu cầu học sinh quan sát hình 1 và trả lời câu hỏi: </w:t>
            </w:r>
          </w:p>
          <w:p w14:paraId="0334C339"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noProof/>
                <w:szCs w:val="28"/>
              </w:rPr>
              <w:drawing>
                <wp:inline distT="0" distB="0" distL="0" distR="0" wp14:anchorId="7623EF22" wp14:editId="5B99E077">
                  <wp:extent cx="3251543" cy="1903228"/>
                  <wp:effectExtent l="0" t="0" r="6350" b="1905"/>
                  <wp:docPr id="158720774" name="Picture 1" descr="A picture containing sky, outdoor, screensho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0774" name="Picture 1" descr="A picture containing sky, outdoor, screenshot,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75364" cy="1917171"/>
                          </a:xfrm>
                          <a:prstGeom prst="rect">
                            <a:avLst/>
                          </a:prstGeom>
                        </pic:spPr>
                      </pic:pic>
                    </a:graphicData>
                  </a:graphic>
                </wp:inline>
              </w:drawing>
            </w:r>
          </w:p>
          <w:p w14:paraId="1A321D6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Cột mốc xác định độ cao của đỉnh núi nào?</w:t>
            </w:r>
          </w:p>
          <w:p w14:paraId="0F9FAF87" w14:textId="77777777" w:rsidR="00742D3B" w:rsidRPr="005246DA" w:rsidRDefault="00742D3B" w:rsidP="00C5326D">
            <w:pPr>
              <w:spacing w:line="288" w:lineRule="auto"/>
              <w:jc w:val="both"/>
              <w:outlineLvl w:val="0"/>
              <w:rPr>
                <w:rFonts w:eastAsia="Times New Roman"/>
                <w:bCs/>
                <w:szCs w:val="28"/>
                <w:lang w:val="nl-NL"/>
              </w:rPr>
            </w:pPr>
          </w:p>
          <w:p w14:paraId="7C1D78C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Đỉnh núi này nằm ở vùng nào của nước ta?</w:t>
            </w:r>
          </w:p>
          <w:p w14:paraId="11AE4C1F" w14:textId="77777777" w:rsidR="00742D3B" w:rsidRPr="005246DA" w:rsidRDefault="00742D3B" w:rsidP="00C5326D">
            <w:pPr>
              <w:spacing w:line="288" w:lineRule="auto"/>
              <w:jc w:val="both"/>
              <w:outlineLvl w:val="0"/>
              <w:rPr>
                <w:rFonts w:eastAsia="Times New Roman"/>
                <w:bCs/>
                <w:szCs w:val="28"/>
                <w:lang w:val="nl-NL"/>
              </w:rPr>
            </w:pPr>
          </w:p>
          <w:p w14:paraId="66AB0A2A"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Em hãy nêu những hiểu biết của em về vùng đất đó?</w:t>
            </w:r>
          </w:p>
          <w:p w14:paraId="4AB1E358"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tuyên dương và dẫn dắt vào bài mới.</w:t>
            </w:r>
          </w:p>
        </w:tc>
        <w:tc>
          <w:tcPr>
            <w:tcW w:w="4728" w:type="dxa"/>
            <w:tcBorders>
              <w:bottom w:val="dashed" w:sz="4" w:space="0" w:color="auto"/>
            </w:tcBorders>
          </w:tcPr>
          <w:p w14:paraId="256B8B0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HS quan sát tranh và trả lời một số câu hỏi</w:t>
            </w:r>
          </w:p>
          <w:p w14:paraId="29C04549" w14:textId="77777777" w:rsidR="00742D3B" w:rsidRPr="005246DA" w:rsidRDefault="00742D3B" w:rsidP="00C5326D">
            <w:pPr>
              <w:spacing w:line="288" w:lineRule="auto"/>
              <w:jc w:val="both"/>
              <w:rPr>
                <w:rFonts w:eastAsia="Times New Roman"/>
                <w:szCs w:val="28"/>
                <w:lang w:val="nl-NL"/>
              </w:rPr>
            </w:pPr>
          </w:p>
          <w:p w14:paraId="502EC388" w14:textId="77777777" w:rsidR="00742D3B" w:rsidRPr="005246DA" w:rsidRDefault="00742D3B" w:rsidP="00C5326D">
            <w:pPr>
              <w:spacing w:line="288" w:lineRule="auto"/>
              <w:jc w:val="both"/>
              <w:rPr>
                <w:rFonts w:eastAsia="Times New Roman"/>
                <w:szCs w:val="28"/>
                <w:lang w:val="nl-NL"/>
              </w:rPr>
            </w:pPr>
          </w:p>
          <w:p w14:paraId="2D101339" w14:textId="77777777" w:rsidR="00742D3B" w:rsidRPr="005246DA" w:rsidRDefault="00742D3B" w:rsidP="00C5326D">
            <w:pPr>
              <w:spacing w:line="288" w:lineRule="auto"/>
              <w:jc w:val="both"/>
              <w:rPr>
                <w:rFonts w:eastAsia="Times New Roman"/>
                <w:szCs w:val="28"/>
                <w:lang w:val="nl-NL"/>
              </w:rPr>
            </w:pPr>
          </w:p>
          <w:p w14:paraId="5CBE2AE0" w14:textId="77777777" w:rsidR="00742D3B" w:rsidRPr="005246DA" w:rsidRDefault="00742D3B" w:rsidP="00C5326D">
            <w:pPr>
              <w:spacing w:line="288" w:lineRule="auto"/>
              <w:jc w:val="both"/>
              <w:rPr>
                <w:rFonts w:eastAsia="Times New Roman"/>
                <w:szCs w:val="28"/>
                <w:lang w:val="nl-NL"/>
              </w:rPr>
            </w:pPr>
          </w:p>
          <w:p w14:paraId="067FC3EC" w14:textId="77777777" w:rsidR="00742D3B" w:rsidRPr="005246DA" w:rsidRDefault="00742D3B" w:rsidP="00C5326D">
            <w:pPr>
              <w:spacing w:line="288" w:lineRule="auto"/>
              <w:jc w:val="both"/>
              <w:rPr>
                <w:rFonts w:eastAsia="Times New Roman"/>
                <w:szCs w:val="28"/>
                <w:lang w:val="nl-NL"/>
              </w:rPr>
            </w:pPr>
          </w:p>
          <w:p w14:paraId="6E8BE177" w14:textId="77777777" w:rsidR="00742D3B" w:rsidRPr="005246DA" w:rsidRDefault="00742D3B" w:rsidP="00C5326D">
            <w:pPr>
              <w:spacing w:line="288" w:lineRule="auto"/>
              <w:jc w:val="both"/>
              <w:rPr>
                <w:rFonts w:eastAsia="Times New Roman"/>
                <w:szCs w:val="28"/>
                <w:lang w:val="nl-NL"/>
              </w:rPr>
            </w:pPr>
          </w:p>
          <w:p w14:paraId="07557CEF" w14:textId="77777777" w:rsidR="00742D3B" w:rsidRPr="005246DA" w:rsidRDefault="00742D3B" w:rsidP="00C5326D">
            <w:pPr>
              <w:spacing w:line="288" w:lineRule="auto"/>
              <w:jc w:val="both"/>
              <w:rPr>
                <w:rFonts w:eastAsia="Times New Roman"/>
                <w:szCs w:val="28"/>
                <w:lang w:val="nl-NL"/>
              </w:rPr>
            </w:pPr>
          </w:p>
          <w:p w14:paraId="75A6831C" w14:textId="77777777" w:rsidR="00742D3B" w:rsidRPr="005246DA" w:rsidRDefault="00742D3B" w:rsidP="00C5326D">
            <w:pPr>
              <w:spacing w:line="288" w:lineRule="auto"/>
              <w:jc w:val="both"/>
              <w:rPr>
                <w:rFonts w:eastAsia="Times New Roman"/>
                <w:szCs w:val="28"/>
                <w:lang w:val="nl-NL"/>
              </w:rPr>
            </w:pPr>
          </w:p>
          <w:p w14:paraId="1000C269"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Cột mốc xác định độ cao của đỉnh núi Phan-xi-păng.</w:t>
            </w:r>
          </w:p>
          <w:p w14:paraId="082EE5BA"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Đỉnh núi nằm ở vùng Trung du và miền núi Bắc Bộ.</w:t>
            </w:r>
          </w:p>
          <w:p w14:paraId="0A2FD12A"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Học sinh trình bày theo sự hiểu biết của cá nhân.</w:t>
            </w:r>
          </w:p>
          <w:p w14:paraId="6777DB66"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HS lắng nghe.</w:t>
            </w:r>
          </w:p>
        </w:tc>
      </w:tr>
      <w:tr w:rsidR="00742D3B" w:rsidRPr="005246DA" w14:paraId="6DCD1DF5" w14:textId="77777777" w:rsidTr="00C5326D">
        <w:tc>
          <w:tcPr>
            <w:tcW w:w="10104" w:type="dxa"/>
            <w:gridSpan w:val="3"/>
            <w:tcBorders>
              <w:top w:val="dashed" w:sz="4" w:space="0" w:color="auto"/>
              <w:bottom w:val="dashed" w:sz="4" w:space="0" w:color="auto"/>
            </w:tcBorders>
          </w:tcPr>
          <w:p w14:paraId="41544352" w14:textId="77777777" w:rsidR="00742D3B" w:rsidRPr="005246DA" w:rsidRDefault="00742D3B" w:rsidP="00C5326D">
            <w:pPr>
              <w:spacing w:line="288" w:lineRule="auto"/>
              <w:jc w:val="both"/>
              <w:rPr>
                <w:rFonts w:eastAsia="Times New Roman"/>
                <w:b/>
                <w:bCs/>
                <w:iCs/>
                <w:szCs w:val="28"/>
                <w:lang w:val="nl-NL"/>
              </w:rPr>
            </w:pPr>
            <w:r w:rsidRPr="005246DA">
              <w:rPr>
                <w:rFonts w:eastAsia="Times New Roman"/>
                <w:b/>
                <w:bCs/>
                <w:iCs/>
                <w:szCs w:val="28"/>
                <w:lang w:val="nl-NL"/>
              </w:rPr>
              <w:t>2. Khám phá</w:t>
            </w:r>
            <w:r w:rsidRPr="005246DA">
              <w:rPr>
                <w:rFonts w:eastAsia="Times New Roman"/>
                <w:bCs/>
                <w:i/>
                <w:iCs/>
                <w:szCs w:val="28"/>
                <w:lang w:val="nl-NL"/>
              </w:rPr>
              <w:t>:</w:t>
            </w:r>
          </w:p>
          <w:p w14:paraId="58A76A25" w14:textId="77777777" w:rsidR="00742D3B" w:rsidRPr="005246DA" w:rsidRDefault="00742D3B" w:rsidP="00C5326D">
            <w:pPr>
              <w:autoSpaceDE w:val="0"/>
              <w:autoSpaceDN w:val="0"/>
              <w:adjustRightInd w:val="0"/>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299FE09D" w14:textId="77777777" w:rsidR="00742D3B" w:rsidRPr="005246DA" w:rsidRDefault="00742D3B" w:rsidP="00C5326D">
            <w:pPr>
              <w:autoSpaceDE w:val="0"/>
              <w:autoSpaceDN w:val="0"/>
              <w:adjustRightInd w:val="0"/>
              <w:spacing w:line="288" w:lineRule="auto"/>
              <w:jc w:val="both"/>
            </w:pPr>
            <w:r w:rsidRPr="005246DA">
              <w:rPr>
                <w:rFonts w:eastAsia="Times New Roman"/>
                <w:szCs w:val="28"/>
                <w:lang w:val="nl-NL"/>
              </w:rPr>
              <w:t xml:space="preserve">+ </w:t>
            </w:r>
            <w:r w:rsidRPr="005246DA">
              <w:t>Xác định được, vị trì địa lí, một số địa danh tiêu biểu của vùng Trung du và miền núi Bắc Bộ trên bản đồ hoặc lược đồ.</w:t>
            </w:r>
          </w:p>
          <w:p w14:paraId="7578B256" w14:textId="77777777" w:rsidR="00742D3B" w:rsidRPr="005246DA" w:rsidRDefault="00742D3B" w:rsidP="00C5326D">
            <w:pPr>
              <w:autoSpaceDE w:val="0"/>
              <w:autoSpaceDN w:val="0"/>
              <w:adjustRightInd w:val="0"/>
              <w:spacing w:line="288" w:lineRule="auto"/>
              <w:jc w:val="both"/>
              <w:rPr>
                <w:szCs w:val="28"/>
              </w:rPr>
            </w:pPr>
            <w:r w:rsidRPr="005246DA">
              <w:rPr>
                <w:szCs w:val="28"/>
              </w:rPr>
              <w:t>+ Rèn luyện kĩ năng Sử dụng được bản đồ, lược đồ để xác định vị trí địa lí của vùng Trung du và miền núi Bắc Bộ và một số đối tượng địa lí.</w:t>
            </w:r>
          </w:p>
          <w:p w14:paraId="325E7C23" w14:textId="77777777" w:rsidR="00742D3B" w:rsidRPr="005246DA" w:rsidRDefault="00742D3B" w:rsidP="00C5326D">
            <w:pPr>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742D3B" w:rsidRPr="005246DA" w14:paraId="16B45198" w14:textId="77777777" w:rsidTr="00C5326D">
        <w:tc>
          <w:tcPr>
            <w:tcW w:w="5376" w:type="dxa"/>
            <w:gridSpan w:val="2"/>
            <w:tcBorders>
              <w:top w:val="dashed" w:sz="4" w:space="0" w:color="auto"/>
              <w:bottom w:val="dashed" w:sz="4" w:space="0" w:color="auto"/>
            </w:tcBorders>
          </w:tcPr>
          <w:p w14:paraId="710338A3" w14:textId="77777777" w:rsidR="00742D3B" w:rsidRPr="005246DA" w:rsidRDefault="00742D3B" w:rsidP="00C5326D">
            <w:pPr>
              <w:spacing w:line="288" w:lineRule="auto"/>
              <w:jc w:val="both"/>
              <w:outlineLvl w:val="0"/>
              <w:rPr>
                <w:rFonts w:eastAsia="Times New Roman"/>
                <w:b/>
                <w:bCs/>
                <w:szCs w:val="28"/>
                <w:lang w:val="nl-NL"/>
              </w:rPr>
            </w:pPr>
            <w:r w:rsidRPr="005246DA">
              <w:rPr>
                <w:rFonts w:eastAsia="Times New Roman"/>
                <w:b/>
                <w:bCs/>
                <w:szCs w:val="28"/>
                <w:lang w:val="nl-NL"/>
              </w:rPr>
              <w:t>Hoạt động 1: Tìm hiểu về vị trí địa lí vùng Trung du và miền núi Bắc Bộ.</w:t>
            </w:r>
          </w:p>
          <w:p w14:paraId="23A0B024"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xml:space="preserve">- Tổ chức học sinh hoạt động nhóm đôi thực hiện các yêu cầu: Đọc thông tin và quan sát hình 2, xác định vị trí của vùng Trung du và miền núi Bắc Bộ </w:t>
            </w:r>
            <w:r w:rsidRPr="005246DA">
              <w:rPr>
                <w:rFonts w:eastAsia="Times New Roman"/>
                <w:bCs/>
                <w:szCs w:val="28"/>
                <w:lang w:val="nl-NL"/>
              </w:rPr>
              <w:lastRenderedPageBreak/>
              <w:t>trên lược đồ.</w:t>
            </w:r>
          </w:p>
          <w:p w14:paraId="66921058"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Giáo viên theo dõi kiểm tra.</w:t>
            </w:r>
          </w:p>
          <w:p w14:paraId="0C89F3D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Gọi học sinh xác định vị trí của vùng Trung du và miền núi Bắc Bộ trên lược đồ.</w:t>
            </w:r>
          </w:p>
          <w:p w14:paraId="235B1EFF"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noProof/>
                <w:szCs w:val="28"/>
              </w:rPr>
              <w:drawing>
                <wp:inline distT="0" distB="0" distL="0" distR="0" wp14:anchorId="39450B79" wp14:editId="28D5FD6C">
                  <wp:extent cx="3709670" cy="2424223"/>
                  <wp:effectExtent l="0" t="0" r="5080" b="0"/>
                  <wp:docPr id="774599140" name="Picture 2"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9140" name="Picture 2" descr="A picture containing text, map, atlas, screensho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22514" cy="2432616"/>
                          </a:xfrm>
                          <a:prstGeom prst="rect">
                            <a:avLst/>
                          </a:prstGeom>
                        </pic:spPr>
                      </pic:pic>
                    </a:graphicData>
                  </a:graphic>
                </wp:inline>
              </w:drawing>
            </w:r>
          </w:p>
          <w:p w14:paraId="79C0EB75"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đặt một số câu hỏi khai thác nội dung kiến thức về vùng Trung du và miền núi Bắc Bộ.</w:t>
            </w:r>
          </w:p>
          <w:p w14:paraId="7915EB0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Trung du và miền núi Bắc Bộ là vùng lãnh thổ nằm ở phía nào của nước ta?</w:t>
            </w:r>
          </w:p>
          <w:p w14:paraId="58E556CF" w14:textId="77777777" w:rsidR="00742D3B" w:rsidRPr="005246DA" w:rsidRDefault="00742D3B" w:rsidP="00C5326D">
            <w:pPr>
              <w:spacing w:line="288" w:lineRule="auto"/>
              <w:jc w:val="both"/>
              <w:outlineLvl w:val="0"/>
              <w:rPr>
                <w:rFonts w:eastAsia="Times New Roman"/>
                <w:bCs/>
                <w:szCs w:val="28"/>
                <w:lang w:val="nl-NL"/>
              </w:rPr>
            </w:pPr>
          </w:p>
          <w:p w14:paraId="71402E1F"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Kể tên các vùng, quốc gia tiếp giáp với vùng Trung du và miền núi Bắc Bộ.</w:t>
            </w:r>
          </w:p>
          <w:p w14:paraId="46363CD1" w14:textId="77777777" w:rsidR="00742D3B" w:rsidRPr="005246DA" w:rsidRDefault="00742D3B" w:rsidP="00C5326D">
            <w:pPr>
              <w:spacing w:line="288" w:lineRule="auto"/>
              <w:jc w:val="both"/>
              <w:outlineLvl w:val="0"/>
              <w:rPr>
                <w:rFonts w:eastAsia="Times New Roman"/>
                <w:bCs/>
                <w:szCs w:val="28"/>
                <w:lang w:val="nl-NL"/>
              </w:rPr>
            </w:pPr>
          </w:p>
          <w:p w14:paraId="29C80AF3" w14:textId="77777777" w:rsidR="00742D3B" w:rsidRPr="005246DA" w:rsidRDefault="00742D3B" w:rsidP="00C5326D">
            <w:pPr>
              <w:spacing w:line="288" w:lineRule="auto"/>
              <w:jc w:val="both"/>
              <w:outlineLvl w:val="0"/>
              <w:rPr>
                <w:rFonts w:eastAsia="Times New Roman"/>
                <w:bCs/>
                <w:szCs w:val="28"/>
                <w:lang w:val="nl-NL"/>
              </w:rPr>
            </w:pPr>
          </w:p>
          <w:p w14:paraId="7A58CAC4"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Vùng Trung du và miền núi Bắc Bộ bao gồm những phần lãnh thổ nào?</w:t>
            </w:r>
          </w:p>
          <w:p w14:paraId="3B67ADC6"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tuyên dương học sinh.</w:t>
            </w:r>
          </w:p>
          <w:p w14:paraId="1382666A"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Tổ chức học sinh quan sát hình 3 kết hợp đọc nội dung thông tin mục “Em có biết”</w:t>
            </w:r>
          </w:p>
          <w:p w14:paraId="0C9FB00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Nêu những điều em biết về Cột cờ Lũng Cú.</w:t>
            </w:r>
          </w:p>
          <w:p w14:paraId="65319765" w14:textId="77777777" w:rsidR="00742D3B" w:rsidRPr="005246DA" w:rsidRDefault="00742D3B" w:rsidP="00C5326D">
            <w:pPr>
              <w:spacing w:line="288" w:lineRule="auto"/>
              <w:jc w:val="both"/>
              <w:outlineLvl w:val="0"/>
              <w:rPr>
                <w:rFonts w:eastAsia="Times New Roman"/>
                <w:bCs/>
                <w:szCs w:val="28"/>
                <w:lang w:val="nl-NL"/>
              </w:rPr>
            </w:pPr>
          </w:p>
          <w:p w14:paraId="3A89F221" w14:textId="77777777" w:rsidR="00742D3B" w:rsidRPr="005246DA" w:rsidRDefault="00742D3B" w:rsidP="00C5326D">
            <w:pPr>
              <w:spacing w:line="288" w:lineRule="auto"/>
              <w:jc w:val="both"/>
              <w:outlineLvl w:val="0"/>
              <w:rPr>
                <w:rFonts w:eastAsia="Times New Roman"/>
                <w:bCs/>
                <w:szCs w:val="28"/>
                <w:lang w:val="nl-NL"/>
              </w:rPr>
            </w:pPr>
          </w:p>
          <w:p w14:paraId="591AC02B" w14:textId="77777777" w:rsidR="00742D3B" w:rsidRPr="005246DA" w:rsidRDefault="00742D3B" w:rsidP="00C5326D">
            <w:pPr>
              <w:spacing w:line="288" w:lineRule="auto"/>
              <w:jc w:val="both"/>
              <w:outlineLvl w:val="0"/>
              <w:rPr>
                <w:rFonts w:eastAsia="Times New Roman"/>
                <w:bCs/>
                <w:szCs w:val="28"/>
                <w:lang w:val="nl-NL"/>
              </w:rPr>
            </w:pPr>
          </w:p>
          <w:p w14:paraId="724B05D6" w14:textId="77777777" w:rsidR="00742D3B" w:rsidRPr="005246DA" w:rsidRDefault="00742D3B" w:rsidP="00C5326D">
            <w:pPr>
              <w:spacing w:line="288" w:lineRule="auto"/>
              <w:jc w:val="both"/>
              <w:outlineLvl w:val="0"/>
              <w:rPr>
                <w:rFonts w:eastAsia="Times New Roman"/>
                <w:bCs/>
                <w:szCs w:val="28"/>
                <w:lang w:val="nl-NL"/>
              </w:rPr>
            </w:pPr>
          </w:p>
          <w:p w14:paraId="432BE93D" w14:textId="77777777" w:rsidR="00742D3B" w:rsidRPr="005246DA" w:rsidRDefault="00742D3B" w:rsidP="00C5326D">
            <w:pPr>
              <w:spacing w:line="288" w:lineRule="auto"/>
              <w:jc w:val="both"/>
              <w:outlineLvl w:val="0"/>
              <w:rPr>
                <w:rFonts w:eastAsia="Times New Roman"/>
                <w:bCs/>
                <w:szCs w:val="28"/>
                <w:lang w:val="nl-NL"/>
              </w:rPr>
            </w:pPr>
          </w:p>
          <w:p w14:paraId="069FA4C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kết luận.</w:t>
            </w:r>
          </w:p>
          <w:p w14:paraId="35820592"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Tuyên dương, giáo dục học sinh.</w:t>
            </w:r>
          </w:p>
        </w:tc>
        <w:tc>
          <w:tcPr>
            <w:tcW w:w="4728" w:type="dxa"/>
            <w:tcBorders>
              <w:top w:val="dashed" w:sz="4" w:space="0" w:color="auto"/>
              <w:bottom w:val="dashed" w:sz="4" w:space="0" w:color="auto"/>
            </w:tcBorders>
          </w:tcPr>
          <w:p w14:paraId="581C7540" w14:textId="77777777" w:rsidR="00742D3B" w:rsidRPr="005246DA" w:rsidRDefault="00742D3B" w:rsidP="00C5326D">
            <w:pPr>
              <w:spacing w:line="288" w:lineRule="auto"/>
              <w:jc w:val="both"/>
              <w:rPr>
                <w:rFonts w:eastAsia="Times New Roman"/>
                <w:szCs w:val="28"/>
                <w:lang w:val="nl-NL"/>
              </w:rPr>
            </w:pPr>
          </w:p>
          <w:p w14:paraId="56CAEF77" w14:textId="77777777" w:rsidR="00742D3B" w:rsidRPr="005246DA" w:rsidRDefault="00742D3B" w:rsidP="00C5326D">
            <w:pPr>
              <w:spacing w:line="288" w:lineRule="auto"/>
              <w:jc w:val="both"/>
              <w:rPr>
                <w:rFonts w:eastAsia="Times New Roman"/>
                <w:szCs w:val="28"/>
                <w:lang w:val="nl-NL"/>
              </w:rPr>
            </w:pPr>
          </w:p>
          <w:p w14:paraId="4251928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Hoạt động nhóm đôi và thực hiện yêu cầu.</w:t>
            </w:r>
          </w:p>
          <w:p w14:paraId="4E7021C2" w14:textId="77777777" w:rsidR="00742D3B" w:rsidRPr="005246DA" w:rsidRDefault="00742D3B" w:rsidP="00C5326D">
            <w:pPr>
              <w:spacing w:line="288" w:lineRule="auto"/>
              <w:jc w:val="both"/>
              <w:rPr>
                <w:rFonts w:eastAsia="Times New Roman"/>
                <w:szCs w:val="28"/>
                <w:lang w:val="nl-NL"/>
              </w:rPr>
            </w:pPr>
          </w:p>
          <w:p w14:paraId="3ECBF6F4" w14:textId="77777777" w:rsidR="00742D3B" w:rsidRPr="005246DA" w:rsidRDefault="00742D3B" w:rsidP="00C5326D">
            <w:pPr>
              <w:spacing w:line="288" w:lineRule="auto"/>
              <w:jc w:val="both"/>
              <w:rPr>
                <w:rFonts w:eastAsia="Times New Roman"/>
                <w:szCs w:val="28"/>
                <w:lang w:val="nl-NL"/>
              </w:rPr>
            </w:pPr>
          </w:p>
          <w:p w14:paraId="31CDC290" w14:textId="77777777" w:rsidR="00742D3B" w:rsidRPr="005246DA" w:rsidRDefault="00742D3B" w:rsidP="00C5326D">
            <w:pPr>
              <w:spacing w:line="288" w:lineRule="auto"/>
              <w:jc w:val="both"/>
              <w:rPr>
                <w:rFonts w:eastAsia="Times New Roman"/>
                <w:szCs w:val="28"/>
                <w:lang w:val="nl-NL"/>
              </w:rPr>
            </w:pPr>
          </w:p>
          <w:p w14:paraId="3DADD293" w14:textId="77777777" w:rsidR="00742D3B" w:rsidRPr="005246DA" w:rsidRDefault="00742D3B" w:rsidP="00C5326D">
            <w:pPr>
              <w:spacing w:line="288" w:lineRule="auto"/>
              <w:jc w:val="both"/>
              <w:rPr>
                <w:rFonts w:eastAsia="Times New Roman"/>
                <w:bCs/>
                <w:szCs w:val="28"/>
                <w:lang w:val="nl-NL"/>
              </w:rPr>
            </w:pPr>
            <w:r w:rsidRPr="005246DA">
              <w:rPr>
                <w:rFonts w:eastAsia="Times New Roman"/>
                <w:szCs w:val="28"/>
                <w:lang w:val="nl-NL"/>
              </w:rPr>
              <w:t xml:space="preserve">- Học sinh xác định </w:t>
            </w:r>
            <w:r w:rsidRPr="005246DA">
              <w:rPr>
                <w:rFonts w:eastAsia="Times New Roman"/>
                <w:bCs/>
                <w:szCs w:val="28"/>
                <w:lang w:val="nl-NL"/>
              </w:rPr>
              <w:t>vị trí của vùng Trung du và miền núi Bắc Bộ trên lược đồ.</w:t>
            </w:r>
          </w:p>
          <w:p w14:paraId="50741716" w14:textId="77777777" w:rsidR="00742D3B" w:rsidRPr="005246DA" w:rsidRDefault="00742D3B" w:rsidP="00C5326D">
            <w:pPr>
              <w:spacing w:line="288" w:lineRule="auto"/>
              <w:jc w:val="both"/>
              <w:rPr>
                <w:rFonts w:eastAsia="Times New Roman"/>
                <w:bCs/>
                <w:szCs w:val="28"/>
                <w:lang w:val="nl-NL"/>
              </w:rPr>
            </w:pPr>
          </w:p>
          <w:p w14:paraId="10A67DFD" w14:textId="77777777" w:rsidR="00742D3B" w:rsidRPr="005246DA" w:rsidRDefault="00742D3B" w:rsidP="00C5326D">
            <w:pPr>
              <w:spacing w:line="288" w:lineRule="auto"/>
              <w:jc w:val="both"/>
              <w:rPr>
                <w:rFonts w:eastAsia="Times New Roman"/>
                <w:bCs/>
                <w:szCs w:val="28"/>
                <w:lang w:val="nl-NL"/>
              </w:rPr>
            </w:pPr>
          </w:p>
          <w:p w14:paraId="5E3C01F7" w14:textId="77777777" w:rsidR="00742D3B" w:rsidRPr="005246DA" w:rsidRDefault="00742D3B" w:rsidP="00C5326D">
            <w:pPr>
              <w:spacing w:line="288" w:lineRule="auto"/>
              <w:jc w:val="both"/>
              <w:rPr>
                <w:rFonts w:eastAsia="Times New Roman"/>
                <w:bCs/>
                <w:szCs w:val="28"/>
                <w:lang w:val="nl-NL"/>
              </w:rPr>
            </w:pPr>
          </w:p>
          <w:p w14:paraId="3F243D44" w14:textId="77777777" w:rsidR="00742D3B" w:rsidRPr="005246DA" w:rsidRDefault="00742D3B" w:rsidP="00C5326D">
            <w:pPr>
              <w:spacing w:line="288" w:lineRule="auto"/>
              <w:jc w:val="both"/>
              <w:rPr>
                <w:rFonts w:eastAsia="Times New Roman"/>
                <w:bCs/>
                <w:szCs w:val="28"/>
                <w:lang w:val="nl-NL"/>
              </w:rPr>
            </w:pPr>
          </w:p>
          <w:p w14:paraId="6C4F400E" w14:textId="77777777" w:rsidR="00742D3B" w:rsidRPr="005246DA" w:rsidRDefault="00742D3B" w:rsidP="00C5326D">
            <w:pPr>
              <w:spacing w:line="288" w:lineRule="auto"/>
              <w:jc w:val="both"/>
              <w:rPr>
                <w:rFonts w:eastAsia="Times New Roman"/>
                <w:bCs/>
                <w:szCs w:val="28"/>
                <w:lang w:val="nl-NL"/>
              </w:rPr>
            </w:pPr>
          </w:p>
          <w:p w14:paraId="37593792" w14:textId="77777777" w:rsidR="00742D3B" w:rsidRPr="005246DA" w:rsidRDefault="00742D3B" w:rsidP="00C5326D">
            <w:pPr>
              <w:spacing w:line="288" w:lineRule="auto"/>
              <w:jc w:val="both"/>
              <w:rPr>
                <w:rFonts w:eastAsia="Times New Roman"/>
                <w:bCs/>
                <w:szCs w:val="28"/>
                <w:lang w:val="nl-NL"/>
              </w:rPr>
            </w:pPr>
          </w:p>
          <w:p w14:paraId="74B5B7D3" w14:textId="77777777" w:rsidR="00742D3B" w:rsidRPr="005246DA" w:rsidRDefault="00742D3B" w:rsidP="00C5326D">
            <w:pPr>
              <w:spacing w:line="288" w:lineRule="auto"/>
              <w:jc w:val="both"/>
              <w:rPr>
                <w:rFonts w:eastAsia="Times New Roman"/>
                <w:bCs/>
                <w:szCs w:val="28"/>
                <w:lang w:val="nl-NL"/>
              </w:rPr>
            </w:pPr>
          </w:p>
          <w:p w14:paraId="7A5A070B" w14:textId="77777777" w:rsidR="00742D3B" w:rsidRPr="005246DA" w:rsidRDefault="00742D3B" w:rsidP="00C5326D">
            <w:pPr>
              <w:spacing w:line="288" w:lineRule="auto"/>
              <w:jc w:val="both"/>
              <w:rPr>
                <w:rFonts w:eastAsia="Times New Roman"/>
                <w:bCs/>
                <w:szCs w:val="28"/>
                <w:lang w:val="nl-NL"/>
              </w:rPr>
            </w:pPr>
          </w:p>
          <w:p w14:paraId="6ACD38B0" w14:textId="77777777" w:rsidR="00742D3B" w:rsidRPr="005246DA" w:rsidRDefault="00742D3B" w:rsidP="00C5326D">
            <w:pPr>
              <w:spacing w:line="288" w:lineRule="auto"/>
              <w:jc w:val="both"/>
              <w:rPr>
                <w:rFonts w:eastAsia="Times New Roman"/>
                <w:bCs/>
                <w:szCs w:val="28"/>
                <w:lang w:val="nl-NL"/>
              </w:rPr>
            </w:pPr>
          </w:p>
          <w:p w14:paraId="5E04B657"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Học sinh lắng nghe và trả lời câu hỏi.</w:t>
            </w:r>
          </w:p>
          <w:p w14:paraId="75D411ED" w14:textId="77777777" w:rsidR="00742D3B" w:rsidRPr="005246DA" w:rsidRDefault="00742D3B" w:rsidP="00C5326D">
            <w:pPr>
              <w:spacing w:line="288" w:lineRule="auto"/>
              <w:jc w:val="both"/>
              <w:rPr>
                <w:rFonts w:eastAsia="Times New Roman"/>
                <w:szCs w:val="28"/>
                <w:lang w:val="nl-NL"/>
              </w:rPr>
            </w:pPr>
          </w:p>
          <w:p w14:paraId="63C0A7A2"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Trung du và miền núi Bắc Bộ là vùng lãnh thổ nằm ở phía bắc của nước ta.</w:t>
            </w:r>
          </w:p>
          <w:p w14:paraId="70EBD97A"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Vùng tiếp giáp các quốc gia: Trung Quốc, Lào; Trung du và miền núi Bắc Bộ tiếp giáp với các vùng: Đồng bằng Bắc Bộ, Duyên hải miền Trung.</w:t>
            </w:r>
          </w:p>
          <w:p w14:paraId="2302FF2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Bao gồm vùng phần đất liền rộng lớn và vùng biển ở phía đông nam.</w:t>
            </w:r>
          </w:p>
          <w:p w14:paraId="450443E1" w14:textId="77777777" w:rsidR="00742D3B" w:rsidRPr="005246DA" w:rsidRDefault="00742D3B" w:rsidP="00C5326D">
            <w:pPr>
              <w:spacing w:line="288" w:lineRule="auto"/>
              <w:jc w:val="both"/>
              <w:rPr>
                <w:rFonts w:eastAsia="Times New Roman"/>
                <w:szCs w:val="28"/>
                <w:lang w:val="nl-NL"/>
              </w:rPr>
            </w:pPr>
          </w:p>
          <w:p w14:paraId="4FACE31B"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Quan sát, đọc thông tin.</w:t>
            </w:r>
          </w:p>
          <w:p w14:paraId="369170E1" w14:textId="77777777" w:rsidR="00742D3B" w:rsidRPr="005246DA" w:rsidRDefault="00742D3B" w:rsidP="00C5326D">
            <w:pPr>
              <w:spacing w:line="288" w:lineRule="auto"/>
              <w:jc w:val="both"/>
              <w:rPr>
                <w:rFonts w:eastAsia="Times New Roman"/>
                <w:szCs w:val="28"/>
                <w:lang w:val="nl-NL"/>
              </w:rPr>
            </w:pPr>
          </w:p>
          <w:p w14:paraId="04A43B1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Học sinh nêu: Cột cờ Lũng Cú được xây dựng trên núi Rồng </w:t>
            </w:r>
            <w:r w:rsidRPr="005246DA">
              <w:rPr>
                <w:rFonts w:eastAsia="Times New Roman"/>
                <w:szCs w:val="28"/>
                <w:lang w:val="nl-NL"/>
              </w:rPr>
              <w:lastRenderedPageBreak/>
              <w:t>thuộc xã Lũng Cú, huyện Đồng Văn, tỉnh Hà Giang. Trên đỉnh cột là lá Quốc kì Việt Nam rộng 54 m</w:t>
            </w:r>
            <w:r w:rsidRPr="005246DA">
              <w:rPr>
                <w:rFonts w:eastAsia="Times New Roman"/>
                <w:szCs w:val="28"/>
                <w:vertAlign w:val="superscript"/>
                <w:lang w:val="nl-NL"/>
              </w:rPr>
              <w:t xml:space="preserve">2 </w:t>
            </w:r>
            <w:r w:rsidRPr="005246DA">
              <w:rPr>
                <w:rFonts w:eastAsia="Times New Roman"/>
                <w:szCs w:val="28"/>
                <w:lang w:val="nl-NL"/>
              </w:rPr>
              <w:t>tượng trưng cho 54 dân tộc của nước ta.</w:t>
            </w:r>
          </w:p>
          <w:p w14:paraId="2B7A87B1"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Học sinh lắng nghe.</w:t>
            </w:r>
          </w:p>
        </w:tc>
      </w:tr>
      <w:tr w:rsidR="00742D3B" w:rsidRPr="005246DA" w14:paraId="618ECA17" w14:textId="77777777" w:rsidTr="00C5326D">
        <w:tc>
          <w:tcPr>
            <w:tcW w:w="10104" w:type="dxa"/>
            <w:gridSpan w:val="3"/>
            <w:tcBorders>
              <w:top w:val="dashed" w:sz="4" w:space="0" w:color="auto"/>
              <w:bottom w:val="dashed" w:sz="4" w:space="0" w:color="auto"/>
            </w:tcBorders>
          </w:tcPr>
          <w:p w14:paraId="1EAAE1DA" w14:textId="77777777" w:rsidR="00742D3B" w:rsidRPr="005246DA" w:rsidRDefault="00742D3B" w:rsidP="00C5326D">
            <w:pPr>
              <w:spacing w:line="288" w:lineRule="auto"/>
              <w:jc w:val="both"/>
              <w:rPr>
                <w:rFonts w:eastAsia="Times New Roman"/>
                <w:b/>
                <w:bCs/>
                <w:iCs/>
                <w:szCs w:val="28"/>
                <w:lang w:val="nl-NL"/>
              </w:rPr>
            </w:pPr>
            <w:r w:rsidRPr="005246DA">
              <w:rPr>
                <w:rFonts w:eastAsia="Times New Roman"/>
                <w:b/>
                <w:bCs/>
                <w:iCs/>
                <w:szCs w:val="28"/>
                <w:lang w:val="nl-NL"/>
              </w:rPr>
              <w:lastRenderedPageBreak/>
              <w:t>3. Luyện tập</w:t>
            </w:r>
          </w:p>
          <w:p w14:paraId="1CA7336D" w14:textId="77777777" w:rsidR="00742D3B" w:rsidRPr="005246DA" w:rsidRDefault="00742D3B" w:rsidP="00C5326D">
            <w:pPr>
              <w:autoSpaceDE w:val="0"/>
              <w:autoSpaceDN w:val="0"/>
              <w:adjustRightInd w:val="0"/>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556C9E29" w14:textId="77777777" w:rsidR="00742D3B" w:rsidRPr="005246DA" w:rsidRDefault="00742D3B" w:rsidP="00C5326D">
            <w:pPr>
              <w:autoSpaceDE w:val="0"/>
              <w:autoSpaceDN w:val="0"/>
              <w:adjustRightInd w:val="0"/>
              <w:spacing w:line="288" w:lineRule="auto"/>
              <w:jc w:val="both"/>
              <w:rPr>
                <w:b/>
                <w:bCs/>
              </w:rPr>
            </w:pPr>
            <w:r w:rsidRPr="005246DA">
              <w:rPr>
                <w:rFonts w:eastAsia="Times New Roman"/>
                <w:szCs w:val="28"/>
                <w:lang w:val="nl-NL"/>
              </w:rPr>
              <w:t xml:space="preserve">+ </w:t>
            </w:r>
            <w:r w:rsidRPr="005246DA">
              <w:t xml:space="preserve">Biết xác định vị trí địa lí của vùng </w:t>
            </w:r>
            <w:r w:rsidRPr="005246DA">
              <w:rPr>
                <w:bCs/>
                <w:lang w:val="nl-NL"/>
              </w:rPr>
              <w:t>Trung du và miền núi Bắc Bộ trên lược đồ, bản đồ.</w:t>
            </w:r>
          </w:p>
          <w:p w14:paraId="42FC6243" w14:textId="77777777" w:rsidR="00742D3B" w:rsidRPr="005246DA" w:rsidRDefault="00742D3B" w:rsidP="00C5326D">
            <w:pPr>
              <w:autoSpaceDE w:val="0"/>
              <w:autoSpaceDN w:val="0"/>
              <w:adjustRightInd w:val="0"/>
              <w:spacing w:line="288" w:lineRule="auto"/>
              <w:jc w:val="both"/>
              <w:rPr>
                <w:szCs w:val="28"/>
              </w:rPr>
            </w:pPr>
            <w:r w:rsidRPr="005246DA">
              <w:rPr>
                <w:szCs w:val="28"/>
              </w:rPr>
              <w:t>+ Rèn luyện kĩ năng sử dụng bản đồ, các tư liệu có liên quan, qua đó góp phần phát triển năng lực khoa học.</w:t>
            </w:r>
          </w:p>
          <w:p w14:paraId="6752763C" w14:textId="77777777" w:rsidR="00742D3B" w:rsidRPr="005246DA" w:rsidRDefault="00742D3B" w:rsidP="00C5326D">
            <w:pPr>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742D3B" w:rsidRPr="005246DA" w14:paraId="44F43934" w14:textId="77777777" w:rsidTr="00C5326D">
        <w:tc>
          <w:tcPr>
            <w:tcW w:w="5376" w:type="dxa"/>
            <w:gridSpan w:val="2"/>
            <w:tcBorders>
              <w:top w:val="dashed" w:sz="4" w:space="0" w:color="auto"/>
              <w:bottom w:val="dashed" w:sz="4" w:space="0" w:color="auto"/>
            </w:tcBorders>
          </w:tcPr>
          <w:p w14:paraId="3DEBBC95" w14:textId="77777777" w:rsidR="00742D3B" w:rsidRPr="005246DA" w:rsidRDefault="00742D3B" w:rsidP="00C5326D">
            <w:pPr>
              <w:autoSpaceDE w:val="0"/>
              <w:autoSpaceDN w:val="0"/>
              <w:adjustRightInd w:val="0"/>
              <w:spacing w:line="288" w:lineRule="auto"/>
              <w:jc w:val="both"/>
              <w:rPr>
                <w:b/>
                <w:bCs/>
                <w:lang w:val="nl-NL"/>
              </w:rPr>
            </w:pPr>
            <w:r w:rsidRPr="005246DA">
              <w:rPr>
                <w:b/>
                <w:szCs w:val="28"/>
              </w:rPr>
              <w:t xml:space="preserve">Hoạt động 2: </w:t>
            </w:r>
            <w:r w:rsidRPr="005246DA">
              <w:rPr>
                <w:b/>
              </w:rPr>
              <w:t xml:space="preserve">Thực hành xác định vị trí địa lí vùng </w:t>
            </w:r>
            <w:r w:rsidRPr="005246DA">
              <w:rPr>
                <w:b/>
                <w:bCs/>
                <w:lang w:val="nl-NL"/>
              </w:rPr>
              <w:t>Trung du và miền núi Bắc Bộ trên lược đồ, bản đồ.</w:t>
            </w:r>
          </w:p>
          <w:p w14:paraId="17AE6D02" w14:textId="77777777" w:rsidR="00742D3B" w:rsidRPr="005246DA" w:rsidRDefault="00742D3B" w:rsidP="00C5326D">
            <w:pPr>
              <w:autoSpaceDE w:val="0"/>
              <w:autoSpaceDN w:val="0"/>
              <w:adjustRightInd w:val="0"/>
              <w:spacing w:line="288" w:lineRule="auto"/>
              <w:jc w:val="both"/>
              <w:rPr>
                <w:szCs w:val="28"/>
              </w:rPr>
            </w:pPr>
            <w:r w:rsidRPr="005246DA">
              <w:rPr>
                <w:szCs w:val="28"/>
              </w:rPr>
              <w:t>- Giáo viên sử dụng lược đồ, bản đồ (có thể sử dụng lược đồ Hình 2), nêu yêu cầu của hoạt động (</w:t>
            </w:r>
            <w:r w:rsidRPr="005246DA">
              <w:rPr>
                <w:i/>
                <w:iCs/>
                <w:szCs w:val="28"/>
              </w:rPr>
              <w:t xml:space="preserve">xác định trên lược đồ vị trí của vùng </w:t>
            </w:r>
            <w:r w:rsidRPr="005246DA">
              <w:rPr>
                <w:bCs/>
                <w:i/>
                <w:iCs/>
                <w:szCs w:val="28"/>
                <w:lang w:val="nl-NL"/>
              </w:rPr>
              <w:t xml:space="preserve">Trung du và miền núi Bắc Bộ kết hợp nêu những vùng, quốc gia tiếp giáp với </w:t>
            </w:r>
            <w:r w:rsidRPr="005246DA">
              <w:rPr>
                <w:bCs/>
                <w:i/>
                <w:iCs/>
                <w:szCs w:val="28"/>
              </w:rPr>
              <w:t xml:space="preserve">vùng </w:t>
            </w:r>
            <w:r w:rsidRPr="005246DA">
              <w:rPr>
                <w:bCs/>
                <w:i/>
                <w:iCs/>
                <w:szCs w:val="28"/>
                <w:lang w:val="nl-NL"/>
              </w:rPr>
              <w:t>Trung du và miền núi Bắc Bộ</w:t>
            </w:r>
            <w:r w:rsidRPr="005246DA">
              <w:rPr>
                <w:szCs w:val="28"/>
              </w:rPr>
              <w:t>)</w:t>
            </w:r>
          </w:p>
          <w:p w14:paraId="1998A724" w14:textId="77777777" w:rsidR="00742D3B" w:rsidRPr="005246DA" w:rsidRDefault="00742D3B" w:rsidP="00C5326D">
            <w:pPr>
              <w:autoSpaceDE w:val="0"/>
              <w:autoSpaceDN w:val="0"/>
              <w:adjustRightInd w:val="0"/>
              <w:spacing w:line="288" w:lineRule="auto"/>
              <w:jc w:val="both"/>
              <w:rPr>
                <w:szCs w:val="28"/>
              </w:rPr>
            </w:pPr>
            <w:r w:rsidRPr="005246DA">
              <w:rPr>
                <w:szCs w:val="28"/>
              </w:rPr>
              <w:t>- Tổ chức học sinh thực hành.</w:t>
            </w:r>
          </w:p>
          <w:p w14:paraId="1050D983" w14:textId="77777777" w:rsidR="00742D3B" w:rsidRPr="005246DA" w:rsidRDefault="00742D3B" w:rsidP="00C5326D">
            <w:pPr>
              <w:autoSpaceDE w:val="0"/>
              <w:autoSpaceDN w:val="0"/>
              <w:adjustRightInd w:val="0"/>
              <w:spacing w:line="288" w:lineRule="auto"/>
              <w:jc w:val="both"/>
              <w:rPr>
                <w:szCs w:val="28"/>
              </w:rPr>
            </w:pPr>
            <w:r w:rsidRPr="005246DA">
              <w:rPr>
                <w:szCs w:val="28"/>
              </w:rPr>
              <w:t>- Tổ chức học sinh nhận xét, góp ý.</w:t>
            </w:r>
          </w:p>
          <w:p w14:paraId="08B52A5E" w14:textId="77777777" w:rsidR="00742D3B" w:rsidRPr="005246DA" w:rsidRDefault="00742D3B" w:rsidP="00C5326D">
            <w:pPr>
              <w:autoSpaceDE w:val="0"/>
              <w:autoSpaceDN w:val="0"/>
              <w:adjustRightInd w:val="0"/>
              <w:spacing w:line="288" w:lineRule="auto"/>
              <w:jc w:val="both"/>
              <w:rPr>
                <w:szCs w:val="28"/>
              </w:rPr>
            </w:pPr>
            <w:r w:rsidRPr="005246DA">
              <w:rPr>
                <w:szCs w:val="28"/>
              </w:rPr>
              <w:t>- GV nhận xét, tuyên dương học sinh.</w:t>
            </w:r>
          </w:p>
        </w:tc>
        <w:tc>
          <w:tcPr>
            <w:tcW w:w="4728" w:type="dxa"/>
            <w:tcBorders>
              <w:top w:val="dashed" w:sz="4" w:space="0" w:color="auto"/>
              <w:bottom w:val="dashed" w:sz="4" w:space="0" w:color="auto"/>
            </w:tcBorders>
          </w:tcPr>
          <w:p w14:paraId="29271F55" w14:textId="77777777" w:rsidR="00742D3B" w:rsidRPr="005246DA" w:rsidRDefault="00742D3B" w:rsidP="00C5326D">
            <w:pPr>
              <w:spacing w:line="288" w:lineRule="auto"/>
              <w:jc w:val="both"/>
              <w:rPr>
                <w:rFonts w:eastAsia="Times New Roman"/>
                <w:szCs w:val="28"/>
                <w:lang w:val="nl-NL"/>
              </w:rPr>
            </w:pPr>
          </w:p>
          <w:p w14:paraId="5CE9C8C8" w14:textId="77777777" w:rsidR="00742D3B" w:rsidRPr="005246DA" w:rsidRDefault="00742D3B" w:rsidP="00C5326D">
            <w:pPr>
              <w:spacing w:line="288" w:lineRule="auto"/>
              <w:jc w:val="both"/>
              <w:rPr>
                <w:rFonts w:eastAsia="Times New Roman"/>
                <w:szCs w:val="28"/>
                <w:lang w:val="nl-NL"/>
              </w:rPr>
            </w:pPr>
          </w:p>
          <w:p w14:paraId="0FC896BF" w14:textId="77777777" w:rsidR="00742D3B" w:rsidRPr="005246DA" w:rsidRDefault="00742D3B" w:rsidP="00C5326D">
            <w:pPr>
              <w:spacing w:line="288" w:lineRule="auto"/>
              <w:jc w:val="both"/>
              <w:rPr>
                <w:rFonts w:eastAsia="Times New Roman"/>
                <w:szCs w:val="28"/>
                <w:lang w:val="nl-NL"/>
              </w:rPr>
            </w:pPr>
          </w:p>
          <w:p w14:paraId="1D4BDB0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Lắng nghe giáo viên hướng dẫn.</w:t>
            </w:r>
          </w:p>
          <w:p w14:paraId="021F6E5F" w14:textId="77777777" w:rsidR="00742D3B" w:rsidRPr="005246DA" w:rsidRDefault="00742D3B" w:rsidP="00C5326D">
            <w:pPr>
              <w:spacing w:line="288" w:lineRule="auto"/>
              <w:jc w:val="both"/>
              <w:rPr>
                <w:rFonts w:eastAsia="Times New Roman"/>
                <w:szCs w:val="28"/>
                <w:lang w:val="nl-NL"/>
              </w:rPr>
            </w:pPr>
          </w:p>
          <w:p w14:paraId="0AD9F487" w14:textId="77777777" w:rsidR="00742D3B" w:rsidRPr="005246DA" w:rsidRDefault="00742D3B" w:rsidP="00C5326D">
            <w:pPr>
              <w:spacing w:line="288" w:lineRule="auto"/>
              <w:jc w:val="both"/>
              <w:rPr>
                <w:rFonts w:eastAsia="Times New Roman"/>
                <w:szCs w:val="28"/>
                <w:lang w:val="nl-NL"/>
              </w:rPr>
            </w:pPr>
          </w:p>
          <w:p w14:paraId="6686937E" w14:textId="77777777" w:rsidR="00742D3B" w:rsidRPr="005246DA" w:rsidRDefault="00742D3B" w:rsidP="00C5326D">
            <w:pPr>
              <w:spacing w:line="288" w:lineRule="auto"/>
              <w:jc w:val="both"/>
              <w:rPr>
                <w:rFonts w:eastAsia="Times New Roman"/>
                <w:szCs w:val="28"/>
                <w:lang w:val="nl-NL"/>
              </w:rPr>
            </w:pPr>
          </w:p>
          <w:p w14:paraId="53D53F4D"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Thực hiện cá nhân.</w:t>
            </w:r>
          </w:p>
          <w:p w14:paraId="36EA452A" w14:textId="77777777" w:rsidR="00742D3B" w:rsidRPr="005246DA" w:rsidRDefault="00742D3B" w:rsidP="00C5326D">
            <w:pPr>
              <w:spacing w:line="288" w:lineRule="auto"/>
              <w:jc w:val="both"/>
              <w:rPr>
                <w:rFonts w:eastAsia="Times New Roman"/>
                <w:szCs w:val="28"/>
                <w:lang w:val="nl-NL"/>
              </w:rPr>
            </w:pPr>
          </w:p>
          <w:p w14:paraId="546C2E14" w14:textId="77777777" w:rsidR="00742D3B" w:rsidRPr="005246DA" w:rsidRDefault="00742D3B" w:rsidP="00C5326D">
            <w:pPr>
              <w:spacing w:line="288" w:lineRule="auto"/>
              <w:jc w:val="both"/>
              <w:rPr>
                <w:rFonts w:eastAsia="Times New Roman"/>
                <w:szCs w:val="28"/>
                <w:lang w:val="nl-NL"/>
              </w:rPr>
            </w:pPr>
          </w:p>
          <w:p w14:paraId="55309C97"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Lắng nghe, rút kinh nghiệm.</w:t>
            </w:r>
          </w:p>
        </w:tc>
      </w:tr>
      <w:tr w:rsidR="00742D3B" w:rsidRPr="005246DA" w14:paraId="245A2FF6" w14:textId="77777777" w:rsidTr="00C5326D">
        <w:tc>
          <w:tcPr>
            <w:tcW w:w="10104" w:type="dxa"/>
            <w:gridSpan w:val="3"/>
            <w:tcBorders>
              <w:top w:val="dashed" w:sz="4" w:space="0" w:color="auto"/>
              <w:bottom w:val="dashed" w:sz="4" w:space="0" w:color="auto"/>
            </w:tcBorders>
          </w:tcPr>
          <w:p w14:paraId="68434C64" w14:textId="77777777" w:rsidR="00742D3B" w:rsidRPr="005246DA" w:rsidRDefault="00742D3B" w:rsidP="00C5326D">
            <w:pPr>
              <w:spacing w:line="288" w:lineRule="auto"/>
              <w:jc w:val="both"/>
              <w:rPr>
                <w:rFonts w:eastAsia="Times New Roman"/>
                <w:b/>
                <w:szCs w:val="28"/>
                <w:lang w:val="nl-NL"/>
              </w:rPr>
            </w:pPr>
            <w:r w:rsidRPr="005246DA">
              <w:rPr>
                <w:rFonts w:eastAsia="Times New Roman"/>
                <w:b/>
                <w:szCs w:val="28"/>
                <w:lang w:val="nl-NL"/>
              </w:rPr>
              <w:t>4. Vận dụng trải nghiệm.</w:t>
            </w:r>
          </w:p>
          <w:p w14:paraId="78D6839F"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 Mục tiêu:</w:t>
            </w:r>
          </w:p>
          <w:p w14:paraId="58846F29" w14:textId="77777777" w:rsidR="00742D3B" w:rsidRPr="005246DA" w:rsidRDefault="00742D3B" w:rsidP="00C5326D">
            <w:pPr>
              <w:spacing w:line="288" w:lineRule="auto"/>
              <w:jc w:val="both"/>
              <w:rPr>
                <w:rFonts w:eastAsia="Times New Roman"/>
                <w:szCs w:val="28"/>
              </w:rPr>
            </w:pPr>
            <w:r w:rsidRPr="005246DA">
              <w:rPr>
                <w:rFonts w:eastAsia="Times New Roman"/>
                <w:szCs w:val="28"/>
              </w:rPr>
              <w:t>+ Củng cố những kiến thức đã học trong tiết học để học sinh khắc sâu nội dung.</w:t>
            </w:r>
          </w:p>
          <w:p w14:paraId="6BA9503C" w14:textId="77777777" w:rsidR="00742D3B" w:rsidRPr="005246DA" w:rsidRDefault="00742D3B" w:rsidP="00C5326D">
            <w:pPr>
              <w:spacing w:line="288" w:lineRule="auto"/>
              <w:jc w:val="both"/>
              <w:rPr>
                <w:rFonts w:eastAsia="Times New Roman"/>
                <w:szCs w:val="28"/>
              </w:rPr>
            </w:pPr>
            <w:r w:rsidRPr="005246DA">
              <w:rPr>
                <w:rFonts w:eastAsia="Times New Roman"/>
                <w:szCs w:val="28"/>
              </w:rPr>
              <w:t>+ Vận dụng kiến thức đã học vào thực tiễn.</w:t>
            </w:r>
          </w:p>
          <w:p w14:paraId="5977ED8E" w14:textId="77777777" w:rsidR="00742D3B" w:rsidRPr="005246DA" w:rsidRDefault="00742D3B" w:rsidP="00C5326D">
            <w:pPr>
              <w:spacing w:line="288" w:lineRule="auto"/>
              <w:jc w:val="both"/>
              <w:rPr>
                <w:rFonts w:eastAsia="Times New Roman"/>
                <w:szCs w:val="28"/>
              </w:rPr>
            </w:pPr>
            <w:r w:rsidRPr="005246DA">
              <w:rPr>
                <w:rFonts w:eastAsia="Times New Roman"/>
                <w:szCs w:val="28"/>
              </w:rPr>
              <w:t>+ Tạo không khí vui vẻ, hào hứng, lưu luyến sau khi học sinh bài học.</w:t>
            </w:r>
          </w:p>
          <w:p w14:paraId="68E13FD1" w14:textId="77777777" w:rsidR="00742D3B" w:rsidRPr="005246DA" w:rsidRDefault="00742D3B" w:rsidP="00C5326D">
            <w:pPr>
              <w:spacing w:line="288" w:lineRule="auto"/>
              <w:rPr>
                <w:rFonts w:eastAsia="Times New Roman"/>
                <w:szCs w:val="28"/>
                <w:lang w:val="nl-NL"/>
              </w:rPr>
            </w:pPr>
            <w:r w:rsidRPr="005246DA">
              <w:rPr>
                <w:rFonts w:eastAsia="Times New Roman"/>
                <w:szCs w:val="28"/>
              </w:rPr>
              <w:t>- Cách tiến hành:</w:t>
            </w:r>
          </w:p>
        </w:tc>
      </w:tr>
      <w:tr w:rsidR="00742D3B" w:rsidRPr="005246DA" w14:paraId="54873989" w14:textId="77777777" w:rsidTr="00C5326D">
        <w:tc>
          <w:tcPr>
            <w:tcW w:w="5113" w:type="dxa"/>
            <w:tcBorders>
              <w:top w:val="dashed" w:sz="4" w:space="0" w:color="auto"/>
              <w:bottom w:val="dashed" w:sz="4" w:space="0" w:color="auto"/>
            </w:tcBorders>
          </w:tcPr>
          <w:p w14:paraId="32EEAD96"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GV yêu cầu học sinh:</w:t>
            </w:r>
          </w:p>
          <w:p w14:paraId="09861655"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Chia sẻ những điều em đã học được với người thân.</w:t>
            </w:r>
          </w:p>
          <w:p w14:paraId="78136F4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Tìm và xác định vị trí của Trung du và miền </w:t>
            </w:r>
            <w:r w:rsidRPr="005246DA">
              <w:rPr>
                <w:rFonts w:eastAsia="Times New Roman"/>
                <w:szCs w:val="28"/>
                <w:lang w:val="nl-NL"/>
              </w:rPr>
              <w:lastRenderedPageBreak/>
              <w:t>núi Bắc Bộ trên một só lược đò, bản đồ khác.</w:t>
            </w:r>
          </w:p>
          <w:p w14:paraId="1C9FE92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 Nhận xét sau tiết dạy, dặn dò về nhà.</w:t>
            </w:r>
          </w:p>
        </w:tc>
        <w:tc>
          <w:tcPr>
            <w:tcW w:w="4991" w:type="dxa"/>
            <w:gridSpan w:val="2"/>
            <w:tcBorders>
              <w:top w:val="dashed" w:sz="4" w:space="0" w:color="auto"/>
              <w:bottom w:val="dashed" w:sz="4" w:space="0" w:color="auto"/>
            </w:tcBorders>
          </w:tcPr>
          <w:p w14:paraId="3DC15829"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Học sinh lắng nghe.</w:t>
            </w:r>
          </w:p>
          <w:p w14:paraId="3D5FFD8D" w14:textId="77777777" w:rsidR="00742D3B" w:rsidRPr="005246DA" w:rsidRDefault="00742D3B" w:rsidP="00C5326D">
            <w:pPr>
              <w:spacing w:line="288" w:lineRule="auto"/>
              <w:jc w:val="both"/>
              <w:rPr>
                <w:rFonts w:eastAsia="Times New Roman"/>
                <w:szCs w:val="28"/>
                <w:lang w:val="nl-NL"/>
              </w:rPr>
            </w:pPr>
          </w:p>
          <w:p w14:paraId="268EF034" w14:textId="77777777" w:rsidR="00742D3B" w:rsidRPr="005246DA" w:rsidRDefault="00742D3B" w:rsidP="00C5326D">
            <w:pPr>
              <w:spacing w:line="288" w:lineRule="auto"/>
              <w:jc w:val="both"/>
              <w:rPr>
                <w:rFonts w:eastAsia="Times New Roman"/>
                <w:szCs w:val="28"/>
                <w:lang w:val="nl-NL"/>
              </w:rPr>
            </w:pPr>
          </w:p>
          <w:p w14:paraId="54A1B688" w14:textId="77777777" w:rsidR="00742D3B" w:rsidRPr="005246DA" w:rsidRDefault="00742D3B" w:rsidP="00C5326D">
            <w:pPr>
              <w:spacing w:line="288" w:lineRule="auto"/>
              <w:jc w:val="both"/>
              <w:rPr>
                <w:rFonts w:eastAsia="Times New Roman"/>
                <w:szCs w:val="28"/>
                <w:lang w:val="nl-NL"/>
              </w:rPr>
            </w:pPr>
          </w:p>
          <w:p w14:paraId="5AE46FB9" w14:textId="77777777" w:rsidR="00742D3B" w:rsidRPr="005246DA" w:rsidRDefault="00742D3B" w:rsidP="00C5326D">
            <w:pPr>
              <w:spacing w:line="288" w:lineRule="auto"/>
              <w:jc w:val="both"/>
              <w:rPr>
                <w:rFonts w:eastAsia="Times New Roman"/>
                <w:szCs w:val="28"/>
                <w:lang w:val="nl-NL"/>
              </w:rPr>
            </w:pPr>
          </w:p>
          <w:p w14:paraId="089EF0C4"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HS lắng nghe, rút kinh nghiệm.</w:t>
            </w:r>
          </w:p>
        </w:tc>
      </w:tr>
      <w:tr w:rsidR="00742D3B" w:rsidRPr="005246DA" w14:paraId="73149581" w14:textId="77777777" w:rsidTr="00C5326D">
        <w:tc>
          <w:tcPr>
            <w:tcW w:w="10104" w:type="dxa"/>
            <w:gridSpan w:val="3"/>
            <w:tcBorders>
              <w:top w:val="dashed" w:sz="4" w:space="0" w:color="auto"/>
            </w:tcBorders>
          </w:tcPr>
          <w:p w14:paraId="62B72EA9" w14:textId="77777777" w:rsidR="00742D3B" w:rsidRPr="005246DA" w:rsidRDefault="00742D3B" w:rsidP="00C5326D">
            <w:pPr>
              <w:spacing w:line="288" w:lineRule="auto"/>
              <w:rPr>
                <w:rFonts w:eastAsia="Times New Roman"/>
                <w:b/>
                <w:szCs w:val="28"/>
                <w:lang w:val="nl-NL"/>
              </w:rPr>
            </w:pPr>
            <w:r w:rsidRPr="005246DA">
              <w:rPr>
                <w:rFonts w:eastAsia="Times New Roman"/>
                <w:b/>
                <w:szCs w:val="28"/>
                <w:lang w:val="nl-NL"/>
              </w:rPr>
              <w:lastRenderedPageBreak/>
              <w:t>IV. ĐIỀU CHỈNH SAU BÀI DẠY:</w:t>
            </w:r>
          </w:p>
          <w:p w14:paraId="2885E6D5"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p w14:paraId="33F54043"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p w14:paraId="62AF1DBC"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tc>
      </w:tr>
    </w:tbl>
    <w:p w14:paraId="77B85864" w14:textId="77777777" w:rsidR="00742D3B" w:rsidRPr="005246DA" w:rsidRDefault="00742D3B" w:rsidP="00742D3B">
      <w:pPr>
        <w:spacing w:line="288" w:lineRule="auto"/>
        <w:jc w:val="center"/>
        <w:rPr>
          <w:rFonts w:eastAsia="Times New Roman"/>
          <w:szCs w:val="28"/>
        </w:rPr>
      </w:pPr>
      <w:r w:rsidRPr="005246DA">
        <w:rPr>
          <w:rFonts w:eastAsia="Times New Roman"/>
          <w:szCs w:val="28"/>
        </w:rPr>
        <w:t>---------------------------------------------------</w:t>
      </w:r>
    </w:p>
    <w:p w14:paraId="3467D141" w14:textId="77777777" w:rsidR="00742D3B" w:rsidRDefault="00742D3B" w:rsidP="00950634">
      <w:pPr>
        <w:spacing w:line="288" w:lineRule="auto"/>
        <w:rPr>
          <w:rFonts w:eastAsia="Times New Roman"/>
          <w:b/>
          <w:bCs/>
          <w:szCs w:val="28"/>
          <w:u w:val="single"/>
          <w:lang w:val="nl-NL"/>
        </w:rPr>
      </w:pPr>
    </w:p>
    <w:p w14:paraId="3EE36BCE" w14:textId="19F3561E" w:rsidR="00950634" w:rsidRPr="005246DA" w:rsidRDefault="00950634" w:rsidP="00950634">
      <w:pPr>
        <w:spacing w:line="288" w:lineRule="auto"/>
        <w:rPr>
          <w:rFonts w:eastAsia="Times New Roman"/>
          <w:b/>
          <w:bCs/>
          <w:szCs w:val="28"/>
          <w:u w:val="single"/>
          <w:lang w:val="nl-NL"/>
        </w:rPr>
      </w:pPr>
      <w:r w:rsidRPr="005246DA">
        <w:rPr>
          <w:rFonts w:eastAsia="Times New Roman"/>
          <w:b/>
          <w:bCs/>
          <w:szCs w:val="28"/>
          <w:u w:val="single"/>
          <w:lang w:val="nl-NL"/>
        </w:rPr>
        <w:t>TUẦN</w:t>
      </w:r>
      <w:r w:rsidR="00BE75CC">
        <w:rPr>
          <w:rFonts w:eastAsia="Times New Roman"/>
          <w:b/>
          <w:bCs/>
          <w:szCs w:val="28"/>
          <w:u w:val="single"/>
          <w:lang w:val="nl-NL"/>
        </w:rPr>
        <w:t xml:space="preserve"> </w:t>
      </w:r>
      <w:r w:rsidR="00327353">
        <w:rPr>
          <w:rFonts w:eastAsia="Times New Roman"/>
          <w:b/>
          <w:bCs/>
          <w:szCs w:val="28"/>
          <w:u w:val="single"/>
          <w:lang w:val="nl-NL"/>
        </w:rPr>
        <w:t>4</w:t>
      </w:r>
      <w:r w:rsidRPr="005246DA">
        <w:rPr>
          <w:rFonts w:eastAsia="Times New Roman"/>
          <w:b/>
          <w:bCs/>
          <w:szCs w:val="28"/>
          <w:u w:val="single"/>
          <w:lang w:val="nl-NL"/>
        </w:rPr>
        <w:t xml:space="preserve"> </w:t>
      </w:r>
      <w:r w:rsidRPr="005246DA">
        <w:rPr>
          <w:rFonts w:eastAsia="Times New Roman"/>
          <w:b/>
          <w:bCs/>
          <w:szCs w:val="28"/>
          <w:lang w:val="nl-NL"/>
        </w:rPr>
        <w:t>:               CHỦ ĐỀ 2: TRUNG DU VÀ MIỀN NÚI BẮC BỘ</w:t>
      </w:r>
    </w:p>
    <w:p w14:paraId="35AB9368" w14:textId="77777777" w:rsidR="00950634" w:rsidRPr="005246DA" w:rsidRDefault="00950634" w:rsidP="00C34F5C">
      <w:pPr>
        <w:spacing w:line="288" w:lineRule="auto"/>
        <w:jc w:val="center"/>
        <w:rPr>
          <w:rFonts w:eastAsia="Times New Roman"/>
          <w:b/>
          <w:szCs w:val="28"/>
        </w:rPr>
      </w:pPr>
      <w:r w:rsidRPr="005246DA">
        <w:rPr>
          <w:rFonts w:eastAsia="Times New Roman"/>
          <w:b/>
          <w:bCs/>
          <w:szCs w:val="28"/>
          <w:lang w:val="nl-NL"/>
        </w:rPr>
        <w:t xml:space="preserve">Bài 4: </w:t>
      </w:r>
      <w:r w:rsidRPr="005246DA">
        <w:rPr>
          <w:rFonts w:eastAsia="Times New Roman"/>
          <w:b/>
          <w:szCs w:val="28"/>
        </w:rPr>
        <w:t>THIÊN NHIÊN VÙNG TRUNG DU</w:t>
      </w:r>
    </w:p>
    <w:p w14:paraId="1242C0E5" w14:textId="451E0F46" w:rsidR="00950634" w:rsidRPr="005246DA" w:rsidRDefault="00950634" w:rsidP="00C34F5C">
      <w:pPr>
        <w:spacing w:line="288" w:lineRule="auto"/>
        <w:jc w:val="center"/>
        <w:rPr>
          <w:rFonts w:eastAsia="Times New Roman"/>
          <w:b/>
          <w:bCs/>
          <w:szCs w:val="28"/>
          <w:lang w:val="nl-NL"/>
        </w:rPr>
      </w:pPr>
      <w:r w:rsidRPr="005246DA">
        <w:rPr>
          <w:rFonts w:eastAsia="Times New Roman"/>
          <w:b/>
          <w:szCs w:val="28"/>
        </w:rPr>
        <w:t>VÀ MIỀN NÚI BẮC BỘ</w:t>
      </w:r>
      <w:r w:rsidRPr="005246DA">
        <w:rPr>
          <w:rFonts w:eastAsia="Times New Roman"/>
          <w:b/>
          <w:bCs/>
          <w:szCs w:val="28"/>
          <w:lang w:val="nl-NL"/>
        </w:rPr>
        <w:t xml:space="preserve"> (T</w:t>
      </w:r>
      <w:r w:rsidR="00C34F5C" w:rsidRPr="005246DA">
        <w:rPr>
          <w:rFonts w:eastAsia="Times New Roman"/>
          <w:b/>
          <w:bCs/>
          <w:szCs w:val="28"/>
          <w:lang w:val="nl-NL"/>
        </w:rPr>
        <w:t>2</w:t>
      </w:r>
      <w:r w:rsidRPr="005246DA">
        <w:rPr>
          <w:rFonts w:eastAsia="Times New Roman"/>
          <w:b/>
          <w:bCs/>
          <w:szCs w:val="28"/>
          <w:lang w:val="nl-NL"/>
        </w:rPr>
        <w:t>)</w:t>
      </w:r>
    </w:p>
    <w:p w14:paraId="25EEC8F1" w14:textId="77777777" w:rsidR="00950634" w:rsidRPr="005246DA" w:rsidRDefault="00950634" w:rsidP="00950634">
      <w:pPr>
        <w:spacing w:line="288" w:lineRule="auto"/>
        <w:rPr>
          <w:rFonts w:eastAsia="Times New Roman"/>
          <w:b/>
          <w:bCs/>
          <w:szCs w:val="28"/>
          <w:lang w:val="nl-NL"/>
        </w:rPr>
      </w:pPr>
    </w:p>
    <w:p w14:paraId="549F7E6C" w14:textId="77777777" w:rsidR="00950634" w:rsidRPr="005246DA" w:rsidRDefault="00950634" w:rsidP="00950634">
      <w:pPr>
        <w:spacing w:line="288" w:lineRule="auto"/>
        <w:rPr>
          <w:rFonts w:eastAsia="Times New Roman"/>
          <w:b/>
          <w:bCs/>
          <w:szCs w:val="28"/>
          <w:u w:val="single"/>
          <w:lang w:val="nl-NL"/>
        </w:rPr>
      </w:pPr>
      <w:r w:rsidRPr="005246DA">
        <w:rPr>
          <w:rFonts w:eastAsia="Times New Roman"/>
          <w:b/>
          <w:bCs/>
          <w:szCs w:val="28"/>
          <w:u w:val="single"/>
          <w:lang w:val="nl-NL"/>
        </w:rPr>
        <w:t>I. YÊU CẦU CẦN ĐẠT:</w:t>
      </w:r>
    </w:p>
    <w:p w14:paraId="05C1C9E8"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t xml:space="preserve">1. Năng lực đặc thù: </w:t>
      </w:r>
    </w:p>
    <w:p w14:paraId="766B867F" w14:textId="20928B7A" w:rsidR="00950634" w:rsidRPr="005246DA" w:rsidRDefault="00950634" w:rsidP="002374A2">
      <w:pPr>
        <w:spacing w:line="288" w:lineRule="auto"/>
        <w:jc w:val="both"/>
        <w:rPr>
          <w:rFonts w:eastAsia="Times New Roman"/>
          <w:szCs w:val="28"/>
        </w:rPr>
      </w:pPr>
      <w:r w:rsidRPr="005246DA">
        <w:rPr>
          <w:rFonts w:eastAsia="Times New Roman"/>
          <w:szCs w:val="28"/>
        </w:rPr>
        <w:t xml:space="preserve">- </w:t>
      </w:r>
      <w:r w:rsidR="002374A2" w:rsidRPr="005246DA">
        <w:rPr>
          <w:rFonts w:eastAsia="Times New Roman"/>
          <w:szCs w:val="28"/>
        </w:rPr>
        <w:t>Mô tả được một trong những đặc điểm thiên nhiên (địa hình, khí hậu, sông ngòi,…) của vùng Trung du và miền núi Bắc Bộ</w:t>
      </w:r>
    </w:p>
    <w:p w14:paraId="16139F57" w14:textId="26EA83CF" w:rsidR="00950634" w:rsidRPr="005246DA" w:rsidRDefault="00950634" w:rsidP="004A1240">
      <w:pPr>
        <w:spacing w:line="288" w:lineRule="auto"/>
        <w:jc w:val="both"/>
        <w:rPr>
          <w:rFonts w:eastAsia="Times New Roman"/>
          <w:szCs w:val="28"/>
        </w:rPr>
      </w:pPr>
      <w:r w:rsidRPr="005246DA">
        <w:rPr>
          <w:rFonts w:eastAsia="Times New Roman"/>
          <w:szCs w:val="28"/>
        </w:rPr>
        <w:t xml:space="preserve">- </w:t>
      </w:r>
      <w:r w:rsidR="00CB2B0A" w:rsidRPr="005246DA">
        <w:rPr>
          <w:rFonts w:eastAsia="Times New Roman"/>
          <w:szCs w:val="28"/>
        </w:rPr>
        <w:t xml:space="preserve">Rèn luyện kỹ năng quan sát lược đồ, tranh ảnh </w:t>
      </w:r>
      <w:r w:rsidR="009F5141" w:rsidRPr="005246DA">
        <w:rPr>
          <w:rFonts w:eastAsia="Times New Roman"/>
          <w:szCs w:val="28"/>
        </w:rPr>
        <w:t>qua đó góp phần phát triển năng lực khoa h</w:t>
      </w:r>
      <w:r w:rsidR="00647411" w:rsidRPr="005246DA">
        <w:rPr>
          <w:rFonts w:eastAsia="Times New Roman"/>
          <w:szCs w:val="28"/>
        </w:rPr>
        <w:t>ọ</w:t>
      </w:r>
      <w:r w:rsidR="009F5141" w:rsidRPr="005246DA">
        <w:rPr>
          <w:rFonts w:eastAsia="Times New Roman"/>
          <w:szCs w:val="28"/>
        </w:rPr>
        <w:t>c</w:t>
      </w:r>
      <w:r w:rsidR="004A1240" w:rsidRPr="005246DA">
        <w:rPr>
          <w:rFonts w:eastAsia="Times New Roman"/>
          <w:szCs w:val="28"/>
        </w:rPr>
        <w:t>.</w:t>
      </w:r>
    </w:p>
    <w:p w14:paraId="09D480FC" w14:textId="16F38F4A" w:rsidR="00950634" w:rsidRPr="005246DA" w:rsidRDefault="00950634" w:rsidP="00950157">
      <w:pPr>
        <w:spacing w:line="288" w:lineRule="auto"/>
        <w:jc w:val="both"/>
        <w:rPr>
          <w:rFonts w:eastAsia="Times New Roman"/>
          <w:szCs w:val="28"/>
        </w:rPr>
      </w:pPr>
      <w:r w:rsidRPr="005246DA">
        <w:rPr>
          <w:rFonts w:eastAsia="Times New Roman"/>
          <w:szCs w:val="28"/>
        </w:rPr>
        <w:t>- Hình thành năng lực vận dụng kiến thức kĩ năng đã học</w:t>
      </w:r>
      <w:r w:rsidR="00647411" w:rsidRPr="005246DA">
        <w:rPr>
          <w:rFonts w:eastAsia="Times New Roman"/>
          <w:szCs w:val="28"/>
        </w:rPr>
        <w:t>, hình</w:t>
      </w:r>
      <w:r w:rsidR="00950157" w:rsidRPr="005246DA">
        <w:rPr>
          <w:rFonts w:eastAsia="Times New Roman"/>
          <w:szCs w:val="28"/>
        </w:rPr>
        <w:t xml:space="preserve"> </w:t>
      </w:r>
      <w:r w:rsidR="00647411" w:rsidRPr="005246DA">
        <w:rPr>
          <w:rFonts w:eastAsia="Times New Roman"/>
          <w:szCs w:val="28"/>
        </w:rPr>
        <w:t>thành năng lực nhận thức khoa học Địa lí</w:t>
      </w:r>
      <w:r w:rsidR="00950157" w:rsidRPr="005246DA">
        <w:rPr>
          <w:rFonts w:eastAsia="Times New Roman"/>
          <w:szCs w:val="28"/>
        </w:rPr>
        <w:t xml:space="preserve"> (thông qua việc mô tả được một trong những đặc điểm thiên nhiên của vùng Trung du và miền núi Bắc Bộ)</w:t>
      </w:r>
    </w:p>
    <w:p w14:paraId="3864F5C0" w14:textId="77777777" w:rsidR="00950634" w:rsidRPr="005246DA" w:rsidRDefault="00950634" w:rsidP="00950157">
      <w:pPr>
        <w:spacing w:line="288" w:lineRule="auto"/>
        <w:jc w:val="both"/>
        <w:rPr>
          <w:rFonts w:eastAsia="Times New Roman"/>
          <w:b/>
          <w:szCs w:val="28"/>
        </w:rPr>
      </w:pPr>
      <w:r w:rsidRPr="005246DA">
        <w:rPr>
          <w:rFonts w:eastAsia="Times New Roman"/>
          <w:b/>
          <w:szCs w:val="28"/>
        </w:rPr>
        <w:t>2. Năng lực chung.</w:t>
      </w:r>
    </w:p>
    <w:p w14:paraId="1434950E"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tự chủ, tự học: Biết tự chủ trong thực hiện các hoạt động học tập, tự hoàn thành các yêu cầu trong học tập.</w:t>
      </w:r>
    </w:p>
    <w:p w14:paraId="4046E672"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giải quyết vấn đề và sáng tạo: Vận dụng kiến thức đã học và giải quyết các vấn đề học tập hiệu quả, sáng tạo (liên quan thực tế)</w:t>
      </w:r>
    </w:p>
    <w:p w14:paraId="7B036B44"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giao tiếp và hợp tác: Biết tham gia các hoạt động học tập, trao đổi, góp ý cùng bạn trong hoạt động nhóm.</w:t>
      </w:r>
    </w:p>
    <w:p w14:paraId="4D371753" w14:textId="77777777" w:rsidR="00950634" w:rsidRPr="005246DA" w:rsidRDefault="00950634" w:rsidP="00950157">
      <w:pPr>
        <w:spacing w:line="288" w:lineRule="auto"/>
        <w:jc w:val="both"/>
        <w:rPr>
          <w:rFonts w:eastAsia="Times New Roman"/>
          <w:b/>
          <w:szCs w:val="28"/>
        </w:rPr>
      </w:pPr>
      <w:r w:rsidRPr="005246DA">
        <w:rPr>
          <w:rFonts w:eastAsia="Times New Roman"/>
          <w:b/>
          <w:szCs w:val="28"/>
        </w:rPr>
        <w:t>3. Phẩm chất.</w:t>
      </w:r>
    </w:p>
    <w:p w14:paraId="55869C4C" w14:textId="4F0DE526" w:rsidR="00950634" w:rsidRPr="005246DA" w:rsidRDefault="00950634" w:rsidP="00950157">
      <w:pPr>
        <w:spacing w:line="288" w:lineRule="auto"/>
        <w:jc w:val="both"/>
        <w:rPr>
          <w:rFonts w:eastAsia="Times New Roman"/>
          <w:szCs w:val="28"/>
        </w:rPr>
      </w:pPr>
      <w:r w:rsidRPr="005246DA">
        <w:rPr>
          <w:rFonts w:eastAsia="Times New Roman"/>
          <w:szCs w:val="28"/>
        </w:rPr>
        <w:t xml:space="preserve">- Phẩm chất yêu nước, yêu thiên nhiên: Biết thực hiện bảo vệ chủ quyền đất nước, bảo vệ thiên nhiên </w:t>
      </w:r>
      <w:r w:rsidR="005B372E" w:rsidRPr="005246DA">
        <w:rPr>
          <w:rFonts w:eastAsia="Times New Roman"/>
          <w:szCs w:val="28"/>
        </w:rPr>
        <w:t>có những việc làm thiết thực để bảo vệ thiên nhiên.</w:t>
      </w:r>
    </w:p>
    <w:p w14:paraId="282704F3" w14:textId="77777777" w:rsidR="00950634" w:rsidRPr="005246DA" w:rsidRDefault="00950634" w:rsidP="00950157">
      <w:pPr>
        <w:spacing w:line="288" w:lineRule="auto"/>
        <w:jc w:val="both"/>
        <w:rPr>
          <w:rFonts w:eastAsia="Times New Roman"/>
          <w:szCs w:val="28"/>
        </w:rPr>
      </w:pPr>
      <w:r w:rsidRPr="005246DA">
        <w:rPr>
          <w:rFonts w:eastAsia="Times New Roman"/>
          <w:szCs w:val="28"/>
        </w:rPr>
        <w:t>- Phẩm chất chăm chỉ: Có tinh thần chăm chỉ, ham học hỏi.</w:t>
      </w:r>
    </w:p>
    <w:p w14:paraId="7BF5A2FC" w14:textId="0DF704F8" w:rsidR="00950634" w:rsidRPr="005246DA" w:rsidRDefault="00950634" w:rsidP="00950157">
      <w:pPr>
        <w:spacing w:line="288" w:lineRule="auto"/>
        <w:jc w:val="both"/>
        <w:rPr>
          <w:rFonts w:eastAsia="Times New Roman"/>
          <w:szCs w:val="28"/>
        </w:rPr>
      </w:pPr>
      <w:r w:rsidRPr="005246DA">
        <w:rPr>
          <w:rFonts w:eastAsia="Times New Roman"/>
          <w:szCs w:val="28"/>
        </w:rPr>
        <w:t>- Phẩm chất trách nhiệm: Có ý thức trách nhiệm với môi trường sống xung quanh, ý thức bảo vệ môi trường</w:t>
      </w:r>
      <w:r w:rsidR="005B372E" w:rsidRPr="005246DA">
        <w:rPr>
          <w:rFonts w:eastAsia="Times New Roman"/>
          <w:szCs w:val="28"/>
        </w:rPr>
        <w:t>, không đồng tình với những hành vi xâm hại thiên nhiên</w:t>
      </w:r>
      <w:r w:rsidRPr="005246DA">
        <w:rPr>
          <w:rFonts w:eastAsia="Times New Roman"/>
          <w:szCs w:val="28"/>
        </w:rPr>
        <w:t>.</w:t>
      </w:r>
    </w:p>
    <w:p w14:paraId="197A8D0B" w14:textId="77777777" w:rsidR="00950634" w:rsidRPr="005246DA" w:rsidRDefault="00950634" w:rsidP="00950634">
      <w:pPr>
        <w:spacing w:line="288" w:lineRule="auto"/>
        <w:rPr>
          <w:rFonts w:eastAsia="Times New Roman"/>
          <w:b/>
          <w:szCs w:val="28"/>
        </w:rPr>
      </w:pPr>
      <w:r w:rsidRPr="005246DA">
        <w:rPr>
          <w:rFonts w:eastAsia="Times New Roman"/>
          <w:b/>
          <w:szCs w:val="28"/>
        </w:rPr>
        <w:lastRenderedPageBreak/>
        <w:t xml:space="preserve">II. ĐỒ DÙNG DẠY HỌC </w:t>
      </w:r>
    </w:p>
    <w:p w14:paraId="0D819D44" w14:textId="77777777" w:rsidR="00950634" w:rsidRPr="005246DA" w:rsidRDefault="00950634" w:rsidP="00950634">
      <w:pPr>
        <w:spacing w:line="288" w:lineRule="auto"/>
        <w:rPr>
          <w:rFonts w:eastAsia="Times New Roman"/>
          <w:szCs w:val="28"/>
        </w:rPr>
      </w:pPr>
      <w:r w:rsidRPr="005246DA">
        <w:rPr>
          <w:rFonts w:eastAsia="Times New Roman"/>
          <w:szCs w:val="28"/>
        </w:rPr>
        <w:t>- Kế hoạch bài dạy, bài giảng Power point.</w:t>
      </w:r>
    </w:p>
    <w:p w14:paraId="407AEB02" w14:textId="77777777" w:rsidR="00950634" w:rsidRPr="005246DA" w:rsidRDefault="00950634" w:rsidP="00950634">
      <w:pPr>
        <w:spacing w:line="288" w:lineRule="auto"/>
        <w:rPr>
          <w:rFonts w:eastAsia="Times New Roman"/>
          <w:szCs w:val="28"/>
        </w:rPr>
      </w:pPr>
      <w:r w:rsidRPr="005246DA">
        <w:rPr>
          <w:rFonts w:eastAsia="Times New Roman"/>
          <w:szCs w:val="28"/>
        </w:rPr>
        <w:t>- SGK và các thiết bị, học liệu phục vụ cho tiết dạy.</w:t>
      </w:r>
    </w:p>
    <w:p w14:paraId="46967322" w14:textId="77777777" w:rsidR="00950634" w:rsidRPr="005246DA" w:rsidRDefault="00950634" w:rsidP="00950634">
      <w:pPr>
        <w:spacing w:line="288" w:lineRule="auto"/>
        <w:rPr>
          <w:rFonts w:eastAsia="Times New Roman"/>
          <w:b/>
          <w:bCs/>
          <w:szCs w:val="28"/>
          <w:u w:val="single"/>
          <w:lang w:val="nl-NL"/>
        </w:rPr>
      </w:pPr>
      <w:r w:rsidRPr="005246D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258"/>
        <w:gridCol w:w="4416"/>
      </w:tblGrid>
      <w:tr w:rsidR="005246DA" w:rsidRPr="005246DA" w14:paraId="06A50D8E" w14:textId="77777777" w:rsidTr="00D27535">
        <w:tc>
          <w:tcPr>
            <w:tcW w:w="5113" w:type="dxa"/>
            <w:tcBorders>
              <w:bottom w:val="dashed" w:sz="4" w:space="0" w:color="auto"/>
            </w:tcBorders>
          </w:tcPr>
          <w:p w14:paraId="14CBBD2A" w14:textId="77777777" w:rsidR="00950634" w:rsidRPr="005246DA" w:rsidRDefault="00950634" w:rsidP="006C7F89">
            <w:pPr>
              <w:spacing w:line="288" w:lineRule="auto"/>
              <w:jc w:val="center"/>
              <w:rPr>
                <w:rFonts w:eastAsia="Times New Roman"/>
                <w:b/>
                <w:szCs w:val="28"/>
                <w:lang w:val="nl-NL"/>
              </w:rPr>
            </w:pPr>
            <w:r w:rsidRPr="005246DA">
              <w:rPr>
                <w:rFonts w:eastAsia="Times New Roman"/>
                <w:b/>
                <w:szCs w:val="28"/>
                <w:lang w:val="nl-NL"/>
              </w:rPr>
              <w:t>Hoạt động của giáo viên</w:t>
            </w:r>
          </w:p>
        </w:tc>
        <w:tc>
          <w:tcPr>
            <w:tcW w:w="4991" w:type="dxa"/>
            <w:gridSpan w:val="2"/>
            <w:tcBorders>
              <w:bottom w:val="dashed" w:sz="4" w:space="0" w:color="auto"/>
            </w:tcBorders>
          </w:tcPr>
          <w:p w14:paraId="6724B79E" w14:textId="77777777" w:rsidR="00950634" w:rsidRPr="005246DA" w:rsidRDefault="00950634" w:rsidP="006C7F89">
            <w:pPr>
              <w:spacing w:line="288" w:lineRule="auto"/>
              <w:jc w:val="center"/>
              <w:rPr>
                <w:rFonts w:eastAsia="Times New Roman"/>
                <w:b/>
                <w:szCs w:val="28"/>
                <w:lang w:val="nl-NL"/>
              </w:rPr>
            </w:pPr>
            <w:r w:rsidRPr="005246DA">
              <w:rPr>
                <w:rFonts w:eastAsia="Times New Roman"/>
                <w:b/>
                <w:szCs w:val="28"/>
                <w:lang w:val="nl-NL"/>
              </w:rPr>
              <w:t>Hoạt động của học sinh</w:t>
            </w:r>
          </w:p>
        </w:tc>
      </w:tr>
      <w:tr w:rsidR="005246DA" w:rsidRPr="005246DA" w14:paraId="42B0279A" w14:textId="77777777" w:rsidTr="00D27535">
        <w:tc>
          <w:tcPr>
            <w:tcW w:w="10104" w:type="dxa"/>
            <w:gridSpan w:val="3"/>
            <w:tcBorders>
              <w:bottom w:val="dashed" w:sz="4" w:space="0" w:color="auto"/>
            </w:tcBorders>
          </w:tcPr>
          <w:p w14:paraId="0505BC4F" w14:textId="77777777" w:rsidR="00950634" w:rsidRPr="005246DA" w:rsidRDefault="00950634" w:rsidP="00950634">
            <w:pPr>
              <w:spacing w:line="288" w:lineRule="auto"/>
              <w:rPr>
                <w:rFonts w:eastAsia="Times New Roman"/>
                <w:bCs/>
                <w:i/>
                <w:szCs w:val="28"/>
                <w:lang w:val="nl-NL"/>
              </w:rPr>
            </w:pPr>
            <w:r w:rsidRPr="005246DA">
              <w:rPr>
                <w:rFonts w:eastAsia="Times New Roman"/>
                <w:b/>
                <w:bCs/>
                <w:szCs w:val="28"/>
                <w:lang w:val="nl-NL"/>
              </w:rPr>
              <w:t>1. Khởi động:</w:t>
            </w:r>
          </w:p>
          <w:p w14:paraId="4815CD42"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Mục tiêu: </w:t>
            </w:r>
          </w:p>
          <w:p w14:paraId="07703D6A"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Tạo không khí vui vẻ, khấn khởi trước giờ học.</w:t>
            </w:r>
          </w:p>
          <w:p w14:paraId="77F0B637" w14:textId="325FBD4C" w:rsidR="00950634" w:rsidRPr="005246DA" w:rsidRDefault="00950634" w:rsidP="00950634">
            <w:pPr>
              <w:spacing w:line="288" w:lineRule="auto"/>
              <w:rPr>
                <w:rFonts w:eastAsia="Times New Roman"/>
                <w:szCs w:val="28"/>
                <w:lang w:val="nl-NL"/>
              </w:rPr>
            </w:pPr>
            <w:r w:rsidRPr="005246DA">
              <w:rPr>
                <w:rFonts w:eastAsia="Times New Roman"/>
                <w:szCs w:val="28"/>
                <w:lang w:val="nl-NL"/>
              </w:rPr>
              <w:t>+ Thông qua khởi động</w:t>
            </w:r>
            <w:r w:rsidR="00C42489" w:rsidRPr="005246DA">
              <w:rPr>
                <w:rFonts w:eastAsia="Times New Roman"/>
                <w:szCs w:val="28"/>
                <w:lang w:val="nl-NL"/>
              </w:rPr>
              <w:t xml:space="preserve"> ôn tập lại những nội dung bài học ở tiết trước.</w:t>
            </w:r>
          </w:p>
          <w:p w14:paraId="688B4A59"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Cách tiến hành:</w:t>
            </w:r>
          </w:p>
        </w:tc>
      </w:tr>
      <w:tr w:rsidR="005246DA" w:rsidRPr="005246DA" w14:paraId="3BC6AFB8" w14:textId="77777777" w:rsidTr="00D27535">
        <w:tc>
          <w:tcPr>
            <w:tcW w:w="5376" w:type="dxa"/>
            <w:gridSpan w:val="2"/>
            <w:tcBorders>
              <w:bottom w:val="dashed" w:sz="4" w:space="0" w:color="auto"/>
            </w:tcBorders>
          </w:tcPr>
          <w:p w14:paraId="0019B4B8" w14:textId="360B0227" w:rsidR="00142882" w:rsidRPr="005246DA" w:rsidRDefault="00950634" w:rsidP="00620AB3">
            <w:pPr>
              <w:spacing w:line="288" w:lineRule="auto"/>
              <w:jc w:val="both"/>
              <w:rPr>
                <w:rFonts w:eastAsia="Times New Roman"/>
                <w:bCs/>
                <w:szCs w:val="28"/>
              </w:rPr>
            </w:pPr>
            <w:r w:rsidRPr="005246DA">
              <w:rPr>
                <w:rFonts w:eastAsia="Times New Roman"/>
                <w:bCs/>
                <w:szCs w:val="28"/>
                <w:lang w:val="nl-NL"/>
              </w:rPr>
              <w:t xml:space="preserve">- GV yêu cầu </w:t>
            </w:r>
            <w:r w:rsidR="006044A1" w:rsidRPr="005246DA">
              <w:rPr>
                <w:rFonts w:eastAsia="Times New Roman"/>
                <w:bCs/>
                <w:szCs w:val="28"/>
                <w:lang w:val="nl-NL"/>
              </w:rPr>
              <w:t xml:space="preserve">xác định vị trí của vùng </w:t>
            </w:r>
            <w:r w:rsidR="006044A1" w:rsidRPr="005246DA">
              <w:rPr>
                <w:rFonts w:eastAsia="Times New Roman"/>
                <w:bCs/>
                <w:szCs w:val="28"/>
              </w:rPr>
              <w:t>Trung du và miền núi Bắc Bộ trên lược đồ.</w:t>
            </w:r>
          </w:p>
          <w:p w14:paraId="05D9A829" w14:textId="671F9CC7" w:rsidR="006044A1" w:rsidRPr="005246DA" w:rsidRDefault="006044A1" w:rsidP="00620AB3">
            <w:pPr>
              <w:spacing w:line="288" w:lineRule="auto"/>
              <w:jc w:val="both"/>
              <w:rPr>
                <w:rFonts w:eastAsia="Times New Roman"/>
                <w:bCs/>
                <w:szCs w:val="28"/>
                <w:lang w:val="nl-NL"/>
              </w:rPr>
            </w:pPr>
            <w:r w:rsidRPr="005246DA">
              <w:rPr>
                <w:rFonts w:eastAsia="Times New Roman"/>
                <w:bCs/>
                <w:szCs w:val="28"/>
                <w:lang w:val="nl-NL"/>
              </w:rPr>
              <w:t xml:space="preserve">- </w:t>
            </w:r>
            <w:r w:rsidR="00A269EC" w:rsidRPr="005246DA">
              <w:rPr>
                <w:rFonts w:eastAsia="Times New Roman"/>
                <w:bCs/>
                <w:szCs w:val="28"/>
                <w:lang w:val="nl-NL"/>
              </w:rPr>
              <w:t xml:space="preserve">Nêu các vùng, quốc </w:t>
            </w:r>
            <w:r w:rsidR="002A28A8" w:rsidRPr="005246DA">
              <w:rPr>
                <w:rFonts w:eastAsia="Times New Roman"/>
                <w:bCs/>
                <w:szCs w:val="28"/>
                <w:lang w:val="nl-NL"/>
              </w:rPr>
              <w:t>g</w:t>
            </w:r>
            <w:r w:rsidR="00620AB3" w:rsidRPr="005246DA">
              <w:rPr>
                <w:rFonts w:eastAsia="Times New Roman"/>
                <w:bCs/>
                <w:szCs w:val="28"/>
                <w:lang w:val="nl-NL"/>
              </w:rPr>
              <w:t>ia</w:t>
            </w:r>
            <w:r w:rsidR="00A269EC" w:rsidRPr="005246DA">
              <w:rPr>
                <w:rFonts w:eastAsia="Times New Roman"/>
                <w:bCs/>
                <w:szCs w:val="28"/>
                <w:lang w:val="nl-NL"/>
              </w:rPr>
              <w:t xml:space="preserve"> tiếp giáp với vùng </w:t>
            </w:r>
            <w:r w:rsidR="00A269EC" w:rsidRPr="005246DA">
              <w:rPr>
                <w:rFonts w:eastAsia="Times New Roman"/>
                <w:bCs/>
                <w:szCs w:val="28"/>
              </w:rPr>
              <w:t>Trung du và miền núi Bắc Bộ.</w:t>
            </w:r>
          </w:p>
          <w:p w14:paraId="1A2EEF97" w14:textId="09D87186" w:rsidR="00950634" w:rsidRPr="005246DA" w:rsidRDefault="00950634" w:rsidP="00142882">
            <w:pPr>
              <w:spacing w:line="288" w:lineRule="auto"/>
              <w:rPr>
                <w:rFonts w:eastAsia="Times New Roman"/>
                <w:bCs/>
                <w:szCs w:val="28"/>
                <w:lang w:val="nl-NL"/>
              </w:rPr>
            </w:pPr>
            <w:r w:rsidRPr="005246DA">
              <w:rPr>
                <w:rFonts w:eastAsia="Times New Roman"/>
                <w:bCs/>
                <w:szCs w:val="28"/>
                <w:lang w:val="nl-NL"/>
              </w:rPr>
              <w:t xml:space="preserve">- GV nhận xét, tuyên dương và dẫn dắt vào bài </w:t>
            </w:r>
            <w:r w:rsidR="00142882" w:rsidRPr="005246DA">
              <w:rPr>
                <w:rFonts w:eastAsia="Times New Roman"/>
                <w:bCs/>
                <w:szCs w:val="28"/>
                <w:lang w:val="nl-NL"/>
              </w:rPr>
              <w:t>học</w:t>
            </w:r>
            <w:r w:rsidRPr="005246DA">
              <w:rPr>
                <w:rFonts w:eastAsia="Times New Roman"/>
                <w:bCs/>
                <w:szCs w:val="28"/>
                <w:lang w:val="nl-NL"/>
              </w:rPr>
              <w:t>.</w:t>
            </w:r>
          </w:p>
        </w:tc>
        <w:tc>
          <w:tcPr>
            <w:tcW w:w="4728" w:type="dxa"/>
            <w:tcBorders>
              <w:bottom w:val="dashed" w:sz="4" w:space="0" w:color="auto"/>
            </w:tcBorders>
          </w:tcPr>
          <w:p w14:paraId="03AFE427" w14:textId="77777777" w:rsidR="00950634" w:rsidRPr="005246DA" w:rsidRDefault="006044A1" w:rsidP="00950634">
            <w:pPr>
              <w:spacing w:line="288" w:lineRule="auto"/>
              <w:rPr>
                <w:rFonts w:eastAsia="Times New Roman"/>
                <w:bCs/>
                <w:szCs w:val="28"/>
                <w:lang w:val="nl-NL"/>
              </w:rPr>
            </w:pPr>
            <w:r w:rsidRPr="005246DA">
              <w:rPr>
                <w:rFonts w:eastAsia="Times New Roman"/>
                <w:bCs/>
                <w:szCs w:val="28"/>
                <w:lang w:val="nl-NL"/>
              </w:rPr>
              <w:t>- Học sinh thực hiện cá nhân.</w:t>
            </w:r>
          </w:p>
          <w:p w14:paraId="0EF1E31B" w14:textId="77777777" w:rsidR="00620AB3" w:rsidRPr="005246DA" w:rsidRDefault="00620AB3" w:rsidP="00950634">
            <w:pPr>
              <w:spacing w:line="288" w:lineRule="auto"/>
              <w:rPr>
                <w:rFonts w:eastAsia="Times New Roman"/>
                <w:bCs/>
                <w:szCs w:val="28"/>
                <w:lang w:val="nl-NL"/>
              </w:rPr>
            </w:pPr>
          </w:p>
          <w:p w14:paraId="06360EA4" w14:textId="77777777" w:rsidR="00620AB3" w:rsidRPr="005246DA" w:rsidRDefault="00620AB3" w:rsidP="00950634">
            <w:pPr>
              <w:spacing w:line="288" w:lineRule="auto"/>
              <w:rPr>
                <w:rFonts w:eastAsia="Times New Roman"/>
                <w:bCs/>
                <w:szCs w:val="28"/>
                <w:lang w:val="nl-NL"/>
              </w:rPr>
            </w:pPr>
            <w:r w:rsidRPr="005246DA">
              <w:rPr>
                <w:rFonts w:eastAsia="Times New Roman"/>
                <w:bCs/>
                <w:szCs w:val="28"/>
                <w:lang w:val="nl-NL"/>
              </w:rPr>
              <w:t>- Học sinh nêu.</w:t>
            </w:r>
          </w:p>
          <w:p w14:paraId="39BA0178" w14:textId="77777777" w:rsidR="00620AB3" w:rsidRPr="005246DA" w:rsidRDefault="00620AB3" w:rsidP="00950634">
            <w:pPr>
              <w:spacing w:line="288" w:lineRule="auto"/>
              <w:rPr>
                <w:rFonts w:eastAsia="Times New Roman"/>
                <w:bCs/>
                <w:szCs w:val="28"/>
                <w:lang w:val="nl-NL"/>
              </w:rPr>
            </w:pPr>
          </w:p>
          <w:p w14:paraId="19891A67" w14:textId="5EBF3F15" w:rsidR="00620AB3" w:rsidRPr="005246DA" w:rsidRDefault="00620AB3" w:rsidP="00950634">
            <w:pPr>
              <w:spacing w:line="288" w:lineRule="auto"/>
              <w:rPr>
                <w:rFonts w:eastAsia="Times New Roman"/>
                <w:bCs/>
                <w:szCs w:val="28"/>
                <w:lang w:val="nl-NL"/>
              </w:rPr>
            </w:pPr>
            <w:r w:rsidRPr="005246DA">
              <w:rPr>
                <w:rFonts w:eastAsia="Times New Roman"/>
                <w:bCs/>
                <w:szCs w:val="28"/>
                <w:lang w:val="nl-NL"/>
              </w:rPr>
              <w:t>- Học sinh lắng nghe.</w:t>
            </w:r>
          </w:p>
        </w:tc>
      </w:tr>
      <w:tr w:rsidR="005246DA" w:rsidRPr="005246DA" w14:paraId="512F59E7" w14:textId="77777777" w:rsidTr="00D27535">
        <w:tc>
          <w:tcPr>
            <w:tcW w:w="10104" w:type="dxa"/>
            <w:gridSpan w:val="3"/>
            <w:tcBorders>
              <w:top w:val="dashed" w:sz="4" w:space="0" w:color="auto"/>
              <w:bottom w:val="dashed" w:sz="4" w:space="0" w:color="auto"/>
            </w:tcBorders>
          </w:tcPr>
          <w:p w14:paraId="504FF890" w14:textId="77777777" w:rsidR="00950634" w:rsidRPr="005246DA" w:rsidRDefault="00950634" w:rsidP="00950634">
            <w:pPr>
              <w:spacing w:line="288" w:lineRule="auto"/>
              <w:rPr>
                <w:rFonts w:eastAsia="Times New Roman"/>
                <w:b/>
                <w:bCs/>
                <w:iCs/>
                <w:szCs w:val="28"/>
                <w:lang w:val="nl-NL"/>
              </w:rPr>
            </w:pPr>
            <w:r w:rsidRPr="005246DA">
              <w:rPr>
                <w:rFonts w:eastAsia="Times New Roman"/>
                <w:b/>
                <w:bCs/>
                <w:iCs/>
                <w:szCs w:val="28"/>
                <w:lang w:val="nl-NL"/>
              </w:rPr>
              <w:t>2. Khám phá</w:t>
            </w:r>
            <w:r w:rsidRPr="005246DA">
              <w:rPr>
                <w:rFonts w:eastAsia="Times New Roman"/>
                <w:bCs/>
                <w:i/>
                <w:iCs/>
                <w:szCs w:val="28"/>
                <w:lang w:val="nl-NL"/>
              </w:rPr>
              <w:t>:</w:t>
            </w:r>
          </w:p>
          <w:p w14:paraId="26FF9A89"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51C0262C" w14:textId="2C8DD511" w:rsidR="003F173C" w:rsidRPr="005246DA" w:rsidRDefault="003F173C" w:rsidP="00284850">
            <w:pPr>
              <w:spacing w:line="288" w:lineRule="auto"/>
              <w:jc w:val="both"/>
              <w:rPr>
                <w:rFonts w:eastAsia="Times New Roman"/>
                <w:szCs w:val="28"/>
              </w:rPr>
            </w:pPr>
            <w:r w:rsidRPr="005246DA">
              <w:rPr>
                <w:rFonts w:eastAsia="Times New Roman"/>
                <w:szCs w:val="28"/>
              </w:rPr>
              <w:t>+ Mô tả được một trong những đặc điểm thiên nhiên (địa hình, khí hậu, sông ngòi,…) của vùng Trung du và miền núi Bắc Bộ</w:t>
            </w:r>
          </w:p>
          <w:p w14:paraId="1F692EC2" w14:textId="6923A184" w:rsidR="00950634" w:rsidRPr="005246DA" w:rsidRDefault="003F173C" w:rsidP="003F173C">
            <w:pPr>
              <w:spacing w:line="288" w:lineRule="auto"/>
              <w:rPr>
                <w:rFonts w:eastAsia="Times New Roman"/>
                <w:szCs w:val="28"/>
              </w:rPr>
            </w:pPr>
            <w:r w:rsidRPr="005246DA">
              <w:rPr>
                <w:rFonts w:eastAsia="Times New Roman"/>
                <w:szCs w:val="28"/>
              </w:rPr>
              <w:t>+ Rèn luyện kỹ năng quan sát lược đồ, tranh ảnh</w:t>
            </w:r>
            <w:r w:rsidR="00950634" w:rsidRPr="005246DA">
              <w:rPr>
                <w:rFonts w:eastAsia="Times New Roman"/>
                <w:szCs w:val="28"/>
              </w:rPr>
              <w:t>.</w:t>
            </w:r>
          </w:p>
          <w:p w14:paraId="21338984"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5246DA" w:rsidRPr="005246DA" w14:paraId="5814C45B" w14:textId="77777777" w:rsidTr="00D27535">
        <w:tc>
          <w:tcPr>
            <w:tcW w:w="5376" w:type="dxa"/>
            <w:gridSpan w:val="2"/>
            <w:tcBorders>
              <w:top w:val="dashed" w:sz="4" w:space="0" w:color="auto"/>
              <w:bottom w:val="dashed" w:sz="4" w:space="0" w:color="auto"/>
            </w:tcBorders>
          </w:tcPr>
          <w:p w14:paraId="2098E1AA" w14:textId="1581F6EF" w:rsidR="00950634" w:rsidRPr="005246DA" w:rsidRDefault="00950634" w:rsidP="00490ED3">
            <w:pPr>
              <w:spacing w:line="288" w:lineRule="auto"/>
              <w:rPr>
                <w:rFonts w:eastAsia="Times New Roman"/>
                <w:b/>
                <w:bCs/>
                <w:szCs w:val="28"/>
                <w:lang w:val="nl-NL"/>
              </w:rPr>
            </w:pPr>
            <w:r w:rsidRPr="005246DA">
              <w:rPr>
                <w:rFonts w:eastAsia="Times New Roman"/>
                <w:b/>
                <w:bCs/>
                <w:szCs w:val="28"/>
                <w:lang w:val="nl-NL"/>
              </w:rPr>
              <w:t xml:space="preserve">Hoạt động 1: Tìm hiểu về </w:t>
            </w:r>
            <w:r w:rsidR="00490ED3" w:rsidRPr="005246DA">
              <w:rPr>
                <w:rFonts w:eastAsia="Times New Roman"/>
                <w:b/>
                <w:bCs/>
                <w:szCs w:val="28"/>
                <w:lang w:val="nl-NL"/>
              </w:rPr>
              <w:t>đặc điểm thiên nhiên</w:t>
            </w:r>
            <w:r w:rsidRPr="005246DA">
              <w:rPr>
                <w:rFonts w:eastAsia="Times New Roman"/>
                <w:b/>
                <w:bCs/>
                <w:szCs w:val="28"/>
                <w:lang w:val="nl-NL"/>
              </w:rPr>
              <w:t xml:space="preserve"> vùng Trung du và miền núi Bắc Bộ.</w:t>
            </w:r>
          </w:p>
          <w:p w14:paraId="123CF004" w14:textId="3245653A" w:rsidR="00490ED3" w:rsidRPr="005246DA" w:rsidRDefault="00490ED3" w:rsidP="00490ED3">
            <w:pPr>
              <w:spacing w:line="288" w:lineRule="auto"/>
              <w:rPr>
                <w:rFonts w:eastAsia="Times New Roman"/>
                <w:b/>
                <w:bCs/>
                <w:szCs w:val="28"/>
                <w:lang w:val="nl-NL"/>
              </w:rPr>
            </w:pPr>
            <w:r w:rsidRPr="005246DA">
              <w:rPr>
                <w:rFonts w:eastAsia="Times New Roman"/>
                <w:b/>
                <w:bCs/>
                <w:szCs w:val="28"/>
                <w:lang w:val="nl-NL"/>
              </w:rPr>
              <w:t xml:space="preserve">a) </w:t>
            </w:r>
            <w:r w:rsidR="006101C0" w:rsidRPr="005246DA">
              <w:rPr>
                <w:rFonts w:eastAsia="Times New Roman"/>
                <w:b/>
                <w:bCs/>
                <w:szCs w:val="28"/>
                <w:lang w:val="nl-NL"/>
              </w:rPr>
              <w:t>Tìm hi</w:t>
            </w:r>
            <w:r w:rsidR="00AE4A96" w:rsidRPr="005246DA">
              <w:rPr>
                <w:rFonts w:eastAsia="Times New Roman"/>
                <w:b/>
                <w:bCs/>
                <w:szCs w:val="28"/>
                <w:lang w:val="nl-NL"/>
              </w:rPr>
              <w:t>ể</w:t>
            </w:r>
            <w:r w:rsidR="006101C0" w:rsidRPr="005246DA">
              <w:rPr>
                <w:rFonts w:eastAsia="Times New Roman"/>
                <w:b/>
                <w:bCs/>
                <w:szCs w:val="28"/>
                <w:lang w:val="nl-NL"/>
              </w:rPr>
              <w:t>u về đ</w:t>
            </w:r>
            <w:r w:rsidRPr="005246DA">
              <w:rPr>
                <w:rFonts w:eastAsia="Times New Roman"/>
                <w:b/>
                <w:bCs/>
                <w:szCs w:val="28"/>
                <w:lang w:val="nl-NL"/>
              </w:rPr>
              <w:t>ịa hình:</w:t>
            </w:r>
          </w:p>
          <w:p w14:paraId="436873A2" w14:textId="7C17EF2C" w:rsidR="00DD2B8B" w:rsidRPr="005246DA" w:rsidRDefault="00DD2B8B" w:rsidP="00DF1208">
            <w:pPr>
              <w:spacing w:line="288" w:lineRule="auto"/>
              <w:jc w:val="both"/>
              <w:rPr>
                <w:rFonts w:eastAsia="Times New Roman"/>
                <w:szCs w:val="28"/>
                <w:lang w:val="nl-NL"/>
              </w:rPr>
            </w:pPr>
            <w:r w:rsidRPr="005246DA">
              <w:rPr>
                <w:rFonts w:eastAsia="Times New Roman"/>
                <w:szCs w:val="28"/>
                <w:lang w:val="nl-NL"/>
              </w:rPr>
              <w:t xml:space="preserve">- </w:t>
            </w:r>
            <w:r w:rsidR="00DF1208" w:rsidRPr="005246DA">
              <w:rPr>
                <w:rFonts w:eastAsia="Times New Roman"/>
                <w:szCs w:val="28"/>
                <w:lang w:val="nl-NL"/>
              </w:rPr>
              <w:t>Yêu cầu học sinh đọc thông tin và quan sát hình 2,4,5 làm việc nhóm đôi thực hiện các yêu cầu:</w:t>
            </w:r>
          </w:p>
          <w:p w14:paraId="2C24C6AD" w14:textId="77777777" w:rsidR="004B262E" w:rsidRPr="005246DA" w:rsidRDefault="004B262E" w:rsidP="00DF1208">
            <w:pPr>
              <w:spacing w:line="288" w:lineRule="auto"/>
              <w:jc w:val="both"/>
              <w:rPr>
                <w:rFonts w:eastAsia="Times New Roman"/>
                <w:szCs w:val="28"/>
                <w:lang w:val="nl-NL"/>
              </w:rPr>
            </w:pPr>
          </w:p>
          <w:p w14:paraId="35C72435" w14:textId="15443602" w:rsidR="009D0D7C" w:rsidRPr="005246DA" w:rsidRDefault="009D0D7C" w:rsidP="00DF1208">
            <w:pPr>
              <w:spacing w:line="288" w:lineRule="auto"/>
              <w:jc w:val="both"/>
              <w:rPr>
                <w:rFonts w:eastAsia="Times New Roman"/>
                <w:szCs w:val="28"/>
                <w:lang w:val="nl-NL"/>
              </w:rPr>
            </w:pPr>
            <w:r w:rsidRPr="005246DA">
              <w:rPr>
                <w:rFonts w:eastAsia="Times New Roman"/>
                <w:szCs w:val="28"/>
                <w:lang w:val="nl-NL"/>
              </w:rPr>
              <w:t>+ Xác định trên lược đồ: dãy núi Hoàng Liên Sơn, đỉnh Phan-xi-păng</w:t>
            </w:r>
            <w:r w:rsidR="008E74ED" w:rsidRPr="005246DA">
              <w:rPr>
                <w:rFonts w:eastAsia="Times New Roman"/>
                <w:szCs w:val="28"/>
                <w:lang w:val="nl-NL"/>
              </w:rPr>
              <w:t xml:space="preserve"> và cao nguyên Mộc Châu.</w:t>
            </w:r>
          </w:p>
          <w:p w14:paraId="1A003F1C" w14:textId="77777777" w:rsidR="00950634" w:rsidRPr="005246DA" w:rsidRDefault="00950634" w:rsidP="00950634">
            <w:pPr>
              <w:spacing w:line="288" w:lineRule="auto"/>
              <w:rPr>
                <w:rFonts w:eastAsia="Times New Roman"/>
                <w:bCs/>
                <w:szCs w:val="28"/>
                <w:lang w:val="nl-NL"/>
              </w:rPr>
            </w:pPr>
            <w:r w:rsidRPr="005246DA">
              <w:rPr>
                <w:rFonts w:eastAsia="Times New Roman"/>
                <w:bCs/>
                <w:noProof/>
                <w:szCs w:val="28"/>
              </w:rPr>
              <w:lastRenderedPageBreak/>
              <w:drawing>
                <wp:inline distT="0" distB="0" distL="0" distR="0" wp14:anchorId="30E8A1F9" wp14:editId="679A9144">
                  <wp:extent cx="3709670" cy="2424223"/>
                  <wp:effectExtent l="0" t="0" r="5080" b="0"/>
                  <wp:docPr id="1222454668" name="Picture 1222454668"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9140" name="Picture 2" descr="A picture containing text, map, atlas, screensho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22514" cy="2432616"/>
                          </a:xfrm>
                          <a:prstGeom prst="rect">
                            <a:avLst/>
                          </a:prstGeom>
                        </pic:spPr>
                      </pic:pic>
                    </a:graphicData>
                  </a:graphic>
                </wp:inline>
              </w:drawing>
            </w:r>
          </w:p>
          <w:p w14:paraId="768FFFF8" w14:textId="77777777" w:rsidR="00950634" w:rsidRPr="005246DA" w:rsidRDefault="00950634" w:rsidP="00950634">
            <w:pPr>
              <w:spacing w:line="288" w:lineRule="auto"/>
              <w:rPr>
                <w:rFonts w:eastAsia="Times New Roman"/>
                <w:bCs/>
                <w:szCs w:val="28"/>
                <w:lang w:val="nl-NL"/>
              </w:rPr>
            </w:pPr>
          </w:p>
          <w:p w14:paraId="0D5BCBE0" w14:textId="13C29B1D" w:rsidR="00950634" w:rsidRPr="005246DA" w:rsidRDefault="00D648CC" w:rsidP="00D648CC">
            <w:pPr>
              <w:spacing w:line="288" w:lineRule="auto"/>
              <w:jc w:val="both"/>
              <w:rPr>
                <w:rFonts w:eastAsia="Times New Roman"/>
                <w:bCs/>
                <w:szCs w:val="28"/>
              </w:rPr>
            </w:pPr>
            <w:r w:rsidRPr="005246DA">
              <w:rPr>
                <w:rFonts w:eastAsia="Times New Roman"/>
                <w:bCs/>
                <w:szCs w:val="28"/>
                <w:lang w:val="nl-NL"/>
              </w:rPr>
              <w:t xml:space="preserve">+ Mô tả đặc điểm chính của địa hình ở vùng </w:t>
            </w:r>
            <w:r w:rsidRPr="005246DA">
              <w:rPr>
                <w:rFonts w:eastAsia="Times New Roman"/>
                <w:bCs/>
                <w:szCs w:val="28"/>
              </w:rPr>
              <w:t>Trung du và miền núi Bắc Bộ</w:t>
            </w:r>
            <w:r w:rsidR="009B420F" w:rsidRPr="005246DA">
              <w:rPr>
                <w:rFonts w:eastAsia="Times New Roman"/>
                <w:bCs/>
                <w:szCs w:val="28"/>
              </w:rPr>
              <w:t xml:space="preserve">. </w:t>
            </w:r>
          </w:p>
          <w:p w14:paraId="50A56CB4" w14:textId="42AF43C1" w:rsidR="009B420F" w:rsidRPr="005246DA" w:rsidRDefault="009B420F" w:rsidP="00D648CC">
            <w:pPr>
              <w:spacing w:line="288" w:lineRule="auto"/>
              <w:jc w:val="both"/>
              <w:rPr>
                <w:rFonts w:eastAsia="Times New Roman"/>
                <w:bCs/>
                <w:i/>
                <w:iCs/>
                <w:szCs w:val="28"/>
                <w:lang w:val="nl-NL"/>
              </w:rPr>
            </w:pPr>
            <w:r w:rsidRPr="005246DA">
              <w:rPr>
                <w:rFonts w:eastAsia="Times New Roman"/>
                <w:bCs/>
                <w:i/>
                <w:iCs/>
                <w:szCs w:val="28"/>
              </w:rPr>
              <w:t>(GV hướng dẫn học sinh cách khai thác lược đồ, đọc thang phân tầng độ cao</w:t>
            </w:r>
            <w:r w:rsidR="000C49EF" w:rsidRPr="005246DA">
              <w:rPr>
                <w:rFonts w:eastAsia="Times New Roman"/>
                <w:bCs/>
                <w:i/>
                <w:iCs/>
                <w:szCs w:val="28"/>
              </w:rPr>
              <w:t xml:space="preserve"> để phân biệt các khu vực địa hình</w:t>
            </w:r>
            <w:r w:rsidRPr="005246DA">
              <w:rPr>
                <w:rFonts w:eastAsia="Times New Roman"/>
                <w:bCs/>
                <w:i/>
                <w:iCs/>
                <w:szCs w:val="28"/>
              </w:rPr>
              <w:t>)</w:t>
            </w:r>
          </w:p>
          <w:p w14:paraId="697081BB" w14:textId="2B133D56" w:rsidR="00950634" w:rsidRPr="005246DA" w:rsidRDefault="00950634" w:rsidP="00040A63">
            <w:pPr>
              <w:spacing w:line="288" w:lineRule="auto"/>
              <w:jc w:val="both"/>
              <w:rPr>
                <w:rFonts w:eastAsia="Times New Roman"/>
                <w:bCs/>
                <w:i/>
                <w:iCs/>
                <w:szCs w:val="28"/>
                <w:lang w:val="nl-NL"/>
              </w:rPr>
            </w:pPr>
            <w:r w:rsidRPr="005246DA">
              <w:rPr>
                <w:rFonts w:eastAsia="Times New Roman"/>
                <w:bCs/>
                <w:szCs w:val="28"/>
                <w:lang w:val="nl-NL"/>
              </w:rPr>
              <w:t>- GV nhận xét, kết luận.</w:t>
            </w:r>
            <w:r w:rsidR="00040A63" w:rsidRPr="005246DA">
              <w:rPr>
                <w:rFonts w:eastAsia="Times New Roman"/>
                <w:bCs/>
                <w:szCs w:val="28"/>
                <w:lang w:val="nl-NL"/>
              </w:rPr>
              <w:t xml:space="preserve"> </w:t>
            </w:r>
            <w:r w:rsidR="00884F76" w:rsidRPr="005246DA">
              <w:rPr>
                <w:rFonts w:eastAsia="Times New Roman"/>
                <w:bCs/>
                <w:i/>
                <w:iCs/>
                <w:szCs w:val="28"/>
                <w:lang w:val="nl-NL"/>
              </w:rPr>
              <w:t>(Mở rộng kiến thứ</w:t>
            </w:r>
            <w:r w:rsidR="001341FC" w:rsidRPr="005246DA">
              <w:rPr>
                <w:rFonts w:eastAsia="Times New Roman"/>
                <w:bCs/>
                <w:i/>
                <w:iCs/>
                <w:szCs w:val="28"/>
                <w:lang w:val="nl-NL"/>
              </w:rPr>
              <w:t>c</w:t>
            </w:r>
            <w:r w:rsidR="00884F76" w:rsidRPr="005246DA">
              <w:rPr>
                <w:rFonts w:eastAsia="Times New Roman"/>
                <w:bCs/>
                <w:i/>
                <w:iCs/>
                <w:szCs w:val="28"/>
                <w:lang w:val="nl-NL"/>
              </w:rPr>
              <w:t xml:space="preserve"> cho học sinh: </w:t>
            </w:r>
            <w:r w:rsidR="00A025F8" w:rsidRPr="005246DA">
              <w:rPr>
                <w:rFonts w:eastAsia="Times New Roman"/>
                <w:bCs/>
                <w:i/>
                <w:iCs/>
                <w:szCs w:val="28"/>
                <w:lang w:val="nl-NL"/>
              </w:rPr>
              <w:t>Đ</w:t>
            </w:r>
            <w:r w:rsidR="008D44CB" w:rsidRPr="005246DA">
              <w:rPr>
                <w:rFonts w:eastAsia="Times New Roman"/>
                <w:bCs/>
                <w:i/>
                <w:iCs/>
                <w:szCs w:val="28"/>
                <w:lang w:val="nl-NL"/>
              </w:rPr>
              <w:t>ỉnh Phan-xi-păng cao 3</w:t>
            </w:r>
            <w:r w:rsidR="00040A63" w:rsidRPr="005246DA">
              <w:rPr>
                <w:rFonts w:eastAsia="Times New Roman"/>
                <w:bCs/>
                <w:i/>
                <w:iCs/>
                <w:szCs w:val="28"/>
                <w:lang w:val="nl-NL"/>
              </w:rPr>
              <w:t>.143 m – đỉnh núi cao nhất nước ta cũng như khu vực Đông Dương</w:t>
            </w:r>
            <w:r w:rsidR="00330BCE" w:rsidRPr="005246DA">
              <w:rPr>
                <w:rFonts w:eastAsia="Times New Roman"/>
                <w:bCs/>
                <w:i/>
                <w:iCs/>
                <w:szCs w:val="28"/>
                <w:lang w:val="nl-NL"/>
              </w:rPr>
              <w:t xml:space="preserve">, ngoài ra còn có những đỉnh núi cao trên 2.000 m, vùng </w:t>
            </w:r>
            <w:r w:rsidR="00330BCE" w:rsidRPr="005246DA">
              <w:rPr>
                <w:rFonts w:eastAsia="Times New Roman"/>
                <w:bCs/>
                <w:i/>
                <w:iCs/>
                <w:szCs w:val="28"/>
              </w:rPr>
              <w:t>Trung du và miền núi Bắc Bộ còn có các dãy núi có hình vòng cung: Sông Gâm, Ngân Sơn, Bắc sơn, Đông Tri</w:t>
            </w:r>
            <w:r w:rsidR="008E61DB" w:rsidRPr="005246DA">
              <w:rPr>
                <w:rFonts w:eastAsia="Times New Roman"/>
                <w:bCs/>
                <w:i/>
                <w:iCs/>
                <w:szCs w:val="28"/>
              </w:rPr>
              <w:t>ều</w:t>
            </w:r>
            <w:r w:rsidR="00330BCE" w:rsidRPr="005246DA">
              <w:rPr>
                <w:rFonts w:eastAsia="Times New Roman"/>
                <w:bCs/>
                <w:i/>
                <w:iCs/>
                <w:szCs w:val="28"/>
                <w:lang w:val="nl-NL"/>
              </w:rPr>
              <w:t xml:space="preserve"> </w:t>
            </w:r>
            <w:r w:rsidR="00884F76" w:rsidRPr="005246DA">
              <w:rPr>
                <w:rFonts w:eastAsia="Times New Roman"/>
                <w:bCs/>
                <w:i/>
                <w:iCs/>
                <w:szCs w:val="28"/>
                <w:lang w:val="nl-NL"/>
              </w:rPr>
              <w:t>)</w:t>
            </w:r>
          </w:p>
          <w:p w14:paraId="6FBBEB0C" w14:textId="3A7DC99D" w:rsidR="00333CBA" w:rsidRPr="005246DA" w:rsidRDefault="00333CBA" w:rsidP="00040A63">
            <w:pPr>
              <w:spacing w:line="288" w:lineRule="auto"/>
              <w:jc w:val="both"/>
              <w:rPr>
                <w:rFonts w:eastAsia="Times New Roman"/>
                <w:bCs/>
                <w:szCs w:val="28"/>
                <w:lang w:val="nl-NL"/>
              </w:rPr>
            </w:pPr>
            <w:r w:rsidRPr="005246DA">
              <w:rPr>
                <w:rFonts w:eastAsia="Times New Roman"/>
                <w:bCs/>
                <w:szCs w:val="28"/>
                <w:lang w:val="nl-NL"/>
              </w:rPr>
              <w:t xml:space="preserve">- </w:t>
            </w:r>
            <w:r w:rsidR="00DA3F56" w:rsidRPr="005246DA">
              <w:rPr>
                <w:rFonts w:eastAsia="Times New Roman"/>
                <w:bCs/>
                <w:szCs w:val="28"/>
                <w:lang w:val="nl-NL"/>
              </w:rPr>
              <w:t xml:space="preserve">Tổ chức cho học sinh cùng xác định các </w:t>
            </w:r>
            <w:r w:rsidR="006F5C64" w:rsidRPr="005246DA">
              <w:rPr>
                <w:rFonts w:eastAsia="Times New Roman"/>
                <w:bCs/>
                <w:szCs w:val="28"/>
                <w:lang w:val="nl-NL"/>
              </w:rPr>
              <w:t>dãy núi trên lược đồ.</w:t>
            </w:r>
          </w:p>
          <w:p w14:paraId="1C2DDD25" w14:textId="77777777" w:rsidR="00950634" w:rsidRPr="005246DA" w:rsidRDefault="00950634" w:rsidP="00950634">
            <w:pPr>
              <w:spacing w:line="288" w:lineRule="auto"/>
              <w:rPr>
                <w:rFonts w:eastAsia="Times New Roman"/>
                <w:bCs/>
                <w:szCs w:val="28"/>
                <w:lang w:val="nl-NL"/>
              </w:rPr>
            </w:pPr>
            <w:r w:rsidRPr="005246DA">
              <w:rPr>
                <w:rFonts w:eastAsia="Times New Roman"/>
                <w:bCs/>
                <w:szCs w:val="28"/>
                <w:lang w:val="nl-NL"/>
              </w:rPr>
              <w:t>- Tuyên dương, giáo dục học sinh.</w:t>
            </w:r>
          </w:p>
        </w:tc>
        <w:tc>
          <w:tcPr>
            <w:tcW w:w="4728" w:type="dxa"/>
            <w:tcBorders>
              <w:top w:val="dashed" w:sz="4" w:space="0" w:color="auto"/>
              <w:bottom w:val="dashed" w:sz="4" w:space="0" w:color="auto"/>
            </w:tcBorders>
          </w:tcPr>
          <w:p w14:paraId="268991BC" w14:textId="77777777" w:rsidR="00950634" w:rsidRPr="005246DA" w:rsidRDefault="00950634" w:rsidP="00950634">
            <w:pPr>
              <w:spacing w:line="288" w:lineRule="auto"/>
              <w:rPr>
                <w:rFonts w:eastAsia="Times New Roman"/>
                <w:szCs w:val="28"/>
                <w:lang w:val="nl-NL"/>
              </w:rPr>
            </w:pPr>
          </w:p>
          <w:p w14:paraId="42ACDCE1" w14:textId="77777777" w:rsidR="00DF1208" w:rsidRPr="005246DA" w:rsidRDefault="00DF1208" w:rsidP="00950634">
            <w:pPr>
              <w:spacing w:line="288" w:lineRule="auto"/>
              <w:rPr>
                <w:rFonts w:eastAsia="Times New Roman"/>
                <w:szCs w:val="28"/>
                <w:lang w:val="nl-NL"/>
              </w:rPr>
            </w:pPr>
          </w:p>
          <w:p w14:paraId="0202F992" w14:textId="77777777" w:rsidR="00DF1208" w:rsidRPr="005246DA" w:rsidRDefault="00DF1208" w:rsidP="00950634">
            <w:pPr>
              <w:spacing w:line="288" w:lineRule="auto"/>
              <w:rPr>
                <w:rFonts w:eastAsia="Times New Roman"/>
                <w:szCs w:val="28"/>
                <w:lang w:val="nl-NL"/>
              </w:rPr>
            </w:pPr>
          </w:p>
          <w:p w14:paraId="23BC36AF" w14:textId="19E69D03" w:rsidR="00DF1208" w:rsidRPr="005246DA" w:rsidRDefault="00DF1208" w:rsidP="009D0D7C">
            <w:pPr>
              <w:spacing w:line="288" w:lineRule="auto"/>
              <w:jc w:val="both"/>
              <w:rPr>
                <w:rFonts w:eastAsia="Times New Roman"/>
                <w:szCs w:val="28"/>
                <w:lang w:val="nl-NL"/>
              </w:rPr>
            </w:pPr>
            <w:r w:rsidRPr="005246DA">
              <w:rPr>
                <w:rFonts w:eastAsia="Times New Roman"/>
                <w:szCs w:val="28"/>
                <w:lang w:val="nl-NL"/>
              </w:rPr>
              <w:t xml:space="preserve">- </w:t>
            </w:r>
            <w:r w:rsidR="009D0D7C" w:rsidRPr="005246DA">
              <w:rPr>
                <w:rFonts w:eastAsia="Times New Roman"/>
                <w:szCs w:val="28"/>
                <w:lang w:val="nl-NL"/>
              </w:rPr>
              <w:t>Đọc thông tin và quan sát hình 2,4,5 làm việc nhóm đôi thực hiện các yêu cầu</w:t>
            </w:r>
            <w:r w:rsidR="004B262E" w:rsidRPr="005246DA">
              <w:rPr>
                <w:rFonts w:eastAsia="Times New Roman"/>
                <w:szCs w:val="28"/>
                <w:lang w:val="nl-NL"/>
              </w:rPr>
              <w:t>.</w:t>
            </w:r>
          </w:p>
          <w:p w14:paraId="1FC3A59D" w14:textId="7F9FC66E" w:rsidR="004B262E" w:rsidRPr="005246DA" w:rsidRDefault="004B262E" w:rsidP="00EA32D9">
            <w:pPr>
              <w:spacing w:line="288" w:lineRule="auto"/>
              <w:jc w:val="both"/>
              <w:rPr>
                <w:rFonts w:eastAsia="Times New Roman"/>
                <w:szCs w:val="28"/>
                <w:lang w:val="nl-NL"/>
              </w:rPr>
            </w:pPr>
            <w:r w:rsidRPr="005246DA">
              <w:rPr>
                <w:rFonts w:eastAsia="Times New Roman"/>
                <w:szCs w:val="28"/>
                <w:lang w:val="nl-NL"/>
              </w:rPr>
              <w:t xml:space="preserve">+ Xác định </w:t>
            </w:r>
            <w:r w:rsidR="00EA32D9" w:rsidRPr="005246DA">
              <w:rPr>
                <w:rFonts w:eastAsia="Times New Roman"/>
                <w:szCs w:val="28"/>
                <w:lang w:val="nl-NL"/>
              </w:rPr>
              <w:t>dãy núi Hoàng Liên Sơn, đỉnh Phan-xi-păng và cao nguyên Mộc Châu trên lược đồ.</w:t>
            </w:r>
          </w:p>
          <w:p w14:paraId="3958B900" w14:textId="77777777" w:rsidR="00EA32D9" w:rsidRPr="005246DA" w:rsidRDefault="00EA32D9" w:rsidP="00EA32D9">
            <w:pPr>
              <w:spacing w:line="288" w:lineRule="auto"/>
              <w:jc w:val="both"/>
              <w:rPr>
                <w:rFonts w:eastAsia="Times New Roman"/>
                <w:szCs w:val="28"/>
                <w:lang w:val="nl-NL"/>
              </w:rPr>
            </w:pPr>
          </w:p>
          <w:p w14:paraId="6709ABBB" w14:textId="77777777" w:rsidR="00EA32D9" w:rsidRPr="005246DA" w:rsidRDefault="00EA32D9" w:rsidP="00EA32D9">
            <w:pPr>
              <w:spacing w:line="288" w:lineRule="auto"/>
              <w:jc w:val="both"/>
              <w:rPr>
                <w:rFonts w:eastAsia="Times New Roman"/>
                <w:szCs w:val="28"/>
                <w:lang w:val="nl-NL"/>
              </w:rPr>
            </w:pPr>
          </w:p>
          <w:p w14:paraId="2AE50D3B" w14:textId="77777777" w:rsidR="00EA32D9" w:rsidRPr="005246DA" w:rsidRDefault="00EA32D9" w:rsidP="00EA32D9">
            <w:pPr>
              <w:spacing w:line="288" w:lineRule="auto"/>
              <w:jc w:val="both"/>
              <w:rPr>
                <w:rFonts w:eastAsia="Times New Roman"/>
                <w:szCs w:val="28"/>
                <w:lang w:val="nl-NL"/>
              </w:rPr>
            </w:pPr>
          </w:p>
          <w:p w14:paraId="2244F86B" w14:textId="77777777" w:rsidR="00EA32D9" w:rsidRPr="005246DA" w:rsidRDefault="00EA32D9" w:rsidP="00EA32D9">
            <w:pPr>
              <w:spacing w:line="288" w:lineRule="auto"/>
              <w:jc w:val="both"/>
              <w:rPr>
                <w:rFonts w:eastAsia="Times New Roman"/>
                <w:szCs w:val="28"/>
                <w:lang w:val="nl-NL"/>
              </w:rPr>
            </w:pPr>
          </w:p>
          <w:p w14:paraId="1765C154" w14:textId="77777777" w:rsidR="00EA32D9" w:rsidRPr="005246DA" w:rsidRDefault="00EA32D9" w:rsidP="00EA32D9">
            <w:pPr>
              <w:spacing w:line="288" w:lineRule="auto"/>
              <w:jc w:val="both"/>
              <w:rPr>
                <w:rFonts w:eastAsia="Times New Roman"/>
                <w:szCs w:val="28"/>
                <w:lang w:val="nl-NL"/>
              </w:rPr>
            </w:pPr>
          </w:p>
          <w:p w14:paraId="34B34C41" w14:textId="77777777" w:rsidR="00EA32D9" w:rsidRPr="005246DA" w:rsidRDefault="00EA32D9" w:rsidP="00EA32D9">
            <w:pPr>
              <w:spacing w:line="288" w:lineRule="auto"/>
              <w:jc w:val="both"/>
              <w:rPr>
                <w:rFonts w:eastAsia="Times New Roman"/>
                <w:szCs w:val="28"/>
                <w:lang w:val="nl-NL"/>
              </w:rPr>
            </w:pPr>
          </w:p>
          <w:p w14:paraId="3CD42686" w14:textId="77777777" w:rsidR="00EA32D9" w:rsidRPr="005246DA" w:rsidRDefault="00EA32D9" w:rsidP="00EA32D9">
            <w:pPr>
              <w:spacing w:line="288" w:lineRule="auto"/>
              <w:jc w:val="both"/>
              <w:rPr>
                <w:rFonts w:eastAsia="Times New Roman"/>
                <w:szCs w:val="28"/>
                <w:lang w:val="nl-NL"/>
              </w:rPr>
            </w:pPr>
          </w:p>
          <w:p w14:paraId="17BFF855" w14:textId="77777777" w:rsidR="00EA32D9" w:rsidRPr="005246DA" w:rsidRDefault="00EA32D9" w:rsidP="00EA32D9">
            <w:pPr>
              <w:spacing w:line="288" w:lineRule="auto"/>
              <w:jc w:val="both"/>
              <w:rPr>
                <w:rFonts w:eastAsia="Times New Roman"/>
                <w:szCs w:val="28"/>
                <w:lang w:val="nl-NL"/>
              </w:rPr>
            </w:pPr>
          </w:p>
          <w:p w14:paraId="25957105" w14:textId="77777777" w:rsidR="00EA32D9" w:rsidRPr="005246DA" w:rsidRDefault="00EA32D9" w:rsidP="00EA32D9">
            <w:pPr>
              <w:spacing w:line="288" w:lineRule="auto"/>
              <w:jc w:val="both"/>
              <w:rPr>
                <w:rFonts w:eastAsia="Times New Roman"/>
                <w:szCs w:val="28"/>
                <w:lang w:val="nl-NL"/>
              </w:rPr>
            </w:pPr>
          </w:p>
          <w:p w14:paraId="17B7E1EA" w14:textId="77777777" w:rsidR="00EA32D9" w:rsidRPr="005246DA" w:rsidRDefault="00EA32D9" w:rsidP="00EA32D9">
            <w:pPr>
              <w:spacing w:line="288" w:lineRule="auto"/>
              <w:jc w:val="both"/>
              <w:rPr>
                <w:rFonts w:eastAsia="Times New Roman"/>
                <w:szCs w:val="28"/>
                <w:lang w:val="nl-NL"/>
              </w:rPr>
            </w:pPr>
          </w:p>
          <w:p w14:paraId="4601C463" w14:textId="401C3804" w:rsidR="00B70E03" w:rsidRPr="005246DA" w:rsidRDefault="00B70E03" w:rsidP="00B70E03">
            <w:pPr>
              <w:spacing w:line="288" w:lineRule="auto"/>
              <w:jc w:val="both"/>
              <w:rPr>
                <w:rFonts w:eastAsia="Times New Roman"/>
                <w:bCs/>
                <w:szCs w:val="28"/>
              </w:rPr>
            </w:pPr>
            <w:r w:rsidRPr="005246DA">
              <w:rPr>
                <w:rFonts w:eastAsia="Times New Roman"/>
                <w:szCs w:val="28"/>
                <w:lang w:val="nl-NL"/>
              </w:rPr>
              <w:t>+ V</w:t>
            </w:r>
            <w:r w:rsidRPr="005246DA">
              <w:rPr>
                <w:rFonts w:eastAsia="Times New Roman"/>
                <w:bCs/>
                <w:szCs w:val="28"/>
                <w:lang w:val="nl-NL"/>
              </w:rPr>
              <w:t xml:space="preserve">ùng </w:t>
            </w:r>
            <w:r w:rsidRPr="005246DA">
              <w:rPr>
                <w:rFonts w:eastAsia="Times New Roman"/>
                <w:bCs/>
                <w:szCs w:val="28"/>
              </w:rPr>
              <w:t xml:space="preserve">Trung du và miền núi Bắc Bộ </w:t>
            </w:r>
            <w:r w:rsidR="00F25EBA" w:rsidRPr="005246DA">
              <w:rPr>
                <w:rFonts w:eastAsia="Times New Roman"/>
                <w:bCs/>
                <w:szCs w:val="28"/>
              </w:rPr>
              <w:t>có địa hình chủ yếu là đồi núi, vùng có nhiều dãy núi lớn, một số cao nguyên và trung du</w:t>
            </w:r>
            <w:r w:rsidRPr="005246DA">
              <w:rPr>
                <w:rFonts w:eastAsia="Times New Roman"/>
                <w:bCs/>
                <w:szCs w:val="28"/>
              </w:rPr>
              <w:t xml:space="preserve">. </w:t>
            </w:r>
          </w:p>
          <w:p w14:paraId="23CC0100" w14:textId="77777777" w:rsidR="001341FC" w:rsidRPr="005246DA" w:rsidRDefault="001341FC" w:rsidP="00B70E03">
            <w:pPr>
              <w:spacing w:line="288" w:lineRule="auto"/>
              <w:jc w:val="both"/>
              <w:rPr>
                <w:rFonts w:eastAsia="Times New Roman"/>
                <w:bCs/>
                <w:szCs w:val="28"/>
              </w:rPr>
            </w:pPr>
          </w:p>
          <w:p w14:paraId="4C84D876" w14:textId="034D3353" w:rsidR="001341FC" w:rsidRPr="005246DA" w:rsidRDefault="001341FC" w:rsidP="00B70E03">
            <w:pPr>
              <w:spacing w:line="288" w:lineRule="auto"/>
              <w:jc w:val="both"/>
              <w:rPr>
                <w:rFonts w:eastAsia="Times New Roman"/>
                <w:bCs/>
                <w:szCs w:val="28"/>
              </w:rPr>
            </w:pPr>
            <w:r w:rsidRPr="005246DA">
              <w:rPr>
                <w:rFonts w:eastAsia="Times New Roman"/>
                <w:bCs/>
                <w:szCs w:val="28"/>
              </w:rPr>
              <w:t>- Học sinh lắng nghe.</w:t>
            </w:r>
          </w:p>
          <w:p w14:paraId="1D743A92" w14:textId="77777777" w:rsidR="006F5C64" w:rsidRPr="005246DA" w:rsidRDefault="006F5C64" w:rsidP="00B70E03">
            <w:pPr>
              <w:spacing w:line="288" w:lineRule="auto"/>
              <w:jc w:val="both"/>
              <w:rPr>
                <w:rFonts w:eastAsia="Times New Roman"/>
                <w:bCs/>
                <w:szCs w:val="28"/>
              </w:rPr>
            </w:pPr>
          </w:p>
          <w:p w14:paraId="516D9D13" w14:textId="77777777" w:rsidR="006F5C64" w:rsidRPr="005246DA" w:rsidRDefault="006F5C64" w:rsidP="00B70E03">
            <w:pPr>
              <w:spacing w:line="288" w:lineRule="auto"/>
              <w:jc w:val="both"/>
              <w:rPr>
                <w:rFonts w:eastAsia="Times New Roman"/>
                <w:bCs/>
                <w:szCs w:val="28"/>
              </w:rPr>
            </w:pPr>
          </w:p>
          <w:p w14:paraId="46F9AEE3" w14:textId="77777777" w:rsidR="006F5C64" w:rsidRPr="005246DA" w:rsidRDefault="006F5C64" w:rsidP="00B70E03">
            <w:pPr>
              <w:spacing w:line="288" w:lineRule="auto"/>
              <w:jc w:val="both"/>
              <w:rPr>
                <w:rFonts w:eastAsia="Times New Roman"/>
                <w:bCs/>
                <w:szCs w:val="28"/>
              </w:rPr>
            </w:pPr>
          </w:p>
          <w:p w14:paraId="5410E94C" w14:textId="77777777" w:rsidR="006F5C64" w:rsidRPr="005246DA" w:rsidRDefault="006F5C64" w:rsidP="00B70E03">
            <w:pPr>
              <w:spacing w:line="288" w:lineRule="auto"/>
              <w:jc w:val="both"/>
              <w:rPr>
                <w:rFonts w:eastAsia="Times New Roman"/>
                <w:bCs/>
                <w:szCs w:val="28"/>
              </w:rPr>
            </w:pPr>
          </w:p>
          <w:p w14:paraId="61151E23" w14:textId="77777777" w:rsidR="006F5C64" w:rsidRPr="005246DA" w:rsidRDefault="006F5C64" w:rsidP="00B70E03">
            <w:pPr>
              <w:spacing w:line="288" w:lineRule="auto"/>
              <w:jc w:val="both"/>
              <w:rPr>
                <w:rFonts w:eastAsia="Times New Roman"/>
                <w:bCs/>
                <w:szCs w:val="28"/>
              </w:rPr>
            </w:pPr>
          </w:p>
          <w:p w14:paraId="54750E72" w14:textId="77777777" w:rsidR="006F5C64" w:rsidRPr="005246DA" w:rsidRDefault="006F5C64" w:rsidP="00B70E03">
            <w:pPr>
              <w:spacing w:line="288" w:lineRule="auto"/>
              <w:jc w:val="both"/>
              <w:rPr>
                <w:rFonts w:eastAsia="Times New Roman"/>
                <w:bCs/>
                <w:szCs w:val="28"/>
              </w:rPr>
            </w:pPr>
          </w:p>
          <w:p w14:paraId="3177DCBD" w14:textId="261B75B7" w:rsidR="006F5C64" w:rsidRPr="005246DA" w:rsidRDefault="006F5C64" w:rsidP="00B70E03">
            <w:pPr>
              <w:spacing w:line="288" w:lineRule="auto"/>
              <w:jc w:val="both"/>
              <w:rPr>
                <w:rFonts w:eastAsia="Times New Roman"/>
                <w:bCs/>
                <w:szCs w:val="28"/>
              </w:rPr>
            </w:pPr>
            <w:r w:rsidRPr="005246DA">
              <w:rPr>
                <w:rFonts w:eastAsia="Times New Roman"/>
                <w:bCs/>
                <w:szCs w:val="28"/>
              </w:rPr>
              <w:t>- Học sinh thực hiện.</w:t>
            </w:r>
          </w:p>
          <w:p w14:paraId="049B623F" w14:textId="0FA10255" w:rsidR="00950634" w:rsidRPr="005246DA" w:rsidRDefault="00950634" w:rsidP="00950634">
            <w:pPr>
              <w:spacing w:line="288" w:lineRule="auto"/>
              <w:rPr>
                <w:rFonts w:eastAsia="Times New Roman"/>
                <w:szCs w:val="28"/>
                <w:lang w:val="nl-NL"/>
              </w:rPr>
            </w:pPr>
          </w:p>
        </w:tc>
      </w:tr>
      <w:tr w:rsidR="005246DA" w:rsidRPr="005246DA" w14:paraId="4497E4B9" w14:textId="77777777" w:rsidTr="00D27535">
        <w:tc>
          <w:tcPr>
            <w:tcW w:w="5376" w:type="dxa"/>
            <w:gridSpan w:val="2"/>
            <w:tcBorders>
              <w:top w:val="dashed" w:sz="4" w:space="0" w:color="auto"/>
              <w:bottom w:val="dashed" w:sz="4" w:space="0" w:color="auto"/>
            </w:tcBorders>
          </w:tcPr>
          <w:p w14:paraId="493E639F" w14:textId="1407B653" w:rsidR="001C7D85" w:rsidRPr="005246DA" w:rsidRDefault="001C7D85" w:rsidP="00490ED3">
            <w:pPr>
              <w:spacing w:line="288" w:lineRule="auto"/>
              <w:rPr>
                <w:rFonts w:eastAsia="Times New Roman"/>
                <w:b/>
                <w:bCs/>
                <w:szCs w:val="28"/>
                <w:lang w:val="nl-NL"/>
              </w:rPr>
            </w:pPr>
            <w:r w:rsidRPr="005246DA">
              <w:rPr>
                <w:rFonts w:eastAsia="Times New Roman"/>
                <w:b/>
                <w:bCs/>
                <w:szCs w:val="28"/>
                <w:lang w:val="nl-NL"/>
              </w:rPr>
              <w:lastRenderedPageBreak/>
              <w:t xml:space="preserve">b) </w:t>
            </w:r>
            <w:r w:rsidR="006101C0" w:rsidRPr="005246DA">
              <w:rPr>
                <w:rFonts w:eastAsia="Times New Roman"/>
                <w:b/>
                <w:bCs/>
                <w:szCs w:val="28"/>
                <w:lang w:val="nl-NL"/>
              </w:rPr>
              <w:t>Tìm hiểu về k</w:t>
            </w:r>
            <w:r w:rsidRPr="005246DA">
              <w:rPr>
                <w:rFonts w:eastAsia="Times New Roman"/>
                <w:b/>
                <w:bCs/>
                <w:szCs w:val="28"/>
                <w:lang w:val="nl-NL"/>
              </w:rPr>
              <w:t>hí hậu:</w:t>
            </w:r>
          </w:p>
          <w:p w14:paraId="724EA9FA" w14:textId="77777777" w:rsidR="001C7D85" w:rsidRPr="005246DA" w:rsidRDefault="00357257" w:rsidP="00796FE7">
            <w:pPr>
              <w:spacing w:line="288" w:lineRule="auto"/>
              <w:jc w:val="both"/>
              <w:rPr>
                <w:rFonts w:eastAsia="Times New Roman"/>
                <w:szCs w:val="28"/>
                <w:lang w:val="nl-NL"/>
              </w:rPr>
            </w:pPr>
            <w:r w:rsidRPr="005246DA">
              <w:rPr>
                <w:rFonts w:eastAsia="Times New Roman"/>
                <w:szCs w:val="28"/>
                <w:lang w:val="nl-NL"/>
              </w:rPr>
              <w:t xml:space="preserve">- </w:t>
            </w:r>
            <w:r w:rsidR="00CB0ADF" w:rsidRPr="005246DA">
              <w:rPr>
                <w:rFonts w:eastAsia="Times New Roman"/>
                <w:szCs w:val="28"/>
                <w:lang w:val="nl-NL"/>
              </w:rPr>
              <w:t>Tổ chức học sinh hoạt động nhóm đôi thực hiện các yêu cầu:</w:t>
            </w:r>
          </w:p>
          <w:p w14:paraId="51C6D148" w14:textId="77777777" w:rsidR="00BF58BC" w:rsidRPr="005246DA" w:rsidRDefault="00BF58BC" w:rsidP="00490ED3">
            <w:pPr>
              <w:spacing w:line="288" w:lineRule="auto"/>
              <w:rPr>
                <w:rFonts w:eastAsia="Times New Roman"/>
                <w:szCs w:val="28"/>
                <w:lang w:val="nl-NL"/>
              </w:rPr>
            </w:pPr>
            <w:r w:rsidRPr="005246DA">
              <w:rPr>
                <w:rFonts w:eastAsia="Times New Roman"/>
                <w:szCs w:val="28"/>
                <w:lang w:val="nl-NL"/>
              </w:rPr>
              <w:t>+ Quan sát hình 6, đọc thông tin SGK.</w:t>
            </w:r>
          </w:p>
          <w:p w14:paraId="1E9D8368" w14:textId="77777777" w:rsidR="00B63463" w:rsidRPr="005246DA" w:rsidRDefault="00B63463" w:rsidP="00490ED3">
            <w:pPr>
              <w:spacing w:line="288" w:lineRule="auto"/>
              <w:rPr>
                <w:rFonts w:eastAsia="Times New Roman"/>
                <w:szCs w:val="28"/>
                <w:lang w:val="nl-NL"/>
              </w:rPr>
            </w:pPr>
          </w:p>
          <w:p w14:paraId="67E7C84A" w14:textId="77777777" w:rsidR="00BF58BC" w:rsidRPr="005246DA" w:rsidRDefault="00BF58BC" w:rsidP="00796FE7">
            <w:pPr>
              <w:spacing w:line="288" w:lineRule="auto"/>
              <w:jc w:val="both"/>
              <w:rPr>
                <w:rFonts w:eastAsia="Times New Roman"/>
                <w:bCs/>
                <w:szCs w:val="28"/>
                <w:lang w:val="nl-NL"/>
              </w:rPr>
            </w:pPr>
            <w:r w:rsidRPr="005246DA">
              <w:rPr>
                <w:rFonts w:eastAsia="Times New Roman"/>
                <w:szCs w:val="28"/>
                <w:lang w:val="nl-NL"/>
              </w:rPr>
              <w:t xml:space="preserve">+ Nêu đặc điểm nổi bật của khí hậu vùng </w:t>
            </w:r>
            <w:r w:rsidRPr="005246DA">
              <w:rPr>
                <w:rFonts w:eastAsia="Times New Roman"/>
                <w:bCs/>
                <w:szCs w:val="28"/>
                <w:lang w:val="nl-NL"/>
              </w:rPr>
              <w:t>Trung du và miền núi Bắc Bộ.</w:t>
            </w:r>
          </w:p>
          <w:p w14:paraId="6E0A4CC3" w14:textId="77777777" w:rsidR="002B4D8B" w:rsidRPr="005246DA" w:rsidRDefault="002B4D8B" w:rsidP="00796FE7">
            <w:pPr>
              <w:spacing w:line="288" w:lineRule="auto"/>
              <w:jc w:val="both"/>
              <w:rPr>
                <w:rFonts w:eastAsia="Times New Roman"/>
                <w:bCs/>
                <w:szCs w:val="28"/>
                <w:lang w:val="nl-NL"/>
              </w:rPr>
            </w:pPr>
          </w:p>
          <w:p w14:paraId="5A7CE56D" w14:textId="77777777" w:rsidR="002B4D8B" w:rsidRPr="005246DA" w:rsidRDefault="002B4D8B" w:rsidP="00796FE7">
            <w:pPr>
              <w:spacing w:line="288" w:lineRule="auto"/>
              <w:jc w:val="both"/>
              <w:rPr>
                <w:rFonts w:eastAsia="Times New Roman"/>
                <w:bCs/>
                <w:szCs w:val="28"/>
                <w:lang w:val="nl-NL"/>
              </w:rPr>
            </w:pPr>
          </w:p>
          <w:p w14:paraId="4FE46069" w14:textId="77777777" w:rsidR="00316CFE" w:rsidRPr="005246DA" w:rsidRDefault="00316CFE" w:rsidP="00796FE7">
            <w:pPr>
              <w:spacing w:line="288" w:lineRule="auto"/>
              <w:jc w:val="both"/>
              <w:rPr>
                <w:rFonts w:eastAsia="Times New Roman"/>
                <w:bCs/>
                <w:szCs w:val="28"/>
                <w:lang w:val="nl-NL"/>
              </w:rPr>
            </w:pPr>
          </w:p>
          <w:p w14:paraId="653D0115" w14:textId="77777777" w:rsidR="002B4D8B" w:rsidRPr="005246DA" w:rsidRDefault="002B4D8B" w:rsidP="00796FE7">
            <w:pPr>
              <w:spacing w:line="288" w:lineRule="auto"/>
              <w:jc w:val="both"/>
              <w:rPr>
                <w:rFonts w:eastAsia="Times New Roman"/>
                <w:bCs/>
                <w:szCs w:val="28"/>
                <w:lang w:val="nl-NL"/>
              </w:rPr>
            </w:pPr>
          </w:p>
          <w:p w14:paraId="5B3DFADD" w14:textId="77777777" w:rsidR="002B4D8B" w:rsidRPr="005246DA" w:rsidRDefault="002B4D8B" w:rsidP="00796FE7">
            <w:pPr>
              <w:spacing w:line="288" w:lineRule="auto"/>
              <w:jc w:val="both"/>
              <w:rPr>
                <w:rFonts w:eastAsia="Times New Roman"/>
                <w:bCs/>
                <w:szCs w:val="28"/>
                <w:lang w:val="nl-NL"/>
              </w:rPr>
            </w:pPr>
            <w:r w:rsidRPr="005246DA">
              <w:rPr>
                <w:rFonts w:eastAsia="Times New Roman"/>
                <w:bCs/>
                <w:szCs w:val="28"/>
                <w:lang w:val="nl-NL"/>
              </w:rPr>
              <w:t>- GV nhận xét, kết luận.</w:t>
            </w:r>
          </w:p>
          <w:p w14:paraId="61C1930A" w14:textId="77777777" w:rsidR="005F6588" w:rsidRPr="005246DA" w:rsidRDefault="002B4D8B" w:rsidP="00E1261A">
            <w:pPr>
              <w:spacing w:line="288" w:lineRule="auto"/>
              <w:jc w:val="both"/>
              <w:rPr>
                <w:rFonts w:eastAsia="Times New Roman"/>
                <w:bCs/>
                <w:szCs w:val="28"/>
                <w:lang w:val="nl-NL"/>
              </w:rPr>
            </w:pPr>
            <w:r w:rsidRPr="005246DA">
              <w:rPr>
                <w:rFonts w:eastAsia="Times New Roman"/>
                <w:szCs w:val="28"/>
                <w:lang w:val="nl-NL"/>
              </w:rPr>
              <w:t xml:space="preserve">- </w:t>
            </w:r>
            <w:r w:rsidR="007E7013" w:rsidRPr="005246DA">
              <w:rPr>
                <w:rFonts w:eastAsia="Times New Roman"/>
                <w:szCs w:val="28"/>
                <w:lang w:val="nl-NL"/>
              </w:rPr>
              <w:t xml:space="preserve">GV cung cấp thêm </w:t>
            </w:r>
            <w:r w:rsidR="002E4B72" w:rsidRPr="005246DA">
              <w:rPr>
                <w:rFonts w:eastAsia="Times New Roman"/>
                <w:szCs w:val="28"/>
                <w:lang w:val="nl-NL"/>
              </w:rPr>
              <w:t xml:space="preserve">cho học sinh một số hình ảnh, video về thời tiết (tuyết rơi) ở vùng </w:t>
            </w:r>
            <w:r w:rsidR="002E4B72" w:rsidRPr="005246DA">
              <w:rPr>
                <w:rFonts w:eastAsia="Times New Roman"/>
                <w:bCs/>
                <w:szCs w:val="28"/>
                <w:lang w:val="nl-NL"/>
              </w:rPr>
              <w:t>Trung du và miền núi Bắc Bộ.</w:t>
            </w:r>
          </w:p>
          <w:p w14:paraId="63E4666F" w14:textId="65289AA5" w:rsidR="00E1261A" w:rsidRPr="005246DA" w:rsidRDefault="000E26B6" w:rsidP="00E1261A">
            <w:pPr>
              <w:spacing w:line="288" w:lineRule="auto"/>
              <w:jc w:val="both"/>
              <w:rPr>
                <w:rFonts w:eastAsia="Times New Roman"/>
                <w:bCs/>
                <w:szCs w:val="28"/>
                <w:lang w:val="nl-NL"/>
              </w:rPr>
            </w:pPr>
            <w:r w:rsidRPr="005246DA">
              <w:rPr>
                <w:rFonts w:eastAsia="Times New Roman"/>
                <w:szCs w:val="28"/>
                <w:lang w:val="nl-NL"/>
              </w:rPr>
              <w:t xml:space="preserve">- </w:t>
            </w:r>
            <w:r w:rsidR="00E1261A" w:rsidRPr="005246DA">
              <w:rPr>
                <w:rFonts w:eastAsia="Times New Roman"/>
                <w:szCs w:val="28"/>
                <w:lang w:val="nl-NL"/>
              </w:rPr>
              <w:t xml:space="preserve">Khí hậu lạnh và tuyết rơi có ảnh hưởng gì đối với đời sống và sản xuất của người dân ở </w:t>
            </w:r>
            <w:r w:rsidR="00E1261A" w:rsidRPr="005246DA">
              <w:rPr>
                <w:rFonts w:eastAsia="Times New Roman"/>
                <w:bCs/>
                <w:szCs w:val="28"/>
                <w:lang w:val="nl-NL"/>
              </w:rPr>
              <w:t>Trung du và miền núi Bắc Bộ.</w:t>
            </w:r>
          </w:p>
          <w:p w14:paraId="4ED0D677" w14:textId="77777777" w:rsidR="007806F8" w:rsidRPr="005246DA" w:rsidRDefault="007806F8" w:rsidP="00E1261A">
            <w:pPr>
              <w:spacing w:line="288" w:lineRule="auto"/>
              <w:jc w:val="both"/>
              <w:rPr>
                <w:rFonts w:eastAsia="Times New Roman"/>
                <w:bCs/>
                <w:szCs w:val="28"/>
                <w:lang w:val="nl-NL"/>
              </w:rPr>
            </w:pPr>
          </w:p>
          <w:p w14:paraId="3E0DF2BC" w14:textId="77777777" w:rsidR="007806F8" w:rsidRPr="005246DA" w:rsidRDefault="007806F8" w:rsidP="00E1261A">
            <w:pPr>
              <w:spacing w:line="288" w:lineRule="auto"/>
              <w:jc w:val="both"/>
              <w:rPr>
                <w:rFonts w:eastAsia="Times New Roman"/>
                <w:bCs/>
                <w:szCs w:val="28"/>
                <w:lang w:val="nl-NL"/>
              </w:rPr>
            </w:pPr>
          </w:p>
          <w:p w14:paraId="08315218" w14:textId="77777777" w:rsidR="002B4D8B" w:rsidRPr="005246DA" w:rsidRDefault="002B4D8B" w:rsidP="00796FE7">
            <w:pPr>
              <w:spacing w:line="288" w:lineRule="auto"/>
              <w:jc w:val="both"/>
              <w:rPr>
                <w:rFonts w:eastAsia="Times New Roman"/>
                <w:szCs w:val="28"/>
                <w:lang w:val="nl-NL"/>
              </w:rPr>
            </w:pPr>
          </w:p>
          <w:p w14:paraId="1292A959" w14:textId="7E1CE8C7" w:rsidR="007806F8" w:rsidRPr="005246DA" w:rsidRDefault="007806F8" w:rsidP="00796FE7">
            <w:pPr>
              <w:spacing w:line="288" w:lineRule="auto"/>
              <w:jc w:val="both"/>
              <w:rPr>
                <w:rFonts w:eastAsia="Times New Roman"/>
                <w:szCs w:val="28"/>
                <w:lang w:val="nl-NL"/>
              </w:rPr>
            </w:pPr>
            <w:r w:rsidRPr="005246DA">
              <w:rPr>
                <w:rFonts w:eastAsia="Times New Roman"/>
                <w:szCs w:val="28"/>
                <w:lang w:val="nl-NL"/>
              </w:rPr>
              <w:t xml:space="preserve">- </w:t>
            </w:r>
            <w:r w:rsidR="00616DD1" w:rsidRPr="005246DA">
              <w:rPr>
                <w:rFonts w:eastAsia="Times New Roman"/>
                <w:szCs w:val="28"/>
                <w:lang w:val="nl-NL"/>
              </w:rPr>
              <w:t>GV nhận xét, kết luận, tuyên dương học sinh.</w:t>
            </w:r>
          </w:p>
        </w:tc>
        <w:tc>
          <w:tcPr>
            <w:tcW w:w="4728" w:type="dxa"/>
            <w:tcBorders>
              <w:top w:val="dashed" w:sz="4" w:space="0" w:color="auto"/>
              <w:bottom w:val="dashed" w:sz="4" w:space="0" w:color="auto"/>
            </w:tcBorders>
          </w:tcPr>
          <w:p w14:paraId="72F92BB5" w14:textId="77777777" w:rsidR="001C7D85" w:rsidRPr="005246DA" w:rsidRDefault="001C7D85" w:rsidP="00950634">
            <w:pPr>
              <w:spacing w:line="288" w:lineRule="auto"/>
              <w:rPr>
                <w:rFonts w:eastAsia="Times New Roman"/>
                <w:szCs w:val="28"/>
                <w:lang w:val="nl-NL"/>
              </w:rPr>
            </w:pPr>
          </w:p>
          <w:p w14:paraId="41FA13A1" w14:textId="77777777" w:rsidR="00BF58BC" w:rsidRPr="005246DA" w:rsidRDefault="00CB0ADF" w:rsidP="00950634">
            <w:pPr>
              <w:spacing w:line="288" w:lineRule="auto"/>
              <w:rPr>
                <w:rFonts w:eastAsia="Times New Roman"/>
                <w:szCs w:val="28"/>
                <w:lang w:val="nl-NL"/>
              </w:rPr>
            </w:pPr>
            <w:r w:rsidRPr="005246DA">
              <w:rPr>
                <w:rFonts w:eastAsia="Times New Roman"/>
                <w:szCs w:val="28"/>
                <w:lang w:val="nl-NL"/>
              </w:rPr>
              <w:t xml:space="preserve">-  Hoạt động nhóm đôi: </w:t>
            </w:r>
          </w:p>
          <w:p w14:paraId="734C2374" w14:textId="77777777" w:rsidR="00BF58BC" w:rsidRPr="005246DA" w:rsidRDefault="00BF58BC" w:rsidP="00950634">
            <w:pPr>
              <w:spacing w:line="288" w:lineRule="auto"/>
              <w:rPr>
                <w:rFonts w:eastAsia="Times New Roman"/>
                <w:szCs w:val="28"/>
                <w:lang w:val="nl-NL"/>
              </w:rPr>
            </w:pPr>
          </w:p>
          <w:p w14:paraId="1248B4BA" w14:textId="40AE9D40" w:rsidR="00CB0ADF" w:rsidRPr="005246DA" w:rsidRDefault="00BF58BC" w:rsidP="00225B69">
            <w:pPr>
              <w:spacing w:line="288" w:lineRule="auto"/>
              <w:jc w:val="both"/>
              <w:rPr>
                <w:rFonts w:eastAsia="Times New Roman"/>
                <w:szCs w:val="28"/>
                <w:lang w:val="nl-NL"/>
              </w:rPr>
            </w:pPr>
            <w:r w:rsidRPr="005246DA">
              <w:rPr>
                <w:rFonts w:eastAsia="Times New Roman"/>
                <w:szCs w:val="28"/>
                <w:lang w:val="nl-NL"/>
              </w:rPr>
              <w:t xml:space="preserve">+ </w:t>
            </w:r>
            <w:r w:rsidR="00CB0ADF" w:rsidRPr="005246DA">
              <w:rPr>
                <w:rFonts w:eastAsia="Times New Roman"/>
                <w:szCs w:val="28"/>
                <w:lang w:val="nl-NL"/>
              </w:rPr>
              <w:t>Quan sát hình 6, đọc thông tin</w:t>
            </w:r>
            <w:r w:rsidR="00B63463" w:rsidRPr="005246DA">
              <w:rPr>
                <w:rFonts w:eastAsia="Times New Roman"/>
                <w:szCs w:val="28"/>
                <w:lang w:val="nl-NL"/>
              </w:rPr>
              <w:t>, trao đổi và trình bày kết quả:</w:t>
            </w:r>
          </w:p>
          <w:p w14:paraId="4E733A79" w14:textId="77777777" w:rsidR="00257FB9" w:rsidRPr="005246DA" w:rsidRDefault="00257FB9" w:rsidP="00225B69">
            <w:pPr>
              <w:spacing w:line="288" w:lineRule="auto"/>
              <w:jc w:val="both"/>
              <w:rPr>
                <w:rFonts w:eastAsia="Times New Roman"/>
                <w:szCs w:val="28"/>
                <w:lang w:val="nl-NL"/>
              </w:rPr>
            </w:pPr>
            <w:r w:rsidRPr="005246DA">
              <w:rPr>
                <w:rFonts w:eastAsia="Times New Roman"/>
                <w:szCs w:val="28"/>
                <w:lang w:val="nl-NL"/>
              </w:rPr>
              <w:t xml:space="preserve">+ </w:t>
            </w:r>
            <w:r w:rsidR="004D31BE" w:rsidRPr="005246DA">
              <w:rPr>
                <w:rFonts w:eastAsia="Times New Roman"/>
                <w:szCs w:val="28"/>
                <w:lang w:val="nl-NL"/>
              </w:rPr>
              <w:t xml:space="preserve">Vùng có khí hậu nhiệt đới gió mùa, với mùa đông lạnh nhất cả </w:t>
            </w:r>
            <w:r w:rsidR="004D31BE" w:rsidRPr="005246DA">
              <w:rPr>
                <w:rFonts w:eastAsia="Times New Roman"/>
                <w:szCs w:val="28"/>
                <w:lang w:val="nl-NL"/>
              </w:rPr>
              <w:lastRenderedPageBreak/>
              <w:t>nước, khí hậu chịu ảnh hưởng sâu sắc bởi độ cao địa hình</w:t>
            </w:r>
            <w:r w:rsidR="00225B69" w:rsidRPr="005246DA">
              <w:rPr>
                <w:rFonts w:eastAsia="Times New Roman"/>
                <w:szCs w:val="28"/>
                <w:lang w:val="nl-NL"/>
              </w:rPr>
              <w:t>, ở các vùng núi cao nhiệt độ hạ thấp, đôi khi có tuyết rơi.</w:t>
            </w:r>
          </w:p>
          <w:p w14:paraId="106925F9" w14:textId="77777777" w:rsidR="00004DC2" w:rsidRPr="005246DA" w:rsidRDefault="007E7013" w:rsidP="005F6588">
            <w:pPr>
              <w:spacing w:line="288" w:lineRule="auto"/>
              <w:jc w:val="both"/>
              <w:rPr>
                <w:rFonts w:eastAsia="Times New Roman"/>
                <w:szCs w:val="28"/>
                <w:lang w:val="nl-NL"/>
              </w:rPr>
            </w:pPr>
            <w:r w:rsidRPr="005246DA">
              <w:rPr>
                <w:rFonts w:eastAsia="Times New Roman"/>
                <w:szCs w:val="28"/>
                <w:lang w:val="nl-NL"/>
              </w:rPr>
              <w:t>- HS lắng nghe</w:t>
            </w:r>
            <w:r w:rsidR="005F6588" w:rsidRPr="005246DA">
              <w:rPr>
                <w:rFonts w:eastAsia="Times New Roman"/>
                <w:szCs w:val="28"/>
                <w:lang w:val="nl-NL"/>
              </w:rPr>
              <w:t>.</w:t>
            </w:r>
          </w:p>
          <w:p w14:paraId="09BD8332" w14:textId="7F9452FC" w:rsidR="005F6588" w:rsidRPr="005246DA" w:rsidRDefault="003C22D7" w:rsidP="005F6588">
            <w:pPr>
              <w:spacing w:line="288" w:lineRule="auto"/>
              <w:jc w:val="both"/>
              <w:rPr>
                <w:rFonts w:eastAsia="Times New Roman"/>
                <w:szCs w:val="28"/>
                <w:lang w:val="nl-NL"/>
              </w:rPr>
            </w:pPr>
            <w:r w:rsidRPr="005246DA">
              <w:rPr>
                <w:rFonts w:eastAsia="Times New Roman"/>
                <w:szCs w:val="28"/>
                <w:lang w:val="nl-NL"/>
              </w:rPr>
              <w:t>- Học sinh lắng nghe.</w:t>
            </w:r>
          </w:p>
          <w:p w14:paraId="3B52C3A0" w14:textId="77777777" w:rsidR="005F6588" w:rsidRPr="005246DA" w:rsidRDefault="005F6588" w:rsidP="005F6588">
            <w:pPr>
              <w:spacing w:line="288" w:lineRule="auto"/>
              <w:jc w:val="both"/>
              <w:rPr>
                <w:rFonts w:eastAsia="Times New Roman"/>
                <w:szCs w:val="28"/>
                <w:lang w:val="nl-NL"/>
              </w:rPr>
            </w:pPr>
          </w:p>
          <w:p w14:paraId="176113BA" w14:textId="77777777" w:rsidR="005F6588" w:rsidRPr="005246DA" w:rsidRDefault="005F6588" w:rsidP="005F6588">
            <w:pPr>
              <w:spacing w:line="288" w:lineRule="auto"/>
              <w:jc w:val="both"/>
              <w:rPr>
                <w:rFonts w:eastAsia="Times New Roman"/>
                <w:szCs w:val="28"/>
                <w:lang w:val="nl-NL"/>
              </w:rPr>
            </w:pPr>
          </w:p>
          <w:p w14:paraId="068D55FB" w14:textId="77777777" w:rsidR="005F6588" w:rsidRPr="005246DA" w:rsidRDefault="005F6588" w:rsidP="005F6588">
            <w:pPr>
              <w:spacing w:line="288" w:lineRule="auto"/>
              <w:jc w:val="both"/>
              <w:rPr>
                <w:rFonts w:eastAsia="Times New Roman"/>
                <w:szCs w:val="28"/>
                <w:lang w:val="nl-NL"/>
              </w:rPr>
            </w:pPr>
            <w:r w:rsidRPr="005246DA">
              <w:rPr>
                <w:rFonts w:eastAsia="Times New Roman"/>
                <w:szCs w:val="28"/>
                <w:lang w:val="nl-NL"/>
              </w:rPr>
              <w:t xml:space="preserve">- Tuyết rơi là hiện tượng tự nhiên thú vị thu hút khách du lịch, tuy nhiên nó cũng gây ảnh hưởng </w:t>
            </w:r>
            <w:r w:rsidR="003C22D7" w:rsidRPr="005246DA">
              <w:rPr>
                <w:rFonts w:eastAsia="Times New Roman"/>
                <w:szCs w:val="28"/>
                <w:lang w:val="nl-NL"/>
              </w:rPr>
              <w:t>xấu đến đời sống và sản xuất của người dân: thiệt hại về cây trồng, gia thông,...</w:t>
            </w:r>
          </w:p>
          <w:p w14:paraId="1F777388" w14:textId="2CCABF3F" w:rsidR="006C7097" w:rsidRPr="005246DA" w:rsidRDefault="006C7097" w:rsidP="005F6588">
            <w:pPr>
              <w:spacing w:line="288" w:lineRule="auto"/>
              <w:jc w:val="both"/>
              <w:rPr>
                <w:rFonts w:eastAsia="Times New Roman"/>
                <w:szCs w:val="28"/>
                <w:lang w:val="nl-NL"/>
              </w:rPr>
            </w:pPr>
            <w:r w:rsidRPr="005246DA">
              <w:rPr>
                <w:rFonts w:eastAsia="Times New Roman"/>
                <w:szCs w:val="28"/>
                <w:lang w:val="nl-NL"/>
              </w:rPr>
              <w:t>- Học sinh lắng nghe.</w:t>
            </w:r>
          </w:p>
        </w:tc>
      </w:tr>
      <w:tr w:rsidR="005246DA" w:rsidRPr="005246DA" w14:paraId="0645035E" w14:textId="77777777" w:rsidTr="00D27535">
        <w:tc>
          <w:tcPr>
            <w:tcW w:w="5376" w:type="dxa"/>
            <w:gridSpan w:val="2"/>
            <w:tcBorders>
              <w:top w:val="dashed" w:sz="4" w:space="0" w:color="auto"/>
              <w:bottom w:val="dashed" w:sz="4" w:space="0" w:color="auto"/>
            </w:tcBorders>
          </w:tcPr>
          <w:p w14:paraId="25E931CA" w14:textId="7BAE9BE7" w:rsidR="00801B90" w:rsidRPr="005246DA" w:rsidRDefault="00801B90" w:rsidP="00490ED3">
            <w:pPr>
              <w:spacing w:line="288" w:lineRule="auto"/>
              <w:rPr>
                <w:rFonts w:eastAsia="Times New Roman"/>
                <w:b/>
                <w:bCs/>
                <w:szCs w:val="28"/>
                <w:lang w:val="nl-NL"/>
              </w:rPr>
            </w:pPr>
            <w:r w:rsidRPr="005246DA">
              <w:rPr>
                <w:rFonts w:eastAsia="Times New Roman"/>
                <w:b/>
                <w:bCs/>
                <w:szCs w:val="28"/>
                <w:lang w:val="nl-NL"/>
              </w:rPr>
              <w:lastRenderedPageBreak/>
              <w:t xml:space="preserve">c) </w:t>
            </w:r>
            <w:r w:rsidR="006101C0" w:rsidRPr="005246DA">
              <w:rPr>
                <w:rFonts w:eastAsia="Times New Roman"/>
                <w:b/>
                <w:bCs/>
                <w:szCs w:val="28"/>
                <w:lang w:val="nl-NL"/>
              </w:rPr>
              <w:t>Tìm hiểu về s</w:t>
            </w:r>
            <w:r w:rsidRPr="005246DA">
              <w:rPr>
                <w:rFonts w:eastAsia="Times New Roman"/>
                <w:b/>
                <w:bCs/>
                <w:szCs w:val="28"/>
                <w:lang w:val="nl-NL"/>
              </w:rPr>
              <w:t>ông ngòi.</w:t>
            </w:r>
          </w:p>
          <w:p w14:paraId="3E8A8E69" w14:textId="7CDAB372" w:rsidR="00801B90" w:rsidRPr="005246DA" w:rsidRDefault="007E55A5" w:rsidP="003303D4">
            <w:pPr>
              <w:spacing w:line="288" w:lineRule="auto"/>
              <w:jc w:val="both"/>
              <w:rPr>
                <w:rFonts w:eastAsia="Times New Roman"/>
                <w:szCs w:val="28"/>
                <w:lang w:val="nl-NL"/>
              </w:rPr>
            </w:pPr>
            <w:r w:rsidRPr="005246DA">
              <w:rPr>
                <w:rFonts w:eastAsia="Times New Roman"/>
                <w:szCs w:val="28"/>
                <w:lang w:val="nl-NL"/>
              </w:rPr>
              <w:t xml:space="preserve">- </w:t>
            </w:r>
            <w:r w:rsidR="003303D4" w:rsidRPr="005246DA">
              <w:rPr>
                <w:rFonts w:eastAsia="Times New Roman"/>
                <w:szCs w:val="28"/>
                <w:lang w:val="nl-NL"/>
              </w:rPr>
              <w:t>Yêu cầu học sinh đọc thông tin và quan sát hình 2, 7</w:t>
            </w:r>
            <w:r w:rsidR="00106F81" w:rsidRPr="005246DA">
              <w:rPr>
                <w:rFonts w:eastAsia="Times New Roman"/>
                <w:szCs w:val="28"/>
                <w:lang w:val="nl-NL"/>
              </w:rPr>
              <w:t xml:space="preserve">, </w:t>
            </w:r>
            <w:r w:rsidR="003303D4" w:rsidRPr="005246DA">
              <w:rPr>
                <w:rFonts w:eastAsia="Times New Roman"/>
                <w:szCs w:val="28"/>
                <w:lang w:val="nl-NL"/>
              </w:rPr>
              <w:t>8</w:t>
            </w:r>
            <w:r w:rsidR="008303AE" w:rsidRPr="005246DA">
              <w:rPr>
                <w:rFonts w:eastAsia="Times New Roman"/>
                <w:szCs w:val="28"/>
                <w:lang w:val="nl-NL"/>
              </w:rPr>
              <w:t xml:space="preserve"> và thực hiện yêu cầu:</w:t>
            </w:r>
          </w:p>
          <w:p w14:paraId="58B008A9" w14:textId="77777777" w:rsidR="000E0DBA" w:rsidRPr="005246DA" w:rsidRDefault="000E0DBA" w:rsidP="003303D4">
            <w:pPr>
              <w:spacing w:line="288" w:lineRule="auto"/>
              <w:jc w:val="both"/>
              <w:rPr>
                <w:rFonts w:eastAsia="Times New Roman"/>
                <w:szCs w:val="28"/>
                <w:lang w:val="nl-NL"/>
              </w:rPr>
            </w:pPr>
          </w:p>
          <w:p w14:paraId="631D84AE" w14:textId="77777777" w:rsidR="008303AE" w:rsidRPr="005246DA" w:rsidRDefault="008303AE" w:rsidP="003303D4">
            <w:pPr>
              <w:spacing w:line="288" w:lineRule="auto"/>
              <w:jc w:val="both"/>
              <w:rPr>
                <w:rFonts w:eastAsia="Times New Roman"/>
                <w:bCs/>
                <w:szCs w:val="28"/>
                <w:lang w:val="nl-NL"/>
              </w:rPr>
            </w:pPr>
            <w:r w:rsidRPr="005246DA">
              <w:rPr>
                <w:rFonts w:eastAsia="Times New Roman"/>
                <w:szCs w:val="28"/>
                <w:lang w:val="nl-NL"/>
              </w:rPr>
              <w:t xml:space="preserve">+ Xác định trên lược đồ (hình 2) các sông lướn ở vùng </w:t>
            </w:r>
            <w:r w:rsidRPr="005246DA">
              <w:rPr>
                <w:rFonts w:eastAsia="Times New Roman"/>
                <w:bCs/>
                <w:szCs w:val="28"/>
                <w:lang w:val="nl-NL"/>
              </w:rPr>
              <w:t>Trung du và miền núi Bắc Bộ</w:t>
            </w:r>
          </w:p>
          <w:p w14:paraId="341382B2" w14:textId="77777777" w:rsidR="00E81FE6" w:rsidRPr="005246DA" w:rsidRDefault="00E81FE6" w:rsidP="003303D4">
            <w:pPr>
              <w:spacing w:line="288" w:lineRule="auto"/>
              <w:jc w:val="both"/>
              <w:rPr>
                <w:rFonts w:eastAsia="Times New Roman"/>
                <w:szCs w:val="28"/>
                <w:lang w:val="nl-NL"/>
              </w:rPr>
            </w:pPr>
            <w:r w:rsidRPr="005246DA">
              <w:rPr>
                <w:rFonts w:eastAsia="Times New Roman"/>
                <w:szCs w:val="28"/>
                <w:lang w:val="nl-NL"/>
              </w:rPr>
              <w:t>- GV gọi HS xác định.</w:t>
            </w:r>
          </w:p>
          <w:p w14:paraId="1EADC668" w14:textId="77777777" w:rsidR="00E81FE6" w:rsidRPr="005246DA" w:rsidRDefault="00E81FE6" w:rsidP="003303D4">
            <w:pPr>
              <w:spacing w:line="288" w:lineRule="auto"/>
              <w:jc w:val="both"/>
              <w:rPr>
                <w:rFonts w:eastAsia="Times New Roman"/>
                <w:szCs w:val="28"/>
                <w:lang w:val="nl-NL"/>
              </w:rPr>
            </w:pPr>
          </w:p>
          <w:p w14:paraId="47E4F631" w14:textId="77777777" w:rsidR="00E81FE6" w:rsidRPr="005246DA" w:rsidRDefault="00E81FE6" w:rsidP="003303D4">
            <w:pPr>
              <w:spacing w:line="288" w:lineRule="auto"/>
              <w:jc w:val="both"/>
              <w:rPr>
                <w:rFonts w:eastAsia="Times New Roman"/>
                <w:szCs w:val="28"/>
                <w:lang w:val="nl-NL"/>
              </w:rPr>
            </w:pPr>
          </w:p>
          <w:p w14:paraId="79A27B89" w14:textId="77777777" w:rsidR="00E81FE6" w:rsidRPr="005246DA" w:rsidRDefault="00E81FE6" w:rsidP="003303D4">
            <w:pPr>
              <w:spacing w:line="288" w:lineRule="auto"/>
              <w:jc w:val="both"/>
              <w:rPr>
                <w:rFonts w:eastAsia="Times New Roman"/>
                <w:szCs w:val="28"/>
                <w:lang w:val="nl-NL"/>
              </w:rPr>
            </w:pPr>
          </w:p>
          <w:p w14:paraId="40EC49CD" w14:textId="77777777" w:rsidR="00E81FE6" w:rsidRPr="005246DA" w:rsidRDefault="00E81FE6" w:rsidP="003303D4">
            <w:pPr>
              <w:spacing w:line="288" w:lineRule="auto"/>
              <w:jc w:val="both"/>
              <w:rPr>
                <w:rFonts w:eastAsia="Times New Roman"/>
                <w:bCs/>
                <w:szCs w:val="28"/>
                <w:lang w:val="nl-NL"/>
              </w:rPr>
            </w:pPr>
            <w:r w:rsidRPr="005246DA">
              <w:rPr>
                <w:rFonts w:eastAsia="Times New Roman"/>
                <w:szCs w:val="28"/>
                <w:lang w:val="nl-NL"/>
              </w:rPr>
              <w:t xml:space="preserve">+ </w:t>
            </w:r>
            <w:r w:rsidR="003D384A" w:rsidRPr="005246DA">
              <w:rPr>
                <w:rFonts w:eastAsia="Times New Roman"/>
                <w:szCs w:val="28"/>
                <w:lang w:val="nl-NL"/>
              </w:rPr>
              <w:t xml:space="preserve">Nêu đặc điểm chính của sông ngòi vùng </w:t>
            </w:r>
            <w:r w:rsidR="003D384A" w:rsidRPr="005246DA">
              <w:rPr>
                <w:rFonts w:eastAsia="Times New Roman"/>
                <w:bCs/>
                <w:szCs w:val="28"/>
                <w:lang w:val="nl-NL"/>
              </w:rPr>
              <w:t>Trung du và miền núi Bắc Bộ.</w:t>
            </w:r>
          </w:p>
          <w:p w14:paraId="07EB5506" w14:textId="77777777" w:rsidR="00664306" w:rsidRPr="005246DA" w:rsidRDefault="00664306" w:rsidP="003303D4">
            <w:pPr>
              <w:spacing w:line="288" w:lineRule="auto"/>
              <w:jc w:val="both"/>
              <w:rPr>
                <w:rFonts w:eastAsia="Times New Roman"/>
                <w:szCs w:val="28"/>
                <w:lang w:val="nl-NL"/>
              </w:rPr>
            </w:pPr>
            <w:r w:rsidRPr="005246DA">
              <w:rPr>
                <w:rFonts w:eastAsia="Times New Roman"/>
                <w:szCs w:val="28"/>
                <w:lang w:val="nl-NL"/>
              </w:rPr>
              <w:t>+ Vì sao sông có nhiều thác ghềnh</w:t>
            </w:r>
            <w:r w:rsidR="0002756A" w:rsidRPr="005246DA">
              <w:rPr>
                <w:rFonts w:eastAsia="Times New Roman"/>
                <w:szCs w:val="28"/>
                <w:lang w:val="nl-NL"/>
              </w:rPr>
              <w:t xml:space="preserve">, nó có khả năng phát triển </w:t>
            </w:r>
            <w:r w:rsidR="00746765" w:rsidRPr="005246DA">
              <w:rPr>
                <w:rFonts w:eastAsia="Times New Roman"/>
                <w:szCs w:val="28"/>
                <w:lang w:val="nl-NL"/>
              </w:rPr>
              <w:t>ngành gì?</w:t>
            </w:r>
          </w:p>
          <w:p w14:paraId="51C3EE30" w14:textId="77777777" w:rsidR="00B835BB" w:rsidRPr="005246DA" w:rsidRDefault="00B835BB" w:rsidP="003303D4">
            <w:pPr>
              <w:spacing w:line="288" w:lineRule="auto"/>
              <w:jc w:val="both"/>
              <w:rPr>
                <w:rFonts w:eastAsia="Times New Roman"/>
                <w:szCs w:val="28"/>
                <w:lang w:val="nl-NL"/>
              </w:rPr>
            </w:pPr>
          </w:p>
          <w:p w14:paraId="67F1CA22" w14:textId="77777777" w:rsidR="00B835BB" w:rsidRPr="005246DA" w:rsidRDefault="00B835BB" w:rsidP="003303D4">
            <w:pPr>
              <w:spacing w:line="288" w:lineRule="auto"/>
              <w:jc w:val="both"/>
              <w:rPr>
                <w:rFonts w:eastAsia="Times New Roman"/>
                <w:szCs w:val="28"/>
                <w:lang w:val="nl-NL"/>
              </w:rPr>
            </w:pPr>
            <w:r w:rsidRPr="005246DA">
              <w:rPr>
                <w:rFonts w:eastAsia="Times New Roman"/>
                <w:szCs w:val="28"/>
                <w:lang w:val="nl-NL"/>
              </w:rPr>
              <w:t xml:space="preserve">- GV mở rộng kiến thức cho học sinh về </w:t>
            </w:r>
            <w:r w:rsidR="00785869" w:rsidRPr="005246DA">
              <w:rPr>
                <w:rFonts w:eastAsia="Times New Roman"/>
                <w:szCs w:val="28"/>
                <w:lang w:val="nl-NL"/>
              </w:rPr>
              <w:t>thủy điện</w:t>
            </w:r>
            <w:r w:rsidR="009336DA" w:rsidRPr="005246DA">
              <w:rPr>
                <w:rFonts w:eastAsia="Times New Roman"/>
                <w:szCs w:val="28"/>
                <w:lang w:val="nl-NL"/>
              </w:rPr>
              <w:t xml:space="preserve"> (qua một số hình ảnh, thông tin)</w:t>
            </w:r>
            <w:r w:rsidR="00785869" w:rsidRPr="005246DA">
              <w:rPr>
                <w:rFonts w:eastAsia="Times New Roman"/>
                <w:szCs w:val="28"/>
                <w:lang w:val="nl-NL"/>
              </w:rPr>
              <w:t>.</w:t>
            </w:r>
          </w:p>
          <w:p w14:paraId="7DEB7534" w14:textId="1FBF7972" w:rsidR="00D74614" w:rsidRPr="005246DA" w:rsidRDefault="00D74614" w:rsidP="003303D4">
            <w:pPr>
              <w:spacing w:line="288" w:lineRule="auto"/>
              <w:jc w:val="both"/>
              <w:rPr>
                <w:rFonts w:eastAsia="Times New Roman"/>
                <w:szCs w:val="28"/>
                <w:lang w:val="nl-NL"/>
              </w:rPr>
            </w:pPr>
            <w:r w:rsidRPr="005246DA">
              <w:rPr>
                <w:rFonts w:eastAsia="Times New Roman"/>
                <w:szCs w:val="28"/>
                <w:lang w:val="nl-NL"/>
              </w:rPr>
              <w:t>- GV nhận xét kết luận, tuyên dương HS.</w:t>
            </w:r>
          </w:p>
        </w:tc>
        <w:tc>
          <w:tcPr>
            <w:tcW w:w="4728" w:type="dxa"/>
            <w:tcBorders>
              <w:top w:val="dashed" w:sz="4" w:space="0" w:color="auto"/>
              <w:bottom w:val="dashed" w:sz="4" w:space="0" w:color="auto"/>
            </w:tcBorders>
          </w:tcPr>
          <w:p w14:paraId="649860C3" w14:textId="77777777" w:rsidR="00801B90" w:rsidRPr="005246DA" w:rsidRDefault="00801B90" w:rsidP="00950634">
            <w:pPr>
              <w:spacing w:line="288" w:lineRule="auto"/>
              <w:rPr>
                <w:rFonts w:eastAsia="Times New Roman"/>
                <w:szCs w:val="28"/>
                <w:lang w:val="nl-NL"/>
              </w:rPr>
            </w:pPr>
          </w:p>
          <w:p w14:paraId="215DAE5D" w14:textId="77777777" w:rsidR="003303D4" w:rsidRPr="005246DA" w:rsidRDefault="003303D4" w:rsidP="003303D4">
            <w:pPr>
              <w:spacing w:line="288" w:lineRule="auto"/>
              <w:jc w:val="both"/>
              <w:rPr>
                <w:rFonts w:eastAsia="Times New Roman"/>
                <w:szCs w:val="28"/>
                <w:lang w:val="nl-NL"/>
              </w:rPr>
            </w:pPr>
            <w:r w:rsidRPr="005246DA">
              <w:rPr>
                <w:rFonts w:eastAsia="Times New Roman"/>
                <w:szCs w:val="28"/>
                <w:lang w:val="nl-NL"/>
              </w:rPr>
              <w:t>- Học sinh đọc thông tin và quan sát hình 2, 7,</w:t>
            </w:r>
            <w:r w:rsidR="000E0DBA" w:rsidRPr="005246DA">
              <w:rPr>
                <w:rFonts w:eastAsia="Times New Roman"/>
                <w:szCs w:val="28"/>
                <w:lang w:val="nl-NL"/>
              </w:rPr>
              <w:t xml:space="preserve"> </w:t>
            </w:r>
            <w:r w:rsidRPr="005246DA">
              <w:rPr>
                <w:rFonts w:eastAsia="Times New Roman"/>
                <w:szCs w:val="28"/>
                <w:lang w:val="nl-NL"/>
              </w:rPr>
              <w:t>8</w:t>
            </w:r>
            <w:r w:rsidR="000E0DBA" w:rsidRPr="005246DA">
              <w:rPr>
                <w:rFonts w:eastAsia="Times New Roman"/>
                <w:szCs w:val="28"/>
                <w:lang w:val="nl-NL"/>
              </w:rPr>
              <w:t xml:space="preserve"> và thực hiện các yêu cầu:</w:t>
            </w:r>
          </w:p>
          <w:p w14:paraId="7F76B331" w14:textId="77777777" w:rsidR="00E81FE6" w:rsidRPr="005246DA" w:rsidRDefault="00E81FE6" w:rsidP="003303D4">
            <w:pPr>
              <w:spacing w:line="288" w:lineRule="auto"/>
              <w:jc w:val="both"/>
              <w:rPr>
                <w:rFonts w:eastAsia="Times New Roman"/>
                <w:szCs w:val="28"/>
                <w:lang w:val="nl-NL"/>
              </w:rPr>
            </w:pPr>
          </w:p>
          <w:p w14:paraId="3767D74E" w14:textId="77777777" w:rsidR="00E81FE6" w:rsidRPr="005246DA" w:rsidRDefault="00E81FE6" w:rsidP="003303D4">
            <w:pPr>
              <w:spacing w:line="288" w:lineRule="auto"/>
              <w:jc w:val="both"/>
              <w:rPr>
                <w:rFonts w:eastAsia="Times New Roman"/>
                <w:szCs w:val="28"/>
                <w:lang w:val="nl-NL"/>
              </w:rPr>
            </w:pPr>
          </w:p>
          <w:p w14:paraId="7C14406B" w14:textId="77777777" w:rsidR="000E0DBA" w:rsidRPr="005246DA" w:rsidRDefault="000E0DBA" w:rsidP="003303D4">
            <w:pPr>
              <w:spacing w:line="288" w:lineRule="auto"/>
              <w:jc w:val="both"/>
              <w:rPr>
                <w:rFonts w:eastAsia="Times New Roman"/>
                <w:bCs/>
                <w:szCs w:val="28"/>
                <w:lang w:val="nl-NL"/>
              </w:rPr>
            </w:pPr>
            <w:r w:rsidRPr="005246DA">
              <w:rPr>
                <w:rFonts w:eastAsia="Times New Roman"/>
                <w:szCs w:val="28"/>
                <w:lang w:val="nl-NL"/>
              </w:rPr>
              <w:t>+ Học sinh xác định trên lược đồ</w:t>
            </w:r>
            <w:r w:rsidR="008F48E0" w:rsidRPr="005246DA">
              <w:rPr>
                <w:rFonts w:eastAsia="Times New Roman"/>
                <w:szCs w:val="28"/>
                <w:lang w:val="nl-NL"/>
              </w:rPr>
              <w:t xml:space="preserve"> các sông lớn ở </w:t>
            </w:r>
            <w:r w:rsidR="008F48E0" w:rsidRPr="005246DA">
              <w:rPr>
                <w:rFonts w:eastAsia="Times New Roman"/>
                <w:bCs/>
                <w:szCs w:val="28"/>
                <w:lang w:val="nl-NL"/>
              </w:rPr>
              <w:t>Trung du và miền núi Bắc Bộ: Sông Hồng, sông Đà, sông Chảy, sống Lô, sông Gâm,..</w:t>
            </w:r>
          </w:p>
          <w:p w14:paraId="2C2816CA" w14:textId="77777777" w:rsidR="003D384A" w:rsidRPr="005246DA" w:rsidRDefault="003D384A" w:rsidP="003303D4">
            <w:pPr>
              <w:spacing w:line="288" w:lineRule="auto"/>
              <w:jc w:val="both"/>
              <w:rPr>
                <w:rFonts w:eastAsia="Times New Roman"/>
                <w:bCs/>
                <w:szCs w:val="28"/>
                <w:lang w:val="nl-NL"/>
              </w:rPr>
            </w:pPr>
            <w:r w:rsidRPr="005246DA">
              <w:rPr>
                <w:rFonts w:eastAsia="Times New Roman"/>
                <w:bCs/>
                <w:szCs w:val="28"/>
                <w:lang w:val="nl-NL"/>
              </w:rPr>
              <w:t xml:space="preserve">+ </w:t>
            </w:r>
            <w:r w:rsidR="009614A9" w:rsidRPr="005246DA">
              <w:rPr>
                <w:rFonts w:eastAsia="Times New Roman"/>
                <w:bCs/>
                <w:szCs w:val="28"/>
                <w:lang w:val="nl-NL"/>
              </w:rPr>
              <w:t>Các sông có nhiều thác ghềnh</w:t>
            </w:r>
            <w:r w:rsidR="00664306" w:rsidRPr="005246DA">
              <w:rPr>
                <w:rFonts w:eastAsia="Times New Roman"/>
                <w:bCs/>
                <w:szCs w:val="28"/>
                <w:lang w:val="nl-NL"/>
              </w:rPr>
              <w:t>.</w:t>
            </w:r>
          </w:p>
          <w:p w14:paraId="0B3C85F9" w14:textId="77777777" w:rsidR="00664306" w:rsidRPr="005246DA" w:rsidRDefault="00664306" w:rsidP="003303D4">
            <w:pPr>
              <w:spacing w:line="288" w:lineRule="auto"/>
              <w:jc w:val="both"/>
              <w:rPr>
                <w:rFonts w:eastAsia="Times New Roman"/>
                <w:bCs/>
                <w:szCs w:val="28"/>
                <w:lang w:val="nl-NL"/>
              </w:rPr>
            </w:pPr>
          </w:p>
          <w:p w14:paraId="1634EA06" w14:textId="77777777" w:rsidR="00664306" w:rsidRPr="005246DA" w:rsidRDefault="00664306" w:rsidP="008042B8">
            <w:pPr>
              <w:spacing w:line="288" w:lineRule="auto"/>
              <w:jc w:val="both"/>
              <w:rPr>
                <w:rFonts w:eastAsia="Times New Roman"/>
                <w:bCs/>
                <w:szCs w:val="28"/>
                <w:lang w:val="nl-NL"/>
              </w:rPr>
            </w:pPr>
            <w:r w:rsidRPr="005246DA">
              <w:rPr>
                <w:rFonts w:eastAsia="Times New Roman"/>
                <w:bCs/>
                <w:szCs w:val="28"/>
                <w:lang w:val="nl-NL"/>
              </w:rPr>
              <w:t xml:space="preserve">+ Do ảnh hưởng của địa hình </w:t>
            </w:r>
            <w:r w:rsidR="007D0D45" w:rsidRPr="005246DA">
              <w:rPr>
                <w:rFonts w:eastAsia="Times New Roman"/>
                <w:bCs/>
                <w:szCs w:val="28"/>
                <w:lang w:val="nl-NL"/>
              </w:rPr>
              <w:t>(địa hình chủ yếu là đồi núi)</w:t>
            </w:r>
            <w:r w:rsidR="00746765" w:rsidRPr="005246DA">
              <w:rPr>
                <w:rFonts w:eastAsia="Times New Roman"/>
                <w:bCs/>
                <w:szCs w:val="28"/>
                <w:lang w:val="nl-NL"/>
              </w:rPr>
              <w:t>, có khả năng phát triển thủy điện.</w:t>
            </w:r>
          </w:p>
          <w:p w14:paraId="4CFC4DE4" w14:textId="354B9DF7" w:rsidR="00785869" w:rsidRPr="005246DA" w:rsidRDefault="00785869" w:rsidP="008042B8">
            <w:pPr>
              <w:spacing w:line="288" w:lineRule="auto"/>
              <w:jc w:val="both"/>
              <w:rPr>
                <w:rFonts w:eastAsia="Times New Roman"/>
                <w:szCs w:val="28"/>
                <w:lang w:val="nl-NL"/>
              </w:rPr>
            </w:pPr>
            <w:r w:rsidRPr="005246DA">
              <w:rPr>
                <w:rFonts w:eastAsia="Times New Roman"/>
                <w:bCs/>
                <w:szCs w:val="28"/>
                <w:lang w:val="nl-NL"/>
              </w:rPr>
              <w:t>- HS lắng nghe.</w:t>
            </w:r>
          </w:p>
        </w:tc>
      </w:tr>
      <w:tr w:rsidR="005246DA" w:rsidRPr="005246DA" w14:paraId="4BF3CCF9" w14:textId="77777777" w:rsidTr="00D27535">
        <w:tc>
          <w:tcPr>
            <w:tcW w:w="5376" w:type="dxa"/>
            <w:gridSpan w:val="2"/>
            <w:tcBorders>
              <w:top w:val="dashed" w:sz="4" w:space="0" w:color="auto"/>
              <w:bottom w:val="dashed" w:sz="4" w:space="0" w:color="auto"/>
            </w:tcBorders>
          </w:tcPr>
          <w:p w14:paraId="7C42D007" w14:textId="77777777" w:rsidR="00B45DD1" w:rsidRPr="005246DA" w:rsidRDefault="00B45DD1" w:rsidP="00490ED3">
            <w:pPr>
              <w:spacing w:line="288" w:lineRule="auto"/>
              <w:rPr>
                <w:rFonts w:eastAsia="Times New Roman"/>
                <w:b/>
                <w:bCs/>
                <w:szCs w:val="28"/>
                <w:lang w:val="nl-NL"/>
              </w:rPr>
            </w:pPr>
            <w:r w:rsidRPr="005246DA">
              <w:rPr>
                <w:rFonts w:eastAsia="Times New Roman"/>
                <w:b/>
                <w:bCs/>
                <w:szCs w:val="28"/>
                <w:lang w:val="nl-NL"/>
              </w:rPr>
              <w:lastRenderedPageBreak/>
              <w:t>d) Tìm hiểu về khoáng sản.</w:t>
            </w:r>
          </w:p>
          <w:p w14:paraId="4AF051FE" w14:textId="77777777" w:rsidR="00B45DD1" w:rsidRPr="005246DA" w:rsidRDefault="00757FF1" w:rsidP="00F21AFF">
            <w:pPr>
              <w:spacing w:line="288" w:lineRule="auto"/>
              <w:jc w:val="both"/>
              <w:rPr>
                <w:rFonts w:eastAsia="Times New Roman"/>
                <w:szCs w:val="28"/>
                <w:lang w:val="nl-NL"/>
              </w:rPr>
            </w:pPr>
            <w:r w:rsidRPr="005246DA">
              <w:rPr>
                <w:rFonts w:eastAsia="Times New Roman"/>
                <w:szCs w:val="28"/>
                <w:lang w:val="nl-NL"/>
              </w:rPr>
              <w:t xml:space="preserve">- </w:t>
            </w:r>
            <w:r w:rsidR="008F1C1B" w:rsidRPr="005246DA">
              <w:rPr>
                <w:rFonts w:eastAsia="Times New Roman"/>
                <w:szCs w:val="28"/>
                <w:lang w:val="nl-NL"/>
              </w:rPr>
              <w:t>Tổ chức HS hoạt động cá nhân: Đọc thông tin , quan sát hình 2 và thực hiện các yêu cầu:</w:t>
            </w:r>
          </w:p>
          <w:p w14:paraId="3F07AB58" w14:textId="77777777" w:rsidR="00AA1CF0" w:rsidRPr="005246DA" w:rsidRDefault="00AA1CF0" w:rsidP="00490ED3">
            <w:pPr>
              <w:spacing w:line="288" w:lineRule="auto"/>
              <w:rPr>
                <w:rFonts w:eastAsia="Times New Roman"/>
                <w:szCs w:val="28"/>
                <w:lang w:val="nl-NL"/>
              </w:rPr>
            </w:pPr>
          </w:p>
          <w:p w14:paraId="2CE94843" w14:textId="77777777" w:rsidR="00AA1CF0" w:rsidRPr="005246DA" w:rsidRDefault="00AA1CF0" w:rsidP="00490ED3">
            <w:pPr>
              <w:spacing w:line="288" w:lineRule="auto"/>
              <w:rPr>
                <w:rFonts w:eastAsia="Times New Roman"/>
                <w:bCs/>
                <w:szCs w:val="28"/>
                <w:lang w:val="nl-NL"/>
              </w:rPr>
            </w:pPr>
            <w:r w:rsidRPr="005246DA">
              <w:rPr>
                <w:rFonts w:eastAsia="Times New Roman"/>
                <w:szCs w:val="28"/>
                <w:lang w:val="nl-NL"/>
              </w:rPr>
              <w:t xml:space="preserve">+ </w:t>
            </w:r>
            <w:r w:rsidR="00F21AFF" w:rsidRPr="005246DA">
              <w:rPr>
                <w:rFonts w:eastAsia="Times New Roman"/>
                <w:szCs w:val="28"/>
                <w:lang w:val="nl-NL"/>
              </w:rPr>
              <w:t xml:space="preserve">Kể tên một số kháng sản chính ở vùng </w:t>
            </w:r>
            <w:r w:rsidR="00F21AFF" w:rsidRPr="005246DA">
              <w:rPr>
                <w:rFonts w:eastAsia="Times New Roman"/>
                <w:bCs/>
                <w:szCs w:val="28"/>
                <w:lang w:val="nl-NL"/>
              </w:rPr>
              <w:t>Trung du và miền núi Bắc Bộ.</w:t>
            </w:r>
          </w:p>
          <w:p w14:paraId="1BDB442E" w14:textId="77777777" w:rsidR="00380F2E" w:rsidRPr="005246DA" w:rsidRDefault="00CA6728" w:rsidP="00380F2E">
            <w:pPr>
              <w:spacing w:line="288" w:lineRule="auto"/>
              <w:jc w:val="both"/>
              <w:rPr>
                <w:rFonts w:eastAsia="Times New Roman"/>
                <w:bCs/>
                <w:szCs w:val="28"/>
                <w:lang w:val="nl-NL"/>
              </w:rPr>
            </w:pPr>
            <w:r w:rsidRPr="005246DA">
              <w:rPr>
                <w:rFonts w:eastAsia="Times New Roman"/>
                <w:bCs/>
                <w:szCs w:val="28"/>
                <w:lang w:val="nl-NL"/>
              </w:rPr>
              <w:t xml:space="preserve">+ </w:t>
            </w:r>
            <w:r w:rsidR="00791DA9" w:rsidRPr="005246DA">
              <w:rPr>
                <w:rFonts w:eastAsia="Times New Roman"/>
                <w:bCs/>
                <w:szCs w:val="28"/>
                <w:lang w:val="nl-NL"/>
              </w:rPr>
              <w:t>Dựa vào bảng chú giải (hình 2) xác định trên lược đồ vị trí của các khoáng sản vừa nêu.</w:t>
            </w:r>
            <w:r w:rsidR="00380F2E" w:rsidRPr="005246DA">
              <w:rPr>
                <w:rFonts w:eastAsia="Times New Roman"/>
                <w:bCs/>
                <w:szCs w:val="28"/>
                <w:lang w:val="nl-NL"/>
              </w:rPr>
              <w:t xml:space="preserve"> </w:t>
            </w:r>
            <w:r w:rsidR="00380F2E" w:rsidRPr="005246DA">
              <w:rPr>
                <w:rFonts w:eastAsia="Times New Roman"/>
                <w:bCs/>
                <w:i/>
                <w:iCs/>
                <w:szCs w:val="28"/>
                <w:lang w:val="nl-NL"/>
              </w:rPr>
              <w:t>(GV hướng dẫn học sinh cách khai thác thông tin trên lược đồ)</w:t>
            </w:r>
          </w:p>
          <w:p w14:paraId="79055D81" w14:textId="77777777" w:rsidR="00CE2A14" w:rsidRPr="005246DA" w:rsidRDefault="00CE2A14" w:rsidP="00380F2E">
            <w:pPr>
              <w:spacing w:line="288" w:lineRule="auto"/>
              <w:jc w:val="both"/>
              <w:rPr>
                <w:rFonts w:eastAsia="Times New Roman"/>
                <w:bCs/>
                <w:szCs w:val="28"/>
                <w:lang w:val="nl-NL"/>
              </w:rPr>
            </w:pPr>
            <w:r w:rsidRPr="005246DA">
              <w:rPr>
                <w:rFonts w:eastAsia="Times New Roman"/>
                <w:bCs/>
                <w:szCs w:val="28"/>
                <w:lang w:val="nl-NL"/>
              </w:rPr>
              <w:t>- GV nhận xét (</w:t>
            </w:r>
            <w:r w:rsidRPr="005246DA">
              <w:rPr>
                <w:rFonts w:eastAsia="Times New Roman"/>
                <w:bCs/>
                <w:i/>
                <w:iCs/>
                <w:szCs w:val="28"/>
                <w:lang w:val="nl-NL"/>
              </w:rPr>
              <w:t>câu trả lời, kỹ năng khai thác bản đồ của học sinh</w:t>
            </w:r>
            <w:r w:rsidRPr="005246DA">
              <w:rPr>
                <w:rFonts w:eastAsia="Times New Roman"/>
                <w:bCs/>
                <w:szCs w:val="28"/>
                <w:lang w:val="nl-NL"/>
              </w:rPr>
              <w:t>), kết luận, tuyên dương học sinh.</w:t>
            </w:r>
          </w:p>
          <w:p w14:paraId="61ECC686" w14:textId="77777777" w:rsidR="00CE5277" w:rsidRPr="005246DA" w:rsidRDefault="00CE5277" w:rsidP="00380F2E">
            <w:pPr>
              <w:spacing w:line="288" w:lineRule="auto"/>
              <w:jc w:val="both"/>
              <w:rPr>
                <w:rFonts w:eastAsia="Times New Roman"/>
                <w:bCs/>
                <w:szCs w:val="28"/>
                <w:lang w:val="nl-NL"/>
              </w:rPr>
            </w:pPr>
            <w:r w:rsidRPr="005246DA">
              <w:rPr>
                <w:rFonts w:eastAsia="Times New Roman"/>
                <w:bCs/>
                <w:szCs w:val="28"/>
                <w:lang w:val="nl-NL"/>
              </w:rPr>
              <w:t>- Gọi học sinh đọc nội dung mục “Em có biết</w:t>
            </w:r>
            <w:r w:rsidR="00FB6B65" w:rsidRPr="005246DA">
              <w:rPr>
                <w:rFonts w:eastAsia="Times New Roman"/>
                <w:bCs/>
                <w:szCs w:val="28"/>
                <w:lang w:val="nl-NL"/>
              </w:rPr>
              <w:t xml:space="preserve"> </w:t>
            </w:r>
            <w:r w:rsidRPr="005246DA">
              <w:rPr>
                <w:rFonts w:eastAsia="Times New Roman"/>
                <w:bCs/>
                <w:szCs w:val="28"/>
                <w:lang w:val="nl-NL"/>
              </w:rPr>
              <w:t>?”</w:t>
            </w:r>
          </w:p>
          <w:p w14:paraId="42DEE5BA" w14:textId="77777777" w:rsidR="000D37EC" w:rsidRPr="005246DA" w:rsidRDefault="000D37EC" w:rsidP="00380F2E">
            <w:pPr>
              <w:spacing w:line="288" w:lineRule="auto"/>
              <w:jc w:val="both"/>
              <w:rPr>
                <w:rFonts w:eastAsia="Times New Roman"/>
                <w:bCs/>
                <w:szCs w:val="28"/>
                <w:lang w:val="nl-NL"/>
              </w:rPr>
            </w:pPr>
            <w:r w:rsidRPr="005246DA">
              <w:rPr>
                <w:rFonts w:eastAsia="Times New Roman"/>
                <w:bCs/>
                <w:szCs w:val="28"/>
                <w:lang w:val="nl-NL"/>
              </w:rPr>
              <w:t>- G</w:t>
            </w:r>
            <w:r w:rsidR="00C244D0" w:rsidRPr="005246DA">
              <w:rPr>
                <w:rFonts w:eastAsia="Times New Roman"/>
                <w:bCs/>
                <w:szCs w:val="28"/>
                <w:lang w:val="nl-NL"/>
              </w:rPr>
              <w:t xml:space="preserve">V </w:t>
            </w:r>
            <w:r w:rsidR="005E0E53" w:rsidRPr="005246DA">
              <w:rPr>
                <w:rFonts w:eastAsia="Times New Roman"/>
                <w:bCs/>
                <w:szCs w:val="28"/>
                <w:lang w:val="nl-NL"/>
              </w:rPr>
              <w:t>mở rộng kiến thức cho học sinh qua mục “Em có biết ?”</w:t>
            </w:r>
          </w:p>
          <w:p w14:paraId="0A497EA2" w14:textId="6713EF39" w:rsidR="00AE779E" w:rsidRPr="005246DA" w:rsidRDefault="00AE779E" w:rsidP="00380F2E">
            <w:pPr>
              <w:spacing w:line="288" w:lineRule="auto"/>
              <w:jc w:val="both"/>
              <w:rPr>
                <w:rFonts w:eastAsia="Times New Roman"/>
                <w:bCs/>
                <w:szCs w:val="28"/>
                <w:lang w:val="nl-NL"/>
              </w:rPr>
            </w:pPr>
            <w:r w:rsidRPr="005246DA">
              <w:rPr>
                <w:rFonts w:eastAsia="Times New Roman"/>
                <w:bCs/>
                <w:szCs w:val="28"/>
                <w:lang w:val="nl-NL"/>
              </w:rPr>
              <w:t>- GV kết luận, nhận xét, tuyên dương học sinh.</w:t>
            </w:r>
          </w:p>
        </w:tc>
        <w:tc>
          <w:tcPr>
            <w:tcW w:w="4728" w:type="dxa"/>
            <w:tcBorders>
              <w:top w:val="dashed" w:sz="4" w:space="0" w:color="auto"/>
              <w:bottom w:val="dashed" w:sz="4" w:space="0" w:color="auto"/>
            </w:tcBorders>
          </w:tcPr>
          <w:p w14:paraId="01D98AAE" w14:textId="77777777" w:rsidR="00B45DD1" w:rsidRPr="005246DA" w:rsidRDefault="00B45DD1" w:rsidP="00950634">
            <w:pPr>
              <w:spacing w:line="288" w:lineRule="auto"/>
              <w:rPr>
                <w:rFonts w:eastAsia="Times New Roman"/>
                <w:szCs w:val="28"/>
                <w:lang w:val="nl-NL"/>
              </w:rPr>
            </w:pPr>
          </w:p>
          <w:p w14:paraId="54799379" w14:textId="77777777" w:rsidR="008F1C1B" w:rsidRPr="005246DA" w:rsidRDefault="00C15B08" w:rsidP="00C15B08">
            <w:pPr>
              <w:spacing w:line="288" w:lineRule="auto"/>
              <w:jc w:val="both"/>
              <w:rPr>
                <w:rFonts w:eastAsia="Times New Roman"/>
                <w:szCs w:val="28"/>
                <w:lang w:val="nl-NL"/>
              </w:rPr>
            </w:pPr>
            <w:r w:rsidRPr="005246DA">
              <w:rPr>
                <w:rFonts w:eastAsia="Times New Roman"/>
                <w:szCs w:val="28"/>
                <w:lang w:val="nl-NL"/>
              </w:rPr>
              <w:t xml:space="preserve">- </w:t>
            </w:r>
            <w:r w:rsidR="008F1C1B" w:rsidRPr="005246DA">
              <w:rPr>
                <w:rFonts w:eastAsia="Times New Roman"/>
                <w:szCs w:val="28"/>
                <w:lang w:val="nl-NL"/>
              </w:rPr>
              <w:t>HS hoạt động cá nhân: Đọc thông tin , quan sát hình 2 và thực hiện các yêu cầu</w:t>
            </w:r>
            <w:r w:rsidR="00C624EE" w:rsidRPr="005246DA">
              <w:rPr>
                <w:rFonts w:eastAsia="Times New Roman"/>
                <w:szCs w:val="28"/>
                <w:lang w:val="nl-NL"/>
              </w:rPr>
              <w:t>:</w:t>
            </w:r>
          </w:p>
          <w:p w14:paraId="2F6B0C86" w14:textId="77777777" w:rsidR="00C624EE" w:rsidRPr="005246DA" w:rsidRDefault="00C624EE" w:rsidP="00C15B08">
            <w:pPr>
              <w:spacing w:line="288" w:lineRule="auto"/>
              <w:jc w:val="both"/>
              <w:rPr>
                <w:rFonts w:eastAsia="Times New Roman"/>
                <w:szCs w:val="28"/>
                <w:lang w:val="nl-NL"/>
              </w:rPr>
            </w:pPr>
            <w:r w:rsidRPr="005246DA">
              <w:rPr>
                <w:rFonts w:eastAsia="Times New Roman"/>
                <w:szCs w:val="28"/>
                <w:lang w:val="nl-NL"/>
              </w:rPr>
              <w:t>+ Than, sắt, a-pa-tít, đá vôi,....</w:t>
            </w:r>
          </w:p>
          <w:p w14:paraId="0DB5E020" w14:textId="77777777" w:rsidR="00791DA9" w:rsidRPr="005246DA" w:rsidRDefault="00791DA9" w:rsidP="00C15B08">
            <w:pPr>
              <w:spacing w:line="288" w:lineRule="auto"/>
              <w:jc w:val="both"/>
              <w:rPr>
                <w:rFonts w:eastAsia="Times New Roman"/>
                <w:szCs w:val="28"/>
                <w:lang w:val="nl-NL"/>
              </w:rPr>
            </w:pPr>
          </w:p>
          <w:p w14:paraId="4A47CEAA" w14:textId="77777777" w:rsidR="00791DA9" w:rsidRPr="005246DA" w:rsidRDefault="00791DA9" w:rsidP="00C15B08">
            <w:pPr>
              <w:spacing w:line="288" w:lineRule="auto"/>
              <w:jc w:val="both"/>
              <w:rPr>
                <w:rFonts w:eastAsia="Times New Roman"/>
                <w:szCs w:val="28"/>
                <w:lang w:val="nl-NL"/>
              </w:rPr>
            </w:pPr>
            <w:r w:rsidRPr="005246DA">
              <w:rPr>
                <w:rFonts w:eastAsia="Times New Roman"/>
                <w:szCs w:val="28"/>
                <w:lang w:val="nl-NL"/>
              </w:rPr>
              <w:t>+ Học sinh xác định trên lược đồ.</w:t>
            </w:r>
          </w:p>
          <w:p w14:paraId="304E7EF4" w14:textId="77777777" w:rsidR="00CE2A14" w:rsidRPr="005246DA" w:rsidRDefault="00CE2A14" w:rsidP="00C15B08">
            <w:pPr>
              <w:spacing w:line="288" w:lineRule="auto"/>
              <w:jc w:val="both"/>
              <w:rPr>
                <w:rFonts w:eastAsia="Times New Roman"/>
                <w:szCs w:val="28"/>
                <w:lang w:val="nl-NL"/>
              </w:rPr>
            </w:pPr>
          </w:p>
          <w:p w14:paraId="32116BE7" w14:textId="77777777" w:rsidR="00CE2A14" w:rsidRPr="005246DA" w:rsidRDefault="00CE2A14" w:rsidP="00C15B08">
            <w:pPr>
              <w:spacing w:line="288" w:lineRule="auto"/>
              <w:jc w:val="both"/>
              <w:rPr>
                <w:rFonts w:eastAsia="Times New Roman"/>
                <w:szCs w:val="28"/>
                <w:lang w:val="nl-NL"/>
              </w:rPr>
            </w:pPr>
          </w:p>
          <w:p w14:paraId="3A848FC8" w14:textId="77777777" w:rsidR="00CE2A14" w:rsidRPr="005246DA" w:rsidRDefault="00CE2A14" w:rsidP="00C15B08">
            <w:pPr>
              <w:spacing w:line="288" w:lineRule="auto"/>
              <w:jc w:val="both"/>
              <w:rPr>
                <w:rFonts w:eastAsia="Times New Roman"/>
                <w:szCs w:val="28"/>
                <w:lang w:val="nl-NL"/>
              </w:rPr>
            </w:pPr>
            <w:r w:rsidRPr="005246DA">
              <w:rPr>
                <w:rFonts w:eastAsia="Times New Roman"/>
                <w:szCs w:val="28"/>
                <w:lang w:val="nl-NL"/>
              </w:rPr>
              <w:t>- HS lắng nghe, rút kinh nghiệm.</w:t>
            </w:r>
          </w:p>
          <w:p w14:paraId="55C667B4" w14:textId="77777777" w:rsidR="00FB6B65" w:rsidRPr="005246DA" w:rsidRDefault="00FB6B65" w:rsidP="00C15B08">
            <w:pPr>
              <w:spacing w:line="288" w:lineRule="auto"/>
              <w:jc w:val="both"/>
              <w:rPr>
                <w:rFonts w:eastAsia="Times New Roman"/>
                <w:szCs w:val="28"/>
                <w:lang w:val="nl-NL"/>
              </w:rPr>
            </w:pPr>
          </w:p>
          <w:p w14:paraId="477E5E9A" w14:textId="77777777" w:rsidR="00FB6B65" w:rsidRPr="005246DA" w:rsidRDefault="00FB6B65" w:rsidP="00C15B08">
            <w:pPr>
              <w:spacing w:line="288" w:lineRule="auto"/>
              <w:jc w:val="both"/>
              <w:rPr>
                <w:rFonts w:eastAsia="Times New Roman"/>
                <w:szCs w:val="28"/>
                <w:lang w:val="nl-NL"/>
              </w:rPr>
            </w:pPr>
            <w:r w:rsidRPr="005246DA">
              <w:rPr>
                <w:rFonts w:eastAsia="Times New Roman"/>
                <w:szCs w:val="28"/>
                <w:lang w:val="nl-NL"/>
              </w:rPr>
              <w:t>- 1- 2 Học sinh đọc.</w:t>
            </w:r>
          </w:p>
          <w:p w14:paraId="408BBD8E" w14:textId="4F888A06" w:rsidR="00F62E73" w:rsidRPr="005246DA" w:rsidRDefault="00F62E73" w:rsidP="00C15B08">
            <w:pPr>
              <w:spacing w:line="288" w:lineRule="auto"/>
              <w:jc w:val="both"/>
              <w:rPr>
                <w:rFonts w:eastAsia="Times New Roman"/>
                <w:szCs w:val="28"/>
                <w:lang w:val="nl-NL"/>
              </w:rPr>
            </w:pPr>
            <w:r w:rsidRPr="005246DA">
              <w:rPr>
                <w:rFonts w:eastAsia="Times New Roman"/>
                <w:szCs w:val="28"/>
                <w:lang w:val="nl-NL"/>
              </w:rPr>
              <w:t>- Học sinh lắng nghe.</w:t>
            </w:r>
          </w:p>
        </w:tc>
      </w:tr>
      <w:tr w:rsidR="005246DA" w:rsidRPr="005246DA" w14:paraId="19523BB0" w14:textId="77777777" w:rsidTr="00D27535">
        <w:tc>
          <w:tcPr>
            <w:tcW w:w="10104" w:type="dxa"/>
            <w:gridSpan w:val="3"/>
            <w:tcBorders>
              <w:top w:val="dashed" w:sz="4" w:space="0" w:color="auto"/>
              <w:bottom w:val="dashed" w:sz="4" w:space="0" w:color="auto"/>
            </w:tcBorders>
          </w:tcPr>
          <w:p w14:paraId="2FBDBD1D" w14:textId="77777777" w:rsidR="00950634" w:rsidRPr="005246DA" w:rsidRDefault="00950634" w:rsidP="00950634">
            <w:pPr>
              <w:spacing w:line="288" w:lineRule="auto"/>
              <w:rPr>
                <w:rFonts w:eastAsia="Times New Roman"/>
                <w:b/>
                <w:bCs/>
                <w:iCs/>
                <w:szCs w:val="28"/>
                <w:lang w:val="nl-NL"/>
              </w:rPr>
            </w:pPr>
            <w:r w:rsidRPr="005246DA">
              <w:rPr>
                <w:rFonts w:eastAsia="Times New Roman"/>
                <w:b/>
                <w:bCs/>
                <w:iCs/>
                <w:szCs w:val="28"/>
                <w:lang w:val="nl-NL"/>
              </w:rPr>
              <w:t>3. Luyện tập</w:t>
            </w:r>
          </w:p>
          <w:p w14:paraId="1D0CC426"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0DCDABA4" w14:textId="3B3C04DE" w:rsidR="00950634" w:rsidRPr="005246DA" w:rsidRDefault="00950634" w:rsidP="00970422">
            <w:pPr>
              <w:spacing w:line="288" w:lineRule="auto"/>
              <w:jc w:val="both"/>
              <w:rPr>
                <w:rFonts w:eastAsia="Times New Roman"/>
                <w:b/>
                <w:bCs/>
                <w:szCs w:val="28"/>
              </w:rPr>
            </w:pPr>
            <w:r w:rsidRPr="005246DA">
              <w:rPr>
                <w:rFonts w:eastAsia="Times New Roman"/>
                <w:szCs w:val="28"/>
                <w:lang w:val="nl-NL"/>
              </w:rPr>
              <w:t xml:space="preserve">+ </w:t>
            </w:r>
            <w:r w:rsidR="000A2092" w:rsidRPr="005246DA">
              <w:rPr>
                <w:rFonts w:eastAsia="Times New Roman"/>
                <w:szCs w:val="28"/>
              </w:rPr>
              <w:t>Mô tả được những đặc điểm thiên nhiên (địa hình, khí hậu, sông ngòi,…) của vùng Trung du và miền núi Bắc Bộ (viết vẽ, trình bày,….)</w:t>
            </w:r>
            <w:r w:rsidRPr="005246DA">
              <w:rPr>
                <w:rFonts w:eastAsia="Times New Roman"/>
                <w:bCs/>
                <w:szCs w:val="28"/>
                <w:lang w:val="nl-NL"/>
              </w:rPr>
              <w:t>.</w:t>
            </w:r>
          </w:p>
          <w:p w14:paraId="263E7125" w14:textId="0DD5ACEB" w:rsidR="00950634" w:rsidRPr="005246DA" w:rsidRDefault="00950634" w:rsidP="00970422">
            <w:pPr>
              <w:spacing w:line="288" w:lineRule="auto"/>
              <w:jc w:val="both"/>
              <w:rPr>
                <w:rFonts w:eastAsia="Times New Roman"/>
                <w:szCs w:val="28"/>
              </w:rPr>
            </w:pPr>
            <w:r w:rsidRPr="005246DA">
              <w:rPr>
                <w:rFonts w:eastAsia="Times New Roman"/>
                <w:szCs w:val="28"/>
              </w:rPr>
              <w:t xml:space="preserve">+ Rèn luyện kĩ năng </w:t>
            </w:r>
            <w:r w:rsidR="00153F68" w:rsidRPr="005246DA">
              <w:rPr>
                <w:rFonts w:eastAsia="Times New Roman"/>
                <w:szCs w:val="28"/>
              </w:rPr>
              <w:t xml:space="preserve">vận dụng kiến thức đã học, </w:t>
            </w:r>
            <w:r w:rsidR="00E41AD1" w:rsidRPr="005246DA">
              <w:rPr>
                <w:rFonts w:eastAsia="Times New Roman"/>
                <w:szCs w:val="28"/>
              </w:rPr>
              <w:t xml:space="preserve">kỹ năng </w:t>
            </w:r>
            <w:r w:rsidR="00153F68" w:rsidRPr="005246DA">
              <w:rPr>
                <w:rFonts w:eastAsia="Times New Roman"/>
                <w:szCs w:val="28"/>
              </w:rPr>
              <w:t>hợp tác</w:t>
            </w:r>
            <w:r w:rsidRPr="005246DA">
              <w:rPr>
                <w:rFonts w:eastAsia="Times New Roman"/>
                <w:szCs w:val="28"/>
              </w:rPr>
              <w:t>.</w:t>
            </w:r>
          </w:p>
          <w:p w14:paraId="4487659E"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5246DA" w:rsidRPr="005246DA" w14:paraId="52B2F9D2" w14:textId="77777777" w:rsidTr="00D27535">
        <w:tc>
          <w:tcPr>
            <w:tcW w:w="5376" w:type="dxa"/>
            <w:gridSpan w:val="2"/>
            <w:tcBorders>
              <w:top w:val="dashed" w:sz="4" w:space="0" w:color="auto"/>
              <w:bottom w:val="dashed" w:sz="4" w:space="0" w:color="auto"/>
            </w:tcBorders>
          </w:tcPr>
          <w:p w14:paraId="5EB5661F" w14:textId="71954741" w:rsidR="00950634" w:rsidRPr="005246DA" w:rsidRDefault="00950634" w:rsidP="00A232B9">
            <w:pPr>
              <w:spacing w:line="288" w:lineRule="auto"/>
              <w:jc w:val="both"/>
              <w:rPr>
                <w:rFonts w:eastAsia="Times New Roman"/>
                <w:b/>
                <w:szCs w:val="28"/>
              </w:rPr>
            </w:pPr>
            <w:r w:rsidRPr="005246DA">
              <w:rPr>
                <w:rFonts w:eastAsia="Times New Roman"/>
                <w:b/>
                <w:szCs w:val="28"/>
              </w:rPr>
              <w:t xml:space="preserve">Hoạt động 2: </w:t>
            </w:r>
            <w:r w:rsidR="00A232B9" w:rsidRPr="005246DA">
              <w:rPr>
                <w:rFonts w:eastAsia="Times New Roman"/>
                <w:b/>
                <w:szCs w:val="28"/>
              </w:rPr>
              <w:t>Vẽ sơ đồ tư duy mô tả đặc điểm tự nhiên vùng Trung du và miền núi Bắc Bộ.</w:t>
            </w:r>
          </w:p>
          <w:p w14:paraId="291BF054" w14:textId="342F3FF0" w:rsidR="006D49AA" w:rsidRPr="005246DA" w:rsidRDefault="006D49AA" w:rsidP="00A232B9">
            <w:pPr>
              <w:spacing w:line="288" w:lineRule="auto"/>
              <w:jc w:val="both"/>
              <w:rPr>
                <w:rFonts w:eastAsia="Times New Roman"/>
                <w:szCs w:val="28"/>
              </w:rPr>
            </w:pPr>
            <w:r w:rsidRPr="005246DA">
              <w:rPr>
                <w:rFonts w:eastAsia="Times New Roman"/>
                <w:szCs w:val="28"/>
              </w:rPr>
              <w:t>-</w:t>
            </w:r>
            <w:r w:rsidRPr="005246DA">
              <w:rPr>
                <w:rFonts w:eastAsia="Times New Roman"/>
                <w:b/>
                <w:bCs/>
                <w:szCs w:val="28"/>
              </w:rPr>
              <w:t xml:space="preserve"> </w:t>
            </w:r>
            <w:r w:rsidRPr="005246DA">
              <w:rPr>
                <w:rFonts w:eastAsia="Times New Roman"/>
                <w:szCs w:val="28"/>
              </w:rPr>
              <w:t xml:space="preserve">GV hướng dẫn học sinh có thể chọn một trong các yếu tố tự nhiên để thực hiện. </w:t>
            </w:r>
            <w:r w:rsidR="002B2539" w:rsidRPr="005246DA">
              <w:rPr>
                <w:rFonts w:eastAsia="Times New Roman"/>
                <w:i/>
                <w:iCs/>
                <w:szCs w:val="28"/>
              </w:rPr>
              <w:t>(</w:t>
            </w:r>
            <w:r w:rsidRPr="005246DA">
              <w:rPr>
                <w:rFonts w:eastAsia="Times New Roman"/>
                <w:i/>
                <w:iCs/>
                <w:szCs w:val="28"/>
              </w:rPr>
              <w:t xml:space="preserve">Khuyến khích học sinh thực hiện </w:t>
            </w:r>
            <w:r w:rsidR="00A7174E" w:rsidRPr="005246DA">
              <w:rPr>
                <w:rFonts w:eastAsia="Times New Roman"/>
                <w:i/>
                <w:iCs/>
                <w:szCs w:val="28"/>
              </w:rPr>
              <w:t>nhiều yếu tố tự nhiên)</w:t>
            </w:r>
          </w:p>
          <w:p w14:paraId="4376A144" w14:textId="508C9CA6" w:rsidR="00032529" w:rsidRPr="005246DA" w:rsidRDefault="00032529" w:rsidP="00A232B9">
            <w:pPr>
              <w:spacing w:line="288" w:lineRule="auto"/>
              <w:jc w:val="both"/>
              <w:rPr>
                <w:rFonts w:eastAsia="Times New Roman"/>
                <w:b/>
                <w:bCs/>
                <w:szCs w:val="28"/>
              </w:rPr>
            </w:pPr>
            <w:r w:rsidRPr="005246DA">
              <w:rPr>
                <w:rFonts w:eastAsia="Times New Roman"/>
                <w:szCs w:val="28"/>
              </w:rPr>
              <w:t>-</w:t>
            </w:r>
            <w:r w:rsidRPr="005246DA">
              <w:rPr>
                <w:rFonts w:eastAsia="Times New Roman"/>
                <w:b/>
                <w:bCs/>
                <w:szCs w:val="28"/>
              </w:rPr>
              <w:t xml:space="preserve"> </w:t>
            </w:r>
            <w:r w:rsidRPr="005246DA">
              <w:rPr>
                <w:rFonts w:eastAsia="Times New Roman"/>
                <w:szCs w:val="28"/>
              </w:rPr>
              <w:t>Tổ chức học sinh thực hiện.</w:t>
            </w:r>
          </w:p>
          <w:p w14:paraId="701B8D79" w14:textId="51109873" w:rsidR="00950634" w:rsidRPr="005246DA" w:rsidRDefault="00950634" w:rsidP="00032529">
            <w:pPr>
              <w:spacing w:line="288" w:lineRule="auto"/>
              <w:jc w:val="both"/>
              <w:rPr>
                <w:rFonts w:eastAsia="Times New Roman"/>
                <w:szCs w:val="28"/>
              </w:rPr>
            </w:pPr>
            <w:r w:rsidRPr="005246DA">
              <w:rPr>
                <w:rFonts w:eastAsia="Times New Roman"/>
                <w:szCs w:val="28"/>
              </w:rPr>
              <w:t xml:space="preserve">- Tổ chức học sinh </w:t>
            </w:r>
            <w:r w:rsidR="005316A8" w:rsidRPr="005246DA">
              <w:rPr>
                <w:rFonts w:eastAsia="Times New Roman"/>
                <w:szCs w:val="28"/>
              </w:rPr>
              <w:t xml:space="preserve">trình bày, </w:t>
            </w:r>
            <w:r w:rsidRPr="005246DA">
              <w:rPr>
                <w:rFonts w:eastAsia="Times New Roman"/>
                <w:szCs w:val="28"/>
              </w:rPr>
              <w:t>nhận xét, góp ý</w:t>
            </w:r>
            <w:r w:rsidR="00032529" w:rsidRPr="005246DA">
              <w:rPr>
                <w:rFonts w:eastAsia="Times New Roman"/>
                <w:szCs w:val="28"/>
              </w:rPr>
              <w:t xml:space="preserve"> (Theo một số tiêu chí)</w:t>
            </w:r>
          </w:p>
          <w:p w14:paraId="3A0594AF" w14:textId="6FB97165" w:rsidR="00032529" w:rsidRPr="005246DA" w:rsidRDefault="00032529" w:rsidP="00032529">
            <w:pPr>
              <w:spacing w:line="288" w:lineRule="auto"/>
              <w:jc w:val="both"/>
              <w:rPr>
                <w:rFonts w:eastAsia="Times New Roman"/>
                <w:szCs w:val="28"/>
              </w:rPr>
            </w:pPr>
            <w:r w:rsidRPr="005246DA">
              <w:rPr>
                <w:rFonts w:eastAsia="Times New Roman"/>
                <w:szCs w:val="28"/>
              </w:rPr>
              <w:t>+ Thể hiện được nhiều yếu tố tự nhiên.</w:t>
            </w:r>
          </w:p>
          <w:p w14:paraId="63FF6F3C" w14:textId="18384CDB" w:rsidR="00032529" w:rsidRPr="005246DA" w:rsidRDefault="00032529" w:rsidP="00032529">
            <w:pPr>
              <w:spacing w:line="288" w:lineRule="auto"/>
              <w:jc w:val="both"/>
              <w:rPr>
                <w:rFonts w:eastAsia="Times New Roman"/>
                <w:szCs w:val="28"/>
              </w:rPr>
            </w:pPr>
            <w:r w:rsidRPr="005246DA">
              <w:rPr>
                <w:rFonts w:eastAsia="Times New Roman"/>
                <w:szCs w:val="28"/>
              </w:rPr>
              <w:t xml:space="preserve">+ </w:t>
            </w:r>
            <w:r w:rsidR="00B0648B" w:rsidRPr="005246DA">
              <w:rPr>
                <w:rFonts w:eastAsia="Times New Roman"/>
                <w:szCs w:val="28"/>
              </w:rPr>
              <w:t>Đầy đủ nội dung.</w:t>
            </w:r>
          </w:p>
          <w:p w14:paraId="07628864" w14:textId="33B3E526" w:rsidR="00B0648B" w:rsidRPr="005246DA" w:rsidRDefault="00B0648B" w:rsidP="00032529">
            <w:pPr>
              <w:spacing w:line="288" w:lineRule="auto"/>
              <w:jc w:val="both"/>
              <w:rPr>
                <w:rFonts w:eastAsia="Times New Roman"/>
                <w:szCs w:val="28"/>
              </w:rPr>
            </w:pPr>
            <w:r w:rsidRPr="005246DA">
              <w:rPr>
                <w:rFonts w:eastAsia="Times New Roman"/>
                <w:szCs w:val="28"/>
              </w:rPr>
              <w:t>+ Đảm bảo tính thẩm mỹ.</w:t>
            </w:r>
          </w:p>
          <w:p w14:paraId="7CDCA9CA" w14:textId="77777777" w:rsidR="00416208" w:rsidRPr="005246DA" w:rsidRDefault="00416208" w:rsidP="00032529">
            <w:pPr>
              <w:spacing w:line="288" w:lineRule="auto"/>
              <w:jc w:val="both"/>
              <w:rPr>
                <w:rFonts w:eastAsia="Times New Roman"/>
                <w:szCs w:val="28"/>
              </w:rPr>
            </w:pPr>
          </w:p>
          <w:p w14:paraId="6C7E6C80" w14:textId="77777777" w:rsidR="00416208" w:rsidRPr="005246DA" w:rsidRDefault="00416208" w:rsidP="00032529">
            <w:pPr>
              <w:spacing w:line="288" w:lineRule="auto"/>
              <w:jc w:val="both"/>
              <w:rPr>
                <w:rFonts w:eastAsia="Times New Roman"/>
                <w:szCs w:val="28"/>
              </w:rPr>
            </w:pPr>
          </w:p>
          <w:p w14:paraId="6C0F4F78" w14:textId="77777777" w:rsidR="00950634" w:rsidRPr="005246DA" w:rsidRDefault="00950634" w:rsidP="00950634">
            <w:pPr>
              <w:spacing w:line="288" w:lineRule="auto"/>
              <w:rPr>
                <w:rFonts w:eastAsia="Times New Roman"/>
                <w:szCs w:val="28"/>
              </w:rPr>
            </w:pPr>
            <w:r w:rsidRPr="005246DA">
              <w:rPr>
                <w:rFonts w:eastAsia="Times New Roman"/>
                <w:szCs w:val="28"/>
              </w:rPr>
              <w:t>- GV nhận xét, tuyên dương học sinh.</w:t>
            </w:r>
          </w:p>
        </w:tc>
        <w:tc>
          <w:tcPr>
            <w:tcW w:w="4728" w:type="dxa"/>
            <w:tcBorders>
              <w:top w:val="dashed" w:sz="4" w:space="0" w:color="auto"/>
              <w:bottom w:val="dashed" w:sz="4" w:space="0" w:color="auto"/>
            </w:tcBorders>
          </w:tcPr>
          <w:p w14:paraId="226899D1" w14:textId="77777777" w:rsidR="00950634" w:rsidRPr="005246DA" w:rsidRDefault="00950634" w:rsidP="00950634">
            <w:pPr>
              <w:spacing w:line="288" w:lineRule="auto"/>
              <w:rPr>
                <w:rFonts w:eastAsia="Times New Roman"/>
                <w:szCs w:val="28"/>
                <w:lang w:val="nl-NL"/>
              </w:rPr>
            </w:pPr>
          </w:p>
          <w:p w14:paraId="21E1BE12" w14:textId="77777777" w:rsidR="00950634" w:rsidRPr="005246DA" w:rsidRDefault="00950634" w:rsidP="00950634">
            <w:pPr>
              <w:spacing w:line="288" w:lineRule="auto"/>
              <w:rPr>
                <w:rFonts w:eastAsia="Times New Roman"/>
                <w:szCs w:val="28"/>
                <w:lang w:val="nl-NL"/>
              </w:rPr>
            </w:pPr>
          </w:p>
          <w:p w14:paraId="3FBAB6B3"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Lắng nghe giáo viên hướng dẫn.</w:t>
            </w:r>
          </w:p>
          <w:p w14:paraId="054E3B8D" w14:textId="77777777" w:rsidR="00032529" w:rsidRPr="005246DA" w:rsidRDefault="00032529" w:rsidP="00950634">
            <w:pPr>
              <w:spacing w:line="288" w:lineRule="auto"/>
              <w:rPr>
                <w:rFonts w:eastAsia="Times New Roman"/>
                <w:szCs w:val="28"/>
                <w:lang w:val="nl-NL"/>
              </w:rPr>
            </w:pPr>
          </w:p>
          <w:p w14:paraId="6EC7E5F8" w14:textId="77777777" w:rsidR="00032529" w:rsidRPr="005246DA" w:rsidRDefault="00032529" w:rsidP="00950634">
            <w:pPr>
              <w:spacing w:line="288" w:lineRule="auto"/>
              <w:rPr>
                <w:rFonts w:eastAsia="Times New Roman"/>
                <w:szCs w:val="28"/>
                <w:lang w:val="nl-NL"/>
              </w:rPr>
            </w:pPr>
          </w:p>
          <w:p w14:paraId="78EB8355" w14:textId="77777777" w:rsidR="005316A8" w:rsidRPr="005246DA" w:rsidRDefault="00032529" w:rsidP="00950634">
            <w:pPr>
              <w:spacing w:line="288" w:lineRule="auto"/>
              <w:rPr>
                <w:rFonts w:eastAsia="Times New Roman"/>
                <w:szCs w:val="28"/>
                <w:lang w:val="nl-NL"/>
              </w:rPr>
            </w:pPr>
            <w:r w:rsidRPr="005246DA">
              <w:rPr>
                <w:rFonts w:eastAsia="Times New Roman"/>
                <w:szCs w:val="28"/>
                <w:lang w:val="nl-NL"/>
              </w:rPr>
              <w:t>- Thực hiện theo nhóm.</w:t>
            </w:r>
          </w:p>
          <w:p w14:paraId="71B36607" w14:textId="4A57A42E"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w:t>
            </w:r>
            <w:r w:rsidR="005316A8" w:rsidRPr="005246DA">
              <w:rPr>
                <w:rFonts w:eastAsia="Times New Roman"/>
                <w:szCs w:val="28"/>
                <w:lang w:val="nl-NL"/>
              </w:rPr>
              <w:t>Đại diện nhóm trình bày</w:t>
            </w:r>
            <w:r w:rsidRPr="005246DA">
              <w:rPr>
                <w:rFonts w:eastAsia="Times New Roman"/>
                <w:szCs w:val="28"/>
                <w:lang w:val="nl-NL"/>
              </w:rPr>
              <w:t>.</w:t>
            </w:r>
            <w:r w:rsidR="00416208" w:rsidRPr="005246DA">
              <w:rPr>
                <w:rFonts w:eastAsia="Times New Roman"/>
                <w:szCs w:val="28"/>
                <w:lang w:val="nl-NL"/>
              </w:rPr>
              <w:t xml:space="preserve"> Ví dụ:</w:t>
            </w:r>
          </w:p>
          <w:p w14:paraId="506B259D" w14:textId="3AD664DA" w:rsidR="00416208" w:rsidRPr="005246DA" w:rsidRDefault="00416208" w:rsidP="00950634">
            <w:pPr>
              <w:spacing w:line="288" w:lineRule="auto"/>
              <w:rPr>
                <w:rFonts w:eastAsia="Times New Roman"/>
                <w:szCs w:val="28"/>
                <w:lang w:val="nl-NL"/>
              </w:rPr>
            </w:pPr>
            <w:r w:rsidRPr="005246DA">
              <w:rPr>
                <w:rFonts w:eastAsia="Times New Roman"/>
                <w:noProof/>
                <w:szCs w:val="28"/>
              </w:rPr>
              <w:lastRenderedPageBreak/>
              <w:drawing>
                <wp:inline distT="0" distB="0" distL="0" distR="0" wp14:anchorId="4DE7DD3B" wp14:editId="03A3A797">
                  <wp:extent cx="2667443" cy="1417742"/>
                  <wp:effectExtent l="0" t="0" r="0" b="0"/>
                  <wp:docPr id="349660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60565" name="Picture 34966056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1842" cy="1430710"/>
                          </a:xfrm>
                          <a:prstGeom prst="rect">
                            <a:avLst/>
                          </a:prstGeom>
                        </pic:spPr>
                      </pic:pic>
                    </a:graphicData>
                  </a:graphic>
                </wp:inline>
              </w:drawing>
            </w:r>
          </w:p>
          <w:p w14:paraId="3368B34A" w14:textId="2B850A41" w:rsidR="00950634" w:rsidRPr="005246DA" w:rsidRDefault="00950634" w:rsidP="00685C75">
            <w:pPr>
              <w:spacing w:line="288" w:lineRule="auto"/>
              <w:jc w:val="both"/>
              <w:rPr>
                <w:rFonts w:eastAsia="Times New Roman"/>
                <w:szCs w:val="28"/>
                <w:lang w:val="nl-NL"/>
              </w:rPr>
            </w:pPr>
            <w:r w:rsidRPr="005246DA">
              <w:rPr>
                <w:rFonts w:eastAsia="Times New Roman"/>
                <w:szCs w:val="28"/>
                <w:lang w:val="nl-NL"/>
              </w:rPr>
              <w:t>- Lắng nghe, rút kinh nghiệm.</w:t>
            </w:r>
            <w:r w:rsidR="00DF52F6" w:rsidRPr="005246DA">
              <w:rPr>
                <w:rFonts w:eastAsia="Times New Roman"/>
                <w:szCs w:val="28"/>
                <w:lang w:val="nl-NL"/>
              </w:rPr>
              <w:t xml:space="preserve"> Ghi nhớ kiến thức</w:t>
            </w:r>
            <w:r w:rsidR="00685C75" w:rsidRPr="005246DA">
              <w:rPr>
                <w:rFonts w:eastAsia="Times New Roman"/>
                <w:szCs w:val="28"/>
                <w:lang w:val="nl-NL"/>
              </w:rPr>
              <w:t>.</w:t>
            </w:r>
          </w:p>
        </w:tc>
      </w:tr>
      <w:tr w:rsidR="005246DA" w:rsidRPr="005246DA" w14:paraId="7E8DEA51" w14:textId="77777777" w:rsidTr="00D27535">
        <w:tc>
          <w:tcPr>
            <w:tcW w:w="10104" w:type="dxa"/>
            <w:gridSpan w:val="3"/>
            <w:tcBorders>
              <w:top w:val="dashed" w:sz="4" w:space="0" w:color="auto"/>
              <w:bottom w:val="dashed" w:sz="4" w:space="0" w:color="auto"/>
            </w:tcBorders>
          </w:tcPr>
          <w:p w14:paraId="3726C242"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lastRenderedPageBreak/>
              <w:t>4. Vận dụng trải nghiệm.</w:t>
            </w:r>
          </w:p>
          <w:p w14:paraId="64F73710"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Mục tiêu:</w:t>
            </w:r>
          </w:p>
          <w:p w14:paraId="7B085FE3" w14:textId="77777777" w:rsidR="00950634" w:rsidRPr="005246DA" w:rsidRDefault="00950634" w:rsidP="00950634">
            <w:pPr>
              <w:spacing w:line="288" w:lineRule="auto"/>
              <w:rPr>
                <w:rFonts w:eastAsia="Times New Roman"/>
                <w:szCs w:val="28"/>
              </w:rPr>
            </w:pPr>
            <w:r w:rsidRPr="005246DA">
              <w:rPr>
                <w:rFonts w:eastAsia="Times New Roman"/>
                <w:szCs w:val="28"/>
              </w:rPr>
              <w:t>+ Củng cố những kiến thức đã học trong tiết học để học sinh khắc sâu nội dung.</w:t>
            </w:r>
          </w:p>
          <w:p w14:paraId="0B538A12" w14:textId="77777777" w:rsidR="00950634" w:rsidRPr="005246DA" w:rsidRDefault="00950634" w:rsidP="00950634">
            <w:pPr>
              <w:spacing w:line="288" w:lineRule="auto"/>
              <w:rPr>
                <w:rFonts w:eastAsia="Times New Roman"/>
                <w:szCs w:val="28"/>
              </w:rPr>
            </w:pPr>
            <w:r w:rsidRPr="005246DA">
              <w:rPr>
                <w:rFonts w:eastAsia="Times New Roman"/>
                <w:szCs w:val="28"/>
              </w:rPr>
              <w:t>+ Vận dụng kiến thức đã học vào thực tiễn.</w:t>
            </w:r>
          </w:p>
          <w:p w14:paraId="1EE478BB" w14:textId="77777777" w:rsidR="00950634" w:rsidRPr="005246DA" w:rsidRDefault="00950634" w:rsidP="00950634">
            <w:pPr>
              <w:spacing w:line="288" w:lineRule="auto"/>
              <w:rPr>
                <w:rFonts w:eastAsia="Times New Roman"/>
                <w:szCs w:val="28"/>
              </w:rPr>
            </w:pPr>
            <w:r w:rsidRPr="005246DA">
              <w:rPr>
                <w:rFonts w:eastAsia="Times New Roman"/>
                <w:szCs w:val="28"/>
              </w:rPr>
              <w:t>+ Tạo không khí vui vẻ, hào hứng, lưu luyến sau khi học sinh bài học.</w:t>
            </w:r>
          </w:p>
          <w:p w14:paraId="3DF86D82" w14:textId="77777777" w:rsidR="00950634" w:rsidRPr="005246DA" w:rsidRDefault="00950634" w:rsidP="00950634">
            <w:pPr>
              <w:spacing w:line="288" w:lineRule="auto"/>
              <w:rPr>
                <w:rFonts w:eastAsia="Times New Roman"/>
                <w:szCs w:val="28"/>
                <w:lang w:val="nl-NL"/>
              </w:rPr>
            </w:pPr>
            <w:r w:rsidRPr="005246DA">
              <w:rPr>
                <w:rFonts w:eastAsia="Times New Roman"/>
                <w:szCs w:val="28"/>
              </w:rPr>
              <w:t>- Cách tiến hành:</w:t>
            </w:r>
          </w:p>
        </w:tc>
      </w:tr>
      <w:tr w:rsidR="005246DA" w:rsidRPr="005246DA" w14:paraId="1E540CF2" w14:textId="77777777" w:rsidTr="00D27535">
        <w:tc>
          <w:tcPr>
            <w:tcW w:w="5113" w:type="dxa"/>
            <w:tcBorders>
              <w:top w:val="dashed" w:sz="4" w:space="0" w:color="auto"/>
              <w:bottom w:val="dashed" w:sz="4" w:space="0" w:color="auto"/>
            </w:tcBorders>
          </w:tcPr>
          <w:p w14:paraId="25631A51"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GV yêu cầu học sinh:</w:t>
            </w:r>
          </w:p>
          <w:p w14:paraId="65F556B0" w14:textId="77777777" w:rsidR="00950634" w:rsidRPr="005246DA" w:rsidRDefault="00950634" w:rsidP="00B56821">
            <w:pPr>
              <w:spacing w:line="288" w:lineRule="auto"/>
              <w:jc w:val="both"/>
              <w:rPr>
                <w:rFonts w:eastAsia="Times New Roman"/>
                <w:szCs w:val="28"/>
                <w:lang w:val="nl-NL"/>
              </w:rPr>
            </w:pPr>
            <w:r w:rsidRPr="005246DA">
              <w:rPr>
                <w:rFonts w:eastAsia="Times New Roman"/>
                <w:szCs w:val="28"/>
                <w:lang w:val="nl-NL"/>
              </w:rPr>
              <w:t>+ Chia sẻ những điều em đã học được với người thân.</w:t>
            </w:r>
          </w:p>
          <w:p w14:paraId="100B7FCC" w14:textId="4766E1CA" w:rsidR="00950634" w:rsidRPr="005246DA" w:rsidRDefault="00950634" w:rsidP="00CF6891">
            <w:pPr>
              <w:spacing w:line="288" w:lineRule="auto"/>
              <w:jc w:val="both"/>
              <w:rPr>
                <w:rFonts w:eastAsia="Times New Roman"/>
                <w:szCs w:val="28"/>
                <w:lang w:val="nl-NL"/>
              </w:rPr>
            </w:pPr>
            <w:r w:rsidRPr="005246DA">
              <w:rPr>
                <w:rFonts w:eastAsia="Times New Roman"/>
                <w:szCs w:val="28"/>
                <w:lang w:val="nl-NL"/>
              </w:rPr>
              <w:t xml:space="preserve">+ </w:t>
            </w:r>
            <w:r w:rsidR="00B56821" w:rsidRPr="005246DA">
              <w:rPr>
                <w:rFonts w:eastAsia="Times New Roman"/>
                <w:szCs w:val="28"/>
                <w:lang w:val="nl-NL"/>
              </w:rPr>
              <w:t xml:space="preserve">Hoàn chỉnh sơ đồ </w:t>
            </w:r>
            <w:r w:rsidR="00CF6891" w:rsidRPr="005246DA">
              <w:rPr>
                <w:rFonts w:eastAsia="Times New Roman"/>
                <w:szCs w:val="28"/>
                <w:lang w:val="nl-NL"/>
              </w:rPr>
              <w:t>về đặc điểm tự nhiên vùng Trung du và miền núi Bắc Bộ</w:t>
            </w:r>
            <w:r w:rsidRPr="005246DA">
              <w:rPr>
                <w:rFonts w:eastAsia="Times New Roman"/>
                <w:szCs w:val="28"/>
                <w:lang w:val="nl-NL"/>
              </w:rPr>
              <w:t>.</w:t>
            </w:r>
          </w:p>
          <w:p w14:paraId="24327121"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 Nhận xét sau tiết dạy, dặn dò về nhà.</w:t>
            </w:r>
          </w:p>
        </w:tc>
        <w:tc>
          <w:tcPr>
            <w:tcW w:w="4991" w:type="dxa"/>
            <w:gridSpan w:val="2"/>
            <w:tcBorders>
              <w:top w:val="dashed" w:sz="4" w:space="0" w:color="auto"/>
              <w:bottom w:val="dashed" w:sz="4" w:space="0" w:color="auto"/>
            </w:tcBorders>
          </w:tcPr>
          <w:p w14:paraId="3E2AC56C"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Học sinh lắng nghe.</w:t>
            </w:r>
          </w:p>
          <w:p w14:paraId="09E49030" w14:textId="77777777" w:rsidR="00950634" w:rsidRPr="005246DA" w:rsidRDefault="00950634" w:rsidP="00950634">
            <w:pPr>
              <w:spacing w:line="288" w:lineRule="auto"/>
              <w:rPr>
                <w:rFonts w:eastAsia="Times New Roman"/>
                <w:szCs w:val="28"/>
                <w:lang w:val="nl-NL"/>
              </w:rPr>
            </w:pPr>
          </w:p>
          <w:p w14:paraId="207C2DA6" w14:textId="77777777" w:rsidR="00950634" w:rsidRPr="005246DA" w:rsidRDefault="00950634" w:rsidP="00950634">
            <w:pPr>
              <w:spacing w:line="288" w:lineRule="auto"/>
              <w:rPr>
                <w:rFonts w:eastAsia="Times New Roman"/>
                <w:szCs w:val="28"/>
                <w:lang w:val="nl-NL"/>
              </w:rPr>
            </w:pPr>
          </w:p>
          <w:p w14:paraId="56EFF339" w14:textId="77777777" w:rsidR="00950634" w:rsidRPr="005246DA" w:rsidRDefault="00950634" w:rsidP="00950634">
            <w:pPr>
              <w:spacing w:line="288" w:lineRule="auto"/>
              <w:rPr>
                <w:rFonts w:eastAsia="Times New Roman"/>
                <w:szCs w:val="28"/>
                <w:lang w:val="nl-NL"/>
              </w:rPr>
            </w:pPr>
          </w:p>
          <w:p w14:paraId="4E52BB35" w14:textId="77777777" w:rsidR="00950634" w:rsidRPr="005246DA" w:rsidRDefault="00950634" w:rsidP="00950634">
            <w:pPr>
              <w:spacing w:line="288" w:lineRule="auto"/>
              <w:rPr>
                <w:rFonts w:eastAsia="Times New Roman"/>
                <w:szCs w:val="28"/>
                <w:lang w:val="nl-NL"/>
              </w:rPr>
            </w:pPr>
          </w:p>
          <w:p w14:paraId="56E4B080"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HS lắng nghe, rút kinh nghiệm.</w:t>
            </w:r>
          </w:p>
        </w:tc>
      </w:tr>
      <w:tr w:rsidR="005246DA" w:rsidRPr="005246DA" w14:paraId="4374A0D2" w14:textId="77777777" w:rsidTr="00D27535">
        <w:tc>
          <w:tcPr>
            <w:tcW w:w="10104" w:type="dxa"/>
            <w:gridSpan w:val="3"/>
            <w:tcBorders>
              <w:top w:val="dashed" w:sz="4" w:space="0" w:color="auto"/>
            </w:tcBorders>
          </w:tcPr>
          <w:p w14:paraId="19816FB7"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t>IV. ĐIỀU CHỈNH SAU BÀI DẠY:</w:t>
            </w:r>
          </w:p>
          <w:p w14:paraId="15A7841E"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p w14:paraId="5684350F"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p w14:paraId="28F46933"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tc>
      </w:tr>
    </w:tbl>
    <w:p w14:paraId="2E520F3C" w14:textId="5BBBB5EE" w:rsidR="006C7F89" w:rsidRPr="005246DA" w:rsidRDefault="00950634" w:rsidP="00742D3B">
      <w:pPr>
        <w:spacing w:line="288" w:lineRule="auto"/>
        <w:jc w:val="center"/>
        <w:rPr>
          <w:rFonts w:eastAsia="Times New Roman"/>
          <w:szCs w:val="28"/>
        </w:rPr>
      </w:pPr>
      <w:r w:rsidRPr="005246DA">
        <w:rPr>
          <w:rFonts w:eastAsia="Times New Roman"/>
          <w:szCs w:val="28"/>
        </w:rPr>
        <w:t>---------------------------------------------------</w:t>
      </w:r>
    </w:p>
    <w:sectPr w:rsidR="006C7F89" w:rsidRPr="005246DA" w:rsidSect="00A14E8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2887E" w14:textId="77777777" w:rsidR="00C753AE" w:rsidRDefault="00C753AE" w:rsidP="00AA6D01">
      <w:r>
        <w:separator/>
      </w:r>
    </w:p>
  </w:endnote>
  <w:endnote w:type="continuationSeparator" w:id="0">
    <w:p w14:paraId="00FE15FA" w14:textId="77777777" w:rsidR="00C753AE" w:rsidRDefault="00C753A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CDBD" w14:textId="77777777" w:rsidR="00CD65F7" w:rsidRDefault="00CD6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7A4AF" w14:textId="77777777" w:rsidR="00CD65F7" w:rsidRDefault="00CD6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59C6F" w14:textId="77777777" w:rsidR="00CD65F7" w:rsidRDefault="00CD6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BD6D0" w14:textId="77777777" w:rsidR="00C753AE" w:rsidRDefault="00C753AE" w:rsidP="00AA6D01">
      <w:r>
        <w:separator/>
      </w:r>
    </w:p>
  </w:footnote>
  <w:footnote w:type="continuationSeparator" w:id="0">
    <w:p w14:paraId="6557332D" w14:textId="77777777" w:rsidR="00C753AE" w:rsidRDefault="00C753A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2C77" w14:textId="77777777" w:rsidR="00CD65F7" w:rsidRDefault="00CD6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2FFB2" w14:textId="5BEF19DA" w:rsidR="00D313C8" w:rsidRPr="00CD65F7" w:rsidRDefault="00D313C8" w:rsidP="00CD6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5907" w14:textId="77777777" w:rsidR="00CD65F7" w:rsidRDefault="00CD6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4DC2"/>
    <w:rsid w:val="000072A5"/>
    <w:rsid w:val="000120A1"/>
    <w:rsid w:val="00012BB2"/>
    <w:rsid w:val="0001345A"/>
    <w:rsid w:val="00013775"/>
    <w:rsid w:val="00024387"/>
    <w:rsid w:val="00024CF2"/>
    <w:rsid w:val="0002756A"/>
    <w:rsid w:val="00032529"/>
    <w:rsid w:val="00032ED6"/>
    <w:rsid w:val="00033612"/>
    <w:rsid w:val="0003598F"/>
    <w:rsid w:val="00040A63"/>
    <w:rsid w:val="00041918"/>
    <w:rsid w:val="000478D5"/>
    <w:rsid w:val="0005513A"/>
    <w:rsid w:val="00057AE5"/>
    <w:rsid w:val="000669D4"/>
    <w:rsid w:val="000707C8"/>
    <w:rsid w:val="0007766B"/>
    <w:rsid w:val="00083D51"/>
    <w:rsid w:val="0009494A"/>
    <w:rsid w:val="00095B2D"/>
    <w:rsid w:val="000A0630"/>
    <w:rsid w:val="000A0E0F"/>
    <w:rsid w:val="000A2092"/>
    <w:rsid w:val="000A2278"/>
    <w:rsid w:val="000B232E"/>
    <w:rsid w:val="000B2993"/>
    <w:rsid w:val="000B40FC"/>
    <w:rsid w:val="000B6721"/>
    <w:rsid w:val="000B6872"/>
    <w:rsid w:val="000B6F69"/>
    <w:rsid w:val="000C053F"/>
    <w:rsid w:val="000C3708"/>
    <w:rsid w:val="000C49EF"/>
    <w:rsid w:val="000C4C3A"/>
    <w:rsid w:val="000D1C90"/>
    <w:rsid w:val="000D2F22"/>
    <w:rsid w:val="000D37EC"/>
    <w:rsid w:val="000D4263"/>
    <w:rsid w:val="000D7C0A"/>
    <w:rsid w:val="000E0DBA"/>
    <w:rsid w:val="000E26B6"/>
    <w:rsid w:val="000E32B8"/>
    <w:rsid w:val="000E45F4"/>
    <w:rsid w:val="000E4A95"/>
    <w:rsid w:val="000E4FD4"/>
    <w:rsid w:val="000E538F"/>
    <w:rsid w:val="000E5B8E"/>
    <w:rsid w:val="00106F81"/>
    <w:rsid w:val="00113C8E"/>
    <w:rsid w:val="001219D5"/>
    <w:rsid w:val="0012730D"/>
    <w:rsid w:val="001341FC"/>
    <w:rsid w:val="001346A8"/>
    <w:rsid w:val="00135AF1"/>
    <w:rsid w:val="00135C8D"/>
    <w:rsid w:val="001407F1"/>
    <w:rsid w:val="00141C7D"/>
    <w:rsid w:val="00142882"/>
    <w:rsid w:val="00147A17"/>
    <w:rsid w:val="00153161"/>
    <w:rsid w:val="00153CEF"/>
    <w:rsid w:val="00153F68"/>
    <w:rsid w:val="00156126"/>
    <w:rsid w:val="00156629"/>
    <w:rsid w:val="00157BC6"/>
    <w:rsid w:val="001602DC"/>
    <w:rsid w:val="001610F1"/>
    <w:rsid w:val="00162F0B"/>
    <w:rsid w:val="00164EF1"/>
    <w:rsid w:val="0016535D"/>
    <w:rsid w:val="0016729D"/>
    <w:rsid w:val="0017102D"/>
    <w:rsid w:val="00174C4D"/>
    <w:rsid w:val="0018678A"/>
    <w:rsid w:val="001872F2"/>
    <w:rsid w:val="00190A5D"/>
    <w:rsid w:val="00191504"/>
    <w:rsid w:val="001A1FE0"/>
    <w:rsid w:val="001B41FA"/>
    <w:rsid w:val="001B5F2C"/>
    <w:rsid w:val="001C7D85"/>
    <w:rsid w:val="001D0AEA"/>
    <w:rsid w:val="001D4116"/>
    <w:rsid w:val="001D60D1"/>
    <w:rsid w:val="001D7AB9"/>
    <w:rsid w:val="001D7BB7"/>
    <w:rsid w:val="001D7BC5"/>
    <w:rsid w:val="001E1FCD"/>
    <w:rsid w:val="001E32B3"/>
    <w:rsid w:val="001F2F01"/>
    <w:rsid w:val="002040E8"/>
    <w:rsid w:val="002058C2"/>
    <w:rsid w:val="00207CCD"/>
    <w:rsid w:val="00213BF4"/>
    <w:rsid w:val="002165E3"/>
    <w:rsid w:val="00225B69"/>
    <w:rsid w:val="00225FDB"/>
    <w:rsid w:val="0023100D"/>
    <w:rsid w:val="00231C4C"/>
    <w:rsid w:val="002374A2"/>
    <w:rsid w:val="002461AB"/>
    <w:rsid w:val="002527B9"/>
    <w:rsid w:val="00252E69"/>
    <w:rsid w:val="002545CC"/>
    <w:rsid w:val="00257FB9"/>
    <w:rsid w:val="00262FA5"/>
    <w:rsid w:val="002632D3"/>
    <w:rsid w:val="00264257"/>
    <w:rsid w:val="00264E87"/>
    <w:rsid w:val="0026562F"/>
    <w:rsid w:val="00265D5F"/>
    <w:rsid w:val="00266C5C"/>
    <w:rsid w:val="00267937"/>
    <w:rsid w:val="00271737"/>
    <w:rsid w:val="00276C1D"/>
    <w:rsid w:val="0027733C"/>
    <w:rsid w:val="002843EB"/>
    <w:rsid w:val="00284850"/>
    <w:rsid w:val="0028588B"/>
    <w:rsid w:val="00286D02"/>
    <w:rsid w:val="00287024"/>
    <w:rsid w:val="002A064B"/>
    <w:rsid w:val="002A081D"/>
    <w:rsid w:val="002A28A8"/>
    <w:rsid w:val="002A506B"/>
    <w:rsid w:val="002B1175"/>
    <w:rsid w:val="002B2539"/>
    <w:rsid w:val="002B49F4"/>
    <w:rsid w:val="002B4D8B"/>
    <w:rsid w:val="002B55A3"/>
    <w:rsid w:val="002B7654"/>
    <w:rsid w:val="002B7EE3"/>
    <w:rsid w:val="002C528E"/>
    <w:rsid w:val="002D1305"/>
    <w:rsid w:val="002D33CC"/>
    <w:rsid w:val="002D53B9"/>
    <w:rsid w:val="002D56EB"/>
    <w:rsid w:val="002E1290"/>
    <w:rsid w:val="002E1937"/>
    <w:rsid w:val="002E2991"/>
    <w:rsid w:val="002E4B72"/>
    <w:rsid w:val="002E5DAB"/>
    <w:rsid w:val="002F66B4"/>
    <w:rsid w:val="00300B36"/>
    <w:rsid w:val="0030287F"/>
    <w:rsid w:val="00304744"/>
    <w:rsid w:val="003066E4"/>
    <w:rsid w:val="003101CC"/>
    <w:rsid w:val="0031063F"/>
    <w:rsid w:val="00311893"/>
    <w:rsid w:val="00311EED"/>
    <w:rsid w:val="00316CFE"/>
    <w:rsid w:val="00321BC4"/>
    <w:rsid w:val="00322088"/>
    <w:rsid w:val="00323583"/>
    <w:rsid w:val="00325191"/>
    <w:rsid w:val="00327353"/>
    <w:rsid w:val="003303D4"/>
    <w:rsid w:val="00330BCE"/>
    <w:rsid w:val="0033260D"/>
    <w:rsid w:val="00333CBA"/>
    <w:rsid w:val="00347101"/>
    <w:rsid w:val="0034736D"/>
    <w:rsid w:val="0035294F"/>
    <w:rsid w:val="00353D4E"/>
    <w:rsid w:val="003563AC"/>
    <w:rsid w:val="00357257"/>
    <w:rsid w:val="0036097D"/>
    <w:rsid w:val="0036102E"/>
    <w:rsid w:val="003620B2"/>
    <w:rsid w:val="003633BD"/>
    <w:rsid w:val="003703FC"/>
    <w:rsid w:val="0037052C"/>
    <w:rsid w:val="00371789"/>
    <w:rsid w:val="00374950"/>
    <w:rsid w:val="00377964"/>
    <w:rsid w:val="00380F2E"/>
    <w:rsid w:val="00382586"/>
    <w:rsid w:val="00383B73"/>
    <w:rsid w:val="00385F1E"/>
    <w:rsid w:val="003862D3"/>
    <w:rsid w:val="00392CCC"/>
    <w:rsid w:val="003954F8"/>
    <w:rsid w:val="00395F8E"/>
    <w:rsid w:val="00396DC2"/>
    <w:rsid w:val="003A397E"/>
    <w:rsid w:val="003A39AA"/>
    <w:rsid w:val="003A7B2D"/>
    <w:rsid w:val="003B2C22"/>
    <w:rsid w:val="003C1620"/>
    <w:rsid w:val="003C22D7"/>
    <w:rsid w:val="003C4C18"/>
    <w:rsid w:val="003D302A"/>
    <w:rsid w:val="003D384A"/>
    <w:rsid w:val="003D74BC"/>
    <w:rsid w:val="003E0AF5"/>
    <w:rsid w:val="003E2665"/>
    <w:rsid w:val="003E2801"/>
    <w:rsid w:val="003F173C"/>
    <w:rsid w:val="003F525A"/>
    <w:rsid w:val="003F762C"/>
    <w:rsid w:val="0040494B"/>
    <w:rsid w:val="00411495"/>
    <w:rsid w:val="004115E3"/>
    <w:rsid w:val="004138F3"/>
    <w:rsid w:val="00416208"/>
    <w:rsid w:val="00422057"/>
    <w:rsid w:val="004232A2"/>
    <w:rsid w:val="004257AF"/>
    <w:rsid w:val="00432913"/>
    <w:rsid w:val="00434A15"/>
    <w:rsid w:val="00440524"/>
    <w:rsid w:val="00442A60"/>
    <w:rsid w:val="0044398E"/>
    <w:rsid w:val="004465AC"/>
    <w:rsid w:val="00450A59"/>
    <w:rsid w:val="00455A02"/>
    <w:rsid w:val="004571D5"/>
    <w:rsid w:val="00460366"/>
    <w:rsid w:val="00462BAE"/>
    <w:rsid w:val="004672F9"/>
    <w:rsid w:val="00473D25"/>
    <w:rsid w:val="0047728D"/>
    <w:rsid w:val="004807D9"/>
    <w:rsid w:val="004821DC"/>
    <w:rsid w:val="00490ED3"/>
    <w:rsid w:val="00491797"/>
    <w:rsid w:val="004A1240"/>
    <w:rsid w:val="004A2035"/>
    <w:rsid w:val="004A2B1E"/>
    <w:rsid w:val="004A3E8D"/>
    <w:rsid w:val="004A7E90"/>
    <w:rsid w:val="004B262E"/>
    <w:rsid w:val="004B4AC6"/>
    <w:rsid w:val="004C31CF"/>
    <w:rsid w:val="004C6C73"/>
    <w:rsid w:val="004C7D97"/>
    <w:rsid w:val="004D31BE"/>
    <w:rsid w:val="004D3CAA"/>
    <w:rsid w:val="004D4456"/>
    <w:rsid w:val="004D5A84"/>
    <w:rsid w:val="004D5EAC"/>
    <w:rsid w:val="004E07BE"/>
    <w:rsid w:val="004E320D"/>
    <w:rsid w:val="004E46F8"/>
    <w:rsid w:val="004E5D72"/>
    <w:rsid w:val="004F41C4"/>
    <w:rsid w:val="004F62C0"/>
    <w:rsid w:val="005069CC"/>
    <w:rsid w:val="005133A9"/>
    <w:rsid w:val="00513CB2"/>
    <w:rsid w:val="0051561B"/>
    <w:rsid w:val="00517AB1"/>
    <w:rsid w:val="005206BB"/>
    <w:rsid w:val="005207F0"/>
    <w:rsid w:val="00522269"/>
    <w:rsid w:val="005246DA"/>
    <w:rsid w:val="005247D2"/>
    <w:rsid w:val="00524E85"/>
    <w:rsid w:val="0052785E"/>
    <w:rsid w:val="005316A8"/>
    <w:rsid w:val="00531837"/>
    <w:rsid w:val="005318CB"/>
    <w:rsid w:val="00537481"/>
    <w:rsid w:val="005414F0"/>
    <w:rsid w:val="0054256D"/>
    <w:rsid w:val="0054491B"/>
    <w:rsid w:val="0054495F"/>
    <w:rsid w:val="00546B05"/>
    <w:rsid w:val="00550672"/>
    <w:rsid w:val="00553AE1"/>
    <w:rsid w:val="005656DE"/>
    <w:rsid w:val="00570B08"/>
    <w:rsid w:val="005714F0"/>
    <w:rsid w:val="00573BA5"/>
    <w:rsid w:val="00573EF8"/>
    <w:rsid w:val="005824CB"/>
    <w:rsid w:val="005827A3"/>
    <w:rsid w:val="005903F1"/>
    <w:rsid w:val="00590E38"/>
    <w:rsid w:val="005A6122"/>
    <w:rsid w:val="005A6E33"/>
    <w:rsid w:val="005B372E"/>
    <w:rsid w:val="005C40D7"/>
    <w:rsid w:val="005C441C"/>
    <w:rsid w:val="005C4EA3"/>
    <w:rsid w:val="005D00A7"/>
    <w:rsid w:val="005D0274"/>
    <w:rsid w:val="005D18E9"/>
    <w:rsid w:val="005D1A8C"/>
    <w:rsid w:val="005D21E1"/>
    <w:rsid w:val="005D2366"/>
    <w:rsid w:val="005D596F"/>
    <w:rsid w:val="005D6ED2"/>
    <w:rsid w:val="005E07E7"/>
    <w:rsid w:val="005E0E53"/>
    <w:rsid w:val="005E0FFF"/>
    <w:rsid w:val="005E6C2D"/>
    <w:rsid w:val="005E6C46"/>
    <w:rsid w:val="005F0252"/>
    <w:rsid w:val="005F5B73"/>
    <w:rsid w:val="005F6588"/>
    <w:rsid w:val="00600A7F"/>
    <w:rsid w:val="00603121"/>
    <w:rsid w:val="006044A1"/>
    <w:rsid w:val="00604B3B"/>
    <w:rsid w:val="0060747B"/>
    <w:rsid w:val="006101C0"/>
    <w:rsid w:val="00616DD1"/>
    <w:rsid w:val="00620AB3"/>
    <w:rsid w:val="00621583"/>
    <w:rsid w:val="006345FC"/>
    <w:rsid w:val="00634A77"/>
    <w:rsid w:val="0063548F"/>
    <w:rsid w:val="00636E77"/>
    <w:rsid w:val="006410D4"/>
    <w:rsid w:val="00647411"/>
    <w:rsid w:val="00650191"/>
    <w:rsid w:val="00650D74"/>
    <w:rsid w:val="00654B64"/>
    <w:rsid w:val="00654ECC"/>
    <w:rsid w:val="006613AF"/>
    <w:rsid w:val="0066249D"/>
    <w:rsid w:val="00664306"/>
    <w:rsid w:val="00664761"/>
    <w:rsid w:val="00666561"/>
    <w:rsid w:val="00671754"/>
    <w:rsid w:val="006746D5"/>
    <w:rsid w:val="0067710C"/>
    <w:rsid w:val="00677C6F"/>
    <w:rsid w:val="00680F7D"/>
    <w:rsid w:val="0068151E"/>
    <w:rsid w:val="00681A1C"/>
    <w:rsid w:val="00682AEB"/>
    <w:rsid w:val="006830D7"/>
    <w:rsid w:val="00685C75"/>
    <w:rsid w:val="006879A3"/>
    <w:rsid w:val="0069245B"/>
    <w:rsid w:val="00694C37"/>
    <w:rsid w:val="006A2011"/>
    <w:rsid w:val="006A2AC3"/>
    <w:rsid w:val="006A35CE"/>
    <w:rsid w:val="006A5C2F"/>
    <w:rsid w:val="006A6A95"/>
    <w:rsid w:val="006A772A"/>
    <w:rsid w:val="006B5C0A"/>
    <w:rsid w:val="006B6DE7"/>
    <w:rsid w:val="006C1BEA"/>
    <w:rsid w:val="006C424A"/>
    <w:rsid w:val="006C7097"/>
    <w:rsid w:val="006C7F89"/>
    <w:rsid w:val="006C7FB1"/>
    <w:rsid w:val="006D49AA"/>
    <w:rsid w:val="006D512D"/>
    <w:rsid w:val="006D7E67"/>
    <w:rsid w:val="006E32B8"/>
    <w:rsid w:val="006E5B30"/>
    <w:rsid w:val="006E7C11"/>
    <w:rsid w:val="006E7FEA"/>
    <w:rsid w:val="006F5C64"/>
    <w:rsid w:val="006F6086"/>
    <w:rsid w:val="00706045"/>
    <w:rsid w:val="00710822"/>
    <w:rsid w:val="007129AD"/>
    <w:rsid w:val="00713BB4"/>
    <w:rsid w:val="00713F74"/>
    <w:rsid w:val="007150C4"/>
    <w:rsid w:val="00715593"/>
    <w:rsid w:val="00715F04"/>
    <w:rsid w:val="00720A33"/>
    <w:rsid w:val="0072206B"/>
    <w:rsid w:val="00722CE4"/>
    <w:rsid w:val="007231C7"/>
    <w:rsid w:val="007256B3"/>
    <w:rsid w:val="00726EAC"/>
    <w:rsid w:val="007307A0"/>
    <w:rsid w:val="007336B4"/>
    <w:rsid w:val="00735FDB"/>
    <w:rsid w:val="00737A7E"/>
    <w:rsid w:val="00742963"/>
    <w:rsid w:val="00742D3B"/>
    <w:rsid w:val="00746765"/>
    <w:rsid w:val="0075016F"/>
    <w:rsid w:val="00753C4C"/>
    <w:rsid w:val="007551AE"/>
    <w:rsid w:val="00755F9B"/>
    <w:rsid w:val="00757FF1"/>
    <w:rsid w:val="007615CF"/>
    <w:rsid w:val="00762C65"/>
    <w:rsid w:val="00763C0D"/>
    <w:rsid w:val="00765703"/>
    <w:rsid w:val="007659BE"/>
    <w:rsid w:val="00767D07"/>
    <w:rsid w:val="007806F8"/>
    <w:rsid w:val="00782717"/>
    <w:rsid w:val="00784365"/>
    <w:rsid w:val="00785869"/>
    <w:rsid w:val="0079035B"/>
    <w:rsid w:val="00791DA9"/>
    <w:rsid w:val="007920C3"/>
    <w:rsid w:val="007928EF"/>
    <w:rsid w:val="00794F6A"/>
    <w:rsid w:val="00796885"/>
    <w:rsid w:val="00796FE7"/>
    <w:rsid w:val="00797E80"/>
    <w:rsid w:val="007A47CE"/>
    <w:rsid w:val="007A4B3A"/>
    <w:rsid w:val="007B0D9B"/>
    <w:rsid w:val="007B1553"/>
    <w:rsid w:val="007C0E8F"/>
    <w:rsid w:val="007C4F33"/>
    <w:rsid w:val="007D022C"/>
    <w:rsid w:val="007D0D45"/>
    <w:rsid w:val="007D1607"/>
    <w:rsid w:val="007E0577"/>
    <w:rsid w:val="007E09C0"/>
    <w:rsid w:val="007E31AA"/>
    <w:rsid w:val="007E3FA9"/>
    <w:rsid w:val="007E54CF"/>
    <w:rsid w:val="007E55A5"/>
    <w:rsid w:val="007E5A64"/>
    <w:rsid w:val="007E7013"/>
    <w:rsid w:val="007F1B8E"/>
    <w:rsid w:val="007F61F7"/>
    <w:rsid w:val="00800338"/>
    <w:rsid w:val="00801B90"/>
    <w:rsid w:val="00802B1A"/>
    <w:rsid w:val="008042B8"/>
    <w:rsid w:val="00805BC4"/>
    <w:rsid w:val="00813FD6"/>
    <w:rsid w:val="00817E4F"/>
    <w:rsid w:val="008303AE"/>
    <w:rsid w:val="00833658"/>
    <w:rsid w:val="0083373A"/>
    <w:rsid w:val="0083411C"/>
    <w:rsid w:val="00836134"/>
    <w:rsid w:val="00836FDC"/>
    <w:rsid w:val="00840C8F"/>
    <w:rsid w:val="008425C3"/>
    <w:rsid w:val="00842C51"/>
    <w:rsid w:val="00844508"/>
    <w:rsid w:val="00844A1F"/>
    <w:rsid w:val="00857FD6"/>
    <w:rsid w:val="008601D8"/>
    <w:rsid w:val="008647FF"/>
    <w:rsid w:val="00867FE7"/>
    <w:rsid w:val="0087482F"/>
    <w:rsid w:val="0087553A"/>
    <w:rsid w:val="00880AF0"/>
    <w:rsid w:val="008820C5"/>
    <w:rsid w:val="00884F76"/>
    <w:rsid w:val="00887BCB"/>
    <w:rsid w:val="00891FC0"/>
    <w:rsid w:val="00894F2A"/>
    <w:rsid w:val="008953D0"/>
    <w:rsid w:val="008A012C"/>
    <w:rsid w:val="008A0289"/>
    <w:rsid w:val="008A4959"/>
    <w:rsid w:val="008A7C76"/>
    <w:rsid w:val="008B2CB9"/>
    <w:rsid w:val="008B4211"/>
    <w:rsid w:val="008B5558"/>
    <w:rsid w:val="008B6661"/>
    <w:rsid w:val="008B68BB"/>
    <w:rsid w:val="008C135A"/>
    <w:rsid w:val="008C2E7E"/>
    <w:rsid w:val="008C46AC"/>
    <w:rsid w:val="008C68BF"/>
    <w:rsid w:val="008D0B92"/>
    <w:rsid w:val="008D1327"/>
    <w:rsid w:val="008D1734"/>
    <w:rsid w:val="008D44CB"/>
    <w:rsid w:val="008D48C6"/>
    <w:rsid w:val="008D5C19"/>
    <w:rsid w:val="008E3DB2"/>
    <w:rsid w:val="008E3DF9"/>
    <w:rsid w:val="008E6176"/>
    <w:rsid w:val="008E61DB"/>
    <w:rsid w:val="008E74ED"/>
    <w:rsid w:val="008E7D6C"/>
    <w:rsid w:val="008F1C1B"/>
    <w:rsid w:val="008F48E0"/>
    <w:rsid w:val="008F4B57"/>
    <w:rsid w:val="008F5219"/>
    <w:rsid w:val="00905443"/>
    <w:rsid w:val="009123A5"/>
    <w:rsid w:val="00926D24"/>
    <w:rsid w:val="009271F6"/>
    <w:rsid w:val="00930DCE"/>
    <w:rsid w:val="00931590"/>
    <w:rsid w:val="00933294"/>
    <w:rsid w:val="009336DA"/>
    <w:rsid w:val="0094665C"/>
    <w:rsid w:val="00950157"/>
    <w:rsid w:val="00950545"/>
    <w:rsid w:val="00950634"/>
    <w:rsid w:val="00951F0C"/>
    <w:rsid w:val="009614A9"/>
    <w:rsid w:val="009671DD"/>
    <w:rsid w:val="00967834"/>
    <w:rsid w:val="00970422"/>
    <w:rsid w:val="00970EEB"/>
    <w:rsid w:val="009737FA"/>
    <w:rsid w:val="00977CA0"/>
    <w:rsid w:val="00982588"/>
    <w:rsid w:val="00982BC6"/>
    <w:rsid w:val="00983902"/>
    <w:rsid w:val="00987E71"/>
    <w:rsid w:val="009934C5"/>
    <w:rsid w:val="00993F75"/>
    <w:rsid w:val="009B2F00"/>
    <w:rsid w:val="009B3D26"/>
    <w:rsid w:val="009B420F"/>
    <w:rsid w:val="009B6DF7"/>
    <w:rsid w:val="009C1630"/>
    <w:rsid w:val="009C38E1"/>
    <w:rsid w:val="009C5009"/>
    <w:rsid w:val="009C5D88"/>
    <w:rsid w:val="009C5FCA"/>
    <w:rsid w:val="009C6E7A"/>
    <w:rsid w:val="009D0D7C"/>
    <w:rsid w:val="009D4438"/>
    <w:rsid w:val="009D46F9"/>
    <w:rsid w:val="009D47DA"/>
    <w:rsid w:val="009D515B"/>
    <w:rsid w:val="009D59D8"/>
    <w:rsid w:val="009E4078"/>
    <w:rsid w:val="009E5399"/>
    <w:rsid w:val="009E6D04"/>
    <w:rsid w:val="009F0BD5"/>
    <w:rsid w:val="009F1FD5"/>
    <w:rsid w:val="009F5141"/>
    <w:rsid w:val="00A00330"/>
    <w:rsid w:val="00A025F8"/>
    <w:rsid w:val="00A07A78"/>
    <w:rsid w:val="00A13B5C"/>
    <w:rsid w:val="00A14E81"/>
    <w:rsid w:val="00A14EB7"/>
    <w:rsid w:val="00A162C5"/>
    <w:rsid w:val="00A232B9"/>
    <w:rsid w:val="00A269EC"/>
    <w:rsid w:val="00A275B1"/>
    <w:rsid w:val="00A35B76"/>
    <w:rsid w:val="00A36A0E"/>
    <w:rsid w:val="00A37C14"/>
    <w:rsid w:val="00A406CF"/>
    <w:rsid w:val="00A444EC"/>
    <w:rsid w:val="00A53CF0"/>
    <w:rsid w:val="00A54791"/>
    <w:rsid w:val="00A56906"/>
    <w:rsid w:val="00A635ED"/>
    <w:rsid w:val="00A63891"/>
    <w:rsid w:val="00A7174E"/>
    <w:rsid w:val="00A761E7"/>
    <w:rsid w:val="00A82B97"/>
    <w:rsid w:val="00A85E2B"/>
    <w:rsid w:val="00A9615C"/>
    <w:rsid w:val="00A9618F"/>
    <w:rsid w:val="00AA050E"/>
    <w:rsid w:val="00AA1CF0"/>
    <w:rsid w:val="00AA582B"/>
    <w:rsid w:val="00AA62B4"/>
    <w:rsid w:val="00AA6D01"/>
    <w:rsid w:val="00AB2C60"/>
    <w:rsid w:val="00AB2D84"/>
    <w:rsid w:val="00AB3368"/>
    <w:rsid w:val="00AB3D5A"/>
    <w:rsid w:val="00AB46E3"/>
    <w:rsid w:val="00AB5C42"/>
    <w:rsid w:val="00AC4E17"/>
    <w:rsid w:val="00AC5D8B"/>
    <w:rsid w:val="00AC7DE5"/>
    <w:rsid w:val="00AD0754"/>
    <w:rsid w:val="00AD4F4F"/>
    <w:rsid w:val="00AD53EF"/>
    <w:rsid w:val="00AD7CD9"/>
    <w:rsid w:val="00AE23A4"/>
    <w:rsid w:val="00AE3439"/>
    <w:rsid w:val="00AE39CA"/>
    <w:rsid w:val="00AE4A96"/>
    <w:rsid w:val="00AE595F"/>
    <w:rsid w:val="00AE6643"/>
    <w:rsid w:val="00AE779E"/>
    <w:rsid w:val="00AF39C0"/>
    <w:rsid w:val="00B02205"/>
    <w:rsid w:val="00B0648B"/>
    <w:rsid w:val="00B07282"/>
    <w:rsid w:val="00B1015C"/>
    <w:rsid w:val="00B130B1"/>
    <w:rsid w:val="00B14F56"/>
    <w:rsid w:val="00B152B5"/>
    <w:rsid w:val="00B17AAD"/>
    <w:rsid w:val="00B17D13"/>
    <w:rsid w:val="00B20BA3"/>
    <w:rsid w:val="00B21661"/>
    <w:rsid w:val="00B23A8B"/>
    <w:rsid w:val="00B317DB"/>
    <w:rsid w:val="00B32F0B"/>
    <w:rsid w:val="00B45DD1"/>
    <w:rsid w:val="00B51395"/>
    <w:rsid w:val="00B52903"/>
    <w:rsid w:val="00B53917"/>
    <w:rsid w:val="00B56821"/>
    <w:rsid w:val="00B60149"/>
    <w:rsid w:val="00B60DD4"/>
    <w:rsid w:val="00B63463"/>
    <w:rsid w:val="00B64D48"/>
    <w:rsid w:val="00B70E03"/>
    <w:rsid w:val="00B8039F"/>
    <w:rsid w:val="00B81B9A"/>
    <w:rsid w:val="00B82997"/>
    <w:rsid w:val="00B830D0"/>
    <w:rsid w:val="00B83597"/>
    <w:rsid w:val="00B835BB"/>
    <w:rsid w:val="00B84E6A"/>
    <w:rsid w:val="00B90920"/>
    <w:rsid w:val="00B97815"/>
    <w:rsid w:val="00BA3DE3"/>
    <w:rsid w:val="00BA4CBD"/>
    <w:rsid w:val="00BB48B7"/>
    <w:rsid w:val="00BB7A4C"/>
    <w:rsid w:val="00BC09D1"/>
    <w:rsid w:val="00BC17A2"/>
    <w:rsid w:val="00BD0698"/>
    <w:rsid w:val="00BD0744"/>
    <w:rsid w:val="00BD2FE2"/>
    <w:rsid w:val="00BD6A82"/>
    <w:rsid w:val="00BE010D"/>
    <w:rsid w:val="00BE6D57"/>
    <w:rsid w:val="00BE75CC"/>
    <w:rsid w:val="00BF0045"/>
    <w:rsid w:val="00BF1BF2"/>
    <w:rsid w:val="00BF58BC"/>
    <w:rsid w:val="00BF7317"/>
    <w:rsid w:val="00BF73C6"/>
    <w:rsid w:val="00C11086"/>
    <w:rsid w:val="00C11909"/>
    <w:rsid w:val="00C11B12"/>
    <w:rsid w:val="00C11D5D"/>
    <w:rsid w:val="00C1391D"/>
    <w:rsid w:val="00C15B08"/>
    <w:rsid w:val="00C15B27"/>
    <w:rsid w:val="00C21107"/>
    <w:rsid w:val="00C24496"/>
    <w:rsid w:val="00C244D0"/>
    <w:rsid w:val="00C24FF2"/>
    <w:rsid w:val="00C27D2C"/>
    <w:rsid w:val="00C31738"/>
    <w:rsid w:val="00C32DA5"/>
    <w:rsid w:val="00C34F5C"/>
    <w:rsid w:val="00C421B1"/>
    <w:rsid w:val="00C42489"/>
    <w:rsid w:val="00C42EDF"/>
    <w:rsid w:val="00C47CD1"/>
    <w:rsid w:val="00C47ED7"/>
    <w:rsid w:val="00C52351"/>
    <w:rsid w:val="00C55344"/>
    <w:rsid w:val="00C55EA8"/>
    <w:rsid w:val="00C61B8D"/>
    <w:rsid w:val="00C62365"/>
    <w:rsid w:val="00C624EE"/>
    <w:rsid w:val="00C705C4"/>
    <w:rsid w:val="00C73085"/>
    <w:rsid w:val="00C751BA"/>
    <w:rsid w:val="00C753AE"/>
    <w:rsid w:val="00C86C98"/>
    <w:rsid w:val="00C91144"/>
    <w:rsid w:val="00C92032"/>
    <w:rsid w:val="00C95212"/>
    <w:rsid w:val="00CA2671"/>
    <w:rsid w:val="00CA332B"/>
    <w:rsid w:val="00CA5DB7"/>
    <w:rsid w:val="00CA6728"/>
    <w:rsid w:val="00CA7238"/>
    <w:rsid w:val="00CB0ADF"/>
    <w:rsid w:val="00CB219A"/>
    <w:rsid w:val="00CB2B0A"/>
    <w:rsid w:val="00CC31A8"/>
    <w:rsid w:val="00CC331E"/>
    <w:rsid w:val="00CC53CA"/>
    <w:rsid w:val="00CD08C8"/>
    <w:rsid w:val="00CD3944"/>
    <w:rsid w:val="00CD3E9A"/>
    <w:rsid w:val="00CD4B22"/>
    <w:rsid w:val="00CD65F7"/>
    <w:rsid w:val="00CD6A8A"/>
    <w:rsid w:val="00CE0B84"/>
    <w:rsid w:val="00CE16C9"/>
    <w:rsid w:val="00CE2A14"/>
    <w:rsid w:val="00CE2FDA"/>
    <w:rsid w:val="00CE4C06"/>
    <w:rsid w:val="00CE5277"/>
    <w:rsid w:val="00CE5974"/>
    <w:rsid w:val="00CE5A6E"/>
    <w:rsid w:val="00CE67F3"/>
    <w:rsid w:val="00CF6891"/>
    <w:rsid w:val="00CF72D6"/>
    <w:rsid w:val="00D068E3"/>
    <w:rsid w:val="00D20BD3"/>
    <w:rsid w:val="00D2644C"/>
    <w:rsid w:val="00D2763B"/>
    <w:rsid w:val="00D313C8"/>
    <w:rsid w:val="00D318C7"/>
    <w:rsid w:val="00D33C4E"/>
    <w:rsid w:val="00D33D94"/>
    <w:rsid w:val="00D3493F"/>
    <w:rsid w:val="00D3501D"/>
    <w:rsid w:val="00D35483"/>
    <w:rsid w:val="00D36D52"/>
    <w:rsid w:val="00D47EA2"/>
    <w:rsid w:val="00D55579"/>
    <w:rsid w:val="00D631C3"/>
    <w:rsid w:val="00D648CC"/>
    <w:rsid w:val="00D64C1C"/>
    <w:rsid w:val="00D6761E"/>
    <w:rsid w:val="00D74614"/>
    <w:rsid w:val="00D77D2A"/>
    <w:rsid w:val="00D9072C"/>
    <w:rsid w:val="00D93BF6"/>
    <w:rsid w:val="00D95126"/>
    <w:rsid w:val="00DA06C5"/>
    <w:rsid w:val="00DA3E27"/>
    <w:rsid w:val="00DA3F56"/>
    <w:rsid w:val="00DA46C4"/>
    <w:rsid w:val="00DA5CC9"/>
    <w:rsid w:val="00DB02F7"/>
    <w:rsid w:val="00DB6549"/>
    <w:rsid w:val="00DB6BA8"/>
    <w:rsid w:val="00DC1EDE"/>
    <w:rsid w:val="00DC3A5B"/>
    <w:rsid w:val="00DC4534"/>
    <w:rsid w:val="00DC57B8"/>
    <w:rsid w:val="00DC749D"/>
    <w:rsid w:val="00DD184B"/>
    <w:rsid w:val="00DD2B8B"/>
    <w:rsid w:val="00DE7C57"/>
    <w:rsid w:val="00DF044D"/>
    <w:rsid w:val="00DF1208"/>
    <w:rsid w:val="00DF1E80"/>
    <w:rsid w:val="00DF215F"/>
    <w:rsid w:val="00DF52F6"/>
    <w:rsid w:val="00E000EC"/>
    <w:rsid w:val="00E00E97"/>
    <w:rsid w:val="00E022AC"/>
    <w:rsid w:val="00E06FCA"/>
    <w:rsid w:val="00E1261A"/>
    <w:rsid w:val="00E140E5"/>
    <w:rsid w:val="00E15658"/>
    <w:rsid w:val="00E175DC"/>
    <w:rsid w:val="00E30DEB"/>
    <w:rsid w:val="00E32CD3"/>
    <w:rsid w:val="00E3381B"/>
    <w:rsid w:val="00E35A7A"/>
    <w:rsid w:val="00E41731"/>
    <w:rsid w:val="00E41AD1"/>
    <w:rsid w:val="00E44513"/>
    <w:rsid w:val="00E553E3"/>
    <w:rsid w:val="00E5672C"/>
    <w:rsid w:val="00E62BFB"/>
    <w:rsid w:val="00E6479F"/>
    <w:rsid w:val="00E67695"/>
    <w:rsid w:val="00E701E7"/>
    <w:rsid w:val="00E71497"/>
    <w:rsid w:val="00E7229D"/>
    <w:rsid w:val="00E74FE1"/>
    <w:rsid w:val="00E81FE6"/>
    <w:rsid w:val="00E84F39"/>
    <w:rsid w:val="00E877A0"/>
    <w:rsid w:val="00E87908"/>
    <w:rsid w:val="00E95241"/>
    <w:rsid w:val="00E95B9E"/>
    <w:rsid w:val="00E95CA1"/>
    <w:rsid w:val="00EA1FFF"/>
    <w:rsid w:val="00EA29D7"/>
    <w:rsid w:val="00EA2CB9"/>
    <w:rsid w:val="00EA32D9"/>
    <w:rsid w:val="00EA3840"/>
    <w:rsid w:val="00EB2BA0"/>
    <w:rsid w:val="00EC0DCC"/>
    <w:rsid w:val="00EC10EF"/>
    <w:rsid w:val="00EC2D06"/>
    <w:rsid w:val="00EC2ECC"/>
    <w:rsid w:val="00EC3E6E"/>
    <w:rsid w:val="00EC4C03"/>
    <w:rsid w:val="00EC7441"/>
    <w:rsid w:val="00ED0D0E"/>
    <w:rsid w:val="00ED19EE"/>
    <w:rsid w:val="00ED2B8E"/>
    <w:rsid w:val="00ED3712"/>
    <w:rsid w:val="00ED6B97"/>
    <w:rsid w:val="00EE3313"/>
    <w:rsid w:val="00EE3F45"/>
    <w:rsid w:val="00EE6DA8"/>
    <w:rsid w:val="00EF2473"/>
    <w:rsid w:val="00EF2D99"/>
    <w:rsid w:val="00EF4465"/>
    <w:rsid w:val="00EF4AC2"/>
    <w:rsid w:val="00F01AE2"/>
    <w:rsid w:val="00F0367A"/>
    <w:rsid w:val="00F07DCB"/>
    <w:rsid w:val="00F12CED"/>
    <w:rsid w:val="00F15265"/>
    <w:rsid w:val="00F16387"/>
    <w:rsid w:val="00F21AFF"/>
    <w:rsid w:val="00F25EBA"/>
    <w:rsid w:val="00F307A1"/>
    <w:rsid w:val="00F328B6"/>
    <w:rsid w:val="00F353A6"/>
    <w:rsid w:val="00F35E62"/>
    <w:rsid w:val="00F36FC5"/>
    <w:rsid w:val="00F45165"/>
    <w:rsid w:val="00F534C9"/>
    <w:rsid w:val="00F56FB3"/>
    <w:rsid w:val="00F60C34"/>
    <w:rsid w:val="00F624B1"/>
    <w:rsid w:val="00F62E73"/>
    <w:rsid w:val="00F64B73"/>
    <w:rsid w:val="00F6720A"/>
    <w:rsid w:val="00F8036D"/>
    <w:rsid w:val="00F84E7A"/>
    <w:rsid w:val="00F852E8"/>
    <w:rsid w:val="00F90C69"/>
    <w:rsid w:val="00F94044"/>
    <w:rsid w:val="00F946CD"/>
    <w:rsid w:val="00F97CC0"/>
    <w:rsid w:val="00FA3087"/>
    <w:rsid w:val="00FA34EB"/>
    <w:rsid w:val="00FA45B7"/>
    <w:rsid w:val="00FA4F8C"/>
    <w:rsid w:val="00FA53ED"/>
    <w:rsid w:val="00FB0696"/>
    <w:rsid w:val="00FB2830"/>
    <w:rsid w:val="00FB2F30"/>
    <w:rsid w:val="00FB4A7A"/>
    <w:rsid w:val="00FB5D8A"/>
    <w:rsid w:val="00FB6B65"/>
    <w:rsid w:val="00FB7BC1"/>
    <w:rsid w:val="00FC170E"/>
    <w:rsid w:val="00FC3721"/>
    <w:rsid w:val="00FC47D8"/>
    <w:rsid w:val="00FC4B93"/>
    <w:rsid w:val="00FD153D"/>
    <w:rsid w:val="00FD21CF"/>
    <w:rsid w:val="00FE013B"/>
    <w:rsid w:val="00FE38D8"/>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2023-09-14T01:17:00Z</dcterms:created>
  <dcterms:modified xsi:type="dcterms:W3CDTF">2023-09-14T01:17:00Z</dcterms:modified>
</cp:coreProperties>
</file>