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9F" w:rsidRPr="00461D9F" w:rsidRDefault="00461D9F" w:rsidP="00461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bookmarkStart w:id="0" w:name="_GoBack"/>
      <w:r w:rsidRPr="00461D9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TUẦN 8</w:t>
      </w:r>
    </w:p>
    <w:bookmarkEnd w:id="0"/>
    <w:p w:rsidR="00461D9F" w:rsidRPr="00A30CF7" w:rsidRDefault="00461D9F" w:rsidP="00461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GD ĐẠO ĐỨC :              </w:t>
      </w:r>
      <w:r w:rsidRPr="00A30CF7">
        <w:rPr>
          <w:rFonts w:ascii="Times New Roman" w:hAnsi="Times New Roman" w:cs="Times New Roman"/>
          <w:b/>
          <w:sz w:val="28"/>
          <w:szCs w:val="28"/>
        </w:rPr>
        <w:t xml:space="preserve">YÊU QUÝ BẠN BÈ 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461D9F" w:rsidRPr="00461D9F" w:rsidRDefault="00461D9F" w:rsidP="00461D9F">
      <w:pPr>
        <w:pStyle w:val="Heading1"/>
        <w:ind w:left="113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0936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I.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</w:t>
      </w:r>
    </w:p>
    <w:p w:rsidR="00461D9F" w:rsidRDefault="00461D9F" w:rsidP="00461D9F">
      <w:pPr>
        <w:spacing w:after="111"/>
        <w:ind w:left="27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>Sau</w:t>
      </w:r>
      <w:proofErr w:type="spellEnd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>này</w:t>
      </w:r>
      <w:proofErr w:type="spellEnd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 xml:space="preserve">, HS </w:t>
      </w:r>
      <w:proofErr w:type="spellStart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>sẽ</w:t>
      </w:r>
      <w:proofErr w:type="spellEnd"/>
      <w:r w:rsidRPr="00A30CF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61D9F" w:rsidRPr="00A30441" w:rsidRDefault="00461D9F" w:rsidP="00461D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461D9F" w:rsidRPr="00A30CF7" w:rsidRDefault="00461D9F" w:rsidP="00461D9F">
      <w:pPr>
        <w:numPr>
          <w:ilvl w:val="0"/>
          <w:numId w:val="2"/>
        </w:numPr>
        <w:spacing w:after="96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>.</w:t>
      </w:r>
    </w:p>
    <w:p w:rsidR="00461D9F" w:rsidRPr="00A30CF7" w:rsidRDefault="00461D9F" w:rsidP="00461D9F">
      <w:pPr>
        <w:numPr>
          <w:ilvl w:val="0"/>
          <w:numId w:val="2"/>
        </w:numPr>
        <w:spacing w:after="96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>.</w:t>
      </w:r>
    </w:p>
    <w:p w:rsidR="00461D9F" w:rsidRPr="00A30441" w:rsidRDefault="00461D9F" w:rsidP="00461D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A3044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461D9F" w:rsidRPr="00A30CF7" w:rsidRDefault="00461D9F" w:rsidP="00461D9F">
      <w:pPr>
        <w:numPr>
          <w:ilvl w:val="0"/>
          <w:numId w:val="2"/>
        </w:numPr>
        <w:spacing w:after="96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vi.</w:t>
      </w:r>
    </w:p>
    <w:p w:rsidR="00461D9F" w:rsidRPr="00A30CF7" w:rsidRDefault="00461D9F" w:rsidP="00461D9F">
      <w:pPr>
        <w:numPr>
          <w:ilvl w:val="0"/>
          <w:numId w:val="2"/>
        </w:numPr>
        <w:spacing w:after="253" w:line="270" w:lineRule="auto"/>
        <w:ind w:hanging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CF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30CF7">
        <w:rPr>
          <w:rFonts w:ascii="Times New Roman" w:hAnsi="Times New Roman" w:cs="Times New Roman"/>
          <w:sz w:val="28"/>
          <w:szCs w:val="28"/>
        </w:rPr>
        <w:t>.</w:t>
      </w:r>
    </w:p>
    <w:p w:rsidR="00461D9F" w:rsidRPr="00093679" w:rsidRDefault="00461D9F" w:rsidP="00461D9F">
      <w:pPr>
        <w:pStyle w:val="Heading1"/>
        <w:ind w:left="11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6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II. CHUẨN BỊ </w:t>
      </w:r>
    </w:p>
    <w:p w:rsidR="00461D9F" w:rsidRDefault="00461D9F" w:rsidP="00461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461D9F" w:rsidRPr="00D0146C" w:rsidRDefault="00461D9F" w:rsidP="00461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461D9F" w:rsidRPr="00093679" w:rsidRDefault="00461D9F" w:rsidP="00461D9F">
      <w:pPr>
        <w:pStyle w:val="Heading1"/>
        <w:spacing w:after="132"/>
        <w:ind w:left="11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6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III. HOẠT ĐỘNG DẠY HỌC </w:t>
      </w: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233"/>
        <w:gridCol w:w="3690"/>
      </w:tblGrid>
      <w:tr w:rsidR="00461D9F" w:rsidRPr="00A30CF7" w:rsidTr="00991E87">
        <w:tc>
          <w:tcPr>
            <w:tcW w:w="6233" w:type="dxa"/>
            <w:tcBorders>
              <w:bottom w:val="single" w:sz="4" w:space="0" w:color="auto"/>
            </w:tcBorders>
          </w:tcPr>
          <w:p w:rsidR="00461D9F" w:rsidRPr="00A30CF7" w:rsidRDefault="00461D9F" w:rsidP="00991E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1D9F" w:rsidRPr="00A30CF7" w:rsidRDefault="00461D9F" w:rsidP="00991E87">
            <w:pPr>
              <w:pStyle w:val="ListParagraph"/>
              <w:tabs>
                <w:tab w:val="left" w:pos="45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HĐ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461D9F" w:rsidRPr="00A30CF7" w:rsidTr="00991E87">
        <w:tc>
          <w:tcPr>
            <w:tcW w:w="6233" w:type="dxa"/>
            <w:tcBorders>
              <w:bottom w:val="nil"/>
            </w:tcBorders>
          </w:tcPr>
          <w:p w:rsidR="00461D9F" w:rsidRPr="004F0C82" w:rsidRDefault="00461D9F" w:rsidP="00991E8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461D9F" w:rsidRPr="004F0C82" w:rsidRDefault="00461D9F" w:rsidP="00991E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61D9F" w:rsidRPr="004F0C82" w:rsidRDefault="00461D9F" w:rsidP="00991E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461D9F" w:rsidRPr="00A30CF7" w:rsidRDefault="00461D9F" w:rsidP="00991E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bottom w:val="nil"/>
            </w:tcBorders>
          </w:tcPr>
          <w:p w:rsidR="00461D9F" w:rsidRDefault="00461D9F" w:rsidP="00991E87">
            <w:pPr>
              <w:pStyle w:val="ListParagraph"/>
              <w:tabs>
                <w:tab w:val="left" w:pos="45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D9F" w:rsidRDefault="00461D9F" w:rsidP="00991E87">
            <w:pPr>
              <w:pStyle w:val="ListParagraph"/>
              <w:tabs>
                <w:tab w:val="left" w:pos="45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D9F" w:rsidRPr="00EF1119" w:rsidRDefault="00461D9F" w:rsidP="00991E87">
            <w:pPr>
              <w:tabs>
                <w:tab w:val="left" w:pos="4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</w:tc>
      </w:tr>
      <w:tr w:rsidR="00461D9F" w:rsidRPr="00A30CF7" w:rsidTr="00991E87">
        <w:trPr>
          <w:trHeight w:val="557"/>
        </w:trPr>
        <w:tc>
          <w:tcPr>
            <w:tcW w:w="6233" w:type="dxa"/>
            <w:tcBorders>
              <w:top w:val="nil"/>
              <w:bottom w:val="nil"/>
            </w:tcBorders>
          </w:tcPr>
          <w:p w:rsidR="00461D9F" w:rsidRDefault="00461D9F" w:rsidP="00991E87">
            <w:pPr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461D9F" w:rsidRPr="003C7C4D" w:rsidRDefault="00461D9F" w:rsidP="00991E87">
            <w:pPr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3C7C4D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3C7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7C4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461D9F" w:rsidRPr="00386AD0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YCHS </w:t>
            </w:r>
            <w:proofErr w:type="spellStart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proofErr w:type="gram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86AD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D9F" w:rsidRPr="00811ABE" w:rsidRDefault="00461D9F" w:rsidP="00991E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11A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D9F" w:rsidRPr="00A30CF7" w:rsidRDefault="00461D9F" w:rsidP="00991E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b/>
                <w:sz w:val="28"/>
                <w:szCs w:val="28"/>
              </w:rPr>
              <w:t>bè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461D9F" w:rsidRPr="00A30CF7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A30CF7" w:rsidRDefault="00461D9F" w:rsidP="00991E87">
            <w:pPr>
              <w:ind w:right="2360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61D9F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EF1119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HSTL</w:t>
            </w:r>
          </w:p>
          <w:p w:rsidR="00461D9F" w:rsidRPr="00A30CF7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EF1119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  <w:tr w:rsidR="00461D9F" w:rsidRPr="00A30CF7" w:rsidTr="00991E87">
        <w:trPr>
          <w:trHeight w:val="699"/>
        </w:trPr>
        <w:tc>
          <w:tcPr>
            <w:tcW w:w="6233" w:type="dxa"/>
            <w:tcBorders>
              <w:top w:val="nil"/>
              <w:bottom w:val="nil"/>
            </w:tcBorders>
          </w:tcPr>
          <w:p w:rsidR="00461D9F" w:rsidRPr="008835D8" w:rsidRDefault="00461D9F" w:rsidP="00461D9F">
            <w:pPr>
              <w:pStyle w:val="BodyText"/>
              <w:numPr>
                <w:ilvl w:val="1"/>
                <w:numId w:val="3"/>
              </w:numPr>
              <w:tabs>
                <w:tab w:val="left" w:pos="1673"/>
              </w:tabs>
              <w:kinsoku w:val="0"/>
              <w:overflowPunct w:val="0"/>
              <w:spacing w:before="38" w:line="300" w:lineRule="exact"/>
              <w:ind w:righ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835D8">
              <w:rPr>
                <w:b/>
                <w:sz w:val="28"/>
                <w:szCs w:val="28"/>
              </w:rPr>
              <w:t>Khám</w:t>
            </w:r>
            <w:proofErr w:type="spellEnd"/>
            <w:r w:rsidRPr="008835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35D8">
              <w:rPr>
                <w:b/>
                <w:sz w:val="28"/>
                <w:szCs w:val="28"/>
              </w:rPr>
              <w:t>phá</w:t>
            </w:r>
            <w:proofErr w:type="spellEnd"/>
          </w:p>
          <w:p w:rsidR="00461D9F" w:rsidRPr="00DD55D0" w:rsidRDefault="00461D9F" w:rsidP="00991E87">
            <w:pPr>
              <w:pStyle w:val="BodyText"/>
              <w:tabs>
                <w:tab w:val="left" w:pos="1673"/>
              </w:tabs>
              <w:kinsoku w:val="0"/>
              <w:overflowPunct w:val="0"/>
              <w:spacing w:before="38" w:line="300" w:lineRule="exact"/>
              <w:ind w:left="75" w:right="108"/>
              <w:rPr>
                <w:b/>
                <w:sz w:val="28"/>
                <w:szCs w:val="28"/>
              </w:rPr>
            </w:pPr>
            <w:proofErr w:type="spellStart"/>
            <w:r w:rsidRPr="00DD55D0">
              <w:rPr>
                <w:b/>
                <w:sz w:val="28"/>
                <w:szCs w:val="28"/>
              </w:rPr>
              <w:t>Hoạt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động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DD55D0">
              <w:rPr>
                <w:b/>
                <w:sz w:val="28"/>
                <w:szCs w:val="28"/>
              </w:rPr>
              <w:t>Tìm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hiểu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một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bài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học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quý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về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tình</w:t>
            </w:r>
            <w:proofErr w:type="spellEnd"/>
            <w:r w:rsidRPr="00DD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b/>
                <w:sz w:val="28"/>
                <w:szCs w:val="28"/>
              </w:rPr>
              <w:t>bạn</w:t>
            </w:r>
            <w:proofErr w:type="spellEnd"/>
            <w:r w:rsidRPr="00DD55D0">
              <w:rPr>
                <w:b/>
                <w:sz w:val="28"/>
                <w:szCs w:val="28"/>
              </w:rPr>
              <w:t>.</w:t>
            </w:r>
          </w:p>
          <w:p w:rsidR="00461D9F" w:rsidRPr="00A30CF7" w:rsidRDefault="00461D9F" w:rsidP="00991E87">
            <w:pPr>
              <w:pStyle w:val="BodyText"/>
              <w:tabs>
                <w:tab w:val="left" w:pos="1673"/>
              </w:tabs>
              <w:kinsoku w:val="0"/>
              <w:overflowPunct w:val="0"/>
              <w:spacing w:before="38" w:line="300" w:lineRule="exact"/>
              <w:ind w:right="108" w:hanging="110"/>
              <w:rPr>
                <w:color w:val="231F20"/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 xml:space="preserve">-  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yêu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cầu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mở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sách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giáo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khoa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trang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18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và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nêu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nhiệm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vụ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Các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em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hãy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đọc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câu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chuyện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Sẻ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và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Chích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>.</w:t>
            </w:r>
          </w:p>
          <w:p w:rsidR="00461D9F" w:rsidRPr="00A30CF7" w:rsidRDefault="00461D9F" w:rsidP="00991E87">
            <w:pPr>
              <w:pStyle w:val="BodyText"/>
              <w:tabs>
                <w:tab w:val="left" w:pos="1657"/>
              </w:tabs>
              <w:kinsoku w:val="0"/>
              <w:overflowPunct w:val="0"/>
              <w:spacing w:before="38" w:line="300" w:lineRule="exact"/>
              <w:ind w:right="108" w:hanging="110"/>
              <w:rPr>
                <w:color w:val="231F20"/>
                <w:sz w:val="28"/>
                <w:szCs w:val="28"/>
              </w:rPr>
            </w:pPr>
            <w:proofErr w:type="spellStart"/>
            <w:r w:rsidRPr="00A30CF7">
              <w:rPr>
                <w:color w:val="231F20"/>
                <w:sz w:val="28"/>
                <w:szCs w:val="28"/>
              </w:rPr>
              <w:lastRenderedPageBreak/>
              <w:t>Nhiệm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vụ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: HS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thảo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luận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nhóm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đôi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trả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lời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câu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hỏi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>:</w:t>
            </w:r>
          </w:p>
          <w:p w:rsidR="00461D9F" w:rsidRPr="00A30CF7" w:rsidRDefault="00461D9F" w:rsidP="00991E87">
            <w:pPr>
              <w:spacing w:after="66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61D9F" w:rsidRPr="00A30CF7" w:rsidRDefault="00461D9F" w:rsidP="00991E87">
            <w:pPr>
              <w:spacing w:after="66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Chích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61D9F" w:rsidRPr="00A30CF7" w:rsidRDefault="00461D9F" w:rsidP="00991E87">
            <w:pPr>
              <w:spacing w:after="66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Chích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D9F" w:rsidRPr="00DD55D0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chích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D9F" w:rsidRPr="00A30CF7" w:rsidRDefault="00461D9F" w:rsidP="00991E87">
            <w:pPr>
              <w:pStyle w:val="BodyText"/>
              <w:kinsoku w:val="0"/>
              <w:overflowPunct w:val="0"/>
              <w:spacing w:after="100" w:afterAutospacing="1" w:line="300" w:lineRule="exact"/>
              <w:jc w:val="both"/>
              <w:rPr>
                <w:color w:val="231F20"/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>-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A30CF7">
              <w:rPr>
                <w:color w:val="231F20"/>
                <w:sz w:val="28"/>
                <w:szCs w:val="28"/>
              </w:rPr>
              <w:t xml:space="preserve">GVYC HS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đọc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truyện</w:t>
            </w:r>
            <w:proofErr w:type="spellEnd"/>
          </w:p>
          <w:p w:rsidR="00461D9F" w:rsidRPr="00A30CF7" w:rsidRDefault="00461D9F" w:rsidP="00991E87">
            <w:pPr>
              <w:pStyle w:val="BodyText"/>
              <w:tabs>
                <w:tab w:val="left" w:pos="1657"/>
              </w:tabs>
              <w:kinsoku w:val="0"/>
              <w:overflowPunct w:val="0"/>
              <w:spacing w:before="38" w:line="300" w:lineRule="exact"/>
              <w:ind w:right="108" w:hanging="110"/>
              <w:rPr>
                <w:color w:val="231F20"/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 xml:space="preserve">  - GV YC HS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thảo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luận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. </w:t>
            </w:r>
          </w:p>
          <w:p w:rsidR="00461D9F" w:rsidRPr="00A30CF7" w:rsidRDefault="00461D9F" w:rsidP="00991E87">
            <w:pPr>
              <w:pStyle w:val="BodyText"/>
              <w:tabs>
                <w:tab w:val="left" w:pos="1657"/>
              </w:tabs>
              <w:kinsoku w:val="0"/>
              <w:overflowPunct w:val="0"/>
              <w:spacing w:before="38" w:line="300" w:lineRule="exact"/>
              <w:ind w:right="108" w:hanging="110"/>
              <w:rPr>
                <w:sz w:val="28"/>
                <w:szCs w:val="28"/>
              </w:rPr>
            </w:pPr>
            <w:r w:rsidRPr="00A30CF7">
              <w:rPr>
                <w:color w:val="231F20"/>
                <w:sz w:val="28"/>
                <w:szCs w:val="28"/>
              </w:rPr>
              <w:t xml:space="preserve">  - GV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nhận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xét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kết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quả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trả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lời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, NX,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bổ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sung,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Tuyên</w:t>
            </w:r>
            <w:proofErr w:type="spellEnd"/>
            <w:r w:rsidRPr="00A30CF7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color w:val="231F2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461D9F" w:rsidRPr="00A30CF7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:rsidR="00461D9F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61D9F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HS </w:t>
            </w:r>
            <w:proofErr w:type="spellStart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đọc</w:t>
            </w:r>
            <w:proofErr w:type="spellEnd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truyện</w:t>
            </w:r>
            <w:proofErr w:type="spellEnd"/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HS </w:t>
            </w:r>
            <w:proofErr w:type="spellStart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thảo</w:t>
            </w:r>
            <w:proofErr w:type="spellEnd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luận</w:t>
            </w:r>
            <w:proofErr w:type="spellEnd"/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A30CF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HS NX</w:t>
            </w:r>
          </w:p>
        </w:tc>
      </w:tr>
      <w:tr w:rsidR="00461D9F" w:rsidRPr="00A30CF7" w:rsidTr="00991E87">
        <w:trPr>
          <w:trHeight w:val="1610"/>
        </w:trPr>
        <w:tc>
          <w:tcPr>
            <w:tcW w:w="6233" w:type="dxa"/>
            <w:tcBorders>
              <w:top w:val="nil"/>
              <w:bottom w:val="nil"/>
            </w:tcBorders>
          </w:tcPr>
          <w:p w:rsidR="00461D9F" w:rsidRPr="00DD55D0" w:rsidRDefault="00461D9F" w:rsidP="00991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5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DD5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55D0"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  <w:r w:rsidRPr="00DD5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461D9F" w:rsidRPr="00A30CF7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1D9F" w:rsidRPr="00A30CF7" w:rsidRDefault="00461D9F" w:rsidP="0099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461D9F" w:rsidRPr="00250B46" w:rsidRDefault="00461D9F" w:rsidP="00461D9F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D9F" w:rsidRPr="00250B46" w:rsidRDefault="00461D9F" w:rsidP="00461D9F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  <w:p w:rsidR="00461D9F" w:rsidRPr="001B427B" w:rsidRDefault="00461D9F" w:rsidP="00991E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7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1B427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B42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1D9F" w:rsidRPr="00A30CF7" w:rsidRDefault="00461D9F" w:rsidP="00991E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D9F" w:rsidRPr="00A30CF7" w:rsidRDefault="00461D9F" w:rsidP="00991E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han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A30CF7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EF1119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CF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461D9F" w:rsidRPr="00161A6E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A6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161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D9F" w:rsidRPr="001B427B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  <w:tr w:rsidR="00461D9F" w:rsidRPr="00A30CF7" w:rsidTr="00991E87">
        <w:trPr>
          <w:trHeight w:val="440"/>
        </w:trPr>
        <w:tc>
          <w:tcPr>
            <w:tcW w:w="6233" w:type="dxa"/>
            <w:tcBorders>
              <w:top w:val="nil"/>
            </w:tcBorders>
          </w:tcPr>
          <w:p w:rsidR="00461D9F" w:rsidRPr="004B1D6F" w:rsidRDefault="00461D9F" w:rsidP="00991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1D6F">
              <w:rPr>
                <w:rFonts w:ascii="Times New Roman" w:hAnsi="Times New Roman" w:cs="Times New Roman"/>
                <w:b/>
                <w:sz w:val="28"/>
                <w:szCs w:val="28"/>
              </w:rPr>
              <w:t>dò</w:t>
            </w:r>
            <w:proofErr w:type="spellEnd"/>
          </w:p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D9F" w:rsidRPr="00C672B9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67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nil"/>
            </w:tcBorders>
          </w:tcPr>
          <w:p w:rsidR="00461D9F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9F" w:rsidRPr="00EF1119" w:rsidRDefault="00461D9F" w:rsidP="0099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TL</w:t>
            </w:r>
          </w:p>
        </w:tc>
      </w:tr>
    </w:tbl>
    <w:p w:rsidR="00461D9F" w:rsidRDefault="00461D9F" w:rsidP="00461D9F">
      <w:pPr>
        <w:rPr>
          <w:rFonts w:ascii="Times New Roman" w:hAnsi="Times New Roman" w:cs="Times New Roman"/>
          <w:b/>
          <w:sz w:val="28"/>
          <w:szCs w:val="28"/>
        </w:rPr>
      </w:pPr>
    </w:p>
    <w:p w:rsidR="00461D9F" w:rsidRPr="00893902" w:rsidRDefault="00461D9F" w:rsidP="00461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461D9F" w:rsidRPr="00893902" w:rsidRDefault="00461D9F" w:rsidP="00461D9F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6F5E0B" w:rsidRPr="00461D9F" w:rsidRDefault="00461D9F" w:rsidP="00461D9F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…………………………………………………..…</w:t>
      </w:r>
      <w:r>
        <w:rPr>
          <w:rFonts w:ascii="Times New Roman" w:eastAsia="Times New Roman" w:hAnsi="Times New Roman"/>
          <w:sz w:val="28"/>
          <w:szCs w:val="28"/>
          <w:lang w:val="vi-VN"/>
        </w:rPr>
        <w:t>..................................................</w:t>
      </w:r>
    </w:p>
    <w:sectPr w:rsidR="006F5E0B" w:rsidRPr="0046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761B"/>
    <w:multiLevelType w:val="multilevel"/>
    <w:tmpl w:val="771E19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23E5FEA"/>
    <w:multiLevelType w:val="hybridMultilevel"/>
    <w:tmpl w:val="DC30C384"/>
    <w:lvl w:ilvl="0" w:tplc="580ADBD6">
      <w:start w:val="1"/>
      <w:numFmt w:val="bullet"/>
      <w:lvlText w:val="–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7E26E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BBC943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79243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FE67BE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B7CA2B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66A2B6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29C83E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6864FA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E0224E"/>
    <w:multiLevelType w:val="hybridMultilevel"/>
    <w:tmpl w:val="3AA8BDAC"/>
    <w:lvl w:ilvl="0" w:tplc="E8D0184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F"/>
    <w:rsid w:val="00461D9F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9251"/>
  <w15:chartTrackingRefBased/>
  <w15:docId w15:val="{1FA7F63A-9B29-4AA4-8CD6-063BA8A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9F"/>
  </w:style>
  <w:style w:type="paragraph" w:styleId="Heading1">
    <w:name w:val="heading 1"/>
    <w:basedOn w:val="Normal"/>
    <w:next w:val="Normal"/>
    <w:link w:val="Heading1Char"/>
    <w:uiPriority w:val="9"/>
    <w:qFormat/>
    <w:rsid w:val="00461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D9F"/>
    <w:pPr>
      <w:ind w:left="720"/>
      <w:contextualSpacing/>
    </w:pPr>
  </w:style>
  <w:style w:type="table" w:styleId="TableGrid">
    <w:name w:val="Table Grid"/>
    <w:basedOn w:val="TableNormal"/>
    <w:uiPriority w:val="39"/>
    <w:rsid w:val="0046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1D9F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461D9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2023-10-24T01:18:00Z</dcterms:created>
  <dcterms:modified xsi:type="dcterms:W3CDTF">2023-10-24T01:20:00Z</dcterms:modified>
</cp:coreProperties>
</file>