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0C0E8" w14:textId="04EEF8A9" w:rsidR="00F11B93" w:rsidRPr="00F11B93" w:rsidRDefault="00F11B93" w:rsidP="00F11B93">
      <w:pPr>
        <w:spacing w:line="276" w:lineRule="auto"/>
        <w:jc w:val="center"/>
        <w:rPr>
          <w:b/>
        </w:rPr>
      </w:pPr>
      <w:bookmarkStart w:id="0" w:name="_Hlk148596905"/>
      <w:r w:rsidRPr="00762871">
        <w:rPr>
          <w:b/>
        </w:rPr>
        <w:t>KẾ HOẠCH BÀI DẠY</w:t>
      </w:r>
      <w:r>
        <w:rPr>
          <w:b/>
          <w:lang w:val="vi-VN"/>
        </w:rPr>
        <w:t xml:space="preserve">- TUẦN </w:t>
      </w:r>
      <w:r>
        <w:rPr>
          <w:b/>
        </w:rPr>
        <w:t>8</w:t>
      </w:r>
    </w:p>
    <w:p w14:paraId="442541A6" w14:textId="0C1CDA78" w:rsidR="00F11B93" w:rsidRPr="00316029" w:rsidRDefault="00F11B93" w:rsidP="00F11B93">
      <w:pPr>
        <w:spacing w:line="276" w:lineRule="auto"/>
        <w:jc w:val="center"/>
        <w:rPr>
          <w:b/>
        </w:rPr>
      </w:pPr>
      <w:r>
        <w:rPr>
          <w:b/>
        </w:rPr>
        <w:t xml:space="preserve">Môn học: </w:t>
      </w:r>
      <w:r>
        <w:rPr>
          <w:b/>
          <w:lang w:val="vi-VN"/>
        </w:rPr>
        <w:t>HĐTN</w:t>
      </w:r>
      <w:r w:rsidRPr="00762871">
        <w:rPr>
          <w:b/>
        </w:rPr>
        <w:t xml:space="preserve">  -  Lớp </w:t>
      </w:r>
      <w:r w:rsidRPr="00762871">
        <w:rPr>
          <w:b/>
          <w:lang w:val="vi-VN"/>
        </w:rPr>
        <w:t>4</w:t>
      </w:r>
      <w:r w:rsidR="001D48DF">
        <w:rPr>
          <w:b/>
        </w:rPr>
        <w:t>C</w:t>
      </w:r>
    </w:p>
    <w:p w14:paraId="64544E13" w14:textId="77777777" w:rsidR="00F11B93" w:rsidRDefault="00F11B93" w:rsidP="00F11B93">
      <w:pPr>
        <w:ind w:left="720" w:hanging="720"/>
        <w:jc w:val="center"/>
        <w:rPr>
          <w:b/>
        </w:rPr>
      </w:pPr>
      <w:r>
        <w:rPr>
          <w:b/>
        </w:rPr>
        <w:t xml:space="preserve">CHỦ ĐỀ 2: NẾP SỐNG VÀ TƯ DUY KHOA HỌC </w:t>
      </w:r>
    </w:p>
    <w:p w14:paraId="114427C4" w14:textId="41537EBD" w:rsidR="00F11B93" w:rsidRDefault="00F11B93" w:rsidP="00F11B93">
      <w:pPr>
        <w:ind w:left="720" w:hanging="720"/>
        <w:jc w:val="center"/>
        <w:rPr>
          <w:b/>
        </w:rPr>
      </w:pPr>
      <w:r>
        <w:rPr>
          <w:b/>
          <w:lang w:val="vi-VN"/>
        </w:rPr>
        <w:t xml:space="preserve">     T</w:t>
      </w:r>
      <w:r w:rsidRPr="00762871">
        <w:rPr>
          <w:b/>
        </w:rPr>
        <w:t>ên bài học</w:t>
      </w:r>
      <w:r>
        <w:rPr>
          <w:b/>
          <w:lang w:val="vi-VN"/>
        </w:rPr>
        <w:t>:</w:t>
      </w:r>
      <w:r w:rsidRPr="00466464">
        <w:rPr>
          <w:b/>
          <w:bCs/>
        </w:rPr>
        <w:t xml:space="preserve"> </w:t>
      </w:r>
      <w:r>
        <w:rPr>
          <w:b/>
        </w:rPr>
        <w:t xml:space="preserve">SHDC: </w:t>
      </w:r>
      <w:r>
        <w:rPr>
          <w:b/>
          <w:lang w:val="vi-VN"/>
        </w:rPr>
        <w:t>“</w:t>
      </w:r>
      <w:r>
        <w:rPr>
          <w:b/>
        </w:rPr>
        <w:t>NGÀY HỘI STEM” Số tiết: 03</w:t>
      </w:r>
    </w:p>
    <w:p w14:paraId="7EB63D27" w14:textId="79D0B54F" w:rsidR="00F11B93" w:rsidRPr="0001722C" w:rsidRDefault="00F11B93" w:rsidP="00F11B93">
      <w:pPr>
        <w:pStyle w:val="ListParagraph"/>
        <w:shd w:val="clear" w:color="auto" w:fill="FFFFFF"/>
        <w:spacing w:line="276" w:lineRule="auto"/>
        <w:ind w:left="0"/>
        <w:jc w:val="center"/>
        <w:rPr>
          <w:bCs/>
          <w:bdr w:val="none" w:sz="0" w:space="0" w:color="auto" w:frame="1"/>
        </w:rPr>
      </w:pPr>
      <w:r w:rsidRPr="00762871">
        <w:rPr>
          <w:i/>
        </w:rPr>
        <w:t xml:space="preserve">                                                              Thời gian thực hiện: Ngày </w:t>
      </w:r>
      <w:r>
        <w:rPr>
          <w:i/>
        </w:rPr>
        <w:t>23</w:t>
      </w:r>
      <w:r>
        <w:rPr>
          <w:i/>
          <w:lang w:val="vi-VN"/>
        </w:rPr>
        <w:t>,</w:t>
      </w:r>
      <w:r w:rsidR="001D48DF">
        <w:rPr>
          <w:i/>
        </w:rPr>
        <w:t>26</w:t>
      </w:r>
      <w:r>
        <w:rPr>
          <w:i/>
          <w:lang w:val="vi-VN"/>
        </w:rPr>
        <w:t>,2</w:t>
      </w:r>
      <w:r>
        <w:rPr>
          <w:i/>
        </w:rPr>
        <w:t>7</w:t>
      </w:r>
      <w:r>
        <w:rPr>
          <w:i/>
          <w:lang w:val="vi-VN"/>
        </w:rPr>
        <w:t>/10</w:t>
      </w:r>
      <w:r w:rsidRPr="00762871">
        <w:rPr>
          <w:i/>
          <w:lang w:val="vi-VN"/>
        </w:rPr>
        <w:t>/</w:t>
      </w:r>
      <w:r w:rsidRPr="00762871">
        <w:rPr>
          <w:i/>
        </w:rPr>
        <w:t>2023</w:t>
      </w:r>
    </w:p>
    <w:bookmarkEnd w:id="0"/>
    <w:p w14:paraId="397E8A90" w14:textId="77777777" w:rsidR="00A003AE" w:rsidRDefault="00A003AE">
      <w:pPr>
        <w:ind w:firstLine="360"/>
        <w:rPr>
          <w:b/>
          <w:u w:val="single"/>
        </w:rPr>
      </w:pPr>
    </w:p>
    <w:p w14:paraId="46968284" w14:textId="77777777" w:rsidR="00A003AE" w:rsidRDefault="007F21BC">
      <w:pPr>
        <w:ind w:firstLine="360"/>
        <w:rPr>
          <w:b/>
          <w:u w:val="single"/>
        </w:rPr>
      </w:pPr>
      <w:r>
        <w:rPr>
          <w:b/>
          <w:u w:val="single"/>
        </w:rPr>
        <w:t xml:space="preserve">I. YÊU </w:t>
      </w:r>
      <w:r>
        <w:rPr>
          <w:b/>
          <w:u w:val="single"/>
        </w:rPr>
        <w:t>CẦU CẦN ĐẠT:</w:t>
      </w:r>
      <w:r>
        <w:t xml:space="preserve"> </w:t>
      </w:r>
    </w:p>
    <w:p w14:paraId="1719D161" w14:textId="36C32FAB" w:rsidR="00A003AE" w:rsidRDefault="00F11B93">
      <w:r>
        <w:rPr>
          <w:b/>
        </w:rPr>
        <w:t xml:space="preserve">      </w:t>
      </w:r>
      <w:r>
        <w:t>- Tham gia ngày hội STEM do nhà truòng tổ chức, chia sẻ về việc em đã rèn luyện tư duy khoa học trong sinh hoạt và học tập</w:t>
      </w:r>
    </w:p>
    <w:p w14:paraId="54823E65" w14:textId="380519FF" w:rsidR="00A003AE" w:rsidRDefault="007F21BC">
      <w:r>
        <w:t xml:space="preserve"> </w:t>
      </w:r>
      <w:r w:rsidR="00F11B93">
        <w:t xml:space="preserve">    </w:t>
      </w:r>
      <w:r>
        <w:t>-</w:t>
      </w:r>
      <w:r w:rsidR="00F11B93">
        <w:t xml:space="preserve"> </w:t>
      </w:r>
      <w:r>
        <w:t>Năng lực giao tiếp và hợp tác: Biết chia sẻ về việc sắp xếp hoạt động học tậpvà sắp xếp đồ dùng học tập kh</w:t>
      </w:r>
      <w:r>
        <w:t>oa học</w:t>
      </w:r>
    </w:p>
    <w:p w14:paraId="23A07F76" w14:textId="0B4382FF" w:rsidR="00A003AE" w:rsidRDefault="00F11B93" w:rsidP="00F11B93">
      <w:pPr>
        <w:jc w:val="both"/>
      </w:pPr>
      <w:r>
        <w:t xml:space="preserve">     - Phẩm chất nhân ái: tôn trọng, yêu quý và giữ gìn sản phẩm hoc tập..Phẩm chất chăm chỉ: Có tinh thần chăm chỉ học tập, nghiên cứu khoa học. Phẩm chất trách nhiệm: Có ý thức phân loại tái chế đồ dùng phù hợp để tiết kiệm và làm sạch môi trường vận dụng sử dụng vào bài học và cuộc sống phù hợp.</w:t>
      </w:r>
    </w:p>
    <w:p w14:paraId="03B1DDDC" w14:textId="77777777" w:rsidR="00F11B93" w:rsidRDefault="00F11B93" w:rsidP="00F11B93">
      <w:pPr>
        <w:spacing w:line="288" w:lineRule="auto"/>
        <w:ind w:firstLine="360"/>
        <w:jc w:val="both"/>
      </w:pPr>
      <w:r>
        <w:t>- Xây dựng được kế hoạch hành động để đạt được mục tiêu trong học tập và sinh hoạt.</w:t>
      </w:r>
    </w:p>
    <w:p w14:paraId="5998F6F2" w14:textId="77777777" w:rsidR="00F11B93" w:rsidRDefault="00F11B93" w:rsidP="00F11B93">
      <w:pPr>
        <w:spacing w:line="288" w:lineRule="auto"/>
        <w:ind w:firstLine="360"/>
        <w:jc w:val="both"/>
      </w:pPr>
      <w:r>
        <w:t>- Xây dựng tiêu chí để tự đánh giá nền nếp sinh hoạt của bản thân và các bạn.</w:t>
      </w:r>
    </w:p>
    <w:p w14:paraId="5C467A54" w14:textId="77777777" w:rsidR="00F11B93" w:rsidRDefault="00F11B93" w:rsidP="00F11B93">
      <w:pPr>
        <w:spacing w:line="288" w:lineRule="auto"/>
        <w:ind w:firstLine="360"/>
        <w:jc w:val="both"/>
      </w:pPr>
      <w:r>
        <w:t>- Rèn luyện và phát triển kĩ năng nghe – nói góp phần phát triển năng lực ngôn ngữ.</w:t>
      </w:r>
    </w:p>
    <w:p w14:paraId="16CFCF3F" w14:textId="62FF4F07" w:rsidR="00F11B93" w:rsidRDefault="00F11B93" w:rsidP="00F11B93">
      <w:pPr>
        <w:spacing w:line="288" w:lineRule="auto"/>
        <w:ind w:firstLine="360"/>
        <w:jc w:val="both"/>
        <w:rPr>
          <w:color w:val="000000"/>
        </w:rPr>
      </w:pPr>
      <w:r>
        <w:t>- Tự rèn luyện kĩ năng xây dựng và thực hiện thời khóa biểu, qua đó góp phần phát triển năng lực khoa học</w:t>
      </w:r>
      <w:r>
        <w:rPr>
          <w:color w:val="000000"/>
        </w:rPr>
        <w:t>.</w:t>
      </w:r>
    </w:p>
    <w:p w14:paraId="64F6D9E9" w14:textId="77777777" w:rsidR="00F11B93" w:rsidRDefault="00F11B93" w:rsidP="00F11B93">
      <w:pPr>
        <w:spacing w:line="288" w:lineRule="auto"/>
        <w:ind w:firstLine="360"/>
      </w:pPr>
      <w:r>
        <w:t>- Học sinh xây dựng được tiêu chí đánh giá và tự đánh giá được kết quả rèn luyện tư duy khoa học của bản thân.</w:t>
      </w:r>
    </w:p>
    <w:p w14:paraId="6D12ABEA" w14:textId="77777777" w:rsidR="00F11B93" w:rsidRDefault="00F11B93" w:rsidP="00F11B93">
      <w:pPr>
        <w:spacing w:line="288" w:lineRule="auto"/>
        <w:ind w:firstLine="360"/>
        <w:jc w:val="both"/>
      </w:pPr>
      <w:r>
        <w:t>- Học sinh cảm nhận được niềm tự hào khi mình và bạn nâng cao kết quả rèn luyện tư duy khoa học.</w:t>
      </w:r>
    </w:p>
    <w:p w14:paraId="1255E153" w14:textId="7787B63A" w:rsidR="00F11B93" w:rsidRDefault="00F11B93" w:rsidP="00F11B93">
      <w:pPr>
        <w:spacing w:line="288" w:lineRule="auto"/>
        <w:ind w:firstLine="360"/>
        <w:jc w:val="both"/>
      </w:pPr>
      <w:r>
        <w:t>- Đánh giá kết quả hoạt động trong tuần, đề ra kế hoạch hoạt động tuần tới.</w:t>
      </w:r>
    </w:p>
    <w:p w14:paraId="5F469261" w14:textId="77777777" w:rsidR="00A003AE" w:rsidRDefault="007F21BC">
      <w:pPr>
        <w:ind w:firstLine="360"/>
        <w:jc w:val="both"/>
        <w:rPr>
          <w:b/>
        </w:rPr>
      </w:pPr>
      <w:r>
        <w:rPr>
          <w:b/>
        </w:rPr>
        <w:tab/>
        <w:t xml:space="preserve">II. ĐỒ DÙNG , PHƯƠNG TIỆN DẠY HỌC </w:t>
      </w:r>
    </w:p>
    <w:p w14:paraId="316A7C24" w14:textId="77777777" w:rsidR="00A003AE" w:rsidRDefault="007F21BC">
      <w:pPr>
        <w:ind w:firstLine="360"/>
      </w:pPr>
      <w:r>
        <w:t xml:space="preserve">1.Giáo viên: </w:t>
      </w:r>
    </w:p>
    <w:p w14:paraId="5D292FF1" w14:textId="77777777" w:rsidR="00A003AE" w:rsidRDefault="007F21BC">
      <w:pPr>
        <w:ind w:left="1080"/>
        <w:jc w:val="both"/>
      </w:pPr>
      <w:r>
        <w:t>- Kế hoạch bài dạy, bài giảng</w:t>
      </w:r>
      <w:r>
        <w:t xml:space="preserve"> Power point.</w:t>
      </w:r>
    </w:p>
    <w:p w14:paraId="1021199A" w14:textId="77777777" w:rsidR="00A003AE" w:rsidRDefault="007F21BC">
      <w:pPr>
        <w:ind w:left="1080"/>
        <w:jc w:val="both"/>
      </w:pPr>
      <w:r>
        <w:t>- SGK và các thiết bị, học liệu phục vụ cho tiết dạy.</w:t>
      </w:r>
    </w:p>
    <w:p w14:paraId="60DFF5BF" w14:textId="77777777" w:rsidR="00A003AE" w:rsidRDefault="007F21BC">
      <w:r>
        <w:tab/>
        <w:t xml:space="preserve">2. Học sinh: </w:t>
      </w:r>
    </w:p>
    <w:p w14:paraId="0AE38133" w14:textId="77777777" w:rsidR="00A003AE" w:rsidRDefault="007F21BC">
      <w:pPr>
        <w:ind w:left="851" w:firstLine="360"/>
        <w:sectPr w:rsidR="00A003AE">
          <w:headerReference w:type="default" r:id="rId7"/>
          <w:pgSz w:w="12240" w:h="15840"/>
          <w:pgMar w:top="1260" w:right="990" w:bottom="1440" w:left="1440" w:header="720" w:footer="720" w:gutter="0"/>
          <w:pgNumType w:start="1"/>
          <w:cols w:space="720"/>
        </w:sectPr>
      </w:pPr>
      <w:r>
        <w:t>- SGK, vở ghi chép, vật liệu dụng cụ tái chế phục vụ cho việc học tập</w:t>
      </w:r>
    </w:p>
    <w:p w14:paraId="54E028B7" w14:textId="77777777" w:rsidR="00A003AE" w:rsidRDefault="007F21BC">
      <w:pPr>
        <w:ind w:firstLine="360"/>
        <w:jc w:val="both"/>
        <w:rPr>
          <w:b/>
          <w:u w:val="single"/>
        </w:rPr>
      </w:pPr>
      <w:bookmarkStart w:id="1" w:name="_heading=h.gjdgxs" w:colFirst="0" w:colLast="0"/>
      <w:bookmarkEnd w:id="1"/>
      <w:r>
        <w:rPr>
          <w:b/>
        </w:rPr>
        <w:lastRenderedPageBreak/>
        <w:tab/>
        <w:t xml:space="preserve">III. HOẠT ĐỘNG DẠY </w:t>
      </w:r>
      <w:r>
        <w:rPr>
          <w:b/>
        </w:rPr>
        <w:t>HỌC</w:t>
      </w:r>
    </w:p>
    <w:tbl>
      <w:tblPr>
        <w:tblStyle w:val="a"/>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9"/>
        <w:gridCol w:w="4254"/>
      </w:tblGrid>
      <w:tr w:rsidR="00A003AE" w14:paraId="46E6AB5E" w14:textId="77777777" w:rsidTr="004F2C22">
        <w:tc>
          <w:tcPr>
            <w:tcW w:w="6519" w:type="dxa"/>
            <w:tcBorders>
              <w:bottom w:val="dashed" w:sz="4" w:space="0" w:color="000000"/>
            </w:tcBorders>
          </w:tcPr>
          <w:p w14:paraId="3686CE3F" w14:textId="77777777" w:rsidR="00A003AE" w:rsidRDefault="007F21BC">
            <w:pPr>
              <w:jc w:val="center"/>
              <w:rPr>
                <w:b/>
              </w:rPr>
            </w:pPr>
            <w:r>
              <w:rPr>
                <w:b/>
              </w:rPr>
              <w:t>Hoạt động của giáo viên</w:t>
            </w:r>
          </w:p>
        </w:tc>
        <w:tc>
          <w:tcPr>
            <w:tcW w:w="4254" w:type="dxa"/>
            <w:tcBorders>
              <w:bottom w:val="dashed" w:sz="4" w:space="0" w:color="000000"/>
            </w:tcBorders>
          </w:tcPr>
          <w:p w14:paraId="6CA31196" w14:textId="77777777" w:rsidR="00A003AE" w:rsidRDefault="007F21BC">
            <w:pPr>
              <w:jc w:val="center"/>
              <w:rPr>
                <w:b/>
              </w:rPr>
            </w:pPr>
            <w:r>
              <w:rPr>
                <w:b/>
              </w:rPr>
              <w:t>Hoạt động của học sinh</w:t>
            </w:r>
          </w:p>
        </w:tc>
      </w:tr>
      <w:tr w:rsidR="00A003AE" w14:paraId="6C9D9B14" w14:textId="77777777" w:rsidTr="004F2C22">
        <w:tc>
          <w:tcPr>
            <w:tcW w:w="10773" w:type="dxa"/>
            <w:gridSpan w:val="2"/>
            <w:tcBorders>
              <w:bottom w:val="dashed" w:sz="4" w:space="0" w:color="000000"/>
            </w:tcBorders>
          </w:tcPr>
          <w:p w14:paraId="14250E2D" w14:textId="5E1F8363" w:rsidR="00A003AE" w:rsidRPr="00182CC2" w:rsidRDefault="007F21BC">
            <w:pPr>
              <w:jc w:val="both"/>
              <w:rPr>
                <w:i/>
              </w:rPr>
            </w:pPr>
            <w:r>
              <w:rPr>
                <w:b/>
              </w:rPr>
              <w:t>1. Khởi động:</w:t>
            </w:r>
          </w:p>
        </w:tc>
      </w:tr>
      <w:tr w:rsidR="00A003AE" w14:paraId="1F978C65" w14:textId="77777777" w:rsidTr="004F2C22">
        <w:tc>
          <w:tcPr>
            <w:tcW w:w="6519" w:type="dxa"/>
            <w:tcBorders>
              <w:bottom w:val="dashed" w:sz="4" w:space="0" w:color="000000"/>
            </w:tcBorders>
          </w:tcPr>
          <w:p w14:paraId="75533A16" w14:textId="77777777" w:rsidR="00A003AE" w:rsidRDefault="007F21BC">
            <w:pPr>
              <w:ind w:right="52"/>
            </w:pPr>
            <w:r>
              <w:t>− GV yêu cầu HS chỉnh lại quần áo, tóc tai để chuẩn bị làm lễ chào cờ.</w:t>
            </w:r>
          </w:p>
          <w:p w14:paraId="14E84685" w14:textId="77777777" w:rsidR="00A003AE" w:rsidRDefault="007F21BC">
            <w:pPr>
              <w:ind w:right="52"/>
            </w:pPr>
            <w:r>
              <w:t>- GV cho HS chào cờ.</w:t>
            </w:r>
          </w:p>
        </w:tc>
        <w:tc>
          <w:tcPr>
            <w:tcW w:w="4254" w:type="dxa"/>
            <w:tcBorders>
              <w:bottom w:val="dashed" w:sz="4" w:space="0" w:color="000000"/>
            </w:tcBorders>
          </w:tcPr>
          <w:p w14:paraId="2DE61EC7" w14:textId="77777777" w:rsidR="00A003AE" w:rsidRDefault="007F21BC">
            <w:pPr>
              <w:widowControl w:val="0"/>
              <w:tabs>
                <w:tab w:val="left" w:pos="698"/>
              </w:tabs>
              <w:jc w:val="both"/>
            </w:pPr>
            <w:r>
              <w:t>- HS quan sát, thực hiện.</w:t>
            </w:r>
          </w:p>
          <w:p w14:paraId="7037968D" w14:textId="77777777" w:rsidR="00A003AE" w:rsidRDefault="00A003AE">
            <w:pPr>
              <w:jc w:val="both"/>
            </w:pPr>
          </w:p>
        </w:tc>
      </w:tr>
      <w:tr w:rsidR="00A003AE" w14:paraId="4C9AC590" w14:textId="77777777" w:rsidTr="004F2C22">
        <w:tc>
          <w:tcPr>
            <w:tcW w:w="10773" w:type="dxa"/>
            <w:gridSpan w:val="2"/>
            <w:tcBorders>
              <w:top w:val="dashed" w:sz="4" w:space="0" w:color="000000"/>
              <w:bottom w:val="dashed" w:sz="4" w:space="0" w:color="000000"/>
            </w:tcBorders>
          </w:tcPr>
          <w:p w14:paraId="300F0E0D" w14:textId="0AB16BC6" w:rsidR="00A003AE" w:rsidRPr="005F4984" w:rsidRDefault="007F21BC">
            <w:pPr>
              <w:jc w:val="both"/>
              <w:rPr>
                <w:b/>
              </w:rPr>
            </w:pPr>
            <w:r>
              <w:rPr>
                <w:b/>
              </w:rPr>
              <w:lastRenderedPageBreak/>
              <w:t>2. Sinh hoạt dưới cờ</w:t>
            </w:r>
            <w:r>
              <w:rPr>
                <w:i/>
              </w:rPr>
              <w:t>:Ngày hội STEM</w:t>
            </w:r>
            <w:bookmarkStart w:id="2" w:name="_GoBack"/>
            <w:bookmarkEnd w:id="2"/>
          </w:p>
        </w:tc>
      </w:tr>
      <w:tr w:rsidR="00A003AE" w14:paraId="32C2414E" w14:textId="77777777" w:rsidTr="004F2C22">
        <w:tc>
          <w:tcPr>
            <w:tcW w:w="6519" w:type="dxa"/>
            <w:tcBorders>
              <w:top w:val="dashed" w:sz="4" w:space="0" w:color="000000"/>
              <w:bottom w:val="dashed" w:sz="4" w:space="0" w:color="000000"/>
            </w:tcBorders>
          </w:tcPr>
          <w:p w14:paraId="689A1208" w14:textId="77777777" w:rsidR="00A003AE" w:rsidRDefault="007F21BC">
            <w:pPr>
              <w:ind w:right="52"/>
            </w:pPr>
            <w:r>
              <w:t xml:space="preserve">- GV cho HS tham gia </w:t>
            </w:r>
            <w:r>
              <w:rPr>
                <w:i/>
              </w:rPr>
              <w:t xml:space="preserve">Ngày </w:t>
            </w:r>
            <w:r>
              <w:rPr>
                <w:i/>
              </w:rPr>
              <w:t>hội STEM</w:t>
            </w:r>
            <w:r>
              <w:t xml:space="preserve"> và chia sẻ</w:t>
            </w:r>
          </w:p>
          <w:p w14:paraId="79B2AC3F" w14:textId="77777777" w:rsidR="00A003AE" w:rsidRDefault="007F21BC">
            <w:pPr>
              <w:ind w:right="52"/>
            </w:pPr>
            <w:r>
              <w:rPr>
                <w:noProof/>
              </w:rPr>
              <w:drawing>
                <wp:inline distT="0" distB="0" distL="0" distR="0" wp14:anchorId="4D2B666B" wp14:editId="15050133">
                  <wp:extent cx="3352626" cy="1763881"/>
                  <wp:effectExtent l="0" t="0" r="0" b="0"/>
                  <wp:docPr id="2616957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352626" cy="1763881"/>
                          </a:xfrm>
                          <a:prstGeom prst="rect">
                            <a:avLst/>
                          </a:prstGeom>
                          <a:ln/>
                        </pic:spPr>
                      </pic:pic>
                    </a:graphicData>
                  </a:graphic>
                </wp:inline>
              </w:drawing>
            </w:r>
          </w:p>
          <w:p w14:paraId="5686E9F1" w14:textId="77777777" w:rsidR="00A003AE" w:rsidRDefault="007F21BC">
            <w:pPr>
              <w:ind w:right="52"/>
            </w:pPr>
            <w:r>
              <w:t xml:space="preserve">- GV cho học sinh tham gia  </w:t>
            </w:r>
            <w:r>
              <w:rPr>
                <w:i/>
              </w:rPr>
              <w:t>Ngày hội STEM</w:t>
            </w:r>
          </w:p>
          <w:p w14:paraId="10C9A28A" w14:textId="77777777" w:rsidR="00A003AE" w:rsidRDefault="007F21BC">
            <w:r>
              <w:t xml:space="preserve">Chia sẻ cảm nghĩ sau khi xem </w:t>
            </w:r>
            <w:r>
              <w:rPr>
                <w:i/>
              </w:rPr>
              <w:t>Ngày hội STEM</w:t>
            </w:r>
            <w:r>
              <w:t>. Chia sẻ ý tưởng rèn luyện tư duy vận dụng tạo sản phẩm vận dụng bài học của mình</w:t>
            </w:r>
          </w:p>
        </w:tc>
        <w:tc>
          <w:tcPr>
            <w:tcW w:w="4254" w:type="dxa"/>
            <w:tcBorders>
              <w:top w:val="dashed" w:sz="4" w:space="0" w:color="000000"/>
              <w:bottom w:val="dashed" w:sz="4" w:space="0" w:color="000000"/>
            </w:tcBorders>
          </w:tcPr>
          <w:p w14:paraId="226D2F66" w14:textId="77777777" w:rsidR="00A003AE" w:rsidRDefault="007F21BC">
            <w:pPr>
              <w:jc w:val="both"/>
            </w:pPr>
            <w:r>
              <w:t>- HS xem.</w:t>
            </w:r>
          </w:p>
          <w:p w14:paraId="51C0166C" w14:textId="77777777" w:rsidR="00A003AE" w:rsidRDefault="00A003AE">
            <w:pPr>
              <w:jc w:val="both"/>
            </w:pPr>
          </w:p>
          <w:p w14:paraId="51291A2E" w14:textId="77777777" w:rsidR="00A003AE" w:rsidRDefault="007F21BC">
            <w:pPr>
              <w:jc w:val="both"/>
            </w:pPr>
            <w:r>
              <w:t>- Các nhóm lên thực hiện tham gia và chia sẻ ý tưởng c</w:t>
            </w:r>
            <w:r>
              <w:t>ủa mình</w:t>
            </w:r>
          </w:p>
          <w:p w14:paraId="30DE3499" w14:textId="77777777" w:rsidR="00A003AE" w:rsidRDefault="00A003AE">
            <w:pPr>
              <w:jc w:val="both"/>
            </w:pPr>
          </w:p>
          <w:p w14:paraId="57949BE9" w14:textId="77777777" w:rsidR="00A003AE" w:rsidRDefault="00A003AE">
            <w:pPr>
              <w:jc w:val="both"/>
            </w:pPr>
          </w:p>
          <w:p w14:paraId="7B2E1AAC" w14:textId="77777777" w:rsidR="00A003AE" w:rsidRDefault="007F21BC">
            <w:pPr>
              <w:jc w:val="both"/>
            </w:pPr>
            <w:r>
              <w:t>- HS lắng nghe.</w:t>
            </w:r>
          </w:p>
        </w:tc>
      </w:tr>
      <w:tr w:rsidR="00A003AE" w14:paraId="248CC63A" w14:textId="77777777" w:rsidTr="004F2C22">
        <w:tc>
          <w:tcPr>
            <w:tcW w:w="10773" w:type="dxa"/>
            <w:gridSpan w:val="2"/>
            <w:tcBorders>
              <w:top w:val="dashed" w:sz="4" w:space="0" w:color="000000"/>
              <w:bottom w:val="dashed" w:sz="4" w:space="0" w:color="000000"/>
            </w:tcBorders>
          </w:tcPr>
          <w:p w14:paraId="6126B223" w14:textId="7C9CC579" w:rsidR="00A003AE" w:rsidRPr="00182CC2" w:rsidRDefault="00CF77B5" w:rsidP="00182CC2">
            <w:pPr>
              <w:jc w:val="both"/>
              <w:rPr>
                <w:b/>
              </w:rPr>
            </w:pPr>
            <w:r>
              <w:rPr>
                <w:b/>
              </w:rPr>
              <w:t xml:space="preserve">3.  Vận dụng, </w:t>
            </w:r>
            <w:r w:rsidR="007F21BC">
              <w:rPr>
                <w:b/>
              </w:rPr>
              <w:t>trải nghiệm</w:t>
            </w:r>
          </w:p>
        </w:tc>
      </w:tr>
      <w:tr w:rsidR="00A003AE" w14:paraId="38A608C1" w14:textId="77777777" w:rsidTr="004F2C22">
        <w:tc>
          <w:tcPr>
            <w:tcW w:w="6519" w:type="dxa"/>
            <w:tcBorders>
              <w:top w:val="dashed" w:sz="4" w:space="0" w:color="000000"/>
              <w:bottom w:val="dashed" w:sz="4" w:space="0" w:color="000000"/>
            </w:tcBorders>
          </w:tcPr>
          <w:p w14:paraId="479D6CEC" w14:textId="77777777" w:rsidR="00A003AE" w:rsidRDefault="007F21BC">
            <w:pPr>
              <w:rPr>
                <w:color w:val="000000"/>
              </w:rPr>
            </w:pPr>
            <w:r>
              <w:rPr>
                <w:color w:val="000000"/>
              </w:rPr>
              <w:t>- HS nêu cảm nhận của mình sau buổi sinh hoạt.</w:t>
            </w:r>
          </w:p>
          <w:p w14:paraId="7D686901" w14:textId="77777777" w:rsidR="00A003AE" w:rsidRDefault="007F21BC">
            <w:pPr>
              <w:jc w:val="both"/>
            </w:pPr>
            <w:r>
              <w:rPr>
                <w:color w:val="000000"/>
              </w:rPr>
              <w:t>- HS lắng nghe.</w:t>
            </w:r>
          </w:p>
        </w:tc>
        <w:tc>
          <w:tcPr>
            <w:tcW w:w="4254" w:type="dxa"/>
            <w:tcBorders>
              <w:top w:val="dashed" w:sz="4" w:space="0" w:color="000000"/>
              <w:bottom w:val="dashed" w:sz="4" w:space="0" w:color="000000"/>
            </w:tcBorders>
          </w:tcPr>
          <w:p w14:paraId="29915250" w14:textId="77777777" w:rsidR="00A003AE" w:rsidRDefault="007F21BC">
            <w:pPr>
              <w:jc w:val="both"/>
            </w:pPr>
            <w:r>
              <w:t>GV tóm tắt nội dung chính</w:t>
            </w:r>
          </w:p>
          <w:p w14:paraId="470F7FC8" w14:textId="77777777" w:rsidR="00A003AE" w:rsidRDefault="00A003AE">
            <w:pPr>
              <w:jc w:val="both"/>
            </w:pPr>
          </w:p>
        </w:tc>
      </w:tr>
    </w:tbl>
    <w:p w14:paraId="44FCC314" w14:textId="77777777" w:rsidR="00A003AE" w:rsidRDefault="00A003AE">
      <w:pPr>
        <w:spacing w:line="288" w:lineRule="auto"/>
        <w:ind w:left="720" w:hanging="720"/>
        <w:jc w:val="center"/>
        <w:rPr>
          <w:b/>
          <w:u w:val="single"/>
        </w:rPr>
      </w:pPr>
    </w:p>
    <w:p w14:paraId="3E4725D4" w14:textId="4529096B" w:rsidR="00A003AE" w:rsidRDefault="00F11B93" w:rsidP="00F11B93">
      <w:pPr>
        <w:spacing w:line="288" w:lineRule="auto"/>
        <w:rPr>
          <w:b/>
          <w:u w:val="single"/>
        </w:rPr>
      </w:pPr>
      <w:r>
        <w:t xml:space="preserve">                   </w:t>
      </w:r>
      <w:r>
        <w:rPr>
          <w:b/>
        </w:rPr>
        <w:t>Tiết 2 : Sinh hoạt theo chủ đề: NẾP SỐNG KHOA HỌC</w:t>
      </w:r>
    </w:p>
    <w:tbl>
      <w:tblPr>
        <w:tblStyle w:val="a0"/>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5"/>
        <w:gridCol w:w="270"/>
        <w:gridCol w:w="4898"/>
      </w:tblGrid>
      <w:tr w:rsidR="00A003AE" w14:paraId="5848DB0A" w14:textId="77777777" w:rsidTr="004F2C22">
        <w:tc>
          <w:tcPr>
            <w:tcW w:w="5605" w:type="dxa"/>
            <w:tcBorders>
              <w:bottom w:val="dashed" w:sz="4" w:space="0" w:color="000000"/>
            </w:tcBorders>
          </w:tcPr>
          <w:p w14:paraId="4A830FB4" w14:textId="77777777" w:rsidR="00A003AE" w:rsidRDefault="007F21BC">
            <w:pPr>
              <w:spacing w:line="288" w:lineRule="auto"/>
              <w:jc w:val="center"/>
              <w:rPr>
                <w:b/>
              </w:rPr>
            </w:pPr>
            <w:r>
              <w:rPr>
                <w:b/>
              </w:rPr>
              <w:t>Hoạt động của giáo viên</w:t>
            </w:r>
          </w:p>
        </w:tc>
        <w:tc>
          <w:tcPr>
            <w:tcW w:w="5168" w:type="dxa"/>
            <w:gridSpan w:val="2"/>
            <w:tcBorders>
              <w:bottom w:val="dashed" w:sz="4" w:space="0" w:color="000000"/>
            </w:tcBorders>
          </w:tcPr>
          <w:p w14:paraId="20FE567E" w14:textId="77777777" w:rsidR="00A003AE" w:rsidRDefault="007F21BC">
            <w:pPr>
              <w:spacing w:line="288" w:lineRule="auto"/>
              <w:jc w:val="center"/>
              <w:rPr>
                <w:b/>
              </w:rPr>
            </w:pPr>
            <w:r>
              <w:rPr>
                <w:b/>
              </w:rPr>
              <w:t>Hoạt động của học sinh</w:t>
            </w:r>
          </w:p>
        </w:tc>
      </w:tr>
      <w:tr w:rsidR="00A003AE" w14:paraId="3330E4C1" w14:textId="77777777" w:rsidTr="004F2C22">
        <w:tc>
          <w:tcPr>
            <w:tcW w:w="10773" w:type="dxa"/>
            <w:gridSpan w:val="3"/>
            <w:tcBorders>
              <w:top w:val="dashed" w:sz="4" w:space="0" w:color="000000"/>
              <w:bottom w:val="dashed" w:sz="4" w:space="0" w:color="000000"/>
            </w:tcBorders>
          </w:tcPr>
          <w:p w14:paraId="7C21AE83" w14:textId="339AFEB1" w:rsidR="00A003AE" w:rsidRPr="00CF77B5" w:rsidRDefault="00CF77B5" w:rsidP="00CF77B5">
            <w:pPr>
              <w:spacing w:line="288" w:lineRule="auto"/>
              <w:jc w:val="both"/>
              <w:rPr>
                <w:b/>
              </w:rPr>
            </w:pPr>
            <w:r>
              <w:rPr>
                <w:b/>
              </w:rPr>
              <w:t>1</w:t>
            </w:r>
            <w:r w:rsidR="007F21BC">
              <w:rPr>
                <w:b/>
              </w:rPr>
              <w:t>. Khám phá</w:t>
            </w:r>
            <w:r w:rsidR="007F21BC">
              <w:rPr>
                <w:i/>
              </w:rPr>
              <w:t>:</w:t>
            </w:r>
          </w:p>
        </w:tc>
      </w:tr>
      <w:tr w:rsidR="00A003AE" w14:paraId="5125D4C8" w14:textId="77777777" w:rsidTr="004F2C22">
        <w:tc>
          <w:tcPr>
            <w:tcW w:w="5875" w:type="dxa"/>
            <w:gridSpan w:val="2"/>
            <w:tcBorders>
              <w:top w:val="dashed" w:sz="4" w:space="0" w:color="000000"/>
              <w:bottom w:val="dashed" w:sz="4" w:space="0" w:color="000000"/>
            </w:tcBorders>
          </w:tcPr>
          <w:p w14:paraId="75C4A20B" w14:textId="77777777" w:rsidR="00A003AE" w:rsidRDefault="007F21BC">
            <w:pPr>
              <w:spacing w:line="288" w:lineRule="auto"/>
              <w:jc w:val="both"/>
            </w:pPr>
            <w:r>
              <w:t>- GV cho HS đọc YC HĐ1 SGK:</w:t>
            </w:r>
          </w:p>
          <w:p w14:paraId="13896959" w14:textId="77777777" w:rsidR="00A003AE" w:rsidRDefault="007F21BC">
            <w:pPr>
              <w:spacing w:line="288" w:lineRule="auto"/>
              <w:jc w:val="both"/>
            </w:pPr>
            <w:r>
              <w:rPr>
                <w:noProof/>
              </w:rPr>
              <w:drawing>
                <wp:inline distT="0" distB="0" distL="0" distR="0" wp14:anchorId="7C0BAB56" wp14:editId="7467AD49">
                  <wp:extent cx="3514725" cy="1104900"/>
                  <wp:effectExtent l="0" t="0" r="9525" b="0"/>
                  <wp:docPr id="261695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15221" cy="1105056"/>
                          </a:xfrm>
                          <a:prstGeom prst="rect">
                            <a:avLst/>
                          </a:prstGeom>
                          <a:ln/>
                        </pic:spPr>
                      </pic:pic>
                    </a:graphicData>
                  </a:graphic>
                </wp:inline>
              </w:drawing>
            </w:r>
          </w:p>
          <w:p w14:paraId="199B3DCC" w14:textId="77777777" w:rsidR="00A003AE" w:rsidRDefault="007F21BC">
            <w:pPr>
              <w:spacing w:line="288" w:lineRule="auto"/>
              <w:jc w:val="both"/>
            </w:pPr>
            <w:r>
              <w:t xml:space="preserve">-GV HD Viết lên phiếu cá nhân 1 mục tiêu học tập với câu hỏi gợi ý: </w:t>
            </w:r>
          </w:p>
          <w:p w14:paraId="739E7301" w14:textId="77777777" w:rsidR="00A003AE" w:rsidRDefault="007F21BC">
            <w:pPr>
              <w:spacing w:line="288" w:lineRule="auto"/>
              <w:jc w:val="both"/>
            </w:pPr>
            <w:r>
              <w:t xml:space="preserve">+Em muốn môn nào được </w:t>
            </w:r>
            <w:r>
              <w:t>khá lên?</w:t>
            </w:r>
          </w:p>
          <w:p w14:paraId="20AEDA89" w14:textId="77777777" w:rsidR="00A003AE" w:rsidRDefault="007F21BC">
            <w:pPr>
              <w:spacing w:line="288" w:lineRule="auto"/>
              <w:jc w:val="both"/>
            </w:pPr>
            <w:r>
              <w:t>+Mục tiêu gần (cải thiện điểm khảo sát tháng)</w:t>
            </w:r>
          </w:p>
          <w:p w14:paraId="6F028645" w14:textId="77777777" w:rsidR="00A003AE" w:rsidRDefault="007F21BC">
            <w:pPr>
              <w:spacing w:line="288" w:lineRule="auto"/>
              <w:jc w:val="both"/>
            </w:pPr>
            <w:r>
              <w:t>+Mục tiêu xa (cải thiện điểm KT định kì, đánh giá định kì môn học; trang bị thêm nhiều kiến thức, kĩ năng môn học)</w:t>
            </w:r>
          </w:p>
          <w:p w14:paraId="4EE5F05D" w14:textId="77777777" w:rsidR="00A003AE" w:rsidRDefault="007F21BC">
            <w:pPr>
              <w:spacing w:line="288" w:lineRule="auto"/>
              <w:jc w:val="both"/>
            </w:pPr>
            <w:r>
              <w:t>+Những công việc cần làm, thời gian địa điểm thực hiện những công việc đó.</w:t>
            </w:r>
          </w:p>
          <w:p w14:paraId="6642FDD1" w14:textId="77777777" w:rsidR="00A003AE" w:rsidRDefault="007F21BC">
            <w:pPr>
              <w:spacing w:line="288" w:lineRule="auto"/>
              <w:jc w:val="both"/>
            </w:pPr>
            <w:r>
              <w:lastRenderedPageBreak/>
              <w:t>-GV đưa 1 b</w:t>
            </w:r>
            <w:r>
              <w:t>ản mẫu, cho HS phân tích mẫu</w:t>
            </w:r>
          </w:p>
          <w:p w14:paraId="3310398E" w14:textId="77777777" w:rsidR="00A003AE" w:rsidRDefault="007F21BC">
            <w:pPr>
              <w:spacing w:line="288" w:lineRule="auto"/>
              <w:jc w:val="both"/>
            </w:pPr>
            <w:r>
              <w:rPr>
                <w:noProof/>
              </w:rPr>
              <w:drawing>
                <wp:inline distT="0" distB="0" distL="0" distR="0" wp14:anchorId="5EEB0BD6" wp14:editId="64CDBFBF">
                  <wp:extent cx="3098466" cy="2066925"/>
                  <wp:effectExtent l="0" t="0" r="6985" b="0"/>
                  <wp:docPr id="2616957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02195" cy="2069413"/>
                          </a:xfrm>
                          <a:prstGeom prst="rect">
                            <a:avLst/>
                          </a:prstGeom>
                          <a:ln/>
                        </pic:spPr>
                      </pic:pic>
                    </a:graphicData>
                  </a:graphic>
                </wp:inline>
              </w:drawing>
            </w:r>
          </w:p>
          <w:p w14:paraId="107CD561" w14:textId="77777777" w:rsidR="00A003AE" w:rsidRDefault="007F21BC">
            <w:pPr>
              <w:spacing w:line="288" w:lineRule="auto"/>
              <w:jc w:val="both"/>
            </w:pPr>
            <w:r>
              <w:t>- GV YC HS làm cá nhân</w:t>
            </w:r>
          </w:p>
          <w:p w14:paraId="2012A715" w14:textId="77777777" w:rsidR="00A003AE" w:rsidRDefault="007F21BC">
            <w:pPr>
              <w:spacing w:line="288" w:lineRule="auto"/>
              <w:jc w:val="both"/>
            </w:pPr>
            <w:r>
              <w:t>- GV theo dõi, giúp đỡ HS gặp khó khăn.</w:t>
            </w:r>
          </w:p>
          <w:p w14:paraId="59CD30E4" w14:textId="74AD94F6" w:rsidR="00A003AE" w:rsidRDefault="007F21BC">
            <w:pPr>
              <w:spacing w:line="288" w:lineRule="auto"/>
              <w:jc w:val="both"/>
            </w:pPr>
            <w:r>
              <w:t>- GV YC HS trình bày bản kế hoạch trong nhóm 4</w:t>
            </w:r>
          </w:p>
          <w:p w14:paraId="2FD97185" w14:textId="77777777" w:rsidR="00A003AE" w:rsidRDefault="007F21BC">
            <w:pPr>
              <w:spacing w:line="288" w:lineRule="auto"/>
              <w:jc w:val="both"/>
            </w:pPr>
            <w:r>
              <w:t>- GV cho HS trình bày kế hoạch trước lớp</w:t>
            </w:r>
          </w:p>
          <w:p w14:paraId="43E4DB3A" w14:textId="77777777" w:rsidR="00A003AE" w:rsidRDefault="00A003AE">
            <w:pPr>
              <w:spacing w:line="288" w:lineRule="auto"/>
              <w:jc w:val="both"/>
            </w:pPr>
          </w:p>
          <w:p w14:paraId="3DBB06BA" w14:textId="77777777" w:rsidR="00A003AE" w:rsidRDefault="007F21BC">
            <w:pPr>
              <w:spacing w:line="288" w:lineRule="auto"/>
              <w:jc w:val="both"/>
            </w:pPr>
            <w:r>
              <w:t>- GV Nhận xét, góp ý cho HS.</w:t>
            </w:r>
          </w:p>
          <w:p w14:paraId="4AFDF26C" w14:textId="77777777" w:rsidR="00A003AE" w:rsidRDefault="007F21BC">
            <w:pPr>
              <w:spacing w:line="288" w:lineRule="auto"/>
              <w:jc w:val="both"/>
            </w:pPr>
            <w:r>
              <w:t>- GV lưu ý HS cần điều chỉnh kế hoạch sau n</w:t>
            </w:r>
            <w:r>
              <w:t>ghi nghe góp ý.</w:t>
            </w:r>
          </w:p>
        </w:tc>
        <w:tc>
          <w:tcPr>
            <w:tcW w:w="4898" w:type="dxa"/>
            <w:tcBorders>
              <w:top w:val="dashed" w:sz="4" w:space="0" w:color="000000"/>
              <w:bottom w:val="dashed" w:sz="4" w:space="0" w:color="000000"/>
            </w:tcBorders>
          </w:tcPr>
          <w:p w14:paraId="01336BA2" w14:textId="77777777" w:rsidR="00E42424" w:rsidRDefault="007F21BC">
            <w:pPr>
              <w:spacing w:line="288" w:lineRule="auto"/>
              <w:jc w:val="both"/>
            </w:pPr>
            <w:r>
              <w:lastRenderedPageBreak/>
              <w:t>- 1HS đọc. lớp đọc thầm</w:t>
            </w:r>
          </w:p>
          <w:p w14:paraId="7AD2D9BD" w14:textId="2CB4DF66" w:rsidR="00A003AE" w:rsidRDefault="007F21BC">
            <w:pPr>
              <w:spacing w:line="288" w:lineRule="auto"/>
              <w:jc w:val="both"/>
            </w:pPr>
            <w:r>
              <w:t>-HS lắng nghe</w:t>
            </w:r>
          </w:p>
          <w:p w14:paraId="05F814FC" w14:textId="77777777" w:rsidR="00A003AE" w:rsidRDefault="00A003AE">
            <w:pPr>
              <w:spacing w:line="288" w:lineRule="auto"/>
              <w:jc w:val="both"/>
            </w:pPr>
          </w:p>
          <w:p w14:paraId="31EB12B7" w14:textId="77777777" w:rsidR="00E42424" w:rsidRDefault="00E42424">
            <w:pPr>
              <w:spacing w:line="288" w:lineRule="auto"/>
              <w:jc w:val="both"/>
            </w:pPr>
          </w:p>
          <w:p w14:paraId="2239C079" w14:textId="77777777" w:rsidR="00E42424" w:rsidRDefault="00E42424">
            <w:pPr>
              <w:spacing w:line="288" w:lineRule="auto"/>
              <w:jc w:val="both"/>
            </w:pPr>
          </w:p>
          <w:p w14:paraId="50072B61" w14:textId="77777777" w:rsidR="00E42424" w:rsidRDefault="00E42424">
            <w:pPr>
              <w:spacing w:line="288" w:lineRule="auto"/>
              <w:jc w:val="both"/>
            </w:pPr>
          </w:p>
          <w:p w14:paraId="1949BBA0" w14:textId="77777777" w:rsidR="00A003AE" w:rsidRDefault="007F21BC">
            <w:pPr>
              <w:spacing w:line="288" w:lineRule="auto"/>
              <w:jc w:val="both"/>
            </w:pPr>
            <w:r>
              <w:t>-HS trả lời, làm theo gợi ý</w:t>
            </w:r>
          </w:p>
          <w:p w14:paraId="3CAFA5D1" w14:textId="77777777" w:rsidR="00A003AE" w:rsidRDefault="00A003AE">
            <w:pPr>
              <w:spacing w:line="288" w:lineRule="auto"/>
              <w:jc w:val="both"/>
            </w:pPr>
          </w:p>
          <w:p w14:paraId="397921B6" w14:textId="77777777" w:rsidR="00A003AE" w:rsidRDefault="00A003AE">
            <w:pPr>
              <w:spacing w:line="288" w:lineRule="auto"/>
              <w:jc w:val="both"/>
            </w:pPr>
          </w:p>
          <w:p w14:paraId="770F1456" w14:textId="77777777" w:rsidR="00A003AE" w:rsidRDefault="00A003AE">
            <w:pPr>
              <w:spacing w:line="288" w:lineRule="auto"/>
              <w:jc w:val="both"/>
            </w:pPr>
          </w:p>
          <w:p w14:paraId="188C238D" w14:textId="77777777" w:rsidR="00A003AE" w:rsidRDefault="00A003AE">
            <w:pPr>
              <w:spacing w:line="288" w:lineRule="auto"/>
              <w:jc w:val="both"/>
            </w:pPr>
          </w:p>
          <w:p w14:paraId="533C98E3" w14:textId="77777777" w:rsidR="00A003AE" w:rsidRDefault="00A003AE">
            <w:pPr>
              <w:spacing w:line="288" w:lineRule="auto"/>
              <w:jc w:val="both"/>
            </w:pPr>
          </w:p>
          <w:p w14:paraId="56C20CF0" w14:textId="77777777" w:rsidR="00A003AE" w:rsidRDefault="00A003AE">
            <w:pPr>
              <w:spacing w:line="288" w:lineRule="auto"/>
              <w:jc w:val="both"/>
            </w:pPr>
          </w:p>
          <w:p w14:paraId="6D77302C" w14:textId="77777777" w:rsidR="00A003AE" w:rsidRDefault="00A003AE">
            <w:pPr>
              <w:spacing w:line="288" w:lineRule="auto"/>
              <w:jc w:val="both"/>
            </w:pPr>
          </w:p>
          <w:p w14:paraId="107FF1C9" w14:textId="77777777" w:rsidR="00A003AE" w:rsidRDefault="00A003AE">
            <w:pPr>
              <w:spacing w:line="288" w:lineRule="auto"/>
              <w:jc w:val="both"/>
            </w:pPr>
          </w:p>
          <w:p w14:paraId="176B71C8" w14:textId="77777777" w:rsidR="00A003AE" w:rsidRDefault="00A003AE">
            <w:pPr>
              <w:spacing w:line="288" w:lineRule="auto"/>
              <w:jc w:val="both"/>
            </w:pPr>
          </w:p>
          <w:p w14:paraId="0FF8BD42" w14:textId="77777777" w:rsidR="00A003AE" w:rsidRDefault="00A003AE">
            <w:pPr>
              <w:spacing w:line="288" w:lineRule="auto"/>
              <w:jc w:val="both"/>
            </w:pPr>
          </w:p>
          <w:p w14:paraId="548137E9" w14:textId="77777777" w:rsidR="00A003AE" w:rsidRDefault="00A003AE">
            <w:pPr>
              <w:spacing w:line="288" w:lineRule="auto"/>
              <w:jc w:val="both"/>
            </w:pPr>
          </w:p>
          <w:p w14:paraId="7C4AC28D" w14:textId="77777777" w:rsidR="00A003AE" w:rsidRDefault="00A003AE">
            <w:pPr>
              <w:spacing w:line="288" w:lineRule="auto"/>
              <w:jc w:val="both"/>
            </w:pPr>
          </w:p>
          <w:p w14:paraId="5B16A46A" w14:textId="77777777" w:rsidR="00A003AE" w:rsidRDefault="00A003AE">
            <w:pPr>
              <w:spacing w:line="288" w:lineRule="auto"/>
              <w:jc w:val="both"/>
            </w:pPr>
          </w:p>
          <w:p w14:paraId="0EAE66D4" w14:textId="77777777" w:rsidR="00A003AE" w:rsidRDefault="00A003AE">
            <w:pPr>
              <w:spacing w:line="288" w:lineRule="auto"/>
              <w:jc w:val="both"/>
            </w:pPr>
          </w:p>
          <w:p w14:paraId="53AB9135" w14:textId="77777777" w:rsidR="00A003AE" w:rsidRDefault="00A003AE">
            <w:pPr>
              <w:spacing w:line="288" w:lineRule="auto"/>
              <w:jc w:val="both"/>
            </w:pPr>
          </w:p>
          <w:p w14:paraId="77EE6EF3" w14:textId="77777777" w:rsidR="00A003AE" w:rsidRDefault="00A003AE">
            <w:pPr>
              <w:spacing w:line="288" w:lineRule="auto"/>
              <w:jc w:val="both"/>
            </w:pPr>
          </w:p>
          <w:p w14:paraId="3E181A51" w14:textId="77777777" w:rsidR="00E42424" w:rsidRDefault="00E42424">
            <w:pPr>
              <w:spacing w:line="288" w:lineRule="auto"/>
              <w:jc w:val="both"/>
            </w:pPr>
          </w:p>
          <w:p w14:paraId="3DB67123" w14:textId="77777777" w:rsidR="00E42424" w:rsidRDefault="00E42424">
            <w:pPr>
              <w:spacing w:line="288" w:lineRule="auto"/>
              <w:jc w:val="both"/>
            </w:pPr>
          </w:p>
          <w:p w14:paraId="1123522C" w14:textId="77777777" w:rsidR="00A003AE" w:rsidRDefault="007F21BC">
            <w:pPr>
              <w:spacing w:line="288" w:lineRule="auto"/>
              <w:jc w:val="both"/>
            </w:pPr>
            <w:r>
              <w:t>-HS làm phiếu cá nhân</w:t>
            </w:r>
          </w:p>
          <w:p w14:paraId="1314190F" w14:textId="77777777" w:rsidR="00A003AE" w:rsidRDefault="00A003AE">
            <w:pPr>
              <w:spacing w:line="288" w:lineRule="auto"/>
              <w:jc w:val="both"/>
            </w:pPr>
          </w:p>
          <w:p w14:paraId="05121B56" w14:textId="77777777" w:rsidR="00A003AE" w:rsidRDefault="007F21BC">
            <w:pPr>
              <w:spacing w:line="288" w:lineRule="auto"/>
              <w:jc w:val="both"/>
            </w:pPr>
            <w:r>
              <w:t>-HS hoạt động nhóm 4</w:t>
            </w:r>
          </w:p>
          <w:p w14:paraId="3CE6E0A3" w14:textId="77777777" w:rsidR="00A003AE" w:rsidRDefault="007F21BC">
            <w:pPr>
              <w:spacing w:line="288" w:lineRule="auto"/>
              <w:jc w:val="both"/>
            </w:pPr>
            <w:r>
              <w:t>-4-5 HS trình bày</w:t>
            </w:r>
          </w:p>
          <w:p w14:paraId="0044AFC0" w14:textId="77777777" w:rsidR="00A003AE" w:rsidRDefault="007F21BC">
            <w:pPr>
              <w:spacing w:line="288" w:lineRule="auto"/>
              <w:jc w:val="both"/>
            </w:pPr>
            <w:r>
              <w:t xml:space="preserve">HS cả lớp NX, góp ý </w:t>
            </w:r>
            <w:r>
              <w:t>điều chỉnh</w:t>
            </w:r>
          </w:p>
          <w:p w14:paraId="661706C1" w14:textId="77777777" w:rsidR="00A003AE" w:rsidRDefault="007F21BC">
            <w:pPr>
              <w:spacing w:line="288" w:lineRule="auto"/>
              <w:jc w:val="both"/>
            </w:pPr>
            <w:r>
              <w:t>- HS lắng nghe</w:t>
            </w:r>
          </w:p>
          <w:p w14:paraId="1C6B0830" w14:textId="77777777" w:rsidR="00A003AE" w:rsidRDefault="007F21BC">
            <w:pPr>
              <w:spacing w:line="288" w:lineRule="auto"/>
              <w:jc w:val="both"/>
            </w:pPr>
            <w:r>
              <w:t>- HS lắng nghe.</w:t>
            </w:r>
          </w:p>
        </w:tc>
      </w:tr>
      <w:tr w:rsidR="00A003AE" w14:paraId="64B41F86" w14:textId="77777777" w:rsidTr="004F2C22">
        <w:tc>
          <w:tcPr>
            <w:tcW w:w="10773" w:type="dxa"/>
            <w:gridSpan w:val="3"/>
            <w:tcBorders>
              <w:top w:val="dashed" w:sz="4" w:space="0" w:color="000000"/>
              <w:bottom w:val="dashed" w:sz="4" w:space="0" w:color="000000"/>
            </w:tcBorders>
          </w:tcPr>
          <w:p w14:paraId="3816FB51" w14:textId="3F8039E3" w:rsidR="00A003AE" w:rsidRPr="0048531B" w:rsidRDefault="00E42424">
            <w:pPr>
              <w:spacing w:line="288" w:lineRule="auto"/>
              <w:jc w:val="both"/>
              <w:rPr>
                <w:b/>
              </w:rPr>
            </w:pPr>
            <w:r>
              <w:rPr>
                <w:b/>
              </w:rPr>
              <w:lastRenderedPageBreak/>
              <w:t>2</w:t>
            </w:r>
            <w:r w:rsidR="007F21BC">
              <w:rPr>
                <w:b/>
              </w:rPr>
              <w:t>. Luyện tập.</w:t>
            </w:r>
          </w:p>
        </w:tc>
      </w:tr>
      <w:tr w:rsidR="00A003AE" w14:paraId="1F765D1E" w14:textId="77777777" w:rsidTr="004F2C22">
        <w:tc>
          <w:tcPr>
            <w:tcW w:w="5605" w:type="dxa"/>
            <w:tcBorders>
              <w:top w:val="dashed" w:sz="4" w:space="0" w:color="000000"/>
              <w:bottom w:val="dashed" w:sz="4" w:space="0" w:color="000000"/>
            </w:tcBorders>
          </w:tcPr>
          <w:p w14:paraId="6D2A545C" w14:textId="77777777" w:rsidR="00A003AE" w:rsidRDefault="007F21BC">
            <w:pPr>
              <w:spacing w:line="288" w:lineRule="auto"/>
              <w:jc w:val="both"/>
              <w:rPr>
                <w:b/>
                <w:i/>
              </w:rPr>
            </w:pPr>
            <w:r>
              <w:rPr>
                <w:b/>
              </w:rPr>
              <w:t xml:space="preserve">* Hoạt động 1: </w:t>
            </w:r>
            <w:r>
              <w:rPr>
                <w:b/>
                <w:i/>
              </w:rPr>
              <w:t>Xây dựng tiêu chí đánh giá nề nếp sinh hoạt. (làm việc nhóm 4)</w:t>
            </w:r>
          </w:p>
          <w:p w14:paraId="0BF330DB" w14:textId="77777777" w:rsidR="00A003AE" w:rsidRDefault="007F21BC">
            <w:pPr>
              <w:spacing w:line="288" w:lineRule="auto"/>
              <w:jc w:val="both"/>
            </w:pPr>
            <w:r>
              <w:rPr>
                <w:b/>
              </w:rPr>
              <w:t xml:space="preserve">- </w:t>
            </w:r>
            <w:r>
              <w:t>GV nêu YC thảo luận nhóm 4 xây dựng tiêu chí đánh giá nề nếp sinh hoạt vào phiếu nhóm.</w:t>
            </w:r>
          </w:p>
          <w:p w14:paraId="0BA5F689" w14:textId="77777777" w:rsidR="00A003AE" w:rsidRDefault="007F21BC">
            <w:pPr>
              <w:spacing w:line="288" w:lineRule="auto"/>
              <w:jc w:val="both"/>
            </w:pPr>
            <w:r>
              <w:t>-GV quan sát giúp đỡ các nhóm</w:t>
            </w:r>
          </w:p>
          <w:p w14:paraId="78EFA95A" w14:textId="77777777" w:rsidR="00A003AE" w:rsidRDefault="007F21BC">
            <w:pPr>
              <w:spacing w:line="288" w:lineRule="auto"/>
              <w:jc w:val="both"/>
            </w:pPr>
            <w:r>
              <w:t xml:space="preserve">-GV cho các </w:t>
            </w:r>
            <w:r>
              <w:t>nhóm trình bày</w:t>
            </w:r>
          </w:p>
          <w:p w14:paraId="1D40DBC2" w14:textId="77777777" w:rsidR="00A003AE" w:rsidRDefault="00A003AE">
            <w:pPr>
              <w:spacing w:line="288" w:lineRule="auto"/>
              <w:jc w:val="both"/>
            </w:pPr>
          </w:p>
          <w:p w14:paraId="5C3B50E8" w14:textId="77777777" w:rsidR="00A003AE" w:rsidRDefault="007F21BC">
            <w:pPr>
              <w:spacing w:line="288" w:lineRule="auto"/>
              <w:jc w:val="both"/>
            </w:pPr>
            <w:r>
              <w:t>-GV nhận xét, khen, chốt tiêu chí đánh giá</w:t>
            </w:r>
          </w:p>
          <w:p w14:paraId="6A9BAD4B" w14:textId="77777777" w:rsidR="00A003AE" w:rsidRDefault="007F21BC">
            <w:pPr>
              <w:spacing w:line="288" w:lineRule="auto"/>
              <w:jc w:val="both"/>
              <w:rPr>
                <w:i/>
              </w:rPr>
            </w:pPr>
            <w:r>
              <w:rPr>
                <w:i/>
              </w:rPr>
              <w:t>Một số mẫu tiêu chí đánh giá:</w:t>
            </w:r>
          </w:p>
          <w:p w14:paraId="71540E5A" w14:textId="77777777" w:rsidR="00A003AE" w:rsidRDefault="007F21BC">
            <w:pPr>
              <w:spacing w:line="288" w:lineRule="auto"/>
              <w:jc w:val="both"/>
              <w:rPr>
                <w:i/>
              </w:rPr>
            </w:pPr>
            <w:r>
              <w:rPr>
                <w:i/>
              </w:rPr>
              <w:t>+Làm việc có kế hoạch</w:t>
            </w:r>
          </w:p>
          <w:p w14:paraId="40B7996B" w14:textId="77777777" w:rsidR="00A003AE" w:rsidRDefault="007F21BC">
            <w:pPr>
              <w:spacing w:line="288" w:lineRule="auto"/>
              <w:jc w:val="both"/>
              <w:rPr>
                <w:i/>
              </w:rPr>
            </w:pPr>
            <w:r>
              <w:rPr>
                <w:i/>
              </w:rPr>
              <w:t>+Lập được thời gian biểu phù hợp</w:t>
            </w:r>
          </w:p>
          <w:p w14:paraId="5E856820" w14:textId="77777777" w:rsidR="00A003AE" w:rsidRDefault="007F21BC">
            <w:pPr>
              <w:spacing w:line="288" w:lineRule="auto"/>
              <w:jc w:val="both"/>
              <w:rPr>
                <w:i/>
              </w:rPr>
            </w:pPr>
            <w:r>
              <w:rPr>
                <w:i/>
              </w:rPr>
              <w:t>+Biết điều chỉnh kế hoạch hợp lí</w:t>
            </w:r>
          </w:p>
          <w:p w14:paraId="3EF86DB0" w14:textId="77777777" w:rsidR="00A003AE" w:rsidRDefault="007F21BC">
            <w:pPr>
              <w:spacing w:line="288" w:lineRule="auto"/>
              <w:jc w:val="both"/>
              <w:rPr>
                <w:i/>
              </w:rPr>
            </w:pPr>
            <w:r>
              <w:rPr>
                <w:i/>
              </w:rPr>
              <w:t xml:space="preserve">+Kết quả thực hiện: </w:t>
            </w:r>
          </w:p>
          <w:p w14:paraId="5B94DF83" w14:textId="77777777" w:rsidR="00A003AE" w:rsidRDefault="007F21BC">
            <w:pPr>
              <w:spacing w:line="288" w:lineRule="auto"/>
              <w:jc w:val="both"/>
              <w:rPr>
                <w:i/>
              </w:rPr>
            </w:pPr>
            <w:sdt>
              <w:sdtPr>
                <w:tag w:val="goog_rdk_0"/>
                <w:id w:val="362257603"/>
              </w:sdtPr>
              <w:sdtEndPr/>
              <w:sdtContent>
                <w:r>
                  <w:rPr>
                    <w:rFonts w:ascii="Cardo" w:eastAsia="Cardo" w:hAnsi="Cardo" w:cs="Cardo"/>
                    <w:i/>
                  </w:rPr>
                  <w:t>→ Không quên vi</w:t>
                </w:r>
                <w:r>
                  <w:rPr>
                    <w:rFonts w:ascii="Cardo" w:eastAsia="Cardo" w:hAnsi="Cardo" w:cs="Cardo"/>
                    <w:i/>
                  </w:rPr>
                  <w:t>ệ</w:t>
                </w:r>
                <w:r>
                  <w:rPr>
                    <w:rFonts w:ascii="Cardo" w:eastAsia="Cardo" w:hAnsi="Cardo" w:cs="Cardo"/>
                    <w:i/>
                  </w:rPr>
                  <w:t>c</w:t>
                </w:r>
              </w:sdtContent>
            </w:sdt>
          </w:p>
          <w:p w14:paraId="794F97FA" w14:textId="77777777" w:rsidR="00A003AE" w:rsidRDefault="007F21BC">
            <w:pPr>
              <w:spacing w:line="288" w:lineRule="auto"/>
              <w:jc w:val="both"/>
              <w:rPr>
                <w:i/>
              </w:rPr>
            </w:pPr>
            <w:r>
              <w:rPr>
                <w:i/>
              </w:rPr>
              <w:t>→ Thực hiện theo đúng thời gian biểu</w:t>
            </w:r>
          </w:p>
          <w:p w14:paraId="7D864787" w14:textId="77777777" w:rsidR="00A003AE" w:rsidRDefault="007F21BC">
            <w:pPr>
              <w:spacing w:line="288" w:lineRule="auto"/>
              <w:jc w:val="both"/>
              <w:rPr>
                <w:i/>
              </w:rPr>
            </w:pPr>
            <w:r>
              <w:rPr>
                <w:i/>
              </w:rPr>
              <w:lastRenderedPageBreak/>
              <w:t>→</w:t>
            </w:r>
            <w:r>
              <w:rPr>
                <w:i/>
              </w:rPr>
              <w:t xml:space="preserve"> Hoàn thành việc đúng hạn, đúng mục tiêu đã đề ra</w:t>
            </w:r>
          </w:p>
        </w:tc>
        <w:tc>
          <w:tcPr>
            <w:tcW w:w="5168" w:type="dxa"/>
            <w:gridSpan w:val="2"/>
            <w:tcBorders>
              <w:top w:val="dashed" w:sz="4" w:space="0" w:color="000000"/>
              <w:bottom w:val="dashed" w:sz="4" w:space="0" w:color="000000"/>
            </w:tcBorders>
          </w:tcPr>
          <w:p w14:paraId="23731409" w14:textId="77777777" w:rsidR="00A003AE" w:rsidRDefault="00A003AE">
            <w:pPr>
              <w:spacing w:line="288" w:lineRule="auto"/>
              <w:jc w:val="both"/>
            </w:pPr>
          </w:p>
          <w:p w14:paraId="10D458D7" w14:textId="77777777" w:rsidR="00A003AE" w:rsidRDefault="00A003AE">
            <w:pPr>
              <w:spacing w:line="288" w:lineRule="auto"/>
              <w:jc w:val="both"/>
            </w:pPr>
          </w:p>
          <w:p w14:paraId="3D60F318" w14:textId="77777777" w:rsidR="00A003AE" w:rsidRDefault="007F21BC">
            <w:pPr>
              <w:spacing w:line="288" w:lineRule="auto"/>
              <w:jc w:val="both"/>
            </w:pPr>
            <w:r>
              <w:t>- Học sinh đọc yêu cầu bài.</w:t>
            </w:r>
          </w:p>
          <w:p w14:paraId="4B5AA208" w14:textId="77777777" w:rsidR="00A003AE" w:rsidRDefault="00A003AE">
            <w:pPr>
              <w:spacing w:line="288" w:lineRule="auto"/>
              <w:jc w:val="both"/>
            </w:pPr>
          </w:p>
          <w:p w14:paraId="6F06DD3A" w14:textId="77777777" w:rsidR="00A003AE" w:rsidRDefault="00A003AE">
            <w:pPr>
              <w:spacing w:line="288" w:lineRule="auto"/>
              <w:jc w:val="both"/>
            </w:pPr>
          </w:p>
          <w:p w14:paraId="7561EF7B" w14:textId="77777777" w:rsidR="00A003AE" w:rsidRDefault="007F21BC">
            <w:pPr>
              <w:spacing w:line="288" w:lineRule="auto"/>
              <w:jc w:val="both"/>
            </w:pPr>
            <w:r>
              <w:t>- HS thảo luận nhóm 4 vào phiếu nhóm</w:t>
            </w:r>
          </w:p>
          <w:p w14:paraId="492D33CD" w14:textId="77777777" w:rsidR="00A003AE" w:rsidRDefault="007F21BC">
            <w:pPr>
              <w:spacing w:line="288" w:lineRule="auto"/>
              <w:jc w:val="both"/>
            </w:pPr>
            <w:r>
              <w:t>- Đại diện 2-3 nhóm trình bày</w:t>
            </w:r>
          </w:p>
          <w:p w14:paraId="66290B86" w14:textId="77777777" w:rsidR="00A003AE" w:rsidRDefault="007F21BC">
            <w:pPr>
              <w:spacing w:line="288" w:lineRule="auto"/>
              <w:jc w:val="both"/>
            </w:pPr>
            <w:r>
              <w:t>Các nhóm khác góp ý, bổ sung</w:t>
            </w:r>
          </w:p>
          <w:p w14:paraId="4FABFB88" w14:textId="77777777" w:rsidR="00A003AE" w:rsidRDefault="00A003AE">
            <w:pPr>
              <w:spacing w:line="288" w:lineRule="auto"/>
              <w:jc w:val="both"/>
            </w:pPr>
          </w:p>
          <w:p w14:paraId="13DD60CF" w14:textId="77777777" w:rsidR="00A003AE" w:rsidRDefault="007F21BC">
            <w:pPr>
              <w:spacing w:line="288" w:lineRule="auto"/>
              <w:jc w:val="both"/>
            </w:pPr>
            <w:r>
              <w:t>- HS lắng nghe, đọc lại tiêu chí đánh giá</w:t>
            </w:r>
          </w:p>
          <w:p w14:paraId="2ED794DB" w14:textId="77777777" w:rsidR="00A003AE" w:rsidRDefault="00A003AE">
            <w:pPr>
              <w:spacing w:line="288" w:lineRule="auto"/>
              <w:jc w:val="both"/>
            </w:pPr>
          </w:p>
        </w:tc>
      </w:tr>
      <w:tr w:rsidR="00A003AE" w14:paraId="276E3558" w14:textId="77777777" w:rsidTr="004F2C22">
        <w:tc>
          <w:tcPr>
            <w:tcW w:w="5605" w:type="dxa"/>
            <w:tcBorders>
              <w:top w:val="dashed" w:sz="4" w:space="0" w:color="000000"/>
              <w:bottom w:val="dashed" w:sz="4" w:space="0" w:color="000000"/>
            </w:tcBorders>
          </w:tcPr>
          <w:p w14:paraId="1ADF0D49" w14:textId="77777777" w:rsidR="00A003AE" w:rsidRDefault="007F21BC">
            <w:pPr>
              <w:spacing w:line="288" w:lineRule="auto"/>
              <w:jc w:val="both"/>
              <w:rPr>
                <w:b/>
                <w:i/>
              </w:rPr>
            </w:pPr>
            <w:r>
              <w:rPr>
                <w:b/>
              </w:rPr>
              <w:lastRenderedPageBreak/>
              <w:t>*Hoạt động 2.</w:t>
            </w:r>
            <w:r>
              <w:rPr>
                <w:b/>
                <w:i/>
              </w:rPr>
              <w:t xml:space="preserve"> Tự đánh giá nền nếp</w:t>
            </w:r>
            <w:r>
              <w:rPr>
                <w:b/>
                <w:i/>
              </w:rPr>
              <w:t xml:space="preserve"> sinh hoạt của em theo các tiêu chí. (Làm việc cá nhân, nhóm bàn)</w:t>
            </w:r>
          </w:p>
          <w:p w14:paraId="7A0D64A2" w14:textId="77777777" w:rsidR="00A003AE" w:rsidRDefault="007F21BC">
            <w:pPr>
              <w:spacing w:line="288" w:lineRule="auto"/>
              <w:jc w:val="both"/>
            </w:pPr>
            <w:r>
              <w:t xml:space="preserve">- GV cho HS đọc YC </w:t>
            </w:r>
          </w:p>
          <w:p w14:paraId="6EDAA71D" w14:textId="77777777" w:rsidR="00A003AE" w:rsidRDefault="007F21BC">
            <w:pPr>
              <w:spacing w:line="288" w:lineRule="auto"/>
              <w:jc w:val="both"/>
            </w:pPr>
            <w:r>
              <w:t>- GV HD HS tự đánh giá:</w:t>
            </w:r>
          </w:p>
          <w:p w14:paraId="554A04EF" w14:textId="77777777" w:rsidR="00A003AE" w:rsidRDefault="007F21BC">
            <w:pPr>
              <w:spacing w:line="288" w:lineRule="auto"/>
              <w:jc w:val="both"/>
            </w:pPr>
            <w:r>
              <w:t>+Đánh giá từng tiêu chí đã đề ra. Chưa làm được ghi (-), thực hiện được ghi (+)</w:t>
            </w:r>
          </w:p>
          <w:p w14:paraId="13AC3957" w14:textId="77777777" w:rsidR="00A003AE" w:rsidRDefault="007F21BC">
            <w:pPr>
              <w:spacing w:line="288" w:lineRule="auto"/>
              <w:jc w:val="both"/>
            </w:pPr>
            <w:r>
              <w:t>+Càng nhiều dấu + mức độ thực hiện được càng cao. VD: &lt;4 +: Chưa d</w:t>
            </w:r>
            <w:r>
              <w:t>ạt, 4-6 +: Hoàn thành, 7 +: Hoàn thành Tốt</w:t>
            </w:r>
          </w:p>
          <w:p w14:paraId="51208364" w14:textId="77777777" w:rsidR="00A003AE" w:rsidRDefault="007F21BC">
            <w:pPr>
              <w:spacing w:line="288" w:lineRule="auto"/>
              <w:jc w:val="both"/>
            </w:pPr>
            <w:r>
              <w:t>- GV quan sát giúp đỡ HS</w:t>
            </w:r>
          </w:p>
          <w:p w14:paraId="675D636D" w14:textId="77777777" w:rsidR="00A003AE" w:rsidRDefault="007F21BC">
            <w:pPr>
              <w:spacing w:line="288" w:lineRule="auto"/>
              <w:jc w:val="both"/>
            </w:pPr>
            <w:r>
              <w:t>- GV cho HS chia sẻ phần tự đánh giá trong nhóm bàn và nghe bạn nhận xét nề nếp sinh hoạt của em.</w:t>
            </w:r>
          </w:p>
          <w:p w14:paraId="04BC2D1C" w14:textId="77777777" w:rsidR="00A003AE" w:rsidRDefault="007F21BC">
            <w:pPr>
              <w:spacing w:line="288" w:lineRule="auto"/>
              <w:jc w:val="both"/>
            </w:pPr>
            <w:r>
              <w:t>-GV cho đại diện nhóm trình bày kết quả đánh giá trước lớp</w:t>
            </w:r>
          </w:p>
          <w:p w14:paraId="421B3CD9" w14:textId="77777777" w:rsidR="00A003AE" w:rsidRDefault="007F21BC">
            <w:pPr>
              <w:spacing w:line="288" w:lineRule="auto"/>
              <w:jc w:val="both"/>
            </w:pPr>
            <w:r>
              <w:t>-GV NX, khen HS</w:t>
            </w:r>
          </w:p>
          <w:p w14:paraId="29FA3B15" w14:textId="77777777" w:rsidR="00A003AE" w:rsidRDefault="007F21BC">
            <w:pPr>
              <w:spacing w:line="288" w:lineRule="auto"/>
              <w:jc w:val="both"/>
            </w:pPr>
            <w:r>
              <w:t>-GV nếu KL:</w:t>
            </w:r>
          </w:p>
          <w:p w14:paraId="7FB95DD5" w14:textId="77777777" w:rsidR="00A003AE" w:rsidRDefault="007F21BC">
            <w:pPr>
              <w:spacing w:line="288" w:lineRule="auto"/>
              <w:jc w:val="both"/>
              <w:rPr>
                <w:i/>
              </w:rPr>
            </w:pPr>
            <w:r>
              <w:rPr>
                <w:i/>
              </w:rPr>
              <w:t>Nếp</w:t>
            </w:r>
            <w:r>
              <w:rPr>
                <w:i/>
              </w:rPr>
              <w:t xml:space="preserve"> sống khoa học là sống, lao động, học tập, vui chơi có kế hoạch, đảm bảo giờ nào việc nấy, giữ được sức khỏe cho mình, chăm sóc được cho gia đình, người thân</w:t>
            </w:r>
          </w:p>
        </w:tc>
        <w:tc>
          <w:tcPr>
            <w:tcW w:w="5168" w:type="dxa"/>
            <w:gridSpan w:val="2"/>
            <w:tcBorders>
              <w:top w:val="dashed" w:sz="4" w:space="0" w:color="000000"/>
              <w:bottom w:val="dashed" w:sz="4" w:space="0" w:color="000000"/>
            </w:tcBorders>
          </w:tcPr>
          <w:p w14:paraId="05519FFB" w14:textId="77777777" w:rsidR="00A003AE" w:rsidRDefault="00A003AE">
            <w:pPr>
              <w:spacing w:line="288" w:lineRule="auto"/>
              <w:jc w:val="both"/>
            </w:pPr>
          </w:p>
          <w:p w14:paraId="27730D5E" w14:textId="77777777" w:rsidR="00A003AE" w:rsidRDefault="00A003AE">
            <w:pPr>
              <w:spacing w:line="288" w:lineRule="auto"/>
              <w:jc w:val="both"/>
            </w:pPr>
          </w:p>
          <w:p w14:paraId="03D496EF" w14:textId="77777777" w:rsidR="00A003AE" w:rsidRDefault="00A003AE">
            <w:pPr>
              <w:spacing w:line="288" w:lineRule="auto"/>
              <w:jc w:val="both"/>
            </w:pPr>
          </w:p>
          <w:p w14:paraId="0DAF02C1" w14:textId="77777777" w:rsidR="00A003AE" w:rsidRDefault="007F21BC">
            <w:pPr>
              <w:spacing w:line="288" w:lineRule="auto"/>
              <w:jc w:val="both"/>
            </w:pPr>
            <w:r>
              <w:t>-HS đọc YC hoạt động</w:t>
            </w:r>
          </w:p>
          <w:p w14:paraId="0E0954DF" w14:textId="77777777" w:rsidR="00A003AE" w:rsidRDefault="007F21BC">
            <w:pPr>
              <w:spacing w:line="288" w:lineRule="auto"/>
              <w:jc w:val="both"/>
            </w:pPr>
            <w:r>
              <w:t>- HS lắng nghe</w:t>
            </w:r>
          </w:p>
          <w:p w14:paraId="1709AFAD" w14:textId="77777777" w:rsidR="00A003AE" w:rsidRDefault="00A003AE">
            <w:pPr>
              <w:spacing w:line="288" w:lineRule="auto"/>
              <w:jc w:val="both"/>
            </w:pPr>
          </w:p>
          <w:p w14:paraId="69A55052" w14:textId="77777777" w:rsidR="00A003AE" w:rsidRDefault="00A003AE">
            <w:pPr>
              <w:spacing w:line="288" w:lineRule="auto"/>
              <w:jc w:val="both"/>
            </w:pPr>
          </w:p>
          <w:p w14:paraId="060736C7" w14:textId="77777777" w:rsidR="00A003AE" w:rsidRDefault="00A003AE">
            <w:pPr>
              <w:spacing w:line="288" w:lineRule="auto"/>
              <w:jc w:val="both"/>
            </w:pPr>
          </w:p>
          <w:p w14:paraId="5DCD33BA" w14:textId="77777777" w:rsidR="00A003AE" w:rsidRDefault="00A003AE">
            <w:pPr>
              <w:spacing w:line="288" w:lineRule="auto"/>
              <w:jc w:val="both"/>
            </w:pPr>
          </w:p>
          <w:p w14:paraId="244652B2" w14:textId="77777777" w:rsidR="00A003AE" w:rsidRDefault="00A003AE">
            <w:pPr>
              <w:spacing w:line="288" w:lineRule="auto"/>
              <w:jc w:val="both"/>
            </w:pPr>
          </w:p>
          <w:p w14:paraId="38DF2E43" w14:textId="77777777" w:rsidR="00A003AE" w:rsidRDefault="007F21BC">
            <w:pPr>
              <w:spacing w:line="288" w:lineRule="auto"/>
              <w:jc w:val="both"/>
            </w:pPr>
            <w:r>
              <w:t>-HS làm phiếu cá nhân</w:t>
            </w:r>
          </w:p>
          <w:p w14:paraId="64FE91A3" w14:textId="77777777" w:rsidR="00A003AE" w:rsidRDefault="00A003AE">
            <w:pPr>
              <w:spacing w:line="288" w:lineRule="auto"/>
              <w:jc w:val="both"/>
            </w:pPr>
          </w:p>
          <w:p w14:paraId="1525F721" w14:textId="77777777" w:rsidR="00A003AE" w:rsidRDefault="007F21BC">
            <w:pPr>
              <w:spacing w:line="288" w:lineRule="auto"/>
              <w:jc w:val="both"/>
            </w:pPr>
            <w:r>
              <w:t>- HS chia sẻ nhóm bàn</w:t>
            </w:r>
          </w:p>
          <w:p w14:paraId="6C866974" w14:textId="77777777" w:rsidR="00A003AE" w:rsidRDefault="007F21BC">
            <w:pPr>
              <w:spacing w:line="288" w:lineRule="auto"/>
              <w:jc w:val="both"/>
            </w:pPr>
            <w:r>
              <w:t xml:space="preserve"> </w:t>
            </w:r>
          </w:p>
          <w:p w14:paraId="7B887761" w14:textId="77777777" w:rsidR="00A003AE" w:rsidRDefault="007F21BC">
            <w:pPr>
              <w:spacing w:line="288" w:lineRule="auto"/>
              <w:jc w:val="both"/>
            </w:pPr>
            <w:r>
              <w:t xml:space="preserve">- Các </w:t>
            </w:r>
            <w:r>
              <w:t>trình bày kết quả đánh giá</w:t>
            </w:r>
          </w:p>
          <w:p w14:paraId="3D58C856" w14:textId="77777777" w:rsidR="00A003AE" w:rsidRDefault="00A003AE">
            <w:pPr>
              <w:spacing w:line="288" w:lineRule="auto"/>
              <w:jc w:val="both"/>
            </w:pPr>
          </w:p>
          <w:p w14:paraId="120A6E13" w14:textId="77777777" w:rsidR="00A003AE" w:rsidRDefault="007F21BC">
            <w:pPr>
              <w:spacing w:line="288" w:lineRule="auto"/>
              <w:jc w:val="both"/>
            </w:pPr>
            <w:r>
              <w:t>-HS lắng nghe</w:t>
            </w:r>
          </w:p>
          <w:p w14:paraId="352D98C8" w14:textId="77777777" w:rsidR="00A003AE" w:rsidRDefault="00A003AE">
            <w:pPr>
              <w:spacing w:line="288" w:lineRule="auto"/>
              <w:jc w:val="both"/>
            </w:pPr>
          </w:p>
          <w:p w14:paraId="314B0E3E" w14:textId="77777777" w:rsidR="00A003AE" w:rsidRDefault="007F21BC">
            <w:pPr>
              <w:spacing w:line="288" w:lineRule="auto"/>
              <w:jc w:val="both"/>
            </w:pPr>
            <w:r>
              <w:t>- HS lắng nghe.</w:t>
            </w:r>
          </w:p>
        </w:tc>
      </w:tr>
      <w:tr w:rsidR="00A003AE" w14:paraId="08636831" w14:textId="77777777" w:rsidTr="004F2C22">
        <w:tc>
          <w:tcPr>
            <w:tcW w:w="10773" w:type="dxa"/>
            <w:gridSpan w:val="3"/>
            <w:tcBorders>
              <w:top w:val="dashed" w:sz="4" w:space="0" w:color="000000"/>
              <w:bottom w:val="dashed" w:sz="4" w:space="0" w:color="000000"/>
            </w:tcBorders>
          </w:tcPr>
          <w:p w14:paraId="4CE500FA" w14:textId="7065E9D2" w:rsidR="00A003AE" w:rsidRPr="00E42424" w:rsidRDefault="00E42424" w:rsidP="00E42424">
            <w:pPr>
              <w:spacing w:line="288" w:lineRule="auto"/>
              <w:jc w:val="both"/>
              <w:rPr>
                <w:b/>
              </w:rPr>
            </w:pPr>
            <w:r>
              <w:rPr>
                <w:b/>
              </w:rPr>
              <w:t>3</w:t>
            </w:r>
            <w:r w:rsidR="007F21BC">
              <w:rPr>
                <w:b/>
              </w:rPr>
              <w:t>. Vận dụng trải nghiệm.</w:t>
            </w:r>
          </w:p>
        </w:tc>
      </w:tr>
      <w:tr w:rsidR="00A003AE" w14:paraId="2D4CAC88" w14:textId="77777777" w:rsidTr="004F2C22">
        <w:tc>
          <w:tcPr>
            <w:tcW w:w="5605" w:type="dxa"/>
            <w:tcBorders>
              <w:top w:val="dashed" w:sz="4" w:space="0" w:color="000000"/>
              <w:bottom w:val="dashed" w:sz="4" w:space="0" w:color="000000"/>
            </w:tcBorders>
          </w:tcPr>
          <w:p w14:paraId="68A0CC75" w14:textId="77777777" w:rsidR="00A003AE" w:rsidRDefault="007F21BC">
            <w:pPr>
              <w:spacing w:line="288" w:lineRule="auto"/>
              <w:jc w:val="both"/>
            </w:pPr>
            <w:r>
              <w:t>- GV nêu yêu cầu và hướng dẫn học hoàn thiện kế hoạch hành động để đạt được mục tiêu học tập. Tự giác và tích cực thực hiện các công việc đề ra theo trình tự</w:t>
            </w:r>
          </w:p>
          <w:p w14:paraId="7BD0883B" w14:textId="77777777" w:rsidR="00A003AE" w:rsidRDefault="007F21BC">
            <w:pPr>
              <w:spacing w:line="288" w:lineRule="auto"/>
              <w:jc w:val="both"/>
            </w:pPr>
            <w:r>
              <w:t>- Nhận xét sau tiết dạy, dặn dò về nhà.</w:t>
            </w:r>
          </w:p>
        </w:tc>
        <w:tc>
          <w:tcPr>
            <w:tcW w:w="5168" w:type="dxa"/>
            <w:gridSpan w:val="2"/>
            <w:tcBorders>
              <w:top w:val="dashed" w:sz="4" w:space="0" w:color="000000"/>
              <w:bottom w:val="dashed" w:sz="4" w:space="0" w:color="000000"/>
            </w:tcBorders>
          </w:tcPr>
          <w:p w14:paraId="0A073693" w14:textId="77777777" w:rsidR="00A003AE" w:rsidRDefault="00A003AE">
            <w:pPr>
              <w:spacing w:line="288" w:lineRule="auto"/>
              <w:jc w:val="both"/>
            </w:pPr>
          </w:p>
          <w:p w14:paraId="51C551AF" w14:textId="77777777" w:rsidR="00A003AE" w:rsidRDefault="007F21BC">
            <w:pPr>
              <w:spacing w:line="288" w:lineRule="auto"/>
              <w:jc w:val="both"/>
            </w:pPr>
            <w:r>
              <w:t>- Học</w:t>
            </w:r>
            <w:r>
              <w:t xml:space="preserve"> sinh tiếp nhận thông tin và yêu cầu để về nhà ứng dụng.</w:t>
            </w:r>
          </w:p>
          <w:p w14:paraId="19DB8DD4" w14:textId="77777777" w:rsidR="00A003AE" w:rsidRDefault="00A003AE">
            <w:pPr>
              <w:spacing w:line="288" w:lineRule="auto"/>
              <w:jc w:val="both"/>
            </w:pPr>
          </w:p>
          <w:p w14:paraId="16DCBD08" w14:textId="77777777" w:rsidR="00A003AE" w:rsidRDefault="007F21BC">
            <w:pPr>
              <w:spacing w:line="288" w:lineRule="auto"/>
              <w:jc w:val="both"/>
            </w:pPr>
            <w:r>
              <w:t>- HS lắng nghe, rút kinh nghiệm</w:t>
            </w:r>
          </w:p>
        </w:tc>
      </w:tr>
    </w:tbl>
    <w:p w14:paraId="404F1049" w14:textId="77777777" w:rsidR="00F11B93" w:rsidRDefault="00F11B93" w:rsidP="00F11B93">
      <w:pPr>
        <w:spacing w:line="288" w:lineRule="auto"/>
      </w:pPr>
    </w:p>
    <w:p w14:paraId="1162D3E5" w14:textId="343089F3" w:rsidR="00A003AE" w:rsidRPr="00F11B93" w:rsidRDefault="00F11B93" w:rsidP="00F11B93">
      <w:pPr>
        <w:spacing w:line="288" w:lineRule="auto"/>
        <w:jc w:val="center"/>
      </w:pPr>
      <w:r>
        <w:rPr>
          <w:b/>
        </w:rPr>
        <w:t>Tiết 3: SHL: TỰ ĐÁNH GIÁ VIỆC RÈN LUYỆN TƯ DUY KHOA HỌC</w:t>
      </w:r>
    </w:p>
    <w:tbl>
      <w:tblPr>
        <w:tblStyle w:val="a1"/>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5"/>
        <w:gridCol w:w="5258"/>
      </w:tblGrid>
      <w:tr w:rsidR="00A003AE" w14:paraId="0C256B43" w14:textId="77777777" w:rsidTr="00F516C4">
        <w:tc>
          <w:tcPr>
            <w:tcW w:w="5515" w:type="dxa"/>
            <w:tcBorders>
              <w:bottom w:val="dashed" w:sz="4" w:space="0" w:color="000000"/>
            </w:tcBorders>
          </w:tcPr>
          <w:p w14:paraId="1767A779" w14:textId="77777777" w:rsidR="00A003AE" w:rsidRDefault="007F21BC">
            <w:pPr>
              <w:spacing w:line="288" w:lineRule="auto"/>
              <w:jc w:val="center"/>
              <w:rPr>
                <w:b/>
              </w:rPr>
            </w:pPr>
            <w:r>
              <w:rPr>
                <w:b/>
              </w:rPr>
              <w:t>Hoạt động của giáo viên</w:t>
            </w:r>
          </w:p>
        </w:tc>
        <w:tc>
          <w:tcPr>
            <w:tcW w:w="5258" w:type="dxa"/>
            <w:tcBorders>
              <w:bottom w:val="dashed" w:sz="4" w:space="0" w:color="000000"/>
            </w:tcBorders>
          </w:tcPr>
          <w:p w14:paraId="7E909808" w14:textId="77777777" w:rsidR="00A003AE" w:rsidRDefault="007F21BC">
            <w:pPr>
              <w:spacing w:line="288" w:lineRule="auto"/>
              <w:jc w:val="center"/>
              <w:rPr>
                <w:b/>
              </w:rPr>
            </w:pPr>
            <w:r>
              <w:rPr>
                <w:b/>
              </w:rPr>
              <w:t>Hoạt động của học sinh</w:t>
            </w:r>
          </w:p>
        </w:tc>
      </w:tr>
      <w:tr w:rsidR="00A003AE" w14:paraId="0E814C4A" w14:textId="77777777" w:rsidTr="00F516C4">
        <w:tc>
          <w:tcPr>
            <w:tcW w:w="10773" w:type="dxa"/>
            <w:gridSpan w:val="2"/>
            <w:tcBorders>
              <w:top w:val="dashed" w:sz="4" w:space="0" w:color="000000"/>
              <w:bottom w:val="dashed" w:sz="4" w:space="0" w:color="000000"/>
            </w:tcBorders>
          </w:tcPr>
          <w:p w14:paraId="3FA09502" w14:textId="7E16EB3F" w:rsidR="00A003AE" w:rsidRPr="00BD1C95" w:rsidRDefault="00BD1C95">
            <w:pPr>
              <w:spacing w:line="288" w:lineRule="auto"/>
              <w:jc w:val="both"/>
              <w:rPr>
                <w:b/>
              </w:rPr>
            </w:pPr>
            <w:r>
              <w:rPr>
                <w:b/>
              </w:rPr>
              <w:lastRenderedPageBreak/>
              <w:t>1</w:t>
            </w:r>
            <w:r w:rsidR="007F21BC">
              <w:rPr>
                <w:b/>
              </w:rPr>
              <w:t>. Sinh hoạt cuối tuần</w:t>
            </w:r>
            <w:r w:rsidR="007F21BC">
              <w:rPr>
                <w:i/>
              </w:rPr>
              <w:t>:</w:t>
            </w:r>
          </w:p>
        </w:tc>
      </w:tr>
      <w:tr w:rsidR="00A003AE" w14:paraId="2AC56E20" w14:textId="77777777" w:rsidTr="00F516C4">
        <w:tc>
          <w:tcPr>
            <w:tcW w:w="5515" w:type="dxa"/>
            <w:tcBorders>
              <w:top w:val="dashed" w:sz="4" w:space="0" w:color="000000"/>
              <w:bottom w:val="dashed" w:sz="4" w:space="0" w:color="000000"/>
            </w:tcBorders>
          </w:tcPr>
          <w:p w14:paraId="11586F34" w14:textId="77777777" w:rsidR="00A003AE" w:rsidRDefault="007F21BC">
            <w:pPr>
              <w:spacing w:line="288" w:lineRule="auto"/>
              <w:jc w:val="both"/>
              <w:rPr>
                <w:b/>
              </w:rPr>
            </w:pPr>
            <w:r>
              <w:rPr>
                <w:b/>
              </w:rPr>
              <w:t>* Hoạt động 1: Đánh giá kết quả cuối tuần. (Làm việc theo tổ)</w:t>
            </w:r>
          </w:p>
          <w:p w14:paraId="08AED9D6" w14:textId="77777777" w:rsidR="00A003AE" w:rsidRDefault="007F21BC">
            <w:pPr>
              <w:spacing w:line="288" w:lineRule="auto"/>
              <w:jc w:val="both"/>
            </w:pPr>
            <w:r>
              <w:rPr>
                <w:b/>
              </w:rPr>
              <w:t xml:space="preserve">- </w:t>
            </w:r>
            <w:r>
              <w:t xml:space="preserve">GV mời lớp trưởng điều hành phần sinh hoạt cuối tuần: Đánh giá kết quả hoạt động cuối tuần. </w:t>
            </w:r>
          </w:p>
          <w:p w14:paraId="36E7A635" w14:textId="77777777" w:rsidR="00A003AE" w:rsidRDefault="007F21BC">
            <w:pPr>
              <w:spacing w:line="288" w:lineRule="auto"/>
              <w:jc w:val="both"/>
            </w:pPr>
            <w:r>
              <w:t>- Lớp trưởng lên điều hành n</w:t>
            </w:r>
            <w:r>
              <w:t>ội dung sinh hoạt: Mời các tổ thảo luận, tự đánh giá kết quả kết quả hoạt động trong tuần:</w:t>
            </w:r>
          </w:p>
          <w:p w14:paraId="6FE01352" w14:textId="77777777" w:rsidR="00A003AE" w:rsidRDefault="007F21BC">
            <w:pPr>
              <w:spacing w:line="288" w:lineRule="auto"/>
              <w:jc w:val="both"/>
            </w:pPr>
            <w:r>
              <w:t>+ Sinh hoạt nền nếp.</w:t>
            </w:r>
          </w:p>
          <w:p w14:paraId="0252295A" w14:textId="77777777" w:rsidR="00A003AE" w:rsidRDefault="007F21BC">
            <w:pPr>
              <w:spacing w:line="288" w:lineRule="auto"/>
              <w:jc w:val="both"/>
            </w:pPr>
            <w:r>
              <w:t>+ Thi đua của đội cờ đỏ tổ chức.</w:t>
            </w:r>
          </w:p>
          <w:p w14:paraId="25091F37" w14:textId="77777777" w:rsidR="00A003AE" w:rsidRDefault="007F21BC">
            <w:pPr>
              <w:spacing w:line="288" w:lineRule="auto"/>
              <w:jc w:val="both"/>
            </w:pPr>
            <w:r>
              <w:t>+ Kết quả hoạt động các phong trào.</w:t>
            </w:r>
          </w:p>
          <w:p w14:paraId="69FF3954" w14:textId="77777777" w:rsidR="00A003AE" w:rsidRDefault="007F21BC">
            <w:pPr>
              <w:spacing w:line="288" w:lineRule="auto"/>
              <w:jc w:val="both"/>
            </w:pPr>
            <w:r>
              <w:t>+ Một số nội dung phát sinh trong tuần...</w:t>
            </w:r>
          </w:p>
          <w:p w14:paraId="7F472CC5" w14:textId="77777777" w:rsidR="00A003AE" w:rsidRDefault="007F21BC">
            <w:pPr>
              <w:spacing w:line="288" w:lineRule="auto"/>
              <w:jc w:val="both"/>
            </w:pPr>
            <w:r>
              <w:t>- Lớp trưởng mời Tổ trưởng các tổ</w:t>
            </w:r>
            <w:r>
              <w:t xml:space="preserve"> báo cáo.</w:t>
            </w:r>
          </w:p>
          <w:p w14:paraId="688D78ED" w14:textId="77777777" w:rsidR="00A003AE" w:rsidRDefault="007F21BC">
            <w:pPr>
              <w:spacing w:line="288" w:lineRule="auto"/>
              <w:jc w:val="both"/>
            </w:pPr>
            <w:r>
              <w:t>- Lớp trưởng tổng hợp kết quả và mời giáo viên chủ nhiệm nhận xét chung.</w:t>
            </w:r>
          </w:p>
          <w:p w14:paraId="16650394" w14:textId="77777777" w:rsidR="00A003AE" w:rsidRDefault="007F21BC">
            <w:pPr>
              <w:spacing w:line="288" w:lineRule="auto"/>
              <w:jc w:val="both"/>
            </w:pPr>
            <w:r>
              <w:t>- GV nhận xét chung, tuyên dương. (Có thể khen, thưởng,...tuỳ vào kết quả trong tuần)</w:t>
            </w:r>
          </w:p>
          <w:p w14:paraId="3C46F253" w14:textId="77777777" w:rsidR="00A003AE" w:rsidRDefault="007F21BC">
            <w:pPr>
              <w:spacing w:line="288" w:lineRule="auto"/>
              <w:jc w:val="both"/>
              <w:rPr>
                <w:b/>
              </w:rPr>
            </w:pPr>
            <w:r>
              <w:rPr>
                <w:b/>
              </w:rPr>
              <w:t>* Hoạt động 2: Kế hoạch tuần tới. (Làm việc nhóm 4 hoặc theo tổ)</w:t>
            </w:r>
          </w:p>
          <w:p w14:paraId="08CB1E6A" w14:textId="77777777" w:rsidR="00A003AE" w:rsidRDefault="007F21BC">
            <w:pPr>
              <w:spacing w:line="288" w:lineRule="auto"/>
              <w:jc w:val="both"/>
            </w:pPr>
            <w:r>
              <w:t xml:space="preserve"> </w:t>
            </w:r>
            <w:r>
              <w:rPr>
                <w:b/>
              </w:rPr>
              <w:t xml:space="preserve">- </w:t>
            </w:r>
            <w:r>
              <w:t>GV yêu cầu lớp Trưở</w:t>
            </w:r>
            <w:r>
              <w:t>ng (hoặc lớp phó học tập) triển khai kế hoạch hoạt động tuần tới. Yêu cầu các nhóm (tổ) thảo luận, nhận xét, bổ sung các nội dung trong kế hoạch.</w:t>
            </w:r>
          </w:p>
          <w:p w14:paraId="735A8E30" w14:textId="77777777" w:rsidR="00A003AE" w:rsidRDefault="007F21BC">
            <w:pPr>
              <w:spacing w:line="288" w:lineRule="auto"/>
              <w:jc w:val="both"/>
            </w:pPr>
            <w:r>
              <w:t>+ Thực hiện nền nếp trong tuần.</w:t>
            </w:r>
          </w:p>
          <w:p w14:paraId="740DC4CA" w14:textId="77777777" w:rsidR="00A003AE" w:rsidRDefault="007F21BC">
            <w:pPr>
              <w:spacing w:line="288" w:lineRule="auto"/>
              <w:jc w:val="both"/>
            </w:pPr>
            <w:r>
              <w:t>+ Thi đua học tập tốt theo chấm điểm của đội cờ đỏ.</w:t>
            </w:r>
          </w:p>
          <w:p w14:paraId="4F43753D" w14:textId="77777777" w:rsidR="00A003AE" w:rsidRDefault="007F21BC">
            <w:pPr>
              <w:spacing w:line="288" w:lineRule="auto"/>
              <w:jc w:val="both"/>
            </w:pPr>
            <w:r>
              <w:t xml:space="preserve">+ Thực hiện các hoạt động </w:t>
            </w:r>
            <w:r>
              <w:t>các phong trào.</w:t>
            </w:r>
          </w:p>
          <w:p w14:paraId="69F588BD" w14:textId="77777777" w:rsidR="00A003AE" w:rsidRDefault="007F21BC">
            <w:pPr>
              <w:spacing w:line="288" w:lineRule="auto"/>
              <w:jc w:val="both"/>
            </w:pPr>
            <w:r>
              <w:t>- Lớp trưởng báo cáo kết quả thảo luận kế hoạch và mời GV nhận xét, góp ý.</w:t>
            </w:r>
          </w:p>
          <w:p w14:paraId="0B8BA3DD" w14:textId="77777777" w:rsidR="00A003AE" w:rsidRDefault="007F21BC">
            <w:pPr>
              <w:spacing w:line="288" w:lineRule="auto"/>
              <w:jc w:val="both"/>
            </w:pPr>
            <w:r>
              <w:t>- GV nhận xét chung, thống nhất, và biểu quyết hành động.</w:t>
            </w:r>
          </w:p>
        </w:tc>
        <w:tc>
          <w:tcPr>
            <w:tcW w:w="5258" w:type="dxa"/>
            <w:tcBorders>
              <w:top w:val="dashed" w:sz="4" w:space="0" w:color="000000"/>
              <w:bottom w:val="dashed" w:sz="4" w:space="0" w:color="000000"/>
            </w:tcBorders>
          </w:tcPr>
          <w:p w14:paraId="071A09AA" w14:textId="77777777" w:rsidR="00A003AE" w:rsidRDefault="00A003AE">
            <w:pPr>
              <w:spacing w:line="288" w:lineRule="auto"/>
              <w:jc w:val="both"/>
            </w:pPr>
          </w:p>
          <w:p w14:paraId="0CF170F7" w14:textId="77777777" w:rsidR="00A003AE" w:rsidRDefault="00A003AE">
            <w:pPr>
              <w:spacing w:line="288" w:lineRule="auto"/>
              <w:jc w:val="both"/>
            </w:pPr>
          </w:p>
          <w:p w14:paraId="25875BAB" w14:textId="77777777" w:rsidR="00A003AE" w:rsidRDefault="007F21BC">
            <w:pPr>
              <w:spacing w:line="288" w:lineRule="auto"/>
              <w:jc w:val="both"/>
            </w:pPr>
            <w:r>
              <w:t xml:space="preserve">- Lớp trưởng lên điều hành phần sinh hoạt cuối tuần: Đánh giá kết quả hoạt động cuối tuần. </w:t>
            </w:r>
          </w:p>
          <w:p w14:paraId="54D481D7" w14:textId="77777777" w:rsidR="00A003AE" w:rsidRDefault="007F21BC">
            <w:pPr>
              <w:spacing w:line="288" w:lineRule="auto"/>
              <w:jc w:val="both"/>
            </w:pPr>
            <w:r>
              <w:t xml:space="preserve">- Mời các </w:t>
            </w:r>
            <w:r>
              <w:t>nhóm thảo luận, tự đánh giá kết quả kết quả hoạt động trong tuần.</w:t>
            </w:r>
          </w:p>
          <w:p w14:paraId="77860352" w14:textId="77777777" w:rsidR="00A003AE" w:rsidRDefault="00A003AE">
            <w:pPr>
              <w:spacing w:line="288" w:lineRule="auto"/>
              <w:jc w:val="both"/>
            </w:pPr>
          </w:p>
          <w:p w14:paraId="6B3A6868" w14:textId="77777777" w:rsidR="00A003AE" w:rsidRDefault="00A003AE">
            <w:pPr>
              <w:spacing w:line="288" w:lineRule="auto"/>
              <w:jc w:val="both"/>
            </w:pPr>
          </w:p>
          <w:p w14:paraId="3AC4554B" w14:textId="77777777" w:rsidR="00A003AE" w:rsidRDefault="00A003AE">
            <w:pPr>
              <w:spacing w:line="288" w:lineRule="auto"/>
              <w:jc w:val="both"/>
            </w:pPr>
          </w:p>
          <w:p w14:paraId="1908ED4C" w14:textId="77777777" w:rsidR="00A003AE" w:rsidRDefault="00A003AE">
            <w:pPr>
              <w:spacing w:line="288" w:lineRule="auto"/>
              <w:jc w:val="both"/>
            </w:pPr>
          </w:p>
          <w:p w14:paraId="0684484A" w14:textId="77777777" w:rsidR="00A003AE" w:rsidRDefault="00A003AE">
            <w:pPr>
              <w:spacing w:line="288" w:lineRule="auto"/>
              <w:jc w:val="both"/>
            </w:pPr>
          </w:p>
          <w:p w14:paraId="1BD603E5" w14:textId="77777777" w:rsidR="00A003AE" w:rsidRDefault="007F21BC">
            <w:pPr>
              <w:spacing w:line="288" w:lineRule="auto"/>
              <w:jc w:val="both"/>
            </w:pPr>
            <w:r>
              <w:t>- Các tổ trưởng lần lượt báo cáo kết quả hoạt động cuối tuần.</w:t>
            </w:r>
          </w:p>
          <w:p w14:paraId="7C6026D4" w14:textId="77777777" w:rsidR="00A003AE" w:rsidRDefault="00A003AE">
            <w:pPr>
              <w:spacing w:line="288" w:lineRule="auto"/>
              <w:jc w:val="both"/>
            </w:pPr>
          </w:p>
          <w:p w14:paraId="0FBE8D87" w14:textId="77777777" w:rsidR="00A003AE" w:rsidRDefault="00A003AE">
            <w:pPr>
              <w:spacing w:line="288" w:lineRule="auto"/>
              <w:jc w:val="both"/>
            </w:pPr>
          </w:p>
          <w:p w14:paraId="1C4826EC" w14:textId="77777777" w:rsidR="00A003AE" w:rsidRDefault="007F21BC">
            <w:pPr>
              <w:spacing w:line="288" w:lineRule="auto"/>
              <w:jc w:val="both"/>
            </w:pPr>
            <w:r>
              <w:t>- Lắng nghe rút kinh nghiệm.</w:t>
            </w:r>
          </w:p>
          <w:p w14:paraId="1709EC07" w14:textId="77777777" w:rsidR="00A003AE" w:rsidRDefault="00A003AE">
            <w:pPr>
              <w:spacing w:line="288" w:lineRule="auto"/>
              <w:jc w:val="both"/>
            </w:pPr>
          </w:p>
          <w:p w14:paraId="72B0762C" w14:textId="77777777" w:rsidR="00A003AE" w:rsidRDefault="00A003AE">
            <w:pPr>
              <w:spacing w:line="288" w:lineRule="auto"/>
              <w:jc w:val="both"/>
            </w:pPr>
          </w:p>
          <w:p w14:paraId="76B26793" w14:textId="77777777" w:rsidR="00A003AE" w:rsidRDefault="007F21BC">
            <w:pPr>
              <w:spacing w:line="288" w:lineRule="auto"/>
              <w:jc w:val="both"/>
            </w:pPr>
            <w:r>
              <w:t>- 1 HS nêu lại  nội dung.</w:t>
            </w:r>
          </w:p>
          <w:p w14:paraId="353C5A54" w14:textId="77777777" w:rsidR="00A003AE" w:rsidRDefault="00A003AE">
            <w:pPr>
              <w:spacing w:line="288" w:lineRule="auto"/>
              <w:jc w:val="both"/>
            </w:pPr>
          </w:p>
          <w:p w14:paraId="67621FF4" w14:textId="77777777" w:rsidR="00A003AE" w:rsidRDefault="00A003AE">
            <w:pPr>
              <w:spacing w:line="288" w:lineRule="auto"/>
              <w:jc w:val="both"/>
            </w:pPr>
          </w:p>
          <w:p w14:paraId="3A70D2DF" w14:textId="77777777" w:rsidR="00A003AE" w:rsidRDefault="007F21BC">
            <w:pPr>
              <w:spacing w:line="288" w:lineRule="auto"/>
              <w:jc w:val="both"/>
            </w:pPr>
            <w:r>
              <w:t>- Lớp Trưởng (hoặc lớp phó học tập) triển khai kế hoạt động tu</w:t>
            </w:r>
            <w:r>
              <w:t>ần tới.</w:t>
            </w:r>
          </w:p>
          <w:p w14:paraId="155678D3" w14:textId="77777777" w:rsidR="00A003AE" w:rsidRDefault="00A003AE">
            <w:pPr>
              <w:spacing w:line="288" w:lineRule="auto"/>
              <w:jc w:val="both"/>
            </w:pPr>
          </w:p>
          <w:p w14:paraId="3165F8E4" w14:textId="77777777" w:rsidR="00A003AE" w:rsidRDefault="00A003AE">
            <w:pPr>
              <w:spacing w:line="288" w:lineRule="auto"/>
              <w:jc w:val="both"/>
            </w:pPr>
          </w:p>
          <w:p w14:paraId="300A0C2F" w14:textId="77777777" w:rsidR="00A003AE" w:rsidRDefault="007F21BC">
            <w:pPr>
              <w:spacing w:line="288" w:lineRule="auto"/>
              <w:jc w:val="both"/>
            </w:pPr>
            <w:r>
              <w:t>- HS thảo luận nhóm 4 hoặc tổ: Xem xét các nội dung trong tuần tới, bổ sung nếu cần.</w:t>
            </w:r>
          </w:p>
          <w:p w14:paraId="0C823A40" w14:textId="77777777" w:rsidR="00A003AE" w:rsidRDefault="00A003AE">
            <w:pPr>
              <w:spacing w:line="288" w:lineRule="auto"/>
              <w:jc w:val="both"/>
            </w:pPr>
          </w:p>
          <w:p w14:paraId="7B014E30" w14:textId="77777777" w:rsidR="00A003AE" w:rsidRDefault="007F21BC">
            <w:pPr>
              <w:spacing w:line="288" w:lineRule="auto"/>
              <w:jc w:val="both"/>
            </w:pPr>
            <w:r>
              <w:t>- Một số nhóm nhận xét, bổ sung.</w:t>
            </w:r>
          </w:p>
          <w:p w14:paraId="7C217654" w14:textId="77777777" w:rsidR="00A003AE" w:rsidRDefault="007F21BC">
            <w:pPr>
              <w:spacing w:line="288" w:lineRule="auto"/>
              <w:jc w:val="both"/>
            </w:pPr>
            <w:r>
              <w:t>- Cả lớp biểu quyết hành động bằng giơ tay.</w:t>
            </w:r>
          </w:p>
        </w:tc>
      </w:tr>
      <w:tr w:rsidR="00A003AE" w14:paraId="5D6C961A" w14:textId="77777777" w:rsidTr="00F516C4">
        <w:tc>
          <w:tcPr>
            <w:tcW w:w="10773" w:type="dxa"/>
            <w:gridSpan w:val="2"/>
            <w:tcBorders>
              <w:top w:val="dashed" w:sz="4" w:space="0" w:color="000000"/>
              <w:bottom w:val="dashed" w:sz="4" w:space="0" w:color="000000"/>
            </w:tcBorders>
          </w:tcPr>
          <w:p w14:paraId="731E93F8" w14:textId="08F922D5" w:rsidR="00A003AE" w:rsidRDefault="00BD1C95">
            <w:pPr>
              <w:spacing w:line="288" w:lineRule="auto"/>
              <w:jc w:val="both"/>
              <w:rPr>
                <w:b/>
              </w:rPr>
            </w:pPr>
            <w:r>
              <w:rPr>
                <w:b/>
              </w:rPr>
              <w:t>2</w:t>
            </w:r>
            <w:r w:rsidR="007F21BC">
              <w:rPr>
                <w:b/>
              </w:rPr>
              <w:t>. Sinh hoạt chủ đề.</w:t>
            </w:r>
          </w:p>
          <w:p w14:paraId="771F82D5" w14:textId="77777777" w:rsidR="00A003AE" w:rsidRDefault="007F21BC">
            <w:pPr>
              <w:spacing w:line="288" w:lineRule="auto"/>
              <w:jc w:val="both"/>
            </w:pPr>
            <w:r>
              <w:rPr>
                <w:b/>
              </w:rPr>
              <w:lastRenderedPageBreak/>
              <w:t xml:space="preserve">- </w:t>
            </w:r>
            <w:r>
              <w:t xml:space="preserve">Mục tiêu: </w:t>
            </w:r>
          </w:p>
          <w:p w14:paraId="0EEB1B65" w14:textId="77777777" w:rsidR="00A003AE" w:rsidRDefault="007F21BC">
            <w:pPr>
              <w:spacing w:line="288" w:lineRule="auto"/>
            </w:pPr>
            <w:r>
              <w:t xml:space="preserve">+ Học sinh xây dựng được tiêu chí đánh giá và </w:t>
            </w:r>
            <w:r>
              <w:t>thực hành tự đánh giá được kết quả rèn luyện tư duy khoa học của bản thân.</w:t>
            </w:r>
          </w:p>
          <w:p w14:paraId="6C86A876" w14:textId="77777777" w:rsidR="00A003AE" w:rsidRDefault="007F21BC">
            <w:pPr>
              <w:spacing w:line="288" w:lineRule="auto"/>
              <w:jc w:val="both"/>
            </w:pPr>
            <w:r>
              <w:t>+ HS nhận thực hiện nhiệm vụ thực tế để thực hành thao tác tư duy khoa học.</w:t>
            </w:r>
          </w:p>
          <w:p w14:paraId="04F9AE9B" w14:textId="77777777" w:rsidR="00A003AE" w:rsidRDefault="007F21BC">
            <w:pPr>
              <w:spacing w:line="288" w:lineRule="auto"/>
              <w:jc w:val="both"/>
            </w:pPr>
            <w:r>
              <w:t>+ Học sinh cam kết trao đổi với người thân về những việc cần làm để nâng cao kết quả rèn luyện tư duy kho</w:t>
            </w:r>
            <w:r>
              <w:t>a học của bản thân.</w:t>
            </w:r>
          </w:p>
          <w:p w14:paraId="79AC2DF9" w14:textId="77777777" w:rsidR="00A003AE" w:rsidRDefault="007F21BC">
            <w:pPr>
              <w:spacing w:line="288" w:lineRule="auto"/>
            </w:pPr>
            <w:r>
              <w:rPr>
                <w:b/>
              </w:rPr>
              <w:t xml:space="preserve">- </w:t>
            </w:r>
            <w:r>
              <w:t>Cách tiến hành:</w:t>
            </w:r>
          </w:p>
        </w:tc>
      </w:tr>
      <w:tr w:rsidR="00A003AE" w14:paraId="69FD7903" w14:textId="77777777" w:rsidTr="00F516C4">
        <w:tc>
          <w:tcPr>
            <w:tcW w:w="5515" w:type="dxa"/>
            <w:tcBorders>
              <w:top w:val="dashed" w:sz="4" w:space="0" w:color="000000"/>
              <w:bottom w:val="dashed" w:sz="4" w:space="0" w:color="000000"/>
            </w:tcBorders>
          </w:tcPr>
          <w:p w14:paraId="29C74BF9" w14:textId="77777777" w:rsidR="00A003AE" w:rsidRDefault="007F21BC">
            <w:pPr>
              <w:spacing w:line="288" w:lineRule="auto"/>
              <w:jc w:val="both"/>
              <w:rPr>
                <w:b/>
              </w:rPr>
            </w:pPr>
            <w:r>
              <w:rPr>
                <w:b/>
              </w:rPr>
              <w:lastRenderedPageBreak/>
              <w:t xml:space="preserve">Hoạt động 3: Chia sẻ thu hoạch sau trải nghiệm: Tự đánh giá bước đầu rèn luyện tư duy khoa học của em </w:t>
            </w:r>
          </w:p>
          <w:p w14:paraId="5DBA51D8" w14:textId="77777777" w:rsidR="00A003AE" w:rsidRDefault="007F21BC">
            <w:pPr>
              <w:spacing w:line="288" w:lineRule="auto"/>
              <w:jc w:val="both"/>
            </w:pPr>
            <w:r>
              <w:t>- GV mời HS đọc yêu cầu.</w:t>
            </w:r>
          </w:p>
          <w:p w14:paraId="4FE2A2C2" w14:textId="77777777" w:rsidR="00A003AE" w:rsidRDefault="007F21BC">
            <w:pPr>
              <w:spacing w:line="288" w:lineRule="auto"/>
              <w:jc w:val="both"/>
            </w:pPr>
            <w:r>
              <w:t>- GV cho HS nhắc lại các thao tác tư duy đã  rèn luyện dể xây dựng tiêu chí đánh giá.</w:t>
            </w:r>
          </w:p>
          <w:p w14:paraId="448ADDC5" w14:textId="77777777" w:rsidR="00A003AE" w:rsidRDefault="00A003AE">
            <w:pPr>
              <w:spacing w:line="288" w:lineRule="auto"/>
              <w:jc w:val="both"/>
            </w:pPr>
          </w:p>
          <w:p w14:paraId="1E6A9A9F" w14:textId="77777777" w:rsidR="00A003AE" w:rsidRDefault="00A003AE">
            <w:pPr>
              <w:spacing w:line="288" w:lineRule="auto"/>
              <w:jc w:val="both"/>
            </w:pPr>
          </w:p>
          <w:p w14:paraId="7ABA873F" w14:textId="77777777" w:rsidR="00A003AE" w:rsidRDefault="007F21BC">
            <w:pPr>
              <w:spacing w:line="288" w:lineRule="auto"/>
              <w:jc w:val="both"/>
            </w:pPr>
            <w:r>
              <w:t>- GV cho HS tự đánh giá bản thân vào phiếu theo tiêu chí. GV HD cách đánh giá:</w:t>
            </w:r>
          </w:p>
          <w:p w14:paraId="60E372A5" w14:textId="77777777" w:rsidR="00A003AE" w:rsidRDefault="007F21BC">
            <w:pPr>
              <w:spacing w:line="288" w:lineRule="auto"/>
              <w:jc w:val="both"/>
            </w:pPr>
            <w:r>
              <w:t>+</w:t>
            </w:r>
            <w:r>
              <w:t>Đánh giá từng tiêu chí, mỗi tiêu chí đạt được ghi +, chưa đạt ghi –</w:t>
            </w:r>
          </w:p>
          <w:p w14:paraId="10B22067" w14:textId="77777777" w:rsidR="00A003AE" w:rsidRDefault="007F21BC">
            <w:pPr>
              <w:spacing w:line="288" w:lineRule="auto"/>
              <w:jc w:val="both"/>
            </w:pPr>
            <w:r>
              <w:t>+Càng nhiều dấu +, mức độ đạt được càng cao.</w:t>
            </w:r>
          </w:p>
          <w:p w14:paraId="1C91B795" w14:textId="77777777" w:rsidR="00A003AE" w:rsidRDefault="007F21BC">
            <w:pPr>
              <w:spacing w:line="288" w:lineRule="auto"/>
              <w:jc w:val="both"/>
            </w:pPr>
            <w:r>
              <w:t>-GV cho HS làm việc nhóm bàn chia sẻ kết quả cá nhân</w:t>
            </w:r>
          </w:p>
          <w:p w14:paraId="1D3C9065" w14:textId="77777777" w:rsidR="00A003AE" w:rsidRDefault="007F21BC">
            <w:pPr>
              <w:spacing w:line="288" w:lineRule="auto"/>
              <w:jc w:val="both"/>
            </w:pPr>
            <w:r>
              <w:t>-GV cho HS</w:t>
            </w:r>
            <w:r>
              <w:t xml:space="preserve"> trình bày trước lớp, YC nêu rõ những tiêu chí tốt cần phát huy và tiêu chí cần tiếp tục rèn luyện.</w:t>
            </w:r>
          </w:p>
          <w:p w14:paraId="377C2E2F" w14:textId="77777777" w:rsidR="00A003AE" w:rsidRDefault="007F21BC">
            <w:pPr>
              <w:spacing w:line="288" w:lineRule="auto"/>
              <w:jc w:val="both"/>
            </w:pPr>
            <w:r>
              <w:t>-GV NX, khen HS</w:t>
            </w:r>
          </w:p>
        </w:tc>
        <w:tc>
          <w:tcPr>
            <w:tcW w:w="5258" w:type="dxa"/>
            <w:tcBorders>
              <w:top w:val="dashed" w:sz="4" w:space="0" w:color="000000"/>
              <w:bottom w:val="dashed" w:sz="4" w:space="0" w:color="000000"/>
            </w:tcBorders>
          </w:tcPr>
          <w:p w14:paraId="3204A375" w14:textId="77777777" w:rsidR="00A003AE" w:rsidRDefault="00A003AE">
            <w:pPr>
              <w:spacing w:line="288" w:lineRule="auto"/>
              <w:jc w:val="both"/>
            </w:pPr>
          </w:p>
          <w:p w14:paraId="43C21823" w14:textId="77777777" w:rsidR="00A003AE" w:rsidRDefault="00A003AE">
            <w:pPr>
              <w:spacing w:line="288" w:lineRule="auto"/>
              <w:jc w:val="both"/>
            </w:pPr>
          </w:p>
          <w:p w14:paraId="0824C95D" w14:textId="77777777" w:rsidR="00A003AE" w:rsidRDefault="00A003AE">
            <w:pPr>
              <w:spacing w:line="288" w:lineRule="auto"/>
              <w:jc w:val="both"/>
            </w:pPr>
          </w:p>
          <w:p w14:paraId="064DB5AD" w14:textId="77777777" w:rsidR="00A003AE" w:rsidRDefault="007F21BC">
            <w:pPr>
              <w:spacing w:line="288" w:lineRule="auto"/>
              <w:jc w:val="both"/>
            </w:pPr>
            <w:r>
              <w:t xml:space="preserve">- 1 HS đọc yêu cầu. </w:t>
            </w:r>
          </w:p>
          <w:p w14:paraId="6E3F6CDC" w14:textId="77777777" w:rsidR="00A003AE" w:rsidRDefault="007F21BC">
            <w:pPr>
              <w:spacing w:line="288" w:lineRule="auto"/>
              <w:jc w:val="both"/>
            </w:pPr>
            <w:r>
              <w:t>-HS nhắc lại:</w:t>
            </w:r>
          </w:p>
          <w:p w14:paraId="12402AE9" w14:textId="77777777" w:rsidR="00A003AE" w:rsidRDefault="007F21BC">
            <w:pPr>
              <w:spacing w:line="288" w:lineRule="auto"/>
              <w:jc w:val="both"/>
            </w:pPr>
            <w:r>
              <w:t>+ Đạt câu hỏi</w:t>
            </w:r>
          </w:p>
          <w:p w14:paraId="42BAF134" w14:textId="77777777" w:rsidR="00A003AE" w:rsidRDefault="007F21BC">
            <w:pPr>
              <w:spacing w:line="288" w:lineRule="auto"/>
              <w:jc w:val="both"/>
            </w:pPr>
            <w:r>
              <w:t>+ Phân loại thông tin</w:t>
            </w:r>
          </w:p>
          <w:p w14:paraId="18C43973" w14:textId="77777777" w:rsidR="00A003AE" w:rsidRDefault="007F21BC">
            <w:pPr>
              <w:spacing w:line="288" w:lineRule="auto"/>
              <w:jc w:val="both"/>
            </w:pPr>
            <w:r>
              <w:t>+ Sắp xếp trình tự</w:t>
            </w:r>
          </w:p>
          <w:p w14:paraId="3ADCB749" w14:textId="77777777" w:rsidR="00A003AE" w:rsidRDefault="007F21BC">
            <w:pPr>
              <w:spacing w:line="288" w:lineRule="auto"/>
              <w:jc w:val="both"/>
            </w:pPr>
            <w:r>
              <w:t>+ Sử dụng sơ đồ tư duy</w:t>
            </w:r>
          </w:p>
          <w:p w14:paraId="40704270" w14:textId="77777777" w:rsidR="00A003AE" w:rsidRDefault="00A003AE">
            <w:pPr>
              <w:spacing w:line="288" w:lineRule="auto"/>
              <w:jc w:val="both"/>
            </w:pPr>
          </w:p>
          <w:p w14:paraId="48C23E7D" w14:textId="301AE317" w:rsidR="00A003AE" w:rsidRDefault="007F21BC" w:rsidP="00BD1C95">
            <w:pPr>
              <w:spacing w:line="288" w:lineRule="auto"/>
              <w:jc w:val="both"/>
            </w:pPr>
            <w:r>
              <w:t>- HS lắng nghe cách đá</w:t>
            </w:r>
            <w:r>
              <w:t>nh giá bản thân và thực hiện tự đánh giá.</w:t>
            </w:r>
          </w:p>
          <w:p w14:paraId="5EE4236A" w14:textId="77777777" w:rsidR="00A003AE" w:rsidRDefault="00A003AE">
            <w:pPr>
              <w:spacing w:line="288" w:lineRule="auto"/>
              <w:jc w:val="center"/>
            </w:pPr>
          </w:p>
          <w:p w14:paraId="712F89D3" w14:textId="77777777" w:rsidR="00A003AE" w:rsidRDefault="007F21BC">
            <w:pPr>
              <w:spacing w:line="288" w:lineRule="auto"/>
            </w:pPr>
            <w:r>
              <w:t>-HS chia sẻ nhóm bàn</w:t>
            </w:r>
          </w:p>
          <w:p w14:paraId="47C74835" w14:textId="77777777" w:rsidR="00A003AE" w:rsidRDefault="00A003AE">
            <w:pPr>
              <w:spacing w:line="288" w:lineRule="auto"/>
            </w:pPr>
          </w:p>
          <w:p w14:paraId="4329EA1A" w14:textId="77777777" w:rsidR="00A003AE" w:rsidRDefault="007F21BC">
            <w:pPr>
              <w:spacing w:line="288" w:lineRule="auto"/>
              <w:jc w:val="both"/>
            </w:pPr>
            <w:r>
              <w:t>- Một số HS lên thể hiện trước lớp.</w:t>
            </w:r>
          </w:p>
          <w:p w14:paraId="3A06C0E9" w14:textId="77777777" w:rsidR="00A003AE" w:rsidRDefault="007F21BC">
            <w:pPr>
              <w:spacing w:line="288" w:lineRule="auto"/>
              <w:jc w:val="both"/>
            </w:pPr>
            <w:r>
              <w:t>- Cả lớp nhận xét bạn thể hiện.</w:t>
            </w:r>
          </w:p>
          <w:p w14:paraId="30237FD7" w14:textId="77777777" w:rsidR="00A003AE" w:rsidRDefault="00A003AE">
            <w:pPr>
              <w:spacing w:line="288" w:lineRule="auto"/>
              <w:jc w:val="both"/>
            </w:pPr>
          </w:p>
          <w:p w14:paraId="5CEC22BC" w14:textId="77777777" w:rsidR="00A003AE" w:rsidRDefault="007F21BC">
            <w:pPr>
              <w:spacing w:line="288" w:lineRule="auto"/>
              <w:jc w:val="both"/>
            </w:pPr>
            <w:r>
              <w:t>- Lắng nghe, rút kinh nghiệm.</w:t>
            </w:r>
          </w:p>
        </w:tc>
      </w:tr>
      <w:tr w:rsidR="00A003AE" w14:paraId="001AF690" w14:textId="77777777" w:rsidTr="00F516C4">
        <w:tc>
          <w:tcPr>
            <w:tcW w:w="5515" w:type="dxa"/>
            <w:tcBorders>
              <w:top w:val="dashed" w:sz="4" w:space="0" w:color="000000"/>
              <w:bottom w:val="dashed" w:sz="4" w:space="0" w:color="000000"/>
            </w:tcBorders>
          </w:tcPr>
          <w:p w14:paraId="3C184573" w14:textId="77777777" w:rsidR="00A003AE" w:rsidRDefault="007F21BC">
            <w:pPr>
              <w:spacing w:line="288" w:lineRule="auto"/>
              <w:jc w:val="both"/>
              <w:rPr>
                <w:b/>
              </w:rPr>
            </w:pPr>
            <w:r>
              <w:rPr>
                <w:b/>
              </w:rPr>
              <w:t xml:space="preserve">Hoạt động 4: Thực hành các thao tác của tư duy khoa học </w:t>
            </w:r>
          </w:p>
          <w:p w14:paraId="0A2D330F" w14:textId="77777777" w:rsidR="00A003AE" w:rsidRDefault="007F21BC">
            <w:pPr>
              <w:spacing w:line="288" w:lineRule="auto"/>
              <w:jc w:val="both"/>
            </w:pPr>
            <w:r>
              <w:t>- GV mời HS đọc yêu cầu.</w:t>
            </w:r>
          </w:p>
          <w:p w14:paraId="030C779B" w14:textId="77777777" w:rsidR="00A003AE" w:rsidRDefault="007F21BC">
            <w:pPr>
              <w:spacing w:line="288" w:lineRule="auto"/>
              <w:jc w:val="both"/>
            </w:pPr>
            <w:r>
              <w:t xml:space="preserve">- GV </w:t>
            </w:r>
            <w:r>
              <w:t>cho HS bốc thăm nhiệm vụ chủ đề:</w:t>
            </w:r>
          </w:p>
          <w:p w14:paraId="10552EC8" w14:textId="77777777" w:rsidR="00A003AE" w:rsidRDefault="007F21BC">
            <w:pPr>
              <w:spacing w:line="288" w:lineRule="auto"/>
              <w:jc w:val="both"/>
            </w:pPr>
            <w:r>
              <w:t>1. Tìm và phân loại cây xanh trong trường</w:t>
            </w:r>
          </w:p>
          <w:p w14:paraId="2EF06E59" w14:textId="77777777" w:rsidR="00A003AE" w:rsidRDefault="007F21BC">
            <w:pPr>
              <w:spacing w:line="288" w:lineRule="auto"/>
              <w:jc w:val="both"/>
            </w:pPr>
            <w:r>
              <w:t>2. Tìm hiểu về truyền thống của trường</w:t>
            </w:r>
          </w:p>
          <w:p w14:paraId="58C625F2" w14:textId="77777777" w:rsidR="00A003AE" w:rsidRDefault="007F21BC">
            <w:pPr>
              <w:spacing w:line="288" w:lineRule="auto"/>
              <w:jc w:val="both"/>
            </w:pPr>
            <w:r>
              <w:lastRenderedPageBreak/>
              <w:t>3. Lập kế hoạch phát triển tủ sách dùng chung của lớp</w:t>
            </w:r>
          </w:p>
          <w:p w14:paraId="44AA980B" w14:textId="77777777" w:rsidR="00A003AE" w:rsidRDefault="007F21BC">
            <w:pPr>
              <w:spacing w:line="288" w:lineRule="auto"/>
              <w:jc w:val="both"/>
            </w:pPr>
            <w:r>
              <w:t>4. Lập kế hoạch phát triển góc học tập sáng tạo của lớp</w:t>
            </w:r>
          </w:p>
          <w:p w14:paraId="5F97C3BF" w14:textId="77777777" w:rsidR="00A003AE" w:rsidRDefault="007F21BC">
            <w:pPr>
              <w:spacing w:line="288" w:lineRule="auto"/>
              <w:jc w:val="both"/>
            </w:pPr>
            <w:r>
              <w:t>- GV quan sát giúp đỡ các nhóm</w:t>
            </w:r>
          </w:p>
          <w:p w14:paraId="5C3D69DA" w14:textId="77777777" w:rsidR="00A003AE" w:rsidRDefault="007F21BC">
            <w:pPr>
              <w:spacing w:line="288" w:lineRule="auto"/>
              <w:jc w:val="both"/>
            </w:pPr>
            <w:r>
              <w:t>-</w:t>
            </w:r>
            <w:r>
              <w:t xml:space="preserve"> GV cho HS trình bày trước lớp</w:t>
            </w:r>
          </w:p>
          <w:p w14:paraId="3B12A683" w14:textId="77777777" w:rsidR="00A003AE" w:rsidRDefault="007F21BC">
            <w:pPr>
              <w:spacing w:line="288" w:lineRule="auto"/>
              <w:jc w:val="both"/>
            </w:pPr>
            <w:r>
              <w:t>- GV NX, khen HS</w:t>
            </w:r>
          </w:p>
          <w:p w14:paraId="558AD305" w14:textId="77777777" w:rsidR="00A003AE" w:rsidRDefault="007F21BC">
            <w:pPr>
              <w:spacing w:line="288" w:lineRule="auto"/>
              <w:jc w:val="both"/>
            </w:pPr>
            <w:r>
              <w:t>- GV chốt:</w:t>
            </w:r>
          </w:p>
          <w:p w14:paraId="49CE4214" w14:textId="77777777" w:rsidR="00A003AE" w:rsidRDefault="007F21BC">
            <w:pPr>
              <w:spacing w:line="288" w:lineRule="auto"/>
              <w:jc w:val="both"/>
              <w:rPr>
                <w:i/>
              </w:rPr>
            </w:pPr>
            <w:r>
              <w:rPr>
                <w:i/>
              </w:rPr>
              <w:t>Các thao tác tư suy rất cần thiết và quan trọng trong học tập và khoa học. Thao tác tư duy khoa học giúp làm việc, học tâp hiệu quả.</w:t>
            </w:r>
          </w:p>
        </w:tc>
        <w:tc>
          <w:tcPr>
            <w:tcW w:w="5258" w:type="dxa"/>
            <w:tcBorders>
              <w:top w:val="dashed" w:sz="4" w:space="0" w:color="000000"/>
              <w:bottom w:val="dashed" w:sz="4" w:space="0" w:color="000000"/>
            </w:tcBorders>
          </w:tcPr>
          <w:p w14:paraId="08C9DC40" w14:textId="77777777" w:rsidR="00A003AE" w:rsidRDefault="00A003AE">
            <w:pPr>
              <w:spacing w:line="288" w:lineRule="auto"/>
              <w:jc w:val="both"/>
            </w:pPr>
          </w:p>
          <w:p w14:paraId="431334B4" w14:textId="77777777" w:rsidR="00A003AE" w:rsidRDefault="00A003AE">
            <w:pPr>
              <w:spacing w:line="288" w:lineRule="auto"/>
              <w:jc w:val="both"/>
            </w:pPr>
          </w:p>
          <w:p w14:paraId="52D9B2BC" w14:textId="77777777" w:rsidR="00A003AE" w:rsidRDefault="007F21BC">
            <w:pPr>
              <w:spacing w:line="288" w:lineRule="auto"/>
              <w:jc w:val="both"/>
            </w:pPr>
            <w:r>
              <w:t xml:space="preserve">- 1 HS đọc yêu cầu. </w:t>
            </w:r>
          </w:p>
          <w:p w14:paraId="04AAABDE" w14:textId="77777777" w:rsidR="00A003AE" w:rsidRDefault="007F21BC">
            <w:pPr>
              <w:spacing w:line="288" w:lineRule="auto"/>
              <w:jc w:val="both"/>
            </w:pPr>
            <w:r>
              <w:t>-HS bốc thăm nhiệm vụ</w:t>
            </w:r>
          </w:p>
          <w:p w14:paraId="229027C3" w14:textId="77777777" w:rsidR="00A003AE" w:rsidRDefault="00A003AE">
            <w:pPr>
              <w:spacing w:line="288" w:lineRule="auto"/>
              <w:jc w:val="both"/>
            </w:pPr>
          </w:p>
          <w:p w14:paraId="0F521B97" w14:textId="77777777" w:rsidR="00A003AE" w:rsidRDefault="00A003AE">
            <w:pPr>
              <w:spacing w:line="288" w:lineRule="auto"/>
              <w:jc w:val="both"/>
            </w:pPr>
          </w:p>
          <w:p w14:paraId="5BF928BA" w14:textId="77777777" w:rsidR="00A003AE" w:rsidRDefault="00A003AE">
            <w:pPr>
              <w:spacing w:line="288" w:lineRule="auto"/>
              <w:jc w:val="both"/>
            </w:pPr>
          </w:p>
          <w:p w14:paraId="009C3C3E" w14:textId="77777777" w:rsidR="00A003AE" w:rsidRDefault="00A003AE">
            <w:pPr>
              <w:spacing w:line="288" w:lineRule="auto"/>
              <w:jc w:val="both"/>
            </w:pPr>
          </w:p>
          <w:p w14:paraId="04BFD3BE" w14:textId="77777777" w:rsidR="00A003AE" w:rsidRDefault="00A003AE">
            <w:pPr>
              <w:spacing w:line="288" w:lineRule="auto"/>
              <w:jc w:val="both"/>
            </w:pPr>
          </w:p>
          <w:p w14:paraId="4E2AE2DC" w14:textId="77777777" w:rsidR="00A003AE" w:rsidRDefault="00A003AE">
            <w:pPr>
              <w:spacing w:line="288" w:lineRule="auto"/>
              <w:jc w:val="both"/>
            </w:pPr>
          </w:p>
          <w:p w14:paraId="5E4DF828" w14:textId="77777777" w:rsidR="00A003AE" w:rsidRDefault="007F21BC">
            <w:pPr>
              <w:spacing w:line="288" w:lineRule="auto"/>
              <w:jc w:val="both"/>
            </w:pPr>
            <w:r>
              <w:t xml:space="preserve">- HS lập kế </w:t>
            </w:r>
            <w:r>
              <w:t>hoạch nhóm 4.</w:t>
            </w:r>
          </w:p>
          <w:p w14:paraId="7035F623" w14:textId="77777777" w:rsidR="00A003AE" w:rsidRDefault="007F21BC">
            <w:pPr>
              <w:spacing w:line="288" w:lineRule="auto"/>
            </w:pPr>
            <w:r>
              <w:t>- Đại diện nhóm trình bày trước lớp.</w:t>
            </w:r>
          </w:p>
          <w:p w14:paraId="61309439" w14:textId="77777777" w:rsidR="00A003AE" w:rsidRDefault="007F21BC">
            <w:pPr>
              <w:spacing w:line="288" w:lineRule="auto"/>
              <w:jc w:val="both"/>
            </w:pPr>
            <w:r>
              <w:t>- Cả lớp nhận xét bạn thể hiện.</w:t>
            </w:r>
          </w:p>
          <w:p w14:paraId="1FB3441F" w14:textId="77777777" w:rsidR="00A003AE" w:rsidRDefault="00A003AE">
            <w:pPr>
              <w:spacing w:line="288" w:lineRule="auto"/>
              <w:jc w:val="both"/>
            </w:pPr>
          </w:p>
          <w:p w14:paraId="3B4924F1" w14:textId="77777777" w:rsidR="00A003AE" w:rsidRDefault="007F21BC">
            <w:pPr>
              <w:spacing w:line="288" w:lineRule="auto"/>
              <w:jc w:val="both"/>
            </w:pPr>
            <w:r>
              <w:t>- Lắng nghe, rút kinh nghiệm.</w:t>
            </w:r>
          </w:p>
        </w:tc>
      </w:tr>
      <w:tr w:rsidR="00A003AE" w14:paraId="4E8E20B9" w14:textId="77777777" w:rsidTr="00F516C4">
        <w:tc>
          <w:tcPr>
            <w:tcW w:w="10773" w:type="dxa"/>
            <w:gridSpan w:val="2"/>
            <w:tcBorders>
              <w:top w:val="dashed" w:sz="4" w:space="0" w:color="000000"/>
              <w:bottom w:val="dashed" w:sz="4" w:space="0" w:color="000000"/>
            </w:tcBorders>
          </w:tcPr>
          <w:p w14:paraId="1362C0E1" w14:textId="342260AE" w:rsidR="00A003AE" w:rsidRPr="007E6743" w:rsidRDefault="008C4859" w:rsidP="007E6743">
            <w:pPr>
              <w:spacing w:line="288" w:lineRule="auto"/>
              <w:jc w:val="both"/>
              <w:rPr>
                <w:b/>
              </w:rPr>
            </w:pPr>
            <w:r>
              <w:rPr>
                <w:b/>
              </w:rPr>
              <w:lastRenderedPageBreak/>
              <w:t>3</w:t>
            </w:r>
            <w:r w:rsidR="007F21BC">
              <w:rPr>
                <w:b/>
              </w:rPr>
              <w:t>. Vận dụng trải nghiệm.</w:t>
            </w:r>
          </w:p>
        </w:tc>
      </w:tr>
      <w:tr w:rsidR="00A003AE" w14:paraId="2863957D" w14:textId="77777777" w:rsidTr="00F516C4">
        <w:tc>
          <w:tcPr>
            <w:tcW w:w="5515" w:type="dxa"/>
            <w:tcBorders>
              <w:top w:val="dashed" w:sz="4" w:space="0" w:color="000000"/>
              <w:bottom w:val="dashed" w:sz="4" w:space="0" w:color="000000"/>
            </w:tcBorders>
          </w:tcPr>
          <w:p w14:paraId="3D8A40C2" w14:textId="77777777" w:rsidR="00A003AE" w:rsidRDefault="007F21BC">
            <w:pPr>
              <w:spacing w:line="288" w:lineRule="auto"/>
              <w:jc w:val="both"/>
            </w:pPr>
            <w:r>
              <w:t>- GV nêu yêu cầu và hướng dẫn học sinh về nhà cùng với người thân:</w:t>
            </w:r>
          </w:p>
          <w:p w14:paraId="7BE32D5C" w14:textId="77777777" w:rsidR="00A003AE" w:rsidRDefault="007F21BC">
            <w:pPr>
              <w:spacing w:line="288" w:lineRule="auto"/>
              <w:jc w:val="both"/>
            </w:pPr>
            <w:r>
              <w:t>+ Tiếp tục rèn luyện nền nếp sinh hoạt</w:t>
            </w:r>
          </w:p>
          <w:p w14:paraId="55502F49" w14:textId="77777777" w:rsidR="00A003AE" w:rsidRDefault="007F21BC">
            <w:pPr>
              <w:spacing w:line="288" w:lineRule="auto"/>
              <w:jc w:val="both"/>
            </w:pPr>
            <w:r>
              <w:t>+ Tiếp kế hoạch hành động học tập</w:t>
            </w:r>
          </w:p>
          <w:p w14:paraId="0032EFF2" w14:textId="77777777" w:rsidR="00A003AE" w:rsidRDefault="007F21BC">
            <w:pPr>
              <w:spacing w:line="288" w:lineRule="auto"/>
              <w:jc w:val="both"/>
            </w:pPr>
            <w:r>
              <w:t xml:space="preserve"> - Nhận </w:t>
            </w:r>
            <w:r>
              <w:t>xét sau tiết dạy, dặn dò về nhà.</w:t>
            </w:r>
          </w:p>
        </w:tc>
        <w:tc>
          <w:tcPr>
            <w:tcW w:w="5258" w:type="dxa"/>
            <w:tcBorders>
              <w:top w:val="dashed" w:sz="4" w:space="0" w:color="000000"/>
              <w:bottom w:val="dashed" w:sz="4" w:space="0" w:color="000000"/>
            </w:tcBorders>
          </w:tcPr>
          <w:p w14:paraId="3D2BC405" w14:textId="77777777" w:rsidR="00A003AE" w:rsidRDefault="007F21BC">
            <w:pPr>
              <w:spacing w:line="288" w:lineRule="auto"/>
              <w:jc w:val="both"/>
            </w:pPr>
            <w:r>
              <w:t>- Học sinh tiếp nhận thông tin và yêu cầu để về nhà ứng dụng với các thành viên trong gia đình.</w:t>
            </w:r>
          </w:p>
          <w:p w14:paraId="530BDAFE" w14:textId="77777777" w:rsidR="00A003AE" w:rsidRDefault="00A003AE">
            <w:pPr>
              <w:spacing w:line="288" w:lineRule="auto"/>
              <w:jc w:val="both"/>
            </w:pPr>
          </w:p>
          <w:p w14:paraId="08DD2F13" w14:textId="77777777" w:rsidR="00A003AE" w:rsidRDefault="007F21BC">
            <w:pPr>
              <w:spacing w:line="288" w:lineRule="auto"/>
              <w:jc w:val="both"/>
            </w:pPr>
            <w:r>
              <w:t>- HS lắng nghe, rút kinh nghiệm</w:t>
            </w:r>
          </w:p>
        </w:tc>
      </w:tr>
      <w:tr w:rsidR="00A003AE" w14:paraId="0AD53E29" w14:textId="77777777" w:rsidTr="00F516C4">
        <w:tc>
          <w:tcPr>
            <w:tcW w:w="10773" w:type="dxa"/>
            <w:gridSpan w:val="2"/>
            <w:tcBorders>
              <w:top w:val="dashed" w:sz="4" w:space="0" w:color="000000"/>
            </w:tcBorders>
          </w:tcPr>
          <w:p w14:paraId="0F6AAEFC" w14:textId="77777777" w:rsidR="00A003AE" w:rsidRDefault="007F21BC">
            <w:pPr>
              <w:spacing w:line="288" w:lineRule="auto"/>
              <w:rPr>
                <w:b/>
              </w:rPr>
            </w:pPr>
            <w:r>
              <w:rPr>
                <w:b/>
              </w:rPr>
              <w:t>IV. ĐIỀU CHỈNH SAU BÀI DẠY:</w:t>
            </w:r>
          </w:p>
          <w:p w14:paraId="0AC7B378" w14:textId="444510C3" w:rsidR="00A003AE" w:rsidRDefault="007F21BC">
            <w:pPr>
              <w:spacing w:line="288" w:lineRule="auto"/>
            </w:pPr>
            <w:r>
              <w:t>..............................................................................................................................</w:t>
            </w:r>
            <w:r w:rsidR="00353176">
              <w:t>.......................</w:t>
            </w:r>
          </w:p>
          <w:p w14:paraId="2A3CC5BB" w14:textId="28A0E8C0" w:rsidR="00A003AE" w:rsidRDefault="007F21BC">
            <w:pPr>
              <w:spacing w:line="288" w:lineRule="auto"/>
            </w:pPr>
            <w:r>
              <w:t>..............................................................................................................................</w:t>
            </w:r>
            <w:r w:rsidR="00353176">
              <w:t>.......................</w:t>
            </w:r>
          </w:p>
          <w:p w14:paraId="787A672E" w14:textId="400DD468" w:rsidR="00A003AE" w:rsidRDefault="007F21BC">
            <w:pPr>
              <w:spacing w:line="288" w:lineRule="auto"/>
            </w:pPr>
            <w:r>
              <w:t>..</w:t>
            </w:r>
            <w:r>
              <w:t>............................................................................................................................</w:t>
            </w:r>
            <w:r w:rsidR="00353176">
              <w:t>........................</w:t>
            </w:r>
          </w:p>
        </w:tc>
      </w:tr>
    </w:tbl>
    <w:p w14:paraId="31BE547B" w14:textId="77777777" w:rsidR="00A003AE" w:rsidRDefault="00A003AE">
      <w:pPr>
        <w:spacing w:line="288" w:lineRule="auto"/>
        <w:jc w:val="center"/>
      </w:pPr>
    </w:p>
    <w:p w14:paraId="6DBBC541" w14:textId="77777777" w:rsidR="00A003AE" w:rsidRDefault="00A003AE">
      <w:pPr>
        <w:spacing w:line="288" w:lineRule="auto"/>
        <w:jc w:val="center"/>
      </w:pPr>
    </w:p>
    <w:p w14:paraId="578B2EE5" w14:textId="77777777" w:rsidR="00A003AE" w:rsidRDefault="00A003AE">
      <w:pPr>
        <w:spacing w:line="288" w:lineRule="auto"/>
        <w:jc w:val="center"/>
      </w:pPr>
    </w:p>
    <w:p w14:paraId="1192F0C5" w14:textId="77777777" w:rsidR="00A003AE" w:rsidRDefault="00A003AE">
      <w:pPr>
        <w:spacing w:line="288" w:lineRule="auto"/>
      </w:pPr>
    </w:p>
    <w:sectPr w:rsidR="00A003AE">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FAE16" w14:textId="77777777" w:rsidR="007F21BC" w:rsidRDefault="007F21BC">
      <w:r>
        <w:separator/>
      </w:r>
    </w:p>
  </w:endnote>
  <w:endnote w:type="continuationSeparator" w:id="0">
    <w:p w14:paraId="0D2ECF37" w14:textId="77777777" w:rsidR="007F21BC" w:rsidRDefault="007F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518C3" w14:textId="77777777" w:rsidR="007F21BC" w:rsidRDefault="007F21BC">
      <w:r>
        <w:separator/>
      </w:r>
    </w:p>
  </w:footnote>
  <w:footnote w:type="continuationSeparator" w:id="0">
    <w:p w14:paraId="77416A2B" w14:textId="77777777" w:rsidR="007F21BC" w:rsidRDefault="007F2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F736" w14:textId="77777777" w:rsidR="00A003AE" w:rsidRDefault="00A003AE">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AE"/>
    <w:rsid w:val="00182CC2"/>
    <w:rsid w:val="001D48DF"/>
    <w:rsid w:val="003037D6"/>
    <w:rsid w:val="00353176"/>
    <w:rsid w:val="0048531B"/>
    <w:rsid w:val="004F2C22"/>
    <w:rsid w:val="004F3A6D"/>
    <w:rsid w:val="005C5700"/>
    <w:rsid w:val="005F1501"/>
    <w:rsid w:val="005F4984"/>
    <w:rsid w:val="00656E47"/>
    <w:rsid w:val="007E6743"/>
    <w:rsid w:val="007F21BC"/>
    <w:rsid w:val="008C4859"/>
    <w:rsid w:val="00A003AE"/>
    <w:rsid w:val="00BD1C95"/>
    <w:rsid w:val="00CF77B5"/>
    <w:rsid w:val="00E42424"/>
    <w:rsid w:val="00F11B93"/>
    <w:rsid w:val="00F50795"/>
    <w:rsid w:val="00F5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887D"/>
  <w15:docId w15:val="{DF0354CD-6381-4455-A60E-783E6814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uiPriority w:val="34"/>
    <w:qFormat/>
    <w:rsid w:val="00894F2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link w:val="ListParagraph"/>
    <w:uiPriority w:val="34"/>
    <w:locked/>
    <w:rsid w:val="00F11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LQmCkKnNj6QR3KQSQMDFQ0kCg==">CgMxLjAaEgoBMBINCgsIB0IHEgVDYXJkbzIIaC5namRneHM4AHIhMTBvdEc0c0tCeG5EcjlaMmdaeXp3OW1YUE12YXZpNFdT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2023-10-19T01:47:00Z</dcterms:created>
  <dcterms:modified xsi:type="dcterms:W3CDTF">2023-10-22T01:31:00Z</dcterms:modified>
</cp:coreProperties>
</file>