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BB" w:rsidRPr="0056250C" w:rsidRDefault="00283DBB" w:rsidP="006F3271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6250C">
        <w:rPr>
          <w:rFonts w:ascii="Times New Roman" w:hAnsi="Times New Roman"/>
          <w:b/>
          <w:color w:val="000000"/>
          <w:sz w:val="28"/>
          <w:szCs w:val="28"/>
        </w:rPr>
        <w:t>TUẦ</w:t>
      </w:r>
      <w:r w:rsidR="00811574" w:rsidRPr="0056250C">
        <w:rPr>
          <w:rFonts w:ascii="Times New Roman" w:hAnsi="Times New Roman"/>
          <w:b/>
          <w:color w:val="000000"/>
          <w:sz w:val="28"/>
          <w:szCs w:val="28"/>
        </w:rPr>
        <w:t>N 6</w:t>
      </w:r>
      <w:r w:rsidRPr="0056250C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Pr="0056250C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="008C596A" w:rsidRPr="0056250C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8439EE" w:rsidRPr="0056250C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8C596A" w:rsidRPr="005625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6250C">
        <w:rPr>
          <w:rFonts w:ascii="Times New Roman" w:hAnsi="Times New Roman"/>
          <w:b/>
          <w:sz w:val="28"/>
          <w:szCs w:val="28"/>
        </w:rPr>
        <w:t>SINH HOẠT DƯỚI CỜ</w:t>
      </w:r>
    </w:p>
    <w:p w:rsidR="00283DBB" w:rsidRPr="0056250C" w:rsidRDefault="0056250C" w:rsidP="006F327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6250C">
        <w:rPr>
          <w:rFonts w:ascii="Times New Roman" w:hAnsi="Times New Roman"/>
          <w:sz w:val="28"/>
          <w:szCs w:val="28"/>
        </w:rPr>
        <w:t>HÁT, ĐỌC THƠ VỀ ĐỒ DÙNG HỌC TẬP</w:t>
      </w:r>
    </w:p>
    <w:p w:rsidR="008C596A" w:rsidRPr="0056250C" w:rsidRDefault="008C596A" w:rsidP="006F3271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  <w:lang w:val="vi-VN"/>
        </w:rPr>
      </w:pPr>
      <w:r w:rsidRPr="0056250C">
        <w:rPr>
          <w:rFonts w:ascii="Times New Roman" w:hAnsi="Times New Roman"/>
          <w:i/>
          <w:color w:val="000000"/>
          <w:sz w:val="28"/>
          <w:szCs w:val="28"/>
        </w:rPr>
        <w:t>Thứ</w:t>
      </w:r>
      <w:r w:rsidR="00BB110A" w:rsidRPr="0056250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6250C" w:rsidRPr="0056250C">
        <w:rPr>
          <w:rFonts w:ascii="Times New Roman" w:hAnsi="Times New Roman"/>
          <w:i/>
          <w:color w:val="000000"/>
          <w:sz w:val="28"/>
          <w:szCs w:val="28"/>
        </w:rPr>
        <w:t>hai</w:t>
      </w:r>
      <w:r w:rsidR="0056250C" w:rsidRPr="0056250C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, </w:t>
      </w:r>
      <w:r w:rsidR="0056250C" w:rsidRPr="0056250C">
        <w:rPr>
          <w:rFonts w:ascii="Times New Roman" w:hAnsi="Times New Roman"/>
          <w:i/>
          <w:color w:val="000000"/>
          <w:sz w:val="28"/>
          <w:szCs w:val="28"/>
        </w:rPr>
        <w:t>ngày 09</w:t>
      </w:r>
      <w:r w:rsidR="00BB110A" w:rsidRPr="0056250C">
        <w:rPr>
          <w:rFonts w:ascii="Times New Roman" w:hAnsi="Times New Roman"/>
          <w:i/>
          <w:color w:val="000000"/>
          <w:sz w:val="28"/>
          <w:szCs w:val="28"/>
        </w:rPr>
        <w:t xml:space="preserve"> tháng 10 năm </w:t>
      </w:r>
      <w:r w:rsidR="0056250C" w:rsidRPr="0056250C">
        <w:rPr>
          <w:rFonts w:ascii="Times New Roman" w:hAnsi="Times New Roman"/>
          <w:i/>
          <w:color w:val="000000"/>
          <w:sz w:val="28"/>
          <w:szCs w:val="28"/>
        </w:rPr>
        <w:t>2023</w:t>
      </w:r>
    </w:p>
    <w:p w:rsidR="00097841" w:rsidRPr="0056250C" w:rsidRDefault="00097841" w:rsidP="0056250C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56250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00858F" wp14:editId="38109305">
                <wp:simplePos x="0" y="0"/>
                <wp:positionH relativeFrom="column">
                  <wp:posOffset>1059180</wp:posOffset>
                </wp:positionH>
                <wp:positionV relativeFrom="paragraph">
                  <wp:posOffset>102234</wp:posOffset>
                </wp:positionV>
                <wp:extent cx="41814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3.4pt;margin-top:8.05pt;width:32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l+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wmoT2DcQV4VWprA0F6VM/mUdPvDilddUS1PDq/nAzEZiEieRMSDs5Akt3wRTPwIYAf&#10;e3VsbB8goQvoGEdyuo2EHz2i8DHP5ll+N8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"/>
            </w:pict>
          </mc:Fallback>
        </mc:AlternateContent>
      </w:r>
      <w:r w:rsidR="00604BA9" w:rsidRPr="0056250C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="00604BA9" w:rsidRPr="0056250C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="00604BA9" w:rsidRPr="0056250C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="00604BA9" w:rsidRPr="0056250C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="00604BA9" w:rsidRPr="0056250C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</w:p>
    <w:p w:rsidR="00EE2F15" w:rsidRPr="0056250C" w:rsidRDefault="00EE2F15" w:rsidP="006F327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56250C">
        <w:rPr>
          <w:rFonts w:ascii="Times New Roman" w:hAnsi="Times New Roman"/>
          <w:b/>
          <w:sz w:val="28"/>
          <w:szCs w:val="28"/>
          <w:lang w:val="pt-BR"/>
        </w:rPr>
        <w:t>SINH HOẠT LỚP</w:t>
      </w:r>
    </w:p>
    <w:p w:rsidR="00131E0D" w:rsidRPr="0056250C" w:rsidRDefault="00131E0D" w:rsidP="006F327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56250C">
        <w:rPr>
          <w:rFonts w:ascii="Times New Roman" w:eastAsia="Times New Roman" w:hAnsi="Times New Roman"/>
          <w:b/>
          <w:sz w:val="28"/>
          <w:szCs w:val="28"/>
          <w:lang w:val="pt-BR"/>
        </w:rPr>
        <w:t>BÀI 6: GÓC HỌC TẬP CỦA EM (Tiết 3)</w:t>
      </w:r>
    </w:p>
    <w:p w:rsidR="00B32D20" w:rsidRPr="0056250C" w:rsidRDefault="00342F2B" w:rsidP="006F3271">
      <w:pPr>
        <w:spacing w:after="0" w:line="276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6250C">
        <w:rPr>
          <w:rFonts w:ascii="Times New Roman" w:eastAsia="Times New Roman" w:hAnsi="Times New Roman"/>
          <w:sz w:val="28"/>
          <w:szCs w:val="28"/>
          <w:lang w:val="pt-BR"/>
        </w:rPr>
        <w:t>SƠ KẾT TUẦN 6 – SINH HOẠT THEO CHỦ ĐỀ “</w:t>
      </w:r>
      <w:r w:rsidR="003A751D" w:rsidRPr="0056250C">
        <w:rPr>
          <w:rFonts w:ascii="Times New Roman" w:eastAsia="Times New Roman" w:hAnsi="Times New Roman"/>
          <w:sz w:val="28"/>
          <w:szCs w:val="28"/>
          <w:lang w:val="pt-BR"/>
        </w:rPr>
        <w:t>GÓC HỌC TẬP CỦA EM”</w:t>
      </w:r>
    </w:p>
    <w:p w:rsidR="008C596A" w:rsidRPr="0056250C" w:rsidRDefault="008C596A" w:rsidP="00342F2B">
      <w:pPr>
        <w:spacing w:after="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56250C">
        <w:rPr>
          <w:rFonts w:ascii="Times New Roman" w:hAnsi="Times New Roman"/>
          <w:i/>
          <w:color w:val="000000"/>
          <w:sz w:val="28"/>
          <w:szCs w:val="28"/>
        </w:rPr>
        <w:t>Thứ</w:t>
      </w:r>
      <w:r w:rsidR="0056250C">
        <w:rPr>
          <w:rFonts w:ascii="Times New Roman" w:hAnsi="Times New Roman"/>
          <w:i/>
          <w:color w:val="000000"/>
          <w:sz w:val="28"/>
          <w:szCs w:val="28"/>
        </w:rPr>
        <w:t xml:space="preserve"> sáu, ngày 13</w:t>
      </w:r>
      <w:r w:rsidR="00097841" w:rsidRPr="0056250C">
        <w:rPr>
          <w:rFonts w:ascii="Times New Roman" w:hAnsi="Times New Roman"/>
          <w:i/>
          <w:color w:val="000000"/>
          <w:sz w:val="28"/>
          <w:szCs w:val="28"/>
        </w:rPr>
        <w:t xml:space="preserve"> tháng 10 năm </w:t>
      </w:r>
      <w:r w:rsidR="0056250C">
        <w:rPr>
          <w:rFonts w:ascii="Times New Roman" w:hAnsi="Times New Roman"/>
          <w:i/>
          <w:color w:val="000000"/>
          <w:sz w:val="28"/>
          <w:szCs w:val="28"/>
        </w:rPr>
        <w:t>2023</w:t>
      </w:r>
    </w:p>
    <w:p w:rsidR="008C596A" w:rsidRPr="0056250C" w:rsidRDefault="008C596A" w:rsidP="00364DC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</w:pPr>
      <w:r w:rsidRPr="0056250C"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  <w:t>I. YÊU CẦU CẦN ĐẠT</w:t>
      </w:r>
    </w:p>
    <w:p w:rsidR="008C596A" w:rsidRPr="0056250C" w:rsidRDefault="008C596A" w:rsidP="00364DC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</w:pPr>
      <w:r w:rsidRPr="0056250C"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  <w:t>1. Sơ kết tuần:</w:t>
      </w:r>
    </w:p>
    <w:p w:rsidR="008C596A" w:rsidRPr="0056250C" w:rsidRDefault="008C596A" w:rsidP="00364D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</w:pPr>
      <w:r w:rsidRPr="0056250C">
        <w:rPr>
          <w:rFonts w:ascii="Times New Roman" w:eastAsia="Times New Roman" w:hAnsi="Times New Roman"/>
          <w:b/>
          <w:i/>
          <w:sz w:val="28"/>
          <w:szCs w:val="28"/>
          <w:lang w:val="pl-PL"/>
        </w:rPr>
        <w:t xml:space="preserve"> </w:t>
      </w:r>
      <w:r w:rsidRPr="0056250C">
        <w:rPr>
          <w:rFonts w:ascii="Times New Roman" w:eastAsia="Times New Roman" w:hAnsi="Times New Roman"/>
          <w:bCs/>
          <w:iCs/>
          <w:sz w:val="28"/>
          <w:szCs w:val="28"/>
          <w:lang w:val="pl-PL"/>
        </w:rPr>
        <w:t>-</w:t>
      </w:r>
      <w:r w:rsidRPr="0056250C"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8C596A" w:rsidRPr="0056250C" w:rsidRDefault="008C596A" w:rsidP="00364DCF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56250C">
        <w:rPr>
          <w:rFonts w:ascii="Times New Roman" w:eastAsia="Times New Roman" w:hAnsi="Times New Roman"/>
          <w:sz w:val="28"/>
          <w:szCs w:val="28"/>
          <w:lang w:val="pl-PL"/>
        </w:rPr>
        <w:t>- Rèn cho HS thói quen thực hiện nền nếp theo quy định.</w:t>
      </w:r>
    </w:p>
    <w:p w:rsidR="008C596A" w:rsidRPr="0056250C" w:rsidRDefault="008C596A" w:rsidP="00364DCF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56250C">
        <w:rPr>
          <w:rFonts w:ascii="Times New Roman" w:eastAsia="Times New Roman" w:hAnsi="Times New Roman"/>
          <w:sz w:val="28"/>
          <w:szCs w:val="28"/>
          <w:lang w:val="pl-PL"/>
        </w:rPr>
        <w:t>- Giáo dục HS yêu trường, yêu lớp.</w:t>
      </w:r>
    </w:p>
    <w:p w:rsidR="008C596A" w:rsidRPr="0056250C" w:rsidRDefault="003028AB" w:rsidP="00364D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pl-PL"/>
        </w:rPr>
      </w:pPr>
      <w:r w:rsidRPr="0056250C">
        <w:rPr>
          <w:rFonts w:ascii="Times New Roman" w:eastAsia="Times New Roman" w:hAnsi="Times New Roman"/>
          <w:b/>
          <w:iCs/>
          <w:sz w:val="28"/>
          <w:szCs w:val="28"/>
          <w:lang w:val="pl-PL"/>
        </w:rPr>
        <w:t xml:space="preserve">2. </w:t>
      </w:r>
      <w:r w:rsidR="008C596A" w:rsidRPr="0056250C"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 xml:space="preserve">Hoạt động trải nghiệm: </w:t>
      </w:r>
    </w:p>
    <w:p w:rsidR="008C596A" w:rsidRPr="0056250C" w:rsidRDefault="008C596A" w:rsidP="00364DCF">
      <w:pPr>
        <w:spacing w:after="0" w:line="240" w:lineRule="auto"/>
        <w:jc w:val="both"/>
        <w:rPr>
          <w:rFonts w:ascii="Times New Roman" w:eastAsia="Minion Pro" w:hAnsi="Times New Roman"/>
          <w:color w:val="000000"/>
          <w:sz w:val="28"/>
          <w:szCs w:val="28"/>
        </w:rPr>
      </w:pPr>
      <w:proofErr w:type="gramStart"/>
      <w:r w:rsidRPr="0056250C">
        <w:rPr>
          <w:rFonts w:ascii="Times New Roman" w:eastAsia="Minion Pro" w:hAnsi="Times New Roman"/>
          <w:color w:val="000000"/>
          <w:sz w:val="28"/>
          <w:szCs w:val="28"/>
        </w:rPr>
        <w:t>HS cùng chia sẻ niềm vui của mình khi có thể sắp xếp đồ dùng học tập ngăn nắp và tự hào về điều này.</w:t>
      </w:r>
      <w:proofErr w:type="gramEnd"/>
      <w:r w:rsidRPr="0056250C"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</w:p>
    <w:p w:rsidR="008C596A" w:rsidRPr="0056250C" w:rsidRDefault="008C596A" w:rsidP="00364DCF">
      <w:pPr>
        <w:pStyle w:val="ListParagraph"/>
        <w:tabs>
          <w:tab w:val="left" w:pos="2460"/>
        </w:tabs>
        <w:ind w:left="0"/>
        <w:rPr>
          <w:b/>
          <w:sz w:val="28"/>
          <w:szCs w:val="28"/>
        </w:rPr>
      </w:pPr>
      <w:r w:rsidRPr="0056250C">
        <w:rPr>
          <w:b/>
          <w:sz w:val="28"/>
          <w:szCs w:val="28"/>
          <w:lang w:val="vi-VN"/>
        </w:rPr>
        <w:t>II. ĐỒ DÙNG DẠY HỌC</w:t>
      </w:r>
    </w:p>
    <w:p w:rsidR="008C596A" w:rsidRPr="0056250C" w:rsidRDefault="008C596A" w:rsidP="00364DCF">
      <w:pPr>
        <w:pStyle w:val="ListParagraph"/>
        <w:tabs>
          <w:tab w:val="left" w:pos="2460"/>
        </w:tabs>
        <w:ind w:left="0"/>
        <w:rPr>
          <w:sz w:val="28"/>
          <w:szCs w:val="28"/>
          <w:lang w:val="vi-VN"/>
        </w:rPr>
      </w:pPr>
      <w:r w:rsidRPr="0056250C">
        <w:rPr>
          <w:sz w:val="28"/>
          <w:szCs w:val="28"/>
        </w:rPr>
        <w:t xml:space="preserve">- </w:t>
      </w:r>
      <w:r w:rsidRPr="0056250C">
        <w:rPr>
          <w:sz w:val="28"/>
          <w:szCs w:val="28"/>
          <w:lang w:val="vi-VN"/>
        </w:rPr>
        <w:t xml:space="preserve">GV: Tivi chiếu bài. </w:t>
      </w:r>
    </w:p>
    <w:p w:rsidR="008C596A" w:rsidRPr="0056250C" w:rsidRDefault="008C596A" w:rsidP="00364DCF">
      <w:pPr>
        <w:pStyle w:val="ListParagraph"/>
        <w:tabs>
          <w:tab w:val="left" w:pos="2460"/>
        </w:tabs>
        <w:ind w:left="0"/>
        <w:rPr>
          <w:sz w:val="28"/>
          <w:szCs w:val="28"/>
          <w:lang w:val="vi-VN"/>
        </w:rPr>
      </w:pPr>
      <w:r w:rsidRPr="0056250C">
        <w:rPr>
          <w:sz w:val="28"/>
          <w:szCs w:val="28"/>
        </w:rPr>
        <w:t xml:space="preserve">- </w:t>
      </w:r>
      <w:r w:rsidRPr="0056250C">
        <w:rPr>
          <w:sz w:val="28"/>
          <w:szCs w:val="28"/>
          <w:lang w:val="vi-VN"/>
        </w:rPr>
        <w:t>HS: SGK.</w:t>
      </w:r>
    </w:p>
    <w:p w:rsidR="008C596A" w:rsidRPr="0056250C" w:rsidRDefault="008C596A" w:rsidP="006F327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56250C">
        <w:rPr>
          <w:rFonts w:ascii="Times New Roman" w:eastAsia="Times New Roman" w:hAnsi="Times New Roman"/>
          <w:b/>
          <w:sz w:val="28"/>
          <w:szCs w:val="28"/>
          <w:lang w:val="pt-BR"/>
        </w:rPr>
        <w:t>III. CÁC HOẠT ĐỘNG DẠY HỌC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748"/>
      </w:tblGrid>
      <w:tr w:rsidR="008C596A" w:rsidRPr="0056250C" w:rsidTr="006210BC">
        <w:trPr>
          <w:jc w:val="center"/>
        </w:trPr>
        <w:tc>
          <w:tcPr>
            <w:tcW w:w="5813" w:type="dxa"/>
            <w:shd w:val="clear" w:color="auto" w:fill="auto"/>
          </w:tcPr>
          <w:p w:rsidR="008C596A" w:rsidRPr="0056250C" w:rsidRDefault="008C596A" w:rsidP="006F3271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250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48" w:type="dxa"/>
            <w:shd w:val="clear" w:color="auto" w:fill="auto"/>
          </w:tcPr>
          <w:p w:rsidR="008C596A" w:rsidRPr="0056250C" w:rsidRDefault="008C596A" w:rsidP="006F3271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250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8C596A" w:rsidRPr="0056250C" w:rsidTr="006210BC">
        <w:trPr>
          <w:jc w:val="center"/>
        </w:trPr>
        <w:tc>
          <w:tcPr>
            <w:tcW w:w="5813" w:type="dxa"/>
            <w:shd w:val="clear" w:color="auto" w:fill="auto"/>
          </w:tcPr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56250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t-BR"/>
              </w:rPr>
              <w:t xml:space="preserve">1. </w:t>
            </w:r>
            <w:r w:rsidR="006F3271" w:rsidRPr="0056250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t-BR"/>
              </w:rPr>
              <w:t>Hoạt động Tổng kết tuần</w:t>
            </w:r>
            <w:r w:rsidR="00E1364C" w:rsidRPr="0056250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t-BR"/>
              </w:rPr>
              <w:t xml:space="preserve"> (15p)</w:t>
            </w:r>
          </w:p>
          <w:p w:rsidR="008C596A" w:rsidRPr="0056250C" w:rsidRDefault="008C596A" w:rsidP="005C2876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56250C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a. Sơ kết tuần 6: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5625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5625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Từng tổ báo cáo</w:t>
            </w:r>
            <w:r w:rsidR="00420625" w:rsidRPr="005625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, l</w:t>
            </w:r>
            <w:r w:rsidRPr="005625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ớp trưởng tập hợp ý kiến tình hình hoạt động của tổ, lớp trong tuần 6.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56250C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 w:rsidRPr="005625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>tuần 7:</w:t>
            </w:r>
          </w:p>
          <w:p w:rsidR="008C596A" w:rsidRPr="0056250C" w:rsidRDefault="005E3773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t>- Tiếp tục ổn định, duy trì nề</w:t>
            </w:r>
            <w:r w:rsidR="008C596A" w:rsidRPr="005625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t xml:space="preserve"> nếp quy định.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t>- Tiếp tục thực hiện tốt các nội quy của nhà trường đề ra.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t>- Tích cực học tập để nâng cao chất l</w:t>
            </w:r>
            <w:r w:rsidRPr="005625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softHyphen/>
              <w:t xml:space="preserve">ượng. 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  <w:t>-</w:t>
            </w:r>
            <w:r w:rsidRPr="0056250C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 xml:space="preserve"> Tiếp tục duy trì các hoạt động: thể dục, vệ sinh tr</w:t>
            </w:r>
            <w:r w:rsidRPr="0056250C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softHyphen/>
            </w:r>
            <w:r w:rsidRPr="0056250C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softHyphen/>
              <w:t>ường, lớp xanh, sạch, đẹp và cả ý thức nói lời hay, làm việc tốt</w:t>
            </w:r>
            <w:r w:rsidR="00924502" w:rsidRPr="0056250C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; tiếp tục nộp cây và trang trí Góc Thiên nhiên</w:t>
            </w:r>
            <w:r w:rsidRPr="0056250C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 xml:space="preserve"> ....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25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Hoạt động </w:t>
            </w:r>
            <w:r w:rsidR="006210BC" w:rsidRPr="0056250C">
              <w:rPr>
                <w:rFonts w:ascii="Times New Roman" w:eastAsia="Times New Roman" w:hAnsi="Times New Roman"/>
                <w:b/>
                <w:sz w:val="28"/>
                <w:szCs w:val="28"/>
              </w:rPr>
              <w:t>trải nghiệm (15p)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56250C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a. Chia sẻ cảm xúc sau trải nghiệm lần trước.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- GV mời HS ngồi theo tổ, chia sẻ niềm vui khi tự sắp xếp đồ dùng học tập qua bức ảnh chụp hoặc tranh vẽ.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- GV hỏi HS một số câu gợi ý: Nhiệm vụ này, em làm lúc nào?  Em đã làm gì để trang trí góc học tập? Có ai giúp em không hay em làm một mình?  </w:t>
            </w: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lastRenderedPageBreak/>
              <w:t>Có điều gì thú vị hay có khó khăn trong quá trình thực hiện không?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- GV hỏi HS: Khi đồ dùng học tập được sắp xếp gọn gàng, sạch đẹp, em cảm thấy thế nào? 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Kết luận: </w:t>
            </w: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GV mời HS nhắc lại một bí kíp các em đã biết, đưa tấm bìa ghi: “Sống ngăn nắp – Nhắm mắt thấy đồ”.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56250C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b. Hoạt động nhóm: 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mời HS quan sát bàn học và tìm ra bàn học nào đang gọn gàng nhất, tặng thưởng ngay cho HS của bàn đó. 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dành thời gian ngắn để các HS còn lại dọn sách vở và </w:t>
            </w:r>
            <w:r w:rsidR="002409A1"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ĐDHT</w:t>
            </w: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 ngăn nắp trên bàn. 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b/>
                <w:color w:val="000000"/>
                <w:sz w:val="28"/>
                <w:szCs w:val="28"/>
              </w:rPr>
              <w:t xml:space="preserve">Kết luận: </w:t>
            </w: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Bàn học ngăn nắp khiến chúng ta thao tác học tập dễ dàng, nhanh nhẹn hơn. 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ngợi, đánh giá.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25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r w:rsidR="00E02168" w:rsidRPr="0056250C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  <w:r w:rsidR="00097841" w:rsidRPr="005625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trải nghiệm</w:t>
            </w:r>
            <w:r w:rsidR="005902BB" w:rsidRPr="005625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(4p)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>− GV khuyến khích HS luôn giữ bàn học ngăn nắp, sẽ có những cuộc thi đột xuất tặng thưởng cho các bạn làm được.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Minion Pro" w:hAnsi="Times New Roman"/>
                <w:color w:val="000000"/>
                <w:sz w:val="28"/>
                <w:szCs w:val="28"/>
              </w:rPr>
            </w:pPr>
            <w:r w:rsidRPr="0056250C">
              <w:rPr>
                <w:rFonts w:ascii="Times New Roman" w:eastAsia="Minion Pro" w:hAnsi="Times New Roman"/>
                <w:color w:val="000000"/>
                <w:sz w:val="28"/>
                <w:szCs w:val="28"/>
              </w:rPr>
              <w:t xml:space="preserve">− GV gợi ý HS thường xuyên kiểm tra đồ dùng học tập: bút chì mòn, cùn thì gọt; đồ dùng bị bẩn thì lau, thiếu gì cần bổ sung cho đủ. </w:t>
            </w:r>
          </w:p>
        </w:tc>
        <w:tc>
          <w:tcPr>
            <w:tcW w:w="4748" w:type="dxa"/>
            <w:shd w:val="clear" w:color="auto" w:fill="auto"/>
          </w:tcPr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5625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 w:rsidRPr="005625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 w:rsidRPr="005625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 w:rsidRPr="005625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  <w:t xml:space="preserve">- HS nghe để thực hiện kế hoạch </w:t>
            </w:r>
            <w:r w:rsidRPr="0056250C"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>tuần 7.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F63AA9" w:rsidRPr="0056250C" w:rsidRDefault="00F63AA9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5E3773" w:rsidP="005E3773">
            <w:pPr>
              <w:pStyle w:val="ListParagraph"/>
              <w:spacing w:line="276" w:lineRule="auto"/>
              <w:ind w:left="34"/>
              <w:jc w:val="both"/>
              <w:outlineLvl w:val="0"/>
              <w:rPr>
                <w:sz w:val="28"/>
                <w:szCs w:val="28"/>
                <w:lang w:val="sv-SE"/>
              </w:rPr>
            </w:pPr>
            <w:r w:rsidRPr="0056250C">
              <w:rPr>
                <w:sz w:val="28"/>
                <w:szCs w:val="28"/>
                <w:lang w:val="sv-SE"/>
              </w:rPr>
              <w:t xml:space="preserve">- </w:t>
            </w:r>
            <w:r w:rsidR="008C596A" w:rsidRPr="0056250C">
              <w:rPr>
                <w:sz w:val="28"/>
                <w:szCs w:val="28"/>
                <w:lang w:val="sv-SE"/>
              </w:rPr>
              <w:t>HS chia sẻ theo tổ.</w:t>
            </w: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7010FE" w:rsidP="007010FE">
            <w:pPr>
              <w:spacing w:after="0" w:line="276" w:lineRule="auto"/>
              <w:ind w:left="-56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- </w:t>
            </w:r>
            <w:r w:rsidR="008C596A"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trả lời.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6F3271" w:rsidRPr="0056250C" w:rsidRDefault="006F3271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2409A1" w:rsidP="002409A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8C596A"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chia sẻ trước lớp.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2409A1" w:rsidP="002409A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8C596A"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lắng nghe.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2409A1" w:rsidP="002409A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8C596A"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quan sát, tìm ra bàn gọn gàng nhất.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409A1" w:rsidRPr="0056250C" w:rsidRDefault="002409A1" w:rsidP="002409A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2409A1" w:rsidP="002409A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8C596A"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sắp xếp lại bàn học gọn gàng.</w:t>
            </w:r>
          </w:p>
          <w:p w:rsidR="002409A1" w:rsidRPr="0056250C" w:rsidRDefault="002409A1" w:rsidP="002409A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8C596A" w:rsidRPr="0056250C" w:rsidRDefault="002409A1" w:rsidP="002409A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8C596A" w:rsidRPr="0056250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lắng nghe.</w:t>
            </w: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596A" w:rsidRPr="0056250C" w:rsidRDefault="008C596A" w:rsidP="006F327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5710" w:rsidRPr="0056250C" w:rsidRDefault="00B85710" w:rsidP="00B85710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596A" w:rsidRPr="0056250C" w:rsidRDefault="00B85710" w:rsidP="00B85710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250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8C596A" w:rsidRPr="0056250C">
              <w:rPr>
                <w:rFonts w:ascii="Times New Roman" w:eastAsia="Times New Roman" w:hAnsi="Times New Roman"/>
                <w:sz w:val="28"/>
                <w:szCs w:val="28"/>
              </w:rPr>
              <w:t>HS thực hiện.</w:t>
            </w:r>
          </w:p>
        </w:tc>
      </w:tr>
    </w:tbl>
    <w:p w:rsidR="002D6EBB" w:rsidRPr="0056250C" w:rsidRDefault="002D6EBB" w:rsidP="006F32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6250C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Pr="0056250C">
        <w:rPr>
          <w:rFonts w:ascii="Times New Roman" w:hAnsi="Times New Roman"/>
          <w:b/>
          <w:sz w:val="28"/>
          <w:szCs w:val="28"/>
          <w:lang w:val="vi-VN"/>
        </w:rPr>
        <w:t xml:space="preserve">ĐIỀU CHỈNH SAU TIẾT DẠY </w:t>
      </w:r>
      <w:r w:rsidRPr="0056250C">
        <w:rPr>
          <w:rFonts w:ascii="Times New Roman" w:hAnsi="Times New Roman"/>
          <w:i/>
          <w:sz w:val="28"/>
          <w:szCs w:val="28"/>
        </w:rPr>
        <w:t>(nếu có)</w:t>
      </w:r>
    </w:p>
    <w:p w:rsidR="002D6EBB" w:rsidRPr="0056250C" w:rsidRDefault="002D6EBB" w:rsidP="006F327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6250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49FA" w:rsidRPr="0056250C">
        <w:rPr>
          <w:rFonts w:ascii="Times New Roman" w:hAnsi="Times New Roman"/>
          <w:sz w:val="28"/>
          <w:szCs w:val="28"/>
          <w:lang w:val="vi-VN"/>
        </w:rPr>
        <w:t>.........</w:t>
      </w:r>
      <w:r w:rsidR="006F3271" w:rsidRPr="0056250C">
        <w:rPr>
          <w:rFonts w:ascii="Times New Roman" w:hAnsi="Times New Roman"/>
          <w:sz w:val="28"/>
          <w:szCs w:val="28"/>
          <w:lang w:val="vi-VN"/>
        </w:rPr>
        <w:t>................</w:t>
      </w:r>
      <w:r w:rsidR="00ED0D54" w:rsidRPr="0056250C">
        <w:rPr>
          <w:rFonts w:ascii="Times New Roman" w:hAnsi="Times New Roman"/>
          <w:sz w:val="28"/>
          <w:szCs w:val="28"/>
          <w:lang w:val="vi-VN"/>
        </w:rPr>
        <w:t>.......</w:t>
      </w:r>
      <w:bookmarkStart w:id="0" w:name="_GoBack"/>
      <w:bookmarkEnd w:id="0"/>
    </w:p>
    <w:p w:rsidR="00ED0D54" w:rsidRPr="0056250C" w:rsidRDefault="00ED0D54" w:rsidP="006F32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6250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32433" w:rsidRPr="0056250C" w:rsidRDefault="00E32433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32433" w:rsidRPr="0056250C" w:rsidRDefault="00E32433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32433" w:rsidRPr="0056250C" w:rsidRDefault="00E32433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4612E" w:rsidRPr="0056250C" w:rsidRDefault="0024612E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4612E" w:rsidRPr="0056250C" w:rsidRDefault="0024612E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122" w:rsidRPr="0056250C" w:rsidRDefault="008F6122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122" w:rsidRPr="0056250C" w:rsidRDefault="008F6122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122" w:rsidRPr="0056250C" w:rsidRDefault="008F6122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122" w:rsidRPr="0056250C" w:rsidRDefault="008F6122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122" w:rsidRPr="0056250C" w:rsidRDefault="008F6122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122" w:rsidRPr="0056250C" w:rsidRDefault="008F6122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122" w:rsidRPr="0056250C" w:rsidRDefault="008F6122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122" w:rsidRPr="0056250C" w:rsidRDefault="008F6122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4612E" w:rsidRPr="001F0079" w:rsidRDefault="0024612E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6B37A7" w:rsidRPr="0056250C" w:rsidRDefault="006B37A7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B37A7" w:rsidRPr="0056250C" w:rsidRDefault="006B37A7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B37A7" w:rsidRPr="0056250C" w:rsidRDefault="006B37A7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B37A7" w:rsidRPr="0056250C" w:rsidRDefault="006B37A7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B37A7" w:rsidRPr="0056250C" w:rsidRDefault="006B37A7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B37A7" w:rsidRPr="0056250C" w:rsidRDefault="006B37A7" w:rsidP="002461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32433" w:rsidRPr="0056250C" w:rsidRDefault="00E32433" w:rsidP="006F327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E32433" w:rsidRPr="0056250C" w:rsidSect="00F63AA9">
      <w:pgSz w:w="11907" w:h="16839" w:code="9"/>
      <w:pgMar w:top="568" w:right="70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8F3"/>
    <w:multiLevelType w:val="hybridMultilevel"/>
    <w:tmpl w:val="3748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691819EB"/>
    <w:multiLevelType w:val="hybridMultilevel"/>
    <w:tmpl w:val="FA80BC26"/>
    <w:lvl w:ilvl="0" w:tplc="7B000EB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7CE662CA"/>
    <w:multiLevelType w:val="hybridMultilevel"/>
    <w:tmpl w:val="32B6F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FB"/>
    <w:rsid w:val="00097841"/>
    <w:rsid w:val="000F0E50"/>
    <w:rsid w:val="00121D00"/>
    <w:rsid w:val="00131E0D"/>
    <w:rsid w:val="001949FA"/>
    <w:rsid w:val="0019670D"/>
    <w:rsid w:val="001F0079"/>
    <w:rsid w:val="002409A1"/>
    <w:rsid w:val="0024612E"/>
    <w:rsid w:val="00246D54"/>
    <w:rsid w:val="0025099D"/>
    <w:rsid w:val="00271FE1"/>
    <w:rsid w:val="00283DBB"/>
    <w:rsid w:val="002924CF"/>
    <w:rsid w:val="002D6EBB"/>
    <w:rsid w:val="003028AB"/>
    <w:rsid w:val="00342F2B"/>
    <w:rsid w:val="0035318D"/>
    <w:rsid w:val="00364DCF"/>
    <w:rsid w:val="003A751D"/>
    <w:rsid w:val="003D7FB1"/>
    <w:rsid w:val="00420625"/>
    <w:rsid w:val="00443535"/>
    <w:rsid w:val="004C1C7D"/>
    <w:rsid w:val="004F4A3A"/>
    <w:rsid w:val="0056250C"/>
    <w:rsid w:val="0056380F"/>
    <w:rsid w:val="005902BB"/>
    <w:rsid w:val="005C2876"/>
    <w:rsid w:val="005E3773"/>
    <w:rsid w:val="006026C3"/>
    <w:rsid w:val="00604BA9"/>
    <w:rsid w:val="0060611A"/>
    <w:rsid w:val="006210BC"/>
    <w:rsid w:val="00632BD6"/>
    <w:rsid w:val="006B37A7"/>
    <w:rsid w:val="006E0906"/>
    <w:rsid w:val="006F3271"/>
    <w:rsid w:val="007010FE"/>
    <w:rsid w:val="007A5157"/>
    <w:rsid w:val="00811574"/>
    <w:rsid w:val="008439EE"/>
    <w:rsid w:val="008C596A"/>
    <w:rsid w:val="008F6122"/>
    <w:rsid w:val="00923233"/>
    <w:rsid w:val="00924502"/>
    <w:rsid w:val="00941BE7"/>
    <w:rsid w:val="00997EC4"/>
    <w:rsid w:val="00A64E01"/>
    <w:rsid w:val="00A918FB"/>
    <w:rsid w:val="00AC2B61"/>
    <w:rsid w:val="00B32D20"/>
    <w:rsid w:val="00B4593D"/>
    <w:rsid w:val="00B56FC9"/>
    <w:rsid w:val="00B85710"/>
    <w:rsid w:val="00BB110A"/>
    <w:rsid w:val="00C41F6E"/>
    <w:rsid w:val="00E02168"/>
    <w:rsid w:val="00E1364C"/>
    <w:rsid w:val="00E32433"/>
    <w:rsid w:val="00EA7050"/>
    <w:rsid w:val="00ED0D54"/>
    <w:rsid w:val="00EE2F15"/>
    <w:rsid w:val="00F63AA9"/>
    <w:rsid w:val="00FA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6E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6E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8</cp:revision>
  <cp:lastPrinted>2021-10-03T04:05:00Z</cp:lastPrinted>
  <dcterms:created xsi:type="dcterms:W3CDTF">2022-10-09T04:09:00Z</dcterms:created>
  <dcterms:modified xsi:type="dcterms:W3CDTF">2023-10-07T16:53:00Z</dcterms:modified>
</cp:coreProperties>
</file>