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86" w:rsidRPr="00440EF6" w:rsidRDefault="00283DBB" w:rsidP="00250965">
      <w:pPr>
        <w:spacing w:after="0" w:line="240" w:lineRule="auto"/>
        <w:ind w:left="-142" w:firstLine="142"/>
        <w:rPr>
          <w:rFonts w:ascii="Times New Roman" w:hAnsi="Times New Roman"/>
          <w:b/>
          <w:color w:val="000000"/>
          <w:sz w:val="26"/>
          <w:szCs w:val="26"/>
        </w:rPr>
      </w:pPr>
      <w:r w:rsidRPr="00440EF6">
        <w:rPr>
          <w:rFonts w:ascii="Times New Roman" w:hAnsi="Times New Roman"/>
          <w:b/>
          <w:color w:val="000000"/>
          <w:sz w:val="26"/>
          <w:szCs w:val="26"/>
        </w:rPr>
        <w:t>TUẦ</w:t>
      </w:r>
      <w:r w:rsidR="00A53436" w:rsidRPr="00440EF6">
        <w:rPr>
          <w:rFonts w:ascii="Times New Roman" w:hAnsi="Times New Roman"/>
          <w:b/>
          <w:color w:val="000000"/>
          <w:sz w:val="26"/>
          <w:szCs w:val="26"/>
        </w:rPr>
        <w:t>N 7</w:t>
      </w:r>
      <w:r w:rsidRPr="00440EF6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Pr="00440EF6">
        <w:rPr>
          <w:rFonts w:ascii="Times New Roman" w:hAnsi="Times New Roman"/>
          <w:b/>
          <w:color w:val="000000"/>
          <w:sz w:val="26"/>
          <w:szCs w:val="26"/>
          <w:lang w:val="vi-VN"/>
        </w:rPr>
        <w:tab/>
      </w:r>
      <w:r w:rsidR="008C596A" w:rsidRPr="00440EF6">
        <w:rPr>
          <w:rFonts w:ascii="Times New Roman" w:hAnsi="Times New Roman"/>
          <w:b/>
          <w:color w:val="000000"/>
          <w:sz w:val="26"/>
          <w:szCs w:val="26"/>
        </w:rPr>
        <w:t xml:space="preserve">          </w:t>
      </w:r>
    </w:p>
    <w:p w:rsidR="00234386" w:rsidRPr="00440EF6" w:rsidRDefault="00234386" w:rsidP="0023438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40EF6">
        <w:rPr>
          <w:rFonts w:ascii="Times New Roman" w:eastAsia="Times New Roman" w:hAnsi="Times New Roman"/>
          <w:b/>
          <w:sz w:val="26"/>
          <w:szCs w:val="26"/>
        </w:rPr>
        <w:t>CHỦ ĐỀ: RÈN NẾP SỐNG</w:t>
      </w:r>
    </w:p>
    <w:p w:rsidR="00BC3E2F" w:rsidRPr="00440EF6" w:rsidRDefault="00440EF6" w:rsidP="00FB46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0EF6">
        <w:rPr>
          <w:rFonts w:ascii="Times New Roman" w:hAnsi="Times New Roman"/>
          <w:spacing w:val="2"/>
          <w:sz w:val="26"/>
          <w:szCs w:val="26"/>
        </w:rPr>
        <w:t>SINH HOẠT DƯỚI CỜ: THI SẮP XẾP ĐỒ DÙNG NGĂN NẮP.</w:t>
      </w:r>
    </w:p>
    <w:p w:rsidR="008C596A" w:rsidRPr="00D66006" w:rsidRDefault="008C596A" w:rsidP="00FB46C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440EF6">
        <w:rPr>
          <w:rFonts w:ascii="Times New Roman" w:hAnsi="Times New Roman"/>
          <w:color w:val="000000"/>
          <w:sz w:val="26"/>
          <w:szCs w:val="26"/>
        </w:rPr>
        <w:t>Thứ</w:t>
      </w:r>
      <w:r w:rsidR="00440EF6" w:rsidRPr="00440EF6">
        <w:rPr>
          <w:rFonts w:ascii="Times New Roman" w:hAnsi="Times New Roman"/>
          <w:color w:val="000000"/>
          <w:sz w:val="26"/>
          <w:szCs w:val="26"/>
        </w:rPr>
        <w:t xml:space="preserve"> hai </w:t>
      </w:r>
      <w:r w:rsidR="00D66006">
        <w:rPr>
          <w:rFonts w:ascii="Times New Roman" w:hAnsi="Times New Roman"/>
          <w:color w:val="000000"/>
          <w:sz w:val="26"/>
          <w:szCs w:val="26"/>
        </w:rPr>
        <w:t xml:space="preserve"> ngày 16</w:t>
      </w:r>
      <w:r w:rsidR="00440EF6" w:rsidRPr="00440EF6">
        <w:rPr>
          <w:rFonts w:ascii="Times New Roman" w:hAnsi="Times New Roman"/>
          <w:color w:val="000000"/>
          <w:sz w:val="26"/>
          <w:szCs w:val="26"/>
        </w:rPr>
        <w:t xml:space="preserve"> tháng 10 năm </w:t>
      </w:r>
      <w:r w:rsidR="00D66006">
        <w:rPr>
          <w:rFonts w:ascii="Times New Roman" w:hAnsi="Times New Roman"/>
          <w:color w:val="000000"/>
          <w:sz w:val="26"/>
          <w:szCs w:val="26"/>
        </w:rPr>
        <w:t>2023</w:t>
      </w:r>
    </w:p>
    <w:p w:rsidR="00357BE8" w:rsidRPr="00D66006" w:rsidRDefault="00D66006" w:rsidP="00D660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83.4pt;margin-top:8.05pt;width:329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qA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"/>
        </w:pict>
      </w:r>
    </w:p>
    <w:p w:rsidR="00EE2F15" w:rsidRPr="00440EF6" w:rsidRDefault="00EE2F15" w:rsidP="00FB46C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440EF6">
        <w:rPr>
          <w:rFonts w:ascii="Times New Roman" w:hAnsi="Times New Roman"/>
          <w:b/>
          <w:sz w:val="26"/>
          <w:szCs w:val="26"/>
          <w:lang w:val="pt-BR"/>
        </w:rPr>
        <w:t>SINH HOẠT LỚP</w:t>
      </w:r>
    </w:p>
    <w:p w:rsidR="008C596A" w:rsidRPr="00440EF6" w:rsidRDefault="00BC3E2F" w:rsidP="002A46B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40EF6">
        <w:rPr>
          <w:rFonts w:ascii="Times New Roman" w:eastAsia="Times New Roman" w:hAnsi="Times New Roman"/>
          <w:sz w:val="26"/>
          <w:szCs w:val="26"/>
          <w:lang w:val="pt-BR"/>
        </w:rPr>
        <w:t>SƠ KẾT TUẦN 6</w:t>
      </w:r>
      <w:r w:rsidR="00756FCB" w:rsidRPr="00440EF6">
        <w:rPr>
          <w:rFonts w:ascii="Times New Roman" w:eastAsia="Times New Roman" w:hAnsi="Times New Roman"/>
          <w:bCs/>
          <w:sz w:val="26"/>
          <w:szCs w:val="26"/>
        </w:rPr>
        <w:t>-</w:t>
      </w:r>
      <w:r w:rsidR="00E35C93" w:rsidRPr="00440EF6">
        <w:rPr>
          <w:rFonts w:ascii="Times New Roman" w:eastAsia="Times New Roman" w:hAnsi="Times New Roman"/>
          <w:sz w:val="26"/>
          <w:szCs w:val="26"/>
          <w:lang w:val="pt-BR"/>
        </w:rPr>
        <w:t xml:space="preserve">SINH HOẠT THEO CHỦ ĐỀ: </w:t>
      </w:r>
      <w:r w:rsidRPr="00440EF6">
        <w:rPr>
          <w:rFonts w:ascii="Times New Roman" w:eastAsia="Times New Roman" w:hAnsi="Times New Roman"/>
          <w:sz w:val="26"/>
          <w:szCs w:val="26"/>
          <w:lang w:val="pt-BR"/>
        </w:rPr>
        <w:t>GỌN GÀNG NGĂN NẮP</w:t>
      </w:r>
    </w:p>
    <w:p w:rsidR="008C596A" w:rsidRPr="00D66006" w:rsidRDefault="008C596A" w:rsidP="00FB46C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440EF6">
        <w:rPr>
          <w:rFonts w:ascii="Times New Roman" w:hAnsi="Times New Roman"/>
          <w:color w:val="000000"/>
          <w:sz w:val="26"/>
          <w:szCs w:val="26"/>
        </w:rPr>
        <w:t>Thứ</w:t>
      </w:r>
      <w:r w:rsidR="00D66006">
        <w:rPr>
          <w:rFonts w:ascii="Times New Roman" w:hAnsi="Times New Roman"/>
          <w:color w:val="000000"/>
          <w:sz w:val="26"/>
          <w:szCs w:val="26"/>
        </w:rPr>
        <w:t xml:space="preserve"> sáu  ngày 20</w:t>
      </w:r>
      <w:r w:rsidR="00440EF6" w:rsidRPr="00440EF6">
        <w:rPr>
          <w:rFonts w:ascii="Times New Roman" w:hAnsi="Times New Roman"/>
          <w:color w:val="000000"/>
          <w:sz w:val="26"/>
          <w:szCs w:val="26"/>
        </w:rPr>
        <w:t xml:space="preserve"> tháng 10 năm </w:t>
      </w:r>
      <w:r w:rsidR="00D66006">
        <w:rPr>
          <w:rFonts w:ascii="Times New Roman" w:hAnsi="Times New Roman"/>
          <w:color w:val="000000"/>
          <w:sz w:val="26"/>
          <w:szCs w:val="26"/>
        </w:rPr>
        <w:t>2023</w:t>
      </w:r>
      <w:bookmarkStart w:id="0" w:name="_GoBack"/>
      <w:bookmarkEnd w:id="0"/>
    </w:p>
    <w:p w:rsidR="008C596A" w:rsidRPr="00440EF6" w:rsidRDefault="008C596A" w:rsidP="00FB46C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440EF6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I. YÊU CẦU CẦN ĐẠT</w:t>
      </w:r>
    </w:p>
    <w:p w:rsidR="008C596A" w:rsidRPr="00440EF6" w:rsidRDefault="008C596A" w:rsidP="00FB46C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440EF6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1. Sơ kết tuần:</w:t>
      </w:r>
    </w:p>
    <w:p w:rsidR="008C596A" w:rsidRPr="00440EF6" w:rsidRDefault="008C596A" w:rsidP="00FB46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440EF6">
        <w:rPr>
          <w:rFonts w:ascii="Times New Roman" w:eastAsia="Times New Roman" w:hAnsi="Times New Roman"/>
          <w:b/>
          <w:i/>
          <w:sz w:val="26"/>
          <w:szCs w:val="26"/>
          <w:lang w:val="pl-PL"/>
        </w:rPr>
        <w:t xml:space="preserve"> </w:t>
      </w:r>
      <w:r w:rsidRPr="00440EF6">
        <w:rPr>
          <w:rFonts w:ascii="Times New Roman" w:eastAsia="Times New Roman" w:hAnsi="Times New Roman"/>
          <w:bCs/>
          <w:iCs/>
          <w:sz w:val="26"/>
          <w:szCs w:val="26"/>
          <w:lang w:val="pl-PL"/>
        </w:rPr>
        <w:t>-</w:t>
      </w:r>
      <w:r w:rsidRPr="00440EF6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:rsidR="008C596A" w:rsidRPr="00440EF6" w:rsidRDefault="008C596A" w:rsidP="00FB46C5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440EF6">
        <w:rPr>
          <w:rFonts w:ascii="Times New Roman" w:eastAsia="Times New Roman" w:hAnsi="Times New Roman"/>
          <w:sz w:val="26"/>
          <w:szCs w:val="26"/>
          <w:lang w:val="pl-PL"/>
        </w:rPr>
        <w:t>- Rèn cho HS thói quen thực hiện nền nếp theo quy định.</w:t>
      </w:r>
    </w:p>
    <w:p w:rsidR="008C596A" w:rsidRPr="00440EF6" w:rsidRDefault="008C596A" w:rsidP="00FB46C5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440EF6">
        <w:rPr>
          <w:rFonts w:ascii="Times New Roman" w:eastAsia="Times New Roman" w:hAnsi="Times New Roman"/>
          <w:sz w:val="26"/>
          <w:szCs w:val="26"/>
          <w:lang w:val="pl-PL"/>
        </w:rPr>
        <w:t>- Giáo dục HS yêu trường, yêu lớp.</w:t>
      </w:r>
    </w:p>
    <w:p w:rsidR="008C596A" w:rsidRPr="00440EF6" w:rsidRDefault="008C596A" w:rsidP="00FB46C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pl-PL"/>
        </w:rPr>
      </w:pPr>
      <w:r w:rsidRPr="00440EF6">
        <w:rPr>
          <w:rFonts w:ascii="Times New Roman" w:eastAsia="Times New Roman" w:hAnsi="Times New Roman"/>
          <w:b/>
          <w:iCs/>
          <w:sz w:val="26"/>
          <w:szCs w:val="26"/>
          <w:lang w:val="pl-PL"/>
        </w:rPr>
        <w:t>2.</w:t>
      </w:r>
      <w:r w:rsidRPr="00440EF6">
        <w:rPr>
          <w:rFonts w:ascii="Times New Roman" w:eastAsia="Times New Roman" w:hAnsi="Times New Roman"/>
          <w:i/>
          <w:iCs/>
          <w:sz w:val="26"/>
          <w:szCs w:val="26"/>
          <w:lang w:val="pl-PL"/>
        </w:rPr>
        <w:t xml:space="preserve"> </w:t>
      </w:r>
      <w:r w:rsidRPr="00440EF6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 xml:space="preserve">Hoạt động trải nghiệm: </w:t>
      </w:r>
    </w:p>
    <w:p w:rsidR="008C596A" w:rsidRPr="00440EF6" w:rsidRDefault="008C596A" w:rsidP="00FB46C5">
      <w:pPr>
        <w:spacing w:after="0" w:line="240" w:lineRule="auto"/>
        <w:jc w:val="both"/>
        <w:rPr>
          <w:rFonts w:ascii="Times New Roman" w:eastAsia="Minion Pro" w:hAnsi="Times New Roman"/>
          <w:color w:val="000000"/>
          <w:sz w:val="26"/>
          <w:szCs w:val="26"/>
        </w:rPr>
      </w:pPr>
      <w:r w:rsidRPr="00440EF6">
        <w:rPr>
          <w:rFonts w:ascii="Times New Roman" w:eastAsia="Minion Pro" w:hAnsi="Times New Roman"/>
          <w:color w:val="000000"/>
          <w:sz w:val="26"/>
          <w:szCs w:val="26"/>
        </w:rPr>
        <w:t xml:space="preserve">HS cùng chia sẻ niềm vui của mình khi có thể sắp xếp đồ dùng học tập ngăn nắp và tự hào về điều này. </w:t>
      </w:r>
    </w:p>
    <w:p w:rsidR="008C596A" w:rsidRPr="00440EF6" w:rsidRDefault="008C596A" w:rsidP="00FB46C5">
      <w:pPr>
        <w:pStyle w:val="ListParagraph"/>
        <w:tabs>
          <w:tab w:val="left" w:pos="2460"/>
        </w:tabs>
        <w:ind w:left="0"/>
        <w:rPr>
          <w:b/>
          <w:sz w:val="26"/>
          <w:szCs w:val="26"/>
        </w:rPr>
      </w:pPr>
      <w:r w:rsidRPr="00440EF6">
        <w:rPr>
          <w:b/>
          <w:sz w:val="26"/>
          <w:szCs w:val="26"/>
          <w:lang w:val="vi-VN"/>
        </w:rPr>
        <w:t>II. ĐỒ DÙNG DẠY HỌC</w:t>
      </w:r>
    </w:p>
    <w:p w:rsidR="008C596A" w:rsidRPr="00440EF6" w:rsidRDefault="008C596A" w:rsidP="00FB46C5">
      <w:pPr>
        <w:pStyle w:val="ListParagraph"/>
        <w:tabs>
          <w:tab w:val="left" w:pos="2460"/>
        </w:tabs>
        <w:ind w:left="0"/>
        <w:rPr>
          <w:sz w:val="26"/>
          <w:szCs w:val="26"/>
          <w:lang w:val="vi-VN"/>
        </w:rPr>
      </w:pPr>
      <w:r w:rsidRPr="00440EF6">
        <w:rPr>
          <w:sz w:val="26"/>
          <w:szCs w:val="26"/>
        </w:rPr>
        <w:t xml:space="preserve">- </w:t>
      </w:r>
      <w:r w:rsidRPr="00440EF6">
        <w:rPr>
          <w:sz w:val="26"/>
          <w:szCs w:val="26"/>
          <w:lang w:val="vi-VN"/>
        </w:rPr>
        <w:t xml:space="preserve">GV: Tivi chiếu bài. </w:t>
      </w:r>
    </w:p>
    <w:p w:rsidR="008C596A" w:rsidRPr="00440EF6" w:rsidRDefault="008C596A" w:rsidP="00FB46C5">
      <w:pPr>
        <w:pStyle w:val="ListParagraph"/>
        <w:tabs>
          <w:tab w:val="left" w:pos="2460"/>
        </w:tabs>
        <w:ind w:left="0"/>
        <w:rPr>
          <w:sz w:val="26"/>
          <w:szCs w:val="26"/>
          <w:lang w:val="vi-VN"/>
        </w:rPr>
      </w:pPr>
      <w:r w:rsidRPr="00440EF6">
        <w:rPr>
          <w:sz w:val="26"/>
          <w:szCs w:val="26"/>
        </w:rPr>
        <w:t xml:space="preserve">- </w:t>
      </w:r>
      <w:r w:rsidRPr="00440EF6">
        <w:rPr>
          <w:sz w:val="26"/>
          <w:szCs w:val="26"/>
          <w:lang w:val="vi-VN"/>
        </w:rPr>
        <w:t>HS: SGK.</w:t>
      </w:r>
    </w:p>
    <w:p w:rsidR="008C596A" w:rsidRPr="00440EF6" w:rsidRDefault="008C596A" w:rsidP="00FB46C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440EF6">
        <w:rPr>
          <w:rFonts w:ascii="Times New Roman" w:eastAsia="Times New Roman" w:hAnsi="Times New Roman"/>
          <w:b/>
          <w:sz w:val="26"/>
          <w:szCs w:val="26"/>
          <w:lang w:val="pt-BR"/>
        </w:rPr>
        <w:t>III. CÁC HOẠT ĐỘNG DẠY HỌC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1"/>
        <w:gridCol w:w="4358"/>
      </w:tblGrid>
      <w:tr w:rsidR="008C596A" w:rsidRPr="00440EF6" w:rsidTr="00DA7A7F">
        <w:trPr>
          <w:jc w:val="center"/>
        </w:trPr>
        <w:tc>
          <w:tcPr>
            <w:tcW w:w="6061" w:type="dxa"/>
            <w:shd w:val="clear" w:color="auto" w:fill="auto"/>
          </w:tcPr>
          <w:p w:rsidR="008C596A" w:rsidRPr="00440EF6" w:rsidRDefault="008C596A" w:rsidP="00FB46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40EF6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58" w:type="dxa"/>
            <w:shd w:val="clear" w:color="auto" w:fill="auto"/>
          </w:tcPr>
          <w:p w:rsidR="008C596A" w:rsidRPr="00440EF6" w:rsidRDefault="008C596A" w:rsidP="00FB46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40EF6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8C596A" w:rsidRPr="00440EF6" w:rsidTr="00DA7A7F">
        <w:trPr>
          <w:jc w:val="center"/>
        </w:trPr>
        <w:tc>
          <w:tcPr>
            <w:tcW w:w="6061" w:type="dxa"/>
            <w:shd w:val="clear" w:color="auto" w:fill="auto"/>
          </w:tcPr>
          <w:p w:rsidR="008C596A" w:rsidRPr="00440EF6" w:rsidRDefault="008C596A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440EF6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 xml:space="preserve">1. </w:t>
            </w:r>
            <w:r w:rsidR="006F3271" w:rsidRPr="00440EF6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Hoạt động Tổng kết tuần</w:t>
            </w:r>
            <w:r w:rsidR="009F6307" w:rsidRPr="00440EF6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 xml:space="preserve"> (15</w:t>
            </w:r>
            <w:r w:rsidR="00C424A3" w:rsidRPr="00440EF6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p)</w:t>
            </w:r>
          </w:p>
          <w:p w:rsidR="008C596A" w:rsidRPr="00440EF6" w:rsidRDefault="00434482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40EF6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a. Sơ kết tuần 7</w:t>
            </w:r>
            <w:r w:rsidR="008C596A" w:rsidRPr="00440EF6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:</w:t>
            </w:r>
          </w:p>
          <w:p w:rsidR="008C596A" w:rsidRPr="00440EF6" w:rsidRDefault="008C596A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440EF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8C596A" w:rsidRPr="00440EF6" w:rsidRDefault="008C596A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- Lớp trưởng tập hợp ý kiến tình hình ho</w:t>
            </w:r>
            <w:r w:rsidR="004A54BB"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ạt động của tổ, lớp trong tuần 7</w:t>
            </w:r>
            <w:r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.</w:t>
            </w:r>
          </w:p>
          <w:p w:rsidR="008C596A" w:rsidRPr="00440EF6" w:rsidRDefault="008C596A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440EF6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440EF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tuần 8:</w:t>
            </w:r>
          </w:p>
          <w:p w:rsidR="00FB46C5" w:rsidRPr="00440EF6" w:rsidRDefault="001B52CA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ổn định, duy trì nề</w:t>
            </w:r>
            <w:r w:rsidR="00FB46C5"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 xml:space="preserve"> nếp quy định.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DA7A7F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440EF6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>tr</w:t>
            </w:r>
            <w:r w:rsidRPr="00440EF6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</w:r>
            <w:r w:rsidRPr="00440EF6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6F4CEE" w:rsidRPr="00440EF6" w:rsidRDefault="006F4CEE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>- Thực hiện tốt 5K phòng chống dịch bệnh Covid 19.</w:t>
            </w:r>
          </w:p>
          <w:p w:rsidR="00C53333" w:rsidRPr="00440EF6" w:rsidRDefault="00C53333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>- Không vui chơi ở sau trường</w:t>
            </w:r>
            <w:r w:rsidR="00697925" w:rsidRPr="00440EF6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 xml:space="preserve"> vì có công trình đang thi công, rất nguy hiểm.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40EF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 </w:t>
            </w:r>
            <w:r w:rsidR="009F6307" w:rsidRPr="00440EF6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trải nghiệm (15p)</w:t>
            </w:r>
          </w:p>
          <w:p w:rsidR="00FB46C5" w:rsidRPr="00440EF6" w:rsidRDefault="00FB46C5" w:rsidP="00FB46C5">
            <w:pPr>
              <w:spacing w:after="0" w:line="240" w:lineRule="auto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a. Chia sẻ cảm xúc sau trải nghiệm lần trước.</w:t>
            </w: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</w:t>
            </w:r>
          </w:p>
          <w:p w:rsidR="00FB46C5" w:rsidRPr="00440EF6" w:rsidRDefault="00FB46C5" w:rsidP="00FB46C5">
            <w:pPr>
              <w:spacing w:after="0" w:line="240" w:lineRule="auto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+ Em đã sắp xếp tủ quầ</w:t>
            </w:r>
            <w:r w:rsidR="001B52CA"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n (áo</w:t>
            </w: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) khi nào, cùng ai? </w:t>
            </w:r>
          </w:p>
          <w:p w:rsidR="00FB46C5" w:rsidRPr="00440EF6" w:rsidRDefault="00FB46C5" w:rsidP="00FB46C5">
            <w:pPr>
              <w:spacing w:after="0" w:line="240" w:lineRule="auto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+ Em có tìm được quần (áo) nào còn mới nhưng chưa sử dụng, có thể mặc hoặc tặng lại cho ai không?</w:t>
            </w:r>
          </w:p>
          <w:p w:rsidR="00FB46C5" w:rsidRPr="00440EF6" w:rsidRDefault="00FB46C5" w:rsidP="00FB46C5">
            <w:pPr>
              <w:spacing w:after="0" w:line="240" w:lineRule="auto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+ Khi hoàn thành nhiệm vụ, em cảm thấy như thế nào? </w:t>
            </w:r>
          </w:p>
          <w:p w:rsidR="00FB46C5" w:rsidRPr="00440EF6" w:rsidRDefault="00FB46C5" w:rsidP="00FB46C5">
            <w:pPr>
              <w:spacing w:after="0" w:line="240" w:lineRule="auto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- </w:t>
            </w:r>
            <w:r w:rsidRPr="00440EF6">
              <w:rPr>
                <w:rFonts w:ascii="Times New Roman" w:eastAsia="Minion Pro" w:hAnsi="Times New Roman"/>
                <w:b/>
                <w:color w:val="000000"/>
                <w:sz w:val="26"/>
                <w:szCs w:val="26"/>
              </w:rPr>
              <w:t xml:space="preserve">Kết luận: </w:t>
            </w: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Khi tủ quần áo và đồ dùng cá nhân gọn gàng, chúng ta sẽ có thể dễ tìm, dễ sử dụng chúng hơn, không đồ nào bị bỏ quên.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  <w:r w:rsidRPr="00440EF6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b. Hoạt động nhóm: </w:t>
            </w:r>
          </w:p>
          <w:p w:rsidR="00FB46C5" w:rsidRPr="00440EF6" w:rsidRDefault="00FB46C5" w:rsidP="00FB46C5">
            <w:pPr>
              <w:spacing w:after="0" w:line="240" w:lineRule="auto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- </w:t>
            </w:r>
            <w:r w:rsidRPr="00440EF6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HDHS thảo luận theo nhóm </w:t>
            </w: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quan sát lớp, nhận xét xem chỗ để giày dép ngăn nắp hay bừa bộn; các áo khoác, khăn, nón mũ thế nào, có gì cần phải sắp xếp lại </w:t>
            </w: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lastRenderedPageBreak/>
              <w:t>hay không.</w:t>
            </w:r>
          </w:p>
          <w:p w:rsidR="00FB46C5" w:rsidRPr="00440EF6" w:rsidRDefault="00FB46C5" w:rsidP="00FB46C5">
            <w:pPr>
              <w:spacing w:after="0" w:line="240" w:lineRule="auto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- HDHS thực hiện sắp xếp gọn gàng đồ dùng cá nhân ở lớp.</w:t>
            </w:r>
          </w:p>
          <w:p w:rsidR="00FB46C5" w:rsidRPr="00440EF6" w:rsidRDefault="00FB46C5" w:rsidP="00FB46C5">
            <w:pPr>
              <w:spacing w:after="0" w:line="240" w:lineRule="auto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Khen ngợi, đánh giá.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40EF6">
              <w:rPr>
                <w:rFonts w:ascii="Times New Roman" w:eastAsia="Times New Roman" w:hAnsi="Times New Roman"/>
                <w:b/>
                <w:sz w:val="26"/>
                <w:szCs w:val="26"/>
              </w:rPr>
              <w:t>3. Vận dụng, trải nghiệm</w:t>
            </w:r>
            <w:r w:rsidR="008031D7" w:rsidRPr="00440EF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(3p)</w:t>
            </w:r>
          </w:p>
          <w:p w:rsidR="00FB46C5" w:rsidRPr="00440EF6" w:rsidRDefault="00080F40" w:rsidP="00FB46C5">
            <w:pPr>
              <w:spacing w:after="0" w:line="240" w:lineRule="auto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-</w:t>
            </w:r>
            <w:r w:rsidR="00FB46C5"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GV cùng HS khái quát lại các “bí kíp” để trở thành người gọn gàng</w:t>
            </w: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 và đọc các dòng thơ sau</w:t>
            </w:r>
            <w:r w:rsidR="00FB46C5"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:</w:t>
            </w:r>
          </w:p>
          <w:p w:rsidR="00FB46C5" w:rsidRPr="00440EF6" w:rsidRDefault="00FB46C5" w:rsidP="00FB46C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>Quần áo treo lên mắc</w:t>
            </w:r>
          </w:p>
          <w:p w:rsidR="00FB46C5" w:rsidRPr="00440EF6" w:rsidRDefault="00080F40" w:rsidP="00FB46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EF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B46C5" w:rsidRPr="00440EF6">
              <w:rPr>
                <w:rFonts w:ascii="Times New Roman" w:hAnsi="Times New Roman"/>
                <w:sz w:val="26"/>
                <w:szCs w:val="26"/>
              </w:rPr>
              <w:t>Chăn gối gấp gọn gàng</w:t>
            </w:r>
          </w:p>
          <w:p w:rsidR="00FB46C5" w:rsidRPr="00440EF6" w:rsidRDefault="00080F40" w:rsidP="00FB46C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FB46C5" w:rsidRPr="00440EF6">
              <w:rPr>
                <w:rFonts w:ascii="Times New Roman" w:hAnsi="Times New Roman"/>
                <w:sz w:val="26"/>
                <w:szCs w:val="26"/>
              </w:rPr>
              <w:t>Những đồ nào giống nhau</w:t>
            </w:r>
          </w:p>
          <w:p w:rsidR="00FB46C5" w:rsidRPr="00440EF6" w:rsidRDefault="00080F40" w:rsidP="00FB46C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FB46C5" w:rsidRPr="00440EF6">
              <w:rPr>
                <w:rFonts w:ascii="Times New Roman" w:hAnsi="Times New Roman"/>
                <w:sz w:val="26"/>
                <w:szCs w:val="26"/>
              </w:rPr>
              <w:t>Cùng xếp chung một chỗ.</w:t>
            </w:r>
          </w:p>
          <w:p w:rsidR="008C596A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440EF6">
              <w:rPr>
                <w:rFonts w:ascii="Times New Roman" w:eastAsia="Minion Pro" w:hAnsi="Times New Roman"/>
                <w:color w:val="000000"/>
                <w:sz w:val="26"/>
                <w:szCs w:val="26"/>
              </w:rPr>
              <w:t xml:space="preserve">- Em hãy </w:t>
            </w:r>
            <w:r w:rsidRPr="00440EF6">
              <w:rPr>
                <w:rFonts w:ascii="Times New Roman" w:hAnsi="Times New Roman"/>
                <w:sz w:val="26"/>
                <w:szCs w:val="26"/>
              </w:rPr>
              <w:t>sắp xếp lại chỗ để giày dép ở nhà thật ngăn nắp.</w:t>
            </w:r>
          </w:p>
        </w:tc>
        <w:tc>
          <w:tcPr>
            <w:tcW w:w="4358" w:type="dxa"/>
            <w:shd w:val="clear" w:color="auto" w:fill="auto"/>
          </w:tcPr>
          <w:p w:rsidR="008C596A" w:rsidRPr="00440EF6" w:rsidRDefault="008C596A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8C596A" w:rsidRPr="00440EF6" w:rsidRDefault="008C596A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8C596A" w:rsidRPr="00440EF6" w:rsidRDefault="008C596A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440EF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440EF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440EF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440EF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8C596A" w:rsidRPr="00440EF6" w:rsidRDefault="008C596A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8C596A" w:rsidRPr="00440EF6" w:rsidRDefault="008C596A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8C596A" w:rsidRPr="00440EF6" w:rsidRDefault="008C596A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440EF6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tuần 8.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7A0B5A" w:rsidRPr="00440EF6" w:rsidRDefault="007A0B5A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7A0B5A" w:rsidRPr="00440EF6" w:rsidRDefault="007A0B5A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5D615C" w:rsidRPr="00440EF6" w:rsidRDefault="005D615C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7A0B5A" w:rsidRPr="00440EF6" w:rsidRDefault="007A0B5A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3C3CAC" w:rsidP="003C3C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- </w:t>
            </w:r>
            <w:r w:rsidR="00FB46C5" w:rsidRPr="00440EF6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HS chia sẻ.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40EF6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HS lắng nghe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sv-SE"/>
              </w:rPr>
            </w:pPr>
            <w:r w:rsidRPr="00440EF6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</w:t>
            </w:r>
            <w:r w:rsidR="003C3CAC" w:rsidRPr="00440EF6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r w:rsidRPr="00440EF6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HS thảo luận theo nhóm 4 ,sau đó chia sẻ trước lớp.</w:t>
            </w: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B46C5" w:rsidRPr="00440EF6" w:rsidRDefault="00FB46C5" w:rsidP="00FB46C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596A" w:rsidRPr="00440EF6" w:rsidRDefault="003C3CAC" w:rsidP="003C3CAC">
            <w:pPr>
              <w:ind w:left="-56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0EF6">
              <w:rPr>
                <w:sz w:val="26"/>
                <w:szCs w:val="26"/>
              </w:rPr>
              <w:t xml:space="preserve"> </w:t>
            </w:r>
            <w:r w:rsidRPr="00440EF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B46C5" w:rsidRPr="00440EF6">
              <w:rPr>
                <w:rFonts w:ascii="Times New Roman" w:hAnsi="Times New Roman"/>
                <w:sz w:val="26"/>
                <w:szCs w:val="26"/>
              </w:rPr>
              <w:t>HS thực hiện.</w:t>
            </w:r>
          </w:p>
          <w:p w:rsidR="00080F40" w:rsidRPr="00440EF6" w:rsidRDefault="00080F40" w:rsidP="00080F40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080F40" w:rsidRPr="00440EF6" w:rsidRDefault="00080F40" w:rsidP="00080F4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080F40" w:rsidRPr="00440EF6" w:rsidRDefault="00080F40" w:rsidP="00080F40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40EF6">
              <w:rPr>
                <w:rFonts w:ascii="Times New Roman" w:hAnsi="Times New Roman"/>
                <w:sz w:val="26"/>
                <w:szCs w:val="26"/>
              </w:rPr>
              <w:t xml:space="preserve"> - HS nghe và đọc </w:t>
            </w:r>
          </w:p>
        </w:tc>
      </w:tr>
    </w:tbl>
    <w:p w:rsidR="002D6EBB" w:rsidRPr="00440EF6" w:rsidRDefault="002D6EBB" w:rsidP="00FB46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0EF6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r w:rsidRPr="00440EF6">
        <w:rPr>
          <w:rFonts w:ascii="Times New Roman" w:hAnsi="Times New Roman"/>
          <w:b/>
          <w:sz w:val="26"/>
          <w:szCs w:val="26"/>
          <w:lang w:val="vi-VN"/>
        </w:rPr>
        <w:t xml:space="preserve">ĐIỀU CHỈNH SAU TIẾT DẠY </w:t>
      </w:r>
      <w:r w:rsidRPr="00440EF6">
        <w:rPr>
          <w:rFonts w:ascii="Times New Roman" w:hAnsi="Times New Roman"/>
          <w:i/>
          <w:sz w:val="26"/>
          <w:szCs w:val="26"/>
        </w:rPr>
        <w:t>(nếu có)</w:t>
      </w:r>
    </w:p>
    <w:p w:rsidR="00D76188" w:rsidRPr="00440EF6" w:rsidRDefault="002D6EBB" w:rsidP="00D44E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40EF6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56B5" w:rsidRPr="00440EF6">
        <w:rPr>
          <w:rFonts w:ascii="Times New Roman" w:hAnsi="Times New Roman"/>
          <w:sz w:val="26"/>
          <w:szCs w:val="26"/>
          <w:lang w:val="vi-VN"/>
        </w:rPr>
        <w:t>.........</w:t>
      </w:r>
      <w:r w:rsidR="006F3271" w:rsidRPr="00440EF6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</w:t>
      </w:r>
      <w:r w:rsidR="00B756B5" w:rsidRPr="00440EF6">
        <w:rPr>
          <w:rFonts w:ascii="Times New Roman" w:hAnsi="Times New Roman"/>
          <w:sz w:val="26"/>
          <w:szCs w:val="26"/>
        </w:rPr>
        <w:t>.......................................</w:t>
      </w:r>
      <w:r w:rsidR="00D44E7B" w:rsidRPr="00440EF6">
        <w:rPr>
          <w:rFonts w:ascii="Times New Roman" w:hAnsi="Times New Roman"/>
          <w:sz w:val="26"/>
          <w:szCs w:val="26"/>
        </w:rPr>
        <w:t>...</w:t>
      </w:r>
      <w:r w:rsidR="007C2CA2" w:rsidRPr="00440EF6">
        <w:rPr>
          <w:rFonts w:ascii="Times New Roman" w:hAnsi="Times New Roman"/>
          <w:sz w:val="26"/>
          <w:szCs w:val="26"/>
        </w:rPr>
        <w:t>..............................</w:t>
      </w:r>
      <w:r w:rsidRPr="00440EF6">
        <w:rPr>
          <w:rFonts w:ascii="Times New Roman" w:hAnsi="Times New Roman"/>
          <w:b/>
          <w:color w:val="000000"/>
          <w:sz w:val="26"/>
          <w:szCs w:val="26"/>
        </w:rPr>
        <w:tab/>
      </w:r>
      <w:r w:rsidRPr="00440EF6">
        <w:rPr>
          <w:rFonts w:ascii="Times New Roman" w:hAnsi="Times New Roman"/>
          <w:b/>
          <w:color w:val="000000"/>
          <w:sz w:val="26"/>
          <w:szCs w:val="26"/>
        </w:rPr>
        <w:tab/>
      </w:r>
      <w:r w:rsidRPr="00440EF6">
        <w:rPr>
          <w:rFonts w:ascii="Times New Roman" w:hAnsi="Times New Roman"/>
          <w:b/>
          <w:color w:val="000000"/>
          <w:sz w:val="26"/>
          <w:szCs w:val="26"/>
        </w:rPr>
        <w:tab/>
      </w:r>
      <w:r w:rsidR="00D44E7B" w:rsidRPr="00440EF6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________________________________________________________________________</w:t>
      </w: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357BE8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21D7F" w:rsidRPr="00440EF6" w:rsidRDefault="00721D7F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F4CEE" w:rsidRPr="00440EF6" w:rsidRDefault="006F4CEE" w:rsidP="00FB46C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612E" w:rsidRPr="00440EF6" w:rsidRDefault="0024612E" w:rsidP="0024612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sectPr w:rsidR="0024612E" w:rsidRPr="00440EF6" w:rsidSect="00DD26DF">
      <w:pgSz w:w="11907" w:h="16839" w:code="9"/>
      <w:pgMar w:top="568" w:right="70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849"/>
    <w:multiLevelType w:val="hybridMultilevel"/>
    <w:tmpl w:val="59322526"/>
    <w:lvl w:ilvl="0" w:tplc="097645C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5A238F3"/>
    <w:multiLevelType w:val="hybridMultilevel"/>
    <w:tmpl w:val="3748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">
    <w:nsid w:val="2E8E355E"/>
    <w:multiLevelType w:val="hybridMultilevel"/>
    <w:tmpl w:val="42E4A2A2"/>
    <w:lvl w:ilvl="0" w:tplc="C69A7ECE">
      <w:start w:val="2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0AF4C5B"/>
    <w:multiLevelType w:val="hybridMultilevel"/>
    <w:tmpl w:val="15663734"/>
    <w:lvl w:ilvl="0" w:tplc="4A92144C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3E32BCA"/>
    <w:multiLevelType w:val="hybridMultilevel"/>
    <w:tmpl w:val="91AAA01E"/>
    <w:lvl w:ilvl="0" w:tplc="A754F41C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5F434FB9"/>
    <w:multiLevelType w:val="hybridMultilevel"/>
    <w:tmpl w:val="0CCA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819EB"/>
    <w:multiLevelType w:val="hybridMultilevel"/>
    <w:tmpl w:val="FA80BC26"/>
    <w:lvl w:ilvl="0" w:tplc="7B000EB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8FB"/>
    <w:rsid w:val="00043E80"/>
    <w:rsid w:val="00080F40"/>
    <w:rsid w:val="000F0E50"/>
    <w:rsid w:val="0019670D"/>
    <w:rsid w:val="001B52CA"/>
    <w:rsid w:val="00234386"/>
    <w:rsid w:val="0024612E"/>
    <w:rsid w:val="00246D54"/>
    <w:rsid w:val="00250965"/>
    <w:rsid w:val="0025099D"/>
    <w:rsid w:val="00271FE1"/>
    <w:rsid w:val="00283DBB"/>
    <w:rsid w:val="002924CF"/>
    <w:rsid w:val="002A46BD"/>
    <w:rsid w:val="002D6EBB"/>
    <w:rsid w:val="00357BE8"/>
    <w:rsid w:val="0036333E"/>
    <w:rsid w:val="003C3CAC"/>
    <w:rsid w:val="003D7FB1"/>
    <w:rsid w:val="00400D28"/>
    <w:rsid w:val="004256C4"/>
    <w:rsid w:val="00434482"/>
    <w:rsid w:val="00440EF6"/>
    <w:rsid w:val="00443535"/>
    <w:rsid w:val="004A54BB"/>
    <w:rsid w:val="004B736C"/>
    <w:rsid w:val="0056380F"/>
    <w:rsid w:val="0056779B"/>
    <w:rsid w:val="005D615C"/>
    <w:rsid w:val="00604BA9"/>
    <w:rsid w:val="0060611A"/>
    <w:rsid w:val="006073FA"/>
    <w:rsid w:val="00630647"/>
    <w:rsid w:val="00697925"/>
    <w:rsid w:val="006B37A7"/>
    <w:rsid w:val="006E0906"/>
    <w:rsid w:val="006F3271"/>
    <w:rsid w:val="006F4CEE"/>
    <w:rsid w:val="00713000"/>
    <w:rsid w:val="00713BDE"/>
    <w:rsid w:val="00721D7F"/>
    <w:rsid w:val="00756FCB"/>
    <w:rsid w:val="007A0B5A"/>
    <w:rsid w:val="007A5157"/>
    <w:rsid w:val="007A7915"/>
    <w:rsid w:val="007C2CA2"/>
    <w:rsid w:val="007D5F4F"/>
    <w:rsid w:val="008031D7"/>
    <w:rsid w:val="00811574"/>
    <w:rsid w:val="00860AE3"/>
    <w:rsid w:val="00896574"/>
    <w:rsid w:val="008C596A"/>
    <w:rsid w:val="00923233"/>
    <w:rsid w:val="00941BE7"/>
    <w:rsid w:val="009F6307"/>
    <w:rsid w:val="00A408D0"/>
    <w:rsid w:val="00A53436"/>
    <w:rsid w:val="00A55D28"/>
    <w:rsid w:val="00A918FB"/>
    <w:rsid w:val="00B32D20"/>
    <w:rsid w:val="00B32E9D"/>
    <w:rsid w:val="00B4593D"/>
    <w:rsid w:val="00B756B5"/>
    <w:rsid w:val="00BC3E2F"/>
    <w:rsid w:val="00C424A3"/>
    <w:rsid w:val="00C53333"/>
    <w:rsid w:val="00D44E7B"/>
    <w:rsid w:val="00D66006"/>
    <w:rsid w:val="00D76188"/>
    <w:rsid w:val="00DA7A7F"/>
    <w:rsid w:val="00DD26DF"/>
    <w:rsid w:val="00E32433"/>
    <w:rsid w:val="00E35C93"/>
    <w:rsid w:val="00E54F77"/>
    <w:rsid w:val="00EE2F15"/>
    <w:rsid w:val="00F757E9"/>
    <w:rsid w:val="00FA5136"/>
    <w:rsid w:val="00FB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E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4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7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79</cp:revision>
  <cp:lastPrinted>2021-10-10T14:06:00Z</cp:lastPrinted>
  <dcterms:created xsi:type="dcterms:W3CDTF">2021-10-02T04:33:00Z</dcterms:created>
  <dcterms:modified xsi:type="dcterms:W3CDTF">2023-10-15T10:54:00Z</dcterms:modified>
</cp:coreProperties>
</file>