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A15DC" w14:textId="24B4D705" w:rsidR="00273531" w:rsidRPr="00273531" w:rsidRDefault="00273531" w:rsidP="00273531">
      <w:pPr>
        <w:jc w:val="center"/>
        <w:rPr>
          <w:b/>
          <w:lang w:val="en-US"/>
        </w:rPr>
      </w:pPr>
      <w:r>
        <w:rPr>
          <w:b/>
        </w:rPr>
        <w:t>KẾ HOẠCH BÀI DẠY</w:t>
      </w:r>
      <w:r>
        <w:rPr>
          <w:b/>
          <w:lang w:val="vi-VN"/>
        </w:rPr>
        <w:t xml:space="preserve"> TUẦN </w:t>
      </w:r>
      <w:r>
        <w:rPr>
          <w:b/>
          <w:lang w:val="en-US"/>
        </w:rPr>
        <w:t>8</w:t>
      </w:r>
    </w:p>
    <w:p w14:paraId="03159994" w14:textId="4CB0693F" w:rsidR="00273531" w:rsidRPr="00ED4FE7" w:rsidRDefault="00273531" w:rsidP="00273531">
      <w:pPr>
        <w:jc w:val="center"/>
        <w:rPr>
          <w:b/>
        </w:rPr>
      </w:pPr>
      <w:r>
        <w:rPr>
          <w:b/>
        </w:rPr>
        <w:t xml:space="preserve">Môn học: </w:t>
      </w:r>
      <w:r>
        <w:rPr>
          <w:b/>
          <w:lang w:val="vi-VN"/>
        </w:rPr>
        <w:t>Khoa học</w:t>
      </w:r>
      <w:r>
        <w:rPr>
          <w:b/>
        </w:rPr>
        <w:t xml:space="preserve">  -  Lớp </w:t>
      </w:r>
      <w:r>
        <w:rPr>
          <w:b/>
          <w:lang w:val="vi-VN"/>
        </w:rPr>
        <w:t>4</w:t>
      </w:r>
      <w:r w:rsidR="00DF48EE">
        <w:rPr>
          <w:b/>
        </w:rPr>
        <w:t>C</w:t>
      </w:r>
    </w:p>
    <w:p w14:paraId="6EB17185" w14:textId="15BB1A5F" w:rsidR="00273531" w:rsidRPr="002045F4" w:rsidRDefault="00273531" w:rsidP="00273531">
      <w:pPr>
        <w:spacing w:line="288" w:lineRule="auto"/>
        <w:ind w:left="720" w:hanging="720"/>
        <w:jc w:val="center"/>
        <w:rPr>
          <w:b/>
        </w:rPr>
      </w:pPr>
      <w:r>
        <w:rPr>
          <w:b/>
        </w:rPr>
        <w:t>Tên bài học</w:t>
      </w:r>
      <w:r>
        <w:rPr>
          <w:b/>
          <w:lang w:val="vi-VN"/>
        </w:rPr>
        <w:t>:</w:t>
      </w:r>
      <w:r>
        <w:rPr>
          <w:b/>
          <w:bCs/>
          <w:color w:val="000000" w:themeColor="text1"/>
          <w:lang w:val="vi-VN"/>
        </w:rPr>
        <w:t xml:space="preserve"> </w:t>
      </w:r>
      <w:r>
        <w:rPr>
          <w:b/>
        </w:rPr>
        <w:t>Bài 8:</w:t>
      </w:r>
      <w:r w:rsidRPr="00273531">
        <w:rPr>
          <w:b/>
        </w:rPr>
        <w:t xml:space="preserve"> </w:t>
      </w:r>
      <w:r>
        <w:rPr>
          <w:b/>
        </w:rPr>
        <w:t>ÁNH SÁNG VÀ SỰ TRUYỀN ÁNH SÁNG</w:t>
      </w:r>
      <w:r>
        <w:rPr>
          <w:b/>
          <w:bCs/>
        </w:rPr>
        <w:t xml:space="preserve"> ;</w:t>
      </w:r>
      <w:r w:rsidR="007936E8">
        <w:rPr>
          <w:b/>
          <w:bCs/>
        </w:rPr>
        <w:t xml:space="preserve"> </w:t>
      </w:r>
      <w:bookmarkStart w:id="0" w:name="_GoBack"/>
      <w:bookmarkEnd w:id="0"/>
      <w:r>
        <w:rPr>
          <w:b/>
          <w:bCs/>
        </w:rPr>
        <w:t>Tiết 2</w:t>
      </w:r>
    </w:p>
    <w:p w14:paraId="2A9412DF" w14:textId="26C27A5E" w:rsidR="00C23F8B" w:rsidRPr="00DF48EE" w:rsidRDefault="00273531" w:rsidP="00DF48EE">
      <w:pPr>
        <w:shd w:val="clear" w:color="auto" w:fill="FFFFFF"/>
        <w:spacing w:line="276" w:lineRule="auto"/>
        <w:jc w:val="center"/>
        <w:outlineLvl w:val="1"/>
        <w:rPr>
          <w:bCs/>
          <w:bdr w:val="none" w:sz="0" w:space="0" w:color="auto" w:frame="1"/>
        </w:rPr>
      </w:pPr>
      <w:r>
        <w:rPr>
          <w:i/>
        </w:rPr>
        <w:t xml:space="preserve">                                                              Thời gian thực hiện: Ngày </w:t>
      </w:r>
      <w:r>
        <w:rPr>
          <w:i/>
          <w:lang w:val="en-US"/>
        </w:rPr>
        <w:t>24</w:t>
      </w:r>
      <w:r>
        <w:rPr>
          <w:i/>
          <w:lang w:val="vi-VN"/>
        </w:rPr>
        <w:t>/10/</w:t>
      </w:r>
      <w:r>
        <w:rPr>
          <w:i/>
        </w:rPr>
        <w:t>2023</w:t>
      </w:r>
    </w:p>
    <w:p w14:paraId="0DA4B501" w14:textId="77777777" w:rsidR="00C23F8B" w:rsidRDefault="00CD25E3">
      <w:pPr>
        <w:spacing w:line="288" w:lineRule="auto"/>
        <w:ind w:firstLine="360"/>
        <w:rPr>
          <w:b/>
          <w:u w:val="single"/>
        </w:rPr>
      </w:pPr>
      <w:r>
        <w:rPr>
          <w:b/>
          <w:u w:val="single"/>
        </w:rPr>
        <w:t>I. YÊU CẦU CẦN ĐẠT:</w:t>
      </w:r>
    </w:p>
    <w:p w14:paraId="7DEB4BA1" w14:textId="4D0DA2BD" w:rsidR="00273531" w:rsidRDefault="00273531" w:rsidP="00273531">
      <w:pPr>
        <w:spacing w:line="288" w:lineRule="auto"/>
        <w:jc w:val="both"/>
        <w:rPr>
          <w:b/>
        </w:rPr>
      </w:pPr>
      <w:r>
        <w:rPr>
          <w:b/>
        </w:rPr>
        <w:t xml:space="preserve">     1. Kiến thức, kĩ năng:  </w:t>
      </w:r>
    </w:p>
    <w:p w14:paraId="46C14F5C" w14:textId="77777777" w:rsidR="00273531" w:rsidRDefault="00273531" w:rsidP="00273531">
      <w:pPr>
        <w:spacing w:line="288" w:lineRule="auto"/>
        <w:ind w:firstLine="360"/>
        <w:jc w:val="both"/>
      </w:pPr>
      <w:r>
        <w:t>- Nêu được ví dụ về các vật phát sáng và các vật được chiếu sáng.</w:t>
      </w:r>
    </w:p>
    <w:p w14:paraId="010E4E2C" w14:textId="77777777" w:rsidR="00273531" w:rsidRDefault="00273531" w:rsidP="00273531">
      <w:pPr>
        <w:spacing w:line="288" w:lineRule="auto"/>
        <w:ind w:firstLine="360"/>
        <w:jc w:val="both"/>
      </w:pPr>
      <w:r>
        <w:t>- Nêu được cách làm và cách thực hiện được thí nghiệm tìm hiểu về sự truyền thẳng của ánh sáng; về vật cho ánh sáng truyền qua và vật cản ánh sáng.</w:t>
      </w:r>
    </w:p>
    <w:p w14:paraId="1CD9A7FB" w14:textId="77777777" w:rsidR="00273531" w:rsidRDefault="00273531" w:rsidP="00273531">
      <w:pPr>
        <w:spacing w:line="288" w:lineRule="auto"/>
        <w:ind w:firstLine="360"/>
        <w:jc w:val="both"/>
      </w:pPr>
      <w:r>
        <w:t>- Vận dụng được kiến thức về tính chất cho ánh sáng truyền qua hay không cho ánh sáng truyền qua của các vật để giải thích được một số hiện tượng tự nhiên và ứng dụng thực tế.</w:t>
      </w:r>
    </w:p>
    <w:p w14:paraId="650E1249" w14:textId="77777777" w:rsidR="00273531" w:rsidRDefault="00273531" w:rsidP="00273531">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14:paraId="77B862AD" w14:textId="77777777" w:rsidR="00C23F8B" w:rsidRDefault="00CD25E3">
      <w:pPr>
        <w:spacing w:line="288" w:lineRule="auto"/>
        <w:ind w:firstLine="360"/>
        <w:jc w:val="both"/>
      </w:pPr>
      <w:r>
        <w:t>- Vận dụng được trong thực tế, ở mức độ đơn giản kiến thức về bóng của vật.</w:t>
      </w:r>
    </w:p>
    <w:p w14:paraId="77AE8F10" w14:textId="77777777" w:rsidR="00C23F8B" w:rsidRDefault="00CD25E3">
      <w:pPr>
        <w:spacing w:line="288" w:lineRule="auto"/>
        <w:ind w:firstLine="360"/>
        <w:jc w:val="both"/>
      </w:pPr>
      <w:r>
        <w:t>- Rèn luyện kĩ năng làm thí nghiệm, hoạt động trải nghiệm, qua đó góp phần phát triển năng lực khoa học</w:t>
      </w:r>
      <w:r>
        <w:rPr>
          <w:color w:val="000000"/>
        </w:rPr>
        <w:t>.</w:t>
      </w:r>
    </w:p>
    <w:p w14:paraId="7EB361B4" w14:textId="79CF5462" w:rsidR="00C23F8B" w:rsidRDefault="00DF48EE">
      <w:pPr>
        <w:spacing w:line="288" w:lineRule="auto"/>
        <w:ind w:firstLine="360"/>
        <w:jc w:val="both"/>
        <w:rPr>
          <w:b/>
        </w:rPr>
      </w:pPr>
      <w:r>
        <w:rPr>
          <w:b/>
        </w:rPr>
        <w:t>2. Năng lực</w:t>
      </w:r>
      <w:r w:rsidR="00273531">
        <w:rPr>
          <w:b/>
        </w:rPr>
        <w:t>:</w:t>
      </w:r>
    </w:p>
    <w:p w14:paraId="42B83133" w14:textId="77777777" w:rsidR="00C23F8B" w:rsidRDefault="00CD25E3">
      <w:pPr>
        <w:spacing w:line="288" w:lineRule="auto"/>
        <w:ind w:firstLine="360"/>
        <w:jc w:val="both"/>
      </w:pPr>
      <w:r>
        <w:t>- Năng lực tự chủ, tự học: Biết tự</w:t>
      </w:r>
      <w:r>
        <w:t xml:space="preserve"> chủ thực hiện thí nghiệm, trải nghiệm để kiểm chứng tính thực tiễn của nội dung bài học.</w:t>
      </w:r>
    </w:p>
    <w:p w14:paraId="2F444047" w14:textId="77777777" w:rsidR="00C23F8B" w:rsidRDefault="00CD25E3">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862B9F5" w14:textId="77777777" w:rsidR="00C23F8B" w:rsidRDefault="00CD25E3">
      <w:pPr>
        <w:spacing w:line="288" w:lineRule="auto"/>
        <w:ind w:firstLine="360"/>
        <w:jc w:val="both"/>
      </w:pPr>
      <w:r>
        <w:t>- Năng lực giao tiếp và hợp tá</w:t>
      </w:r>
      <w:r>
        <w:t>c: Biết trao đổi, góp ý cùng bạn trong hoạt động nhóm và thí nghiệm.</w:t>
      </w:r>
    </w:p>
    <w:p w14:paraId="2E84E7DD" w14:textId="3172BE19" w:rsidR="00C23F8B" w:rsidRDefault="00CD25E3">
      <w:pPr>
        <w:spacing w:line="288" w:lineRule="auto"/>
        <w:ind w:firstLine="360"/>
        <w:jc w:val="both"/>
        <w:rPr>
          <w:b/>
        </w:rPr>
      </w:pPr>
      <w:r>
        <w:rPr>
          <w:b/>
        </w:rPr>
        <w:t>3. Phẩm chất</w:t>
      </w:r>
      <w:r w:rsidR="00273531">
        <w:rPr>
          <w:b/>
        </w:rPr>
        <w:t>:</w:t>
      </w:r>
    </w:p>
    <w:p w14:paraId="3BBFC66D" w14:textId="77777777" w:rsidR="00C23F8B" w:rsidRDefault="00CD25E3">
      <w:pPr>
        <w:spacing w:line="288" w:lineRule="auto"/>
        <w:ind w:firstLine="360"/>
        <w:jc w:val="both"/>
      </w:pPr>
      <w:r>
        <w:t>- Phẩm chất nhân ái: Xây dựng tốt mối quan hệ thân thiện với bạn trong học tập và trải nghiệm.</w:t>
      </w:r>
    </w:p>
    <w:p w14:paraId="472C25D4" w14:textId="77777777" w:rsidR="00C23F8B" w:rsidRDefault="00CD25E3">
      <w:pPr>
        <w:spacing w:line="288" w:lineRule="auto"/>
        <w:ind w:firstLine="360"/>
        <w:jc w:val="both"/>
      </w:pPr>
      <w:r>
        <w:t>- Phẩm chất chăm chỉ: Có tinh thần chăm chỉ rèn luyện để nắm vững nội dung yêu</w:t>
      </w:r>
      <w:r>
        <w:t xml:space="preserve"> cầu cần đạt của bài học.</w:t>
      </w:r>
    </w:p>
    <w:p w14:paraId="03B414E1" w14:textId="77777777" w:rsidR="00C23F8B" w:rsidRDefault="00CD25E3">
      <w:pPr>
        <w:spacing w:line="288" w:lineRule="auto"/>
        <w:ind w:firstLine="360"/>
        <w:jc w:val="both"/>
      </w:pPr>
      <w:r>
        <w:t>- Phẩm chất trách nhiệm: Có ý thức trách nhiệm với lớp, tôn trọng tập thể.</w:t>
      </w:r>
    </w:p>
    <w:p w14:paraId="2E91AD91" w14:textId="77777777" w:rsidR="00C23F8B" w:rsidRDefault="00CD25E3">
      <w:pPr>
        <w:spacing w:line="288" w:lineRule="auto"/>
        <w:ind w:firstLine="360"/>
        <w:jc w:val="both"/>
        <w:rPr>
          <w:b/>
        </w:rPr>
      </w:pPr>
      <w:r>
        <w:rPr>
          <w:b/>
        </w:rPr>
        <w:t xml:space="preserve">II. ĐỒ DÙNG DẠY HỌC </w:t>
      </w:r>
    </w:p>
    <w:p w14:paraId="25BC6580" w14:textId="77777777" w:rsidR="00C23F8B" w:rsidRDefault="00CD25E3">
      <w:pPr>
        <w:spacing w:line="288" w:lineRule="auto"/>
        <w:ind w:firstLine="360"/>
        <w:jc w:val="both"/>
      </w:pPr>
      <w:r>
        <w:t>- Kế hoạch bài dạy, bài giảng Power point.</w:t>
      </w:r>
    </w:p>
    <w:p w14:paraId="478EA076" w14:textId="77777777" w:rsidR="00C23F8B" w:rsidRDefault="00CD25E3">
      <w:pPr>
        <w:spacing w:line="288" w:lineRule="auto"/>
        <w:ind w:firstLine="360"/>
        <w:jc w:val="both"/>
        <w:sectPr w:rsidR="00C23F8B">
          <w:headerReference w:type="default" r:id="rId8"/>
          <w:pgSz w:w="12240" w:h="15840"/>
          <w:pgMar w:top="1260" w:right="990" w:bottom="1440" w:left="1440" w:header="720" w:footer="720" w:gutter="0"/>
          <w:pgNumType w:start="1"/>
          <w:cols w:space="720"/>
        </w:sectPr>
      </w:pPr>
      <w:r>
        <w:t>- SGK và</w:t>
      </w:r>
      <w:r>
        <w:t xml:space="preserve"> các thiết bị, học liệu phục vụ cho tiết dạy.</w:t>
      </w:r>
    </w:p>
    <w:p w14:paraId="45AEBB37" w14:textId="77777777" w:rsidR="00C23F8B" w:rsidRDefault="00C23F8B">
      <w:pPr>
        <w:spacing w:line="288" w:lineRule="auto"/>
        <w:ind w:firstLine="360"/>
        <w:jc w:val="both"/>
        <w:rPr>
          <w:sz w:val="2"/>
          <w:szCs w:val="2"/>
        </w:rPr>
      </w:pPr>
      <w:bookmarkStart w:id="1" w:name="_heading=h.gjdgxs" w:colFirst="0" w:colLast="0"/>
      <w:bookmarkEnd w:id="1"/>
    </w:p>
    <w:p w14:paraId="5B50F97B" w14:textId="77777777" w:rsidR="00C23F8B" w:rsidRDefault="00C23F8B">
      <w:pPr>
        <w:spacing w:line="288" w:lineRule="auto"/>
        <w:ind w:firstLine="360"/>
        <w:jc w:val="both"/>
        <w:rPr>
          <w:sz w:val="2"/>
          <w:szCs w:val="2"/>
        </w:rPr>
      </w:pPr>
    </w:p>
    <w:p w14:paraId="4C7FCEFB" w14:textId="77777777" w:rsidR="00C23F8B" w:rsidRDefault="00C23F8B">
      <w:pPr>
        <w:spacing w:line="288" w:lineRule="auto"/>
        <w:ind w:firstLine="360"/>
        <w:jc w:val="both"/>
        <w:rPr>
          <w:sz w:val="2"/>
          <w:szCs w:val="2"/>
        </w:rPr>
      </w:pPr>
    </w:p>
    <w:p w14:paraId="5E345138" w14:textId="77777777" w:rsidR="00C23F8B" w:rsidRDefault="00C23F8B">
      <w:pPr>
        <w:spacing w:line="288" w:lineRule="auto"/>
        <w:ind w:firstLine="360"/>
        <w:jc w:val="both"/>
        <w:rPr>
          <w:sz w:val="2"/>
          <w:szCs w:val="2"/>
        </w:rPr>
      </w:pPr>
    </w:p>
    <w:p w14:paraId="181CA99D" w14:textId="77777777" w:rsidR="00C23F8B" w:rsidRDefault="00C23F8B">
      <w:pPr>
        <w:spacing w:line="288" w:lineRule="auto"/>
        <w:ind w:firstLine="360"/>
        <w:jc w:val="both"/>
        <w:rPr>
          <w:sz w:val="2"/>
          <w:szCs w:val="2"/>
        </w:rPr>
      </w:pPr>
    </w:p>
    <w:p w14:paraId="1EA39E77" w14:textId="77777777" w:rsidR="00C23F8B" w:rsidRDefault="00C23F8B">
      <w:pPr>
        <w:spacing w:line="288" w:lineRule="auto"/>
        <w:ind w:firstLine="360"/>
        <w:jc w:val="both"/>
        <w:rPr>
          <w:b/>
        </w:rPr>
      </w:pPr>
    </w:p>
    <w:p w14:paraId="0602F813" w14:textId="77777777" w:rsidR="00C23F8B" w:rsidRDefault="00CD25E3">
      <w:pPr>
        <w:spacing w:line="288" w:lineRule="auto"/>
        <w:ind w:firstLine="360"/>
        <w:jc w:val="both"/>
        <w:rPr>
          <w:b/>
          <w:u w:val="single"/>
        </w:rPr>
      </w:pPr>
      <w:r>
        <w:rPr>
          <w:b/>
        </w:rPr>
        <w:lastRenderedPageBreak/>
        <w:t>III. HOẠT ĐỘNG DẠY HỌC</w:t>
      </w:r>
    </w:p>
    <w:tbl>
      <w:tblPr>
        <w:tblStyle w:val="a"/>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9"/>
        <w:gridCol w:w="263"/>
        <w:gridCol w:w="4940"/>
      </w:tblGrid>
      <w:tr w:rsidR="00C23F8B" w14:paraId="162B767C" w14:textId="77777777" w:rsidTr="00492133">
        <w:tc>
          <w:tcPr>
            <w:tcW w:w="5429" w:type="dxa"/>
            <w:tcBorders>
              <w:bottom w:val="dashed" w:sz="4" w:space="0" w:color="000000"/>
            </w:tcBorders>
          </w:tcPr>
          <w:p w14:paraId="3AF3B743" w14:textId="77777777" w:rsidR="00C23F8B" w:rsidRDefault="00CD25E3">
            <w:pPr>
              <w:spacing w:line="288" w:lineRule="auto"/>
              <w:jc w:val="center"/>
              <w:rPr>
                <w:b/>
              </w:rPr>
            </w:pPr>
            <w:r>
              <w:rPr>
                <w:b/>
              </w:rPr>
              <w:t>Hoạt động của giáo viên</w:t>
            </w:r>
          </w:p>
        </w:tc>
        <w:tc>
          <w:tcPr>
            <w:tcW w:w="5203" w:type="dxa"/>
            <w:gridSpan w:val="2"/>
            <w:tcBorders>
              <w:bottom w:val="dashed" w:sz="4" w:space="0" w:color="000000"/>
            </w:tcBorders>
          </w:tcPr>
          <w:p w14:paraId="32CA4E52" w14:textId="77777777" w:rsidR="00C23F8B" w:rsidRDefault="00CD25E3">
            <w:pPr>
              <w:spacing w:line="288" w:lineRule="auto"/>
              <w:jc w:val="center"/>
              <w:rPr>
                <w:b/>
              </w:rPr>
            </w:pPr>
            <w:r>
              <w:rPr>
                <w:b/>
              </w:rPr>
              <w:t>Hoạt động của học sinh</w:t>
            </w:r>
          </w:p>
        </w:tc>
      </w:tr>
      <w:tr w:rsidR="00C23F8B" w14:paraId="74251259" w14:textId="77777777" w:rsidTr="00492133">
        <w:tc>
          <w:tcPr>
            <w:tcW w:w="10632" w:type="dxa"/>
            <w:gridSpan w:val="3"/>
            <w:tcBorders>
              <w:bottom w:val="dashed" w:sz="4" w:space="0" w:color="000000"/>
            </w:tcBorders>
          </w:tcPr>
          <w:p w14:paraId="7C94D10E" w14:textId="2797F237" w:rsidR="00C23F8B" w:rsidRPr="00DF48EE" w:rsidRDefault="00CD25E3">
            <w:pPr>
              <w:spacing w:line="288" w:lineRule="auto"/>
              <w:jc w:val="both"/>
              <w:rPr>
                <w:i/>
              </w:rPr>
            </w:pPr>
            <w:r>
              <w:rPr>
                <w:b/>
              </w:rPr>
              <w:t>1. Khởi động:</w:t>
            </w:r>
          </w:p>
        </w:tc>
      </w:tr>
      <w:tr w:rsidR="00C23F8B" w14:paraId="4A2C8B00" w14:textId="77777777" w:rsidTr="00492133">
        <w:tc>
          <w:tcPr>
            <w:tcW w:w="5692" w:type="dxa"/>
            <w:gridSpan w:val="2"/>
            <w:tcBorders>
              <w:bottom w:val="dashed" w:sz="4" w:space="0" w:color="000000"/>
            </w:tcBorders>
          </w:tcPr>
          <w:p w14:paraId="4D3DE1BC" w14:textId="77777777" w:rsidR="00C23F8B" w:rsidRDefault="00CD25E3">
            <w:pPr>
              <w:spacing w:line="288" w:lineRule="auto"/>
              <w:jc w:val="both"/>
            </w:pPr>
            <w:r>
              <w:t xml:space="preserve">- GV tổ chức cho hs kể câu chuyện “Anh áng của yêu thương” để khởi động bài học. </w:t>
            </w:r>
          </w:p>
          <w:p w14:paraId="5A09B772" w14:textId="77777777" w:rsidR="00C23F8B" w:rsidRDefault="00CD25E3">
            <w:pPr>
              <w:spacing w:line="288" w:lineRule="auto"/>
              <w:jc w:val="both"/>
            </w:pPr>
            <w:r>
              <w:t xml:space="preserve">- GV cùng trao đổi với HS về nội dung câu chuyện: Nhờ đâu mà Ê- đi - xơn đã cứu sống được mẹ mình thoát khỏi tay thần chết </w:t>
            </w:r>
            <w:r>
              <w:t>các bạn thể hiện trước lớp.</w:t>
            </w:r>
          </w:p>
          <w:p w14:paraId="41CF7B90" w14:textId="77777777" w:rsidR="00C23F8B" w:rsidRDefault="00CD25E3">
            <w:pPr>
              <w:spacing w:line="288" w:lineRule="auto"/>
              <w:jc w:val="both"/>
            </w:pPr>
            <w:r>
              <w:t>- GV nhận xét, tuyên dương và dẫn dắt vào bài mới.</w:t>
            </w:r>
          </w:p>
        </w:tc>
        <w:tc>
          <w:tcPr>
            <w:tcW w:w="4940" w:type="dxa"/>
            <w:tcBorders>
              <w:bottom w:val="dashed" w:sz="4" w:space="0" w:color="000000"/>
            </w:tcBorders>
          </w:tcPr>
          <w:p w14:paraId="4FC41369" w14:textId="77777777" w:rsidR="00C23F8B" w:rsidRDefault="00CD25E3">
            <w:pPr>
              <w:spacing w:line="288" w:lineRule="auto"/>
              <w:jc w:val="both"/>
            </w:pPr>
            <w:r>
              <w:t>- Một số HS lên trước lớp thực hiện. Cả lớp cùng múa hát theo nhịp điều bài hát.</w:t>
            </w:r>
          </w:p>
          <w:p w14:paraId="302983A7" w14:textId="77777777" w:rsidR="00C23F8B" w:rsidRDefault="00CD25E3">
            <w:pPr>
              <w:spacing w:line="288" w:lineRule="auto"/>
              <w:jc w:val="both"/>
            </w:pPr>
            <w:r>
              <w:t>- HS chia sẻ nhờ sự thông minh và hiếu thảo, nhờ sáng kiến của mình mà Ê – đi – xơn đã cứu mẹ th</w:t>
            </w:r>
            <w:r>
              <w:t>oát khỏi tay thần chết.</w:t>
            </w:r>
          </w:p>
          <w:p w14:paraId="43AC75B5" w14:textId="77777777" w:rsidR="00C23F8B" w:rsidRDefault="00CD25E3">
            <w:pPr>
              <w:spacing w:line="288" w:lineRule="auto"/>
              <w:jc w:val="both"/>
            </w:pPr>
            <w:r>
              <w:t>- HS lắng nghe.</w:t>
            </w:r>
          </w:p>
        </w:tc>
      </w:tr>
      <w:tr w:rsidR="00C23F8B" w14:paraId="03D4120A" w14:textId="77777777" w:rsidTr="00492133">
        <w:tc>
          <w:tcPr>
            <w:tcW w:w="10632" w:type="dxa"/>
            <w:gridSpan w:val="3"/>
            <w:tcBorders>
              <w:top w:val="dashed" w:sz="4" w:space="0" w:color="000000"/>
              <w:bottom w:val="dashed" w:sz="4" w:space="0" w:color="000000"/>
            </w:tcBorders>
          </w:tcPr>
          <w:p w14:paraId="297EE2EB" w14:textId="60C73A0B" w:rsidR="00C23F8B" w:rsidRPr="00DF48EE" w:rsidRDefault="00CD25E3">
            <w:pPr>
              <w:spacing w:line="288" w:lineRule="auto"/>
              <w:jc w:val="both"/>
              <w:rPr>
                <w:b/>
              </w:rPr>
            </w:pPr>
            <w:r>
              <w:rPr>
                <w:b/>
              </w:rPr>
              <w:t>2. Hoạt động</w:t>
            </w:r>
            <w:r>
              <w:rPr>
                <w:i/>
              </w:rPr>
              <w:t>:</w:t>
            </w:r>
          </w:p>
        </w:tc>
      </w:tr>
      <w:tr w:rsidR="00C23F8B" w14:paraId="416297E5" w14:textId="77777777" w:rsidTr="00492133">
        <w:tc>
          <w:tcPr>
            <w:tcW w:w="5692" w:type="dxa"/>
            <w:gridSpan w:val="2"/>
            <w:tcBorders>
              <w:top w:val="dashed" w:sz="4" w:space="0" w:color="000000"/>
              <w:bottom w:val="dashed" w:sz="4" w:space="0" w:color="000000"/>
            </w:tcBorders>
          </w:tcPr>
          <w:p w14:paraId="79C4B3BD" w14:textId="77777777" w:rsidR="00C23F8B" w:rsidRDefault="00CD25E3">
            <w:pPr>
              <w:spacing w:line="288" w:lineRule="auto"/>
              <w:jc w:val="both"/>
              <w:rPr>
                <w:b/>
              </w:rPr>
            </w:pPr>
            <w:r>
              <w:rPr>
                <w:b/>
              </w:rPr>
              <w:t>Hoạt động 1: Làm thí nghiệm tìm hiểu xem ánh sáng có thể truyền qua những</w:t>
            </w:r>
            <w:r>
              <w:rPr>
                <w:b/>
              </w:rPr>
              <w:t xml:space="preserve"> vật nào. (sinh hoạt nhóm 4)</w:t>
            </w:r>
          </w:p>
          <w:p w14:paraId="0A305D03" w14:textId="77777777" w:rsidR="00C23F8B" w:rsidRDefault="00CD25E3">
            <w:pPr>
              <w:spacing w:line="288" w:lineRule="auto"/>
              <w:jc w:val="both"/>
            </w:pPr>
            <w:r>
              <w:rPr>
                <w:b/>
              </w:rPr>
              <w:t xml:space="preserve">* Thí nghiệm. </w:t>
            </w:r>
            <w:r>
              <w:t>GV chuẩn bị: 3 ngôi sao bằng nhựa trong, nhựa đen, bìa cứng, đèn pin, tấm nhựa trắng, giao cho 4 nhóm và yêu cầu:</w:t>
            </w:r>
          </w:p>
          <w:p w14:paraId="7C6CFF99" w14:textId="77777777" w:rsidR="00C23F8B" w:rsidRDefault="00CD25E3">
            <w:pPr>
              <w:spacing w:line="288" w:lineRule="auto"/>
              <w:jc w:val="both"/>
            </w:pPr>
            <w:r>
              <w:t xml:space="preserve">- Tiến hành: </w:t>
            </w:r>
          </w:p>
          <w:p w14:paraId="7C9683AB" w14:textId="77777777" w:rsidR="00C23F8B" w:rsidRDefault="00CD25E3">
            <w:pPr>
              <w:spacing w:line="288" w:lineRule="auto"/>
              <w:jc w:val="both"/>
            </w:pPr>
            <w:r>
              <w:t xml:space="preserve">   + Hãy thảo luận cách làm thí nghiệm và dự đoán ánh sáng từ đèn pin có thể truyền q</w:t>
            </w:r>
            <w:r>
              <w:t>ua những ngôi sao nào.</w:t>
            </w:r>
          </w:p>
          <w:p w14:paraId="35463753" w14:textId="77777777" w:rsidR="00C23F8B" w:rsidRDefault="00CD25E3">
            <w:pPr>
              <w:spacing w:line="288" w:lineRule="auto"/>
              <w:jc w:val="both"/>
            </w:pPr>
            <w:r>
              <w:t xml:space="preserve">   + Đặt lần lượt các ngôi sao vào khoảng giữa đèn pin và tấm nhựa trắng. Bật đèn pim.</w:t>
            </w:r>
          </w:p>
          <w:p w14:paraId="61C53CE6" w14:textId="77777777" w:rsidR="00C23F8B" w:rsidRDefault="00CD25E3">
            <w:pPr>
              <w:spacing w:line="288" w:lineRule="auto"/>
              <w:jc w:val="both"/>
            </w:pPr>
            <w:r>
              <w:t>- GV mời các nhóm thảo luận và làm thí nghiệm theo các bước sau:</w:t>
            </w:r>
          </w:p>
          <w:p w14:paraId="66BE23E9" w14:textId="77777777" w:rsidR="00C23F8B" w:rsidRDefault="00CD25E3">
            <w:pPr>
              <w:spacing w:line="288" w:lineRule="auto"/>
              <w:jc w:val="both"/>
            </w:pPr>
            <w:r>
              <w:t>+ Quan sát thấy gì trên tấm nhựa trắng sau mỗi trường hợp của thí nghiệm? Vật nào</w:t>
            </w:r>
            <w:r>
              <w:t xml:space="preserve"> cho ánh sáng truyền qua? Vật nào không cho ánh sáng truyền qua?</w:t>
            </w:r>
          </w:p>
          <w:p w14:paraId="2774921D" w14:textId="77777777" w:rsidR="00C23F8B" w:rsidRDefault="00CD25E3">
            <w:pPr>
              <w:spacing w:line="288" w:lineRule="auto"/>
              <w:jc w:val="center"/>
            </w:pPr>
            <w:r>
              <w:rPr>
                <w:noProof/>
                <w:lang w:val="en-US"/>
              </w:rPr>
              <w:drawing>
                <wp:inline distT="0" distB="0" distL="0" distR="0" wp14:anchorId="16BBD13D" wp14:editId="30EC57D0">
                  <wp:extent cx="2797175" cy="790575"/>
                  <wp:effectExtent l="0" t="0" r="3175" b="9525"/>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97787" cy="790748"/>
                          </a:xfrm>
                          <a:prstGeom prst="rect">
                            <a:avLst/>
                          </a:prstGeom>
                          <a:ln/>
                        </pic:spPr>
                      </pic:pic>
                    </a:graphicData>
                  </a:graphic>
                </wp:inline>
              </w:drawing>
            </w:r>
          </w:p>
          <w:p w14:paraId="3E162EAA" w14:textId="77777777" w:rsidR="00C23F8B" w:rsidRDefault="00CD25E3">
            <w:pPr>
              <w:spacing w:line="288" w:lineRule="auto"/>
              <w:jc w:val="both"/>
            </w:pPr>
            <w:r>
              <w:lastRenderedPageBreak/>
              <w:t>- GV mời đại diện các nhóm báo cáo kết quả thí nghiệm.</w:t>
            </w:r>
          </w:p>
          <w:p w14:paraId="7408F836" w14:textId="77777777" w:rsidR="00C23F8B" w:rsidRDefault="00CD25E3">
            <w:pPr>
              <w:spacing w:line="288" w:lineRule="auto"/>
              <w:jc w:val="both"/>
              <w:rPr>
                <w:b/>
                <w:i/>
              </w:rPr>
            </w:pPr>
            <w:r>
              <w:t xml:space="preserve">- GV nhận xét chung, </w:t>
            </w:r>
          </w:p>
        </w:tc>
        <w:tc>
          <w:tcPr>
            <w:tcW w:w="4940" w:type="dxa"/>
            <w:tcBorders>
              <w:top w:val="dashed" w:sz="4" w:space="0" w:color="000000"/>
              <w:bottom w:val="dashed" w:sz="4" w:space="0" w:color="000000"/>
            </w:tcBorders>
          </w:tcPr>
          <w:p w14:paraId="17272243" w14:textId="77777777" w:rsidR="00C23F8B" w:rsidRDefault="00C23F8B">
            <w:pPr>
              <w:spacing w:line="288" w:lineRule="auto"/>
              <w:jc w:val="both"/>
            </w:pPr>
          </w:p>
          <w:p w14:paraId="535A1485" w14:textId="77777777" w:rsidR="00C23F8B" w:rsidRDefault="00C23F8B">
            <w:pPr>
              <w:spacing w:line="288" w:lineRule="auto"/>
              <w:jc w:val="both"/>
            </w:pPr>
          </w:p>
          <w:p w14:paraId="41D2044A" w14:textId="77777777" w:rsidR="00C23F8B" w:rsidRDefault="00C23F8B">
            <w:pPr>
              <w:spacing w:line="288" w:lineRule="auto"/>
              <w:jc w:val="both"/>
            </w:pPr>
          </w:p>
          <w:p w14:paraId="30FB59C9" w14:textId="77777777" w:rsidR="00C23F8B" w:rsidRDefault="00CD25E3">
            <w:pPr>
              <w:spacing w:line="288" w:lineRule="auto"/>
              <w:jc w:val="both"/>
            </w:pPr>
            <w:r>
              <w:t>- Đại diện các nhóm nhận các dụng cụ thí nghiệm.</w:t>
            </w:r>
          </w:p>
          <w:p w14:paraId="35B031C3" w14:textId="77777777" w:rsidR="00C23F8B" w:rsidRDefault="00C23F8B">
            <w:pPr>
              <w:spacing w:line="288" w:lineRule="auto"/>
              <w:jc w:val="both"/>
            </w:pPr>
          </w:p>
          <w:p w14:paraId="4371D317" w14:textId="75F1A2B9" w:rsidR="00C23F8B" w:rsidRDefault="00CD25E3">
            <w:pPr>
              <w:spacing w:line="288" w:lineRule="auto"/>
              <w:jc w:val="both"/>
            </w:pPr>
            <w:r>
              <w:t>-</w:t>
            </w:r>
            <w:r w:rsidR="00DF48EE">
              <w:t xml:space="preserve"> </w:t>
            </w:r>
            <w:r>
              <w:t>Tiến hành thực hiện thí nghiệm theo yêu cầu của giáo viên.</w:t>
            </w:r>
          </w:p>
          <w:p w14:paraId="00BBFD9D" w14:textId="77777777" w:rsidR="00C23F8B" w:rsidRDefault="00CD25E3">
            <w:pPr>
              <w:spacing w:line="288" w:lineRule="auto"/>
              <w:jc w:val="both"/>
            </w:pPr>
            <w:r>
              <w:t>- Ghi kết quả thảo luận ra phiếu học tập:</w:t>
            </w:r>
          </w:p>
          <w:tbl>
            <w:tblPr>
              <w:tblStyle w:val="a0"/>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124"/>
              <w:gridCol w:w="1124"/>
              <w:gridCol w:w="1125"/>
            </w:tblGrid>
            <w:tr w:rsidR="00C23F8B" w14:paraId="478C6F8F" w14:textId="77777777">
              <w:tc>
                <w:tcPr>
                  <w:tcW w:w="1124" w:type="dxa"/>
                </w:tcPr>
                <w:p w14:paraId="46FD24DC" w14:textId="77777777" w:rsidR="00C23F8B" w:rsidRDefault="00C23F8B">
                  <w:pPr>
                    <w:spacing w:line="288" w:lineRule="auto"/>
                    <w:jc w:val="both"/>
                    <w:rPr>
                      <w:sz w:val="24"/>
                      <w:szCs w:val="24"/>
                    </w:rPr>
                  </w:pPr>
                </w:p>
              </w:tc>
              <w:tc>
                <w:tcPr>
                  <w:tcW w:w="1124" w:type="dxa"/>
                </w:tcPr>
                <w:p w14:paraId="787BE7EF" w14:textId="77777777" w:rsidR="00C23F8B" w:rsidRDefault="00CD25E3">
                  <w:pPr>
                    <w:spacing w:line="288" w:lineRule="auto"/>
                    <w:jc w:val="both"/>
                    <w:rPr>
                      <w:sz w:val="24"/>
                      <w:szCs w:val="24"/>
                    </w:rPr>
                  </w:pPr>
                  <w:r>
                    <w:rPr>
                      <w:sz w:val="24"/>
                      <w:szCs w:val="24"/>
                    </w:rPr>
                    <w:t>Ngôi sao nhựa đen</w:t>
                  </w:r>
                </w:p>
              </w:tc>
              <w:tc>
                <w:tcPr>
                  <w:tcW w:w="1124" w:type="dxa"/>
                </w:tcPr>
                <w:p w14:paraId="447DA33A" w14:textId="77777777" w:rsidR="00C23F8B" w:rsidRDefault="00CD25E3">
                  <w:pPr>
                    <w:spacing w:line="288" w:lineRule="auto"/>
                    <w:jc w:val="both"/>
                    <w:rPr>
                      <w:sz w:val="24"/>
                      <w:szCs w:val="24"/>
                    </w:rPr>
                  </w:pPr>
                  <w:r>
                    <w:rPr>
                      <w:sz w:val="24"/>
                      <w:szCs w:val="24"/>
                    </w:rPr>
                    <w:t>Ngôi sao bìa cứng</w:t>
                  </w:r>
                </w:p>
              </w:tc>
              <w:tc>
                <w:tcPr>
                  <w:tcW w:w="1125" w:type="dxa"/>
                </w:tcPr>
                <w:p w14:paraId="22EBB506" w14:textId="77777777" w:rsidR="00C23F8B" w:rsidRDefault="00CD25E3">
                  <w:pPr>
                    <w:spacing w:line="288" w:lineRule="auto"/>
                    <w:jc w:val="both"/>
                    <w:rPr>
                      <w:sz w:val="24"/>
                      <w:szCs w:val="24"/>
                    </w:rPr>
                  </w:pPr>
                  <w:r>
                    <w:rPr>
                      <w:sz w:val="24"/>
                      <w:szCs w:val="24"/>
                    </w:rPr>
                    <w:t>Ngôi sao nhựa trong</w:t>
                  </w:r>
                </w:p>
              </w:tc>
            </w:tr>
            <w:tr w:rsidR="00C23F8B" w14:paraId="5A822D6E" w14:textId="77777777">
              <w:tc>
                <w:tcPr>
                  <w:tcW w:w="1124" w:type="dxa"/>
                </w:tcPr>
                <w:p w14:paraId="71A0AC9E" w14:textId="77777777" w:rsidR="00C23F8B" w:rsidRDefault="00CD25E3">
                  <w:pPr>
                    <w:spacing w:line="288" w:lineRule="auto"/>
                    <w:jc w:val="both"/>
                    <w:rPr>
                      <w:sz w:val="24"/>
                      <w:szCs w:val="24"/>
                    </w:rPr>
                  </w:pPr>
                  <w:r>
                    <w:rPr>
                      <w:sz w:val="24"/>
                      <w:szCs w:val="24"/>
                    </w:rPr>
                    <w:t>Dự đoán</w:t>
                  </w:r>
                </w:p>
              </w:tc>
              <w:tc>
                <w:tcPr>
                  <w:tcW w:w="1124" w:type="dxa"/>
                </w:tcPr>
                <w:p w14:paraId="3C0B2A47" w14:textId="77777777" w:rsidR="00C23F8B" w:rsidRDefault="00C23F8B">
                  <w:pPr>
                    <w:spacing w:line="288" w:lineRule="auto"/>
                    <w:jc w:val="both"/>
                    <w:rPr>
                      <w:sz w:val="24"/>
                      <w:szCs w:val="24"/>
                    </w:rPr>
                  </w:pPr>
                </w:p>
              </w:tc>
              <w:tc>
                <w:tcPr>
                  <w:tcW w:w="1124" w:type="dxa"/>
                </w:tcPr>
                <w:p w14:paraId="1361A975" w14:textId="77777777" w:rsidR="00C23F8B" w:rsidRDefault="00C23F8B">
                  <w:pPr>
                    <w:spacing w:line="288" w:lineRule="auto"/>
                    <w:jc w:val="both"/>
                    <w:rPr>
                      <w:sz w:val="24"/>
                      <w:szCs w:val="24"/>
                    </w:rPr>
                  </w:pPr>
                </w:p>
              </w:tc>
              <w:tc>
                <w:tcPr>
                  <w:tcW w:w="1125" w:type="dxa"/>
                </w:tcPr>
                <w:p w14:paraId="24AEA1CE" w14:textId="77777777" w:rsidR="00C23F8B" w:rsidRDefault="00C23F8B">
                  <w:pPr>
                    <w:spacing w:line="288" w:lineRule="auto"/>
                    <w:jc w:val="both"/>
                    <w:rPr>
                      <w:sz w:val="24"/>
                      <w:szCs w:val="24"/>
                    </w:rPr>
                  </w:pPr>
                </w:p>
              </w:tc>
            </w:tr>
            <w:tr w:rsidR="00C23F8B" w14:paraId="13F7F276" w14:textId="77777777">
              <w:tc>
                <w:tcPr>
                  <w:tcW w:w="1124" w:type="dxa"/>
                </w:tcPr>
                <w:p w14:paraId="4F15CDBF" w14:textId="77777777" w:rsidR="00C23F8B" w:rsidRDefault="00CD25E3">
                  <w:pPr>
                    <w:spacing w:line="288" w:lineRule="auto"/>
                    <w:jc w:val="both"/>
                    <w:rPr>
                      <w:sz w:val="24"/>
                      <w:szCs w:val="24"/>
                    </w:rPr>
                  </w:pPr>
                  <w:r>
                    <w:rPr>
                      <w:sz w:val="24"/>
                      <w:szCs w:val="24"/>
                    </w:rPr>
                    <w:t>Kết quả TN</w:t>
                  </w:r>
                </w:p>
              </w:tc>
              <w:tc>
                <w:tcPr>
                  <w:tcW w:w="1124" w:type="dxa"/>
                </w:tcPr>
                <w:p w14:paraId="1282EABC" w14:textId="77777777" w:rsidR="00C23F8B" w:rsidRDefault="00C23F8B">
                  <w:pPr>
                    <w:spacing w:line="288" w:lineRule="auto"/>
                    <w:jc w:val="both"/>
                    <w:rPr>
                      <w:sz w:val="24"/>
                      <w:szCs w:val="24"/>
                    </w:rPr>
                  </w:pPr>
                </w:p>
              </w:tc>
              <w:tc>
                <w:tcPr>
                  <w:tcW w:w="1124" w:type="dxa"/>
                </w:tcPr>
                <w:p w14:paraId="4373F9AD" w14:textId="77777777" w:rsidR="00C23F8B" w:rsidRDefault="00C23F8B">
                  <w:pPr>
                    <w:spacing w:line="288" w:lineRule="auto"/>
                    <w:jc w:val="both"/>
                    <w:rPr>
                      <w:sz w:val="24"/>
                      <w:szCs w:val="24"/>
                    </w:rPr>
                  </w:pPr>
                </w:p>
              </w:tc>
              <w:tc>
                <w:tcPr>
                  <w:tcW w:w="1125" w:type="dxa"/>
                </w:tcPr>
                <w:p w14:paraId="533E3159" w14:textId="77777777" w:rsidR="00C23F8B" w:rsidRDefault="00C23F8B">
                  <w:pPr>
                    <w:spacing w:line="288" w:lineRule="auto"/>
                    <w:jc w:val="both"/>
                    <w:rPr>
                      <w:sz w:val="24"/>
                      <w:szCs w:val="24"/>
                    </w:rPr>
                  </w:pPr>
                </w:p>
              </w:tc>
            </w:tr>
          </w:tbl>
          <w:p w14:paraId="2A1D4527" w14:textId="77777777" w:rsidR="00C23F8B" w:rsidRDefault="00C23F8B">
            <w:pPr>
              <w:spacing w:line="288" w:lineRule="auto"/>
              <w:jc w:val="both"/>
            </w:pPr>
          </w:p>
          <w:p w14:paraId="3FF2AA0E" w14:textId="77777777" w:rsidR="00C23F8B" w:rsidRDefault="00C23F8B">
            <w:pPr>
              <w:spacing w:line="288" w:lineRule="auto"/>
              <w:jc w:val="both"/>
            </w:pPr>
          </w:p>
          <w:p w14:paraId="5B72C076" w14:textId="77777777" w:rsidR="00C23F8B" w:rsidRDefault="00C23F8B">
            <w:pPr>
              <w:spacing w:line="288" w:lineRule="auto"/>
              <w:jc w:val="both"/>
            </w:pPr>
          </w:p>
          <w:p w14:paraId="5C4E65DA" w14:textId="77777777" w:rsidR="00C23F8B" w:rsidRDefault="00C23F8B">
            <w:pPr>
              <w:spacing w:line="288" w:lineRule="auto"/>
              <w:jc w:val="both"/>
            </w:pPr>
          </w:p>
          <w:p w14:paraId="46A6471E" w14:textId="77777777" w:rsidR="00C23F8B" w:rsidRDefault="00C23F8B">
            <w:pPr>
              <w:spacing w:line="288" w:lineRule="auto"/>
              <w:jc w:val="both"/>
            </w:pPr>
          </w:p>
          <w:p w14:paraId="74032B74" w14:textId="77777777" w:rsidR="00C23F8B" w:rsidRDefault="00C23F8B">
            <w:pPr>
              <w:spacing w:line="288" w:lineRule="auto"/>
              <w:jc w:val="both"/>
            </w:pPr>
          </w:p>
          <w:p w14:paraId="38A6EE03" w14:textId="77777777" w:rsidR="00C23F8B" w:rsidRDefault="00C23F8B">
            <w:pPr>
              <w:spacing w:line="288" w:lineRule="auto"/>
              <w:jc w:val="both"/>
            </w:pPr>
          </w:p>
          <w:p w14:paraId="32A6BB0C" w14:textId="77777777" w:rsidR="00C23F8B" w:rsidRDefault="00CD25E3">
            <w:pPr>
              <w:spacing w:line="288" w:lineRule="auto"/>
              <w:jc w:val="both"/>
            </w:pPr>
            <w:r>
              <w:t>- Các nhóm báo cáo kết quả thí nghiệm, nhóm khác nhận xét.</w:t>
            </w:r>
          </w:p>
        </w:tc>
      </w:tr>
      <w:tr w:rsidR="00C23F8B" w14:paraId="6C849AAD" w14:textId="77777777" w:rsidTr="00492133">
        <w:tc>
          <w:tcPr>
            <w:tcW w:w="5692" w:type="dxa"/>
            <w:gridSpan w:val="2"/>
            <w:tcBorders>
              <w:top w:val="dashed" w:sz="4" w:space="0" w:color="000000"/>
              <w:bottom w:val="dashed" w:sz="4" w:space="0" w:color="000000"/>
            </w:tcBorders>
          </w:tcPr>
          <w:p w14:paraId="7E6A128A" w14:textId="77777777" w:rsidR="00C23F8B" w:rsidRDefault="00CD25E3">
            <w:pPr>
              <w:spacing w:line="288" w:lineRule="auto"/>
              <w:jc w:val="both"/>
              <w:rPr>
                <w:b/>
              </w:rPr>
            </w:pPr>
            <w:r>
              <w:rPr>
                <w:b/>
              </w:rPr>
              <w:lastRenderedPageBreak/>
              <w:t>Hoạt động 2: Tìm hiểu nguyên nhân có bóng của vật và sự thay</w:t>
            </w:r>
            <w:r>
              <w:rPr>
                <w:b/>
              </w:rPr>
              <w:t xml:space="preserve"> đổi kích thước của vật (Làm việc chung cả lớp)</w:t>
            </w:r>
          </w:p>
          <w:p w14:paraId="46563CFB" w14:textId="77777777" w:rsidR="00C23F8B" w:rsidRDefault="00CD25E3">
            <w:pPr>
              <w:spacing w:line="288" w:lineRule="auto"/>
              <w:jc w:val="both"/>
            </w:pPr>
            <w:r>
              <w:rPr>
                <w:b/>
              </w:rPr>
              <w:t xml:space="preserve">- </w:t>
            </w:r>
            <w:r>
              <w:t>GV cho HS suy nghĩ trả lời câu hỏi:</w:t>
            </w:r>
          </w:p>
          <w:p w14:paraId="756E44F8" w14:textId="77777777" w:rsidR="00C23F8B" w:rsidRDefault="00CD25E3">
            <w:pPr>
              <w:spacing w:line="288" w:lineRule="auto"/>
              <w:jc w:val="both"/>
            </w:pPr>
            <w:r>
              <w:rPr>
                <w:b/>
              </w:rPr>
              <w:t xml:space="preserve">   </w:t>
            </w:r>
            <w:r>
              <w:t>Tại sao trên tấm nhựa trắng có bóng của ngôi sao nhựa đen?</w:t>
            </w:r>
          </w:p>
          <w:p w14:paraId="2258CB7E" w14:textId="77777777" w:rsidR="00C23F8B" w:rsidRDefault="00CD25E3">
            <w:pPr>
              <w:spacing w:line="288" w:lineRule="auto"/>
              <w:jc w:val="both"/>
              <w:rPr>
                <w:b/>
              </w:rPr>
            </w:pPr>
            <w:r>
              <w:rPr>
                <w:b/>
              </w:rPr>
              <w:t xml:space="preserve">- </w:t>
            </w:r>
            <w:r>
              <w:t xml:space="preserve">GV tổ chức Hs thảo luận nhóm đôi suy luận để chỉ ra được nguyên nhân có bóng của vật. </w:t>
            </w:r>
          </w:p>
          <w:p w14:paraId="43835BBE" w14:textId="77777777" w:rsidR="00C23F8B" w:rsidRDefault="00CD25E3">
            <w:pPr>
              <w:spacing w:line="288" w:lineRule="auto"/>
              <w:jc w:val="both"/>
            </w:pPr>
            <w:r>
              <w:rPr>
                <w:b/>
              </w:rPr>
              <w:t xml:space="preserve">- </w:t>
            </w:r>
            <w:r>
              <w:t>GV mời cả lớp qua</w:t>
            </w:r>
            <w:r>
              <w:t>n sát thí nghiệm và trả lời các câu hỏi:</w:t>
            </w:r>
          </w:p>
          <w:p w14:paraId="21635FFE" w14:textId="77777777" w:rsidR="00C23F8B" w:rsidRDefault="00CD25E3">
            <w:pPr>
              <w:spacing w:line="288" w:lineRule="auto"/>
              <w:jc w:val="both"/>
            </w:pPr>
            <w:r>
              <w:t xml:space="preserve"> Dự đoán sự thay đổi kích thước bóng của ngôi sao khi:</w:t>
            </w:r>
          </w:p>
          <w:p w14:paraId="7C665030" w14:textId="77777777" w:rsidR="00C23F8B" w:rsidRDefault="00CD25E3">
            <w:pPr>
              <w:spacing w:line="288" w:lineRule="auto"/>
              <w:jc w:val="both"/>
            </w:pPr>
            <w:r>
              <w:t>+ Di chuyển đèn lại gần ngôi sao.</w:t>
            </w:r>
          </w:p>
          <w:p w14:paraId="7C1F3520" w14:textId="77777777" w:rsidR="00C23F8B" w:rsidRDefault="00CD25E3">
            <w:pPr>
              <w:spacing w:line="288" w:lineRule="auto"/>
              <w:jc w:val="both"/>
            </w:pPr>
            <w:r>
              <w:t>+ Di chuyển đèn xa ngoi sao</w:t>
            </w:r>
          </w:p>
          <w:p w14:paraId="5445F7D9" w14:textId="77777777" w:rsidR="00C23F8B" w:rsidRDefault="00CD25E3">
            <w:pPr>
              <w:spacing w:line="288" w:lineRule="auto"/>
              <w:jc w:val="both"/>
            </w:pPr>
            <w:r>
              <w:t>+ Di chuyển ngôi sao lại gần tấm nhựa trắng.</w:t>
            </w:r>
          </w:p>
          <w:p w14:paraId="1B4216FA" w14:textId="77777777" w:rsidR="00C23F8B" w:rsidRDefault="00CD25E3">
            <w:pPr>
              <w:spacing w:line="288" w:lineRule="auto"/>
              <w:jc w:val="both"/>
            </w:pPr>
            <w:r>
              <w:t>+ Di chuyển ngôi sao ra xa tấm nhựa trắng</w:t>
            </w:r>
          </w:p>
          <w:p w14:paraId="517831D0" w14:textId="77777777" w:rsidR="00C23F8B" w:rsidRDefault="00CD25E3">
            <w:pPr>
              <w:spacing w:line="288" w:lineRule="auto"/>
              <w:jc w:val="both"/>
            </w:pPr>
            <w:r>
              <w:t>- GV nhận x</w:t>
            </w:r>
            <w:r>
              <w:t xml:space="preserve">ét và cho HS rút ra kết luận về: </w:t>
            </w:r>
          </w:p>
          <w:p w14:paraId="0B1BCCDC" w14:textId="77777777" w:rsidR="00C23F8B" w:rsidRDefault="00CD25E3">
            <w:pPr>
              <w:spacing w:line="288" w:lineRule="auto"/>
              <w:jc w:val="both"/>
            </w:pPr>
            <w:r>
              <w:rPr>
                <w:b/>
                <w:i/>
              </w:rPr>
              <w:t xml:space="preserve"> </w:t>
            </w:r>
            <w:r>
              <w:rPr>
                <w:i/>
              </w:rPr>
              <w:t>+</w:t>
            </w:r>
            <w:r>
              <w:t xml:space="preserve"> Vị trí của bóng so với vật và vật phát sáng.</w:t>
            </w:r>
          </w:p>
          <w:p w14:paraId="448ED4A9" w14:textId="77777777" w:rsidR="00C23F8B" w:rsidRDefault="00C23F8B">
            <w:pPr>
              <w:spacing w:line="288" w:lineRule="auto"/>
              <w:jc w:val="both"/>
            </w:pPr>
          </w:p>
          <w:p w14:paraId="36812ED6" w14:textId="77777777" w:rsidR="00C23F8B" w:rsidRDefault="00C23F8B">
            <w:pPr>
              <w:spacing w:line="288" w:lineRule="auto"/>
              <w:jc w:val="both"/>
            </w:pPr>
          </w:p>
          <w:p w14:paraId="14EEA09C" w14:textId="77777777" w:rsidR="00C23F8B" w:rsidRDefault="00C23F8B">
            <w:pPr>
              <w:spacing w:line="288" w:lineRule="auto"/>
              <w:jc w:val="both"/>
            </w:pPr>
          </w:p>
          <w:p w14:paraId="2194447C" w14:textId="77777777" w:rsidR="00C23F8B" w:rsidRDefault="00CD25E3">
            <w:pPr>
              <w:spacing w:line="288" w:lineRule="auto"/>
              <w:jc w:val="both"/>
            </w:pPr>
            <w:r>
              <w:t xml:space="preserve"> + Mối liên hệ giữa kích thước của bóng và khoảng cách của vật so với vật phát sóng.</w:t>
            </w:r>
          </w:p>
          <w:p w14:paraId="50140B48" w14:textId="77777777" w:rsidR="00C23F8B" w:rsidRDefault="00C23F8B">
            <w:pPr>
              <w:spacing w:line="288" w:lineRule="auto"/>
            </w:pPr>
          </w:p>
          <w:p w14:paraId="2C01B8E0" w14:textId="77777777" w:rsidR="00C23F8B" w:rsidRDefault="00C23F8B">
            <w:pPr>
              <w:spacing w:line="288" w:lineRule="auto"/>
            </w:pPr>
          </w:p>
          <w:p w14:paraId="591E3C8B" w14:textId="77777777" w:rsidR="00C23F8B" w:rsidRDefault="00C23F8B">
            <w:pPr>
              <w:spacing w:line="288" w:lineRule="auto"/>
            </w:pPr>
          </w:p>
          <w:p w14:paraId="08C51DCB" w14:textId="51FC7D14" w:rsidR="00C23F8B" w:rsidRDefault="00DF48EE">
            <w:pPr>
              <w:spacing w:line="288" w:lineRule="auto"/>
            </w:pPr>
            <w:r>
              <w:t xml:space="preserve">- </w:t>
            </w:r>
            <w:r w:rsidR="00CD25E3">
              <w:t>Gv cho HS rút ra kết luận</w:t>
            </w:r>
          </w:p>
        </w:tc>
        <w:tc>
          <w:tcPr>
            <w:tcW w:w="4940" w:type="dxa"/>
            <w:tcBorders>
              <w:top w:val="dashed" w:sz="4" w:space="0" w:color="000000"/>
              <w:bottom w:val="dashed" w:sz="4" w:space="0" w:color="000000"/>
            </w:tcBorders>
          </w:tcPr>
          <w:p w14:paraId="0D14A1A2" w14:textId="77777777" w:rsidR="00C23F8B" w:rsidRDefault="00C23F8B">
            <w:pPr>
              <w:spacing w:line="288" w:lineRule="auto"/>
              <w:jc w:val="both"/>
            </w:pPr>
          </w:p>
          <w:p w14:paraId="6B896FC2" w14:textId="77777777" w:rsidR="00C23F8B" w:rsidRDefault="00C23F8B">
            <w:pPr>
              <w:spacing w:line="288" w:lineRule="auto"/>
              <w:jc w:val="both"/>
            </w:pPr>
          </w:p>
          <w:p w14:paraId="12915041" w14:textId="77777777" w:rsidR="00C23F8B" w:rsidRDefault="00C23F8B">
            <w:pPr>
              <w:spacing w:line="288" w:lineRule="auto"/>
              <w:jc w:val="both"/>
            </w:pPr>
          </w:p>
          <w:p w14:paraId="6BC07AF1" w14:textId="77777777" w:rsidR="00C23F8B" w:rsidRDefault="00CD25E3">
            <w:pPr>
              <w:spacing w:line="288" w:lineRule="auto"/>
              <w:jc w:val="both"/>
            </w:pPr>
            <w:r>
              <w:t>- HS đọc câu hỏi, suy nghĩ để trả lời</w:t>
            </w:r>
          </w:p>
          <w:p w14:paraId="52396BA2" w14:textId="77777777" w:rsidR="00C23F8B" w:rsidRDefault="00C23F8B">
            <w:pPr>
              <w:spacing w:line="288" w:lineRule="auto"/>
              <w:jc w:val="both"/>
            </w:pPr>
          </w:p>
          <w:p w14:paraId="7FE2F7E5" w14:textId="77777777" w:rsidR="00C23F8B" w:rsidRDefault="00C23F8B">
            <w:pPr>
              <w:spacing w:line="288" w:lineRule="auto"/>
              <w:jc w:val="both"/>
            </w:pPr>
          </w:p>
          <w:p w14:paraId="414D086C" w14:textId="77777777" w:rsidR="00C23F8B" w:rsidRDefault="00CD25E3">
            <w:pPr>
              <w:spacing w:line="288" w:lineRule="auto"/>
              <w:jc w:val="both"/>
            </w:pPr>
            <w:r>
              <w:t xml:space="preserve"> - HS thực hiện thảo luận nhóm đôi thống nhất ý kiến.</w:t>
            </w:r>
          </w:p>
          <w:p w14:paraId="4348F75E" w14:textId="77777777" w:rsidR="00C23F8B" w:rsidRDefault="00CD25E3">
            <w:pPr>
              <w:spacing w:line="288" w:lineRule="auto"/>
              <w:jc w:val="both"/>
            </w:pPr>
            <w:r>
              <w:t xml:space="preserve"> - HS trả lời theo quan sát thí nghiệm</w:t>
            </w:r>
          </w:p>
          <w:p w14:paraId="6146ACB6" w14:textId="77777777" w:rsidR="00C23F8B" w:rsidRDefault="00CD25E3">
            <w:pPr>
              <w:spacing w:line="288" w:lineRule="auto"/>
              <w:jc w:val="both"/>
            </w:pPr>
            <w:r>
              <w:t xml:space="preserve"> </w:t>
            </w:r>
          </w:p>
          <w:p w14:paraId="6F5C9A9B" w14:textId="77777777" w:rsidR="00C23F8B" w:rsidRDefault="00C23F8B">
            <w:pPr>
              <w:spacing w:line="288" w:lineRule="auto"/>
              <w:jc w:val="both"/>
            </w:pPr>
          </w:p>
          <w:p w14:paraId="4EA41A01" w14:textId="77777777" w:rsidR="00C23F8B" w:rsidRDefault="00C23F8B">
            <w:pPr>
              <w:spacing w:line="288" w:lineRule="auto"/>
              <w:jc w:val="both"/>
            </w:pPr>
          </w:p>
          <w:p w14:paraId="08866F35" w14:textId="77777777" w:rsidR="00C23F8B" w:rsidRDefault="00C23F8B">
            <w:pPr>
              <w:spacing w:line="288" w:lineRule="auto"/>
              <w:jc w:val="both"/>
            </w:pPr>
          </w:p>
          <w:p w14:paraId="28650BBD" w14:textId="77777777" w:rsidR="00C23F8B" w:rsidRDefault="00C23F8B">
            <w:pPr>
              <w:spacing w:line="288" w:lineRule="auto"/>
              <w:jc w:val="both"/>
            </w:pPr>
          </w:p>
          <w:p w14:paraId="47801013" w14:textId="77777777" w:rsidR="00C23F8B" w:rsidRDefault="00C23F8B">
            <w:pPr>
              <w:spacing w:line="288" w:lineRule="auto"/>
              <w:jc w:val="both"/>
            </w:pPr>
          </w:p>
          <w:p w14:paraId="16F58E82" w14:textId="77777777" w:rsidR="00C23F8B" w:rsidRDefault="00C23F8B">
            <w:pPr>
              <w:spacing w:line="288" w:lineRule="auto"/>
              <w:jc w:val="both"/>
            </w:pPr>
          </w:p>
          <w:p w14:paraId="6568D064" w14:textId="77777777" w:rsidR="00C23F8B" w:rsidRDefault="00C23F8B">
            <w:pPr>
              <w:spacing w:line="288" w:lineRule="auto"/>
              <w:jc w:val="both"/>
            </w:pPr>
          </w:p>
          <w:p w14:paraId="010F6AE4" w14:textId="77777777" w:rsidR="00C23F8B" w:rsidRDefault="00CD25E3">
            <w:pPr>
              <w:spacing w:line="288" w:lineRule="auto"/>
              <w:jc w:val="both"/>
            </w:pPr>
            <w:r>
              <w:t>+Khi ánh sáng chiếu tới các vật thì có một số vật cho hầu hết ánh sáng truyền qua và một số vật không cho ánh sáng truyền qua.</w:t>
            </w:r>
          </w:p>
          <w:p w14:paraId="47846925" w14:textId="77777777" w:rsidR="00C23F8B" w:rsidRDefault="00CD25E3">
            <w:pPr>
              <w:spacing w:line="288" w:lineRule="auto"/>
              <w:jc w:val="both"/>
            </w:pPr>
            <w:r>
              <w:t xml:space="preserve">+ Khi được chiếu ánh sáng </w:t>
            </w:r>
            <w:r>
              <w:t>thì phía sau của vật cản ánh sáng có bóng của vật đó. Bóng của một vật thay đổi kích thước khi vị trí của vật hoặc của vật phát sáng thay đổi.</w:t>
            </w:r>
          </w:p>
          <w:p w14:paraId="3DC292C0" w14:textId="77777777" w:rsidR="00C23F8B" w:rsidRDefault="00CD25E3">
            <w:pPr>
              <w:spacing w:line="288" w:lineRule="auto"/>
              <w:jc w:val="both"/>
            </w:pPr>
            <w:r>
              <w:t>- HS lắng nghe, ghi nhớ.</w:t>
            </w:r>
          </w:p>
        </w:tc>
      </w:tr>
      <w:tr w:rsidR="00C23F8B" w14:paraId="67C99C38" w14:textId="77777777" w:rsidTr="00492133">
        <w:trPr>
          <w:trHeight w:val="1548"/>
        </w:trPr>
        <w:tc>
          <w:tcPr>
            <w:tcW w:w="5692" w:type="dxa"/>
            <w:gridSpan w:val="2"/>
            <w:tcBorders>
              <w:top w:val="dashed" w:sz="4" w:space="0" w:color="000000"/>
              <w:bottom w:val="dashed" w:sz="4" w:space="0" w:color="000000"/>
            </w:tcBorders>
          </w:tcPr>
          <w:p w14:paraId="362ED144" w14:textId="77777777" w:rsidR="00C23F8B" w:rsidRDefault="00CD25E3">
            <w:pPr>
              <w:spacing w:line="288" w:lineRule="auto"/>
              <w:jc w:val="both"/>
            </w:pPr>
            <w:r>
              <w:rPr>
                <w:b/>
              </w:rPr>
              <w:t>Hoạt động 3:</w:t>
            </w:r>
            <w:r>
              <w:t xml:space="preserve"> </w:t>
            </w:r>
            <w:r>
              <w:rPr>
                <w:b/>
              </w:rPr>
              <w:t>Trò chơi: “Ai trả lời đúng nhanh nhất”</w:t>
            </w:r>
          </w:p>
          <w:p w14:paraId="3D1EDF44" w14:textId="77777777" w:rsidR="00C23F8B" w:rsidRDefault="00CD25E3">
            <w:pPr>
              <w:spacing w:line="288" w:lineRule="auto"/>
              <w:jc w:val="both"/>
            </w:pPr>
            <w:r>
              <w:t xml:space="preserve">- GV chuẩn bị 4 câu hỏi SGK, hướng </w:t>
            </w:r>
            <w:r>
              <w:t>dẫn cách chơi trò chơi.</w:t>
            </w:r>
          </w:p>
          <w:p w14:paraId="64680B11" w14:textId="77777777" w:rsidR="00C23F8B" w:rsidRDefault="00CD25E3">
            <w:pPr>
              <w:spacing w:line="288" w:lineRule="auto"/>
              <w:jc w:val="both"/>
            </w:pPr>
            <w:r>
              <w:lastRenderedPageBreak/>
              <w:t>- GV cho ban học tập lên điều hành lần lượt đọc 4 câu hỏi:</w:t>
            </w:r>
          </w:p>
          <w:p w14:paraId="067D8371" w14:textId="77777777" w:rsidR="00C23F8B" w:rsidRDefault="00CD25E3">
            <w:pPr>
              <w:spacing w:line="288" w:lineRule="auto"/>
              <w:jc w:val="both"/>
            </w:pPr>
            <w:r>
              <w:t xml:space="preserve"> 1. Quan sát hình 7. Chỉ ra một bộ phận của đồ vật ở mỗi hình cho ánh sáng truyền qua? Vì sao không sử dụng các bộ phận đó bằng vật cản ánh sáng?</w:t>
            </w:r>
            <w:r>
              <w:rPr>
                <w:noProof/>
                <w:lang w:val="en-US"/>
              </w:rPr>
              <w:drawing>
                <wp:anchor distT="0" distB="0" distL="114300" distR="114300" simplePos="0" relativeHeight="251658240" behindDoc="0" locked="0" layoutInCell="1" hidden="0" allowOverlap="1" wp14:anchorId="21B9D347" wp14:editId="70EB0A2E">
                  <wp:simplePos x="0" y="0"/>
                  <wp:positionH relativeFrom="column">
                    <wp:posOffset>142875</wp:posOffset>
                  </wp:positionH>
                  <wp:positionV relativeFrom="paragraph">
                    <wp:posOffset>969010</wp:posOffset>
                  </wp:positionV>
                  <wp:extent cx="3020695" cy="1882140"/>
                  <wp:effectExtent l="0" t="0" r="0" b="0"/>
                  <wp:wrapNone/>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20695" cy="1882140"/>
                          </a:xfrm>
                          <a:prstGeom prst="rect">
                            <a:avLst/>
                          </a:prstGeom>
                          <a:ln/>
                        </pic:spPr>
                      </pic:pic>
                    </a:graphicData>
                  </a:graphic>
                </wp:anchor>
              </w:drawing>
            </w:r>
          </w:p>
          <w:p w14:paraId="1828279F" w14:textId="77777777" w:rsidR="00C23F8B" w:rsidRDefault="00C23F8B">
            <w:pPr>
              <w:spacing w:line="288" w:lineRule="auto"/>
              <w:jc w:val="both"/>
            </w:pPr>
          </w:p>
          <w:p w14:paraId="5784C09F" w14:textId="77777777" w:rsidR="00C23F8B" w:rsidRDefault="00C23F8B">
            <w:pPr>
              <w:spacing w:line="288" w:lineRule="auto"/>
              <w:jc w:val="both"/>
            </w:pPr>
          </w:p>
          <w:p w14:paraId="1ADE8701" w14:textId="77777777" w:rsidR="00C23F8B" w:rsidRDefault="00C23F8B">
            <w:pPr>
              <w:spacing w:line="288" w:lineRule="auto"/>
              <w:jc w:val="both"/>
            </w:pPr>
          </w:p>
          <w:p w14:paraId="65EDF2C6" w14:textId="77777777" w:rsidR="00C23F8B" w:rsidRDefault="00C23F8B">
            <w:pPr>
              <w:spacing w:line="288" w:lineRule="auto"/>
              <w:jc w:val="both"/>
            </w:pPr>
          </w:p>
          <w:p w14:paraId="748785B8" w14:textId="77777777" w:rsidR="00C23F8B" w:rsidRDefault="00C23F8B">
            <w:pPr>
              <w:spacing w:line="288" w:lineRule="auto"/>
              <w:jc w:val="both"/>
            </w:pPr>
          </w:p>
          <w:p w14:paraId="0E21E459" w14:textId="77777777" w:rsidR="00C23F8B" w:rsidRDefault="00C23F8B">
            <w:pPr>
              <w:spacing w:line="288" w:lineRule="auto"/>
              <w:jc w:val="both"/>
            </w:pPr>
          </w:p>
          <w:p w14:paraId="4541F197" w14:textId="77777777" w:rsidR="00C23F8B" w:rsidRDefault="00C23F8B">
            <w:pPr>
              <w:spacing w:line="288" w:lineRule="auto"/>
              <w:jc w:val="both"/>
            </w:pPr>
          </w:p>
          <w:p w14:paraId="0DDDFDBB" w14:textId="77777777" w:rsidR="00C23F8B" w:rsidRDefault="00C23F8B">
            <w:pPr>
              <w:spacing w:line="288" w:lineRule="auto"/>
              <w:jc w:val="both"/>
            </w:pPr>
          </w:p>
          <w:p w14:paraId="185BBA8A" w14:textId="77777777" w:rsidR="00C23F8B" w:rsidRDefault="00CD25E3">
            <w:pPr>
              <w:spacing w:line="288" w:lineRule="auto"/>
              <w:jc w:val="both"/>
            </w:pPr>
            <w:r>
              <w:t xml:space="preserve"> </w:t>
            </w:r>
          </w:p>
          <w:p w14:paraId="120FFE2D" w14:textId="77777777" w:rsidR="00C23F8B" w:rsidRDefault="00C23F8B">
            <w:pPr>
              <w:spacing w:line="288" w:lineRule="auto"/>
              <w:jc w:val="both"/>
            </w:pPr>
          </w:p>
          <w:p w14:paraId="0A96C71D" w14:textId="77777777" w:rsidR="00C23F8B" w:rsidRDefault="00CD25E3">
            <w:pPr>
              <w:spacing w:line="288" w:lineRule="auto"/>
              <w:jc w:val="both"/>
            </w:pPr>
            <w:r>
              <w:t>2. Lấy ví dụ về</w:t>
            </w:r>
            <w:r>
              <w:t xml:space="preserve"> vật cản ánh sáng có ứng dụng trong đời sống hằng ngày mà em biết. </w:t>
            </w:r>
          </w:p>
          <w:p w14:paraId="556150F1" w14:textId="77777777" w:rsidR="00C23F8B" w:rsidRDefault="00CD25E3">
            <w:pPr>
              <w:spacing w:line="288" w:lineRule="auto"/>
              <w:jc w:val="both"/>
            </w:pPr>
            <w:r>
              <w:t>3. Vì sao khi ánh sáng mặt trời chiếu sau lưng em ( hình 8) thì em thấy bóng của mình đổ về phái trước mặt?</w:t>
            </w:r>
          </w:p>
          <w:p w14:paraId="116B0A3E" w14:textId="77777777" w:rsidR="00C23F8B" w:rsidRDefault="00CD25E3">
            <w:pPr>
              <w:spacing w:line="288" w:lineRule="auto"/>
              <w:jc w:val="both"/>
            </w:pPr>
            <w:r>
              <w:t>4. Vì sao có những ngày trời đang nắng bỗng tối sầm, sau ít phút lại thấy nắng?</w:t>
            </w:r>
          </w:p>
          <w:p w14:paraId="5D61E63C" w14:textId="77777777" w:rsidR="00C23F8B" w:rsidRDefault="00C23F8B">
            <w:pPr>
              <w:spacing w:line="288" w:lineRule="auto"/>
              <w:jc w:val="both"/>
            </w:pPr>
          </w:p>
          <w:p w14:paraId="0FCA6843" w14:textId="77777777" w:rsidR="00C23F8B" w:rsidRDefault="00CD25E3">
            <w:pPr>
              <w:spacing w:line="288" w:lineRule="auto"/>
              <w:jc w:val="both"/>
            </w:pPr>
            <w:r>
              <w:t>- GV quan sát làm trọng tài</w:t>
            </w:r>
          </w:p>
          <w:p w14:paraId="630E8B5C" w14:textId="77777777" w:rsidR="00C23F8B" w:rsidRDefault="00CD25E3">
            <w:pPr>
              <w:spacing w:line="288" w:lineRule="auto"/>
              <w:jc w:val="both"/>
            </w:pPr>
            <w:r>
              <w:t xml:space="preserve">- GV ghi nhận kết quả và chốt nội dung </w:t>
            </w:r>
          </w:p>
        </w:tc>
        <w:tc>
          <w:tcPr>
            <w:tcW w:w="4940" w:type="dxa"/>
            <w:tcBorders>
              <w:top w:val="dashed" w:sz="4" w:space="0" w:color="000000"/>
              <w:bottom w:val="dashed" w:sz="4" w:space="0" w:color="000000"/>
            </w:tcBorders>
          </w:tcPr>
          <w:p w14:paraId="40052B07" w14:textId="77777777" w:rsidR="00C23F8B" w:rsidRDefault="00C23F8B">
            <w:pPr>
              <w:spacing w:line="288" w:lineRule="auto"/>
              <w:jc w:val="both"/>
            </w:pPr>
          </w:p>
          <w:p w14:paraId="215086E2" w14:textId="77777777" w:rsidR="00C23F8B" w:rsidRDefault="00C23F8B">
            <w:pPr>
              <w:spacing w:line="288" w:lineRule="auto"/>
              <w:jc w:val="both"/>
            </w:pPr>
          </w:p>
          <w:p w14:paraId="29534FB0" w14:textId="77777777" w:rsidR="00C23F8B" w:rsidRDefault="00CD25E3">
            <w:pPr>
              <w:spacing w:line="288" w:lineRule="auto"/>
              <w:jc w:val="both"/>
            </w:pPr>
            <w:r>
              <w:t>- Cả lớp nghe Gv hướng dẫn trò chơi</w:t>
            </w:r>
          </w:p>
          <w:p w14:paraId="7C24E6A1" w14:textId="77777777" w:rsidR="00C23F8B" w:rsidRDefault="00C23F8B">
            <w:pPr>
              <w:spacing w:line="288" w:lineRule="auto"/>
              <w:jc w:val="both"/>
            </w:pPr>
          </w:p>
          <w:p w14:paraId="2EB0AA92" w14:textId="77777777" w:rsidR="00C23F8B" w:rsidRDefault="00CD25E3">
            <w:pPr>
              <w:spacing w:line="288" w:lineRule="auto"/>
              <w:jc w:val="both"/>
            </w:pPr>
            <w:r>
              <w:lastRenderedPageBreak/>
              <w:t xml:space="preserve">- Hs nghe đọc câu hỏi suy nghĩ trả lời nhanh: </w:t>
            </w:r>
          </w:p>
          <w:p w14:paraId="4A8C7516" w14:textId="77777777" w:rsidR="00C23F8B" w:rsidRDefault="00CD25E3">
            <w:pPr>
              <w:spacing w:line="288" w:lineRule="auto"/>
              <w:jc w:val="both"/>
            </w:pPr>
            <w:r>
              <w:t>+ Câu 1: Bộ phận đồ vật ở hình 7 cho ánh sáng truyền qua là: bóng đèn, mặt đồng hồ, các tấm kính ở b</w:t>
            </w:r>
            <w:r>
              <w:t>ốn mặt bên của bể cá: tấm kính ở mặt trước của khung tranh.</w:t>
            </w:r>
          </w:p>
          <w:p w14:paraId="0974A2DD" w14:textId="77777777" w:rsidR="00C23F8B" w:rsidRDefault="00CD25E3">
            <w:pPr>
              <w:spacing w:line="288" w:lineRule="auto"/>
              <w:jc w:val="both"/>
            </w:pPr>
            <w:r>
              <w:t>+ Không sử dụng các bộ phận đó bằng vật cản sáng vì:</w:t>
            </w:r>
          </w:p>
          <w:p w14:paraId="5A98B1E7" w14:textId="77777777" w:rsidR="00C23F8B" w:rsidRDefault="00CD25E3">
            <w:pPr>
              <w:spacing w:line="288" w:lineRule="auto"/>
              <w:jc w:val="both"/>
            </w:pPr>
            <w:r>
              <w:t xml:space="preserve">  Ánh sáng từ ngọn đèn cần truyền ra ngoài.</w:t>
            </w:r>
          </w:p>
          <w:p w14:paraId="2EEDDEE9" w14:textId="77777777" w:rsidR="00C23F8B" w:rsidRDefault="00CD25E3">
            <w:pPr>
              <w:spacing w:line="288" w:lineRule="auto"/>
              <w:jc w:val="both"/>
            </w:pPr>
            <w:r>
              <w:t xml:space="preserve"> Ánh sáng từ bên ngoài còn chiếu tới mặt đồng hồ, các con cá, bức tranh và ánh sáng phản chiếu từ c</w:t>
            </w:r>
            <w:r>
              <w:t>ác vật này cần truyền ra bên ngoà, tới mắt (khi ta nhìn chúng) để mắt thấy chúng</w:t>
            </w:r>
          </w:p>
          <w:p w14:paraId="768D4B03" w14:textId="77777777" w:rsidR="00C23F8B" w:rsidRDefault="00CD25E3">
            <w:pPr>
              <w:spacing w:line="288" w:lineRule="auto"/>
              <w:jc w:val="both"/>
            </w:pPr>
            <w:r>
              <w:t>-Hs tự nêu.</w:t>
            </w:r>
          </w:p>
          <w:p w14:paraId="25839F0A" w14:textId="77777777" w:rsidR="00C23F8B" w:rsidRDefault="00C23F8B">
            <w:pPr>
              <w:spacing w:line="288" w:lineRule="auto"/>
              <w:jc w:val="both"/>
            </w:pPr>
          </w:p>
          <w:p w14:paraId="4578FA4E" w14:textId="77777777" w:rsidR="00C23F8B" w:rsidRDefault="00CD25E3">
            <w:pPr>
              <w:spacing w:line="288" w:lineRule="auto"/>
              <w:jc w:val="both"/>
            </w:pPr>
            <w:r>
              <w:t>-Câu 3: Khi ánh sáng mặt trời chiếu sau lưng em thì em thấy bóng của mình đổ về phía trước mặt vì em là vật cản ánh sáng mặt trời.</w:t>
            </w:r>
          </w:p>
          <w:p w14:paraId="79CB9EBB" w14:textId="395463D7" w:rsidR="00C23F8B" w:rsidRDefault="00CD25E3">
            <w:pPr>
              <w:spacing w:line="288" w:lineRule="auto"/>
              <w:jc w:val="both"/>
            </w:pPr>
            <w:r>
              <w:t>-Câu 4: Có những ngày trời đang</w:t>
            </w:r>
            <w:r>
              <w:t xml:space="preserve"> nắng bỗng tối sầm lại là do có đám mây cản ánh sáng mặt trời chiếu xuống mặt đất.</w:t>
            </w:r>
          </w:p>
          <w:p w14:paraId="13957581" w14:textId="77777777" w:rsidR="00C23F8B" w:rsidRDefault="00CD25E3">
            <w:pPr>
              <w:spacing w:line="288" w:lineRule="auto"/>
              <w:jc w:val="both"/>
            </w:pPr>
            <w:r>
              <w:t>- 3 -4 HS nêu lại nội dung</w:t>
            </w:r>
          </w:p>
        </w:tc>
      </w:tr>
      <w:tr w:rsidR="00C23F8B" w14:paraId="1C1F80CF" w14:textId="77777777" w:rsidTr="00492133">
        <w:tc>
          <w:tcPr>
            <w:tcW w:w="5692" w:type="dxa"/>
            <w:gridSpan w:val="2"/>
            <w:tcBorders>
              <w:top w:val="dashed" w:sz="4" w:space="0" w:color="000000"/>
              <w:bottom w:val="dashed" w:sz="4" w:space="0" w:color="000000"/>
            </w:tcBorders>
          </w:tcPr>
          <w:p w14:paraId="3C7AFFB0" w14:textId="77777777" w:rsidR="00C23F8B" w:rsidRDefault="00CD25E3">
            <w:pPr>
              <w:spacing w:line="288" w:lineRule="auto"/>
              <w:jc w:val="both"/>
              <w:rPr>
                <w:b/>
              </w:rPr>
            </w:pPr>
            <w:r>
              <w:rPr>
                <w:b/>
              </w:rPr>
              <w:lastRenderedPageBreak/>
              <w:t xml:space="preserve">Tổng kết </w:t>
            </w:r>
          </w:p>
          <w:p w14:paraId="55AFD9A1" w14:textId="77777777" w:rsidR="00C23F8B" w:rsidRDefault="00CD25E3">
            <w:pPr>
              <w:spacing w:line="288" w:lineRule="auto"/>
              <w:jc w:val="both"/>
            </w:pPr>
            <w:r>
              <w:rPr>
                <w:b/>
              </w:rPr>
              <w:t xml:space="preserve">- </w:t>
            </w:r>
            <w:r>
              <w:t>Qua các thí nghiệm đã làm, chúng ta có thể nêu em đã học được những gì?</w:t>
            </w:r>
          </w:p>
          <w:p w14:paraId="563CD565" w14:textId="77777777" w:rsidR="00C23F8B" w:rsidRDefault="00CD25E3">
            <w:pPr>
              <w:spacing w:line="288" w:lineRule="auto"/>
              <w:jc w:val="both"/>
            </w:pPr>
            <w:r>
              <w:t xml:space="preserve">+ GV nhận xét, tuyên dương. </w:t>
            </w:r>
          </w:p>
        </w:tc>
        <w:tc>
          <w:tcPr>
            <w:tcW w:w="4940" w:type="dxa"/>
            <w:tcBorders>
              <w:top w:val="dashed" w:sz="4" w:space="0" w:color="000000"/>
              <w:bottom w:val="dashed" w:sz="4" w:space="0" w:color="000000"/>
            </w:tcBorders>
          </w:tcPr>
          <w:p w14:paraId="76D370B6" w14:textId="77777777" w:rsidR="00C23F8B" w:rsidRDefault="00C23F8B">
            <w:pPr>
              <w:spacing w:line="288" w:lineRule="auto"/>
              <w:jc w:val="both"/>
            </w:pPr>
          </w:p>
          <w:p w14:paraId="2897DAF9" w14:textId="77777777" w:rsidR="00C23F8B" w:rsidRDefault="00CD25E3">
            <w:pPr>
              <w:spacing w:line="288" w:lineRule="auto"/>
              <w:jc w:val="both"/>
            </w:pPr>
            <w:r>
              <w:t xml:space="preserve">- HS trả lời theo nội dung ( </w:t>
            </w:r>
            <w:r>
              <w:t>Em đã học sách giáo khoa)</w:t>
            </w:r>
          </w:p>
          <w:p w14:paraId="64B848D0" w14:textId="77777777" w:rsidR="00C23F8B" w:rsidRDefault="00CD25E3">
            <w:pPr>
              <w:spacing w:line="288" w:lineRule="auto"/>
              <w:jc w:val="both"/>
            </w:pPr>
            <w:r>
              <w:t xml:space="preserve"> + Có vật phát ra ánh sáng, có vật phản chiếu ánh sáng chiếu vào nó. Ánh Sáng từ vât đến mắt giúp ta nhìn thấy vật.</w:t>
            </w:r>
          </w:p>
          <w:p w14:paraId="0CCE42E9" w14:textId="77777777" w:rsidR="00C23F8B" w:rsidRDefault="00CD25E3">
            <w:pPr>
              <w:spacing w:line="288" w:lineRule="auto"/>
              <w:jc w:val="both"/>
            </w:pPr>
            <w:r>
              <w:t xml:space="preserve"> + Ánh sáng truyền trong không khí theo đường thẳng.</w:t>
            </w:r>
          </w:p>
          <w:p w14:paraId="5FE994F9" w14:textId="77777777" w:rsidR="00C23F8B" w:rsidRDefault="00CD25E3">
            <w:pPr>
              <w:spacing w:line="288" w:lineRule="auto"/>
              <w:jc w:val="both"/>
            </w:pPr>
            <w:r>
              <w:lastRenderedPageBreak/>
              <w:t xml:space="preserve"> + Khi ánh sáng chiếu tới các vật thì có một số vật cho hầu h</w:t>
            </w:r>
            <w:r>
              <w:t>ết ánh sáng truyền qua, một số vật không cho ánh sáng truyền qua.</w:t>
            </w:r>
          </w:p>
          <w:p w14:paraId="1F04F45E" w14:textId="77777777" w:rsidR="00C23F8B" w:rsidRDefault="00CD25E3">
            <w:pPr>
              <w:spacing w:line="288" w:lineRule="auto"/>
              <w:jc w:val="both"/>
            </w:pPr>
            <w:r>
              <w:t xml:space="preserve"> + Khi được chiếu sáng thì phía sau của vật cản ánh sáng có bóng của vật đó. Bóng của vật thay đổi kích thước khi vị trí của vật hoặc của vật phát sáng thay đổi.</w:t>
            </w:r>
          </w:p>
        </w:tc>
      </w:tr>
      <w:tr w:rsidR="00C23F8B" w14:paraId="61A64F5D" w14:textId="77777777" w:rsidTr="00492133">
        <w:tc>
          <w:tcPr>
            <w:tcW w:w="10632" w:type="dxa"/>
            <w:gridSpan w:val="3"/>
            <w:tcBorders>
              <w:top w:val="dashed" w:sz="4" w:space="0" w:color="000000"/>
              <w:bottom w:val="dashed" w:sz="4" w:space="0" w:color="000000"/>
            </w:tcBorders>
          </w:tcPr>
          <w:p w14:paraId="0023349E" w14:textId="0981755B" w:rsidR="00C23F8B" w:rsidRPr="00624B26" w:rsidRDefault="00CD25E3" w:rsidP="00624B26">
            <w:pPr>
              <w:spacing w:line="288" w:lineRule="auto"/>
              <w:jc w:val="both"/>
              <w:rPr>
                <w:b/>
              </w:rPr>
            </w:pPr>
            <w:r>
              <w:rPr>
                <w:b/>
              </w:rPr>
              <w:lastRenderedPageBreak/>
              <w:t>4. Vận dụng trải nghiệm.</w:t>
            </w:r>
          </w:p>
        </w:tc>
      </w:tr>
      <w:tr w:rsidR="00C23F8B" w14:paraId="6213E087" w14:textId="77777777" w:rsidTr="00492133">
        <w:tc>
          <w:tcPr>
            <w:tcW w:w="5429" w:type="dxa"/>
            <w:tcBorders>
              <w:top w:val="dashed" w:sz="4" w:space="0" w:color="000000"/>
              <w:bottom w:val="dashed" w:sz="4" w:space="0" w:color="000000"/>
            </w:tcBorders>
          </w:tcPr>
          <w:p w14:paraId="443F84F1" w14:textId="77777777" w:rsidR="00C23F8B" w:rsidRDefault="00CD25E3">
            <w:pPr>
              <w:spacing w:line="288" w:lineRule="auto"/>
              <w:jc w:val="both"/>
            </w:pPr>
            <w:r>
              <w:t xml:space="preserve">- GV tổ chức trò chơi “Hoa đẹp bốn </w:t>
            </w:r>
            <w:r>
              <w:t>phương”</w:t>
            </w:r>
          </w:p>
          <w:p w14:paraId="38BF5788" w14:textId="224EC08B" w:rsidR="00C23F8B" w:rsidRDefault="00CD25E3">
            <w:pPr>
              <w:spacing w:line="288" w:lineRule="auto"/>
              <w:jc w:val="both"/>
            </w:pPr>
            <w:r>
              <w:t>+ GV chuẩn bị ba bông hoa bằng giấy màu. Trên mỗi bông hoa có gắn một câu hỏi:</w:t>
            </w:r>
          </w:p>
          <w:p w14:paraId="1F8DDC3E" w14:textId="77777777" w:rsidR="00C23F8B" w:rsidRDefault="00CD25E3">
            <w:pPr>
              <w:spacing w:line="288" w:lineRule="auto"/>
              <w:jc w:val="both"/>
            </w:pPr>
            <w:r>
              <w:t>Câu 1: Ánh sáng truyền qua vật nào sau đây:</w:t>
            </w:r>
          </w:p>
          <w:p w14:paraId="2046F637" w14:textId="77777777" w:rsidR="00C23F8B" w:rsidRDefault="00CD25E3">
            <w:pPr>
              <w:numPr>
                <w:ilvl w:val="0"/>
                <w:numId w:val="1"/>
              </w:numPr>
              <w:pBdr>
                <w:top w:val="nil"/>
                <w:left w:val="nil"/>
                <w:bottom w:val="nil"/>
                <w:right w:val="nil"/>
                <w:between w:val="nil"/>
              </w:pBdr>
              <w:spacing w:line="288" w:lineRule="auto"/>
              <w:jc w:val="both"/>
              <w:rPr>
                <w:color w:val="000000"/>
              </w:rPr>
            </w:pPr>
            <w:r>
              <w:rPr>
                <w:color w:val="000000"/>
              </w:rPr>
              <w:t>Bảng gỗ           B. Bảng kim loại</w:t>
            </w:r>
          </w:p>
          <w:p w14:paraId="5D605E97" w14:textId="77777777" w:rsidR="00C23F8B" w:rsidRDefault="00CD25E3">
            <w:pPr>
              <w:spacing w:line="288" w:lineRule="auto"/>
              <w:ind w:left="75"/>
              <w:jc w:val="both"/>
            </w:pPr>
            <w:r>
              <w:t>C.Mắt kính cận     D. Bảng kính đen</w:t>
            </w:r>
          </w:p>
          <w:p w14:paraId="5519B30D" w14:textId="77777777" w:rsidR="00C23F8B" w:rsidRDefault="00CD25E3">
            <w:pPr>
              <w:spacing w:line="288" w:lineRule="auto"/>
              <w:jc w:val="both"/>
            </w:pPr>
            <w:r>
              <w:t xml:space="preserve">Câu 2: Vì sao buổi tối em không thấy mọi vật trong </w:t>
            </w:r>
            <w:r>
              <w:t>phòng khi tắt đèn?</w:t>
            </w:r>
          </w:p>
          <w:p w14:paraId="55F6DEA6" w14:textId="77777777" w:rsidR="00C23F8B" w:rsidRDefault="00CD25E3">
            <w:pPr>
              <w:spacing w:line="288" w:lineRule="auto"/>
              <w:jc w:val="both"/>
            </w:pPr>
            <w:r>
              <w:t>Câu 3: Vì sao từ sáng đến trưa em thấy chiều dài bóng cột cờ ở sân trường thay đổi?</w:t>
            </w:r>
          </w:p>
          <w:p w14:paraId="7AC879D7" w14:textId="77777777" w:rsidR="00C23F8B" w:rsidRDefault="00CD25E3">
            <w:pPr>
              <w:spacing w:line="288" w:lineRule="auto"/>
              <w:jc w:val="both"/>
            </w:pPr>
            <w:r>
              <w:t>+ Gv cho HS thi nhau xung phong lên chọn bông hoa. Sau 2 phút, bạn nào trả lời đúng, nhanh nhất bạn đó thắng cuộc và được nhận phần thưởng.</w:t>
            </w:r>
          </w:p>
          <w:p w14:paraId="77F730C0" w14:textId="77777777" w:rsidR="00C23F8B" w:rsidRDefault="00CD25E3">
            <w:pPr>
              <w:spacing w:line="288" w:lineRule="auto"/>
              <w:jc w:val="both"/>
            </w:pPr>
            <w:r>
              <w:t>- Nhận xét sa</w:t>
            </w:r>
            <w:r>
              <w:t>u tiết dạy, dặn dò về nhà.</w:t>
            </w:r>
          </w:p>
        </w:tc>
        <w:tc>
          <w:tcPr>
            <w:tcW w:w="5203" w:type="dxa"/>
            <w:gridSpan w:val="2"/>
            <w:tcBorders>
              <w:top w:val="dashed" w:sz="4" w:space="0" w:color="000000"/>
              <w:bottom w:val="dashed" w:sz="4" w:space="0" w:color="000000"/>
            </w:tcBorders>
          </w:tcPr>
          <w:p w14:paraId="2CF559D2" w14:textId="77777777" w:rsidR="00C23F8B" w:rsidRDefault="00C23F8B">
            <w:pPr>
              <w:spacing w:line="288" w:lineRule="auto"/>
              <w:jc w:val="both"/>
            </w:pPr>
          </w:p>
          <w:p w14:paraId="5B83893B" w14:textId="77777777" w:rsidR="00C23F8B" w:rsidRDefault="00CD25E3">
            <w:pPr>
              <w:spacing w:line="288" w:lineRule="auto"/>
              <w:jc w:val="both"/>
            </w:pPr>
            <w:r>
              <w:t>- Học sinh lắng nghe yêu cầu trò chơi.</w:t>
            </w:r>
          </w:p>
          <w:p w14:paraId="60348242" w14:textId="77777777" w:rsidR="00C23F8B" w:rsidRDefault="00C23F8B">
            <w:pPr>
              <w:spacing w:line="288" w:lineRule="auto"/>
              <w:jc w:val="both"/>
            </w:pPr>
          </w:p>
          <w:p w14:paraId="59761868" w14:textId="77777777" w:rsidR="00C23F8B" w:rsidRDefault="00CD25E3">
            <w:pPr>
              <w:spacing w:line="288" w:lineRule="auto"/>
              <w:jc w:val="both"/>
            </w:pPr>
            <w:r>
              <w:t>- HS tham gia trò chơi. Kết quả trò chơi:</w:t>
            </w:r>
          </w:p>
          <w:p w14:paraId="22934658" w14:textId="77777777" w:rsidR="00C23F8B" w:rsidRDefault="00CD25E3">
            <w:pPr>
              <w:spacing w:line="288" w:lineRule="auto"/>
              <w:jc w:val="both"/>
            </w:pPr>
            <w:r>
              <w:t>Câu 1: B và C</w:t>
            </w:r>
          </w:p>
          <w:p w14:paraId="5E46ACD7" w14:textId="77777777" w:rsidR="00C23F8B" w:rsidRDefault="00C23F8B">
            <w:pPr>
              <w:spacing w:line="288" w:lineRule="auto"/>
              <w:jc w:val="both"/>
            </w:pPr>
          </w:p>
          <w:p w14:paraId="58618DCB" w14:textId="77777777" w:rsidR="00C23F8B" w:rsidRDefault="00CD25E3">
            <w:pPr>
              <w:spacing w:line="288" w:lineRule="auto"/>
              <w:jc w:val="both"/>
            </w:pPr>
            <w:r>
              <w:t>Câu 2: Vì không thấy ánh sáng chiếu tới các vật.</w:t>
            </w:r>
          </w:p>
          <w:p w14:paraId="31898ED9" w14:textId="77777777" w:rsidR="00C23F8B" w:rsidRDefault="00CD25E3">
            <w:pPr>
              <w:spacing w:line="288" w:lineRule="auto"/>
              <w:jc w:val="both"/>
            </w:pPr>
            <w:r>
              <w:t>Câu 3: Mặt trời di chuyển làm hướng ánh sáng chiếu tới cọt cờ thay đổi.</w:t>
            </w:r>
          </w:p>
          <w:p w14:paraId="0539D61B" w14:textId="77777777" w:rsidR="00C23F8B" w:rsidRDefault="00C23F8B">
            <w:pPr>
              <w:spacing w:line="288" w:lineRule="auto"/>
            </w:pPr>
          </w:p>
          <w:p w14:paraId="16D770ED" w14:textId="77777777" w:rsidR="00C23F8B" w:rsidRDefault="00C23F8B">
            <w:pPr>
              <w:spacing w:line="288" w:lineRule="auto"/>
            </w:pPr>
          </w:p>
        </w:tc>
      </w:tr>
      <w:tr w:rsidR="00C23F8B" w14:paraId="6B36BAE3" w14:textId="77777777" w:rsidTr="00492133">
        <w:tc>
          <w:tcPr>
            <w:tcW w:w="10632" w:type="dxa"/>
            <w:gridSpan w:val="3"/>
            <w:tcBorders>
              <w:top w:val="dashed" w:sz="4" w:space="0" w:color="000000"/>
            </w:tcBorders>
          </w:tcPr>
          <w:p w14:paraId="2F99903B" w14:textId="77777777" w:rsidR="00C23F8B" w:rsidRDefault="00CD25E3">
            <w:pPr>
              <w:spacing w:line="288" w:lineRule="auto"/>
              <w:rPr>
                <w:b/>
              </w:rPr>
            </w:pPr>
            <w:r>
              <w:rPr>
                <w:b/>
              </w:rPr>
              <w:t xml:space="preserve">IV. </w:t>
            </w:r>
            <w:r>
              <w:rPr>
                <w:b/>
              </w:rPr>
              <w:t>ĐIỀU CHỈNH SAU BÀI DẠY:</w:t>
            </w:r>
          </w:p>
          <w:p w14:paraId="313F0492" w14:textId="423D46A0" w:rsidR="00C23F8B" w:rsidRDefault="00CD25E3">
            <w:pPr>
              <w:spacing w:line="288" w:lineRule="auto"/>
            </w:pPr>
            <w:r>
              <w:t>..............................................................................................................................</w:t>
            </w:r>
            <w:r w:rsidR="00ED2275">
              <w:t>....................</w:t>
            </w:r>
          </w:p>
          <w:p w14:paraId="599F2669" w14:textId="68A0045E" w:rsidR="00C23F8B" w:rsidRDefault="00CD25E3">
            <w:pPr>
              <w:spacing w:line="288" w:lineRule="auto"/>
            </w:pPr>
            <w:r>
              <w:t>.........................................................................................................</w:t>
            </w:r>
            <w:r>
              <w:t>.....................</w:t>
            </w:r>
            <w:r w:rsidR="00ED2275">
              <w:t>......................</w:t>
            </w:r>
          </w:p>
          <w:p w14:paraId="49916E06" w14:textId="5DD46C87" w:rsidR="00C23F8B" w:rsidRDefault="00CD25E3">
            <w:pPr>
              <w:spacing w:line="288" w:lineRule="auto"/>
            </w:pPr>
            <w:r>
              <w:t>..............................................................................................................................</w:t>
            </w:r>
            <w:r w:rsidR="00ED2275">
              <w:t>......................</w:t>
            </w:r>
          </w:p>
        </w:tc>
      </w:tr>
    </w:tbl>
    <w:p w14:paraId="4EC70AC4" w14:textId="3FFBCCD8" w:rsidR="00C23F8B" w:rsidRDefault="00CD25E3" w:rsidP="006F4F42">
      <w:pPr>
        <w:spacing w:line="288" w:lineRule="auto"/>
        <w:jc w:val="center"/>
      </w:pPr>
      <w:r>
        <w:t>---------------------------------------------------</w:t>
      </w:r>
    </w:p>
    <w:p w14:paraId="5E15AC3D" w14:textId="77777777" w:rsidR="00273531" w:rsidRPr="00273531" w:rsidRDefault="00273531" w:rsidP="00273531">
      <w:pPr>
        <w:jc w:val="center"/>
        <w:rPr>
          <w:b/>
          <w:lang w:val="en-US"/>
        </w:rPr>
      </w:pPr>
      <w:r>
        <w:rPr>
          <w:b/>
        </w:rPr>
        <w:t>KẾ HOẠCH BÀI DẠY</w:t>
      </w:r>
      <w:r>
        <w:rPr>
          <w:b/>
          <w:lang w:val="vi-VN"/>
        </w:rPr>
        <w:t xml:space="preserve"> TUẦN </w:t>
      </w:r>
      <w:r>
        <w:rPr>
          <w:b/>
          <w:lang w:val="en-US"/>
        </w:rPr>
        <w:t>8</w:t>
      </w:r>
    </w:p>
    <w:p w14:paraId="007D907B" w14:textId="0813C1A4" w:rsidR="00273531" w:rsidRPr="00ED4FE7" w:rsidRDefault="00273531" w:rsidP="00273531">
      <w:pPr>
        <w:jc w:val="center"/>
        <w:rPr>
          <w:b/>
        </w:rPr>
      </w:pPr>
      <w:r>
        <w:rPr>
          <w:b/>
        </w:rPr>
        <w:t xml:space="preserve">Môn học: </w:t>
      </w:r>
      <w:r>
        <w:rPr>
          <w:b/>
          <w:lang w:val="vi-VN"/>
        </w:rPr>
        <w:t>Khoa học</w:t>
      </w:r>
      <w:r>
        <w:rPr>
          <w:b/>
        </w:rPr>
        <w:t xml:space="preserve">  -  Lớp </w:t>
      </w:r>
      <w:r>
        <w:rPr>
          <w:b/>
          <w:lang w:val="vi-VN"/>
        </w:rPr>
        <w:t>4</w:t>
      </w:r>
      <w:r w:rsidR="006F4F42">
        <w:rPr>
          <w:b/>
        </w:rPr>
        <w:t>C</w:t>
      </w:r>
    </w:p>
    <w:p w14:paraId="6C1C7CDF" w14:textId="5B3DE4A8" w:rsidR="00273531" w:rsidRPr="002045F4" w:rsidRDefault="00273531" w:rsidP="00273531">
      <w:pPr>
        <w:spacing w:line="288" w:lineRule="auto"/>
        <w:ind w:left="720" w:hanging="720"/>
        <w:jc w:val="center"/>
        <w:rPr>
          <w:b/>
        </w:rPr>
      </w:pPr>
      <w:r>
        <w:rPr>
          <w:b/>
        </w:rPr>
        <w:t>Tên bài học</w:t>
      </w:r>
      <w:r>
        <w:rPr>
          <w:b/>
          <w:lang w:val="vi-VN"/>
        </w:rPr>
        <w:t>:</w:t>
      </w:r>
      <w:r>
        <w:rPr>
          <w:b/>
          <w:bCs/>
          <w:color w:val="000000" w:themeColor="text1"/>
          <w:lang w:val="vi-VN"/>
        </w:rPr>
        <w:t xml:space="preserve"> </w:t>
      </w:r>
      <w:r>
        <w:rPr>
          <w:b/>
        </w:rPr>
        <w:t>Bài 9:</w:t>
      </w:r>
      <w:r w:rsidRPr="00273531">
        <w:rPr>
          <w:b/>
        </w:rPr>
        <w:t xml:space="preserve"> </w:t>
      </w:r>
      <w:r>
        <w:rPr>
          <w:b/>
        </w:rPr>
        <w:t>VAI TRÒ CỦA ÁNH SÁNG</w:t>
      </w:r>
      <w:r>
        <w:rPr>
          <w:b/>
          <w:bCs/>
        </w:rPr>
        <w:t xml:space="preserve"> ; Tiết 1</w:t>
      </w:r>
    </w:p>
    <w:p w14:paraId="2E5770C2" w14:textId="0F58BFE6" w:rsidR="00C23F8B" w:rsidRPr="006F4F42" w:rsidRDefault="00273531" w:rsidP="006F4F42">
      <w:pPr>
        <w:shd w:val="clear" w:color="auto" w:fill="FFFFFF"/>
        <w:spacing w:line="276" w:lineRule="auto"/>
        <w:jc w:val="center"/>
        <w:outlineLvl w:val="1"/>
        <w:rPr>
          <w:bCs/>
          <w:bdr w:val="none" w:sz="0" w:space="0" w:color="auto" w:frame="1"/>
        </w:rPr>
      </w:pPr>
      <w:r>
        <w:rPr>
          <w:i/>
        </w:rPr>
        <w:t xml:space="preserve">                                                              Thời gian thực hiện: Ngày </w:t>
      </w:r>
      <w:r w:rsidR="006F4F42">
        <w:rPr>
          <w:i/>
          <w:lang w:val="en-US"/>
        </w:rPr>
        <w:t>27</w:t>
      </w:r>
      <w:r>
        <w:rPr>
          <w:i/>
          <w:lang w:val="vi-VN"/>
        </w:rPr>
        <w:t>/10/</w:t>
      </w:r>
      <w:r>
        <w:rPr>
          <w:i/>
        </w:rPr>
        <w:t>2023</w:t>
      </w:r>
    </w:p>
    <w:p w14:paraId="6B8D8024" w14:textId="77777777" w:rsidR="00C23F8B" w:rsidRDefault="00CD25E3">
      <w:pPr>
        <w:spacing w:line="288" w:lineRule="auto"/>
        <w:ind w:firstLine="360"/>
        <w:rPr>
          <w:b/>
          <w:u w:val="single"/>
        </w:rPr>
      </w:pPr>
      <w:r>
        <w:rPr>
          <w:b/>
          <w:u w:val="single"/>
        </w:rPr>
        <w:t>I. YÊU CẦU CẦN ĐẠT:</w:t>
      </w:r>
    </w:p>
    <w:p w14:paraId="2E79D1BA" w14:textId="02DB48A4" w:rsidR="00C23F8B" w:rsidRDefault="00CD25E3">
      <w:pPr>
        <w:spacing w:line="288" w:lineRule="auto"/>
        <w:ind w:firstLine="360"/>
        <w:jc w:val="both"/>
        <w:rPr>
          <w:b/>
        </w:rPr>
      </w:pPr>
      <w:r>
        <w:rPr>
          <w:b/>
        </w:rPr>
        <w:t xml:space="preserve">1. </w:t>
      </w:r>
      <w:r w:rsidR="00273531">
        <w:rPr>
          <w:b/>
        </w:rPr>
        <w:t>Kiến thức, kĩ năng</w:t>
      </w:r>
      <w:r>
        <w:rPr>
          <w:b/>
        </w:rPr>
        <w:t xml:space="preserve">: </w:t>
      </w:r>
    </w:p>
    <w:p w14:paraId="126F8EBC" w14:textId="77777777" w:rsidR="00C23F8B" w:rsidRDefault="00CD25E3">
      <w:pPr>
        <w:spacing w:line="288" w:lineRule="auto"/>
        <w:ind w:firstLine="360"/>
        <w:jc w:val="both"/>
      </w:pPr>
      <w:r>
        <w:lastRenderedPageBreak/>
        <w:t>- Nêu được vai trò của ánh sáng đối với sự sống; liên hệ được</w:t>
      </w:r>
      <w:r>
        <w:t xml:space="preserve"> với thực tế.</w:t>
      </w:r>
    </w:p>
    <w:p w14:paraId="5CC384AF" w14:textId="77777777" w:rsidR="00C23F8B" w:rsidRDefault="00CD25E3">
      <w:pPr>
        <w:spacing w:line="288" w:lineRule="auto"/>
        <w:ind w:firstLine="360"/>
        <w:jc w:val="both"/>
      </w:pPr>
      <w:r>
        <w:t>- Biết tránh ánh sáng quá mạnh chiếu vào mắt; không đọc, viết dưới ánh sáng quá yếu; Thực hiện được tư thế ngồi học, khoảng cách đọc, viết phù hợp để bảo vệ mắt, tránh bị cận thị.</w:t>
      </w:r>
    </w:p>
    <w:p w14:paraId="53C604DD" w14:textId="77777777" w:rsidR="00C23F8B" w:rsidRDefault="00CD25E3">
      <w:pPr>
        <w:spacing w:line="288" w:lineRule="auto"/>
        <w:ind w:firstLine="360"/>
        <w:jc w:val="both"/>
      </w:pPr>
      <w:r>
        <w:t>- Rèn luyện kĩ năng làm thí nghiệm, hoạt động trải nghiệm, qua</w:t>
      </w:r>
      <w:r>
        <w:t xml:space="preserve"> đó góp phần phát triển năng lực khoa học</w:t>
      </w:r>
      <w:r>
        <w:rPr>
          <w:color w:val="000000"/>
        </w:rPr>
        <w:t>.</w:t>
      </w:r>
    </w:p>
    <w:p w14:paraId="6EB58393" w14:textId="567B3AFD" w:rsidR="00C23F8B" w:rsidRDefault="00CD25E3">
      <w:pPr>
        <w:spacing w:line="288" w:lineRule="auto"/>
        <w:ind w:firstLine="360"/>
        <w:jc w:val="both"/>
        <w:rPr>
          <w:b/>
        </w:rPr>
      </w:pPr>
      <w:r>
        <w:rPr>
          <w:b/>
        </w:rPr>
        <w:t>2. Năng lực</w:t>
      </w:r>
      <w:r w:rsidR="00273531">
        <w:rPr>
          <w:b/>
        </w:rPr>
        <w:t>:</w:t>
      </w:r>
    </w:p>
    <w:p w14:paraId="448590D1" w14:textId="77777777" w:rsidR="00C23F8B" w:rsidRDefault="00CD25E3">
      <w:pPr>
        <w:spacing w:line="288" w:lineRule="auto"/>
        <w:ind w:firstLine="360"/>
        <w:jc w:val="both"/>
      </w:pPr>
      <w:r>
        <w:t>- Năng lực tự chủ, tự học: Biết tự chủ thực hiện thí nghiệm, trải nghiệm để kiểm chứng tính thực tiễn của nội dung bài học.</w:t>
      </w:r>
    </w:p>
    <w:p w14:paraId="531189DA" w14:textId="77777777" w:rsidR="00C23F8B" w:rsidRDefault="00CD25E3">
      <w:pPr>
        <w:spacing w:line="288" w:lineRule="auto"/>
        <w:ind w:firstLine="360"/>
        <w:jc w:val="both"/>
      </w:pPr>
      <w:r>
        <w:t>- Năng lực giải quyết vấn đề và sáng tạo: Thực hiện tốt và có sáng tạo trong</w:t>
      </w:r>
      <w:r>
        <w:t xml:space="preserve"> thực hiện các hoạt động của bài học để năm chắc kiến thức.</w:t>
      </w:r>
    </w:p>
    <w:p w14:paraId="62E2478F" w14:textId="77777777" w:rsidR="00C23F8B" w:rsidRDefault="00CD25E3">
      <w:pPr>
        <w:spacing w:line="288" w:lineRule="auto"/>
        <w:ind w:firstLine="360"/>
        <w:jc w:val="both"/>
      </w:pPr>
      <w:r>
        <w:t>- Năng lực giao tiếp và hợp tác: Biết trao đổi, góp ý cùng bạn trong hoạt động nhóm và thí nghiệm.</w:t>
      </w:r>
    </w:p>
    <w:p w14:paraId="1DE03136" w14:textId="2E04C291" w:rsidR="00C23F8B" w:rsidRDefault="00CD25E3">
      <w:pPr>
        <w:spacing w:line="288" w:lineRule="auto"/>
        <w:ind w:firstLine="360"/>
        <w:jc w:val="both"/>
        <w:rPr>
          <w:b/>
        </w:rPr>
      </w:pPr>
      <w:r>
        <w:rPr>
          <w:b/>
        </w:rPr>
        <w:t>3. Phẩm chất</w:t>
      </w:r>
      <w:r w:rsidR="00273531">
        <w:rPr>
          <w:b/>
        </w:rPr>
        <w:t>:</w:t>
      </w:r>
    </w:p>
    <w:p w14:paraId="3CCCAC8D" w14:textId="77777777" w:rsidR="00C23F8B" w:rsidRDefault="00CD25E3">
      <w:pPr>
        <w:spacing w:line="288" w:lineRule="auto"/>
        <w:ind w:firstLine="360"/>
        <w:jc w:val="both"/>
      </w:pPr>
      <w:r>
        <w:t>- Phẩm chất nhân ái: Xây dựng tốt mối quan hệ thân thiện với bạn trong học tập và t</w:t>
      </w:r>
      <w:r>
        <w:t>rải nghiệm.</w:t>
      </w:r>
    </w:p>
    <w:p w14:paraId="13045F16" w14:textId="77777777" w:rsidR="00C23F8B" w:rsidRDefault="00CD25E3">
      <w:pPr>
        <w:spacing w:line="288" w:lineRule="auto"/>
        <w:ind w:firstLine="360"/>
        <w:jc w:val="both"/>
      </w:pPr>
      <w:r>
        <w:t>- Phẩm chất chăm chỉ: Có tinh thần chăm chỉ rèn luyện để năm vững nội dung yêu cầu cần đạt của bài học.</w:t>
      </w:r>
    </w:p>
    <w:p w14:paraId="29C09BDF" w14:textId="77777777" w:rsidR="00C23F8B" w:rsidRDefault="00CD25E3">
      <w:pPr>
        <w:spacing w:line="288" w:lineRule="auto"/>
        <w:ind w:firstLine="360"/>
        <w:jc w:val="both"/>
      </w:pPr>
      <w:r>
        <w:t>- Phẩm chất trách nhiệm: Có ý thức trách nhiệm với lớp, tôn trọng tập thể.</w:t>
      </w:r>
    </w:p>
    <w:p w14:paraId="5D287B6C" w14:textId="77777777" w:rsidR="00C23F8B" w:rsidRDefault="00CD25E3">
      <w:pPr>
        <w:spacing w:line="288" w:lineRule="auto"/>
        <w:ind w:firstLine="360"/>
        <w:jc w:val="both"/>
        <w:rPr>
          <w:b/>
        </w:rPr>
      </w:pPr>
      <w:r>
        <w:rPr>
          <w:b/>
        </w:rPr>
        <w:t xml:space="preserve">II. ĐỒ DÙNG DẠY HỌC </w:t>
      </w:r>
    </w:p>
    <w:p w14:paraId="7513CE06" w14:textId="77777777" w:rsidR="00C23F8B" w:rsidRDefault="00CD25E3">
      <w:pPr>
        <w:spacing w:line="288" w:lineRule="auto"/>
        <w:ind w:firstLine="360"/>
        <w:jc w:val="both"/>
      </w:pPr>
      <w:r>
        <w:t>- Kế hoạch bài dạy, bài giảng Power point.</w:t>
      </w:r>
    </w:p>
    <w:p w14:paraId="13D3BCAF" w14:textId="77777777" w:rsidR="00C23F8B" w:rsidRDefault="00CD25E3">
      <w:pPr>
        <w:spacing w:line="288" w:lineRule="auto"/>
        <w:ind w:firstLine="360"/>
        <w:jc w:val="both"/>
      </w:pPr>
      <w:r>
        <w:t>-</w:t>
      </w:r>
      <w:r>
        <w:t xml:space="preserve"> SGK và các thiết bị, học liệu phục vụ cho tiết dạy.</w:t>
      </w:r>
    </w:p>
    <w:p w14:paraId="3CFA4CD5" w14:textId="77777777" w:rsidR="00C23F8B" w:rsidRDefault="00CD25E3">
      <w:pPr>
        <w:spacing w:line="288" w:lineRule="auto"/>
        <w:ind w:firstLine="360"/>
        <w:jc w:val="both"/>
        <w:rPr>
          <w:b/>
          <w:u w:val="single"/>
        </w:rPr>
      </w:pPr>
      <w:r>
        <w:rPr>
          <w:b/>
        </w:rPr>
        <w:t>III. HOẠT ĐỘNG DẠY HỌC</w:t>
      </w:r>
    </w:p>
    <w:tbl>
      <w:tblPr>
        <w:tblStyle w:val="a1"/>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0"/>
        <w:gridCol w:w="263"/>
        <w:gridCol w:w="4940"/>
      </w:tblGrid>
      <w:tr w:rsidR="00C23F8B" w14:paraId="0C0C3663" w14:textId="77777777" w:rsidTr="008D4483">
        <w:tc>
          <w:tcPr>
            <w:tcW w:w="5570" w:type="dxa"/>
            <w:tcBorders>
              <w:bottom w:val="dashed" w:sz="4" w:space="0" w:color="000000"/>
            </w:tcBorders>
          </w:tcPr>
          <w:p w14:paraId="69625740" w14:textId="77777777" w:rsidR="00C23F8B" w:rsidRDefault="00CD25E3">
            <w:pPr>
              <w:spacing w:line="288" w:lineRule="auto"/>
              <w:jc w:val="center"/>
              <w:rPr>
                <w:b/>
              </w:rPr>
            </w:pPr>
            <w:r>
              <w:rPr>
                <w:b/>
              </w:rPr>
              <w:t>Hoạt động của giáo viên</w:t>
            </w:r>
          </w:p>
        </w:tc>
        <w:tc>
          <w:tcPr>
            <w:tcW w:w="5203" w:type="dxa"/>
            <w:gridSpan w:val="2"/>
            <w:tcBorders>
              <w:bottom w:val="dashed" w:sz="4" w:space="0" w:color="000000"/>
            </w:tcBorders>
          </w:tcPr>
          <w:p w14:paraId="7CBA2436" w14:textId="77777777" w:rsidR="00C23F8B" w:rsidRDefault="00CD25E3">
            <w:pPr>
              <w:spacing w:line="288" w:lineRule="auto"/>
              <w:jc w:val="center"/>
              <w:rPr>
                <w:b/>
              </w:rPr>
            </w:pPr>
            <w:r>
              <w:rPr>
                <w:b/>
              </w:rPr>
              <w:t>Hoạt động của học sinh</w:t>
            </w:r>
          </w:p>
        </w:tc>
      </w:tr>
      <w:tr w:rsidR="00C23F8B" w14:paraId="2325C589" w14:textId="77777777" w:rsidTr="008D4483">
        <w:tc>
          <w:tcPr>
            <w:tcW w:w="10773" w:type="dxa"/>
            <w:gridSpan w:val="3"/>
            <w:tcBorders>
              <w:bottom w:val="dashed" w:sz="4" w:space="0" w:color="000000"/>
            </w:tcBorders>
          </w:tcPr>
          <w:p w14:paraId="6FDD9839" w14:textId="2AA890B0" w:rsidR="00C23F8B" w:rsidRPr="008D4483" w:rsidRDefault="00CD25E3">
            <w:pPr>
              <w:spacing w:line="288" w:lineRule="auto"/>
              <w:jc w:val="both"/>
              <w:rPr>
                <w:i/>
              </w:rPr>
            </w:pPr>
            <w:r>
              <w:rPr>
                <w:b/>
              </w:rPr>
              <w:t>1. Khởi động:</w:t>
            </w:r>
          </w:p>
        </w:tc>
      </w:tr>
      <w:tr w:rsidR="00C23F8B" w14:paraId="7DE5289C" w14:textId="77777777" w:rsidTr="008D4483">
        <w:tc>
          <w:tcPr>
            <w:tcW w:w="5833" w:type="dxa"/>
            <w:gridSpan w:val="2"/>
            <w:tcBorders>
              <w:bottom w:val="dashed" w:sz="4" w:space="0" w:color="000000"/>
            </w:tcBorders>
          </w:tcPr>
          <w:p w14:paraId="7B17D1F0" w14:textId="77777777" w:rsidR="00C23F8B" w:rsidRDefault="00CD25E3">
            <w:pPr>
              <w:spacing w:line="288" w:lineRule="auto"/>
              <w:jc w:val="both"/>
            </w:pPr>
            <w:r>
              <w:t xml:space="preserve">- GV tổ chức trò chơi để khởi động bài học. </w:t>
            </w:r>
          </w:p>
          <w:p w14:paraId="5BDDD4BA" w14:textId="77777777" w:rsidR="00C23F8B" w:rsidRDefault="00CD25E3">
            <w:pPr>
              <w:spacing w:line="288" w:lineRule="auto"/>
              <w:jc w:val="both"/>
            </w:pPr>
            <w:r>
              <w:t xml:space="preserve">  Gv phát phiếu cho 4 nhóm, các nhóm thảo luận ghi vào các cột ứng với hàng tương ứng</w:t>
            </w:r>
          </w:p>
          <w:tbl>
            <w:tblPr>
              <w:tblStyle w:val="a2"/>
              <w:tblW w:w="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1723"/>
              <w:gridCol w:w="1723"/>
            </w:tblGrid>
            <w:tr w:rsidR="00C23F8B" w14:paraId="5ADF3B8B" w14:textId="77777777">
              <w:tc>
                <w:tcPr>
                  <w:tcW w:w="1704" w:type="dxa"/>
                </w:tcPr>
                <w:p w14:paraId="6836DD2D" w14:textId="77777777" w:rsidR="00C23F8B" w:rsidRDefault="00CD25E3">
                  <w:pPr>
                    <w:spacing w:line="288" w:lineRule="auto"/>
                    <w:jc w:val="center"/>
                  </w:pPr>
                  <w:r>
                    <w:t>Nội dung kiến thức cần tìm hiểu</w:t>
                  </w:r>
                </w:p>
              </w:tc>
              <w:tc>
                <w:tcPr>
                  <w:tcW w:w="1723" w:type="dxa"/>
                </w:tcPr>
                <w:p w14:paraId="1BCFFFFC" w14:textId="77777777" w:rsidR="00C23F8B" w:rsidRDefault="00CD25E3">
                  <w:pPr>
                    <w:spacing w:line="288" w:lineRule="auto"/>
                    <w:jc w:val="center"/>
                  </w:pPr>
                  <w:r>
                    <w:t>K</w:t>
                  </w:r>
                </w:p>
                <w:p w14:paraId="159C2AF6" w14:textId="77777777" w:rsidR="00C23F8B" w:rsidRDefault="00CD25E3">
                  <w:pPr>
                    <w:spacing w:line="288" w:lineRule="auto"/>
                    <w:jc w:val="center"/>
                  </w:pPr>
                  <w:r>
                    <w:t>( Những điều đã biết)</w:t>
                  </w:r>
                </w:p>
              </w:tc>
              <w:tc>
                <w:tcPr>
                  <w:tcW w:w="1723" w:type="dxa"/>
                </w:tcPr>
                <w:p w14:paraId="2328CCA0" w14:textId="77777777" w:rsidR="00C23F8B" w:rsidRDefault="00CD25E3">
                  <w:pPr>
                    <w:spacing w:line="288" w:lineRule="auto"/>
                    <w:jc w:val="center"/>
                  </w:pPr>
                  <w:r>
                    <w:t>W</w:t>
                  </w:r>
                </w:p>
                <w:p w14:paraId="6F3EE4DF" w14:textId="77777777" w:rsidR="00C23F8B" w:rsidRDefault="00CD25E3">
                  <w:pPr>
                    <w:spacing w:line="288" w:lineRule="auto"/>
                    <w:jc w:val="center"/>
                  </w:pPr>
                  <w:r>
                    <w:t xml:space="preserve">( Những điều </w:t>
                  </w:r>
                  <w:r>
                    <w:t>muốn biết)</w:t>
                  </w:r>
                </w:p>
              </w:tc>
            </w:tr>
            <w:tr w:rsidR="00C23F8B" w14:paraId="0F3572EE" w14:textId="77777777">
              <w:tc>
                <w:tcPr>
                  <w:tcW w:w="1704" w:type="dxa"/>
                </w:tcPr>
                <w:p w14:paraId="40FC1924" w14:textId="77777777" w:rsidR="00C23F8B" w:rsidRDefault="00CD25E3">
                  <w:pPr>
                    <w:spacing w:line="288" w:lineRule="auto"/>
                  </w:pPr>
                  <w:r>
                    <w:t>1.Ánh sáng đối với sự sống của thực vật</w:t>
                  </w:r>
                </w:p>
              </w:tc>
              <w:tc>
                <w:tcPr>
                  <w:tcW w:w="1723" w:type="dxa"/>
                </w:tcPr>
                <w:p w14:paraId="225D4529" w14:textId="77777777" w:rsidR="00C23F8B" w:rsidRDefault="00C23F8B">
                  <w:pPr>
                    <w:spacing w:line="288" w:lineRule="auto"/>
                  </w:pPr>
                </w:p>
              </w:tc>
              <w:tc>
                <w:tcPr>
                  <w:tcW w:w="1723" w:type="dxa"/>
                </w:tcPr>
                <w:p w14:paraId="6F32E984" w14:textId="77777777" w:rsidR="00C23F8B" w:rsidRDefault="00C23F8B">
                  <w:pPr>
                    <w:spacing w:line="288" w:lineRule="auto"/>
                  </w:pPr>
                </w:p>
              </w:tc>
            </w:tr>
            <w:tr w:rsidR="00C23F8B" w14:paraId="013E4BC5" w14:textId="77777777">
              <w:tc>
                <w:tcPr>
                  <w:tcW w:w="1704" w:type="dxa"/>
                </w:tcPr>
                <w:p w14:paraId="1086BF40" w14:textId="77777777" w:rsidR="00C23F8B" w:rsidRDefault="00CD25E3">
                  <w:pPr>
                    <w:spacing w:line="288" w:lineRule="auto"/>
                  </w:pPr>
                  <w:r>
                    <w:lastRenderedPageBreak/>
                    <w:t>2.Ánh sáng đối với sự sống của động vật</w:t>
                  </w:r>
                </w:p>
              </w:tc>
              <w:tc>
                <w:tcPr>
                  <w:tcW w:w="1723" w:type="dxa"/>
                </w:tcPr>
                <w:p w14:paraId="1C63A2DD" w14:textId="77777777" w:rsidR="00C23F8B" w:rsidRDefault="00C23F8B">
                  <w:pPr>
                    <w:spacing w:line="288" w:lineRule="auto"/>
                  </w:pPr>
                </w:p>
              </w:tc>
              <w:tc>
                <w:tcPr>
                  <w:tcW w:w="1723" w:type="dxa"/>
                </w:tcPr>
                <w:p w14:paraId="356BBCFF" w14:textId="77777777" w:rsidR="00C23F8B" w:rsidRDefault="00C23F8B">
                  <w:pPr>
                    <w:spacing w:line="288" w:lineRule="auto"/>
                  </w:pPr>
                </w:p>
              </w:tc>
            </w:tr>
            <w:tr w:rsidR="00C23F8B" w14:paraId="334F153A" w14:textId="77777777" w:rsidTr="00237637">
              <w:trPr>
                <w:trHeight w:val="1084"/>
              </w:trPr>
              <w:tc>
                <w:tcPr>
                  <w:tcW w:w="1704" w:type="dxa"/>
                </w:tcPr>
                <w:p w14:paraId="4DED82D5" w14:textId="77777777" w:rsidR="00C23F8B" w:rsidRDefault="00CD25E3">
                  <w:pPr>
                    <w:spacing w:line="288" w:lineRule="auto"/>
                  </w:pPr>
                  <w:r>
                    <w:t>3.Ánh sáng đối với đời sống của con người</w:t>
                  </w:r>
                </w:p>
              </w:tc>
              <w:tc>
                <w:tcPr>
                  <w:tcW w:w="1723" w:type="dxa"/>
                </w:tcPr>
                <w:p w14:paraId="2BC0FD0C" w14:textId="77777777" w:rsidR="00C23F8B" w:rsidRDefault="00C23F8B">
                  <w:pPr>
                    <w:spacing w:line="288" w:lineRule="auto"/>
                  </w:pPr>
                </w:p>
              </w:tc>
              <w:tc>
                <w:tcPr>
                  <w:tcW w:w="1723" w:type="dxa"/>
                </w:tcPr>
                <w:p w14:paraId="25B8883B" w14:textId="77777777" w:rsidR="00C23F8B" w:rsidRDefault="00C23F8B">
                  <w:pPr>
                    <w:spacing w:line="288" w:lineRule="auto"/>
                  </w:pPr>
                </w:p>
              </w:tc>
            </w:tr>
          </w:tbl>
          <w:p w14:paraId="7BEE2B15" w14:textId="77777777" w:rsidR="00C23F8B" w:rsidRDefault="00CD25E3">
            <w:pPr>
              <w:spacing w:line="288" w:lineRule="auto"/>
              <w:jc w:val="both"/>
            </w:pPr>
            <w:r>
              <w:t>-Các nhóm thảo luận trình bày</w:t>
            </w:r>
          </w:p>
          <w:p w14:paraId="7AF7BCBC" w14:textId="43BF2228" w:rsidR="00C23F8B" w:rsidRDefault="00237637">
            <w:pPr>
              <w:spacing w:line="288" w:lineRule="auto"/>
              <w:jc w:val="both"/>
            </w:pPr>
            <w:r>
              <w:t>- GV NX</w:t>
            </w:r>
            <w:r w:rsidR="00CD25E3">
              <w:t>, tuyên dương và dẫn dắt vào bài mới.</w:t>
            </w:r>
          </w:p>
        </w:tc>
        <w:tc>
          <w:tcPr>
            <w:tcW w:w="4940" w:type="dxa"/>
            <w:tcBorders>
              <w:bottom w:val="dashed" w:sz="4" w:space="0" w:color="000000"/>
            </w:tcBorders>
          </w:tcPr>
          <w:p w14:paraId="0D107F19" w14:textId="77777777" w:rsidR="00C23F8B" w:rsidRDefault="00CD25E3">
            <w:pPr>
              <w:spacing w:line="288" w:lineRule="auto"/>
              <w:jc w:val="both"/>
            </w:pPr>
            <w:r>
              <w:lastRenderedPageBreak/>
              <w:t xml:space="preserve">- HS tham gia trò chơi. </w:t>
            </w:r>
          </w:p>
          <w:p w14:paraId="4CE88CDE" w14:textId="77777777" w:rsidR="00C23F8B" w:rsidRDefault="00CD25E3">
            <w:pPr>
              <w:spacing w:line="288" w:lineRule="auto"/>
              <w:jc w:val="both"/>
            </w:pPr>
            <w:r>
              <w:t xml:space="preserve">- Các </w:t>
            </w:r>
            <w:r>
              <w:t>nhóm nhận phiếu và tiến hành thảo luận</w:t>
            </w:r>
          </w:p>
          <w:p w14:paraId="1070EFA0" w14:textId="77777777" w:rsidR="00C23F8B" w:rsidRDefault="00C23F8B">
            <w:pPr>
              <w:spacing w:line="288" w:lineRule="auto"/>
              <w:jc w:val="both"/>
            </w:pPr>
          </w:p>
          <w:p w14:paraId="57A591D5" w14:textId="77777777" w:rsidR="00C23F8B" w:rsidRDefault="00C23F8B">
            <w:pPr>
              <w:spacing w:line="288" w:lineRule="auto"/>
              <w:jc w:val="both"/>
            </w:pPr>
          </w:p>
          <w:p w14:paraId="05D887E0" w14:textId="77777777" w:rsidR="00C23F8B" w:rsidRDefault="00C23F8B">
            <w:pPr>
              <w:spacing w:line="288" w:lineRule="auto"/>
              <w:jc w:val="both"/>
            </w:pPr>
          </w:p>
          <w:p w14:paraId="5EE15AA4" w14:textId="77777777" w:rsidR="00C23F8B" w:rsidRDefault="00C23F8B">
            <w:pPr>
              <w:spacing w:line="288" w:lineRule="auto"/>
              <w:jc w:val="both"/>
            </w:pPr>
          </w:p>
          <w:p w14:paraId="065F1D40" w14:textId="77777777" w:rsidR="00C23F8B" w:rsidRDefault="00C23F8B">
            <w:pPr>
              <w:spacing w:line="288" w:lineRule="auto"/>
              <w:jc w:val="both"/>
            </w:pPr>
          </w:p>
          <w:p w14:paraId="09F1C14C" w14:textId="77777777" w:rsidR="00C23F8B" w:rsidRDefault="00CD25E3">
            <w:pPr>
              <w:spacing w:line="288" w:lineRule="auto"/>
              <w:jc w:val="both"/>
            </w:pPr>
            <w:r>
              <w:t xml:space="preserve"> </w:t>
            </w:r>
          </w:p>
          <w:p w14:paraId="1A91380F" w14:textId="77777777" w:rsidR="00C23F8B" w:rsidRDefault="00C23F8B">
            <w:pPr>
              <w:spacing w:line="288" w:lineRule="auto"/>
              <w:jc w:val="both"/>
            </w:pPr>
          </w:p>
          <w:p w14:paraId="50205ACF" w14:textId="77777777" w:rsidR="00C23F8B" w:rsidRDefault="00C23F8B">
            <w:pPr>
              <w:spacing w:line="288" w:lineRule="auto"/>
              <w:jc w:val="both"/>
            </w:pPr>
          </w:p>
          <w:p w14:paraId="04489C5B" w14:textId="77777777" w:rsidR="00C23F8B" w:rsidRDefault="00C23F8B">
            <w:pPr>
              <w:spacing w:line="288" w:lineRule="auto"/>
              <w:jc w:val="both"/>
            </w:pPr>
          </w:p>
          <w:p w14:paraId="70A30AC6" w14:textId="77777777" w:rsidR="00C23F8B" w:rsidRDefault="00C23F8B">
            <w:pPr>
              <w:spacing w:line="288" w:lineRule="auto"/>
              <w:jc w:val="both"/>
            </w:pPr>
          </w:p>
          <w:p w14:paraId="39E14537" w14:textId="77777777" w:rsidR="00C23F8B" w:rsidRDefault="00C23F8B">
            <w:pPr>
              <w:spacing w:line="288" w:lineRule="auto"/>
              <w:jc w:val="both"/>
            </w:pPr>
          </w:p>
          <w:p w14:paraId="12292F6B" w14:textId="77777777" w:rsidR="00C23F8B" w:rsidRDefault="00C23F8B">
            <w:pPr>
              <w:spacing w:line="288" w:lineRule="auto"/>
              <w:jc w:val="both"/>
            </w:pPr>
          </w:p>
          <w:p w14:paraId="510CC694" w14:textId="77777777" w:rsidR="00C23F8B" w:rsidRDefault="00C23F8B">
            <w:pPr>
              <w:spacing w:line="288" w:lineRule="auto"/>
              <w:jc w:val="both"/>
            </w:pPr>
          </w:p>
          <w:p w14:paraId="499BEA60" w14:textId="77777777" w:rsidR="00237637" w:rsidRDefault="00237637">
            <w:pPr>
              <w:spacing w:line="288" w:lineRule="auto"/>
              <w:jc w:val="both"/>
            </w:pPr>
          </w:p>
          <w:p w14:paraId="7D7B5198" w14:textId="77777777" w:rsidR="00237637" w:rsidRDefault="00237637">
            <w:pPr>
              <w:spacing w:line="288" w:lineRule="auto"/>
              <w:jc w:val="both"/>
            </w:pPr>
          </w:p>
          <w:p w14:paraId="722B0A22" w14:textId="77777777" w:rsidR="00C23F8B" w:rsidRDefault="00CD25E3">
            <w:pPr>
              <w:spacing w:line="288" w:lineRule="auto"/>
              <w:jc w:val="both"/>
            </w:pPr>
            <w:r>
              <w:t>- Nhóm trình bày ý kiến</w:t>
            </w:r>
          </w:p>
          <w:p w14:paraId="7830A98B" w14:textId="77777777" w:rsidR="00C23F8B" w:rsidRDefault="00CD25E3">
            <w:pPr>
              <w:spacing w:line="288" w:lineRule="auto"/>
              <w:jc w:val="both"/>
            </w:pPr>
            <w:r>
              <w:t>- HS lắng nghe.</w:t>
            </w:r>
          </w:p>
        </w:tc>
      </w:tr>
      <w:tr w:rsidR="00C23F8B" w14:paraId="04A211CA" w14:textId="77777777" w:rsidTr="008D4483">
        <w:tc>
          <w:tcPr>
            <w:tcW w:w="10773" w:type="dxa"/>
            <w:gridSpan w:val="3"/>
            <w:tcBorders>
              <w:top w:val="dashed" w:sz="4" w:space="0" w:color="000000"/>
              <w:bottom w:val="dashed" w:sz="4" w:space="0" w:color="000000"/>
            </w:tcBorders>
          </w:tcPr>
          <w:p w14:paraId="7A75649F" w14:textId="1D745EB3" w:rsidR="00C23F8B" w:rsidRPr="002958AD" w:rsidRDefault="00CD25E3">
            <w:pPr>
              <w:spacing w:line="288" w:lineRule="auto"/>
              <w:jc w:val="both"/>
              <w:rPr>
                <w:b/>
              </w:rPr>
            </w:pPr>
            <w:r>
              <w:rPr>
                <w:b/>
              </w:rPr>
              <w:lastRenderedPageBreak/>
              <w:t>2. Hoạt động</w:t>
            </w:r>
            <w:r>
              <w:rPr>
                <w:i/>
              </w:rPr>
              <w:t>:</w:t>
            </w:r>
          </w:p>
        </w:tc>
      </w:tr>
      <w:tr w:rsidR="00C23F8B" w14:paraId="35009D51" w14:textId="77777777" w:rsidTr="008D4483">
        <w:tc>
          <w:tcPr>
            <w:tcW w:w="5833" w:type="dxa"/>
            <w:gridSpan w:val="2"/>
            <w:tcBorders>
              <w:top w:val="dashed" w:sz="4" w:space="0" w:color="000000"/>
              <w:bottom w:val="dashed" w:sz="4" w:space="0" w:color="000000"/>
            </w:tcBorders>
          </w:tcPr>
          <w:p w14:paraId="589126C2" w14:textId="77777777" w:rsidR="00C23F8B" w:rsidRDefault="00CD25E3">
            <w:pPr>
              <w:spacing w:line="288" w:lineRule="auto"/>
              <w:jc w:val="both"/>
              <w:rPr>
                <w:b/>
              </w:rPr>
            </w:pPr>
            <w:r>
              <w:rPr>
                <w:b/>
              </w:rPr>
              <w:t>Hoạt động 1: Ánh sáng đối với sự sống của thực vật. (Sinh hoạt nhóm 4)</w:t>
            </w:r>
          </w:p>
          <w:p w14:paraId="5388B90A" w14:textId="77777777" w:rsidR="00C23F8B" w:rsidRDefault="00CD25E3">
            <w:pPr>
              <w:spacing w:line="288" w:lineRule="auto"/>
              <w:jc w:val="both"/>
              <w:rPr>
                <w:b/>
              </w:rPr>
            </w:pPr>
            <w:r>
              <w:rPr>
                <w:b/>
              </w:rPr>
              <w:t>a. Quan sát:</w:t>
            </w:r>
          </w:p>
          <w:p w14:paraId="3F2FA94C" w14:textId="04A78592" w:rsidR="00C23F8B" w:rsidRDefault="00CD25E3">
            <w:pPr>
              <w:spacing w:line="288" w:lineRule="auto"/>
              <w:jc w:val="both"/>
            </w:pPr>
            <w:r>
              <w:t xml:space="preserve">- GV YC </w:t>
            </w:r>
            <w:r w:rsidR="002958AD">
              <w:t>HS</w:t>
            </w:r>
            <w:r>
              <w:t xml:space="preserve"> quan sát hình 1 và chỉ ra yếu </w:t>
            </w:r>
            <w:r>
              <w:t>tố nào ảnh hưởng đến sự phát triển của hai cây ở hình 1</w:t>
            </w:r>
          </w:p>
          <w:p w14:paraId="227E9B55" w14:textId="77777777" w:rsidR="00C23F8B" w:rsidRDefault="00CD25E3">
            <w:pPr>
              <w:spacing w:line="288" w:lineRule="auto"/>
              <w:jc w:val="both"/>
            </w:pPr>
            <w:r>
              <w:t>- Mời HS thảo luận nhóm 4 theo kỉ thuật “ Khăn trải bàn” để thực hiện nhiệm vụ: yếu tố nào ảnh hưởng đến sự phát triển của các cây trong hìn 1.</w:t>
            </w:r>
          </w:p>
          <w:p w14:paraId="6E19D3BC" w14:textId="77777777" w:rsidR="00C23F8B" w:rsidRDefault="00CD25E3">
            <w:pPr>
              <w:spacing w:line="288" w:lineRule="auto"/>
              <w:jc w:val="center"/>
            </w:pPr>
            <w:r>
              <w:rPr>
                <w:noProof/>
                <w:lang w:val="en-US"/>
              </w:rPr>
              <w:drawing>
                <wp:anchor distT="0" distB="0" distL="114300" distR="114300" simplePos="0" relativeHeight="251659264" behindDoc="0" locked="0" layoutInCell="1" hidden="0" allowOverlap="1" wp14:anchorId="03F27A2E" wp14:editId="595EA1A2">
                  <wp:simplePos x="0" y="0"/>
                  <wp:positionH relativeFrom="column">
                    <wp:posOffset>86995</wp:posOffset>
                  </wp:positionH>
                  <wp:positionV relativeFrom="paragraph">
                    <wp:posOffset>18415</wp:posOffset>
                  </wp:positionV>
                  <wp:extent cx="2787015" cy="1552575"/>
                  <wp:effectExtent l="0" t="0" r="0" b="9525"/>
                  <wp:wrapNone/>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787480" cy="1552834"/>
                          </a:xfrm>
                          <a:prstGeom prst="rect">
                            <a:avLst/>
                          </a:prstGeom>
                          <a:ln/>
                        </pic:spPr>
                      </pic:pic>
                    </a:graphicData>
                  </a:graphic>
                  <wp14:sizeRelV relativeFrom="margin">
                    <wp14:pctHeight>0</wp14:pctHeight>
                  </wp14:sizeRelV>
                </wp:anchor>
              </w:drawing>
            </w:r>
          </w:p>
          <w:p w14:paraId="6FDCB48D" w14:textId="77777777" w:rsidR="00C23F8B" w:rsidRDefault="00C23F8B">
            <w:pPr>
              <w:spacing w:line="288" w:lineRule="auto"/>
              <w:jc w:val="center"/>
              <w:rPr>
                <w:i/>
              </w:rPr>
            </w:pPr>
          </w:p>
          <w:p w14:paraId="01077CBD" w14:textId="77777777" w:rsidR="00C23F8B" w:rsidRDefault="00C23F8B">
            <w:pPr>
              <w:spacing w:line="288" w:lineRule="auto"/>
              <w:jc w:val="center"/>
              <w:rPr>
                <w:i/>
              </w:rPr>
            </w:pPr>
          </w:p>
          <w:p w14:paraId="17490759" w14:textId="77777777" w:rsidR="00C23F8B" w:rsidRDefault="00C23F8B">
            <w:pPr>
              <w:spacing w:line="288" w:lineRule="auto"/>
              <w:jc w:val="center"/>
              <w:rPr>
                <w:i/>
              </w:rPr>
            </w:pPr>
          </w:p>
          <w:p w14:paraId="67ABAD02" w14:textId="77777777" w:rsidR="00C23F8B" w:rsidRDefault="00C23F8B">
            <w:pPr>
              <w:spacing w:line="288" w:lineRule="auto"/>
              <w:jc w:val="center"/>
              <w:rPr>
                <w:i/>
              </w:rPr>
            </w:pPr>
          </w:p>
          <w:p w14:paraId="40191C9A" w14:textId="77777777" w:rsidR="00C23F8B" w:rsidRDefault="00C23F8B">
            <w:pPr>
              <w:spacing w:line="288" w:lineRule="auto"/>
              <w:jc w:val="center"/>
              <w:rPr>
                <w:i/>
              </w:rPr>
            </w:pPr>
          </w:p>
          <w:p w14:paraId="1E6B0D46" w14:textId="77777777" w:rsidR="00C23F8B" w:rsidRDefault="00C23F8B">
            <w:pPr>
              <w:spacing w:line="288" w:lineRule="auto"/>
              <w:jc w:val="center"/>
              <w:rPr>
                <w:i/>
              </w:rPr>
            </w:pPr>
          </w:p>
          <w:p w14:paraId="0BE8FB4B" w14:textId="77777777" w:rsidR="00C23F8B" w:rsidRDefault="00CD25E3">
            <w:pPr>
              <w:spacing w:line="288" w:lineRule="auto"/>
              <w:jc w:val="both"/>
            </w:pPr>
            <w:r>
              <w:t>- GV mời đại diện các nhóm trình bày kết quả thả</w:t>
            </w:r>
            <w:r>
              <w:t>o luận, các nhóm khác nhận xét, bổ sung.</w:t>
            </w:r>
          </w:p>
          <w:p w14:paraId="5638A767" w14:textId="77777777" w:rsidR="000B6106" w:rsidRDefault="000B6106">
            <w:pPr>
              <w:spacing w:line="288" w:lineRule="auto"/>
              <w:jc w:val="both"/>
            </w:pPr>
          </w:p>
          <w:p w14:paraId="567B0D95" w14:textId="77777777" w:rsidR="000B6106" w:rsidRDefault="000B6106">
            <w:pPr>
              <w:spacing w:line="288" w:lineRule="auto"/>
              <w:jc w:val="both"/>
            </w:pPr>
          </w:p>
          <w:p w14:paraId="03FD1CF4" w14:textId="77777777" w:rsidR="00C23F8B" w:rsidRDefault="00CD25E3">
            <w:pPr>
              <w:spacing w:line="288" w:lineRule="auto"/>
              <w:jc w:val="both"/>
            </w:pPr>
            <w:r>
              <w:t>- GV nhận xét, tuyên dương.</w:t>
            </w:r>
          </w:p>
        </w:tc>
        <w:tc>
          <w:tcPr>
            <w:tcW w:w="4940" w:type="dxa"/>
            <w:tcBorders>
              <w:top w:val="dashed" w:sz="4" w:space="0" w:color="000000"/>
              <w:bottom w:val="dashed" w:sz="4" w:space="0" w:color="000000"/>
            </w:tcBorders>
          </w:tcPr>
          <w:p w14:paraId="204C72AB" w14:textId="77777777" w:rsidR="00C23F8B" w:rsidRDefault="00C23F8B">
            <w:pPr>
              <w:spacing w:line="288" w:lineRule="auto"/>
              <w:jc w:val="both"/>
            </w:pPr>
          </w:p>
          <w:p w14:paraId="2FD7BC2D" w14:textId="77777777" w:rsidR="00C23F8B" w:rsidRDefault="00C23F8B">
            <w:pPr>
              <w:spacing w:line="288" w:lineRule="auto"/>
              <w:jc w:val="both"/>
            </w:pPr>
          </w:p>
          <w:p w14:paraId="29BBE2AB" w14:textId="77777777" w:rsidR="002958AD" w:rsidRDefault="002958AD">
            <w:pPr>
              <w:spacing w:line="288" w:lineRule="auto"/>
              <w:jc w:val="both"/>
            </w:pPr>
          </w:p>
          <w:p w14:paraId="025ACAB7" w14:textId="27F38F8B" w:rsidR="00C23F8B" w:rsidRDefault="00CD25E3">
            <w:pPr>
              <w:spacing w:line="288" w:lineRule="auto"/>
              <w:jc w:val="both"/>
            </w:pPr>
            <w:r>
              <w:t>-</w:t>
            </w:r>
            <w:r w:rsidR="002958AD">
              <w:t xml:space="preserve"> </w:t>
            </w:r>
            <w:r>
              <w:t>HS quan sát hình 1</w:t>
            </w:r>
          </w:p>
          <w:p w14:paraId="701F8314" w14:textId="77777777" w:rsidR="00C23F8B" w:rsidRDefault="00C23F8B">
            <w:pPr>
              <w:spacing w:line="288" w:lineRule="auto"/>
              <w:jc w:val="both"/>
            </w:pPr>
          </w:p>
          <w:p w14:paraId="03F483BE" w14:textId="77777777" w:rsidR="00C23F8B" w:rsidRDefault="00C23F8B">
            <w:pPr>
              <w:spacing w:line="288" w:lineRule="auto"/>
              <w:jc w:val="both"/>
            </w:pPr>
          </w:p>
          <w:p w14:paraId="566EC299" w14:textId="77777777" w:rsidR="00C23F8B" w:rsidRDefault="00C23F8B">
            <w:pPr>
              <w:spacing w:line="288" w:lineRule="auto"/>
              <w:jc w:val="both"/>
            </w:pPr>
          </w:p>
          <w:p w14:paraId="722C58B9" w14:textId="77777777" w:rsidR="00C23F8B" w:rsidRDefault="00C23F8B">
            <w:pPr>
              <w:spacing w:line="288" w:lineRule="auto"/>
              <w:jc w:val="both"/>
            </w:pPr>
          </w:p>
          <w:p w14:paraId="2A5495B0" w14:textId="77777777" w:rsidR="00C23F8B" w:rsidRDefault="00C23F8B">
            <w:pPr>
              <w:spacing w:line="288" w:lineRule="auto"/>
              <w:jc w:val="both"/>
            </w:pPr>
          </w:p>
          <w:p w14:paraId="09FF4ABF" w14:textId="77777777" w:rsidR="00C23F8B" w:rsidRDefault="00C23F8B">
            <w:pPr>
              <w:spacing w:line="288" w:lineRule="auto"/>
              <w:jc w:val="both"/>
            </w:pPr>
          </w:p>
          <w:p w14:paraId="21E331A5" w14:textId="77777777" w:rsidR="00C23F8B" w:rsidRDefault="00C23F8B">
            <w:pPr>
              <w:spacing w:line="288" w:lineRule="auto"/>
              <w:jc w:val="both"/>
            </w:pPr>
          </w:p>
          <w:p w14:paraId="23F43985" w14:textId="77777777" w:rsidR="00C23F8B" w:rsidRDefault="00C23F8B">
            <w:pPr>
              <w:spacing w:line="288" w:lineRule="auto"/>
              <w:jc w:val="both"/>
            </w:pPr>
          </w:p>
          <w:p w14:paraId="6B4F6E18" w14:textId="77777777" w:rsidR="00C23F8B" w:rsidRDefault="00C23F8B">
            <w:pPr>
              <w:spacing w:line="288" w:lineRule="auto"/>
              <w:jc w:val="both"/>
            </w:pPr>
          </w:p>
          <w:p w14:paraId="7991D47E" w14:textId="77777777" w:rsidR="00C23F8B" w:rsidRDefault="00C23F8B">
            <w:pPr>
              <w:spacing w:line="288" w:lineRule="auto"/>
              <w:jc w:val="both"/>
            </w:pPr>
          </w:p>
          <w:p w14:paraId="6A91E513" w14:textId="77777777" w:rsidR="00C23F8B" w:rsidRDefault="00C23F8B">
            <w:pPr>
              <w:spacing w:line="288" w:lineRule="auto"/>
              <w:jc w:val="both"/>
            </w:pPr>
          </w:p>
          <w:p w14:paraId="7A0DFB1E" w14:textId="77777777" w:rsidR="00C23F8B" w:rsidRDefault="00CD25E3">
            <w:pPr>
              <w:spacing w:line="288" w:lineRule="auto"/>
              <w:jc w:val="both"/>
            </w:pPr>
            <w:r>
              <w:t>- HS sinh hoạt nhóm làm vào phiếu, thảo luận và trả lời các câu hỏi theo yêu cầu:</w:t>
            </w:r>
          </w:p>
          <w:p w14:paraId="05679959" w14:textId="77777777" w:rsidR="00C23F8B" w:rsidRDefault="00CD25E3">
            <w:pPr>
              <w:spacing w:line="288" w:lineRule="auto"/>
              <w:jc w:val="both"/>
            </w:pPr>
            <w:r>
              <w:t xml:space="preserve"> Ánh sáng ảnh hưởng đến sự sống và phát triển của thực vật.</w:t>
            </w:r>
          </w:p>
          <w:p w14:paraId="7272B116" w14:textId="77777777" w:rsidR="00C23F8B" w:rsidRDefault="00CD25E3">
            <w:pPr>
              <w:spacing w:line="288" w:lineRule="auto"/>
              <w:jc w:val="both"/>
            </w:pPr>
            <w:r>
              <w:t xml:space="preserve">- HS lắng </w:t>
            </w:r>
            <w:r>
              <w:t>nghe, rút kinh nghiệm.</w:t>
            </w:r>
          </w:p>
        </w:tc>
      </w:tr>
      <w:tr w:rsidR="00C23F8B" w14:paraId="0E1212C6" w14:textId="77777777" w:rsidTr="008D4483">
        <w:tc>
          <w:tcPr>
            <w:tcW w:w="5833" w:type="dxa"/>
            <w:gridSpan w:val="2"/>
            <w:tcBorders>
              <w:top w:val="dashed" w:sz="4" w:space="0" w:color="000000"/>
              <w:bottom w:val="dashed" w:sz="4" w:space="0" w:color="000000"/>
            </w:tcBorders>
          </w:tcPr>
          <w:p w14:paraId="739FFDDF" w14:textId="77777777" w:rsidR="00C23F8B" w:rsidRDefault="00CD25E3">
            <w:pPr>
              <w:spacing w:line="288" w:lineRule="auto"/>
              <w:jc w:val="both"/>
              <w:rPr>
                <w:b/>
              </w:rPr>
            </w:pPr>
            <w:r>
              <w:rPr>
                <w:b/>
              </w:rPr>
              <w:t>b. Vai trò của ánh sáng đối với thực vật  (Sinh hoạt nhóm 4)</w:t>
            </w:r>
          </w:p>
          <w:p w14:paraId="5BDB3EDC" w14:textId="77777777" w:rsidR="00C23F8B" w:rsidRDefault="00CD25E3">
            <w:pPr>
              <w:spacing w:line="288" w:lineRule="auto"/>
              <w:jc w:val="both"/>
            </w:pPr>
            <w:r>
              <w:t>- GV mời 1 HS đọc yêu cầu bài.</w:t>
            </w:r>
          </w:p>
          <w:p w14:paraId="050758AA" w14:textId="77777777" w:rsidR="00C23F8B" w:rsidRDefault="00CD25E3">
            <w:pPr>
              <w:spacing w:line="288" w:lineRule="auto"/>
              <w:jc w:val="both"/>
            </w:pPr>
            <w:r>
              <w:lastRenderedPageBreak/>
              <w:t>- Mời các nhóm thảo luận và trả lời câu hỏi trông các hình dưới đây:</w:t>
            </w:r>
          </w:p>
          <w:p w14:paraId="05E123F7" w14:textId="77777777" w:rsidR="00C23F8B" w:rsidRDefault="00CD25E3">
            <w:pPr>
              <w:spacing w:line="288" w:lineRule="auto"/>
              <w:jc w:val="both"/>
            </w:pPr>
            <w:r>
              <w:t>+ Em hãy quan sát hình và hoàn thành bảng sau:</w:t>
            </w:r>
          </w:p>
          <w:p w14:paraId="292D62AB" w14:textId="77777777" w:rsidR="00C23F8B" w:rsidRDefault="00CD25E3">
            <w:pPr>
              <w:spacing w:line="288" w:lineRule="auto"/>
              <w:jc w:val="center"/>
            </w:pPr>
            <w:r>
              <w:rPr>
                <w:noProof/>
                <w:lang w:val="en-US"/>
              </w:rPr>
              <w:drawing>
                <wp:inline distT="0" distB="0" distL="0" distR="0" wp14:anchorId="7CB1CB0E" wp14:editId="4BC7D597">
                  <wp:extent cx="3135470" cy="1162694"/>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35470" cy="1162694"/>
                          </a:xfrm>
                          <a:prstGeom prst="rect">
                            <a:avLst/>
                          </a:prstGeom>
                          <a:ln/>
                        </pic:spPr>
                      </pic:pic>
                    </a:graphicData>
                  </a:graphic>
                </wp:inline>
              </w:drawing>
            </w:r>
          </w:p>
          <w:p w14:paraId="4D2F0CD7" w14:textId="77777777" w:rsidR="00C23F8B" w:rsidRDefault="00CD25E3">
            <w:pPr>
              <w:spacing w:line="288" w:lineRule="auto"/>
              <w:jc w:val="both"/>
            </w:pPr>
            <w:r>
              <w:t xml:space="preserve">- GV mời các nhóm </w:t>
            </w:r>
            <w:r>
              <w:t>trình bày kết quả thảo luận.</w:t>
            </w:r>
          </w:p>
          <w:p w14:paraId="210C8254" w14:textId="77777777" w:rsidR="00C23F8B" w:rsidRDefault="00C23F8B">
            <w:pPr>
              <w:spacing w:line="288" w:lineRule="auto"/>
              <w:jc w:val="both"/>
            </w:pPr>
          </w:p>
          <w:p w14:paraId="77F08B68" w14:textId="77777777" w:rsidR="00C23F8B" w:rsidRDefault="00C23F8B">
            <w:pPr>
              <w:spacing w:line="288" w:lineRule="auto"/>
              <w:jc w:val="both"/>
            </w:pPr>
          </w:p>
          <w:p w14:paraId="62210C24" w14:textId="77777777" w:rsidR="00C23F8B" w:rsidRDefault="00C23F8B">
            <w:pPr>
              <w:spacing w:line="288" w:lineRule="auto"/>
              <w:jc w:val="both"/>
            </w:pPr>
          </w:p>
          <w:p w14:paraId="28DBA88E" w14:textId="77777777" w:rsidR="00C23F8B" w:rsidRDefault="00C23F8B">
            <w:pPr>
              <w:spacing w:line="288" w:lineRule="auto"/>
              <w:jc w:val="both"/>
            </w:pPr>
          </w:p>
          <w:p w14:paraId="0DDE2382" w14:textId="77777777" w:rsidR="00C23F8B" w:rsidRDefault="00C23F8B">
            <w:pPr>
              <w:spacing w:line="288" w:lineRule="auto"/>
              <w:jc w:val="both"/>
            </w:pPr>
          </w:p>
          <w:p w14:paraId="1E04F67D" w14:textId="77777777" w:rsidR="00C23F8B" w:rsidRDefault="00C23F8B">
            <w:pPr>
              <w:spacing w:line="288" w:lineRule="auto"/>
              <w:jc w:val="both"/>
            </w:pPr>
          </w:p>
          <w:p w14:paraId="3F70DF18" w14:textId="77777777" w:rsidR="00C23F8B" w:rsidRDefault="00C23F8B">
            <w:pPr>
              <w:spacing w:line="288" w:lineRule="auto"/>
              <w:jc w:val="both"/>
            </w:pPr>
          </w:p>
          <w:p w14:paraId="682B72B5" w14:textId="77777777" w:rsidR="00C23F8B" w:rsidRDefault="00C23F8B">
            <w:pPr>
              <w:spacing w:line="288" w:lineRule="auto"/>
              <w:jc w:val="both"/>
            </w:pPr>
          </w:p>
          <w:p w14:paraId="65DC8589" w14:textId="77777777" w:rsidR="00C23F8B" w:rsidRDefault="00C23F8B">
            <w:pPr>
              <w:spacing w:line="288" w:lineRule="auto"/>
              <w:jc w:val="both"/>
            </w:pPr>
          </w:p>
          <w:p w14:paraId="57FBB54E" w14:textId="77777777" w:rsidR="00C23F8B" w:rsidRDefault="00C23F8B">
            <w:pPr>
              <w:spacing w:line="288" w:lineRule="auto"/>
              <w:jc w:val="both"/>
            </w:pPr>
          </w:p>
          <w:p w14:paraId="6E6757AF" w14:textId="77777777" w:rsidR="00C23F8B" w:rsidRDefault="00C23F8B">
            <w:pPr>
              <w:spacing w:line="288" w:lineRule="auto"/>
              <w:jc w:val="both"/>
            </w:pPr>
          </w:p>
          <w:p w14:paraId="49C4EDF0" w14:textId="77777777" w:rsidR="000B6106" w:rsidRDefault="000B6106">
            <w:pPr>
              <w:spacing w:line="288" w:lineRule="auto"/>
              <w:jc w:val="both"/>
            </w:pPr>
          </w:p>
          <w:p w14:paraId="22E8DDBE" w14:textId="77777777" w:rsidR="000B6106" w:rsidRDefault="000B6106">
            <w:pPr>
              <w:spacing w:line="288" w:lineRule="auto"/>
              <w:jc w:val="both"/>
            </w:pPr>
          </w:p>
          <w:p w14:paraId="0D9BD96D" w14:textId="77777777" w:rsidR="00C23F8B" w:rsidRDefault="00C23F8B">
            <w:pPr>
              <w:spacing w:line="288" w:lineRule="auto"/>
              <w:jc w:val="both"/>
            </w:pPr>
          </w:p>
          <w:p w14:paraId="2EF0E006" w14:textId="77777777" w:rsidR="00C23F8B" w:rsidRDefault="00CD25E3">
            <w:pPr>
              <w:spacing w:line="288" w:lineRule="auto"/>
              <w:jc w:val="both"/>
            </w:pPr>
            <w:r>
              <w:t>- Mời các nhóm khác nhận xét</w:t>
            </w:r>
          </w:p>
          <w:p w14:paraId="69CF0D36" w14:textId="77777777" w:rsidR="00C23F8B" w:rsidRDefault="00CD25E3">
            <w:pPr>
              <w:spacing w:line="288" w:lineRule="auto"/>
              <w:jc w:val="both"/>
            </w:pPr>
            <w:r>
              <w:t>- GV nhận xét, tuyên dương và mở rộng:</w:t>
            </w:r>
          </w:p>
          <w:p w14:paraId="473AB1F3" w14:textId="77777777" w:rsidR="00C23F8B" w:rsidRDefault="00CD25E3">
            <w:pPr>
              <w:spacing w:line="288" w:lineRule="auto"/>
              <w:jc w:val="both"/>
            </w:pPr>
            <w:r>
              <w:t xml:space="preserve"> Nêu ví dụ về cách con người sử dụng ánh sáng đối với cây trồng ở địa phương em.</w:t>
            </w:r>
          </w:p>
          <w:p w14:paraId="31C98F3F" w14:textId="77777777" w:rsidR="00C23F8B" w:rsidRDefault="00CD25E3">
            <w:pPr>
              <w:spacing w:line="288" w:lineRule="auto"/>
              <w:jc w:val="both"/>
            </w:pPr>
            <w:r>
              <w:t>-Gv mở rộng và cho HS rút ra vai trò của ánh sáng đối với thực vật</w:t>
            </w:r>
            <w:r>
              <w:t>.</w:t>
            </w:r>
          </w:p>
        </w:tc>
        <w:tc>
          <w:tcPr>
            <w:tcW w:w="4940" w:type="dxa"/>
            <w:tcBorders>
              <w:top w:val="dashed" w:sz="4" w:space="0" w:color="000000"/>
              <w:bottom w:val="dashed" w:sz="4" w:space="0" w:color="000000"/>
            </w:tcBorders>
          </w:tcPr>
          <w:p w14:paraId="1C8920CE" w14:textId="77777777" w:rsidR="00C23F8B" w:rsidRDefault="00C23F8B">
            <w:pPr>
              <w:spacing w:line="288" w:lineRule="auto"/>
              <w:jc w:val="both"/>
            </w:pPr>
          </w:p>
          <w:p w14:paraId="53BC4C29" w14:textId="77777777" w:rsidR="00C23F8B" w:rsidRDefault="00C23F8B">
            <w:pPr>
              <w:spacing w:line="288" w:lineRule="auto"/>
              <w:jc w:val="both"/>
            </w:pPr>
          </w:p>
          <w:p w14:paraId="79C2AC1D" w14:textId="77777777" w:rsidR="00C23F8B" w:rsidRDefault="00CD25E3">
            <w:pPr>
              <w:spacing w:line="288" w:lineRule="auto"/>
              <w:jc w:val="both"/>
            </w:pPr>
            <w:r>
              <w:t>- 1 HS đọc yêu cầu bài.</w:t>
            </w:r>
          </w:p>
          <w:p w14:paraId="3C51D1F7" w14:textId="77777777" w:rsidR="00C23F8B" w:rsidRDefault="00CD25E3">
            <w:pPr>
              <w:spacing w:line="288" w:lineRule="auto"/>
              <w:jc w:val="both"/>
            </w:pPr>
            <w:r>
              <w:lastRenderedPageBreak/>
              <w:t>- Lớp chia thành nhóm 4, quan sát tranh, thảo luận và đưa ra các phương án trả lời.</w:t>
            </w: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2094"/>
              <w:gridCol w:w="1499"/>
            </w:tblGrid>
            <w:tr w:rsidR="00C23F8B" w14:paraId="0B3487C1" w14:textId="77777777">
              <w:tc>
                <w:tcPr>
                  <w:tcW w:w="909" w:type="dxa"/>
                </w:tcPr>
                <w:p w14:paraId="29F0CD45" w14:textId="77777777" w:rsidR="00C23F8B" w:rsidRDefault="00CD25E3">
                  <w:pPr>
                    <w:spacing w:line="288" w:lineRule="auto"/>
                    <w:jc w:val="center"/>
                  </w:pPr>
                  <w:r>
                    <w:t>Hình</w:t>
                  </w:r>
                </w:p>
              </w:tc>
              <w:tc>
                <w:tcPr>
                  <w:tcW w:w="2094" w:type="dxa"/>
                </w:tcPr>
                <w:p w14:paraId="15FF900F" w14:textId="77777777" w:rsidR="00C23F8B" w:rsidRDefault="00CD25E3">
                  <w:pPr>
                    <w:spacing w:line="288" w:lineRule="auto"/>
                    <w:jc w:val="center"/>
                  </w:pPr>
                  <w:r>
                    <w:t>Con người sử dụng ánh sáng đói với cây trồng</w:t>
                  </w:r>
                </w:p>
              </w:tc>
              <w:tc>
                <w:tcPr>
                  <w:tcW w:w="1499" w:type="dxa"/>
                </w:tcPr>
                <w:p w14:paraId="08464793" w14:textId="77777777" w:rsidR="00C23F8B" w:rsidRDefault="00CD25E3">
                  <w:pPr>
                    <w:spacing w:line="288" w:lineRule="auto"/>
                    <w:jc w:val="center"/>
                  </w:pPr>
                  <w:r>
                    <w:t>Tác dụng của cách làm</w:t>
                  </w:r>
                </w:p>
              </w:tc>
            </w:tr>
            <w:tr w:rsidR="00C23F8B" w14:paraId="526DEA6E" w14:textId="77777777">
              <w:tc>
                <w:tcPr>
                  <w:tcW w:w="909" w:type="dxa"/>
                </w:tcPr>
                <w:p w14:paraId="7948B72C" w14:textId="77777777" w:rsidR="00C23F8B" w:rsidRDefault="00CD25E3">
                  <w:pPr>
                    <w:spacing w:line="288" w:lineRule="auto"/>
                    <w:jc w:val="both"/>
                  </w:pPr>
                  <w:r>
                    <w:t>2 a</w:t>
                  </w:r>
                </w:p>
              </w:tc>
              <w:tc>
                <w:tcPr>
                  <w:tcW w:w="2094" w:type="dxa"/>
                </w:tcPr>
                <w:p w14:paraId="75A81ECC" w14:textId="77777777" w:rsidR="00C23F8B" w:rsidRDefault="00CD25E3">
                  <w:pPr>
                    <w:spacing w:line="288" w:lineRule="auto"/>
                    <w:jc w:val="both"/>
                  </w:pPr>
                  <w:r>
                    <w:t xml:space="preserve">Dùng đèn LED chiếu ánh sáng vào ban đêm giúp cây thanh </w:t>
                  </w:r>
                  <w:r>
                    <w:t xml:space="preserve">long phát triển tốt hơn </w:t>
                  </w:r>
                </w:p>
              </w:tc>
              <w:tc>
                <w:tcPr>
                  <w:tcW w:w="1499" w:type="dxa"/>
                </w:tcPr>
                <w:p w14:paraId="4DB27637" w14:textId="77777777" w:rsidR="00C23F8B" w:rsidRDefault="00CD25E3">
                  <w:pPr>
                    <w:spacing w:line="288" w:lineRule="auto"/>
                    <w:jc w:val="both"/>
                  </w:pPr>
                  <w:r>
                    <w:t>Làm cho cây ra hoa trái vụ.</w:t>
                  </w:r>
                </w:p>
              </w:tc>
            </w:tr>
            <w:tr w:rsidR="00C23F8B" w14:paraId="0DC19D0F" w14:textId="77777777">
              <w:tc>
                <w:tcPr>
                  <w:tcW w:w="909" w:type="dxa"/>
                </w:tcPr>
                <w:p w14:paraId="5DC75E9E" w14:textId="77777777" w:rsidR="00C23F8B" w:rsidRDefault="00CD25E3">
                  <w:pPr>
                    <w:spacing w:line="288" w:lineRule="auto"/>
                    <w:jc w:val="both"/>
                  </w:pPr>
                  <w:r>
                    <w:t>2 b</w:t>
                  </w:r>
                </w:p>
              </w:tc>
              <w:tc>
                <w:tcPr>
                  <w:tcW w:w="2094" w:type="dxa"/>
                </w:tcPr>
                <w:p w14:paraId="4485B960" w14:textId="77777777" w:rsidR="00C23F8B" w:rsidRDefault="00CD25E3">
                  <w:pPr>
                    <w:spacing w:line="288" w:lineRule="auto"/>
                    <w:jc w:val="both"/>
                  </w:pPr>
                  <w:r>
                    <w:t xml:space="preserve">Sử dụng ánh sáng đèn LED có thể điều chỉnh ánh sáng. </w:t>
                  </w:r>
                </w:p>
              </w:tc>
              <w:tc>
                <w:tcPr>
                  <w:tcW w:w="1499" w:type="dxa"/>
                </w:tcPr>
                <w:p w14:paraId="592579E1" w14:textId="77777777" w:rsidR="00C23F8B" w:rsidRDefault="00CD25E3">
                  <w:pPr>
                    <w:spacing w:line="288" w:lineRule="auto"/>
                    <w:jc w:val="both"/>
                  </w:pPr>
                  <w:r>
                    <w:t>Giúp cây non phát triển.</w:t>
                  </w:r>
                </w:p>
              </w:tc>
            </w:tr>
            <w:tr w:rsidR="00C23F8B" w14:paraId="79751C39" w14:textId="77777777">
              <w:tc>
                <w:tcPr>
                  <w:tcW w:w="909" w:type="dxa"/>
                </w:tcPr>
                <w:p w14:paraId="57B306A3" w14:textId="77777777" w:rsidR="00C23F8B" w:rsidRDefault="00CD25E3">
                  <w:pPr>
                    <w:spacing w:line="288" w:lineRule="auto"/>
                    <w:jc w:val="both"/>
                  </w:pPr>
                  <w:r>
                    <w:t>2 c</w:t>
                  </w:r>
                </w:p>
              </w:tc>
              <w:tc>
                <w:tcPr>
                  <w:tcW w:w="2094" w:type="dxa"/>
                </w:tcPr>
                <w:p w14:paraId="0A129248" w14:textId="77777777" w:rsidR="00C23F8B" w:rsidRDefault="00CD25E3">
                  <w:pPr>
                    <w:spacing w:line="288" w:lineRule="auto"/>
                    <w:jc w:val="both"/>
                  </w:pPr>
                  <w:r>
                    <w:t>Nhà lưới trồng rau màu giúp cho mưa chắn gió, che nắng gắt.</w:t>
                  </w:r>
                </w:p>
              </w:tc>
              <w:tc>
                <w:tcPr>
                  <w:tcW w:w="1499" w:type="dxa"/>
                </w:tcPr>
                <w:p w14:paraId="05827953" w14:textId="77777777" w:rsidR="00C23F8B" w:rsidRDefault="00CD25E3">
                  <w:pPr>
                    <w:spacing w:line="288" w:lineRule="auto"/>
                  </w:pPr>
                  <w:r>
                    <w:t>Giúp rau màu phát triển và còn ngăn sự xâm hại của con</w:t>
                  </w:r>
                  <w:r>
                    <w:t xml:space="preserve"> trùng</w:t>
                  </w:r>
                </w:p>
              </w:tc>
            </w:tr>
          </w:tbl>
          <w:p w14:paraId="1CC8A3F4" w14:textId="77777777" w:rsidR="00C23F8B" w:rsidRDefault="00CD25E3">
            <w:pPr>
              <w:spacing w:line="288" w:lineRule="auto"/>
              <w:jc w:val="both"/>
            </w:pPr>
            <w:r>
              <w:t>- Đại diện các nhóm trình bày kết quả thảo luận.</w:t>
            </w:r>
          </w:p>
          <w:p w14:paraId="58469B2F" w14:textId="77777777" w:rsidR="00C23F8B" w:rsidRDefault="00CD25E3">
            <w:pPr>
              <w:spacing w:line="288" w:lineRule="auto"/>
              <w:jc w:val="both"/>
            </w:pPr>
            <w:r>
              <w:t>- Các nhóm khác nhận xét, góp ý.</w:t>
            </w:r>
          </w:p>
          <w:p w14:paraId="27BC4838" w14:textId="77777777" w:rsidR="00C23F8B" w:rsidRDefault="00CD25E3">
            <w:pPr>
              <w:spacing w:line="288" w:lineRule="auto"/>
              <w:jc w:val="both"/>
            </w:pPr>
            <w:r>
              <w:t>- 2 -3 Hs nêu</w:t>
            </w:r>
          </w:p>
          <w:p w14:paraId="7D2B66A1" w14:textId="77777777" w:rsidR="00C23F8B" w:rsidRDefault="00CD25E3">
            <w:pPr>
              <w:spacing w:line="288" w:lineRule="auto"/>
              <w:jc w:val="both"/>
            </w:pPr>
            <w:r>
              <w:t>- Cả lớp lắng nghe</w:t>
            </w:r>
          </w:p>
          <w:p w14:paraId="050D29F9" w14:textId="77777777" w:rsidR="00C23F8B" w:rsidRDefault="00C23F8B">
            <w:pPr>
              <w:spacing w:line="288" w:lineRule="auto"/>
              <w:jc w:val="both"/>
            </w:pPr>
          </w:p>
          <w:p w14:paraId="650FF61E" w14:textId="77777777" w:rsidR="00C23F8B" w:rsidRDefault="00CD25E3">
            <w:pPr>
              <w:spacing w:line="288" w:lineRule="auto"/>
              <w:jc w:val="both"/>
            </w:pPr>
            <w:r>
              <w:t>-HS nêu được: Vai trò của ánh sáng đối với thực vật:</w:t>
            </w:r>
          </w:p>
          <w:p w14:paraId="3061D3BC" w14:textId="77777777" w:rsidR="00C23F8B" w:rsidRDefault="00CD25E3">
            <w:pPr>
              <w:spacing w:line="288" w:lineRule="auto"/>
              <w:jc w:val="both"/>
            </w:pPr>
            <w:r>
              <w:t xml:space="preserve"> - Ánh sáng mặt trời đem lại sự sống cho các loài cây.</w:t>
            </w:r>
          </w:p>
          <w:p w14:paraId="3404B049" w14:textId="77777777" w:rsidR="00C23F8B" w:rsidRDefault="00CD25E3">
            <w:pPr>
              <w:spacing w:line="288" w:lineRule="auto"/>
              <w:jc w:val="both"/>
            </w:pPr>
            <w:r>
              <w:t>- Cây trồng sẽ chóng tàn</w:t>
            </w:r>
            <w:r>
              <w:t xml:space="preserve"> lụi nếu thiếu ánh sáng.</w:t>
            </w:r>
          </w:p>
          <w:p w14:paraId="32EBA3F5" w14:textId="77777777" w:rsidR="00C23F8B" w:rsidRDefault="00CD25E3">
            <w:pPr>
              <w:spacing w:line="288" w:lineRule="auto"/>
              <w:jc w:val="both"/>
            </w:pPr>
            <w:r>
              <w:lastRenderedPageBreak/>
              <w:t>- Ánh sáng ảnh hưởng đến thời gian ra lá, ở hoa, kết trái của cây.</w:t>
            </w:r>
          </w:p>
          <w:p w14:paraId="14FDB3C4" w14:textId="77777777" w:rsidR="00C23F8B" w:rsidRDefault="00CD25E3">
            <w:pPr>
              <w:spacing w:line="288" w:lineRule="auto"/>
              <w:jc w:val="both"/>
            </w:pPr>
            <w:r>
              <w:t>- Có thể dùng ánh sáng đèn điện đẻ kích thích sự phát triển của cây trồng.</w:t>
            </w:r>
          </w:p>
          <w:p w14:paraId="63E61DCC" w14:textId="77777777" w:rsidR="00C23F8B" w:rsidRDefault="00CD25E3">
            <w:pPr>
              <w:spacing w:line="288" w:lineRule="auto"/>
              <w:jc w:val="both"/>
            </w:pPr>
            <w:r>
              <w:t>- Ánh sáng quá mạnh cũng làm cho cây nhanh chết.</w:t>
            </w:r>
          </w:p>
        </w:tc>
      </w:tr>
      <w:tr w:rsidR="00C23F8B" w14:paraId="6F93D47F" w14:textId="77777777" w:rsidTr="008D4483">
        <w:tc>
          <w:tcPr>
            <w:tcW w:w="5833" w:type="dxa"/>
            <w:gridSpan w:val="2"/>
            <w:tcBorders>
              <w:top w:val="dashed" w:sz="4" w:space="0" w:color="000000"/>
              <w:bottom w:val="dashed" w:sz="4" w:space="0" w:color="000000"/>
            </w:tcBorders>
          </w:tcPr>
          <w:p w14:paraId="6666EC7A" w14:textId="77777777" w:rsidR="00C23F8B" w:rsidRDefault="00CD25E3">
            <w:pPr>
              <w:spacing w:line="288" w:lineRule="auto"/>
              <w:jc w:val="both"/>
              <w:rPr>
                <w:b/>
              </w:rPr>
            </w:pPr>
            <w:r>
              <w:rPr>
                <w:b/>
              </w:rPr>
              <w:lastRenderedPageBreak/>
              <w:t>Hoạt động 2: Ánh sáng đối với sự sống c</w:t>
            </w:r>
            <w:r>
              <w:rPr>
                <w:b/>
              </w:rPr>
              <w:t>ủa động vật. (Sinh hoạt nhóm 2)</w:t>
            </w:r>
          </w:p>
          <w:p w14:paraId="158AE727" w14:textId="77777777" w:rsidR="00C23F8B" w:rsidRDefault="00CD25E3">
            <w:pPr>
              <w:spacing w:line="288" w:lineRule="auto"/>
              <w:jc w:val="both"/>
              <w:rPr>
                <w:b/>
              </w:rPr>
            </w:pPr>
            <w:r>
              <w:rPr>
                <w:b/>
              </w:rPr>
              <w:t>a. Quan sát hình.</w:t>
            </w:r>
          </w:p>
          <w:p w14:paraId="230F799A" w14:textId="77777777" w:rsidR="000B6106" w:rsidRDefault="00CD25E3">
            <w:pPr>
              <w:spacing w:line="288" w:lineRule="auto"/>
              <w:jc w:val="both"/>
            </w:pPr>
            <w:r>
              <w:rPr>
                <w:b/>
              </w:rPr>
              <w:t>-</w:t>
            </w:r>
            <w:r>
              <w:t>GV cho Hs quan sát hình 3 và cho biết Động vật cần ánh sáng để làm gì?</w:t>
            </w:r>
          </w:p>
          <w:p w14:paraId="530432BB" w14:textId="23B8C198" w:rsidR="00C23F8B" w:rsidRDefault="00CD25E3">
            <w:pPr>
              <w:spacing w:line="288" w:lineRule="auto"/>
              <w:jc w:val="both"/>
            </w:pPr>
            <w:r>
              <w:rPr>
                <w:noProof/>
                <w:lang w:val="en-US"/>
              </w:rPr>
              <w:drawing>
                <wp:anchor distT="0" distB="0" distL="114300" distR="114300" simplePos="0" relativeHeight="251660288" behindDoc="0" locked="0" layoutInCell="1" hidden="0" allowOverlap="1" wp14:anchorId="4C59E549" wp14:editId="0646E2D0">
                  <wp:simplePos x="0" y="0"/>
                  <wp:positionH relativeFrom="column">
                    <wp:posOffset>96520</wp:posOffset>
                  </wp:positionH>
                  <wp:positionV relativeFrom="paragraph">
                    <wp:posOffset>172085</wp:posOffset>
                  </wp:positionV>
                  <wp:extent cx="2857500" cy="1495425"/>
                  <wp:effectExtent l="0" t="0" r="0" b="9525"/>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857909" cy="1495639"/>
                          </a:xfrm>
                          <a:prstGeom prst="rect">
                            <a:avLst/>
                          </a:prstGeom>
                          <a:ln/>
                        </pic:spPr>
                      </pic:pic>
                    </a:graphicData>
                  </a:graphic>
                  <wp14:sizeRelV relativeFrom="margin">
                    <wp14:pctHeight>0</wp14:pctHeight>
                  </wp14:sizeRelV>
                </wp:anchor>
              </w:drawing>
            </w:r>
          </w:p>
          <w:p w14:paraId="631B2173" w14:textId="77777777" w:rsidR="00C23F8B" w:rsidRDefault="00C23F8B">
            <w:pPr>
              <w:spacing w:line="288" w:lineRule="auto"/>
              <w:jc w:val="both"/>
            </w:pPr>
          </w:p>
          <w:p w14:paraId="22DF19BD" w14:textId="77777777" w:rsidR="00C23F8B" w:rsidRDefault="00C23F8B">
            <w:pPr>
              <w:spacing w:line="288" w:lineRule="auto"/>
              <w:jc w:val="both"/>
            </w:pPr>
          </w:p>
          <w:p w14:paraId="63EB1CC8" w14:textId="77777777" w:rsidR="00C23F8B" w:rsidRDefault="00C23F8B">
            <w:pPr>
              <w:spacing w:line="288" w:lineRule="auto"/>
              <w:jc w:val="both"/>
            </w:pPr>
          </w:p>
          <w:p w14:paraId="4DBC1C8A" w14:textId="77777777" w:rsidR="00C23F8B" w:rsidRDefault="00C23F8B">
            <w:pPr>
              <w:spacing w:line="288" w:lineRule="auto"/>
              <w:jc w:val="both"/>
            </w:pPr>
          </w:p>
          <w:p w14:paraId="449FCBF3" w14:textId="77777777" w:rsidR="00C23F8B" w:rsidRDefault="00C23F8B">
            <w:pPr>
              <w:spacing w:line="288" w:lineRule="auto"/>
              <w:jc w:val="both"/>
            </w:pPr>
          </w:p>
          <w:p w14:paraId="04CCA211" w14:textId="77777777" w:rsidR="00C23F8B" w:rsidRDefault="00C23F8B">
            <w:pPr>
              <w:spacing w:line="288" w:lineRule="auto"/>
              <w:jc w:val="both"/>
              <w:rPr>
                <w:b/>
              </w:rPr>
            </w:pPr>
          </w:p>
          <w:p w14:paraId="67F31CFC" w14:textId="68780A92" w:rsidR="00C23F8B" w:rsidRDefault="00CD25E3">
            <w:pPr>
              <w:spacing w:line="288" w:lineRule="auto"/>
              <w:jc w:val="both"/>
            </w:pPr>
            <w:r>
              <w:rPr>
                <w:b/>
              </w:rPr>
              <w:t xml:space="preserve">- </w:t>
            </w:r>
            <w:r>
              <w:t>GV chiếu một số hình ảnh cho HS quan sát</w:t>
            </w:r>
          </w:p>
          <w:p w14:paraId="74ABEF39" w14:textId="370C6DB8" w:rsidR="00C23F8B" w:rsidRDefault="00CD25E3">
            <w:pPr>
              <w:spacing w:line="288" w:lineRule="auto"/>
              <w:jc w:val="both"/>
              <w:rPr>
                <w:b/>
              </w:rPr>
            </w:pPr>
            <w:r>
              <w:rPr>
                <w:b/>
              </w:rPr>
              <w:t>b. Vai tr</w:t>
            </w:r>
            <w:r w:rsidR="003A533C">
              <w:rPr>
                <w:b/>
              </w:rPr>
              <w:t>ò của ánh sáng đối với thực vật</w:t>
            </w:r>
            <w:r>
              <w:rPr>
                <w:b/>
              </w:rPr>
              <w:t xml:space="preserve"> (Sinh hoạt nhóm 4)</w:t>
            </w:r>
          </w:p>
          <w:p w14:paraId="03054B55" w14:textId="77777777" w:rsidR="00C23F8B" w:rsidRDefault="00CD25E3">
            <w:pPr>
              <w:spacing w:line="288" w:lineRule="auto"/>
              <w:jc w:val="both"/>
            </w:pPr>
            <w:r>
              <w:t>- GV mời 1 HS đọc</w:t>
            </w:r>
            <w:r>
              <w:t xml:space="preserve"> yêu cầu bài.</w:t>
            </w:r>
          </w:p>
          <w:p w14:paraId="7D27A576" w14:textId="77777777" w:rsidR="00C23F8B" w:rsidRDefault="00CD25E3">
            <w:pPr>
              <w:spacing w:line="288" w:lineRule="auto"/>
              <w:jc w:val="both"/>
            </w:pPr>
            <w:r>
              <w:t>- Mời các nhóm  quan sát tranh thảo luận và trả lời câu hỏi trong các hình dưới đây ghi vào phiếu</w:t>
            </w:r>
          </w:p>
          <w:p w14:paraId="750398CD" w14:textId="26B71F62" w:rsidR="00C23F8B" w:rsidRDefault="003A533C">
            <w:pPr>
              <w:spacing w:line="288" w:lineRule="auto"/>
              <w:jc w:val="both"/>
            </w:pPr>
            <w:r>
              <w:rPr>
                <w:noProof/>
                <w:lang w:val="en-US"/>
              </w:rPr>
              <w:drawing>
                <wp:anchor distT="0" distB="0" distL="114300" distR="114300" simplePos="0" relativeHeight="251661312" behindDoc="0" locked="0" layoutInCell="1" hidden="0" allowOverlap="1" wp14:anchorId="269767A3" wp14:editId="0F2ADC4A">
                  <wp:simplePos x="0" y="0"/>
                  <wp:positionH relativeFrom="column">
                    <wp:posOffset>172720</wp:posOffset>
                  </wp:positionH>
                  <wp:positionV relativeFrom="paragraph">
                    <wp:posOffset>430530</wp:posOffset>
                  </wp:positionV>
                  <wp:extent cx="2680335" cy="1057275"/>
                  <wp:effectExtent l="0" t="0" r="5715" b="9525"/>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680335" cy="1057275"/>
                          </a:xfrm>
                          <a:prstGeom prst="rect">
                            <a:avLst/>
                          </a:prstGeom>
                          <a:ln/>
                        </pic:spPr>
                      </pic:pic>
                    </a:graphicData>
                  </a:graphic>
                  <wp14:sizeRelV relativeFrom="margin">
                    <wp14:pctHeight>0</wp14:pctHeight>
                  </wp14:sizeRelV>
                </wp:anchor>
              </w:drawing>
            </w:r>
            <w:r w:rsidR="00CD25E3">
              <w:t xml:space="preserve"> 1. Ánh sáng có vai trò gì đối với sự sống của động vật?</w:t>
            </w:r>
          </w:p>
          <w:p w14:paraId="2609E7D6" w14:textId="77777777" w:rsidR="00C23F8B" w:rsidRDefault="00C23F8B">
            <w:pPr>
              <w:spacing w:line="288" w:lineRule="auto"/>
              <w:jc w:val="both"/>
            </w:pPr>
          </w:p>
          <w:p w14:paraId="650FBDDA" w14:textId="77777777" w:rsidR="00C23F8B" w:rsidRDefault="00C23F8B">
            <w:pPr>
              <w:spacing w:line="288" w:lineRule="auto"/>
              <w:jc w:val="both"/>
            </w:pPr>
          </w:p>
          <w:p w14:paraId="27F34E7B" w14:textId="77777777" w:rsidR="00C23F8B" w:rsidRDefault="00C23F8B">
            <w:pPr>
              <w:spacing w:line="288" w:lineRule="auto"/>
              <w:jc w:val="both"/>
            </w:pPr>
          </w:p>
          <w:p w14:paraId="47907199" w14:textId="77777777" w:rsidR="00C23F8B" w:rsidRDefault="00C23F8B">
            <w:pPr>
              <w:spacing w:line="288" w:lineRule="auto"/>
              <w:jc w:val="both"/>
            </w:pPr>
          </w:p>
          <w:p w14:paraId="0B62D194" w14:textId="77777777" w:rsidR="00C23F8B" w:rsidRDefault="00CD25E3">
            <w:pPr>
              <w:spacing w:line="288" w:lineRule="auto"/>
              <w:jc w:val="both"/>
            </w:pPr>
            <w:r>
              <w:t>2. Người ta dùng ánh sáng đèn điện ở các trang trại nuôi gà (hình 4) để làm gì?</w:t>
            </w:r>
          </w:p>
          <w:p w14:paraId="690EC9D2" w14:textId="77777777" w:rsidR="00C23F8B" w:rsidRDefault="00C23F8B">
            <w:pPr>
              <w:spacing w:line="288" w:lineRule="auto"/>
              <w:jc w:val="both"/>
              <w:rPr>
                <w:b/>
              </w:rPr>
            </w:pPr>
          </w:p>
          <w:p w14:paraId="776159D3" w14:textId="77777777" w:rsidR="00C23F8B" w:rsidRDefault="00C23F8B">
            <w:pPr>
              <w:spacing w:line="288" w:lineRule="auto"/>
              <w:jc w:val="both"/>
              <w:rPr>
                <w:b/>
              </w:rPr>
            </w:pPr>
          </w:p>
          <w:p w14:paraId="6CBFDA01" w14:textId="77777777" w:rsidR="00C23F8B" w:rsidRDefault="00C23F8B">
            <w:pPr>
              <w:spacing w:line="288" w:lineRule="auto"/>
              <w:jc w:val="both"/>
              <w:rPr>
                <w:b/>
              </w:rPr>
            </w:pPr>
          </w:p>
          <w:p w14:paraId="171B3700" w14:textId="77777777" w:rsidR="00C23F8B" w:rsidRDefault="00C23F8B">
            <w:pPr>
              <w:spacing w:line="288" w:lineRule="auto"/>
              <w:jc w:val="both"/>
              <w:rPr>
                <w:b/>
              </w:rPr>
            </w:pPr>
          </w:p>
          <w:p w14:paraId="0A19BE5D" w14:textId="77777777" w:rsidR="00C23F8B" w:rsidRDefault="00C23F8B">
            <w:pPr>
              <w:spacing w:line="288" w:lineRule="auto"/>
              <w:jc w:val="both"/>
              <w:rPr>
                <w:b/>
              </w:rPr>
            </w:pPr>
          </w:p>
          <w:p w14:paraId="18A8B494" w14:textId="77777777" w:rsidR="00C23F8B" w:rsidRDefault="00C23F8B">
            <w:pPr>
              <w:spacing w:line="288" w:lineRule="auto"/>
              <w:jc w:val="both"/>
              <w:rPr>
                <w:b/>
              </w:rPr>
            </w:pPr>
          </w:p>
          <w:p w14:paraId="1B244D7C" w14:textId="77777777" w:rsidR="00C23F8B" w:rsidRDefault="00CD25E3">
            <w:pPr>
              <w:spacing w:line="288" w:lineRule="auto"/>
              <w:jc w:val="both"/>
            </w:pPr>
            <w:r>
              <w:t>- GV mời các nhóm trình bày kết quả thảo luận.</w:t>
            </w:r>
          </w:p>
          <w:p w14:paraId="5ABD5EF8" w14:textId="77777777" w:rsidR="00C23F8B" w:rsidRDefault="00CD25E3">
            <w:pPr>
              <w:spacing w:line="288" w:lineRule="auto"/>
              <w:jc w:val="both"/>
              <w:rPr>
                <w:b/>
              </w:rPr>
            </w:pPr>
            <w:r>
              <w:rPr>
                <w:b/>
              </w:rPr>
              <w:t>-</w:t>
            </w:r>
            <w:r>
              <w:t xml:space="preserve"> GV nhận xét, tuyên dương</w:t>
            </w:r>
          </w:p>
        </w:tc>
        <w:tc>
          <w:tcPr>
            <w:tcW w:w="4940" w:type="dxa"/>
            <w:tcBorders>
              <w:top w:val="dashed" w:sz="4" w:space="0" w:color="000000"/>
              <w:bottom w:val="dashed" w:sz="4" w:space="0" w:color="000000"/>
            </w:tcBorders>
          </w:tcPr>
          <w:p w14:paraId="2DF13087" w14:textId="77777777" w:rsidR="00C23F8B" w:rsidRDefault="00C23F8B">
            <w:pPr>
              <w:spacing w:line="288" w:lineRule="auto"/>
              <w:jc w:val="both"/>
              <w:rPr>
                <w:b/>
              </w:rPr>
            </w:pPr>
          </w:p>
          <w:p w14:paraId="18DF7C1E" w14:textId="77777777" w:rsidR="00C23F8B" w:rsidRDefault="00C23F8B">
            <w:pPr>
              <w:spacing w:line="288" w:lineRule="auto"/>
              <w:jc w:val="both"/>
              <w:rPr>
                <w:b/>
              </w:rPr>
            </w:pPr>
          </w:p>
          <w:p w14:paraId="50A952E7" w14:textId="77777777" w:rsidR="00C23F8B" w:rsidRDefault="00C23F8B">
            <w:pPr>
              <w:spacing w:line="288" w:lineRule="auto"/>
              <w:jc w:val="both"/>
              <w:rPr>
                <w:b/>
              </w:rPr>
            </w:pPr>
          </w:p>
          <w:p w14:paraId="0ADE571D" w14:textId="77777777" w:rsidR="00C23F8B" w:rsidRDefault="00CD25E3">
            <w:pPr>
              <w:spacing w:line="288" w:lineRule="auto"/>
              <w:jc w:val="both"/>
            </w:pPr>
            <w:r>
              <w:t xml:space="preserve">-Nhóm đôi quan sát tranh và trả lời cụ thể theo tranh:  </w:t>
            </w:r>
          </w:p>
          <w:p w14:paraId="0EC0BC4B" w14:textId="77777777" w:rsidR="00C23F8B" w:rsidRDefault="00CD25E3">
            <w:pPr>
              <w:spacing w:line="288" w:lineRule="auto"/>
              <w:jc w:val="both"/>
            </w:pPr>
            <w:r>
              <w:t>+ Con mèo sưởi nắng cho ấm.</w:t>
            </w:r>
          </w:p>
          <w:p w14:paraId="13044B09" w14:textId="77777777" w:rsidR="00C23F8B" w:rsidRDefault="00CD25E3">
            <w:pPr>
              <w:spacing w:line="288" w:lineRule="auto"/>
              <w:jc w:val="both"/>
            </w:pPr>
            <w:r>
              <w:t>+ Con trâu càn ánh sáng để gặm cỏ.</w:t>
            </w:r>
          </w:p>
          <w:p w14:paraId="26BF5E2E" w14:textId="77777777" w:rsidR="00C23F8B" w:rsidRDefault="00CD25E3">
            <w:pPr>
              <w:spacing w:line="288" w:lineRule="auto"/>
              <w:jc w:val="both"/>
            </w:pPr>
            <w:r>
              <w:t>+ Con báo cần ánh sáng để đuổi theo con mồi.</w:t>
            </w:r>
          </w:p>
          <w:p w14:paraId="168CD03F" w14:textId="77777777" w:rsidR="00C23F8B" w:rsidRDefault="00CD25E3">
            <w:pPr>
              <w:spacing w:line="288" w:lineRule="auto"/>
              <w:jc w:val="both"/>
            </w:pPr>
            <w:r>
              <w:t xml:space="preserve"> + Con nai cần ánh sáng để chạy thoát khỏi con cáo.</w:t>
            </w:r>
          </w:p>
          <w:p w14:paraId="13EE61D0" w14:textId="77777777" w:rsidR="00C23F8B" w:rsidRDefault="00C23F8B">
            <w:pPr>
              <w:spacing w:line="288" w:lineRule="auto"/>
              <w:jc w:val="both"/>
            </w:pPr>
          </w:p>
          <w:p w14:paraId="3202ADC0" w14:textId="7A51BBE6" w:rsidR="00C23F8B" w:rsidRDefault="00CD25E3">
            <w:pPr>
              <w:spacing w:line="288" w:lineRule="auto"/>
              <w:jc w:val="both"/>
            </w:pPr>
            <w:r>
              <w:t>- Hs quan sát hình ảnh thấy vai trò của ánh sáng đối với sự sống của động vật.</w:t>
            </w:r>
          </w:p>
          <w:p w14:paraId="6E9D4304" w14:textId="77777777" w:rsidR="003A533C" w:rsidRDefault="003A533C">
            <w:pPr>
              <w:spacing w:line="288" w:lineRule="auto"/>
              <w:jc w:val="both"/>
            </w:pPr>
          </w:p>
          <w:p w14:paraId="2BD0772B" w14:textId="77777777" w:rsidR="00C23F8B" w:rsidRDefault="00CD25E3">
            <w:pPr>
              <w:spacing w:line="288" w:lineRule="auto"/>
              <w:jc w:val="both"/>
            </w:pPr>
            <w:r>
              <w:t>-1 HS đọc yêu cầu.</w:t>
            </w:r>
          </w:p>
          <w:p w14:paraId="77786CFB" w14:textId="77777777" w:rsidR="00C23F8B" w:rsidRDefault="00CD25E3">
            <w:pPr>
              <w:spacing w:line="288" w:lineRule="auto"/>
              <w:jc w:val="both"/>
            </w:pPr>
            <w:r>
              <w:t>- Nhóm quan sát, thảo luận thống nhất ghi vào phiếu.</w:t>
            </w:r>
          </w:p>
          <w:p w14:paraId="61F9DA82" w14:textId="77777777" w:rsidR="00C23F8B" w:rsidRDefault="00C23F8B">
            <w:pPr>
              <w:spacing w:line="288" w:lineRule="auto"/>
              <w:jc w:val="both"/>
            </w:pPr>
          </w:p>
          <w:p w14:paraId="49409AD9" w14:textId="77777777" w:rsidR="00C23F8B" w:rsidRDefault="00C23F8B">
            <w:pPr>
              <w:spacing w:line="288" w:lineRule="auto"/>
              <w:jc w:val="both"/>
            </w:pPr>
          </w:p>
          <w:p w14:paraId="2220DA67" w14:textId="77777777" w:rsidR="003A533C" w:rsidRDefault="003A533C">
            <w:pPr>
              <w:spacing w:line="288" w:lineRule="auto"/>
              <w:jc w:val="both"/>
            </w:pPr>
          </w:p>
          <w:p w14:paraId="61677543" w14:textId="77777777" w:rsidR="003A533C" w:rsidRDefault="003A533C">
            <w:pPr>
              <w:spacing w:line="288" w:lineRule="auto"/>
              <w:jc w:val="both"/>
            </w:pPr>
          </w:p>
          <w:p w14:paraId="590A6EFE" w14:textId="77777777" w:rsidR="003A533C" w:rsidRDefault="003A533C">
            <w:pPr>
              <w:spacing w:line="288" w:lineRule="auto"/>
              <w:jc w:val="both"/>
            </w:pPr>
          </w:p>
          <w:p w14:paraId="2CA26F86" w14:textId="77777777" w:rsidR="003A533C" w:rsidRDefault="003A533C">
            <w:pPr>
              <w:spacing w:line="288" w:lineRule="auto"/>
              <w:jc w:val="both"/>
            </w:pPr>
          </w:p>
          <w:p w14:paraId="4E8146B4" w14:textId="77777777" w:rsidR="00C23F8B" w:rsidRDefault="00CD25E3">
            <w:pPr>
              <w:spacing w:line="288" w:lineRule="auto"/>
              <w:jc w:val="both"/>
            </w:pPr>
            <w:r>
              <w:t xml:space="preserve">- Ánh sáng có vai trò gì đối với sự sống </w:t>
            </w:r>
            <w:r>
              <w:t>của động vật:</w:t>
            </w:r>
          </w:p>
          <w:p w14:paraId="5082595B" w14:textId="77777777" w:rsidR="00C23F8B" w:rsidRDefault="00CD25E3">
            <w:pPr>
              <w:spacing w:line="288" w:lineRule="auto"/>
              <w:jc w:val="both"/>
            </w:pPr>
            <w:r>
              <w:t xml:space="preserve"> + Động vật cấn ánh sáng để di chuyển, tìm thức ăn, nước uống phát hiện ra những nguy hiểm cần tránh.</w:t>
            </w:r>
          </w:p>
          <w:p w14:paraId="33AADC77" w14:textId="77777777" w:rsidR="00C23F8B" w:rsidRDefault="00CD25E3">
            <w:pPr>
              <w:spacing w:line="288" w:lineRule="auto"/>
              <w:jc w:val="both"/>
            </w:pPr>
            <w:r>
              <w:lastRenderedPageBreak/>
              <w:t xml:space="preserve"> + Ánh sáng mặt trời đem lại sự sống cho thực vật. Thực vật lại cung cấp thức ăn cho động vật.</w:t>
            </w:r>
          </w:p>
          <w:p w14:paraId="3CD883FE" w14:textId="77777777" w:rsidR="00C23F8B" w:rsidRDefault="00CD25E3">
            <w:pPr>
              <w:spacing w:line="288" w:lineRule="auto"/>
              <w:jc w:val="both"/>
            </w:pPr>
            <w:r>
              <w:t xml:space="preserve"> 2. Người ta dùng ánh sáng đèn điện ở các tra</w:t>
            </w:r>
            <w:r>
              <w:t>ng trại nuôi gà đẻ tăng thời gian chiếu sáng trong nagỳ, kích thích cho gà ăn được nhiều, chóng tăng cân, đẻ nhiều trứng.</w:t>
            </w:r>
          </w:p>
          <w:p w14:paraId="594C7B0B" w14:textId="77777777" w:rsidR="00C23F8B" w:rsidRDefault="00CD25E3">
            <w:pPr>
              <w:spacing w:line="288" w:lineRule="auto"/>
              <w:jc w:val="both"/>
            </w:pPr>
            <w:r>
              <w:t>-Đại diện nhóm trình bày</w:t>
            </w:r>
          </w:p>
          <w:p w14:paraId="661931AE" w14:textId="77777777" w:rsidR="00C23F8B" w:rsidRDefault="00CD25E3">
            <w:pPr>
              <w:spacing w:line="288" w:lineRule="auto"/>
              <w:jc w:val="both"/>
            </w:pPr>
            <w:r>
              <w:t>-HS lắng nghe.</w:t>
            </w:r>
          </w:p>
        </w:tc>
      </w:tr>
      <w:tr w:rsidR="00C23F8B" w14:paraId="6A42921F" w14:textId="77777777" w:rsidTr="008D4483">
        <w:tc>
          <w:tcPr>
            <w:tcW w:w="10773" w:type="dxa"/>
            <w:gridSpan w:val="3"/>
            <w:tcBorders>
              <w:top w:val="dashed" w:sz="4" w:space="0" w:color="000000"/>
              <w:bottom w:val="dashed" w:sz="4" w:space="0" w:color="000000"/>
            </w:tcBorders>
          </w:tcPr>
          <w:p w14:paraId="5B6C7147" w14:textId="4385F1F1" w:rsidR="00C23F8B" w:rsidRPr="00FA153D" w:rsidRDefault="00CD25E3" w:rsidP="00FA153D">
            <w:pPr>
              <w:spacing w:line="288" w:lineRule="auto"/>
              <w:jc w:val="both"/>
              <w:rPr>
                <w:b/>
              </w:rPr>
            </w:pPr>
            <w:r>
              <w:rPr>
                <w:b/>
              </w:rPr>
              <w:lastRenderedPageBreak/>
              <w:t>4. Vận dụng trải nghiệm.</w:t>
            </w:r>
          </w:p>
        </w:tc>
      </w:tr>
      <w:tr w:rsidR="00C23F8B" w14:paraId="328BBF3E" w14:textId="77777777" w:rsidTr="008D4483">
        <w:tc>
          <w:tcPr>
            <w:tcW w:w="5570" w:type="dxa"/>
            <w:tcBorders>
              <w:top w:val="dashed" w:sz="4" w:space="0" w:color="000000"/>
              <w:bottom w:val="dashed" w:sz="4" w:space="0" w:color="000000"/>
            </w:tcBorders>
          </w:tcPr>
          <w:p w14:paraId="16ECAD98" w14:textId="77777777" w:rsidR="00C23F8B" w:rsidRDefault="00CD25E3">
            <w:pPr>
              <w:spacing w:line="288" w:lineRule="auto"/>
              <w:jc w:val="both"/>
            </w:pPr>
            <w:r>
              <w:t>- GV tổ chức trò chơi “Ai biết nhiều hơn”</w:t>
            </w:r>
          </w:p>
          <w:p w14:paraId="10CC5D23" w14:textId="77777777" w:rsidR="00C23F8B" w:rsidRDefault="00CD25E3">
            <w:pPr>
              <w:spacing w:line="288" w:lineRule="auto"/>
              <w:jc w:val="both"/>
            </w:pPr>
            <w:r>
              <w:t xml:space="preserve">+ Chia lớp thành 2 nhóm. Và cùng thi một lượt trong thời </w:t>
            </w:r>
            <w:r>
              <w:t>gian 2 phút.</w:t>
            </w:r>
          </w:p>
          <w:p w14:paraId="0B1DD50B" w14:textId="77777777" w:rsidR="00C23F8B" w:rsidRDefault="00CD25E3">
            <w:pPr>
              <w:spacing w:line="288" w:lineRule="auto"/>
              <w:jc w:val="both"/>
            </w:pPr>
            <w:r>
              <w:t>+ Các nhóm thi nhau đưa ra những ví dụ về:</w:t>
            </w:r>
          </w:p>
          <w:p w14:paraId="1282CBDC" w14:textId="77777777" w:rsidR="00C23F8B" w:rsidRDefault="00CD25E3">
            <w:pPr>
              <w:spacing w:line="288" w:lineRule="auto"/>
              <w:jc w:val="both"/>
            </w:pPr>
            <w:r>
              <w:t>N1: Vai trò của ánh sáng đối với đời sống thực vật hằng ngày.</w:t>
            </w:r>
          </w:p>
          <w:p w14:paraId="3ED367A0" w14:textId="77777777" w:rsidR="00C23F8B" w:rsidRDefault="00CD25E3">
            <w:pPr>
              <w:spacing w:line="288" w:lineRule="auto"/>
              <w:jc w:val="both"/>
            </w:pPr>
            <w:r>
              <w:t>N2: Vai trò của ánh sáng đối với đời sống động vật hằng ngày.</w:t>
            </w:r>
          </w:p>
          <w:p w14:paraId="4F3B4183" w14:textId="77777777" w:rsidR="00C23F8B" w:rsidRDefault="00CD25E3">
            <w:pPr>
              <w:spacing w:line="288" w:lineRule="auto"/>
              <w:jc w:val="both"/>
            </w:pPr>
            <w:r>
              <w:t>- Mỗi lần đưa ra câu đúng sẽ được nhận 1 bông hoa dán vào vị trí nhóm. Sau 2</w:t>
            </w:r>
            <w:r>
              <w:t xml:space="preserve"> phút, nhóm nào nhiều hoa nhất nhóm đó thắng cuộc.</w:t>
            </w:r>
          </w:p>
          <w:p w14:paraId="2F4D1702" w14:textId="77777777" w:rsidR="00C23F8B" w:rsidRDefault="00CD25E3">
            <w:pPr>
              <w:spacing w:line="288" w:lineRule="auto"/>
              <w:jc w:val="both"/>
            </w:pPr>
            <w:r>
              <w:t>- Nhận xét sau tiết dạy, dặn dò về nhà.</w:t>
            </w:r>
          </w:p>
        </w:tc>
        <w:tc>
          <w:tcPr>
            <w:tcW w:w="5203" w:type="dxa"/>
            <w:gridSpan w:val="2"/>
            <w:tcBorders>
              <w:top w:val="dashed" w:sz="4" w:space="0" w:color="000000"/>
              <w:bottom w:val="dashed" w:sz="4" w:space="0" w:color="000000"/>
            </w:tcBorders>
          </w:tcPr>
          <w:p w14:paraId="3B786817" w14:textId="77777777" w:rsidR="00C23F8B" w:rsidRDefault="00C23F8B">
            <w:pPr>
              <w:spacing w:line="288" w:lineRule="auto"/>
              <w:jc w:val="both"/>
            </w:pPr>
          </w:p>
          <w:p w14:paraId="153E1552" w14:textId="77777777" w:rsidR="00C23F8B" w:rsidRDefault="00CD25E3">
            <w:pPr>
              <w:spacing w:line="288" w:lineRule="auto"/>
              <w:jc w:val="both"/>
            </w:pPr>
            <w:r>
              <w:t>- Học sinh chia 2 nhóm và tham gia trò chơi.</w:t>
            </w:r>
          </w:p>
          <w:p w14:paraId="09C4B1E6" w14:textId="77777777" w:rsidR="00C23F8B" w:rsidRDefault="00C23F8B">
            <w:pPr>
              <w:spacing w:line="288" w:lineRule="auto"/>
              <w:jc w:val="both"/>
            </w:pPr>
          </w:p>
          <w:p w14:paraId="59E9867E" w14:textId="77777777" w:rsidR="00C23F8B" w:rsidRDefault="00C23F8B">
            <w:pPr>
              <w:spacing w:line="288" w:lineRule="auto"/>
              <w:jc w:val="both"/>
            </w:pPr>
          </w:p>
          <w:p w14:paraId="6ED9639E" w14:textId="77777777" w:rsidR="00C23F8B" w:rsidRDefault="00C23F8B">
            <w:pPr>
              <w:spacing w:line="288" w:lineRule="auto"/>
              <w:jc w:val="both"/>
            </w:pPr>
          </w:p>
          <w:p w14:paraId="24CF880E" w14:textId="77777777" w:rsidR="00C23F8B" w:rsidRDefault="00C23F8B">
            <w:pPr>
              <w:spacing w:line="288" w:lineRule="auto"/>
              <w:jc w:val="both"/>
            </w:pPr>
          </w:p>
          <w:p w14:paraId="48A34B0A" w14:textId="77777777" w:rsidR="00C23F8B" w:rsidRDefault="00C23F8B">
            <w:pPr>
              <w:spacing w:line="288" w:lineRule="auto"/>
              <w:jc w:val="both"/>
            </w:pPr>
          </w:p>
          <w:p w14:paraId="3B82A330" w14:textId="77777777" w:rsidR="00C23F8B" w:rsidRDefault="00C23F8B">
            <w:pPr>
              <w:spacing w:line="288" w:lineRule="auto"/>
              <w:jc w:val="both"/>
            </w:pPr>
          </w:p>
          <w:p w14:paraId="1DBB3923" w14:textId="77777777" w:rsidR="00C23F8B" w:rsidRDefault="00CD25E3">
            <w:pPr>
              <w:spacing w:line="288" w:lineRule="auto"/>
              <w:jc w:val="both"/>
            </w:pPr>
            <w:r>
              <w:t>- HS lắng nghe, rút kinh nghiệm</w:t>
            </w:r>
          </w:p>
        </w:tc>
      </w:tr>
      <w:tr w:rsidR="00C23F8B" w14:paraId="13F59E57" w14:textId="77777777" w:rsidTr="008D4483">
        <w:tc>
          <w:tcPr>
            <w:tcW w:w="10773" w:type="dxa"/>
            <w:gridSpan w:val="3"/>
            <w:tcBorders>
              <w:top w:val="dashed" w:sz="4" w:space="0" w:color="000000"/>
            </w:tcBorders>
          </w:tcPr>
          <w:p w14:paraId="36348AF6" w14:textId="77777777" w:rsidR="00C23F8B" w:rsidRDefault="00CD25E3">
            <w:pPr>
              <w:spacing w:line="288" w:lineRule="auto"/>
              <w:rPr>
                <w:b/>
              </w:rPr>
            </w:pPr>
            <w:r>
              <w:rPr>
                <w:b/>
              </w:rPr>
              <w:t>IV. ĐIỀU CHỈNH SAU BÀI DẠY:</w:t>
            </w:r>
          </w:p>
          <w:p w14:paraId="18C3C641" w14:textId="049F884A" w:rsidR="00C23F8B" w:rsidRDefault="00CD25E3">
            <w:pPr>
              <w:spacing w:line="288" w:lineRule="auto"/>
            </w:pPr>
            <w:r>
              <w:t>..............................................................................................................................</w:t>
            </w:r>
            <w:r w:rsidR="00FA153D">
              <w:t>........................</w:t>
            </w:r>
          </w:p>
          <w:p w14:paraId="299958A6" w14:textId="773C3B46" w:rsidR="00C23F8B" w:rsidRDefault="00CD25E3">
            <w:pPr>
              <w:spacing w:line="288" w:lineRule="auto"/>
            </w:pPr>
            <w:r>
              <w:t>..............................................................................................................................</w:t>
            </w:r>
            <w:r w:rsidR="00FA153D">
              <w:t>........................</w:t>
            </w:r>
          </w:p>
          <w:p w14:paraId="7AEA9225" w14:textId="5CBAD5B4" w:rsidR="00C23F8B" w:rsidRDefault="00CD25E3">
            <w:pPr>
              <w:spacing w:line="288" w:lineRule="auto"/>
            </w:pPr>
            <w:r>
              <w:t>..</w:t>
            </w:r>
            <w:r>
              <w:t>............................................................................................................................</w:t>
            </w:r>
            <w:r w:rsidR="00FA153D">
              <w:t>.......................</w:t>
            </w:r>
          </w:p>
        </w:tc>
      </w:tr>
    </w:tbl>
    <w:p w14:paraId="50C81DB0" w14:textId="77777777" w:rsidR="00C23F8B" w:rsidRDefault="00C23F8B">
      <w:pPr>
        <w:spacing w:line="288" w:lineRule="auto"/>
      </w:pPr>
    </w:p>
    <w:p w14:paraId="2827B79D" w14:textId="77777777" w:rsidR="00C23F8B" w:rsidRDefault="00C23F8B">
      <w:pPr>
        <w:spacing w:line="288" w:lineRule="auto"/>
      </w:pPr>
    </w:p>
    <w:sectPr w:rsidR="00C23F8B" w:rsidSect="003F5CC3">
      <w:type w:val="continuous"/>
      <w:pgSz w:w="12240" w:h="15840"/>
      <w:pgMar w:top="709" w:right="990" w:bottom="1440" w:left="1440"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F0EEE" w14:textId="77777777" w:rsidR="00CD25E3" w:rsidRDefault="00CD25E3">
      <w:r>
        <w:separator/>
      </w:r>
    </w:p>
  </w:endnote>
  <w:endnote w:type="continuationSeparator" w:id="0">
    <w:p w14:paraId="2ABA70D3" w14:textId="77777777" w:rsidR="00CD25E3" w:rsidRDefault="00CD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5E456" w14:textId="77777777" w:rsidR="00CD25E3" w:rsidRDefault="00CD25E3">
      <w:r>
        <w:separator/>
      </w:r>
    </w:p>
  </w:footnote>
  <w:footnote w:type="continuationSeparator" w:id="0">
    <w:p w14:paraId="11652C1F" w14:textId="77777777" w:rsidR="00CD25E3" w:rsidRDefault="00CD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584FC" w14:textId="77777777" w:rsidR="00C23F8B" w:rsidRDefault="00C23F8B">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C53B7"/>
    <w:multiLevelType w:val="multilevel"/>
    <w:tmpl w:val="C696FF5E"/>
    <w:lvl w:ilvl="0">
      <w:start w:val="1"/>
      <w:numFmt w:val="upp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8B"/>
    <w:rsid w:val="000B6106"/>
    <w:rsid w:val="00172360"/>
    <w:rsid w:val="00237637"/>
    <w:rsid w:val="00273531"/>
    <w:rsid w:val="002958AD"/>
    <w:rsid w:val="003A533C"/>
    <w:rsid w:val="003F5CC3"/>
    <w:rsid w:val="00492133"/>
    <w:rsid w:val="00624B26"/>
    <w:rsid w:val="006F4F42"/>
    <w:rsid w:val="007936E8"/>
    <w:rsid w:val="008D4483"/>
    <w:rsid w:val="0095445C"/>
    <w:rsid w:val="00C23F8B"/>
    <w:rsid w:val="00CD25E3"/>
    <w:rsid w:val="00DF48EE"/>
    <w:rsid w:val="00ED2275"/>
    <w:rsid w:val="00FA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1F7A"/>
  <w15:docId w15:val="{D1921F78-79C6-4F38-9E00-CE5EA5DA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F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64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u8qmKsg0n3Nw4BRFaBCrjEJig==">CgMxLjAyCGguZ2pkZ3hzOAByITFMN09reHlTM3psNGJGbzJna1dhX0NIMWp0dl9MZ0t6LQ==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2200</Words>
  <Characters>12544</Characters>
  <Application>Microsoft Office Word</Application>
  <DocSecurity>0</DocSecurity>
  <Lines>104</Lines>
  <Paragraphs>29</Paragraphs>
  <ScaleCrop>false</ScaleCrop>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2023-10-19T01:21:00Z</dcterms:created>
  <dcterms:modified xsi:type="dcterms:W3CDTF">2023-10-22T02:08:00Z</dcterms:modified>
</cp:coreProperties>
</file>