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14" w:rsidRPr="00170D67" w:rsidRDefault="006C2014" w:rsidP="006C2014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C2014" w:rsidRPr="00FB69A6" w:rsidRDefault="006C2014" w:rsidP="006C2014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Tuần 6</w:t>
      </w:r>
      <w:r>
        <w:rPr>
          <w:b/>
          <w:sz w:val="28"/>
        </w:rPr>
        <w:t xml:space="preserve"> </w:t>
      </w:r>
      <w:r w:rsidRPr="00FB69A6">
        <w:rPr>
          <w:b/>
          <w:sz w:val="28"/>
        </w:rPr>
        <w:t xml:space="preserve">:  TỪ NGÀY </w:t>
      </w:r>
      <w:r>
        <w:rPr>
          <w:b/>
          <w:sz w:val="28"/>
        </w:rPr>
        <w:t>09</w:t>
      </w:r>
      <w:r>
        <w:rPr>
          <w:b/>
          <w:sz w:val="28"/>
        </w:rPr>
        <w:t>/10/2023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13</w:t>
      </w:r>
      <w:r>
        <w:rPr>
          <w:b/>
          <w:sz w:val="28"/>
        </w:rPr>
        <w:t>/10/2023</w:t>
      </w:r>
    </w:p>
    <w:p w:rsidR="006C2014" w:rsidRPr="00FB69A6" w:rsidRDefault="006C2014" w:rsidP="006C2014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559"/>
        <w:gridCol w:w="5557"/>
        <w:gridCol w:w="993"/>
      </w:tblGrid>
      <w:tr w:rsidR="006C2014" w:rsidRPr="00FB69A6" w:rsidTr="00DC65A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6C2014" w:rsidRPr="00FB69A6" w:rsidTr="00DC65A9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6C2014" w:rsidRPr="00FB69A6" w:rsidRDefault="006C2014" w:rsidP="00DC65A9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6C2014" w:rsidRPr="00FB69A6" w:rsidRDefault="006C2014" w:rsidP="00DC65A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C2014" w:rsidRPr="00FB69A6" w:rsidRDefault="006C2014" w:rsidP="00DC65A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Default="006C2014" w:rsidP="00DC6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Sinh hoạt dưới cờ: </w:t>
            </w:r>
            <w:r w:rsidR="0001219A" w:rsidRPr="00D92589">
              <w:rPr>
                <w:rFonts w:eastAsia="Calibri"/>
                <w:color w:val="000000"/>
                <w:sz w:val="26"/>
                <w:szCs w:val="26"/>
              </w:rPr>
              <w:t>Sách bút thân yêu.</w:t>
            </w:r>
          </w:p>
          <w:p w:rsidR="00EE519C" w:rsidRDefault="006C2014" w:rsidP="00EE519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EE519C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: </w:t>
            </w:r>
            <w:r w:rsidR="00EE519C" w:rsidRPr="00D92589">
              <w:rPr>
                <w:color w:val="000000"/>
                <w:sz w:val="26"/>
                <w:szCs w:val="26"/>
              </w:rPr>
              <w:t>Lời giải toán đặc biệt</w:t>
            </w:r>
            <w:r w:rsidR="00EE519C">
              <w:rPr>
                <w:color w:val="000000"/>
                <w:sz w:val="26"/>
                <w:szCs w:val="26"/>
              </w:rPr>
              <w:t xml:space="preserve"> </w:t>
            </w:r>
            <w:r w:rsidR="00EE519C">
              <w:rPr>
                <w:sz w:val="28"/>
              </w:rPr>
              <w:t>(T1)</w:t>
            </w:r>
          </w:p>
          <w:p w:rsidR="00EE519C" w:rsidRDefault="00EE519C" w:rsidP="00EE519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11: </w:t>
            </w:r>
            <w:r w:rsidRPr="00D92589">
              <w:rPr>
                <w:color w:val="000000"/>
                <w:sz w:val="26"/>
                <w:szCs w:val="26"/>
              </w:rPr>
              <w:t>Lời giải toán đặc biệt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8"/>
              </w:rPr>
              <w:t>(T</w:t>
            </w:r>
            <w:r>
              <w:rPr>
                <w:sz w:val="28"/>
              </w:rPr>
              <w:t>)</w:t>
            </w:r>
          </w:p>
          <w:p w:rsidR="006C2014" w:rsidRPr="00FB69A6" w:rsidRDefault="00D72039" w:rsidP="00CF094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12. Bảng nhân 9, bả</w:t>
            </w:r>
            <w:r w:rsidR="00CF0947">
              <w:rPr>
                <w:rFonts w:eastAsia="Arial"/>
                <w:color w:val="000000"/>
                <w:sz w:val="26"/>
                <w:szCs w:val="26"/>
              </w:rPr>
              <w:t>ng chia 9 (T3)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C2014" w:rsidRPr="00FB69A6" w:rsidTr="00DC65A9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14" w:rsidRPr="00FB69A6" w:rsidRDefault="006C2014" w:rsidP="00DC65A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C2014" w:rsidRPr="00FB69A6" w:rsidRDefault="006C2014" w:rsidP="00DC65A9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C2014" w:rsidRPr="00FB69A6" w:rsidRDefault="006C2014" w:rsidP="00DC6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Default="00EE519C" w:rsidP="00DC65A9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11: </w:t>
            </w:r>
            <w:r w:rsidRPr="00D92589">
              <w:rPr>
                <w:color w:val="000000"/>
                <w:sz w:val="26"/>
                <w:szCs w:val="26"/>
              </w:rPr>
              <w:t>Lời giải toán đặc biệt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8"/>
              </w:rPr>
              <w:t>(T1)</w:t>
            </w:r>
          </w:p>
          <w:p w:rsidR="006C2014" w:rsidRPr="00FB69A6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C2014" w:rsidRPr="00B2644F" w:rsidRDefault="00262321" w:rsidP="00DC65A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5: </w:t>
            </w:r>
            <w:r w:rsidRPr="00D92589">
              <w:rPr>
                <w:bCs/>
                <w:color w:val="000000"/>
                <w:sz w:val="26"/>
                <w:szCs w:val="26"/>
              </w:rPr>
              <w:t>Hoạt động kết nối với cộng đồng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6C2014">
              <w:rPr>
                <w:sz w:val="28"/>
              </w:rPr>
              <w:t>(T2)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C2014" w:rsidRPr="00FB69A6" w:rsidTr="00DC65A9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C2014" w:rsidRPr="00FB69A6" w:rsidRDefault="006C2014" w:rsidP="00DC65A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C2014" w:rsidRDefault="006C2014" w:rsidP="00DC65A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CF0947" w:rsidRDefault="00CF0947" w:rsidP="00DC65A9">
            <w:pPr>
              <w:jc w:val="center"/>
              <w:rPr>
                <w:sz w:val="28"/>
              </w:rPr>
            </w:pPr>
          </w:p>
          <w:p w:rsidR="006C2014" w:rsidRPr="00FB69A6" w:rsidRDefault="006C2014" w:rsidP="00DC65A9">
            <w:pPr>
              <w:rPr>
                <w:sz w:val="28"/>
              </w:rPr>
            </w:pPr>
            <w:r>
              <w:rPr>
                <w:sz w:val="28"/>
              </w:rPr>
              <w:t xml:space="preserve">      KNS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8B0771" w:rsidRDefault="006C2014" w:rsidP="00D72039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D72039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: </w:t>
            </w:r>
            <w:r w:rsidR="00D72039" w:rsidRPr="00D92589">
              <w:rPr>
                <w:color w:val="000000"/>
                <w:sz w:val="26"/>
                <w:szCs w:val="26"/>
              </w:rPr>
              <w:t>Bài tập làm văn</w:t>
            </w:r>
            <w:r w:rsidR="00D7203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8"/>
              </w:rPr>
              <w:t>(T1)</w:t>
            </w:r>
          </w:p>
          <w:p w:rsidR="006C2014" w:rsidRDefault="00D72039" w:rsidP="00DC65A9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12: </w:t>
            </w:r>
            <w:r w:rsidRPr="00D92589">
              <w:rPr>
                <w:color w:val="000000"/>
                <w:sz w:val="26"/>
                <w:szCs w:val="26"/>
              </w:rPr>
              <w:t>Bài tập làm văn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C2014">
              <w:rPr>
                <w:sz w:val="28"/>
              </w:rPr>
              <w:t>(T2)</w:t>
            </w:r>
          </w:p>
          <w:p w:rsidR="009872D7" w:rsidRDefault="00CF0947" w:rsidP="00DC65A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13. Tìm thành phần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trong phép nhân, phép chia </w:t>
            </w:r>
            <w:r w:rsidR="006C2014"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6C2014"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6C2014" w:rsidRPr="009872D7" w:rsidRDefault="006C2014" w:rsidP="00DC65A9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Nghi thức chào cờ </w:t>
            </w:r>
            <w:r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9872D7">
              <w:rPr>
                <w:rFonts w:eastAsia="Arial"/>
                <w:color w:val="000000"/>
                <w:sz w:val="26"/>
                <w:szCs w:val="26"/>
              </w:rPr>
              <w:t>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sz w:val="28"/>
              </w:rPr>
            </w:pPr>
          </w:p>
        </w:tc>
      </w:tr>
      <w:tr w:rsidR="006C2014" w:rsidRPr="00FB69A6" w:rsidTr="00DC65A9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14" w:rsidRPr="00FB69A6" w:rsidRDefault="006C2014" w:rsidP="00DC65A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Default="006C2014" w:rsidP="00DC65A9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6C2014" w:rsidRDefault="006C2014" w:rsidP="00DC65A9">
            <w:pPr>
              <w:rPr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L.Toán</w:t>
            </w:r>
          </w:p>
          <w:p w:rsidR="006C2014" w:rsidRPr="00051B3E" w:rsidRDefault="006C2014" w:rsidP="00DC65A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D" w:rsidRDefault="007648AD" w:rsidP="00DC65A9">
            <w:pPr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Hoạt động giáo dục theo chủ đề: Cuốn sổ nhắc việc</w:t>
            </w:r>
            <w:r>
              <w:rPr>
                <w:sz w:val="28"/>
              </w:rPr>
              <w:t xml:space="preserve"> </w:t>
            </w:r>
          </w:p>
          <w:p w:rsidR="009872D7" w:rsidRDefault="006C2014" w:rsidP="00DC65A9">
            <w:pPr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6C2014" w:rsidRPr="009872D7" w:rsidRDefault="006C2014" w:rsidP="00DC65A9">
            <w:pPr>
              <w:rPr>
                <w:sz w:val="28"/>
              </w:rPr>
            </w:pPr>
            <w:r w:rsidRPr="00D92589">
              <w:rPr>
                <w:color w:val="000000"/>
                <w:sz w:val="26"/>
                <w:szCs w:val="26"/>
              </w:rPr>
              <w:t xml:space="preserve"> </w:t>
            </w:r>
            <w:r w:rsidR="009872D7" w:rsidRPr="00D92589">
              <w:rPr>
                <w:color w:val="000000"/>
                <w:sz w:val="26"/>
                <w:szCs w:val="26"/>
              </w:rPr>
              <w:t>Bài 3. Quan tâm hàng xóm láng giềng</w:t>
            </w:r>
            <w:r w:rsidR="009872D7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9872D7">
              <w:rPr>
                <w:rFonts w:eastAsia="Arial"/>
                <w:color w:val="000000"/>
                <w:sz w:val="26"/>
                <w:szCs w:val="26"/>
              </w:rPr>
              <w:t>1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sz w:val="28"/>
              </w:rPr>
            </w:pPr>
          </w:p>
        </w:tc>
      </w:tr>
      <w:tr w:rsidR="006C2014" w:rsidRPr="00FB69A6" w:rsidTr="00DC65A9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C2014" w:rsidRDefault="006C2014" w:rsidP="00DC6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CF0947" w:rsidRPr="00FB69A6" w:rsidRDefault="00CF0947" w:rsidP="00CF0947">
            <w:pPr>
              <w:rPr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C2014" w:rsidRPr="002C2860" w:rsidRDefault="006C2014" w:rsidP="002C2860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14" w:rsidRDefault="00D72039" w:rsidP="00DC65A9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12: </w:t>
            </w:r>
            <w:r w:rsidRPr="00D92589">
              <w:rPr>
                <w:color w:val="000000"/>
                <w:sz w:val="26"/>
                <w:szCs w:val="26"/>
              </w:rPr>
              <w:t>Bài tập làm văn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C2014">
              <w:rPr>
                <w:sz w:val="28"/>
              </w:rPr>
              <w:t>(T3)</w:t>
            </w:r>
          </w:p>
          <w:p w:rsidR="006C2014" w:rsidRDefault="00CF0947" w:rsidP="00DC65A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13. Tìm thành phần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trong phép nhân, phép chia  </w:t>
            </w:r>
            <w:r w:rsidR="006C2014">
              <w:rPr>
                <w:rFonts w:eastAsia="Arial"/>
                <w:color w:val="000000"/>
                <w:sz w:val="26"/>
                <w:szCs w:val="26"/>
              </w:rPr>
              <w:t>(T2</w:t>
            </w:r>
            <w:r w:rsidR="006C2014"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6C2014" w:rsidRPr="00FB69A6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C2014" w:rsidRPr="00AB3444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sz w:val="28"/>
              </w:rPr>
            </w:pPr>
          </w:p>
        </w:tc>
      </w:tr>
      <w:tr w:rsidR="006C2014" w:rsidRPr="00FB69A6" w:rsidTr="00DC65A9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C2014" w:rsidRPr="00FB69A6" w:rsidRDefault="006C2014" w:rsidP="00DC65A9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Default="006C2014" w:rsidP="00DC6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6C2014" w:rsidRDefault="006C2014" w:rsidP="00DC6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6C2014" w:rsidRDefault="006C2014" w:rsidP="00DC65A9">
            <w:pPr>
              <w:jc w:val="center"/>
              <w:rPr>
                <w:color w:val="000000"/>
                <w:sz w:val="28"/>
              </w:rPr>
            </w:pPr>
            <w:r w:rsidRPr="00FB69A6">
              <w:rPr>
                <w:color w:val="000000"/>
                <w:sz w:val="28"/>
              </w:rPr>
              <w:t>LTV</w:t>
            </w:r>
          </w:p>
          <w:p w:rsidR="006C2014" w:rsidRPr="00FB69A6" w:rsidRDefault="006C2014" w:rsidP="00DC6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Default="00D72039" w:rsidP="00DC65A9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12: </w:t>
            </w:r>
            <w:r w:rsidRPr="00D92589">
              <w:rPr>
                <w:color w:val="000000"/>
                <w:sz w:val="26"/>
                <w:szCs w:val="26"/>
              </w:rPr>
              <w:t>Bài tập làm văn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C2014">
              <w:rPr>
                <w:sz w:val="28"/>
              </w:rPr>
              <w:t>(T4)</w:t>
            </w:r>
          </w:p>
          <w:p w:rsidR="006C2014" w:rsidRDefault="00F335F7" w:rsidP="00DC65A9">
            <w:pPr>
              <w:tabs>
                <w:tab w:val="left" w:pos="2340"/>
              </w:tabs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14. Một phần mấ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y </w:t>
            </w:r>
            <w:r w:rsidR="006C2014"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6C2014"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6C2014" w:rsidRDefault="006C2014" w:rsidP="00DC65A9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6C2014" w:rsidRPr="00E15F92" w:rsidRDefault="00262321" w:rsidP="00DC65A9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  <w:r w:rsidR="006C2014">
              <w:rPr>
                <w:sz w:val="26"/>
                <w:szCs w:val="26"/>
              </w:rPr>
              <w:t xml:space="preserve">: </w:t>
            </w:r>
            <w:r w:rsidRPr="00D92589">
              <w:rPr>
                <w:bCs/>
                <w:color w:val="000000"/>
                <w:sz w:val="26"/>
                <w:szCs w:val="26"/>
              </w:rPr>
              <w:t>Truyền thống trường em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6C2014"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6C2014"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sz w:val="28"/>
              </w:rPr>
            </w:pPr>
          </w:p>
        </w:tc>
      </w:tr>
      <w:tr w:rsidR="006C2014" w:rsidRPr="00FB69A6" w:rsidTr="00DC65A9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Default="006C2014" w:rsidP="00DC65A9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6C2014" w:rsidRPr="00FB69A6" w:rsidRDefault="006C2014" w:rsidP="00DC65A9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6C2014" w:rsidRPr="00C7754A" w:rsidRDefault="006C2014" w:rsidP="00DC65A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C2014" w:rsidRPr="00FB69A6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C2014" w:rsidRPr="00C7754A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sz w:val="28"/>
              </w:rPr>
            </w:pPr>
          </w:p>
        </w:tc>
      </w:tr>
      <w:tr w:rsidR="006C2014" w:rsidRPr="00FB69A6" w:rsidTr="00DC65A9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</w:p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C2014" w:rsidRPr="00FB69A6" w:rsidRDefault="006C2014" w:rsidP="00DC65A9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Default="006C2014" w:rsidP="00DC65A9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6C2014" w:rsidRDefault="006C2014" w:rsidP="00DC65A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C2014" w:rsidRDefault="006C2014" w:rsidP="00DC65A9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6C2014" w:rsidRPr="00CE5850" w:rsidRDefault="006C2014" w:rsidP="00DC65A9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C2014" w:rsidRPr="00FB69A6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C2014" w:rsidRPr="00FB69A6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C2014" w:rsidRPr="00FB69A6" w:rsidRDefault="006C2014" w:rsidP="00DC65A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sz w:val="28"/>
              </w:rPr>
            </w:pPr>
          </w:p>
        </w:tc>
      </w:tr>
      <w:tr w:rsidR="006C2014" w:rsidRPr="00FB69A6" w:rsidTr="00DC65A9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C2014" w:rsidRPr="00FB69A6" w:rsidRDefault="006C2014" w:rsidP="00DC65A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Default="006C2014" w:rsidP="00DC65A9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6C2014" w:rsidRDefault="006C2014" w:rsidP="00DC65A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NGLL</w:t>
            </w:r>
          </w:p>
          <w:p w:rsidR="006C2014" w:rsidRDefault="006C2014" w:rsidP="00DC65A9">
            <w:pPr>
              <w:rPr>
                <w:sz w:val="28"/>
              </w:rPr>
            </w:pPr>
            <w:r>
              <w:rPr>
                <w:sz w:val="28"/>
              </w:rPr>
              <w:t xml:space="preserve">      HDTN</w:t>
            </w:r>
          </w:p>
          <w:p w:rsidR="006C2014" w:rsidRPr="00FB69A6" w:rsidRDefault="006C2014" w:rsidP="00DC65A9">
            <w:pPr>
              <w:rPr>
                <w:sz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Default="00F335F7" w:rsidP="00DC65A9">
            <w:pPr>
              <w:tabs>
                <w:tab w:val="left" w:pos="2340"/>
              </w:tabs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14. Một phần mấ</w:t>
            </w:r>
            <w:r>
              <w:rPr>
                <w:rFonts w:eastAsia="Arial"/>
                <w:color w:val="000000"/>
                <w:sz w:val="26"/>
                <w:szCs w:val="26"/>
              </w:rPr>
              <w:t>y</w:t>
            </w:r>
            <w:r w:rsidR="006C2014">
              <w:rPr>
                <w:rFonts w:eastAsia="Arial"/>
                <w:color w:val="000000"/>
                <w:sz w:val="26"/>
                <w:szCs w:val="26"/>
              </w:rPr>
              <w:t xml:space="preserve"> (T2</w:t>
            </w:r>
            <w:r w:rsidR="006C2014"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C73B9D" w:rsidRDefault="002C2860" w:rsidP="00DC65A9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>Bài 1: Đôi mắt và cách chăm sóc mắt (T2)</w:t>
            </w:r>
          </w:p>
          <w:p w:rsidR="006C2014" w:rsidRPr="00FB69A6" w:rsidRDefault="007648AD" w:rsidP="00DC65A9">
            <w:pPr>
              <w:rPr>
                <w:sz w:val="28"/>
              </w:rPr>
            </w:pPr>
            <w:bookmarkStart w:id="0" w:name="_GoBack"/>
            <w:bookmarkEnd w:id="0"/>
            <w:r w:rsidRPr="00D92589">
              <w:rPr>
                <w:rFonts w:eastAsia="Calibri"/>
                <w:color w:val="000000"/>
                <w:sz w:val="26"/>
                <w:szCs w:val="26"/>
              </w:rPr>
              <w:t>Sinh hoạt lớp: Sinh hoạt theo chủ đề: Làm việc theo kế hoạch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14" w:rsidRPr="00FB69A6" w:rsidRDefault="006C2014" w:rsidP="00DC65A9">
            <w:pPr>
              <w:rPr>
                <w:sz w:val="28"/>
              </w:rPr>
            </w:pPr>
          </w:p>
        </w:tc>
      </w:tr>
    </w:tbl>
    <w:p w:rsidR="006C2014" w:rsidRDefault="006C2014" w:rsidP="006C2014">
      <w:pPr>
        <w:rPr>
          <w:b/>
        </w:rPr>
      </w:pPr>
    </w:p>
    <w:p w:rsidR="006C2014" w:rsidRDefault="006C2014" w:rsidP="006C2014">
      <w:pPr>
        <w:jc w:val="center"/>
        <w:rPr>
          <w:b/>
        </w:rPr>
      </w:pPr>
    </w:p>
    <w:p w:rsidR="006C2014" w:rsidRDefault="006C2014" w:rsidP="006C2014"/>
    <w:p w:rsidR="00735EEF" w:rsidRDefault="00735EEF"/>
    <w:sectPr w:rsidR="00735EEF" w:rsidSect="00C73B9D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14"/>
    <w:rsid w:val="0001219A"/>
    <w:rsid w:val="00262321"/>
    <w:rsid w:val="002C2860"/>
    <w:rsid w:val="006C2014"/>
    <w:rsid w:val="00735EEF"/>
    <w:rsid w:val="007648AD"/>
    <w:rsid w:val="009872D7"/>
    <w:rsid w:val="00C73B9D"/>
    <w:rsid w:val="00CF0947"/>
    <w:rsid w:val="00D72039"/>
    <w:rsid w:val="00EE519C"/>
    <w:rsid w:val="00F3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AE45"/>
  <w15:chartTrackingRefBased/>
  <w15:docId w15:val="{6CF42CA0-A46D-4E05-8141-FC7E324E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01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2023-10-05T09:00:00Z</dcterms:created>
  <dcterms:modified xsi:type="dcterms:W3CDTF">2023-10-05T09:13:00Z</dcterms:modified>
</cp:coreProperties>
</file>