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0B" w:rsidRPr="00170D67" w:rsidRDefault="0064030B" w:rsidP="0064030B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4030B" w:rsidRPr="00FB69A6" w:rsidRDefault="0064030B" w:rsidP="0064030B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7 </w:t>
      </w:r>
      <w:r w:rsidRPr="00FB69A6">
        <w:rPr>
          <w:b/>
          <w:sz w:val="28"/>
        </w:rPr>
        <w:t xml:space="preserve">:  TỪ NGÀY </w:t>
      </w:r>
      <w:r>
        <w:rPr>
          <w:b/>
          <w:sz w:val="28"/>
        </w:rPr>
        <w:t>16/10/2023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20/10/2023</w:t>
      </w:r>
    </w:p>
    <w:p w:rsidR="0064030B" w:rsidRPr="00FB69A6" w:rsidRDefault="0064030B" w:rsidP="0064030B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64030B" w:rsidRPr="00FB69A6" w:rsidTr="00D965D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64030B" w:rsidRPr="00FB69A6" w:rsidTr="00D965DB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4030B" w:rsidRPr="00FB69A6" w:rsidRDefault="00BB3481" w:rsidP="00BB34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64030B" w:rsidRPr="00FB69A6">
              <w:rPr>
                <w:b/>
                <w:sz w:val="28"/>
              </w:rPr>
              <w:t>2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64030B" w:rsidRPr="00FB69A6" w:rsidRDefault="0064030B" w:rsidP="003634EB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64030B" w:rsidRPr="00FB69A6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4030B" w:rsidRPr="00FB69A6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1" w:rsidRDefault="00825661" w:rsidP="003634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Sinh hoạt dưới cờ: Hội chợ trao đổi đồ dùng đồ chơi</w:t>
            </w:r>
            <w:r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64030B" w:rsidRDefault="0064030B" w:rsidP="003634E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B6CB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: </w:t>
            </w:r>
            <w:r w:rsidR="00214E6C">
              <w:rPr>
                <w:color w:val="000000"/>
                <w:sz w:val="26"/>
                <w:szCs w:val="26"/>
              </w:rPr>
              <w:t xml:space="preserve">Bàn tay cô giáo </w:t>
            </w:r>
            <w:r>
              <w:rPr>
                <w:sz w:val="28"/>
              </w:rPr>
              <w:t>(T1)</w:t>
            </w:r>
          </w:p>
          <w:p w:rsidR="00126929" w:rsidRDefault="00AB6CB6" w:rsidP="003634E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13: </w:t>
            </w:r>
            <w:r>
              <w:rPr>
                <w:color w:val="000000"/>
                <w:sz w:val="26"/>
                <w:szCs w:val="26"/>
              </w:rPr>
              <w:t>Bàn tay cô giáo</w:t>
            </w:r>
            <w:r w:rsidR="0064030B">
              <w:rPr>
                <w:color w:val="000000"/>
                <w:sz w:val="26"/>
                <w:szCs w:val="26"/>
              </w:rPr>
              <w:t xml:space="preserve"> </w:t>
            </w:r>
            <w:r w:rsidR="0064030B">
              <w:rPr>
                <w:sz w:val="28"/>
              </w:rPr>
              <w:t>(T2)</w:t>
            </w:r>
          </w:p>
          <w:p w:rsidR="0064030B" w:rsidRPr="00FB69A6" w:rsidRDefault="00126929" w:rsidP="003634EB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15. Luyện tập chung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(T1</w:t>
            </w:r>
            <w:r w:rsidR="0064030B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4030B" w:rsidRPr="00FB69A6" w:rsidTr="00D965DB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4030B" w:rsidRPr="00FB69A6" w:rsidRDefault="0064030B" w:rsidP="003634EB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4030B" w:rsidRPr="00FB69A6" w:rsidRDefault="0064030B" w:rsidP="00363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Default="00AB6CB6" w:rsidP="003634E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13: </w:t>
            </w:r>
            <w:r>
              <w:rPr>
                <w:color w:val="000000"/>
                <w:sz w:val="26"/>
                <w:szCs w:val="26"/>
              </w:rPr>
              <w:t xml:space="preserve">Bàn tay cô giáo </w:t>
            </w:r>
            <w:r w:rsidR="0064030B">
              <w:rPr>
                <w:sz w:val="28"/>
              </w:rPr>
              <w:t>(T3)</w:t>
            </w:r>
          </w:p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4030B" w:rsidRPr="00B2644F" w:rsidRDefault="00A13396" w:rsidP="003634E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6: </w:t>
            </w:r>
            <w:r w:rsidRPr="00D92589">
              <w:rPr>
                <w:bCs/>
                <w:color w:val="000000"/>
                <w:sz w:val="26"/>
                <w:szCs w:val="26"/>
              </w:rPr>
              <w:t>Truyền thống trường em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64030B">
              <w:rPr>
                <w:sz w:val="28"/>
              </w:rPr>
              <w:t>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4030B" w:rsidRPr="00FB69A6" w:rsidTr="00D965DB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4030B" w:rsidRPr="00FB69A6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4030B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64030B" w:rsidRPr="00FB69A6" w:rsidRDefault="00BE5DF5" w:rsidP="003634EB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64030B">
              <w:rPr>
                <w:sz w:val="28"/>
              </w:rPr>
              <w:t xml:space="preserve">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8B0771" w:rsidRDefault="0064030B" w:rsidP="003634E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AB6CB6">
              <w:rPr>
                <w:sz w:val="26"/>
                <w:szCs w:val="26"/>
              </w:rPr>
              <w:t>14</w:t>
            </w:r>
            <w:r w:rsidR="00983C5A">
              <w:rPr>
                <w:sz w:val="26"/>
                <w:szCs w:val="26"/>
              </w:rPr>
              <w:t xml:space="preserve">: Cuộc họp của chữ viết </w:t>
            </w:r>
            <w:r w:rsidR="00983C5A">
              <w:rPr>
                <w:sz w:val="28"/>
              </w:rPr>
              <w:t>(T1)</w:t>
            </w:r>
          </w:p>
          <w:p w:rsidR="0064030B" w:rsidRDefault="00AB6CB6" w:rsidP="003634E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983C5A">
              <w:rPr>
                <w:sz w:val="26"/>
                <w:szCs w:val="26"/>
              </w:rPr>
              <w:t xml:space="preserve">14: Cuộc họp của chữ viết </w:t>
            </w:r>
            <w:r w:rsidR="0064030B">
              <w:rPr>
                <w:sz w:val="28"/>
              </w:rPr>
              <w:t>(T2)</w:t>
            </w:r>
          </w:p>
          <w:p w:rsidR="00BE5DF5" w:rsidRDefault="00BE5DF5" w:rsidP="003634EB">
            <w:pPr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15. Luyện tập chung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(T2)</w:t>
            </w:r>
          </w:p>
          <w:p w:rsidR="0064030B" w:rsidRPr="009872D7" w:rsidRDefault="0064030B" w:rsidP="003634EB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Nghi thức chào cờ </w:t>
            </w:r>
            <w:r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7143E8">
              <w:rPr>
                <w:rFonts w:eastAsia="Arial"/>
                <w:color w:val="000000"/>
                <w:sz w:val="26"/>
                <w:szCs w:val="26"/>
              </w:rPr>
              <w:t>3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sz w:val="28"/>
              </w:rPr>
            </w:pPr>
          </w:p>
        </w:tc>
      </w:tr>
      <w:tr w:rsidR="0064030B" w:rsidRPr="00FB69A6" w:rsidTr="00D965DB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Default="0064030B" w:rsidP="003634E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64030B" w:rsidRPr="00FB69A6" w:rsidRDefault="000A570E" w:rsidP="00D436E8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64030B" w:rsidRPr="00FB69A6">
              <w:rPr>
                <w:sz w:val="28"/>
              </w:rPr>
              <w:t>L.Toán</w:t>
            </w:r>
          </w:p>
          <w:p w:rsidR="0064030B" w:rsidRPr="00051B3E" w:rsidRDefault="0064030B" w:rsidP="003634E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1" w:rsidRDefault="00825661" w:rsidP="003634EB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Hoạt động giáo dục theo chủ đề: Ứng xử với đồ cũ</w:t>
            </w:r>
            <w:r>
              <w:rPr>
                <w:sz w:val="28"/>
              </w:rPr>
              <w:t xml:space="preserve"> </w:t>
            </w:r>
          </w:p>
          <w:p w:rsidR="000A570E" w:rsidRDefault="0064030B" w:rsidP="003634EB">
            <w:pPr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64030B" w:rsidRPr="009872D7" w:rsidRDefault="0064030B" w:rsidP="003634EB">
            <w:pPr>
              <w:rPr>
                <w:sz w:val="28"/>
              </w:rPr>
            </w:pPr>
            <w:r w:rsidRPr="00D92589">
              <w:rPr>
                <w:color w:val="000000"/>
                <w:sz w:val="26"/>
                <w:szCs w:val="26"/>
              </w:rPr>
              <w:t>Bài 3. Quan tâm hàng xóm láng giềng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</w:t>
            </w:r>
            <w:r w:rsidR="00504037">
              <w:rPr>
                <w:rFonts w:eastAsia="Arial"/>
                <w:color w:val="000000"/>
                <w:sz w:val="26"/>
                <w:szCs w:val="26"/>
              </w:rPr>
              <w:t>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sz w:val="28"/>
              </w:rPr>
            </w:pPr>
          </w:p>
        </w:tc>
      </w:tr>
      <w:tr w:rsidR="0064030B" w:rsidRPr="00FB69A6" w:rsidTr="00D965DB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BB3481" w:rsidRDefault="0064030B" w:rsidP="00BB348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4030B" w:rsidRPr="00FB69A6" w:rsidRDefault="0064030B" w:rsidP="00BB3481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4030B" w:rsidRDefault="0064030B" w:rsidP="00363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4030B" w:rsidRPr="00BB3481" w:rsidRDefault="00BB3481" w:rsidP="00AC4A07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C4A07">
              <w:rPr>
                <w:sz w:val="28"/>
              </w:rPr>
              <w:t xml:space="preserve">  </w:t>
            </w:r>
            <w:r w:rsidR="0064030B" w:rsidRPr="00FB69A6">
              <w:rPr>
                <w:i/>
                <w:color w:val="FF0000"/>
                <w:sz w:val="28"/>
              </w:rPr>
              <w:t>T.Anh</w:t>
            </w:r>
          </w:p>
          <w:p w:rsidR="0064030B" w:rsidRPr="002C2860" w:rsidRDefault="0064030B" w:rsidP="003634EB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0B" w:rsidRDefault="0064030B" w:rsidP="003634E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983C5A">
              <w:rPr>
                <w:sz w:val="26"/>
                <w:szCs w:val="26"/>
              </w:rPr>
              <w:t xml:space="preserve">14: Cuộc họp của chữ viết </w:t>
            </w:r>
            <w:r>
              <w:rPr>
                <w:sz w:val="28"/>
              </w:rPr>
              <w:t>(T3)</w:t>
            </w:r>
          </w:p>
          <w:p w:rsidR="00AC4A07" w:rsidRDefault="00BE5DF5" w:rsidP="003634EB">
            <w:pPr>
              <w:rPr>
                <w:i/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16. Điểm ở giữa, trung điểm của đoạn thẳng</w:t>
            </w:r>
            <w:r w:rsidR="00AC4A07">
              <w:rPr>
                <w:rFonts w:eastAsia="Arial"/>
                <w:color w:val="000000"/>
                <w:sz w:val="26"/>
                <w:szCs w:val="26"/>
              </w:rPr>
              <w:t xml:space="preserve"> (T1</w:t>
            </w:r>
            <w:r w:rsidR="00AC4A07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  <w:r w:rsidRPr="00FB69A6">
              <w:rPr>
                <w:i/>
                <w:sz w:val="28"/>
              </w:rPr>
              <w:t xml:space="preserve"> </w:t>
            </w:r>
          </w:p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4030B" w:rsidRPr="00AB3444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sz w:val="28"/>
              </w:rPr>
            </w:pPr>
          </w:p>
        </w:tc>
      </w:tr>
      <w:tr w:rsidR="0064030B" w:rsidRPr="00FB69A6" w:rsidTr="00D965DB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4030B" w:rsidRPr="00FB69A6" w:rsidRDefault="0064030B" w:rsidP="003634EB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4030B" w:rsidRPr="00FB69A6" w:rsidRDefault="00BB3481" w:rsidP="00BB34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64030B" w:rsidRPr="00FB69A6">
              <w:rPr>
                <w:b/>
                <w:sz w:val="28"/>
              </w:rPr>
              <w:t>3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Default="0064030B" w:rsidP="00363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64030B" w:rsidRDefault="0064030B" w:rsidP="00363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4030B" w:rsidRDefault="00BB3481" w:rsidP="00BB348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="0064030B" w:rsidRPr="00FB69A6">
              <w:rPr>
                <w:color w:val="000000"/>
                <w:sz w:val="28"/>
              </w:rPr>
              <w:t>LTV</w:t>
            </w:r>
          </w:p>
          <w:p w:rsidR="0064030B" w:rsidRPr="00FB69A6" w:rsidRDefault="0064030B" w:rsidP="00363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Default="0064030B" w:rsidP="003634EB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126929">
              <w:rPr>
                <w:sz w:val="26"/>
                <w:szCs w:val="26"/>
              </w:rPr>
              <w:t>14: Cuộc họp của chữ viết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(T4)</w:t>
            </w:r>
          </w:p>
          <w:p w:rsidR="00AC4A07" w:rsidRDefault="00AC4A07" w:rsidP="00AC4A07">
            <w:pPr>
              <w:rPr>
                <w:i/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16. Điểm ở giữa, trung điểm của đoạn thẳng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  <w:r w:rsidRPr="00FB69A6">
              <w:rPr>
                <w:i/>
                <w:sz w:val="28"/>
              </w:rPr>
              <w:t xml:space="preserve"> </w:t>
            </w:r>
          </w:p>
          <w:p w:rsidR="0064030B" w:rsidRDefault="0064030B" w:rsidP="003634EB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64030B" w:rsidRPr="00E15F92" w:rsidRDefault="00504037" w:rsidP="003634EB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Bài 7: </w:t>
            </w:r>
            <w:r w:rsidRPr="00D92589">
              <w:rPr>
                <w:bCs/>
                <w:color w:val="000000"/>
                <w:sz w:val="26"/>
                <w:szCs w:val="26"/>
              </w:rPr>
              <w:t>Giữ an toàn và vệ sinh ở trường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(T1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sz w:val="28"/>
              </w:rPr>
            </w:pPr>
          </w:p>
        </w:tc>
      </w:tr>
      <w:tr w:rsidR="0064030B" w:rsidRPr="00FB69A6" w:rsidTr="00D965DB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Default="0064030B" w:rsidP="003634EB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64030B" w:rsidRPr="00FB69A6" w:rsidRDefault="0064030B" w:rsidP="003634EB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64030B" w:rsidRPr="00C7754A" w:rsidRDefault="0064030B" w:rsidP="003634EB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4030B" w:rsidRPr="00C7754A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sz w:val="28"/>
              </w:rPr>
            </w:pPr>
          </w:p>
        </w:tc>
      </w:tr>
      <w:tr w:rsidR="0064030B" w:rsidRPr="00FB69A6" w:rsidTr="00D965DB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</w:p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4030B" w:rsidRPr="00FB69A6" w:rsidRDefault="0064030B" w:rsidP="003634EB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Default="0064030B" w:rsidP="003634EB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64030B" w:rsidRDefault="0064030B" w:rsidP="003634EB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4030B" w:rsidRDefault="0064030B" w:rsidP="003634EB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64030B" w:rsidRPr="00CE5850" w:rsidRDefault="0064030B" w:rsidP="003634EB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4030B" w:rsidRPr="00FB69A6" w:rsidRDefault="0064030B" w:rsidP="003634EB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sz w:val="28"/>
              </w:rPr>
            </w:pPr>
          </w:p>
        </w:tc>
      </w:tr>
      <w:tr w:rsidR="0064030B" w:rsidRPr="00FB69A6" w:rsidTr="00D965DB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F92D7E" w:rsidRDefault="00BB3481" w:rsidP="00BB34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64030B" w:rsidRPr="00FB69A6" w:rsidRDefault="00F92D7E" w:rsidP="00BB34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bookmarkStart w:id="0" w:name="_GoBack"/>
            <w:bookmarkEnd w:id="0"/>
            <w:r w:rsidR="0064030B" w:rsidRPr="00FB69A6">
              <w:rPr>
                <w:b/>
                <w:sz w:val="28"/>
              </w:rPr>
              <w:t>2</w:t>
            </w:r>
          </w:p>
          <w:p w:rsidR="0064030B" w:rsidRPr="00FB69A6" w:rsidRDefault="00BB3481" w:rsidP="00BB34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64030B"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Default="0064030B" w:rsidP="003634EB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5038B2" w:rsidRDefault="0064030B" w:rsidP="00363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64030B" w:rsidRDefault="0064030B" w:rsidP="00363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NGLL</w:t>
            </w:r>
          </w:p>
          <w:p w:rsidR="0064030B" w:rsidRDefault="00D436E8" w:rsidP="003634E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64030B">
              <w:rPr>
                <w:sz w:val="28"/>
              </w:rPr>
              <w:t xml:space="preserve">  HDTN</w:t>
            </w:r>
          </w:p>
          <w:p w:rsidR="0064030B" w:rsidRPr="00FB69A6" w:rsidRDefault="0064030B" w:rsidP="003634EB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2" w:rsidRDefault="00AC4A07" w:rsidP="003634EB">
            <w:pPr>
              <w:rPr>
                <w:color w:val="000000" w:themeColor="text1"/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17. Hình tròn. Tâm, bán kính, đường kính của hình tròn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38B2"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5038B2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D436E8" w:rsidRDefault="00D436E8" w:rsidP="003634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ATGT:</w:t>
            </w:r>
            <w:r w:rsidR="007143E8" w:rsidRPr="00EC5192">
              <w:rPr>
                <w:color w:val="000000" w:themeColor="text1"/>
                <w:sz w:val="28"/>
                <w:szCs w:val="28"/>
              </w:rPr>
              <w:t>Biển</w:t>
            </w:r>
            <w:r w:rsidR="007143E8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báo hiệu</w:t>
            </w:r>
            <w:r w:rsidR="007143E8" w:rsidRPr="00EC5192">
              <w:rPr>
                <w:color w:val="000000" w:themeColor="text1"/>
                <w:sz w:val="28"/>
                <w:szCs w:val="28"/>
              </w:rPr>
              <w:t xml:space="preserve"> giao thông</w:t>
            </w:r>
            <w:r w:rsidR="007143E8"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đường bộ</w:t>
            </w:r>
            <w:r w:rsidR="007143E8" w:rsidRPr="00EC5192">
              <w:rPr>
                <w:color w:val="000000" w:themeColor="text1"/>
                <w:sz w:val="28"/>
                <w:szCs w:val="28"/>
              </w:rPr>
              <w:t>(T1)</w:t>
            </w:r>
          </w:p>
          <w:p w:rsidR="0064030B" w:rsidRPr="00FB69A6" w:rsidRDefault="00825661" w:rsidP="003634EB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Sinh hoạt lớp: Sinh hoạt theo chủ đề: Phân loại đồ cũ.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B" w:rsidRPr="00FB69A6" w:rsidRDefault="0064030B" w:rsidP="003634EB">
            <w:pPr>
              <w:rPr>
                <w:sz w:val="28"/>
              </w:rPr>
            </w:pPr>
          </w:p>
        </w:tc>
      </w:tr>
    </w:tbl>
    <w:p w:rsidR="0064030B" w:rsidRDefault="0064030B" w:rsidP="0064030B">
      <w:pPr>
        <w:rPr>
          <w:b/>
        </w:rPr>
      </w:pPr>
    </w:p>
    <w:p w:rsidR="00735EEF" w:rsidRDefault="00735EEF"/>
    <w:sectPr w:rsidR="00735EEF" w:rsidSect="005038B2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0B"/>
    <w:rsid w:val="000A570E"/>
    <w:rsid w:val="00126929"/>
    <w:rsid w:val="00214E6C"/>
    <w:rsid w:val="003F289C"/>
    <w:rsid w:val="005038B2"/>
    <w:rsid w:val="00504037"/>
    <w:rsid w:val="0064030B"/>
    <w:rsid w:val="0069700F"/>
    <w:rsid w:val="007143E8"/>
    <w:rsid w:val="00735EEF"/>
    <w:rsid w:val="00825661"/>
    <w:rsid w:val="00983C5A"/>
    <w:rsid w:val="00A13396"/>
    <w:rsid w:val="00AB6CB6"/>
    <w:rsid w:val="00AC4A07"/>
    <w:rsid w:val="00BB3481"/>
    <w:rsid w:val="00BE5DF5"/>
    <w:rsid w:val="00C629D2"/>
    <w:rsid w:val="00D436E8"/>
    <w:rsid w:val="00D965DB"/>
    <w:rsid w:val="00F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13F0"/>
  <w15:chartTrackingRefBased/>
  <w15:docId w15:val="{4AEF9E7B-8B8B-4300-8948-BF4CA29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2023-10-12T07:24:00Z</dcterms:created>
  <dcterms:modified xsi:type="dcterms:W3CDTF">2023-10-15T13:31:00Z</dcterms:modified>
</cp:coreProperties>
</file>