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0A" w:rsidRPr="008D21CF" w:rsidRDefault="00CA680A" w:rsidP="00CA680A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CA680A" w:rsidRPr="00CA6A06" w:rsidRDefault="00CA680A" w:rsidP="00CA680A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5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2/10/2023 – 6/10/2023</w:t>
      </w:r>
    </w:p>
    <w:p w:rsidR="00CA680A" w:rsidRPr="00CA6A06" w:rsidRDefault="00CA680A" w:rsidP="00CA680A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07"/>
        <w:gridCol w:w="994"/>
        <w:gridCol w:w="3168"/>
        <w:gridCol w:w="994"/>
        <w:gridCol w:w="3126"/>
      </w:tblGrid>
      <w:tr w:rsidR="00CA680A" w:rsidRPr="00C54273" w:rsidTr="00444F90">
        <w:trPr>
          <w:jc w:val="center"/>
        </w:trPr>
        <w:tc>
          <w:tcPr>
            <w:tcW w:w="1307" w:type="dxa"/>
            <w:vAlign w:val="center"/>
          </w:tcPr>
          <w:p w:rsidR="00CA680A" w:rsidRPr="00C54273" w:rsidRDefault="00CA680A" w:rsidP="00444F90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2" w:type="dxa"/>
            <w:gridSpan w:val="2"/>
            <w:vAlign w:val="center"/>
          </w:tcPr>
          <w:p w:rsidR="00CA680A" w:rsidRPr="00C54273" w:rsidRDefault="00CA680A" w:rsidP="00444F90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20" w:type="dxa"/>
            <w:gridSpan w:val="2"/>
            <w:vAlign w:val="center"/>
          </w:tcPr>
          <w:p w:rsidR="00CA680A" w:rsidRPr="00C54273" w:rsidRDefault="00CA680A" w:rsidP="00444F90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CA680A" w:rsidRPr="00C54273" w:rsidTr="00444F90">
        <w:trPr>
          <w:trHeight w:val="342"/>
          <w:jc w:val="center"/>
        </w:trPr>
        <w:tc>
          <w:tcPr>
            <w:tcW w:w="1307" w:type="dxa"/>
            <w:vMerge w:val="restart"/>
            <w:vAlign w:val="center"/>
          </w:tcPr>
          <w:p w:rsidR="00CA680A" w:rsidRPr="00C54273" w:rsidRDefault="00CA680A" w:rsidP="00444F90">
            <w:pPr>
              <w:spacing w:line="276" w:lineRule="auto"/>
              <w:rPr>
                <w:lang w:val="vi-VN"/>
              </w:rPr>
            </w:pPr>
          </w:p>
          <w:p w:rsidR="00CA680A" w:rsidRPr="00C54273" w:rsidRDefault="00CA680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CA680A" w:rsidRPr="00C54273" w:rsidRDefault="00CA680A" w:rsidP="00444F90">
            <w:pPr>
              <w:spacing w:line="276" w:lineRule="auto"/>
              <w:rPr>
                <w:lang w:val="vi-VN"/>
              </w:rPr>
            </w:pPr>
            <w:r>
              <w:t>2/10/2023</w:t>
            </w:r>
          </w:p>
        </w:tc>
        <w:tc>
          <w:tcPr>
            <w:tcW w:w="994" w:type="dxa"/>
            <w:vAlign w:val="center"/>
          </w:tcPr>
          <w:p w:rsidR="00CA680A" w:rsidRPr="00C54273" w:rsidRDefault="00CA680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8" w:type="dxa"/>
          </w:tcPr>
          <w:p w:rsidR="00CA680A" w:rsidRPr="00D92589" w:rsidRDefault="00CA680A" w:rsidP="00444F90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="00267067">
              <w:rPr>
                <w:rFonts w:eastAsia="Calibri"/>
                <w:color w:val="FF0000"/>
                <w:sz w:val="26"/>
                <w:szCs w:val="26"/>
              </w:rPr>
              <w:t>Danh</w:t>
            </w:r>
            <w:proofErr w:type="spellEnd"/>
            <w:r w:rsidR="00267067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67067">
              <w:rPr>
                <w:rFonts w:eastAsia="Calibri"/>
                <w:color w:val="FF0000"/>
                <w:sz w:val="26"/>
                <w:szCs w:val="26"/>
              </w:rPr>
              <w:t>mục</w:t>
            </w:r>
            <w:proofErr w:type="spellEnd"/>
            <w:r w:rsidR="00267067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67067">
              <w:rPr>
                <w:rFonts w:eastAsia="Calibri"/>
                <w:color w:val="FF0000"/>
                <w:sz w:val="26"/>
                <w:szCs w:val="26"/>
              </w:rPr>
              <w:t>sách</w:t>
            </w:r>
            <w:proofErr w:type="spellEnd"/>
            <w:r w:rsidR="00267067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67067">
              <w:rPr>
                <w:rFonts w:eastAsia="Calibri"/>
                <w:color w:val="FF0000"/>
                <w:sz w:val="26"/>
                <w:szCs w:val="26"/>
              </w:rPr>
              <w:t>theo</w:t>
            </w:r>
            <w:proofErr w:type="spellEnd"/>
            <w:r w:rsidR="00267067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67067">
              <w:rPr>
                <w:rFonts w:eastAsia="Calibri"/>
                <w:color w:val="FF0000"/>
                <w:sz w:val="26"/>
                <w:szCs w:val="26"/>
              </w:rPr>
              <w:t>sở</w:t>
            </w:r>
            <w:proofErr w:type="spellEnd"/>
            <w:r w:rsidR="00267067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267067">
              <w:rPr>
                <w:rFonts w:eastAsia="Calibri"/>
                <w:color w:val="FF0000"/>
                <w:sz w:val="26"/>
                <w:szCs w:val="26"/>
              </w:rPr>
              <w:t>thích</w:t>
            </w:r>
            <w:bookmarkStart w:id="0" w:name="_GoBack"/>
            <w:bookmarkEnd w:id="0"/>
            <w:proofErr w:type="spellEnd"/>
          </w:p>
        </w:tc>
        <w:tc>
          <w:tcPr>
            <w:tcW w:w="994" w:type="dxa"/>
            <w:vAlign w:val="center"/>
          </w:tcPr>
          <w:p w:rsidR="00CA680A" w:rsidRPr="00F10569" w:rsidRDefault="00CA680A" w:rsidP="00444F90">
            <w:pPr>
              <w:spacing w:line="276" w:lineRule="auto"/>
            </w:pPr>
            <w:r>
              <w:t>/</w:t>
            </w:r>
          </w:p>
        </w:tc>
        <w:tc>
          <w:tcPr>
            <w:tcW w:w="3126" w:type="dxa"/>
            <w:vAlign w:val="center"/>
          </w:tcPr>
          <w:p w:rsidR="00CA680A" w:rsidRPr="00C54273" w:rsidRDefault="00CA680A" w:rsidP="00444F90">
            <w:pPr>
              <w:spacing w:line="276" w:lineRule="auto"/>
            </w:pPr>
          </w:p>
        </w:tc>
      </w:tr>
      <w:tr w:rsidR="00CA680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CA680A" w:rsidRPr="00C54273" w:rsidRDefault="00CA680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CA680A" w:rsidRPr="00C54273" w:rsidRDefault="00CA680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8" w:type="dxa"/>
            <w:vAlign w:val="center"/>
          </w:tcPr>
          <w:p w:rsidR="00CA680A" w:rsidRPr="005A36BF" w:rsidRDefault="00CA680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vui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CA680A" w:rsidRPr="00C54273" w:rsidRDefault="00CA680A" w:rsidP="00444F90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6" w:type="dxa"/>
            <w:vAlign w:val="center"/>
          </w:tcPr>
          <w:p w:rsidR="00CA680A" w:rsidRPr="00AC635F" w:rsidRDefault="00EA1A9A" w:rsidP="00444F90">
            <w:pPr>
              <w:spacing w:line="276" w:lineRule="auto"/>
            </w:pP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hào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VN (T3)</w:t>
            </w: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8" w:type="dxa"/>
            <w:vAlign w:val="center"/>
          </w:tcPr>
          <w:p w:rsidR="00EA1A9A" w:rsidRPr="005A36BF" w:rsidRDefault="00EA1A9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vui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( T2)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  <w:r>
              <w:t>TNXH</w:t>
            </w:r>
          </w:p>
        </w:tc>
        <w:tc>
          <w:tcPr>
            <w:tcW w:w="3126" w:type="dxa"/>
          </w:tcPr>
          <w:p w:rsidR="00EA1A9A" w:rsidRPr="00EA1A9A" w:rsidRDefault="00EA1A9A" w:rsidP="00EA1A9A">
            <w:pPr>
              <w:rPr>
                <w:bCs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D92589">
              <w:rPr>
                <w:bCs/>
                <w:sz w:val="26"/>
                <w:szCs w:val="26"/>
              </w:rPr>
              <w:t>Ôn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chủ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gia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đình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( T2)</w:t>
            </w: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8" w:type="dxa"/>
          </w:tcPr>
          <w:p w:rsidR="00EA1A9A" w:rsidRPr="00D92589" w:rsidRDefault="00EA1A9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10.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7 (t2)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 w:val="restart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Ba</w:t>
            </w: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>
              <w:t>3/10/2023</w:t>
            </w: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TV</w:t>
            </w:r>
          </w:p>
        </w:tc>
        <w:tc>
          <w:tcPr>
            <w:tcW w:w="3168" w:type="dxa"/>
            <w:vAlign w:val="center"/>
          </w:tcPr>
          <w:p w:rsidR="00EA1A9A" w:rsidRPr="005A36BF" w:rsidRDefault="00EA1A9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Đi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học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vui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 xml:space="preserve"> ( T3)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8" w:type="dxa"/>
          </w:tcPr>
          <w:p w:rsidR="00EA1A9A" w:rsidRPr="00D92589" w:rsidRDefault="00EA1A9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11.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8,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(t1)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L T</w:t>
            </w: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HĐTN</w:t>
            </w:r>
          </w:p>
        </w:tc>
        <w:tc>
          <w:tcPr>
            <w:tcW w:w="3168" w:type="dxa"/>
          </w:tcPr>
          <w:p w:rsidR="00EA1A9A" w:rsidRPr="00D92589" w:rsidRDefault="00EA1A9A" w:rsidP="00444F90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gian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biểu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 w:val="restart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>
              <w:t>4/10/2023</w:t>
            </w: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TD</w:t>
            </w: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TV</w:t>
            </w: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  <w:r w:rsidRPr="00D92589">
              <w:rPr>
                <w:sz w:val="26"/>
                <w:szCs w:val="26"/>
              </w:rPr>
              <w:t xml:space="preserve">Con </w:t>
            </w:r>
            <w:proofErr w:type="spellStart"/>
            <w:r w:rsidRPr="00D92589">
              <w:rPr>
                <w:sz w:val="26"/>
                <w:szCs w:val="26"/>
              </w:rPr>
              <w:t>đường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tới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TV</w:t>
            </w: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  <w:r w:rsidRPr="00D92589">
              <w:rPr>
                <w:sz w:val="26"/>
                <w:szCs w:val="26"/>
              </w:rPr>
              <w:t xml:space="preserve">Con </w:t>
            </w:r>
            <w:proofErr w:type="spellStart"/>
            <w:r w:rsidRPr="00D92589">
              <w:rPr>
                <w:sz w:val="26"/>
                <w:szCs w:val="26"/>
              </w:rPr>
              <w:t>đường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tới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8" w:type="dxa"/>
          </w:tcPr>
          <w:p w:rsidR="00EA1A9A" w:rsidRPr="00D92589" w:rsidRDefault="00EA1A9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11.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8,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</w:t>
            </w:r>
            <w:r>
              <w:rPr>
                <w:rFonts w:eastAsia="Arial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chia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 w:val="restart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>
              <w:t>5/10/2023</w:t>
            </w: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TV</w:t>
            </w: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  <w:r w:rsidRPr="00D92589">
              <w:rPr>
                <w:sz w:val="26"/>
                <w:szCs w:val="26"/>
              </w:rPr>
              <w:t xml:space="preserve">Con </w:t>
            </w:r>
            <w:proofErr w:type="spellStart"/>
            <w:r w:rsidRPr="00D92589">
              <w:rPr>
                <w:sz w:val="26"/>
                <w:szCs w:val="26"/>
              </w:rPr>
              <w:t>đường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tới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/</w:t>
            </w:r>
          </w:p>
        </w:tc>
        <w:tc>
          <w:tcPr>
            <w:tcW w:w="3126" w:type="dxa"/>
          </w:tcPr>
          <w:p w:rsidR="00EA1A9A" w:rsidRPr="00C54273" w:rsidRDefault="00EA1A9A" w:rsidP="00444F90">
            <w:pPr>
              <w:spacing w:line="276" w:lineRule="auto"/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8" w:type="dxa"/>
          </w:tcPr>
          <w:p w:rsidR="00EA1A9A" w:rsidRPr="00D92589" w:rsidRDefault="00EA1A9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12.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9,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9 (t1)</w:t>
            </w: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KNS</w:t>
            </w:r>
          </w:p>
        </w:tc>
        <w:tc>
          <w:tcPr>
            <w:tcW w:w="3126" w:type="dxa"/>
          </w:tcPr>
          <w:p w:rsidR="00EA1A9A" w:rsidRDefault="00EA1A9A" w:rsidP="00444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8: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LTV</w:t>
            </w: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NGLL</w:t>
            </w:r>
          </w:p>
        </w:tc>
        <w:tc>
          <w:tcPr>
            <w:tcW w:w="3126" w:type="dxa"/>
          </w:tcPr>
          <w:p w:rsidR="00EA1A9A" w:rsidRPr="00EC5192" w:rsidRDefault="00EA1A9A" w:rsidP="00444F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TĐTV </w:t>
            </w: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  <w:r w:rsidRPr="00EC5192">
              <w:rPr>
                <w:color w:val="000000" w:themeColor="text1"/>
              </w:rPr>
              <w:t xml:space="preserve"> to </w:t>
            </w:r>
            <w:proofErr w:type="spellStart"/>
            <w:r w:rsidRPr="00EC5192">
              <w:rPr>
                <w:color w:val="000000" w:themeColor="text1"/>
              </w:rPr>
              <w:t>nghe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chung</w:t>
            </w:r>
            <w:proofErr w:type="spellEnd"/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TNXH</w:t>
            </w:r>
          </w:p>
        </w:tc>
        <w:tc>
          <w:tcPr>
            <w:tcW w:w="3168" w:type="dxa"/>
          </w:tcPr>
          <w:p w:rsidR="00EA1A9A" w:rsidRPr="00D92589" w:rsidRDefault="00EA1A9A" w:rsidP="00444F90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5:</w:t>
            </w:r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Hoạt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kết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nối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với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 w:val="restart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  <w:r>
              <w:t>6/10/2023</w:t>
            </w: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ind w:left="720" w:hanging="720"/>
            </w:pPr>
          </w:p>
        </w:tc>
        <w:tc>
          <w:tcPr>
            <w:tcW w:w="3168" w:type="dxa"/>
          </w:tcPr>
          <w:p w:rsidR="00EA1A9A" w:rsidRPr="00C54273" w:rsidRDefault="00EA1A9A" w:rsidP="00444F90">
            <w:pPr>
              <w:spacing w:line="276" w:lineRule="auto"/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TV</w:t>
            </w:r>
          </w:p>
        </w:tc>
        <w:tc>
          <w:tcPr>
            <w:tcW w:w="3126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  <w:r w:rsidRPr="00D92589">
              <w:rPr>
                <w:sz w:val="26"/>
                <w:szCs w:val="26"/>
              </w:rPr>
              <w:t xml:space="preserve">Con </w:t>
            </w:r>
            <w:proofErr w:type="spellStart"/>
            <w:r w:rsidRPr="00D92589">
              <w:rPr>
                <w:sz w:val="26"/>
                <w:szCs w:val="26"/>
              </w:rPr>
              <w:t>đường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tới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(T4)</w:t>
            </w: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EA1A9A" w:rsidRPr="001406EB" w:rsidRDefault="00EA1A9A" w:rsidP="00444F90">
            <w:pPr>
              <w:spacing w:line="276" w:lineRule="auto"/>
            </w:pP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6" w:type="dxa"/>
          </w:tcPr>
          <w:p w:rsidR="00EA1A9A" w:rsidRPr="00D92589" w:rsidRDefault="00EA1A9A" w:rsidP="00444F90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12.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9,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bả</w:t>
            </w:r>
            <w:r>
              <w:rPr>
                <w:rFonts w:eastAsia="Arial"/>
                <w:sz w:val="26"/>
                <w:szCs w:val="26"/>
              </w:rPr>
              <w:t>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chia 9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EA1A9A" w:rsidRPr="00C54273" w:rsidTr="00444F90">
        <w:trPr>
          <w:jc w:val="center"/>
        </w:trPr>
        <w:tc>
          <w:tcPr>
            <w:tcW w:w="1307" w:type="dxa"/>
            <w:vMerge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68" w:type="dxa"/>
            <w:vAlign w:val="center"/>
          </w:tcPr>
          <w:p w:rsidR="00EA1A9A" w:rsidRPr="00C54273" w:rsidRDefault="00EA1A9A" w:rsidP="00444F90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</w:tcPr>
          <w:p w:rsidR="00EA1A9A" w:rsidRDefault="00EA1A9A" w:rsidP="00444F90">
            <w:pPr>
              <w:jc w:val="center"/>
            </w:pPr>
            <w:r>
              <w:t>HĐTN</w:t>
            </w:r>
          </w:p>
        </w:tc>
        <w:tc>
          <w:tcPr>
            <w:tcW w:w="3126" w:type="dxa"/>
          </w:tcPr>
          <w:p w:rsidR="00EA1A9A" w:rsidRPr="00D92589" w:rsidRDefault="00EA1A9A" w:rsidP="00444F90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Quý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trọng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gian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CA680A" w:rsidRPr="001D34F1" w:rsidRDefault="00CA680A" w:rsidP="00CA680A"/>
    <w:p w:rsidR="00CA680A" w:rsidRDefault="00CA680A" w:rsidP="00CA680A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0A"/>
    <w:rsid w:val="00267067"/>
    <w:rsid w:val="00BF5F3B"/>
    <w:rsid w:val="00CA680A"/>
    <w:rsid w:val="00E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0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0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2023-09-23T08:45:00Z</dcterms:created>
  <dcterms:modified xsi:type="dcterms:W3CDTF">2023-10-01T08:40:00Z</dcterms:modified>
</cp:coreProperties>
</file>