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01B4" w14:textId="0E94FE92" w:rsidR="00FB585C" w:rsidRPr="00C62516" w:rsidRDefault="00FB585C" w:rsidP="005C0E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F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5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55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5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5F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23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>/10/202</w:t>
      </w:r>
      <w:r w:rsidR="00160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2D96D0BB" w14:textId="10AABA48" w:rsidR="00FB585C" w:rsidRPr="00FB585C" w:rsidRDefault="00FB585C" w:rsidP="005C0E4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CD5F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5</w:t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</w:p>
    <w:p w14:paraId="0D9412B2" w14:textId="2EC3EE39" w:rsidR="004555E6" w:rsidRPr="00FB585C" w:rsidRDefault="00FB585C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UNIT </w:t>
      </w:r>
      <w:proofErr w:type="gramStart"/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3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:</w:t>
      </w:r>
      <w:proofErr w:type="gramEnd"/>
      <w:r w:rsidR="004555E6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</w:t>
      </w:r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</w:p>
    <w:p w14:paraId="049DE75F" w14:textId="458517A9" w:rsidR="004555E6" w:rsidRPr="00FB585C" w:rsidRDefault="004555E6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38C1DD89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005CA930" w14:textId="7653C43A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</w:t>
      </w:r>
      <w:r w:rsidR="00B8583B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students can name the basic colors.</w:t>
      </w:r>
    </w:p>
    <w:p w14:paraId="7DD356CC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FB5D170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D308B2E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7A584736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27B0EB37" w14:textId="69D63C80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red, yellow, blue</w:t>
      </w:r>
    </w:p>
    <w:p w14:paraId="5DD10094" w14:textId="42ADBF5F" w:rsidR="00E508EE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Structure:</w:t>
      </w:r>
      <w:r w:rsidR="001552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proofErr w:type="spellStart"/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It’s</w:t>
      </w:r>
      <w:proofErr w:type="spellEnd"/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(</w:t>
      </w:r>
      <w:proofErr w:type="spellStart"/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red</w:t>
      </w:r>
      <w:proofErr w:type="spellEnd"/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).</w:t>
      </w:r>
    </w:p>
    <w:p w14:paraId="0FEA83AD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555E6" w:rsidRPr="00FB585C" w14:paraId="7D362041" w14:textId="77777777" w:rsidTr="0015520D">
        <w:trPr>
          <w:jc w:val="center"/>
        </w:trPr>
        <w:tc>
          <w:tcPr>
            <w:tcW w:w="862" w:type="dxa"/>
            <w:vAlign w:val="center"/>
          </w:tcPr>
          <w:p w14:paraId="14F822F6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0E61FE2E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060D0C6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FB585C" w14:paraId="0A9D3089" w14:textId="77777777" w:rsidTr="0015520D">
        <w:trPr>
          <w:trHeight w:val="1880"/>
          <w:jc w:val="center"/>
        </w:trPr>
        <w:tc>
          <w:tcPr>
            <w:tcW w:w="862" w:type="dxa"/>
            <w:vAlign w:val="center"/>
          </w:tcPr>
          <w:p w14:paraId="20806623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6AF940AC" w14:textId="68BA0388" w:rsidR="00E508EE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E508EE"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Guessing game</w:t>
            </w:r>
          </w:p>
          <w:p w14:paraId="7732E62A" w14:textId="77777777" w:rsidR="00E508EE" w:rsidRPr="00FB585C" w:rsidRDefault="00E508E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work in groups.</w:t>
            </w:r>
          </w:p>
          <w:p w14:paraId="76B4D7CF" w14:textId="77777777" w:rsidR="00E508EE" w:rsidRPr="00FB585C" w:rsidRDefault="00E508E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Show a half of a picture of a school thing.</w:t>
            </w:r>
          </w:p>
          <w:p w14:paraId="12C81876" w14:textId="77777777" w:rsidR="00E508EE" w:rsidRPr="00FB585C" w:rsidRDefault="00E508E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work in groups to try to guess what object in the picture is.</w:t>
            </w:r>
          </w:p>
          <w:p w14:paraId="092A8A69" w14:textId="4C1858BC" w:rsidR="004555E6" w:rsidRPr="00FB585C" w:rsidRDefault="00E508EE" w:rsidP="005C0E4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hanging="18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students who gives a correct guessing will get one point.</w:t>
            </w:r>
          </w:p>
        </w:tc>
        <w:tc>
          <w:tcPr>
            <w:tcW w:w="1914" w:type="dxa"/>
          </w:tcPr>
          <w:p w14:paraId="400C984A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1043CCC" w14:textId="5D1108C6" w:rsidR="004555E6" w:rsidRPr="0015520D" w:rsidRDefault="004555E6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BB22FE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</w:t>
            </w:r>
            <w:r w:rsidR="0015520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BB22FE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work/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</w:tc>
      </w:tr>
      <w:tr w:rsidR="004555E6" w:rsidRPr="00FB585C" w14:paraId="70B6B670" w14:textId="77777777" w:rsidTr="0015520D">
        <w:trPr>
          <w:trHeight w:val="1165"/>
          <w:jc w:val="center"/>
        </w:trPr>
        <w:tc>
          <w:tcPr>
            <w:tcW w:w="862" w:type="dxa"/>
            <w:vAlign w:val="center"/>
          </w:tcPr>
          <w:p w14:paraId="4B5BA3C1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15A5EE7E" w14:textId="21589ABA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13B6473D" w14:textId="36CA127B" w:rsidR="007D1A4E" w:rsidRPr="00FB585C" w:rsidRDefault="007D1A4E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A- 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  <w:t>Listen and point. Repeat.</w:t>
            </w:r>
            <w:r w:rsidR="00942F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38</w:t>
            </w:r>
          </w:p>
          <w:p w14:paraId="3B99D796" w14:textId="61331932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Use </w:t>
            </w:r>
            <w:r w:rsidR="00A626D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flashcards, crayons or colored pencils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 introduce the new words: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it-IT"/>
              </w:rPr>
              <w:t>red, yellow, blue</w:t>
            </w:r>
          </w:p>
          <w:p w14:paraId="17F0600C" w14:textId="77777777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each new word.</w:t>
            </w:r>
          </w:p>
          <w:p w14:paraId="7BA17BEE" w14:textId="7BAC124C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proofErr w:type="spellStart"/>
            <w:r w:rsidR="00447A0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proofErr w:type="spellEnd"/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listen to each new word and repeat all together and individually. Correct </w:t>
            </w:r>
            <w:r w:rsidR="00447A0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’s pronunciation if</w:t>
            </w:r>
            <w:r w:rsidR="00A626D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it’s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necessary.</w:t>
            </w:r>
          </w:p>
          <w:p w14:paraId="7D1C55EA" w14:textId="77777777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Arrange the flashcards on the board. Play audio and have students listen and point to the pictures in their books.</w:t>
            </w:r>
          </w:p>
          <w:p w14:paraId="4318E6F9" w14:textId="22114CE6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again and have </w:t>
            </w:r>
            <w:proofErr w:type="spellStart"/>
            <w:r w:rsidR="00942F4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proofErr w:type="spellEnd"/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listen, repeat several times.</w:t>
            </w:r>
          </w:p>
          <w:p w14:paraId="2D61A6C4" w14:textId="349FF07B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right="-175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Change the order of the flashcards, point to them individually and have </w:t>
            </w:r>
            <w:proofErr w:type="spellStart"/>
            <w:r w:rsid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proofErr w:type="spellEnd"/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say the words, correct pronunciation when needed.</w:t>
            </w:r>
          </w:p>
          <w:p w14:paraId="16476B8C" w14:textId="02553D7A" w:rsidR="007D1A4E" w:rsidRPr="00FB585C" w:rsidRDefault="007D1A4E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one of them points to the picture in the book and the other says the word.</w:t>
            </w:r>
          </w:p>
          <w:p w14:paraId="1B241AD5" w14:textId="059308ED" w:rsidR="00A626D1" w:rsidRPr="00FB585C" w:rsidRDefault="00A626D1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hold up their crayons/ colored pencil that is red, yellow or blue and say that color.</w:t>
            </w:r>
          </w:p>
          <w:p w14:paraId="4E421302" w14:textId="77777777" w:rsidR="008A093B" w:rsidRPr="00FB585C" w:rsidRDefault="008A093B" w:rsidP="005C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activities:</w:t>
            </w:r>
          </w:p>
          <w:p w14:paraId="57E004DF" w14:textId="52C92010" w:rsidR="008A093B" w:rsidRPr="00FB585C" w:rsidRDefault="008A093B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A626D1"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Slap</w:t>
            </w:r>
          </w:p>
          <w:p w14:paraId="08DFEB6B" w14:textId="003C7DE9" w:rsidR="005E52C7" w:rsidRPr="00FB585C" w:rsidRDefault="005E52C7" w:rsidP="005C0E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class into four teams and have each team make a line.</w:t>
            </w:r>
          </w:p>
          <w:p w14:paraId="0CB8FF25" w14:textId="0344BF1C" w:rsidR="005E52C7" w:rsidRPr="00FB585C" w:rsidRDefault="005E52C7" w:rsidP="005C0E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flashcards on the board.</w:t>
            </w:r>
          </w:p>
          <w:p w14:paraId="7F645754" w14:textId="6E2E81F8" w:rsidR="005E52C7" w:rsidRPr="00FB585C" w:rsidRDefault="005E52C7" w:rsidP="005C0E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Say a word. E.g. ‘red’. The first student from each team runs to the board and slap the correct picture. </w:t>
            </w:r>
          </w:p>
          <w:p w14:paraId="093CEF79" w14:textId="30B5DD4A" w:rsidR="005E52C7" w:rsidRPr="00FB585C" w:rsidRDefault="005E52C7" w:rsidP="005C0E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one point for the correct and fastest student.</w:t>
            </w:r>
          </w:p>
          <w:p w14:paraId="4BF71F59" w14:textId="33E974A4" w:rsidR="005E52C7" w:rsidRPr="00FB585C" w:rsidRDefault="005E52C7" w:rsidP="005C0E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the game.</w:t>
            </w:r>
          </w:p>
          <w:p w14:paraId="425C1120" w14:textId="02249C09" w:rsidR="00A626D1" w:rsidRPr="00FB585C" w:rsidRDefault="008A093B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A626D1" w:rsidRPr="00FB585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Pass the card</w:t>
            </w:r>
          </w:p>
          <w:p w14:paraId="6109D037" w14:textId="5358C3E8" w:rsidR="00A626D1" w:rsidRPr="00FB585C" w:rsidRDefault="00A626D1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student a </w:t>
            </w:r>
            <w:r w:rsidR="005E52C7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red card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4753E97" w14:textId="205BAEBD" w:rsidR="00A626D1" w:rsidRPr="008C040C" w:rsidRDefault="00A626D1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music and pass t</w:t>
            </w:r>
            <w:r w:rsidR="005E52C7" w:rsidRP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he card</w:t>
            </w:r>
            <w:r w:rsidRP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  <w:r w:rsid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Stop music.</w:t>
            </w:r>
          </w:p>
          <w:p w14:paraId="4827D459" w14:textId="615A9255" w:rsidR="008A093B" w:rsidRPr="00FB585C" w:rsidRDefault="00A626D1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student with </w:t>
            </w:r>
            <w:r w:rsidR="005E52C7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red card stand up and say ‘red’.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AACB625" w14:textId="2F71BC7F" w:rsidR="005E52C7" w:rsidRPr="00FB585C" w:rsidRDefault="005E52C7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Change the card and continue the game.</w:t>
            </w:r>
          </w:p>
          <w:p w14:paraId="394B69F5" w14:textId="3B14DC61" w:rsidR="00BB22FE" w:rsidRPr="00FB585C" w:rsidRDefault="00BB22FE" w:rsidP="005C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Listen and point.</w:t>
            </w:r>
            <w:r w:rsidR="00942F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39</w:t>
            </w:r>
          </w:p>
          <w:p w14:paraId="72D8C8B3" w14:textId="2E8931C6" w:rsidR="00BB22FE" w:rsidRPr="00FB585C" w:rsidRDefault="00BB22FE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picture, identify details (if they can) and colors in the picture. </w:t>
            </w:r>
          </w:p>
          <w:p w14:paraId="1B3FDC79" w14:textId="59CB0D68" w:rsidR="00BB22FE" w:rsidRPr="00FB585C" w:rsidRDefault="00BB22FE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Introduce the situation. </w:t>
            </w:r>
          </w:p>
          <w:p w14:paraId="0A53876E" w14:textId="604738C4" w:rsidR="00BB22FE" w:rsidRPr="00FB585C" w:rsidRDefault="00BB22FE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look at the picture.</w:t>
            </w:r>
          </w:p>
          <w:p w14:paraId="5CEDD8FF" w14:textId="77777777" w:rsidR="00BB22FE" w:rsidRPr="00FB585C" w:rsidRDefault="00BB22FE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the activity by pointing to the new vocabulary items. </w:t>
            </w:r>
          </w:p>
          <w:p w14:paraId="3FDF2412" w14:textId="66ED48D1" w:rsidR="00BB22FE" w:rsidRPr="00FB585C" w:rsidRDefault="00BB22FE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Have students listen and point. </w:t>
            </w:r>
          </w:p>
          <w:p w14:paraId="380F79D4" w14:textId="37C848CA" w:rsidR="00BB22FE" w:rsidRPr="00FB585C" w:rsidRDefault="00BB22FE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one point to the color and one say it out loud.</w:t>
            </w:r>
          </w:p>
          <w:p w14:paraId="4DDF58C2" w14:textId="7261F0D2" w:rsidR="00DE2983" w:rsidRPr="00FB585C" w:rsidRDefault="00DE298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C- Sing.</w:t>
            </w:r>
            <w:r w:rsidR="00942F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40</w:t>
            </w:r>
          </w:p>
          <w:p w14:paraId="05724568" w14:textId="77777777" w:rsidR="00DE2983" w:rsidRPr="00FB585C" w:rsidRDefault="00DE298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turn to page 68. </w:t>
            </w:r>
          </w:p>
          <w:p w14:paraId="7D2C5FF5" w14:textId="1B04B757" w:rsidR="00DE2983" w:rsidRPr="00FB585C" w:rsidRDefault="00DE298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Read the lyrics as a whole class. </w:t>
            </w:r>
          </w:p>
          <w:p w14:paraId="200AE203" w14:textId="77777777" w:rsidR="00DE2983" w:rsidRPr="00FB585C" w:rsidRDefault="00DE298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14:paraId="520D0D19" w14:textId="42840C63" w:rsidR="004555E6" w:rsidRPr="00FB585C" w:rsidRDefault="00DE298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have students listen and sing along.</w:t>
            </w:r>
          </w:p>
        </w:tc>
        <w:tc>
          <w:tcPr>
            <w:tcW w:w="1914" w:type="dxa"/>
          </w:tcPr>
          <w:p w14:paraId="59BC549E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90717C1" w14:textId="77777777" w:rsidR="004555E6" w:rsidRPr="00FB585C" w:rsidRDefault="004555E6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1026FF3D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4DCDDA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B5BA92" w14:textId="1346F3BC" w:rsidR="004555E6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012C2B" w14:textId="77777777" w:rsidR="00447A01" w:rsidRPr="00FB585C" w:rsidRDefault="00447A01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C33606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7FC6CDB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122123" w14:textId="77777777" w:rsidR="00DE2983" w:rsidRPr="00FB585C" w:rsidRDefault="00DE298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9E8DDE2" w14:textId="30E804EF" w:rsidR="004555E6" w:rsidRPr="00FB585C" w:rsidRDefault="00DE2983" w:rsidP="005C0E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groupwork/ individuals</w:t>
            </w:r>
          </w:p>
          <w:p w14:paraId="3594F627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EB401D9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ACF08B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694D38D" w14:textId="64B3B19C" w:rsidR="004555E6" w:rsidRPr="00FB585C" w:rsidRDefault="00DE2983" w:rsidP="005C0E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individuals/</w:t>
            </w:r>
          </w:p>
          <w:p w14:paraId="66847BEC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9D56EB5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04D6F1" w14:textId="559D9915" w:rsidR="004555E6" w:rsidRPr="00FB585C" w:rsidRDefault="004555E6" w:rsidP="005C0E41">
            <w:pPr>
              <w:numPr>
                <w:ilvl w:val="0"/>
                <w:numId w:val="25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  <w:r w:rsidR="00DE2983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pair work</w:t>
            </w:r>
          </w:p>
        </w:tc>
      </w:tr>
      <w:tr w:rsidR="004555E6" w:rsidRPr="00FB585C" w14:paraId="2ECB481F" w14:textId="77777777" w:rsidTr="008C040C">
        <w:trPr>
          <w:trHeight w:val="2390"/>
          <w:jc w:val="center"/>
        </w:trPr>
        <w:tc>
          <w:tcPr>
            <w:tcW w:w="862" w:type="dxa"/>
            <w:vAlign w:val="center"/>
          </w:tcPr>
          <w:p w14:paraId="2C81CD31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3A661249" w14:textId="481D79A3" w:rsidR="00962145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  <w:r w:rsidR="00C70BB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="00C70BB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962145" w:rsidRPr="00FB585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Read my lips</w:t>
            </w:r>
            <w:r w:rsidR="00962145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8D84EF6" w14:textId="77777777" w:rsidR="00962145" w:rsidRPr="00FB585C" w:rsidRDefault="00962145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two teams set up and the first person on each team must watch the teacher’s mouth. </w:t>
            </w:r>
          </w:p>
          <w:p w14:paraId="1D5A2868" w14:textId="376DAF79" w:rsidR="00962145" w:rsidRPr="00FB585C" w:rsidRDefault="00962145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Set a word with no voice, just move his/her lips in tongue in the correct way.  The first team guess the word correctly gets a point. </w:t>
            </w:r>
          </w:p>
          <w:p w14:paraId="408A8D5F" w14:textId="2076567E" w:rsidR="004555E6" w:rsidRPr="00FB585C" w:rsidRDefault="00962145" w:rsidP="005C0E41">
            <w:pPr>
              <w:widowControl w:val="0"/>
              <w:numPr>
                <w:ilvl w:val="0"/>
                <w:numId w:val="23"/>
              </w:numPr>
              <w:tabs>
                <w:tab w:val="left" w:pos="196"/>
              </w:tabs>
              <w:spacing w:after="0" w:line="240" w:lineRule="auto"/>
              <w:ind w:left="0" w:hanging="19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Have students make a sentence with that word.  </w:t>
            </w:r>
          </w:p>
        </w:tc>
        <w:tc>
          <w:tcPr>
            <w:tcW w:w="1914" w:type="dxa"/>
          </w:tcPr>
          <w:p w14:paraId="1A0D6434" w14:textId="77777777" w:rsidR="00962145" w:rsidRPr="00FB585C" w:rsidRDefault="00962145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D90739A" w14:textId="6DCF3E51" w:rsidR="00962145" w:rsidRPr="00FB585C" w:rsidRDefault="00962145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46E087EC" w14:textId="51468948" w:rsidR="00962145" w:rsidRPr="00FB585C" w:rsidRDefault="00962145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479A8981" w14:textId="1C6EA644" w:rsidR="004555E6" w:rsidRDefault="00C62516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Comment</w:t>
      </w: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  <w:r w:rsidR="00245E6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………………………………………………………………………..</w:t>
      </w:r>
      <w:proofErr w:type="gramEnd"/>
    </w:p>
    <w:p w14:paraId="3B227C95" w14:textId="5BED49C8" w:rsidR="00C62516" w:rsidRDefault="00C62516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93457A5" w14:textId="7F21198A" w:rsidR="00245E67" w:rsidRDefault="00245E67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…………………………………………………………………………………..</w:t>
      </w:r>
    </w:p>
    <w:p w14:paraId="546743A2" w14:textId="0E88BE8C" w:rsidR="00C62516" w:rsidRDefault="00C62516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****************************************************************</w:t>
      </w:r>
    </w:p>
    <w:p w14:paraId="3E032351" w14:textId="52B70EBF" w:rsidR="00C62516" w:rsidRPr="00C62516" w:rsidRDefault="00C62516" w:rsidP="00C625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F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5F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23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>/10/202</w:t>
      </w:r>
      <w:r w:rsidR="00160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196EBBE9" w14:textId="77990DC3" w:rsidR="00C62516" w:rsidRPr="00FB585C" w:rsidRDefault="00C62516" w:rsidP="00C6251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CD5F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6</w:t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</w:p>
    <w:p w14:paraId="5903F7C8" w14:textId="5972BEF4" w:rsidR="004555E6" w:rsidRPr="00FB585C" w:rsidRDefault="00D74C7C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="008A093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  <w:bookmarkStart w:id="0" w:name="_GoBack"/>
      <w:bookmarkEnd w:id="0"/>
    </w:p>
    <w:p w14:paraId="0845A3AE" w14:textId="5C7DCF6F" w:rsidR="004555E6" w:rsidRPr="00FB585C" w:rsidRDefault="004555E6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8A093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72A4EC86" w14:textId="42F48E4A" w:rsidR="004555E6" w:rsidRPr="00FB585C" w:rsidRDefault="00C70BB8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I. 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3C12D83A" w14:textId="5B704BEF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</w:p>
    <w:p w14:paraId="39FDF32D" w14:textId="2968A0A9" w:rsidR="004555E6" w:rsidRPr="00FB585C" w:rsidRDefault="00C70BB8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II. 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5E66D179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297EFDC7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07DA8793" w14:textId="2DC3538A" w:rsidR="004555E6" w:rsidRPr="00C70BB8" w:rsidRDefault="00C70BB8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III. </w:t>
      </w:r>
      <w:r w:rsidR="004555E6" w:rsidRPr="00C70B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24DC9A6A" w14:textId="43E3F476" w:rsidR="00004F04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red, yellow, blue</w:t>
      </w: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Structures</w:t>
      </w:r>
      <w:r w:rsidR="008A093B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="00C70BB8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proofErr w:type="spellStart"/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It’s</w:t>
      </w:r>
      <w:proofErr w:type="spellEnd"/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(</w:t>
      </w:r>
      <w:proofErr w:type="spellStart"/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red</w:t>
      </w:r>
      <w:proofErr w:type="spellEnd"/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).</w:t>
      </w:r>
    </w:p>
    <w:p w14:paraId="770BAF90" w14:textId="7CE205F4" w:rsidR="004555E6" w:rsidRPr="00FB585C" w:rsidRDefault="00965775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FB585C">
        <w:rPr>
          <w:rFonts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6893C" wp14:editId="7D1D1424">
                <wp:simplePos x="0" y="0"/>
                <wp:positionH relativeFrom="column">
                  <wp:posOffset>1484630</wp:posOffset>
                </wp:positionH>
                <wp:positionV relativeFrom="paragraph">
                  <wp:posOffset>6046470</wp:posOffset>
                </wp:positionV>
                <wp:extent cx="726509" cy="751562"/>
                <wp:effectExtent l="0" t="0" r="1651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09" cy="751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A4DCA7" id="Rectangle 8" o:spid="_x0000_s1026" style="position:absolute;margin-left:116.9pt;margin-top:476.1pt;width:57.2pt;height:5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" fillcolor="#4472c4 [3204]" strokecolor="#1f3763 [1604]" strokeweight="1pt"/>
            </w:pict>
          </mc:Fallback>
        </mc:AlternateContent>
      </w:r>
      <w:r w:rsidRPr="00FB585C">
        <w:rPr>
          <w:rFonts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E04EE" wp14:editId="2AFA4719">
                <wp:simplePos x="0" y="0"/>
                <wp:positionH relativeFrom="column">
                  <wp:posOffset>3803650</wp:posOffset>
                </wp:positionH>
                <wp:positionV relativeFrom="paragraph">
                  <wp:posOffset>8347075</wp:posOffset>
                </wp:positionV>
                <wp:extent cx="726440" cy="676275"/>
                <wp:effectExtent l="0" t="0" r="1016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07BC06B" id="Rectangle 4" o:spid="_x0000_s1026" style="position:absolute;margin-left:299.5pt;margin-top:657.25pt;width:57.2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" fillcolor="#4472c4 [3204]" strokecolor="#1f3763 [1604]" strokeweight="1pt"/>
            </w:pict>
          </mc:Fallback>
        </mc:AlternateContent>
      </w:r>
      <w:r w:rsidR="00C70B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IV. 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2056"/>
      </w:tblGrid>
      <w:tr w:rsidR="004555E6" w:rsidRPr="00FB585C" w14:paraId="4B20F3E3" w14:textId="77777777" w:rsidTr="00981ED0">
        <w:trPr>
          <w:jc w:val="center"/>
        </w:trPr>
        <w:tc>
          <w:tcPr>
            <w:tcW w:w="862" w:type="dxa"/>
            <w:vAlign w:val="center"/>
          </w:tcPr>
          <w:p w14:paraId="405B780B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1019258D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2056" w:type="dxa"/>
            <w:vAlign w:val="center"/>
          </w:tcPr>
          <w:p w14:paraId="2FC246C0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FB585C" w14:paraId="533F43F0" w14:textId="77777777" w:rsidTr="00981ED0">
        <w:trPr>
          <w:trHeight w:val="1880"/>
          <w:jc w:val="center"/>
        </w:trPr>
        <w:tc>
          <w:tcPr>
            <w:tcW w:w="862" w:type="dxa"/>
            <w:vAlign w:val="center"/>
          </w:tcPr>
          <w:p w14:paraId="4A3937E3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1021D2F0" w14:textId="3E1C8849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7CA601FF" w14:textId="79E3A239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004F04"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Clap, jump and hop</w:t>
            </w:r>
          </w:p>
          <w:p w14:paraId="20B4F01E" w14:textId="1A38CC3A" w:rsidR="00004F04" w:rsidRPr="00FB585C" w:rsidRDefault="00004F04" w:rsidP="005C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Set a rule about three colors of the previous lesson:</w:t>
            </w:r>
            <w:r w:rsidR="00C861E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Red- clap</w:t>
            </w:r>
            <w:r w:rsidR="00C861E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Yellow </w:t>
            </w:r>
            <w:r w:rsidR="00C861E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–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jump</w:t>
            </w:r>
            <w:r w:rsidR="00C861E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Blue - hop</w:t>
            </w:r>
          </w:p>
          <w:p w14:paraId="4E545232" w14:textId="3FE9EFC3" w:rsidR="004555E6" w:rsidRPr="00FB585C" w:rsidRDefault="00004F04" w:rsidP="005C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the audio of track 40. Have students listen and act </w:t>
            </w:r>
            <w:r w:rsidR="00C861E1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out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when they hear the color.</w:t>
            </w:r>
          </w:p>
        </w:tc>
        <w:tc>
          <w:tcPr>
            <w:tcW w:w="2056" w:type="dxa"/>
          </w:tcPr>
          <w:p w14:paraId="13E235F0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E650393" w14:textId="61AC8103" w:rsidR="004555E6" w:rsidRPr="00FB585C" w:rsidRDefault="004555E6" w:rsidP="005C0E41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71AB49E8" w14:textId="26C71E81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4555E6" w:rsidRPr="00FB585C" w14:paraId="4FB4727B" w14:textId="77777777" w:rsidTr="00981ED0">
        <w:trPr>
          <w:trHeight w:val="1165"/>
          <w:jc w:val="center"/>
        </w:trPr>
        <w:tc>
          <w:tcPr>
            <w:tcW w:w="862" w:type="dxa"/>
            <w:vAlign w:val="center"/>
          </w:tcPr>
          <w:p w14:paraId="3D1E355D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7142" w:type="dxa"/>
          </w:tcPr>
          <w:p w14:paraId="4AF20F32" w14:textId="4D95ECCB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0BAA0AA8" w14:textId="74C6FF77" w:rsidR="00050EAE" w:rsidRPr="00FB585C" w:rsidRDefault="00050EAE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D- Point and say.</w:t>
            </w:r>
          </w:p>
          <w:p w14:paraId="1143797C" w14:textId="3BDC8040" w:rsidR="00050EAE" w:rsidRPr="00FB585C" w:rsidRDefault="00050EAE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identify the things. Ask them to tell the colors.</w:t>
            </w:r>
          </w:p>
          <w:p w14:paraId="1B869882" w14:textId="77777777" w:rsidR="00050EAE" w:rsidRPr="00FB585C" w:rsidRDefault="00050EAE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14:paraId="0764ACE7" w14:textId="77777777" w:rsidR="00050EAE" w:rsidRPr="00FB585C" w:rsidRDefault="00050EAE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A point to the pictures and Student B say</w:t>
            </w:r>
            <w:proofErr w:type="gramStart"/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  e.g</w:t>
            </w:r>
            <w:proofErr w:type="gramEnd"/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 "It's red." Swap roles and repeat.</w:t>
            </w:r>
          </w:p>
          <w:p w14:paraId="1D751385" w14:textId="3C49C2E8" w:rsidR="00050EAE" w:rsidRPr="00FB585C" w:rsidRDefault="00050EAE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Afterwards, have some pairs demonstrate the activity in front of the class.</w:t>
            </w:r>
          </w:p>
          <w:p w14:paraId="68E8D8A4" w14:textId="1A8D21F7" w:rsidR="008A093B" w:rsidRPr="00FB585C" w:rsidRDefault="008A093B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EC35571" w14:textId="77777777" w:rsidR="00FB0893" w:rsidRPr="00FB585C" w:rsidRDefault="00FB0893" w:rsidP="005C0E4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Show a flashcard to the class. </w:t>
            </w:r>
          </w:p>
          <w:p w14:paraId="5CAF0BF7" w14:textId="77777777" w:rsidR="00FB0893" w:rsidRPr="00FB585C" w:rsidRDefault="00FB0893" w:rsidP="005C0E4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students practice the structure using the new word.</w:t>
            </w:r>
          </w:p>
          <w:p w14:paraId="335CC1EB" w14:textId="463E3CCB" w:rsidR="00050EAE" w:rsidRPr="00FB585C" w:rsidRDefault="00FB0893" w:rsidP="005C0E4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Repeat with other flashcards.  e.g. (Teacher shows flashcard "red.") • Class: "It's red."</w:t>
            </w:r>
          </w:p>
          <w:p w14:paraId="47CBF71A" w14:textId="1B6C8BDD" w:rsidR="008A093B" w:rsidRPr="00FB585C" w:rsidRDefault="008A093B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14223D"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Guessing game</w:t>
            </w:r>
          </w:p>
          <w:p w14:paraId="77F17C1D" w14:textId="44BFDBED" w:rsidR="008A093B" w:rsidRPr="00FB585C" w:rsidRDefault="0014223D" w:rsidP="005C0E4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Cover some pictures and have students guess.</w:t>
            </w:r>
            <w:r w:rsidR="00264E76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0F64FBED" w14:textId="6CE9B707" w:rsidR="00264E76" w:rsidRDefault="00264E76" w:rsidP="005C0E4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the correct answers to the students.</w:t>
            </w:r>
          </w:p>
          <w:p w14:paraId="13C5F2F0" w14:textId="5A4AB35D" w:rsidR="002B3EAA" w:rsidRPr="00965775" w:rsidRDefault="0042442C" w:rsidP="005C0E4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768608" wp14:editId="08F120B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2343785</wp:posOffset>
                      </wp:positionV>
                      <wp:extent cx="643498" cy="581024"/>
                      <wp:effectExtent l="0" t="0" r="23495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98" cy="5810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9953B1" id="Rectangle 9" o:spid="_x0000_s1026" style="position:absolute;margin-left:92.5pt;margin-top:184.55pt;width:50.6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CDE21" wp14:editId="5F06137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1677035</wp:posOffset>
                      </wp:positionV>
                      <wp:extent cx="591184" cy="581024"/>
                      <wp:effectExtent l="0" t="0" r="1905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184" cy="5810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F35C38" id="Rectangle 2" o:spid="_x0000_s1026" style="position:absolute;margin-left:30pt;margin-top:132.05pt;width:46.5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E0866" wp14:editId="2E8FC1AD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1715135</wp:posOffset>
                      </wp:positionV>
                      <wp:extent cx="582748" cy="581024"/>
                      <wp:effectExtent l="0" t="0" r="2730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748" cy="5810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F8F4CD6" id="Rectangle 3" o:spid="_x0000_s1026" style="position:absolute;margin-left:151.45pt;margin-top:135.05pt;width:45.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A13F7E" wp14:editId="564243FA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1015365</wp:posOffset>
                      </wp:positionV>
                      <wp:extent cx="719434" cy="645400"/>
                      <wp:effectExtent l="0" t="0" r="2413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34" cy="645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4BB5FE" id="Rectangle 6" o:spid="_x0000_s1026" style="position:absolute;margin-left:212.9pt;margin-top:79.95pt;width:56.65pt;height:5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" fillcolor="#4472c4 [3204]" strokecolor="#1f3763 [1604]" strokeweight="1pt"/>
                  </w:pict>
                </mc:Fallback>
              </mc:AlternateContent>
            </w:r>
            <w:r w:rsidR="00965775"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5AC5C4" wp14:editId="3BA3E4CC">
                      <wp:simplePos x="0" y="0"/>
                      <wp:positionH relativeFrom="column">
                        <wp:posOffset>3508571</wp:posOffset>
                      </wp:positionH>
                      <wp:positionV relativeFrom="paragraph">
                        <wp:posOffset>301188</wp:posOffset>
                      </wp:positionV>
                      <wp:extent cx="643498" cy="645400"/>
                      <wp:effectExtent l="0" t="0" r="2349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98" cy="645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B89357" id="Rectangle 7" o:spid="_x0000_s1026" style="position:absolute;margin-left:276.25pt;margin-top:23.7pt;width:50.65pt;height:5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" fillcolor="#4472c4 [3204]" strokecolor="#1f3763 [1604]" strokeweight="1pt"/>
                  </w:pict>
                </mc:Fallback>
              </mc:AlternateContent>
            </w:r>
            <w:r w:rsidR="00981ED0"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0C0DC588" wp14:editId="6CC1CED9">
                  <wp:extent cx="440309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69"/>
                          <a:stretch/>
                        </pic:blipFill>
                        <pic:spPr bwMode="auto">
                          <a:xfrm>
                            <a:off x="0" y="0"/>
                            <a:ext cx="4480560" cy="3024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598C0A" w14:textId="4312236B" w:rsidR="002B3EAA" w:rsidRPr="00FB585C" w:rsidRDefault="002B3EAA" w:rsidP="005C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E- 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Play “ Find the color”</w:t>
            </w:r>
          </w:p>
          <w:p w14:paraId="08E77ECD" w14:textId="29E47847" w:rsidR="002B3EAA" w:rsidRPr="00FB585C" w:rsidRDefault="002B3EAA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groups of four.</w:t>
            </w:r>
          </w:p>
          <w:p w14:paraId="267F22C3" w14:textId="778F4513" w:rsidR="002B3EAA" w:rsidRPr="00FB585C" w:rsidRDefault="002B3EAA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5078C32E" w14:textId="4D0D3971" w:rsidR="002B3EAA" w:rsidRPr="00FB585C" w:rsidRDefault="002B3EAA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take turns coming to the front of the class and give some examples.</w:t>
            </w:r>
          </w:p>
          <w:p w14:paraId="1EF8E2F3" w14:textId="595E50A1" w:rsidR="002B3EAA" w:rsidRPr="00FB585C" w:rsidRDefault="002B3EAA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other students try to find objects that are the same color and say the sentence.</w:t>
            </w:r>
          </w:p>
        </w:tc>
        <w:tc>
          <w:tcPr>
            <w:tcW w:w="2056" w:type="dxa"/>
          </w:tcPr>
          <w:p w14:paraId="4D274C35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A3757A" w14:textId="77777777" w:rsidR="004555E6" w:rsidRPr="00FB585C" w:rsidRDefault="004555E6" w:rsidP="005C0E41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4DEBC8F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647C13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CF89469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76239C5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E4EE1D4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33A62C0" w14:textId="44DDE8C0" w:rsidR="004555E6" w:rsidRPr="00FB585C" w:rsidRDefault="0014223D" w:rsidP="005C0E41">
            <w:pPr>
              <w:pStyle w:val="ListParagraph"/>
              <w:numPr>
                <w:ilvl w:val="0"/>
                <w:numId w:val="37"/>
              </w:numPr>
              <w:tabs>
                <w:tab w:val="left" w:pos="391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209BCF71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71DE39" w14:textId="77777777" w:rsidR="004555E6" w:rsidRPr="00FB585C" w:rsidRDefault="004555E6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2E2E56" w14:textId="17486415" w:rsidR="004555E6" w:rsidRPr="00FB585C" w:rsidRDefault="004555E6" w:rsidP="005C0E41">
            <w:pPr>
              <w:numPr>
                <w:ilvl w:val="0"/>
                <w:numId w:val="24"/>
              </w:numPr>
              <w:tabs>
                <w:tab w:val="left" w:pos="391"/>
              </w:tabs>
              <w:spacing w:after="0" w:line="240" w:lineRule="auto"/>
              <w:ind w:left="0" w:firstLine="108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4555E6" w:rsidRPr="00FB585C" w14:paraId="588D073F" w14:textId="77777777" w:rsidTr="004D72C9">
        <w:trPr>
          <w:trHeight w:val="70"/>
          <w:jc w:val="center"/>
        </w:trPr>
        <w:tc>
          <w:tcPr>
            <w:tcW w:w="862" w:type="dxa"/>
            <w:vAlign w:val="center"/>
          </w:tcPr>
          <w:p w14:paraId="5898BF56" w14:textId="77777777" w:rsidR="004555E6" w:rsidRPr="00FB585C" w:rsidRDefault="004555E6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76F11A3C" w14:textId="188F93EF" w:rsidR="004555E6" w:rsidRPr="00FB585C" w:rsidRDefault="004555E6" w:rsidP="005C0E41">
            <w:pPr>
              <w:spacing w:after="0" w:line="240" w:lineRule="auto"/>
              <w:ind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10EEFB49" w14:textId="4A7E6357" w:rsidR="00FA4753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FA4753" w:rsidRPr="00FB585C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Spelling game</w:t>
            </w:r>
            <w:r w:rsidR="00FA4753" w:rsidRPr="00FB585C">
              <w:rPr>
                <w:rFonts w:ascii="Times New Roman" w:eastAsia="Times New Roman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</w:p>
          <w:p w14:paraId="3B2AD34C" w14:textId="5C3AA2FA" w:rsidR="00FA4753" w:rsidRPr="00FB585C" w:rsidRDefault="00FA4753" w:rsidP="005C0E4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hanging="28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 into two teams and play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spelling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game.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Write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the words </w:t>
            </w:r>
            <w:r w:rsidRPr="00FB585C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it-IT"/>
              </w:rPr>
              <w:t>red, yellow, blue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it-IT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on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board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with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one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of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letters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missing.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Hold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up 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relevant card.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shout out 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word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and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59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missing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letter.</w:t>
            </w:r>
          </w:p>
          <w:p w14:paraId="74F8D1CA" w14:textId="77777777" w:rsidR="00FA4753" w:rsidRPr="00FB585C" w:rsidRDefault="00FA4753" w:rsidP="005C0E4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hanging="28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Teams take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turns. Award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point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for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each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correct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answer.</w:t>
            </w:r>
          </w:p>
          <w:p w14:paraId="7CBEF529" w14:textId="31F41BBA" w:rsidR="004555E6" w:rsidRPr="00FB585C" w:rsidRDefault="004555E6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056" w:type="dxa"/>
          </w:tcPr>
          <w:p w14:paraId="44D02D84" w14:textId="77777777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6EF21B" w14:textId="7730B4FA" w:rsidR="004555E6" w:rsidRPr="00FB585C" w:rsidRDefault="004555E6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FA4753"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501BE0D4" w14:textId="7CD87D8B" w:rsidR="004555E6" w:rsidRPr="00FB585C" w:rsidRDefault="004555E6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9B72200" w14:textId="5F948F5B" w:rsidR="00662613" w:rsidRPr="00245E67" w:rsidRDefault="00ED4D8B" w:rsidP="00245E6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Comment</w:t>
      </w: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:………………………………………………………………………………………………………………………………………………………………</w:t>
      </w:r>
      <w:proofErr w:type="gramEnd"/>
      <w:r w:rsidR="00245E6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sectPr w:rsidR="00662613" w:rsidRPr="00245E67" w:rsidSect="00ED4D8B">
      <w:pgSz w:w="11907" w:h="16840" w:code="9"/>
      <w:pgMar w:top="426" w:right="1417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F8B"/>
    <w:multiLevelType w:val="hybridMultilevel"/>
    <w:tmpl w:val="80E8C552"/>
    <w:lvl w:ilvl="0" w:tplc="D58CF8DC">
      <w:start w:val="1"/>
      <w:numFmt w:val="bullet"/>
      <w:lvlText w:val="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5D026F8"/>
    <w:multiLevelType w:val="hybridMultilevel"/>
    <w:tmpl w:val="740C4AFA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0386A"/>
    <w:multiLevelType w:val="hybridMultilevel"/>
    <w:tmpl w:val="1562B1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>
    <w:nsid w:val="1135459B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B64E0"/>
    <w:multiLevelType w:val="hybridMultilevel"/>
    <w:tmpl w:val="761A413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4519A"/>
    <w:multiLevelType w:val="hybridMultilevel"/>
    <w:tmpl w:val="AB86E90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F1F53"/>
    <w:multiLevelType w:val="hybridMultilevel"/>
    <w:tmpl w:val="C7D01D2C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22547"/>
    <w:multiLevelType w:val="hybridMultilevel"/>
    <w:tmpl w:val="9D72C56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45352"/>
    <w:multiLevelType w:val="hybridMultilevel"/>
    <w:tmpl w:val="7E7E0DB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03807"/>
    <w:multiLevelType w:val="hybridMultilevel"/>
    <w:tmpl w:val="2F181DA6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6D68A5"/>
    <w:multiLevelType w:val="hybridMultilevel"/>
    <w:tmpl w:val="926225E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20900"/>
    <w:multiLevelType w:val="hybridMultilevel"/>
    <w:tmpl w:val="FED4B4D2"/>
    <w:lvl w:ilvl="0" w:tplc="D58CF8DC">
      <w:start w:val="1"/>
      <w:numFmt w:val="bullet"/>
      <w:lvlText w:val="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ED435F6"/>
    <w:multiLevelType w:val="hybridMultilevel"/>
    <w:tmpl w:val="3806C600"/>
    <w:lvl w:ilvl="0" w:tplc="AECC52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72900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435D9"/>
    <w:multiLevelType w:val="hybridMultilevel"/>
    <w:tmpl w:val="E42C0568"/>
    <w:lvl w:ilvl="0" w:tplc="D58CF8DC">
      <w:start w:val="1"/>
      <w:numFmt w:val="bullet"/>
      <w:lvlText w:val=""/>
      <w:lvlJc w:val="left"/>
      <w:pPr>
        <w:ind w:left="858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>
    <w:nsid w:val="359B3DCD"/>
    <w:multiLevelType w:val="hybridMultilevel"/>
    <w:tmpl w:val="24A2A4B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30D08"/>
    <w:multiLevelType w:val="hybridMultilevel"/>
    <w:tmpl w:val="2D742220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4340EB"/>
    <w:multiLevelType w:val="hybridMultilevel"/>
    <w:tmpl w:val="817E56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B0691"/>
    <w:multiLevelType w:val="hybridMultilevel"/>
    <w:tmpl w:val="3520565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C47E6C"/>
    <w:multiLevelType w:val="hybridMultilevel"/>
    <w:tmpl w:val="9CBECF02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D8041A"/>
    <w:multiLevelType w:val="hybridMultilevel"/>
    <w:tmpl w:val="377AA5D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53BC3"/>
    <w:multiLevelType w:val="hybridMultilevel"/>
    <w:tmpl w:val="CF68520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2037E"/>
    <w:multiLevelType w:val="hybridMultilevel"/>
    <w:tmpl w:val="6BE2214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F1238"/>
    <w:multiLevelType w:val="hybridMultilevel"/>
    <w:tmpl w:val="623CF9E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D50F1"/>
    <w:multiLevelType w:val="hybridMultilevel"/>
    <w:tmpl w:val="D1C2AC1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30DEC"/>
    <w:multiLevelType w:val="hybridMultilevel"/>
    <w:tmpl w:val="9E9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712C3"/>
    <w:multiLevelType w:val="hybridMultilevel"/>
    <w:tmpl w:val="D7603C5C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3">
    <w:nsid w:val="61A118D9"/>
    <w:multiLevelType w:val="hybridMultilevel"/>
    <w:tmpl w:val="C7F80A0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C66B5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60D38"/>
    <w:multiLevelType w:val="hybridMultilevel"/>
    <w:tmpl w:val="A51217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A4AD4"/>
    <w:multiLevelType w:val="hybridMultilevel"/>
    <w:tmpl w:val="E3CC9D2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36"/>
  </w:num>
  <w:num w:numId="5">
    <w:abstractNumId w:val="12"/>
  </w:num>
  <w:num w:numId="6">
    <w:abstractNumId w:val="5"/>
  </w:num>
  <w:num w:numId="7">
    <w:abstractNumId w:val="19"/>
  </w:num>
  <w:num w:numId="8">
    <w:abstractNumId w:val="22"/>
  </w:num>
  <w:num w:numId="9">
    <w:abstractNumId w:val="13"/>
  </w:num>
  <w:num w:numId="10">
    <w:abstractNumId w:val="25"/>
  </w:num>
  <w:num w:numId="11">
    <w:abstractNumId w:val="38"/>
  </w:num>
  <w:num w:numId="12">
    <w:abstractNumId w:val="0"/>
  </w:num>
  <w:num w:numId="13">
    <w:abstractNumId w:val="20"/>
  </w:num>
  <w:num w:numId="14">
    <w:abstractNumId w:val="24"/>
  </w:num>
  <w:num w:numId="15">
    <w:abstractNumId w:val="9"/>
  </w:num>
  <w:num w:numId="16">
    <w:abstractNumId w:val="17"/>
  </w:num>
  <w:num w:numId="17">
    <w:abstractNumId w:val="37"/>
  </w:num>
  <w:num w:numId="18">
    <w:abstractNumId w:val="18"/>
  </w:num>
  <w:num w:numId="19">
    <w:abstractNumId w:val="4"/>
  </w:num>
  <w:num w:numId="20">
    <w:abstractNumId w:val="32"/>
  </w:num>
  <w:num w:numId="21">
    <w:abstractNumId w:val="1"/>
  </w:num>
  <w:num w:numId="22">
    <w:abstractNumId w:val="33"/>
  </w:num>
  <w:num w:numId="23">
    <w:abstractNumId w:val="15"/>
  </w:num>
  <w:num w:numId="24">
    <w:abstractNumId w:val="28"/>
  </w:num>
  <w:num w:numId="25">
    <w:abstractNumId w:val="39"/>
  </w:num>
  <w:num w:numId="26">
    <w:abstractNumId w:val="31"/>
  </w:num>
  <w:num w:numId="27">
    <w:abstractNumId w:val="35"/>
  </w:num>
  <w:num w:numId="28">
    <w:abstractNumId w:val="10"/>
  </w:num>
  <w:num w:numId="29">
    <w:abstractNumId w:val="14"/>
  </w:num>
  <w:num w:numId="30">
    <w:abstractNumId w:val="8"/>
  </w:num>
  <w:num w:numId="31">
    <w:abstractNumId w:val="2"/>
  </w:num>
  <w:num w:numId="32">
    <w:abstractNumId w:val="27"/>
  </w:num>
  <w:num w:numId="33">
    <w:abstractNumId w:val="7"/>
  </w:num>
  <w:num w:numId="34">
    <w:abstractNumId w:val="29"/>
  </w:num>
  <w:num w:numId="35">
    <w:abstractNumId w:val="21"/>
  </w:num>
  <w:num w:numId="36">
    <w:abstractNumId w:val="26"/>
  </w:num>
  <w:num w:numId="37">
    <w:abstractNumId w:val="34"/>
  </w:num>
  <w:num w:numId="38">
    <w:abstractNumId w:val="3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6"/>
    <w:rsid w:val="00004F04"/>
    <w:rsid w:val="00020497"/>
    <w:rsid w:val="00050EAE"/>
    <w:rsid w:val="0014223D"/>
    <w:rsid w:val="0015520D"/>
    <w:rsid w:val="00160810"/>
    <w:rsid w:val="001B38CB"/>
    <w:rsid w:val="001E5DD8"/>
    <w:rsid w:val="00245E67"/>
    <w:rsid w:val="00264E76"/>
    <w:rsid w:val="002B3EAA"/>
    <w:rsid w:val="0042442C"/>
    <w:rsid w:val="00447A01"/>
    <w:rsid w:val="004555E6"/>
    <w:rsid w:val="004D72C9"/>
    <w:rsid w:val="005C0E41"/>
    <w:rsid w:val="005C1958"/>
    <w:rsid w:val="005E52C7"/>
    <w:rsid w:val="00662613"/>
    <w:rsid w:val="00681E5A"/>
    <w:rsid w:val="00727CF5"/>
    <w:rsid w:val="007D1A4E"/>
    <w:rsid w:val="008A093B"/>
    <w:rsid w:val="008C040C"/>
    <w:rsid w:val="00942F40"/>
    <w:rsid w:val="00962145"/>
    <w:rsid w:val="00965775"/>
    <w:rsid w:val="00981ED0"/>
    <w:rsid w:val="00A149DC"/>
    <w:rsid w:val="00A626D1"/>
    <w:rsid w:val="00A729D3"/>
    <w:rsid w:val="00B8583B"/>
    <w:rsid w:val="00BB22FE"/>
    <w:rsid w:val="00C62516"/>
    <w:rsid w:val="00C70BB8"/>
    <w:rsid w:val="00C861E1"/>
    <w:rsid w:val="00CA06FB"/>
    <w:rsid w:val="00CD5F68"/>
    <w:rsid w:val="00D74C7C"/>
    <w:rsid w:val="00DE2983"/>
    <w:rsid w:val="00E508EE"/>
    <w:rsid w:val="00ED4D8B"/>
    <w:rsid w:val="00FA4753"/>
    <w:rsid w:val="00FB0893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E9D0"/>
  <w15:chartTrackingRefBased/>
  <w15:docId w15:val="{D9EEF64A-953D-4AE2-A816-E1D7DC22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4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C9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ADMIN</cp:lastModifiedBy>
  <cp:revision>31</cp:revision>
  <cp:lastPrinted>2021-10-18T23:28:00Z</cp:lastPrinted>
  <dcterms:created xsi:type="dcterms:W3CDTF">2019-09-30T10:19:00Z</dcterms:created>
  <dcterms:modified xsi:type="dcterms:W3CDTF">2023-09-30T04:35:00Z</dcterms:modified>
</cp:coreProperties>
</file>