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FB" w:rsidRDefault="009805FB" w:rsidP="009805FB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616C22">
        <w:rPr>
          <w:rFonts w:ascii="Times New Roman" w:hAnsi="Times New Roman" w:cs="Times New Roman"/>
          <w:b/>
          <w:sz w:val="26"/>
          <w:szCs w:val="26"/>
        </w:rPr>
        <w:t>8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437"/>
        <w:gridCol w:w="2050"/>
        <w:gridCol w:w="2977"/>
      </w:tblGrid>
      <w:tr w:rsidR="009805FB" w:rsidRPr="00436271" w:rsidTr="000B4BBC">
        <w:tc>
          <w:tcPr>
            <w:tcW w:w="4437" w:type="dxa"/>
          </w:tcPr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soạn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616C2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4B4F3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/20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0" w:type="dxa"/>
          </w:tcPr>
          <w:p w:rsidR="009805FB" w:rsidRPr="00436271" w:rsidRDefault="009805FB" w:rsidP="000B4B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0700BF" w:rsidRPr="00436271" w:rsidRDefault="00616C22" w:rsidP="000700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0700BF"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7613C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700BF">
              <w:rPr>
                <w:rFonts w:ascii="Times New Roman" w:hAnsi="Times New Roman" w:cs="Times New Roman"/>
                <w:sz w:val="26"/>
                <w:szCs w:val="26"/>
              </w:rPr>
              <w:t>/2023: 3</w:t>
            </w:r>
            <w:r w:rsidR="000700BF" w:rsidRPr="00436271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  <w:p w:rsidR="000700BF" w:rsidRDefault="00616C22" w:rsidP="000700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0700BF"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7613C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700BF"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/2023: </w:t>
            </w:r>
            <w:r w:rsidR="000700BF">
              <w:rPr>
                <w:rFonts w:ascii="Times New Roman" w:hAnsi="Times New Roman" w:cs="Times New Roman"/>
                <w:sz w:val="26"/>
                <w:szCs w:val="26"/>
              </w:rPr>
              <w:t>3B</w:t>
            </w:r>
          </w:p>
          <w:p w:rsidR="00C07E66" w:rsidRPr="00436271" w:rsidRDefault="00616C22" w:rsidP="008635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0700B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7613C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700BF">
              <w:rPr>
                <w:rFonts w:ascii="Times New Roman" w:hAnsi="Times New Roman" w:cs="Times New Roman"/>
                <w:sz w:val="26"/>
                <w:szCs w:val="26"/>
              </w:rPr>
              <w:t>/2023: 3E, 3A, 3C</w:t>
            </w:r>
          </w:p>
        </w:tc>
      </w:tr>
    </w:tbl>
    <w:p w:rsidR="001A1A04" w:rsidRPr="00E87937" w:rsidRDefault="001A1A04" w:rsidP="001A1A04">
      <w:pPr>
        <w:spacing w:before="120" w:after="120"/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BÀI </w:t>
      </w:r>
      <w:r w:rsidR="008635C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4</w:t>
      </w: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r w:rsidR="008635C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LÀM VIỆC VỚI MÁY </w:t>
      </w:r>
      <w:proofErr w:type="gramStart"/>
      <w:r w:rsidR="008635C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TÍNH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Tiế</w:t>
      </w:r>
      <w:r w:rsidR="00A03B5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</w:t>
      </w:r>
      <w:proofErr w:type="spellEnd"/>
      <w:r w:rsidR="00A03B5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616C2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)</w:t>
      </w:r>
    </w:p>
    <w:p w:rsidR="00DE1F23" w:rsidRPr="00E87937" w:rsidRDefault="00DE1F23" w:rsidP="00DE1F23">
      <w:pPr>
        <w:pStyle w:val="Heading80"/>
        <w:keepNext/>
        <w:keepLines/>
        <w:spacing w:after="0" w:line="264" w:lineRule="auto"/>
        <w:ind w:right="1120"/>
        <w:outlineLvl w:val="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>I. YÊU CẦU CẦN ĐẠT</w:t>
      </w:r>
    </w:p>
    <w:p w:rsidR="00DE1F23" w:rsidRDefault="00DE1F23" w:rsidP="00DE1F23">
      <w:pPr>
        <w:pStyle w:val="Heading80"/>
        <w:keepNext/>
        <w:keepLines/>
        <w:spacing w:line="264" w:lineRule="auto"/>
        <w:ind w:left="284" w:right="-8"/>
        <w:outlineLvl w:val="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proofErr w:type="spellStart"/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kĩ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</w:p>
    <w:p w:rsidR="00616C22" w:rsidRDefault="00616C22" w:rsidP="00616C22">
      <w:pPr>
        <w:pStyle w:val="Heading80"/>
        <w:keepNext/>
        <w:keepLines/>
        <w:spacing w:after="0" w:line="264" w:lineRule="auto"/>
        <w:ind w:left="567" w:right="-8"/>
        <w:jc w:val="both"/>
        <w:outlineLvl w:val="9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</w:t>
      </w:r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gồi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đúng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tư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thế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khi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làm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việc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vớ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máy</w:t>
      </w:r>
      <w:proofErr w:type="spellEnd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tính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. </w:t>
      </w:r>
    </w:p>
    <w:p w:rsidR="00616C22" w:rsidRDefault="00616C22" w:rsidP="00616C22">
      <w:pPr>
        <w:pStyle w:val="Heading80"/>
        <w:keepNext/>
        <w:keepLines/>
        <w:spacing w:after="0" w:line="264" w:lineRule="auto"/>
        <w:ind w:left="567" w:right="-6"/>
        <w:jc w:val="both"/>
        <w:outlineLvl w:val="9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</w:t>
      </w:r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ầm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chuột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đúng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cách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và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thực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hiện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được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các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thao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tác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cơ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bản</w:t>
      </w:r>
      <w:proofErr w:type="gram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:di</w:t>
      </w:r>
      <w:proofErr w:type="spellEnd"/>
      <w:proofErr w:type="gram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chuyển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,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nháy</w:t>
      </w:r>
      <w:proofErr w:type="spellEnd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chuột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,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nháy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đúp</w:t>
      </w:r>
      <w:proofErr w:type="spellEnd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chuột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,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kéo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thả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chuột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.</w:t>
      </w:r>
    </w:p>
    <w:p w:rsidR="00616C22" w:rsidRPr="00DD1B6A" w:rsidRDefault="00616C22" w:rsidP="00616C22">
      <w:pPr>
        <w:pStyle w:val="Heading80"/>
        <w:keepNext/>
        <w:keepLines/>
        <w:spacing w:after="120" w:line="264" w:lineRule="auto"/>
        <w:ind w:left="567" w:right="-6"/>
        <w:jc w:val="both"/>
        <w:outlineLvl w:val="9"/>
        <w:rPr>
          <w:b w:val="0"/>
          <w:bCs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thao</w:t>
      </w:r>
      <w:proofErr w:type="spellEnd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mở</w:t>
      </w:r>
      <w:proofErr w:type="spellEnd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tắt</w:t>
      </w:r>
      <w:proofErr w:type="spellEnd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máy</w:t>
      </w:r>
      <w:proofErr w:type="spellEnd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đúng</w:t>
      </w:r>
      <w:proofErr w:type="spellEnd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.</w:t>
      </w:r>
    </w:p>
    <w:p w:rsidR="00DE1F23" w:rsidRDefault="00DE1F23" w:rsidP="00DE1F23">
      <w:pPr>
        <w:pStyle w:val="Heading80"/>
        <w:keepNext/>
        <w:keepLines/>
        <w:spacing w:line="264" w:lineRule="auto"/>
        <w:ind w:left="284" w:right="-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</w:p>
    <w:p w:rsidR="00616C22" w:rsidRPr="00E87937" w:rsidRDefault="00616C22" w:rsidP="00616C22">
      <w:pPr>
        <w:pStyle w:val="Bodytext20"/>
        <w:spacing w:after="0" w:line="264" w:lineRule="auto"/>
        <w:ind w:left="567" w:firstLine="0"/>
        <w:jc w:val="both"/>
        <w:rPr>
          <w:color w:val="000000" w:themeColor="text1"/>
          <w:sz w:val="26"/>
          <w:szCs w:val="26"/>
        </w:rPr>
      </w:pPr>
      <w:r w:rsidRPr="00E87937">
        <w:rPr>
          <w:color w:val="000000" w:themeColor="text1"/>
          <w:sz w:val="26"/>
          <w:szCs w:val="26"/>
        </w:rPr>
        <w:t xml:space="preserve">- </w:t>
      </w:r>
      <w:proofErr w:type="spellStart"/>
      <w:r w:rsidRPr="00E87937">
        <w:rPr>
          <w:color w:val="000000" w:themeColor="text1"/>
          <w:sz w:val="26"/>
          <w:szCs w:val="26"/>
        </w:rPr>
        <w:t>Năng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lực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tự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chủ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và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tự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học</w:t>
      </w:r>
      <w:proofErr w:type="spellEnd"/>
      <w:r w:rsidRPr="00E87937">
        <w:rPr>
          <w:color w:val="000000" w:themeColor="text1"/>
          <w:sz w:val="26"/>
          <w:szCs w:val="26"/>
        </w:rPr>
        <w:t xml:space="preserve">: </w:t>
      </w:r>
      <w:proofErr w:type="spellStart"/>
      <w:r w:rsidRPr="00E87937">
        <w:rPr>
          <w:color w:val="000000" w:themeColor="text1"/>
          <w:sz w:val="26"/>
          <w:szCs w:val="26"/>
        </w:rPr>
        <w:t>Tự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học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tập</w:t>
      </w:r>
      <w:proofErr w:type="spellEnd"/>
      <w:r w:rsidRPr="00E87937">
        <w:rPr>
          <w:color w:val="000000" w:themeColor="text1"/>
          <w:sz w:val="26"/>
          <w:szCs w:val="26"/>
        </w:rPr>
        <w:t xml:space="preserve">, </w:t>
      </w:r>
      <w:proofErr w:type="spellStart"/>
      <w:r w:rsidRPr="00E87937">
        <w:rPr>
          <w:color w:val="000000" w:themeColor="text1"/>
          <w:sz w:val="26"/>
          <w:szCs w:val="26"/>
        </w:rPr>
        <w:t>nghiên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cứu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bài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học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và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trả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lời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các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yêu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cầu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của</w:t>
      </w:r>
      <w:proofErr w:type="spellEnd"/>
      <w:r w:rsidRPr="00E87937">
        <w:rPr>
          <w:color w:val="000000" w:themeColor="text1"/>
          <w:sz w:val="26"/>
          <w:szCs w:val="26"/>
        </w:rPr>
        <w:t xml:space="preserve"> GV.</w:t>
      </w:r>
    </w:p>
    <w:p w:rsidR="00616C22" w:rsidRPr="00E87937" w:rsidRDefault="00616C22" w:rsidP="00616C22">
      <w:pPr>
        <w:pStyle w:val="Bodytext20"/>
        <w:spacing w:after="0" w:line="264" w:lineRule="auto"/>
        <w:ind w:left="567" w:firstLine="0"/>
        <w:jc w:val="both"/>
        <w:rPr>
          <w:color w:val="000000" w:themeColor="text1"/>
          <w:sz w:val="26"/>
          <w:szCs w:val="26"/>
        </w:rPr>
      </w:pPr>
      <w:r w:rsidRPr="00E87937">
        <w:rPr>
          <w:color w:val="000000" w:themeColor="text1"/>
          <w:sz w:val="26"/>
          <w:szCs w:val="26"/>
        </w:rPr>
        <w:t xml:space="preserve">- </w:t>
      </w:r>
      <w:proofErr w:type="spellStart"/>
      <w:r w:rsidRPr="00E87937">
        <w:rPr>
          <w:color w:val="000000" w:themeColor="text1"/>
          <w:sz w:val="26"/>
          <w:szCs w:val="26"/>
        </w:rPr>
        <w:t>Năng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lực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giao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tiếp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và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hợp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tác</w:t>
      </w:r>
      <w:proofErr w:type="spellEnd"/>
      <w:r w:rsidRPr="00E87937">
        <w:rPr>
          <w:color w:val="000000" w:themeColor="text1"/>
          <w:sz w:val="26"/>
          <w:szCs w:val="26"/>
        </w:rPr>
        <w:t xml:space="preserve">: </w:t>
      </w:r>
      <w:proofErr w:type="spellStart"/>
      <w:r w:rsidRPr="00E87937">
        <w:rPr>
          <w:color w:val="000000" w:themeColor="text1"/>
          <w:sz w:val="26"/>
          <w:szCs w:val="26"/>
        </w:rPr>
        <w:t>Hợp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tác</w:t>
      </w:r>
      <w:proofErr w:type="spellEnd"/>
      <w:r w:rsidRPr="00E87937">
        <w:rPr>
          <w:color w:val="000000" w:themeColor="text1"/>
          <w:sz w:val="26"/>
          <w:szCs w:val="26"/>
        </w:rPr>
        <w:t xml:space="preserve">, </w:t>
      </w:r>
      <w:proofErr w:type="spellStart"/>
      <w:r w:rsidRPr="00E87937">
        <w:rPr>
          <w:color w:val="000000" w:themeColor="text1"/>
          <w:sz w:val="26"/>
          <w:szCs w:val="26"/>
        </w:rPr>
        <w:t>trảo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đổi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với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bạn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trong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học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tập</w:t>
      </w:r>
      <w:proofErr w:type="spellEnd"/>
      <w:r w:rsidRPr="00E87937">
        <w:rPr>
          <w:color w:val="000000" w:themeColor="text1"/>
          <w:sz w:val="26"/>
          <w:szCs w:val="26"/>
        </w:rPr>
        <w:t>.</w:t>
      </w:r>
    </w:p>
    <w:p w:rsidR="00616C22" w:rsidRPr="00E87937" w:rsidRDefault="00616C22" w:rsidP="00616C22">
      <w:pPr>
        <w:pStyle w:val="Bodytext20"/>
        <w:spacing w:after="0" w:line="264" w:lineRule="auto"/>
        <w:ind w:left="567" w:firstLine="0"/>
        <w:jc w:val="both"/>
        <w:rPr>
          <w:b/>
          <w:bCs/>
          <w:color w:val="000000" w:themeColor="text1"/>
          <w:sz w:val="26"/>
          <w:szCs w:val="26"/>
        </w:rPr>
      </w:pPr>
      <w:r w:rsidRPr="00E87937">
        <w:rPr>
          <w:color w:val="000000" w:themeColor="text1"/>
          <w:sz w:val="26"/>
          <w:szCs w:val="26"/>
        </w:rPr>
        <w:t xml:space="preserve">- </w:t>
      </w:r>
      <w:proofErr w:type="spellStart"/>
      <w:r w:rsidRPr="00E87937">
        <w:rPr>
          <w:color w:val="000000" w:themeColor="text1"/>
          <w:sz w:val="26"/>
          <w:szCs w:val="26"/>
        </w:rPr>
        <w:t>Năng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lực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giải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quyết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vấn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đề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và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sáng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tạo</w:t>
      </w:r>
      <w:proofErr w:type="spellEnd"/>
      <w:r w:rsidRPr="00E87937">
        <w:rPr>
          <w:color w:val="000000" w:themeColor="text1"/>
          <w:sz w:val="26"/>
          <w:szCs w:val="26"/>
        </w:rPr>
        <w:t xml:space="preserve">: </w:t>
      </w:r>
      <w:proofErr w:type="spellStart"/>
      <w:r w:rsidRPr="00E87937">
        <w:rPr>
          <w:color w:val="000000" w:themeColor="text1"/>
          <w:sz w:val="26"/>
          <w:szCs w:val="26"/>
        </w:rPr>
        <w:t>Biết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suy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luận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trả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lời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các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câu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hỏi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mà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thầy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giao</w:t>
      </w:r>
      <w:proofErr w:type="spellEnd"/>
      <w:r w:rsidRPr="00E87937">
        <w:rPr>
          <w:color w:val="000000" w:themeColor="text1"/>
          <w:sz w:val="26"/>
          <w:szCs w:val="26"/>
        </w:rPr>
        <w:t>.</w:t>
      </w:r>
    </w:p>
    <w:p w:rsidR="00616C22" w:rsidRPr="00F83EA1" w:rsidRDefault="00616C22" w:rsidP="008635C1">
      <w:pPr>
        <w:pStyle w:val="Bodytext20"/>
        <w:spacing w:after="120" w:line="264" w:lineRule="auto"/>
        <w:ind w:left="567" w:firstLine="0"/>
        <w:jc w:val="both"/>
        <w:rPr>
          <w:sz w:val="26"/>
          <w:szCs w:val="26"/>
        </w:rPr>
      </w:pPr>
      <w:r w:rsidRPr="00E87937">
        <w:rPr>
          <w:color w:val="000000" w:themeColor="text1"/>
          <w:sz w:val="26"/>
          <w:szCs w:val="26"/>
        </w:rPr>
        <w:t xml:space="preserve">- </w:t>
      </w:r>
      <w:proofErr w:type="spellStart"/>
      <w:r w:rsidRPr="00E87937">
        <w:rPr>
          <w:color w:val="000000" w:themeColor="text1"/>
          <w:sz w:val="26"/>
          <w:szCs w:val="26"/>
        </w:rPr>
        <w:t>Nhân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ái</w:t>
      </w:r>
      <w:proofErr w:type="spellEnd"/>
      <w:r w:rsidRPr="00E87937">
        <w:rPr>
          <w:color w:val="000000" w:themeColor="text1"/>
          <w:sz w:val="26"/>
          <w:szCs w:val="26"/>
        </w:rPr>
        <w:t xml:space="preserve">: </w:t>
      </w:r>
      <w:proofErr w:type="spellStart"/>
      <w:r w:rsidRPr="00E87937">
        <w:rPr>
          <w:color w:val="000000" w:themeColor="text1"/>
          <w:sz w:val="26"/>
          <w:szCs w:val="26"/>
        </w:rPr>
        <w:t>Yêu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thương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đoàn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kết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với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bạn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E87937">
        <w:rPr>
          <w:color w:val="000000" w:themeColor="text1"/>
          <w:sz w:val="26"/>
          <w:szCs w:val="26"/>
        </w:rPr>
        <w:t>bè</w:t>
      </w:r>
      <w:proofErr w:type="spellEnd"/>
      <w:r w:rsidRPr="00E87937">
        <w:rPr>
          <w:color w:val="000000" w:themeColor="text1"/>
          <w:sz w:val="26"/>
          <w:szCs w:val="26"/>
        </w:rPr>
        <w:t>,</w:t>
      </w:r>
      <w:proofErr w:type="gram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giúp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đỡ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bạn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trong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học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tập</w:t>
      </w:r>
      <w:proofErr w:type="spellEnd"/>
      <w:r w:rsidRPr="00E87937">
        <w:rPr>
          <w:color w:val="000000" w:themeColor="text1"/>
          <w:sz w:val="26"/>
          <w:szCs w:val="26"/>
        </w:rPr>
        <w:t>.</w:t>
      </w:r>
      <w:r w:rsidRPr="00E87937">
        <w:rPr>
          <w:color w:val="000000" w:themeColor="text1"/>
          <w:sz w:val="26"/>
          <w:szCs w:val="26"/>
        </w:rPr>
        <w:br/>
        <w:t xml:space="preserve">- </w:t>
      </w:r>
      <w:proofErr w:type="spellStart"/>
      <w:r w:rsidRPr="00E87937">
        <w:rPr>
          <w:color w:val="000000" w:themeColor="text1"/>
          <w:sz w:val="26"/>
          <w:szCs w:val="26"/>
        </w:rPr>
        <w:t>Chăm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chỉ</w:t>
      </w:r>
      <w:proofErr w:type="spellEnd"/>
      <w:r w:rsidRPr="00E87937">
        <w:rPr>
          <w:color w:val="000000" w:themeColor="text1"/>
          <w:sz w:val="26"/>
          <w:szCs w:val="26"/>
        </w:rPr>
        <w:t xml:space="preserve">: </w:t>
      </w:r>
      <w:proofErr w:type="spellStart"/>
      <w:r w:rsidRPr="00E87937">
        <w:rPr>
          <w:color w:val="000000" w:themeColor="text1"/>
          <w:sz w:val="26"/>
          <w:szCs w:val="26"/>
        </w:rPr>
        <w:t>Chăm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học</w:t>
      </w:r>
      <w:proofErr w:type="spellEnd"/>
      <w:r w:rsidRPr="00E87937">
        <w:rPr>
          <w:color w:val="000000" w:themeColor="text1"/>
          <w:sz w:val="26"/>
          <w:szCs w:val="26"/>
        </w:rPr>
        <w:t xml:space="preserve">, </w:t>
      </w:r>
      <w:proofErr w:type="spellStart"/>
      <w:r w:rsidRPr="00E87937">
        <w:rPr>
          <w:color w:val="000000" w:themeColor="text1"/>
          <w:sz w:val="26"/>
          <w:szCs w:val="26"/>
        </w:rPr>
        <w:t>chăm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làm</w:t>
      </w:r>
      <w:proofErr w:type="spellEnd"/>
      <w:r w:rsidRPr="00E87937">
        <w:rPr>
          <w:color w:val="000000" w:themeColor="text1"/>
          <w:sz w:val="26"/>
          <w:szCs w:val="26"/>
        </w:rPr>
        <w:t xml:space="preserve">, </w:t>
      </w:r>
      <w:proofErr w:type="spellStart"/>
      <w:r w:rsidRPr="00E87937">
        <w:rPr>
          <w:color w:val="000000" w:themeColor="text1"/>
          <w:sz w:val="26"/>
          <w:szCs w:val="26"/>
        </w:rPr>
        <w:t>hăng</w:t>
      </w:r>
      <w:proofErr w:type="spellEnd"/>
      <w:r w:rsidRPr="00E87937">
        <w:rPr>
          <w:color w:val="000000" w:themeColor="text1"/>
          <w:sz w:val="26"/>
          <w:szCs w:val="26"/>
        </w:rPr>
        <w:t xml:space="preserve"> say </w:t>
      </w:r>
      <w:proofErr w:type="spellStart"/>
      <w:r w:rsidRPr="00E87937">
        <w:rPr>
          <w:color w:val="000000" w:themeColor="text1"/>
          <w:sz w:val="26"/>
          <w:szCs w:val="26"/>
        </w:rPr>
        <w:t>học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hỏi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và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nhiệt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tình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giơ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E87937">
        <w:rPr>
          <w:color w:val="000000" w:themeColor="text1"/>
          <w:sz w:val="26"/>
          <w:szCs w:val="26"/>
        </w:rPr>
        <w:t>tay</w:t>
      </w:r>
      <w:proofErr w:type="spellEnd"/>
      <w:proofErr w:type="gram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phát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biểu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bài</w:t>
      </w:r>
      <w:proofErr w:type="spellEnd"/>
      <w:r w:rsidRPr="00E87937">
        <w:rPr>
          <w:color w:val="000000" w:themeColor="text1"/>
          <w:sz w:val="26"/>
          <w:szCs w:val="26"/>
        </w:rPr>
        <w:t>.</w:t>
      </w:r>
    </w:p>
    <w:p w:rsidR="00DE1F23" w:rsidRPr="00E87937" w:rsidRDefault="00DE1F23" w:rsidP="00DE1F23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II. ĐỒ DÙNG DẠY HỌC</w:t>
      </w:r>
    </w:p>
    <w:p w:rsidR="00DE1F23" w:rsidRPr="00E87937" w:rsidRDefault="00DE1F23" w:rsidP="00DE1F23">
      <w:pPr>
        <w:spacing w:after="0"/>
        <w:ind w:left="284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1.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Giáo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viên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Máy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tính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,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máy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chiếu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,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sách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giáo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khoa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</w:p>
    <w:p w:rsidR="00DE1F23" w:rsidRPr="00E87937" w:rsidRDefault="00DE1F23" w:rsidP="00DE1F23">
      <w:pPr>
        <w:spacing w:after="120"/>
        <w:ind w:left="284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2.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Học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sinh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Sách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giáo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khoa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,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vở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ghi</w:t>
      </w:r>
      <w:proofErr w:type="spellEnd"/>
    </w:p>
    <w:p w:rsidR="00DE1F23" w:rsidRDefault="00DE1F23" w:rsidP="00DE1F23">
      <w:pPr>
        <w:spacing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III. CÁC HOẠT ĐỘNG DẠY HỌC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495"/>
      </w:tblGrid>
      <w:tr w:rsidR="00DE1F23" w:rsidRPr="00E87937" w:rsidTr="00C47080">
        <w:tc>
          <w:tcPr>
            <w:tcW w:w="4786" w:type="dxa"/>
            <w:vAlign w:val="center"/>
          </w:tcPr>
          <w:p w:rsidR="00DE1F23" w:rsidRPr="00E87937" w:rsidRDefault="00DE1F23" w:rsidP="00C4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4495" w:type="dxa"/>
            <w:vAlign w:val="center"/>
          </w:tcPr>
          <w:p w:rsidR="00DE1F23" w:rsidRPr="00E87937" w:rsidRDefault="00DE1F23" w:rsidP="00C4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đông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</w:p>
        </w:tc>
      </w:tr>
      <w:tr w:rsidR="00DE1F23" w:rsidRPr="00E87937" w:rsidTr="00C47080">
        <w:tc>
          <w:tcPr>
            <w:tcW w:w="9281" w:type="dxa"/>
            <w:gridSpan w:val="2"/>
          </w:tcPr>
          <w:p w:rsidR="00DE1F23" w:rsidRPr="00E87937" w:rsidRDefault="00DE1F23" w:rsidP="009B69D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Khởi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</w:t>
            </w:r>
            <w:r w:rsidR="009B69D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616C22" w:rsidRPr="00E87937" w:rsidTr="00C47080">
        <w:tc>
          <w:tcPr>
            <w:tcW w:w="4786" w:type="dxa"/>
          </w:tcPr>
          <w:p w:rsidR="00616C22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Pr="0084016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Ổn định lớp.</w:t>
            </w:r>
          </w:p>
          <w:p w:rsidR="00616C22" w:rsidRPr="00250E8E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yêu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cầu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HS</w:t>
            </w:r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trả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lời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các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câu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hỏi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:</w:t>
            </w:r>
          </w:p>
          <w:p w:rsidR="00616C22" w:rsidRPr="00250E8E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+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Tư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thế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ngồi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như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nào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là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đúng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khi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làm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việc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với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tính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?</w:t>
            </w:r>
          </w:p>
          <w:p w:rsidR="00616C22" w:rsidRPr="00250E8E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+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Chuột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tính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có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mấy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bộ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phận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?</w:t>
            </w:r>
          </w:p>
          <w:p w:rsidR="00616C22" w:rsidRPr="00250E8E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+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Nêu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các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bộ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phận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chuột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tính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?</w:t>
            </w:r>
          </w:p>
          <w:p w:rsidR="00616C22" w:rsidRPr="00250E8E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+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Nhắc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lại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các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thao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tác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với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chuột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616C22" w:rsidRPr="00E87937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chốt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kiến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thức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đặt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vấn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đề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vào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bài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4495" w:type="dxa"/>
          </w:tcPr>
          <w:p w:rsidR="00616C22" w:rsidRPr="00250E8E" w:rsidRDefault="00616C22" w:rsidP="00616C22">
            <w:pPr>
              <w:spacing w:line="264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250E8E">
              <w:rPr>
                <w:rFonts w:ascii="Times New Roman" w:hAnsi="Times New Roman" w:cs="Times New Roman"/>
                <w:b/>
                <w:strike/>
                <w:sz w:val="26"/>
                <w:szCs w:val="26"/>
              </w:rPr>
              <w:t>-</w:t>
            </w:r>
            <w:r w:rsidRPr="00250E8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HS báo cáo sĩ số.</w:t>
            </w:r>
          </w:p>
          <w:p w:rsidR="00616C22" w:rsidRPr="00250E8E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HS</w:t>
            </w:r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trả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lời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câu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hỏi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616C22" w:rsidRPr="00250E8E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616C22" w:rsidRPr="00250E8E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616C22" w:rsidRPr="00250E8E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616C22" w:rsidRPr="00250E8E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616C22" w:rsidRPr="00250E8E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616C22" w:rsidRPr="00E87937" w:rsidRDefault="00616C22" w:rsidP="00616C2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ghi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bài</w:t>
            </w:r>
            <w:proofErr w:type="spellEnd"/>
            <w:r w:rsidRPr="00250E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</w:tr>
      <w:tr w:rsidR="00DE1F23" w:rsidRPr="00E87937" w:rsidTr="00C47080">
        <w:tc>
          <w:tcPr>
            <w:tcW w:w="9281" w:type="dxa"/>
            <w:gridSpan w:val="2"/>
          </w:tcPr>
          <w:p w:rsidR="00DE1F23" w:rsidRPr="00E87937" w:rsidRDefault="00DE1F23" w:rsidP="00616C2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2. </w:t>
            </w:r>
            <w:proofErr w:type="spellStart"/>
            <w:r w:rsidR="00616C2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Luyện</w:t>
            </w:r>
            <w:proofErr w:type="spellEnd"/>
            <w:r w:rsidR="00616C2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16C2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tập</w:t>
            </w:r>
            <w:proofErr w:type="spellEnd"/>
            <w:r w:rsidR="00616C2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616C2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thực</w:t>
            </w:r>
            <w:proofErr w:type="spellEnd"/>
            <w:r w:rsidR="00616C2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16C2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</w:t>
            </w:r>
            <w:r w:rsidR="00616C2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616C22" w:rsidRPr="00E87937" w:rsidTr="00C47080">
        <w:tc>
          <w:tcPr>
            <w:tcW w:w="4786" w:type="dxa"/>
          </w:tcPr>
          <w:p w:rsidR="00616C22" w:rsidRPr="004B5445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u w:val="single"/>
                <w:lang w:val="en-US"/>
              </w:rPr>
            </w:pPr>
            <w:proofErr w:type="spellStart"/>
            <w:r w:rsidRPr="004B544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u w:val="single"/>
                <w:lang w:val="en-US"/>
              </w:rPr>
              <w:t>Nhiệm</w:t>
            </w:r>
            <w:proofErr w:type="spellEnd"/>
            <w:r w:rsidRPr="004B544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u w:val="single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u w:val="single"/>
                <w:lang w:val="en-US"/>
              </w:rPr>
              <w:t>vụ</w:t>
            </w:r>
            <w:proofErr w:type="spellEnd"/>
            <w:r w:rsidRPr="004B544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u w:val="single"/>
                <w:lang w:val="en-US"/>
              </w:rPr>
              <w:t xml:space="preserve"> 1: </w:t>
            </w:r>
            <w:r w:rsidR="00DC7FE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</w:t>
            </w:r>
            <w:r w:rsidR="00DC7FE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5</w:t>
            </w:r>
            <w:r w:rsidR="00DC7FE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  <w:p w:rsidR="00616C22" w:rsidRPr="004B5445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yêu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cầu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đọc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nội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dung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nhiệm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vụ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1 (SGK – T21).</w:t>
            </w:r>
          </w:p>
          <w:p w:rsidR="00616C22" w:rsidRPr="004B5445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YC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hs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ngồi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đúng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tư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thế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như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đã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616C22" w:rsidRPr="004B5445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–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tuyên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dương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616C22" w:rsidRPr="004B5445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u w:val="single"/>
                <w:lang w:val="en-US"/>
              </w:rPr>
            </w:pPr>
            <w:proofErr w:type="spellStart"/>
            <w:r w:rsidRPr="004B544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u w:val="single"/>
                <w:lang w:val="en-US"/>
              </w:rPr>
              <w:lastRenderedPageBreak/>
              <w:t>Nhiệm</w:t>
            </w:r>
            <w:proofErr w:type="spellEnd"/>
            <w:r w:rsidRPr="004B544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u w:val="single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u w:val="single"/>
                <w:lang w:val="en-US"/>
              </w:rPr>
              <w:t>vụ</w:t>
            </w:r>
            <w:proofErr w:type="spellEnd"/>
            <w:r w:rsidRPr="004B544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u w:val="single"/>
                <w:lang w:val="en-US"/>
              </w:rPr>
              <w:t xml:space="preserve"> 2:</w:t>
            </w:r>
            <w:r w:rsidR="00DC7FE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DC7FE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</w:t>
            </w:r>
            <w:r w:rsidR="00DC7FE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6</w:t>
            </w:r>
            <w:r w:rsidR="00DC7FE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  <w:p w:rsidR="00616C22" w:rsidRPr="004B5445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hướng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dẫn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cách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mở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616C22" w:rsidRPr="004B5445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616C22" w:rsidRPr="004B5445" w:rsidRDefault="00616C22" w:rsidP="00616C2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B544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25FF994" wp14:editId="66F6A6F9">
                  <wp:extent cx="2752724" cy="1466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8450" t="38547" r="16152" b="21619"/>
                          <a:stretch/>
                        </pic:blipFill>
                        <pic:spPr bwMode="auto">
                          <a:xfrm>
                            <a:off x="0" y="0"/>
                            <a:ext cx="2791362" cy="14874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16C22" w:rsidRPr="004B5445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quan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sát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–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sửa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lỗi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616C22" w:rsidRPr="004B5445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giới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thiệu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màn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hình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nền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616C22" w:rsidRPr="004B5445" w:rsidRDefault="00616C22" w:rsidP="00616C2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B544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F709EF6" wp14:editId="3E8F0A8D">
                  <wp:extent cx="2647950" cy="16287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24182" t="25170" r="21361" b="14622"/>
                          <a:stretch/>
                        </pic:blipFill>
                        <pic:spPr bwMode="auto">
                          <a:xfrm>
                            <a:off x="0" y="0"/>
                            <a:ext cx="2682765" cy="1650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16C22" w:rsidRPr="00DC7FEB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u w:val="single"/>
                <w:lang w:val="en-US"/>
              </w:rPr>
            </w:pPr>
            <w:proofErr w:type="spellStart"/>
            <w:r w:rsidRPr="004B544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u w:val="single"/>
                <w:lang w:val="en-US"/>
              </w:rPr>
              <w:t>Nhiệm</w:t>
            </w:r>
            <w:proofErr w:type="spellEnd"/>
            <w:r w:rsidRPr="004B544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u w:val="single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u w:val="single"/>
                <w:lang w:val="en-US"/>
              </w:rPr>
              <w:t>vụ</w:t>
            </w:r>
            <w:proofErr w:type="spellEnd"/>
            <w:r w:rsidRPr="004B544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u w:val="single"/>
                <w:lang w:val="en-US"/>
              </w:rPr>
              <w:t xml:space="preserve"> 3:</w:t>
            </w:r>
            <w:r w:rsidR="00DC7FE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DC7FE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</w:t>
            </w:r>
            <w:r w:rsidR="00DC7FE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13</w:t>
            </w:r>
            <w:bookmarkStart w:id="0" w:name="_GoBack"/>
            <w:bookmarkEnd w:id="0"/>
            <w:r w:rsidR="00DC7FE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  <w:p w:rsidR="00616C22" w:rsidRPr="004B5445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Thực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hiện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các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thao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tác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với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chuột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trên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màn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hình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nền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: di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chuyển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chuột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nháy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chuột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để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chọn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biểu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tượng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kéo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thả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chuột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để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di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chuyển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một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biểu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tượng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đến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vị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trí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khác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nháy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đúp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chuột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để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khởi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phần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mềm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nháy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chuột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để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thoát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khỏi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phần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mềm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616C22" w:rsidRPr="004B5445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quan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sát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hướng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dẫn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616C22" w:rsidRPr="004B5445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YC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HS</w:t>
            </w:r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mở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1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phần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mềm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. </w:t>
            </w:r>
          </w:p>
          <w:p w:rsidR="00616C22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thực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hành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mẫu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cho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quan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sát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616C22" w:rsidRPr="0008638E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u w:val="single"/>
                <w:lang w:val="en-US"/>
              </w:rPr>
            </w:pPr>
            <w:proofErr w:type="spellStart"/>
            <w:r w:rsidRPr="0008638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u w:val="single"/>
                <w:lang w:val="en-US"/>
              </w:rPr>
              <w:t>Nhiệm</w:t>
            </w:r>
            <w:proofErr w:type="spellEnd"/>
            <w:r w:rsidRPr="0008638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u w:val="single"/>
                <w:lang w:val="en-US"/>
              </w:rPr>
              <w:t xml:space="preserve"> </w:t>
            </w:r>
            <w:proofErr w:type="spellStart"/>
            <w:r w:rsidRPr="0008638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u w:val="single"/>
                <w:lang w:val="en-US"/>
              </w:rPr>
              <w:t>vụ</w:t>
            </w:r>
            <w:proofErr w:type="spellEnd"/>
            <w:r w:rsidRPr="0008638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u w:val="single"/>
                <w:lang w:val="en-US"/>
              </w:rPr>
              <w:t xml:space="preserve"> 4:</w:t>
            </w:r>
            <w:r w:rsidR="00DC7FE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DC7FE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(6p)</w:t>
            </w:r>
          </w:p>
          <w:p w:rsidR="00616C22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86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086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hướng</w:t>
            </w:r>
            <w:proofErr w:type="spellEnd"/>
            <w:r w:rsidRPr="00086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86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dẫn</w:t>
            </w:r>
            <w:proofErr w:type="spellEnd"/>
            <w:r w:rsidRPr="00086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086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tắt</w:t>
            </w:r>
            <w:proofErr w:type="spellEnd"/>
            <w:r w:rsidRPr="00086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86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 w:rsidRPr="00086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86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đúng</w:t>
            </w:r>
            <w:proofErr w:type="spellEnd"/>
            <w:r w:rsidRPr="00086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86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cách</w:t>
            </w:r>
            <w:proofErr w:type="spellEnd"/>
            <w:r w:rsidRPr="00086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616C22" w:rsidRPr="0008638E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616C22" w:rsidRPr="0008638E" w:rsidRDefault="00DC7FEB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pict w14:anchorId="543B3F3D">
                <v:oval id="Oval 32" o:spid="_x0000_s1030" style="position:absolute;left:0;text-align:left;margin-left:157.45pt;margin-top:-18pt;width:26.25pt;height:28.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xLeAIAAEoFAAAOAAAAZHJzL2Uyb0RvYy54bWysVFFv2yAQfp+0/4B4Xx0nTbtGdaqoVadJ&#10;VRutnfpMMMRIwDEgsbNfvwM7brVWmzTND5jj7r7jvrvj8qozmuyFDwpsRcuTCSXCcqiV3Vb0+9Pt&#10;p8+UhMhszTRYUdGDCPRq+fHDZesWYgoN6Fp4giA2LFpX0SZGtyiKwBthWDgBJywqJXjDIop+W9Se&#10;tYhudDGdTM6KFnztPHARAp7e9Eq6zPhSCh4fpAwiEl1RvFvMq8/rJq3F8pIttp65RvHhGuwfbmGY&#10;shh0hLphkZGdV2+gjOIeAsh4wsEUIKXiIueA2ZST37J5bJgTORckJ7iRpvD/YPn9fu2Jqis6m1Ji&#10;mcEaPeyZJigiN60LCzR5dGs/SAG3KdFOepP+mALpMp+HkU/RRcLxcIbf+ZwSjqrZWXkxz3wXL87O&#10;h/hFgCFpU1GhtXIhZcwWbH8XIsZE66MVCuk+/Q3yLh60SMbafhMSs8CY0+yd+0dca08wl4oyzoWN&#10;Z72qYbXoj+cT/FKaGGT0yFIGTMhSaT1il3/C7mEG++QqcvuNzpO/O48eOTLYODobZcG/B6BjOSQg&#10;e/sjST01iaXYbbpc4bGiG6gPWHUP/TgEx28VFuCOhbhmHvsfJwVnOj7gIjW0FYVhR0kD/ud758ke&#10;2xK1lLQ4TxUNP3bMC0r0V4sNe1GenqYBzMLp/HyKgn+t2bzW2J25Bixcia+H43mb7KM+bqUH84yj&#10;v0pRUcUsx9gV5dEfhevYzzk+HlysVtkMh86xeGcfHU/giefUXU/dM/Nu6MKI7XsPx9l704m9bfK0&#10;sNpFkCq3aWK653WoAA5sbqXhcUkvwms5W708gctfAAAA//8DAFBLAwQUAAYACAAAACEAXW4K698A&#10;AAAKAQAADwAAAGRycy9kb3ducmV2LnhtbEyPQU7DMBBF90jcwRokdq2dpgo0zaRCSEgsEILSA7jx&#10;NLEa2yF22/T2DCtYjubp//erzeR6caYx2uARsrkCQb4JxvoWYff1MnsEEZP2RvfBE8KVImzq25tK&#10;lyZc/Cedt6kVHOJjqRG6lIZSyth05HSch4E8/w5hdDrxObbSjPrC4a6XC6UK6bT13NDpgZ47ao7b&#10;k0M4rl6HbxVoF97ejbUpXD9MtIj3d9PTGkSiKf3B8KvP6lCz0z6cvImiR8iz5YpRhFle8Cgm8uJh&#10;CWKPsMgUyLqS/yfUPwAAAP//AwBQSwECLQAUAAYACAAAACEAtoM4kv4AAADhAQAAEwAAAAAAAAAA&#10;AAAAAAAAAAAAW0NvbnRlbnRfVHlwZXNdLnhtbFBLAQItABQABgAIAAAAIQA4/SH/1gAAAJQBAAAL&#10;AAAAAAAAAAAAAAAAAC8BAABfcmVscy8ucmVsc1BLAQItABQABgAIAAAAIQCq7ExLeAIAAEoFAAAO&#10;AAAAAAAAAAAAAAAAAC4CAABkcnMvZTJvRG9jLnhtbFBLAQItABQABgAIAAAAIQBdbgrr3wAAAAoB&#10;AAAPAAAAAAAAAAAAAAAAANIEAABkcnMvZG93bnJldi54bWxQSwUGAAAAAAQABADzAAAA3gUAAAAA&#10;" fillcolor="#f79646 [3209]" strokecolor="#974706 [1609]" strokeweight="1pt">
                  <v:stroke joinstyle="miter"/>
                  <v:textbox>
                    <w:txbxContent>
                      <w:p w:rsidR="00616C22" w:rsidRDefault="00616C22" w:rsidP="005250E0">
                        <w:pPr>
                          <w:jc w:val="center"/>
                        </w:pPr>
                        <w:r w:rsidRPr="00ED7976">
                          <w:rPr>
                            <w:b/>
                            <w:bCs/>
                          </w:rPr>
                          <w:t>3</w:t>
                        </w:r>
                        <w:r>
                          <w:t>3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pict w14:anchorId="7FF5E4AB">
                <v:group id="Group 34" o:spid="_x0000_s1031" style="position:absolute;left:0;text-align:left;margin-left:-.3pt;margin-top:10.6pt;width:197.5pt;height:83.05pt;z-index:251665408" coordsize="25082,105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ICGKMAgAASQYAAA4AAABkcnMvZTJvRG9jLnhtbJxV2W7bMBB8L9B/&#10;IPie6PAt2A5QuAkCFK2BtB9AUZREVDxA0rb8911Skm3YLZL6IcouRY5mZ2fp5VMrGrRnxnIlVzh5&#10;jDFikqqCy2qFf/18fphjZB2RBWmUZCt8ZBY/rT9/Wh50xlJVq6ZgBgGItNlBr3DtnM6iyNKaCWIf&#10;lWYSXpbKCOIgNVVUGHIAdNFEaRxPo4MyhTaKMmthddO9xOuAX5aMuh9laZlDzQoDNxeeJjxz/4zW&#10;S5JVhuia054GuYOFIFzCR09QG+II2hl+AyU4Ncqq0j1SJSJVlpyyUANUk8RX1bwYtdOhlio7VPok&#10;E0h7pdPdsPT7fmsQL1Z4NMZIEgE9Cp9FkIM4B11lsOfF6De9Nf1C1WW+3rY0wv+HSlAbZD2eZGWt&#10;QxQW00k8T6cAT+FdEk/Gs9GkE57W0J2bc7T++s7JaPhw5Pmd6GhOM/jrdYLoRqf3/QSn3M4w3IOI&#10;D2EIYn7v9AO0VBPHc95wdwz2hOZ5UnK/5XRruuRC8skg+VtNNEPJNPG6+BN+kz8CaXSDkDdcP/Om&#10;8cL7uOcKtr6yxV/K7Sy3UXQnmHTdDBnWAG0lbc21xchkTOQMLGFei0CIZNYZ5mg9sDkT8NwsOOOj&#10;XkhmcTwZwSReeeHUUZJpY90LUwL5AEjADIOMJCP7b9Z5BuctvTgdgaAT8PGmhcvEDrJAdiPMf81L&#10;aA5Q8LAXzZtdN2/km9dv8tOCXPtFgf+Dhn79H0Ils/k0nS4wgvEYJfPFrBuOYXxmabJYgFO8YvNR&#10;Op6H4blXMJJJ5b3jhTxz8pFr87a7CYY6clUcoYzmVYKC/vYcAjMEeR8MaKB6wA33VWhVf7f6C/Ey&#10;D7vOvwDrP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CfJPzZ4AAAAAgBAAAPAAAA&#10;ZHJzL2Rvd25yZXYueG1sTI9NS8NAEIbvgv9hGcFbu/motcZsSinqqQi2gnibZqdJaHY3ZLdJ+u8d&#10;T3oc3of3fSZfT6YVA/W+cVZBPI9AkC2dbmyl4PPwOluB8AGtxtZZUnAlD+vi9ibHTLvRftCwD5Xg&#10;EuszVFCH0GVS+rImg37uOrKcnVxvMPDZV1L3OHK5aWUSRUtpsLG8UGNH25rK8/5iFLyNOG7S+GXY&#10;nU/b6/fh4f1rF5NS93fT5hlEoCn8wfCrz+pQsNPRXaz2olUwWzKoIIkTEBynT4sFiCNzq8cUZJHL&#10;/w8UPwAAAP//AwBQSwMECgAAAAAAAAAhAE1TyKiYFAAAmBQAABUAAABkcnMvbWVkaWEvaW1hZ2Ux&#10;LmpwZWf/2P/gABBKRklGAAEBAQCWAJYAAP/bAEMAEAsMDgwKEA4NDhIREBMYKBoYFhYYMSMlHSg6&#10;Mz08OTM4N0BIXE5ARFdFNzhQbVFXX2JnaGc+TXF5cGR4XGVnY//bAEMBERISGBUYLxoaL2NCOEJj&#10;Y2NjY2NjY2NjY2NjY2NjY2NjY2NjY2NjY2NjY2NjY2NjY2NjY2NjY2NjY2NjY2NjY//AABEIAK0B&#10;F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KOuazqcOt3sUV/cJGkzKqq/AFUf7e1f/oJXP/fdHiH/AJGDUP8Aru1Z1AGj/b+r/wDQSuf++6P7&#10;f1f/AKCVz/33XUeFdFstQ0VJrhGL7ivBxWz/AMItpn/PN/8Avr/61AHK+GdY1C6vZ4Jb2eVmt3MY&#10;Z84YDt71kHXtYBwdSuQRwQX6V6EnhrT423IJVYdCGwRSf8IvphOTG5J/2v8A61AHn39v6v8A9BO5&#10;/wC+6sadq+tXV/BEl9dSZddw354yM5ruf+EW0z/nm/8A30P8KVPDenxtujEqH1V8GgDjfEGuahHr&#10;d1HbX88cSPtCq+BWd/b+r/8AQTuf++69DPhfTWO5kkJPUlqY/hjTFBIjfgeo/wAKAPP/AO39X/6C&#10;Vz/33R/b2r/9BK5/77qlP/r5AOm4/wA6ZQB1nhDVdQu9eSG5vJpozGx2u2RmvQAMCvNPA3/Iyx/9&#10;cn/lXpdAC0UUUAFFFFABRRRQAUUUUAFFFFABRRRQAUUUUAFFFFABRRRQAUUUUAFFFFAHkfiH/kYd&#10;Q/67tWdWj4h/5GHUP+u7VnUAek+Bv+ReX/ro1a93qFtZkefKFLdFAyT+FZHgb/kXl/66NVu6Sez1&#10;Fr2OD7TFIgRlGNyY9M9qTAuW2oW10rvDJ8sf3iylcfnVtSCAQcg8g1h313HqGiXElrKUCAiRdoz9&#10;DVuziu47LIuBK5jHlh1ACnHt1pgaVFc5NqctnPHnUo7hi4VoTFt6nnBq1Pc38mrSWtq8aIIg2XXO&#10;3NIDVZ1EgQsNx5C55NOf/Vt9DWDLb3f9tWivekyeUSWEY4x14963AGEBDNuODk0wPGJiTdS5/vn+&#10;dIOtEv8Ax9S/75/nQOooA6HwP/yMyf8AXN69LrzXwR/yM6f9c3/lXpVAC0UUUAFFFFABRRRQAUUU&#10;UAFFFFABRRRQAUUUUAFFFFABRRRQAUUUUAFFFFAHkfiH/kYNQ/67tWdWl4hH/FQah/13as7B9DQB&#10;6R4G/wCReX/ro1aVzezwTlBYzTRn7rx4P5iszwOQPD65IH7xutdFuX+8v50AYS2dxcxX8ggNuJ0C&#10;rExGSw7n0zTpXu7vSHhS1nhlQKCG43gYyAa29y/3lpNy/wB4fnSA566t3mtVW10posMpLNgN15wK&#10;0YYZBrk0pRhGYVUNjgn0rQ3L/eH50u5f7w/OgDMvlmi1O2ukheaNUZGCckZ71ohi0BYqVJB4PUU7&#10;cv8AeFNdlCN8w6etMDxiX/j6l/3z/OkX7wp0qMbmXCn757e9CxvuHyn8qAOg8E/8jQv/AFzf+Vel&#10;V5t4K/5Ghf8Arm/8q9JoAWiiigAooooAKKKKACiiigAooooAKKKKACiiigAooooAKKKKACiiigAo&#10;oooA8u11V/ty+4H+uaqO0egq/rv/ACHL7/rs1UaAHLI4GFdgPQGmM0zHPmyD6MaWigBuZf8AnvJ/&#10;30aP3v8Az2l/76NOooAb+9/57yf99GjMv/PeT/vo06igBuZv+e8v/fRozN/z3k/76NOooAjRNrE5&#10;JJqSiigDS8Ff8jYP+ub16XXmngr/AJGwf9c3r0ugBk00cCGSaRY0HVmOAKhGo2X/AD+Qf9/BWd4x&#10;58NXf0X/ANCFcCAMdBQB6f8A2jZf8/kH/fwUf2jZf8/kH/fwV5jgelGB6UAenf2jZf8AP5B/38FH&#10;9o2X/P5B/wB/BXmOB6UYHpQB6d/aNl/z+Qf9/BR/aNl/z9wf9/BXmOB6UuB6UAem/wBo2X/P3B/3&#10;8FH9o2X/AD9wf9/BXmWB6UYHpQB6b/aFl/z+Qf8AfwUf2hZf8/cH/fwV5lgegpcD0FAHpn9oWX/P&#10;3B/38FH9oWX/AD9wf9/BXmeB6UuB6UAel/2hZf8AP3B/38FH9oWX/P3B/wB/BXmmB6UYHpQB6Z/a&#10;Fn/z9wf9/BSf2hZf8/cH/fwV5pgelGB6CgD0v+0LL/n7g/7+Cj+0LL/n7g/7+CvNMD0owPSgD06K&#10;7t5n2RTxyN1wrgmiuN8Hj/ict/1xb+YooAyNd/5Dl9/12aqNX9d/5Dl9/wBdmqhQAUUUUAFFPSKS&#10;T7iM3uBUhs5wpYx4A9TVcreyE5JbkFFXV0uc9So+tPOllY2ZpRlQTgCq9nK1yfaRvYz6KKKzLCii&#10;igDS8Ff8jYP+ub16XXmngr/kbB/1zf8ApXpdAGN4v/5Fu7+i/wDoQrgR0rvvF/8AyLl39F/9CFcC&#10;OlABRRRQAUtJT44pJWKxIzkAsQoycDvQAyloFFABS0lLQAUUUUALRRS0AJS0UCgAooooAKKKKANz&#10;wf8A8hhv+uLfzFFHg/8A5DDf9cW/mKKAMfXf+Q5ff9dmqjV7Xf8AkOX3/XZqo0AFFFFAGro/+pk/&#10;3h/Krd1k20n+7VHSoo5IpC6gkN3+lWri3hFvIRGBgV3Qb5DjmlzlnHtTJgfIk4/hP8qb9mh/55rT&#10;JbeEQyERjIU/yq23YzSVzCxxRUBkdZn+RmiUAswGdufWplYMuVORXnnoC0UUUgNLwV/yNg/65v8A&#10;0r0uvNPBX/I2D/rm9el0AY3i7/kXLr/gP/oQrgB0r0Dxd/yLl1/wH/0IV5/6UALRRRTAtWFhLfzF&#10;Iyqqo3O7dFHvWloy26ajOtq7uotZMs4xk47e1RL+48Lu0Zw1xPtkPsB0qnp179hmkk2b98TR/n3p&#10;ASJZQXNsz2kzmWJNzxOOT6lTVGruhsU1e1xzucKR6g8Gob+JYb+eNDlVkIH0zQBDRUayq0rRD7y1&#10;JQBYsbOW/ult4Nu9gT8xwOKuyeH7xY3eNoJ9n3lik3EU7wt/yHIv9xv5VdtLX+yb6W+u7mJEBYiN&#10;G3F85xQBzlLWtPbWdlDFNco88lyPMWNW2hFNSw6dYzJbXgDrbSS+VJEzcqfY0AYlFbNnpcH9r3Ft&#10;dFvLjYIpHHJOBUBsorewunnVmmSbyoucc9zSAzaK3zo32ZUVtPnu2KhmdH2gZ7Ckt9Hthq9zaz7z&#10;HHF5i84I4zzQBg0VPdPbOy/ZYmjUDB3Nu3e/tUFAG74Q/wCQw3/XFv5iik8H/wDIYb/ri38xRQBj&#10;67/yHL7/AK7NVGr2u/8AIcvv+uzVRpgFFFFAFqzvTaqV2Bgxz1qxJqaSQunlsCwwKzaK0VWSVkQ6&#10;cXqzaXUrY9WYfUU6S7geFwJVyVPB+lYdFX7eVrGfsY3ubHg+1ivdR1C2nXdFLbgMM+9Q6/4dl0Fv&#10;Ot90tg3U9WjPv7Vd8Cf8h27/AOuC/wA67qWNJY2SRQyMMMrcgisDc8lBDAEHIPpS1pa74cuNGmlu&#10;4B5lizH5U6xj3FZikMoIOQe9AGn4K/5Gwf8AXN69LrzTwT/yNg/65vXpdAGP4u/5Fy6/4D/6EK8/&#10;Fd/4u/5Fy6+i/wDoQrgR0oAKKKKYGlp11AbWXT7wlYZWDLIB/q29T7U2fRL+J8LbtMh+68fzAis+&#10;p4ru5hXbFcSovorkCkBp29m2jFb69ZFlXmKDOWJ7E+grId2eRnY/MxJJ9zSO7SMWdizHqSc0lAE+&#10;j6IdZuL7yphFPDsKMeh65BqF0mt7iS2uo/LnjOGX19x7VveA+NR1P6J/WtXxJo9jqRSWW5S1u0X5&#10;JCwGR6EdxQBzug3cNlqaT3DFY1VgSBntVKdle4kdejOSPoTUG4pcSW8rIZYzg7GyG9wak6UgNaW5&#10;stQtbdLiRraaBNm/ZuVwOnSmXN9DHp0dhZlmVJPMaVhjce2BWZS0AbeparBPbxvAW+0uyNKMYC7R&#10;6+9Q61fwXZjNszYZjLIpGAGIAx+n61lUUAbVxe29+UnkvpbWTaFeMBiOO4Ipml3ttaXl08k8jo8R&#10;RXYEljWRRQADpRRRQBueD/8AkMN/1xb+Yoo8H/8AIYb/AK4t/MUUAY+u/wDIcvv+uzVR61e13/kO&#10;X3/XZqo0wCiiigAooooAKKKcozzTA1PCt5Hp17qN3N9yO3Bx3PPatTTdfk8Rz32nupt45YCYCp+Z&#10;SOvNcm0O6Usx+Xj5fWp7e6bTr+2vox/qH+YDup6ikBSQSSb45p5iyEqwLn6VLFEsQwmce5qXU57W&#10;51qa509JBDKxLbhgZ9R+OabQBpeCv+RsH/XN69LrzPwUf+KsH/XN/wCVemCgDG8X/wDIt3X/AAH/&#10;ANCFcD2rvfF5/wCKcuvov/oQrggOKACiiigApaSloAKKKKAH6brFxpc96lmq+fPsAdhkIBnJ/UVP&#10;qCS6t4eTUbgmW5sZTFMf7yZyCfzqmsah2cD5m6n1pyyXMazxQ3DRwTgCRAPvUARRW8C4eNAPQ1PT&#10;I0EaKi52qMDNPpAFLSUtABRRRQAUUUYoAKKMUYoA3PB//IYb/ri38xRR4Q/5DB/65N/MUUAdLNoG&#10;l3EzzTWiPI5yzEnk/nTP+Eb0f/nxT/vo/wCNaHne1J5regpgUP8AhG9H/wCfFP8Avo/40f8ACN6P&#10;/wA+Kf8AfR/xq/5rUnmNQBR/4RvR/wDnxT/vo/40n/COaR/z4p/30f8AGtDzW9qr3WowWi/v5Ap7&#10;L3obsNRbdkis3h3RxwLFM/7x/wAab/wj+lf8+Sf99N/jUY8Q2hbG2Qe5FaFvdQXSboJA49utJST6&#10;lypzjuip/wAI/pO3P2JP++j/AI01vD2kspVrJCD1GW/xrVb7oFMpmZRXw3o+BixTH+83+NL/AMI1&#10;o/8Az4p+Z/xrSjPGKfQBnWeg6ZY3X2m1tEimwRvBPf8AGtEDFLRQBBd2kF7btBcxiSJvvKe9UP8A&#10;hGdH/wCfJf8Avtv8a1qKAMn/AIRrR/8AnyX/AL6b/Gj/AIRvSP8AnyX/AL6b/GtaigDK/wCEb0j/&#10;AJ8l/wC+m/xo/wCEc0j/AJ8k/wC+m/xrVooAyv8AhHNI/wCfJP8Avo/40f8ACOaR/wA+Sf8AfR/x&#10;rVpKAMv/AIRzSP8AnyT/AL6b/Gj/AIR3Sf8AnyT/AL6b/GtMnFRzTxQRl5XCKO5oDfQz/wDhHNI/&#10;58l/76b/ABo/4RzSP+fJf++m/wAaY/iOzRsASOPUCrNpq1pdsFjkwx/hbg1KlF6XNHRqRV2iH/hG&#10;9I/58l/76b/Gj/hG9I/58l/77b/GtQMCaWqMzK/4RrR/+fJf++2/xo/4RrSP+fJf++2/xrWooAyf&#10;+Ea0j/nyX/vtv8aP+Ea0j/nyX/vtv8a1qKAMn/hGtI/58l/77b/Gj/hGtI/58l/77b/GtaigChZ6&#10;NYWM3m2tuI5MbchiePxNFX6KAK2xvSl8pqnooAh8pqPLPqKlJA61Gzbj7UAUtRuhZWbS9X6KPeuT&#10;Amu5yQGkkc1ueJ8/Z4MdNx/lWLbXk1pv8khS4wTiueo/eserhYWp80d2XL/TBZafFKxzKz4bB4qj&#10;aXElrOskRwR1HqK0bos3h21ZiSfM6n8ay4xzmono9DajecGp6nbwzrcQpKvRhTqztBJOnKT/AHmx&#10;+daNdUXdXPHqLlk0hynac08SKfao6bTILOaKrBip4NSrL/eGKAJKWkBB6GigBaKKKACiiigApDS0&#10;h6UANdgqFjwAMmuI1O/kvblmJ/dqflXsK67Uiw06cr12H+VcKK56zeiPTy+mneZrG0srK0ilvA8s&#10;koyEQ7cCo9QtIYLeC7tGYRy9ATyDTLCxkvT5k0hS3jHLsensKdql7HcCO3tlxBFwp/vH1qNLXOhK&#10;TqKN79+1jd0G/a7tysnMkfBPqPWtcVynhfP258dNnNdUOtdFN3ijzMTBQqNIdRRRVnOFFFFABRRR&#10;QAUUUUAJTWfH1pHYjgUygAJz1ooooAp6pafbbNox98cr9a490aNyjghh1BrvKp3em215zKmG/vLw&#10;aznDm1OvD4n2Xuy2OalvVk0uG0CkNG2Se3f/ABqC1iknlEUK7mb9K6AeHLYNzLKR6cVpW1jb2aFY&#10;UAz1Pc1mqbk9Toli6cItUxLWBba2jhXoox9alpaK6LWPNbu7sKVQCcEZzSUnvQIe0R/hNRkEdRVh&#10;eVBoIB4NAFcEg8cVKkoPB60yRAp4phoAtUVXVyp9qsDpQAtFFFABSGlpKAGSIHjZSMgjBriNRsns&#10;7lo2B25+Rvau5NQ3FrDcxlJowyn1rOcOY6MPiPYy8mc8mq6c1lHbTW8pVRyF4GfzqheyWEkaiygk&#10;jfPVjnIrcfw1as2VllUegwas2mi2lowZVLv/AHn5qOWb3Or21CHvQvch8PWDWsDSSLh5ecegrYFM&#10;TqBTxW0Y2Vjz5zdSTkxaKKKZIUUUUAFFFFABRRRQB//ZUEsBAi0AFAAGAAgAAAAhAIoVP5gMAQAA&#10;FQIAABMAAAAAAAAAAAAAAAAAAAAAAFtDb250ZW50X1R5cGVzXS54bWxQSwECLQAUAAYACAAAACEA&#10;OP0h/9YAAACUAQAACwAAAAAAAAAAAAAAAAA9AQAAX3JlbHMvLnJlbHNQSwECLQAUAAYACAAAACEA&#10;SAgIYowCAABJBgAADgAAAAAAAAAAAAAAAAA8AgAAZHJzL2Uyb0RvYy54bWxQSwECLQAUAAYACAAA&#10;ACEAWGCzG7oAAAAiAQAAGQAAAAAAAAAAAAAAAAD0BAAAZHJzL19yZWxzL2Uyb0RvYy54bWwucmVs&#10;c1BLAQItABQABgAIAAAAIQCfJPzZ4AAAAAgBAAAPAAAAAAAAAAAAAAAAAOUFAABkcnMvZG93bnJl&#10;di54bWxQSwECLQAKAAAAAAAAACEATVPIqJgUAACYFAAAFQAAAAAAAAAAAAAAAADyBgAAZHJzL21l&#10;ZGlhL2ltYWdlMS5qcGVnUEsFBgAAAAAGAAYAfQEAAL0b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61" o:spid="_x0000_s1032" type="#_x0000_t75" style="position:absolute;width:17005;height:105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wfgXDAAAA2wAAAA8AAABkcnMvZG93bnJldi54bWxEj9FqwkAURN8L/YflCn1rNiotJc0qYink&#10;qWL0Ay7ZazaavRuya5L69W5B6OMwM2eYfD3ZVgzU+8axgnmSgiCunG64VnA8fL9+gPABWWPrmBT8&#10;kof16vkpx0y7kfc0lKEWEcI+QwUmhC6T0leGLPrEdcTRO7neYoiyr6XucYxw28pFmr5Liw3HBYMd&#10;bQ1Vl/JqFeDtvFvOfwbDtzI9nLdt8bW4OqVeZtPmE0SgKfyHH+1CK1i+wd+X+APk6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HB+BcMAAADbAAAADwAAAAAAAAAAAAAAAACf&#10;AgAAZHJzL2Rvd25yZXYueG1sUEsFBgAAAAAEAAQA9wAAAI8DAAAAAA==&#10;">
                    <v:imagedata r:id="rId8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hape 163" o:spid="_x0000_s1033" type="#_x0000_t202" style="position:absolute;left:17862;top:318;width:7220;height:83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  <v:textbox inset="0,0,0,0">
                      <w:txbxContent>
                        <w:p w:rsidR="00616C22" w:rsidRPr="00ED7976" w:rsidRDefault="00616C22" w:rsidP="005250E0">
                          <w:pPr>
                            <w:pStyle w:val="Picturecaption0"/>
                            <w:pBdr>
                              <w:top w:val="single" w:sz="0" w:space="0" w:color="000000"/>
                              <w:left w:val="single" w:sz="0" w:space="0" w:color="000000"/>
                              <w:bottom w:val="single" w:sz="0" w:space="0" w:color="000000"/>
                              <w:right w:val="single" w:sz="0" w:space="0" w:color="000000"/>
                            </w:pBdr>
                            <w:shd w:val="clear" w:color="auto" w:fill="000000"/>
                            <w:spacing w:line="535" w:lineRule="auto"/>
                            <w:rPr>
                              <w:rFonts w:ascii="Arial" w:eastAsia="Arial" w:hAnsi="Arial" w:cs="Arial"/>
                              <w:i w:val="0"/>
                              <w:iCs w:val="0"/>
                              <w:color w:val="FFFFFF"/>
                            </w:rPr>
                          </w:pPr>
                          <w:r w:rsidRPr="00ED7976">
                            <w:rPr>
                              <w:rFonts w:ascii="Arial" w:eastAsia="Arial" w:hAnsi="Arial" w:cs="Arial"/>
                              <w:i w:val="0"/>
                              <w:iCs w:val="0"/>
                              <w:color w:val="FFFFFF"/>
                            </w:rPr>
                            <w:t xml:space="preserve">Sleep </w:t>
                          </w:r>
                        </w:p>
                        <w:p w:rsidR="00616C22" w:rsidRPr="00ED7976" w:rsidRDefault="00616C22" w:rsidP="005250E0">
                          <w:pPr>
                            <w:pStyle w:val="Picturecaption0"/>
                            <w:pBdr>
                              <w:top w:val="single" w:sz="0" w:space="0" w:color="000000"/>
                              <w:left w:val="single" w:sz="0" w:space="0" w:color="000000"/>
                              <w:bottom w:val="single" w:sz="0" w:space="0" w:color="000000"/>
                              <w:right w:val="single" w:sz="0" w:space="0" w:color="000000"/>
                            </w:pBdr>
                            <w:shd w:val="clear" w:color="auto" w:fill="000000"/>
                            <w:spacing w:line="535" w:lineRule="auto"/>
                          </w:pPr>
                          <w:r w:rsidRPr="00ED7976">
                            <w:rPr>
                              <w:rFonts w:ascii="Arial" w:eastAsia="Arial" w:hAnsi="Arial" w:cs="Arial"/>
                              <w:i w:val="0"/>
                              <w:iCs w:val="0"/>
                              <w:color w:val="FFFFFF"/>
                            </w:rPr>
                            <w:t>Shut down Restart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616C22" w:rsidRPr="0008638E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616C22" w:rsidRPr="0008638E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616C22" w:rsidRPr="0008638E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86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</w:p>
          <w:p w:rsidR="00616C22" w:rsidRPr="0008638E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616C22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616C22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616C22" w:rsidRPr="0008638E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86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=&gt; </w:t>
            </w:r>
            <w:proofErr w:type="spellStart"/>
            <w:r w:rsidRPr="00086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Tắt</w:t>
            </w:r>
            <w:proofErr w:type="spellEnd"/>
            <w:r w:rsidRPr="00086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86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màn</w:t>
            </w:r>
            <w:proofErr w:type="spellEnd"/>
            <w:r w:rsidRPr="00086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86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hình</w:t>
            </w:r>
            <w:proofErr w:type="spellEnd"/>
            <w:r w:rsidRPr="00086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616C22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86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gramStart"/>
            <w:r w:rsidRPr="00086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GV  </w:t>
            </w:r>
            <w:proofErr w:type="spellStart"/>
            <w:r w:rsidRPr="00086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quan</w:t>
            </w:r>
            <w:proofErr w:type="spellEnd"/>
            <w:proofErr w:type="gramEnd"/>
            <w:r w:rsidRPr="00086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86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sát</w:t>
            </w:r>
            <w:proofErr w:type="spellEnd"/>
            <w:r w:rsidRPr="00086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86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hướng</w:t>
            </w:r>
            <w:proofErr w:type="spellEnd"/>
            <w:r w:rsidRPr="00086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86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dẫn</w:t>
            </w:r>
            <w:proofErr w:type="spellEnd"/>
            <w:r w:rsidRPr="00086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086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chưa</w:t>
            </w:r>
            <w:proofErr w:type="spellEnd"/>
            <w:r w:rsidRPr="00086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86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làm</w:t>
            </w:r>
            <w:proofErr w:type="spellEnd"/>
            <w:r w:rsidRPr="00086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86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 w:rsidRPr="00086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616C22" w:rsidRDefault="00616C22" w:rsidP="00616C2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hãy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lastRenderedPageBreak/>
              <w:t>máy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616C22" w:rsidRDefault="00616C22" w:rsidP="00616C2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616C22" w:rsidRDefault="00616C22" w:rsidP="00616C2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616C22" w:rsidRDefault="00616C22" w:rsidP="00616C2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616C22" w:rsidRDefault="00616C22" w:rsidP="00616C2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616C22" w:rsidRDefault="00616C22" w:rsidP="00616C2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616C22" w:rsidRDefault="00616C22" w:rsidP="00616C2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616C22" w:rsidRDefault="00616C22" w:rsidP="00616C2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616C22" w:rsidRDefault="00616C22" w:rsidP="00616C2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616C22" w:rsidRDefault="00616C22" w:rsidP="00616C2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616C22" w:rsidRPr="00E87937" w:rsidRDefault="00616C22" w:rsidP="00616C22">
            <w:pPr>
              <w:spacing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F5FB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xét sau tiết dạy, dặn dò về nhà.</w:t>
            </w:r>
          </w:p>
        </w:tc>
        <w:tc>
          <w:tcPr>
            <w:tcW w:w="4495" w:type="dxa"/>
          </w:tcPr>
          <w:p w:rsidR="00616C22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616C22" w:rsidRPr="004B5445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đọc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bài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616C22" w:rsidRPr="004B5445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616C22" w:rsidRPr="004B5445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</w:t>
            </w:r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thực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hành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616C22" w:rsidRPr="004B5445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</w:p>
          <w:p w:rsidR="00616C22" w:rsidRPr="004B5445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616C22" w:rsidRPr="004B5445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quan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sát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616C22" w:rsidRPr="004B5445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</w:t>
            </w:r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thực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hành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616C22" w:rsidRPr="004B5445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616C22" w:rsidRPr="004B5445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616C22" w:rsidRPr="004B5445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616C22" w:rsidRPr="004B5445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616C22" w:rsidRPr="004B5445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616C22" w:rsidRPr="004B5445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616C22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616C22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616C22" w:rsidRPr="004B5445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</w:t>
            </w:r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quan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sát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616C22" w:rsidRPr="004B5445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616C22" w:rsidRPr="004B5445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616C22" w:rsidRPr="004B5445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616C22" w:rsidRPr="004B5445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616C22" w:rsidRPr="004B5445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616C22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616C22" w:rsidRPr="004B5445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616C22" w:rsidRPr="004B5445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616C22" w:rsidRPr="004B5445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616C22" w:rsidRPr="004B5445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</w:t>
            </w:r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thực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hiện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616C22" w:rsidRPr="004B5445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616C22" w:rsidRPr="004B5445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616C22" w:rsidRPr="004B5445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616C22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616C22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616C22" w:rsidRPr="004B5445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616C22" w:rsidRPr="004B5445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616C22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</w:t>
            </w:r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quan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sát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làm</w:t>
            </w:r>
            <w:proofErr w:type="spellEnd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4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theo.</w:t>
            </w:r>
            <w:proofErr w:type="spellEnd"/>
          </w:p>
          <w:p w:rsidR="00616C22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616C22" w:rsidRPr="0008638E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86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086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quan</w:t>
            </w:r>
            <w:proofErr w:type="spellEnd"/>
            <w:r w:rsidRPr="00086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86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sát</w:t>
            </w:r>
            <w:proofErr w:type="spellEnd"/>
            <w:r w:rsidRPr="00086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86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làm</w:t>
            </w:r>
            <w:proofErr w:type="spellEnd"/>
            <w:r w:rsidRPr="00086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86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theo.</w:t>
            </w:r>
            <w:proofErr w:type="spellEnd"/>
          </w:p>
          <w:p w:rsidR="00616C22" w:rsidRPr="0008638E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616C22" w:rsidRPr="0008638E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616C22" w:rsidRPr="0008638E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616C22" w:rsidRPr="0008638E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616C22" w:rsidRPr="0008638E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616C22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616C22" w:rsidRPr="0008638E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616C22" w:rsidRPr="0008638E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616C22" w:rsidRDefault="00616C22" w:rsidP="00616C2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86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086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quan</w:t>
            </w:r>
            <w:proofErr w:type="spellEnd"/>
            <w:r w:rsidRPr="00086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86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sát</w:t>
            </w:r>
            <w:proofErr w:type="spellEnd"/>
            <w:r w:rsidRPr="00086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086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thực</w:t>
            </w:r>
            <w:proofErr w:type="spellEnd"/>
            <w:r w:rsidRPr="00086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86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hành</w:t>
            </w:r>
            <w:proofErr w:type="spellEnd"/>
          </w:p>
          <w:p w:rsidR="00616C22" w:rsidRDefault="00616C22" w:rsidP="00616C2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616C22" w:rsidRDefault="00616C22" w:rsidP="00616C2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616C22" w:rsidRDefault="00616C22" w:rsidP="00616C2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616C22" w:rsidRPr="000E14C6" w:rsidRDefault="00616C22" w:rsidP="00616C2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lastRenderedPageBreak/>
              <w:t>Không</w:t>
            </w:r>
            <w:proofErr w:type="spellEnd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nhấn</w:t>
            </w:r>
            <w:proofErr w:type="spellEnd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công</w:t>
            </w:r>
            <w:proofErr w:type="spellEnd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tắc</w:t>
            </w:r>
            <w:proofErr w:type="spellEnd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trên</w:t>
            </w:r>
            <w:proofErr w:type="spellEnd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thân</w:t>
            </w:r>
            <w:proofErr w:type="spellEnd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để</w:t>
            </w:r>
            <w:proofErr w:type="spellEnd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tắt</w:t>
            </w:r>
            <w:proofErr w:type="spellEnd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tính</w:t>
            </w:r>
            <w:proofErr w:type="spellEnd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616C22" w:rsidRPr="000E14C6" w:rsidRDefault="00616C22" w:rsidP="00616C2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Không</w:t>
            </w:r>
            <w:proofErr w:type="spellEnd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ngắt</w:t>
            </w:r>
            <w:proofErr w:type="spellEnd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điện</w:t>
            </w:r>
            <w:proofErr w:type="spellEnd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khi</w:t>
            </w:r>
            <w:proofErr w:type="spellEnd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tính</w:t>
            </w:r>
            <w:proofErr w:type="spellEnd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đang</w:t>
            </w:r>
            <w:proofErr w:type="spellEnd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616C22" w:rsidRPr="000E14C6" w:rsidRDefault="00616C22" w:rsidP="00616C2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Trước</w:t>
            </w:r>
            <w:proofErr w:type="spellEnd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khi</w:t>
            </w:r>
            <w:proofErr w:type="spellEnd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tắt</w:t>
            </w:r>
            <w:proofErr w:type="spellEnd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tính</w:t>
            </w:r>
            <w:proofErr w:type="spellEnd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cần</w:t>
            </w:r>
            <w:proofErr w:type="spellEnd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đóng</w:t>
            </w:r>
            <w:proofErr w:type="spellEnd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các</w:t>
            </w:r>
            <w:proofErr w:type="spellEnd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phần</w:t>
            </w:r>
            <w:proofErr w:type="spellEnd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mềm</w:t>
            </w:r>
            <w:proofErr w:type="spellEnd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đang</w:t>
            </w:r>
            <w:proofErr w:type="spellEnd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mở</w:t>
            </w:r>
            <w:proofErr w:type="spellEnd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616C22" w:rsidRPr="000E14C6" w:rsidRDefault="00616C22" w:rsidP="00616C2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Không</w:t>
            </w:r>
            <w:proofErr w:type="spellEnd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tự</w:t>
            </w:r>
            <w:proofErr w:type="spellEnd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ý </w:t>
            </w:r>
            <w:proofErr w:type="spellStart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xoá</w:t>
            </w:r>
            <w:proofErr w:type="spellEnd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các</w:t>
            </w:r>
            <w:proofErr w:type="spellEnd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biểu</w:t>
            </w:r>
            <w:proofErr w:type="spellEnd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tượng</w:t>
            </w:r>
            <w:proofErr w:type="spellEnd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trên</w:t>
            </w:r>
            <w:proofErr w:type="spellEnd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màn</w:t>
            </w:r>
            <w:proofErr w:type="spellEnd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hình</w:t>
            </w:r>
            <w:proofErr w:type="spellEnd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nền</w:t>
            </w:r>
            <w:proofErr w:type="spellEnd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616C22" w:rsidRDefault="00616C22" w:rsidP="00616C2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Không</w:t>
            </w:r>
            <w:proofErr w:type="spellEnd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di </w:t>
            </w:r>
            <w:proofErr w:type="spellStart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chuyển</w:t>
            </w:r>
            <w:proofErr w:type="spellEnd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màn</w:t>
            </w:r>
            <w:proofErr w:type="spellEnd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hình</w:t>
            </w:r>
            <w:proofErr w:type="spellEnd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thân</w:t>
            </w:r>
            <w:proofErr w:type="spellEnd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khi</w:t>
            </w:r>
            <w:proofErr w:type="spellEnd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tính</w:t>
            </w:r>
            <w:proofErr w:type="spellEnd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để</w:t>
            </w:r>
            <w:proofErr w:type="spellEnd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bàn</w:t>
            </w:r>
            <w:proofErr w:type="spellEnd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đang</w:t>
            </w:r>
            <w:proofErr w:type="spellEnd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0E14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616C22" w:rsidRPr="00E87937" w:rsidRDefault="00616C22" w:rsidP="00616C22">
            <w:pPr>
              <w:spacing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rút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nghiệm</w:t>
            </w:r>
            <w:proofErr w:type="spellEnd"/>
          </w:p>
        </w:tc>
      </w:tr>
    </w:tbl>
    <w:p w:rsidR="001A1A04" w:rsidRPr="00E87937" w:rsidRDefault="001A1A04" w:rsidP="00CA5C48">
      <w:pPr>
        <w:spacing w:before="120"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 xml:space="preserve">IV. ĐIỀU CHỈNH SAU BÀI </w:t>
      </w:r>
      <w:proofErr w:type="gram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DẠY</w:t>
      </w:r>
      <w:r w:rsidRPr="00EF5FB1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N</w:t>
      </w:r>
      <w:r w:rsidRPr="00EF5FB1">
        <w:rPr>
          <w:rFonts w:ascii="Times New Roman" w:hAnsi="Times New Roman" w:cs="Times New Roman"/>
          <w:sz w:val="26"/>
          <w:szCs w:val="26"/>
        </w:rPr>
        <w:t>ếu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5FB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>)</w:t>
      </w:r>
    </w:p>
    <w:p w:rsidR="001A1A04" w:rsidRDefault="001A1A04" w:rsidP="00CA5C48">
      <w:pPr>
        <w:tabs>
          <w:tab w:val="left" w:pos="0"/>
          <w:tab w:val="left" w:leader="dot" w:pos="9242"/>
        </w:tabs>
        <w:spacing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1A1A04" w:rsidRPr="00E87937" w:rsidRDefault="001A1A04" w:rsidP="00CA5C48">
      <w:pPr>
        <w:tabs>
          <w:tab w:val="left" w:pos="0"/>
          <w:tab w:val="left" w:leader="dot" w:pos="9242"/>
        </w:tabs>
        <w:spacing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1A1A04" w:rsidRDefault="004571DA" w:rsidP="00CA5C48">
      <w:pPr>
        <w:spacing w:after="60" w:line="264" w:lineRule="auto"/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99A56" wp14:editId="1312D646">
                <wp:simplePos x="0" y="0"/>
                <wp:positionH relativeFrom="column">
                  <wp:posOffset>1539240</wp:posOffset>
                </wp:positionH>
                <wp:positionV relativeFrom="paragraph">
                  <wp:posOffset>172085</wp:posOffset>
                </wp:positionV>
                <wp:extent cx="3200400" cy="0"/>
                <wp:effectExtent l="0" t="0" r="1905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21.2pt;margin-top:13.55pt;width:25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GYJAIAAEoEAAAOAAAAZHJzL2Uyb0RvYy54bWysVMFu2zAMvQ/YPwi6J7ZTp0uNOEVhJ7t0&#10;a4F2H6BIcizMFgVJiRMM+/dRSmK022UY5oNMmeLjI/nk5f2x78hBWqdAlzSbppRIzUEovSvpt9fN&#10;ZEGJ80wL1oGWJT1JR+9XHz8sB1PIGbTQCWkJgmhXDKakrfemSBLHW9kzNwUjNTobsD3zuLW7RFg2&#10;IHrfJbM0vU0GsMJY4NI5/FqfnXQV8ZtGcv/UNE560pUUufm42rhuw5qslqzYWWZaxS802D+w6JnS&#10;mHSEqplnZG/VH1C94hYcNH7KoU+gaRSXsQasJkt/q+alZUbGWrA5zoxtcv8Pln89PFuiRElzSjTr&#10;cUQv3jK1az15sBYGUoHW2EawJA/dGowrMKjSzzbUy4/6xTwC/+6Ihqpleicj69eTQagsRCTvQsLG&#10;Gcy5Hb6AwDNs7yG27tjYPkBiU8gxTug0TkgePeH48QZnnqc4SH71Jay4Bhrr/GcJPQlGSd2ljrGA&#10;LKZhh0fnAy1WXANCVg0b1XVRDp0mQ0nv5rN5DHDQKRGc4Zizu23VWXJgQVDxiTWi5+0xC3stIlgr&#10;mVhfbM9Ud7YxeacDHhaGdC7WWTE/7tK79WK9yCf57HY9ydO6njxsqnxyu8k+zeubuqrq7GegluVF&#10;q4SQOrC7qjfL/04dl3t01t2o37ENyXv02C8ke31H0nGyYZhnWWxBnJ7tdeIo2Hj4crnCjXi7R/vt&#10;L2D1CwAA//8DAFBLAwQUAAYACAAAACEA6EbJvt4AAAAJAQAADwAAAGRycy9kb3ducmV2LnhtbEyP&#10;zU7DMBCE70h9B2sr9YKokyj0J8SpqkocONJW4urGSxKI11HsNKFPzyIOcNudGc1+m+8m24or9r5x&#10;pCBeRiCQSmcaqhScT88PGxA+aDK6dYQKvtDDrpjd5TozbqRXvB5DJbiEfKYV1CF0mZS+rNFqv3Qd&#10;Envvrrc68NpX0vR65HLbyiSKVtLqhvhCrTs81Fh+HgerAP3wGEf7ra3OL7fx/i25fYzdSanFfNo/&#10;gQg4hb8w/OAzOhTMdHEDGS9aBUmapBzlYR2D4MA6XbFw+RVkkcv/HxTfAAAA//8DAFBLAQItABQA&#10;BgAIAAAAIQC2gziS/gAAAOEBAAATAAAAAAAAAAAAAAAAAAAAAABbQ29udGVudF9UeXBlc10ueG1s&#10;UEsBAi0AFAAGAAgAAAAhADj9If/WAAAAlAEAAAsAAAAAAAAAAAAAAAAALwEAAF9yZWxzLy5yZWxz&#10;UEsBAi0AFAAGAAgAAAAhAFBwsZgkAgAASgQAAA4AAAAAAAAAAAAAAAAALgIAAGRycy9lMm9Eb2Mu&#10;eG1sUEsBAi0AFAAGAAgAAAAhAOhGyb7eAAAACQEAAA8AAAAAAAAAAAAAAAAAfgQAAGRycy9kb3du&#10;cmV2LnhtbFBLBQYAAAAABAAEAPMAAACJBQAAAAA=&#10;"/>
            </w:pict>
          </mc:Fallback>
        </mc:AlternateContent>
      </w:r>
    </w:p>
    <w:p w:rsidR="001A1A04" w:rsidRDefault="001A1A04" w:rsidP="001A1A04">
      <w:pPr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D23980" w:rsidRDefault="00D23980" w:rsidP="001A1A04">
      <w:pPr>
        <w:spacing w:before="240" w:after="0" w:line="240" w:lineRule="auto"/>
        <w:jc w:val="center"/>
      </w:pPr>
    </w:p>
    <w:sectPr w:rsidR="00D23980" w:rsidSect="00342B6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3D"/>
    <w:multiLevelType w:val="hybridMultilevel"/>
    <w:tmpl w:val="ECCAC52A"/>
    <w:lvl w:ilvl="0" w:tplc="69E039C6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6150B3A"/>
    <w:multiLevelType w:val="hybridMultilevel"/>
    <w:tmpl w:val="B6A09206"/>
    <w:lvl w:ilvl="0" w:tplc="69E039C6">
      <w:start w:val="1"/>
      <w:numFmt w:val="bullet"/>
      <w:lvlText w:val="-"/>
      <w:lvlJc w:val="left"/>
      <w:pPr>
        <w:ind w:left="433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2">
    <w:nsid w:val="4FFA7E12"/>
    <w:multiLevelType w:val="hybridMultilevel"/>
    <w:tmpl w:val="95A69974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D78073F"/>
    <w:multiLevelType w:val="hybridMultilevel"/>
    <w:tmpl w:val="6082F4BC"/>
    <w:lvl w:ilvl="0" w:tplc="0409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 w:tplc="F15AA9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714489B"/>
    <w:multiLevelType w:val="hybridMultilevel"/>
    <w:tmpl w:val="68DE73D2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FB"/>
    <w:rsid w:val="00053875"/>
    <w:rsid w:val="000700BF"/>
    <w:rsid w:val="001A1A04"/>
    <w:rsid w:val="002960EA"/>
    <w:rsid w:val="00342B62"/>
    <w:rsid w:val="00345F9B"/>
    <w:rsid w:val="003645BC"/>
    <w:rsid w:val="003E58EB"/>
    <w:rsid w:val="00453F10"/>
    <w:rsid w:val="004571DA"/>
    <w:rsid w:val="004B4F3E"/>
    <w:rsid w:val="00616C22"/>
    <w:rsid w:val="007613C3"/>
    <w:rsid w:val="0083281C"/>
    <w:rsid w:val="0084474C"/>
    <w:rsid w:val="008635C1"/>
    <w:rsid w:val="009805FB"/>
    <w:rsid w:val="009B69DC"/>
    <w:rsid w:val="009F7F72"/>
    <w:rsid w:val="00A03B52"/>
    <w:rsid w:val="00A42A3D"/>
    <w:rsid w:val="00A963F6"/>
    <w:rsid w:val="00AE7F75"/>
    <w:rsid w:val="00BF7B82"/>
    <w:rsid w:val="00C07E66"/>
    <w:rsid w:val="00CA5C48"/>
    <w:rsid w:val="00D23980"/>
    <w:rsid w:val="00D64E4A"/>
    <w:rsid w:val="00DC7FEB"/>
    <w:rsid w:val="00DE1F23"/>
    <w:rsid w:val="00F1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customStyle="1" w:styleId="Picturecaption">
    <w:name w:val="Picture caption_"/>
    <w:basedOn w:val="DefaultParagraphFont"/>
    <w:link w:val="Picturecaption0"/>
    <w:rsid w:val="001A1A04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A1A04"/>
    <w:rPr>
      <w:rFonts w:ascii="Arial" w:eastAsia="Arial" w:hAnsi="Arial" w:cs="Arial"/>
    </w:rPr>
  </w:style>
  <w:style w:type="character" w:customStyle="1" w:styleId="Heading8">
    <w:name w:val="Heading #8_"/>
    <w:basedOn w:val="DefaultParagraphFont"/>
    <w:link w:val="Heading80"/>
    <w:rsid w:val="001A1A04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1A1A04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rsid w:val="001A1A04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1A1A04"/>
  </w:style>
  <w:style w:type="paragraph" w:customStyle="1" w:styleId="Heading80">
    <w:name w:val="Heading #8"/>
    <w:basedOn w:val="Normal"/>
    <w:link w:val="Heading8"/>
    <w:rsid w:val="001A1A04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table" w:styleId="TableGrid">
    <w:name w:val="Table Grid"/>
    <w:basedOn w:val="TableNormal"/>
    <w:uiPriority w:val="39"/>
    <w:rsid w:val="001A1A0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DE1F23"/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sid w:val="00DE1F23"/>
    <w:pPr>
      <w:widowControl w:val="0"/>
      <w:spacing w:after="50" w:line="283" w:lineRule="auto"/>
      <w:ind w:firstLine="30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nhideWhenUsed/>
    <w:rsid w:val="004B4F3E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customStyle="1" w:styleId="HeaderChar">
    <w:name w:val="Header Char"/>
    <w:basedOn w:val="DefaultParagraphFont"/>
    <w:link w:val="Header"/>
    <w:rsid w:val="004B4F3E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customStyle="1" w:styleId="Picturecaption">
    <w:name w:val="Picture caption_"/>
    <w:basedOn w:val="DefaultParagraphFont"/>
    <w:link w:val="Picturecaption0"/>
    <w:rsid w:val="001A1A04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A1A04"/>
    <w:rPr>
      <w:rFonts w:ascii="Arial" w:eastAsia="Arial" w:hAnsi="Arial" w:cs="Arial"/>
    </w:rPr>
  </w:style>
  <w:style w:type="character" w:customStyle="1" w:styleId="Heading8">
    <w:name w:val="Heading #8_"/>
    <w:basedOn w:val="DefaultParagraphFont"/>
    <w:link w:val="Heading80"/>
    <w:rsid w:val="001A1A04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1A1A04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rsid w:val="001A1A04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1A1A04"/>
  </w:style>
  <w:style w:type="paragraph" w:customStyle="1" w:styleId="Heading80">
    <w:name w:val="Heading #8"/>
    <w:basedOn w:val="Normal"/>
    <w:link w:val="Heading8"/>
    <w:rsid w:val="001A1A04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table" w:styleId="TableGrid">
    <w:name w:val="Table Grid"/>
    <w:basedOn w:val="TableNormal"/>
    <w:uiPriority w:val="39"/>
    <w:rsid w:val="001A1A0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DE1F23"/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sid w:val="00DE1F23"/>
    <w:pPr>
      <w:widowControl w:val="0"/>
      <w:spacing w:after="50" w:line="283" w:lineRule="auto"/>
      <w:ind w:firstLine="30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nhideWhenUsed/>
    <w:rsid w:val="004B4F3E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customStyle="1" w:styleId="HeaderChar">
    <w:name w:val="Header Char"/>
    <w:basedOn w:val="DefaultParagraphFont"/>
    <w:link w:val="Header"/>
    <w:rsid w:val="004B4F3E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2023-10-22T15:11:00Z</dcterms:created>
  <dcterms:modified xsi:type="dcterms:W3CDTF">2023-10-22T15:25:00Z</dcterms:modified>
</cp:coreProperties>
</file>