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9805FB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944BBC">
        <w:rPr>
          <w:rFonts w:ascii="Times New Roman" w:hAnsi="Times New Roman" w:cs="Times New Roman"/>
          <w:b/>
          <w:sz w:val="26"/>
          <w:szCs w:val="26"/>
        </w:rPr>
        <w:t>8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44BB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36A8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805FB" w:rsidRPr="00436271" w:rsidRDefault="00944BBC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724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5D</w:t>
            </w:r>
          </w:p>
          <w:p w:rsidR="009805FB" w:rsidRDefault="00944BBC" w:rsidP="00C07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724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/2023: 5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C07E66" w:rsidRPr="00436271" w:rsidRDefault="006272A2" w:rsidP="0094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44B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724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>/2023: 5C, 5D</w:t>
            </w:r>
          </w:p>
        </w:tc>
      </w:tr>
    </w:tbl>
    <w:p w:rsidR="00736A8A" w:rsidRPr="00E24078" w:rsidRDefault="00736A8A" w:rsidP="006272A2">
      <w:pPr>
        <w:spacing w:before="120"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078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944BBC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44BBC">
        <w:rPr>
          <w:rFonts w:ascii="Times New Roman" w:hAnsi="Times New Roman" w:cs="Times New Roman"/>
          <w:b/>
          <w:sz w:val="26"/>
          <w:szCs w:val="26"/>
        </w:rPr>
        <w:t>CHỌN KIỂU TRÌNH BÀY CÓ SẴN CHO ĐOẠN VĂN BẢN</w:t>
      </w:r>
      <w:r w:rsidR="00944BBC" w:rsidRPr="00E240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4078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E24078">
        <w:rPr>
          <w:rFonts w:ascii="Times New Roman" w:hAnsi="Times New Roman" w:cs="Times New Roman"/>
          <w:b/>
          <w:sz w:val="26"/>
          <w:szCs w:val="26"/>
        </w:rPr>
        <w:t>)</w:t>
      </w:r>
    </w:p>
    <w:p w:rsidR="00736A8A" w:rsidRPr="00201D93" w:rsidRDefault="00736A8A" w:rsidP="00736A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944BBC" w:rsidRPr="00944BBC" w:rsidRDefault="00944BBC" w:rsidP="00944BBC">
      <w:pPr>
        <w:pStyle w:val="ListParagraph"/>
        <w:numPr>
          <w:ilvl w:val="0"/>
          <w:numId w:val="6"/>
        </w:numPr>
        <w:spacing w:after="0" w:line="264" w:lineRule="auto"/>
        <w:ind w:left="709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44BBC">
        <w:rPr>
          <w:rFonts w:ascii="Times New Roman" w:hAnsi="Times New Roman"/>
          <w:spacing w:val="-6"/>
          <w:sz w:val="26"/>
          <w:szCs w:val="26"/>
          <w:lang w:val="it-IT"/>
        </w:rPr>
        <w:t>Chọn được kiểu trình bày có sẵn cho đoạn văn bản; Biết cách trình bày văn bản theo nhiều kiểu khác nhau; Trình bày được đoạn văn bản theo nhiều kiểu khác nhau.</w:t>
      </w:r>
    </w:p>
    <w:p w:rsidR="00944BBC" w:rsidRPr="006272A2" w:rsidRDefault="00944BBC" w:rsidP="00944BBC">
      <w:pPr>
        <w:pStyle w:val="ListParagraph"/>
        <w:numPr>
          <w:ilvl w:val="0"/>
          <w:numId w:val="6"/>
        </w:numPr>
        <w:spacing w:after="120" w:line="264" w:lineRule="auto"/>
        <w:ind w:left="709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162D7">
        <w:rPr>
          <w:rFonts w:ascii="Times New Roman" w:hAnsi="Times New Roman"/>
          <w:sz w:val="26"/>
          <w:szCs w:val="26"/>
          <w:lang w:val="it-IT"/>
        </w:rPr>
        <w:t xml:space="preserve">HS có kĩ năng </w:t>
      </w:r>
      <w:r w:rsidRPr="00E162D7">
        <w:rPr>
          <w:rFonts w:ascii="Times New Roman" w:hAnsi="Times New Roman"/>
          <w:spacing w:val="-6"/>
          <w:sz w:val="26"/>
          <w:szCs w:val="26"/>
          <w:lang w:val="it-IT"/>
        </w:rPr>
        <w:t>trình bày văn bản theo nhiều kiểu khác nhau.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944BBC" w:rsidRPr="00944BBC" w:rsidRDefault="00944BBC" w:rsidP="00944BBC">
      <w:pPr>
        <w:pStyle w:val="ListParagraph"/>
        <w:numPr>
          <w:ilvl w:val="0"/>
          <w:numId w:val="7"/>
        </w:numPr>
        <w:spacing w:after="0" w:line="264" w:lineRule="auto"/>
        <w:contextualSpacing w:val="0"/>
        <w:rPr>
          <w:rFonts w:ascii="Times New Roman" w:hAnsi="Times New Roman"/>
          <w:color w:val="000000"/>
          <w:spacing w:val="-12"/>
          <w:sz w:val="26"/>
          <w:szCs w:val="26"/>
          <w:lang w:val="vi-VN"/>
        </w:rPr>
      </w:pPr>
      <w:r w:rsidRPr="00944BBC">
        <w:rPr>
          <w:rFonts w:ascii="Times New Roman" w:hAnsi="Times New Roman"/>
          <w:spacing w:val="-12"/>
          <w:sz w:val="26"/>
          <w:szCs w:val="26"/>
          <w:lang w:val="vi-VN"/>
        </w:rPr>
        <w:t>HS chủ động khi thực hiện nhiệm vụ học tập.</w:t>
      </w:r>
      <w:r w:rsidRPr="00944BBC">
        <w:rPr>
          <w:rFonts w:ascii="Times New Roman" w:hAnsi="Times New Roman"/>
          <w:color w:val="000000"/>
          <w:spacing w:val="-12"/>
          <w:sz w:val="26"/>
          <w:szCs w:val="26"/>
          <w:lang w:val="vi-VN"/>
        </w:rPr>
        <w:t xml:space="preserve"> Phát triển năng lực </w:t>
      </w:r>
      <w:r w:rsidRPr="00944BBC">
        <w:rPr>
          <w:rFonts w:ascii="Times New Roman" w:hAnsi="Times New Roman"/>
          <w:spacing w:val="-12"/>
          <w:sz w:val="26"/>
          <w:szCs w:val="26"/>
          <w:lang w:val="it-IT"/>
        </w:rPr>
        <w:t>trình bày văn bản</w:t>
      </w:r>
      <w:r w:rsidRPr="00944BBC">
        <w:rPr>
          <w:rFonts w:ascii="Times New Roman" w:hAnsi="Times New Roman"/>
          <w:color w:val="000000"/>
          <w:spacing w:val="-12"/>
          <w:sz w:val="26"/>
          <w:szCs w:val="26"/>
          <w:lang w:val="vi-VN"/>
        </w:rPr>
        <w:t>.</w:t>
      </w:r>
    </w:p>
    <w:p w:rsidR="00944BBC" w:rsidRPr="00944BBC" w:rsidRDefault="00944BBC" w:rsidP="00944BBC">
      <w:pPr>
        <w:pStyle w:val="ListParagraph"/>
        <w:numPr>
          <w:ilvl w:val="0"/>
          <w:numId w:val="7"/>
        </w:numPr>
        <w:shd w:val="clear" w:color="auto" w:fill="FFFFFF"/>
        <w:spacing w:after="120" w:line="264" w:lineRule="auto"/>
        <w:ind w:left="709" w:hanging="357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944BBC">
        <w:rPr>
          <w:rFonts w:ascii="Times New Roman" w:hAnsi="Times New Roman"/>
          <w:spacing w:val="-8"/>
          <w:sz w:val="26"/>
          <w:szCs w:val="26"/>
          <w:lang w:val="it-IT"/>
        </w:rPr>
        <w:t>Làm việc nghiêm túc với máy tính. Phát triể</w:t>
      </w:r>
      <w:r w:rsidRPr="00944BBC">
        <w:rPr>
          <w:rFonts w:ascii="Times New Roman" w:hAnsi="Times New Roman"/>
          <w:spacing w:val="-8"/>
          <w:sz w:val="26"/>
          <w:szCs w:val="26"/>
          <w:lang w:val="it-IT"/>
        </w:rPr>
        <w:t>n tư duy logic.</w:t>
      </w:r>
    </w:p>
    <w:p w:rsidR="00736A8A" w:rsidRPr="00201D93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736A8A" w:rsidRPr="00201D93" w:rsidRDefault="00736A8A" w:rsidP="00736A8A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736A8A" w:rsidRPr="00E24078" w:rsidRDefault="00736A8A" w:rsidP="00736A8A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học:</w:t>
      </w:r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iáo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án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736A8A" w:rsidRPr="00E24078" w:rsidRDefault="00736A8A" w:rsidP="00736A8A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736A8A" w:rsidRPr="00E24078" w:rsidRDefault="00736A8A" w:rsidP="00736A8A">
      <w:pPr>
        <w:pStyle w:val="ListParagraph"/>
        <w:numPr>
          <w:ilvl w:val="0"/>
          <w:numId w:val="3"/>
        </w:numPr>
        <w:spacing w:after="0" w:line="264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E24078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736A8A" w:rsidRPr="00E24078" w:rsidRDefault="00736A8A" w:rsidP="00736A8A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thuật: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736A8A" w:rsidRPr="00E24078" w:rsidRDefault="00736A8A" w:rsidP="00736A8A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gram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proofErr w:type="gram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736A8A" w:rsidRPr="0047255F" w:rsidRDefault="00736A8A" w:rsidP="00736A8A">
      <w:pPr>
        <w:pStyle w:val="ListParagraph"/>
        <w:numPr>
          <w:ilvl w:val="0"/>
          <w:numId w:val="2"/>
        </w:numPr>
        <w:spacing w:after="0" w:line="264" w:lineRule="auto"/>
        <w:ind w:left="851" w:hanging="29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Pr="00BD55E1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="00C32BE6" w:rsidRPr="00E162D7">
        <w:rPr>
          <w:rFonts w:ascii="Times New Roman" w:hAnsi="Times New Roman"/>
          <w:sz w:val="26"/>
          <w:szCs w:val="26"/>
          <w:lang w:val="it-IT"/>
        </w:rPr>
        <w:t xml:space="preserve">Trình bày văn bản </w:t>
      </w:r>
      <w:r w:rsidR="00C32BE6" w:rsidRPr="00E162D7">
        <w:rPr>
          <w:rFonts w:ascii="Times New Roman" w:hAnsi="Times New Roman"/>
          <w:spacing w:val="-6"/>
          <w:sz w:val="26"/>
          <w:szCs w:val="26"/>
          <w:lang w:val="it-IT"/>
        </w:rPr>
        <w:t>theo nhiều kiểu khác nhau.</w:t>
      </w:r>
    </w:p>
    <w:p w:rsidR="00736A8A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7255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736A8A" w:rsidRPr="0057498B" w:rsidTr="00845A1C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36A8A" w:rsidRPr="0057498B" w:rsidTr="00845A1C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8A" w:rsidRPr="00845A1C" w:rsidRDefault="00736A8A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45A1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A. KHỞI ĐỘNG(5p)</w:t>
            </w:r>
          </w:p>
          <w:p w:rsidR="00C32BE6" w:rsidRPr="00E07604" w:rsidRDefault="00C32BE6" w:rsidP="00C32BE6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760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Ổn định lớp.</w:t>
            </w:r>
          </w:p>
          <w:p w:rsidR="00C32BE6" w:rsidRDefault="00C32BE6" w:rsidP="00C32BE6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3E1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cho HS chơi trò chơi (trong bài trình chiếu)</w:t>
            </w:r>
          </w:p>
          <w:p w:rsidR="00C32BE6" w:rsidRPr="006C3E12" w:rsidRDefault="00C32BE6" w:rsidP="00C32BE6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xét, chốt ý và dẫn dắt vào bài mới</w:t>
            </w:r>
          </w:p>
          <w:p w:rsidR="00736A8A" w:rsidRPr="00845A1C" w:rsidRDefault="00736A8A" w:rsidP="00C32BE6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</w:pPr>
            <w:r w:rsidRPr="00845A1C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B. H</w:t>
            </w:r>
            <w:r w:rsidRPr="00845A1C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vi-VN"/>
              </w:rPr>
              <w:t>ÌNH THÀNH KIẾN THỨC</w:t>
            </w:r>
            <w:r w:rsidRPr="00845A1C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(1</w:t>
            </w:r>
            <w:r w:rsidR="00C32BE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0</w:t>
            </w:r>
            <w:r w:rsidRPr="00845A1C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  <w:p w:rsidR="00C32BE6" w:rsidRPr="00E162D7" w:rsidRDefault="00C32BE6" w:rsidP="00C32BE6">
            <w:pPr>
              <w:spacing w:after="0" w:line="264" w:lineRule="auto"/>
              <w:jc w:val="both"/>
              <w:rPr>
                <w:rFonts w:ascii="Times New Roman" w:hAnsi="Times New Roman"/>
                <w:noProof/>
                <w:sz w:val="26"/>
                <w:szCs w:val="26"/>
                <w:lang w:val="es-ES"/>
              </w:rPr>
            </w:pPr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- GV </w:t>
            </w:r>
            <w:proofErr w:type="spellStart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>cho</w:t>
            </w:r>
            <w:proofErr w:type="spellEnd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HS </w:t>
            </w:r>
            <w:proofErr w:type="spellStart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>làm</w:t>
            </w:r>
            <w:proofErr w:type="spellEnd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>việc</w:t>
            </w:r>
            <w:proofErr w:type="spellEnd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>cá</w:t>
            </w:r>
            <w:proofErr w:type="spellEnd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>nhân</w:t>
            </w:r>
            <w:proofErr w:type="spellEnd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>chia</w:t>
            </w:r>
            <w:proofErr w:type="spellEnd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>sẻ</w:t>
            </w:r>
            <w:proofErr w:type="spellEnd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>nhóm</w:t>
            </w:r>
            <w:proofErr w:type="spellEnd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>đôi</w:t>
            </w:r>
            <w:proofErr w:type="spellEnd"/>
          </w:p>
          <w:p w:rsidR="00C32BE6" w:rsidRDefault="00C32BE6" w:rsidP="00C32BE6">
            <w:pPr>
              <w:spacing w:after="0" w:line="264" w:lineRule="auto"/>
              <w:jc w:val="both"/>
              <w:rPr>
                <w:rFonts w:ascii="Times New Roman" w:hAnsi="Times New Roman"/>
                <w:noProof/>
                <w:spacing w:val="-12"/>
                <w:sz w:val="26"/>
                <w:szCs w:val="26"/>
                <w:lang w:val="es-ES"/>
              </w:rPr>
            </w:pPr>
            <w:r w:rsidRPr="00E162D7">
              <w:rPr>
                <w:rFonts w:ascii="Times New Roman" w:hAnsi="Times New Roman"/>
                <w:noProof/>
                <w:spacing w:val="-12"/>
                <w:sz w:val="26"/>
                <w:szCs w:val="26"/>
                <w:lang w:val="es-ES"/>
              </w:rPr>
              <w:t>- Cho HS quan sát khu vực các kiểu có sẵn</w:t>
            </w:r>
          </w:p>
          <w:p w:rsidR="00C32BE6" w:rsidRPr="00E162D7" w:rsidRDefault="00C32BE6" w:rsidP="00C32BE6">
            <w:pPr>
              <w:spacing w:after="0" w:line="264" w:lineRule="auto"/>
              <w:jc w:val="both"/>
              <w:rPr>
                <w:rFonts w:ascii="Times New Roman" w:hAnsi="Times New Roman"/>
                <w:noProof/>
                <w:spacing w:val="-12"/>
                <w:sz w:val="26"/>
                <w:szCs w:val="26"/>
                <w:lang w:val="es-ES"/>
              </w:rPr>
            </w:pPr>
          </w:p>
          <w:p w:rsidR="00C32BE6" w:rsidRPr="00E162D7" w:rsidRDefault="00C32BE6" w:rsidP="00C32BE6">
            <w:pPr>
              <w:spacing w:after="0" w:line="264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</w:pPr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- GV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cho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HS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tìm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hiểu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theo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nhóm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đôi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cách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chọn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kiểu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có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sẵn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cho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đoạn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văn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bản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và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lợi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ích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của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việc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chọn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kiểu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trình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bày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có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sẵn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cho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văn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bản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?</w:t>
            </w:r>
          </w:p>
          <w:p w:rsidR="00C32BE6" w:rsidRPr="00E162D7" w:rsidRDefault="00C32BE6" w:rsidP="00C32BE6">
            <w:pPr>
              <w:spacing w:after="0" w:line="264" w:lineRule="auto"/>
              <w:jc w:val="both"/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</w:pPr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>Gọi</w:t>
            </w:r>
            <w:proofErr w:type="spellEnd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>đại</w:t>
            </w:r>
            <w:proofErr w:type="spellEnd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>diện</w:t>
            </w:r>
            <w:proofErr w:type="spellEnd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>các</w:t>
            </w:r>
            <w:proofErr w:type="spellEnd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>nhóm</w:t>
            </w:r>
            <w:proofErr w:type="spellEnd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>trình</w:t>
            </w:r>
            <w:proofErr w:type="spellEnd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>bày</w:t>
            </w:r>
            <w:proofErr w:type="spellEnd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>và</w:t>
            </w:r>
            <w:proofErr w:type="spellEnd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>chia</w:t>
            </w:r>
            <w:proofErr w:type="spellEnd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lastRenderedPageBreak/>
              <w:t>sẻ</w:t>
            </w:r>
            <w:proofErr w:type="spellEnd"/>
            <w:r w:rsidRPr="00E162D7">
              <w:rPr>
                <w:rFonts w:ascii="Times New Roman" w:hAnsi="Times New Roman"/>
                <w:spacing w:val="2"/>
                <w:sz w:val="26"/>
                <w:szCs w:val="26"/>
                <w:lang w:val="es-ES"/>
              </w:rPr>
              <w:t>.</w:t>
            </w:r>
          </w:p>
          <w:p w:rsidR="00C32BE6" w:rsidRPr="00E162D7" w:rsidRDefault="00C32BE6" w:rsidP="00C32BE6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>Nhận</w:t>
            </w:r>
            <w:proofErr w:type="spellEnd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>xét</w:t>
            </w:r>
            <w:proofErr w:type="spellEnd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>và</w:t>
            </w:r>
            <w:proofErr w:type="spellEnd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>kết</w:t>
            </w:r>
            <w:proofErr w:type="spellEnd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>luận</w:t>
            </w:r>
            <w:proofErr w:type="spellEnd"/>
            <w:r w:rsidRPr="00E162D7">
              <w:rPr>
                <w:rFonts w:ascii="Times New Roman" w:hAnsi="Times New Roman"/>
                <w:sz w:val="26"/>
                <w:szCs w:val="26"/>
                <w:lang w:val="es-ES"/>
              </w:rPr>
              <w:t>:</w:t>
            </w:r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Chọn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kiểu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trình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bày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có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sẵn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cho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đoạn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văn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bản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tiết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kiệm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được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thời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gian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định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dạng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vì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kiểu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có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sẵn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đã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được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định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dạng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như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: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Phông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chữ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màu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chữ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cỡ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chữ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kiểu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chữ</w:t>
            </w:r>
            <w:proofErr w:type="spellEnd"/>
            <w:r w:rsidRPr="00E162D7">
              <w:rPr>
                <w:rFonts w:ascii="Times New Roman" w:hAnsi="Times New Roman"/>
                <w:spacing w:val="-8"/>
                <w:sz w:val="26"/>
                <w:szCs w:val="26"/>
                <w:lang w:val="es-ES"/>
              </w:rPr>
              <w:t>.</w:t>
            </w:r>
          </w:p>
          <w:p w:rsidR="00736A8A" w:rsidRPr="00845A1C" w:rsidRDefault="00736A8A" w:rsidP="00C32BE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</w:pPr>
            <w:r w:rsidRPr="00845A1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C. </w:t>
            </w:r>
            <w:r w:rsidRPr="00845A1C">
              <w:rPr>
                <w:rFonts w:ascii="Times New Roman" w:hAnsi="Times New Roman" w:cs="Times New Roman"/>
                <w:b/>
                <w:sz w:val="26"/>
                <w:szCs w:val="26"/>
              </w:rPr>
              <w:t>THỰC HÀNH</w:t>
            </w:r>
            <w:r w:rsidRPr="00845A1C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(1</w:t>
            </w:r>
            <w:r w:rsidR="00C32BE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5</w:t>
            </w:r>
            <w:r w:rsidRPr="00845A1C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  <w:p w:rsidR="00C32BE6" w:rsidRPr="0057498B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1. Hoạt độ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1: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(7</w:t>
            </w:r>
            <w:r w:rsidRPr="00845A1C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  <w:p w:rsidR="00C32BE6" w:rsidRPr="0057498B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>- GV cho HS thực hành cá nhân bài</w:t>
            </w: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1.</w:t>
            </w:r>
          </w:p>
          <w:p w:rsidR="00C32BE6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>Quan sát, giúp đỡ và hỏi HS.</w:t>
            </w:r>
          </w:p>
          <w:p w:rsidR="00C32BE6" w:rsidRPr="0057498B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nhận xét, tuyên dương</w:t>
            </w:r>
          </w:p>
          <w:p w:rsidR="00C32BE6" w:rsidRPr="0057498B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</w:t>
            </w: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. Hoạt động 2: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(8</w:t>
            </w:r>
            <w:r w:rsidRPr="00845A1C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  <w:p w:rsidR="00C32BE6" w:rsidRPr="0057498B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>GV cho HS tìm hiểu bài 2 theo cặp đôi.</w:t>
            </w:r>
          </w:p>
          <w:p w:rsidR="00C32BE6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>- Gọi một số cặp trình bày và chia sẻ.</w:t>
            </w:r>
          </w:p>
          <w:p w:rsidR="00C32BE6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32BE6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32BE6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32BE6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nhận xét, tuyên dương</w:t>
            </w:r>
          </w:p>
          <w:p w:rsidR="003B5684" w:rsidRPr="00552CE9" w:rsidRDefault="003B5684" w:rsidP="00C32BE6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C32BE6" w:rsidRDefault="00C32BE6" w:rsidP="00C32BE6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07604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-Tóm tắt lại nội dung chính</w:t>
            </w:r>
            <w:r w:rsidRPr="00E07604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C32BE6" w:rsidRPr="00C24CF3" w:rsidRDefault="00C32BE6" w:rsidP="00C32BE6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học</w:t>
            </w:r>
            <w:proofErr w:type="spellEnd"/>
          </w:p>
          <w:p w:rsidR="00C32BE6" w:rsidRPr="0057498B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t>- GV yêu cầu HS về nhà thực hành gõ bài văn tả cây ăn quả rồi chọn kiểu trình bày cho từng đoạn.</w:t>
            </w:r>
          </w:p>
          <w:p w:rsidR="00736A8A" w:rsidRPr="00845A1C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</w:pPr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E6" w:rsidRPr="00E07604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</w:p>
          <w:p w:rsidR="00C32BE6" w:rsidRPr="00E07604" w:rsidRDefault="00C32BE6" w:rsidP="00C32BE6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7604"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  <w:t>-</w:t>
            </w:r>
            <w:r w:rsidRPr="00E0760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HS báo cáo sĩ số.</w:t>
            </w:r>
          </w:p>
          <w:p w:rsidR="00C32BE6" w:rsidRPr="006C3E12" w:rsidRDefault="00C32BE6" w:rsidP="00C32BE6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C3E12"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nl-NL"/>
              </w:rPr>
              <w:t>-</w:t>
            </w:r>
            <w:r w:rsidRPr="006C3E1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tham giatrò chơi</w:t>
            </w:r>
            <w:r w:rsidRPr="006C3E1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C32BE6" w:rsidRDefault="00C32BE6" w:rsidP="00C32BE6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 w:rsidR="00C32BE6" w:rsidRPr="00E07604" w:rsidRDefault="00C32BE6" w:rsidP="00C32BE6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  <w:t>- HS lắng nghe</w:t>
            </w:r>
          </w:p>
          <w:p w:rsidR="00736A8A" w:rsidRPr="00845A1C" w:rsidRDefault="00736A8A" w:rsidP="00C32BE6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 w:rsidR="00845A1C" w:rsidRPr="00845A1C" w:rsidRDefault="00845A1C" w:rsidP="00C32BE6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 w:rsidR="00C32BE6" w:rsidRPr="00FB4458" w:rsidRDefault="00C32BE6" w:rsidP="00C32BE6">
            <w:pPr>
              <w:spacing w:after="0" w:line="264" w:lineRule="auto"/>
              <w:jc w:val="both"/>
              <w:rPr>
                <w:rFonts w:ascii="Times New Roman" w:hAnsi="Times New Roman"/>
                <w:noProof/>
                <w:spacing w:val="-10"/>
                <w:sz w:val="26"/>
                <w:szCs w:val="26"/>
                <w:lang w:val="pt-BR"/>
              </w:rPr>
            </w:pPr>
            <w:r w:rsidRPr="00FB4458">
              <w:rPr>
                <w:rFonts w:ascii="Times New Roman" w:hAnsi="Times New Roman"/>
                <w:spacing w:val="-10"/>
                <w:sz w:val="26"/>
                <w:szCs w:val="26"/>
                <w:lang w:val="pt-BR"/>
              </w:rPr>
              <w:t>- HS thực hành mở một văn bản</w:t>
            </w:r>
            <w:r w:rsidRPr="00FB4458">
              <w:rPr>
                <w:rFonts w:ascii="Times New Roman" w:hAnsi="Times New Roman"/>
                <w:noProof/>
                <w:spacing w:val="-10"/>
                <w:sz w:val="26"/>
                <w:szCs w:val="26"/>
                <w:lang w:val="pt-BR"/>
              </w:rPr>
              <w:t xml:space="preserve"> có sẵn như bài “Thiên nhiên kì thú – Hang Sơn Đoòng”.</w:t>
            </w:r>
          </w:p>
          <w:p w:rsidR="00C32BE6" w:rsidRPr="00FB4458" w:rsidRDefault="00C32BE6" w:rsidP="00C32BE6">
            <w:pPr>
              <w:spacing w:after="0" w:line="264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</w:pPr>
            <w:r w:rsidRPr="00FB445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CDE4FF5" wp14:editId="77AE6136">
                  <wp:extent cx="3000375" cy="39052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12" t="5128" r="15065" b="87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4458"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- HS tìm hiểu theo nhóm đôi cách chọn kiểu có sẵn cho đoạn văn bản và lợi ích của việc chọn kiểu trình bày có sẵn cho văn bản</w:t>
            </w:r>
          </w:p>
          <w:p w:rsidR="00C32BE6" w:rsidRPr="00FB4458" w:rsidRDefault="00C32BE6" w:rsidP="00C32BE6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C32BE6" w:rsidRPr="00FB4458" w:rsidRDefault="00C32BE6" w:rsidP="00C32BE6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B4458">
              <w:rPr>
                <w:rFonts w:ascii="Times New Roman" w:hAnsi="Times New Roman"/>
                <w:sz w:val="26"/>
                <w:szCs w:val="26"/>
                <w:lang w:val="pt-BR"/>
              </w:rPr>
              <w:t>- HS trình bày kết quả nhóm và chia sẻ.</w:t>
            </w:r>
          </w:p>
          <w:p w:rsidR="00C32BE6" w:rsidRPr="00FB4458" w:rsidRDefault="00C32BE6" w:rsidP="00C32BE6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B4458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+ Cách chọn kiểu có sẵn cho đoạn văn bản: Đưa con trỏ đến đầu văn bản rồi nháy chuột chọn kiểu trình bày.</w:t>
            </w:r>
          </w:p>
          <w:p w:rsidR="00C32BE6" w:rsidRPr="00FB4458" w:rsidRDefault="00C32BE6" w:rsidP="00C32BE6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B4458">
              <w:rPr>
                <w:rFonts w:ascii="Times New Roman" w:hAnsi="Times New Roman"/>
                <w:sz w:val="26"/>
                <w:szCs w:val="26"/>
                <w:lang w:val="pt-BR"/>
              </w:rPr>
              <w:t>+ Lợi ích: Chọn nhanh được kiểu trình bày văn bản.</w:t>
            </w:r>
          </w:p>
          <w:p w:rsidR="00845A1C" w:rsidRPr="00845A1C" w:rsidRDefault="00845A1C" w:rsidP="00C32BE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72A2" w:rsidRDefault="006272A2" w:rsidP="00C32BE6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C32BE6" w:rsidRDefault="00C32BE6" w:rsidP="00C32BE6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32BE6" w:rsidRPr="0057498B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t>- HS thực hành cá nhân bài 1.</w:t>
            </w:r>
          </w:p>
          <w:p w:rsidR="00C32BE6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32BE6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:rsidR="00C32BE6" w:rsidRPr="00FB4458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32BE6" w:rsidRPr="0057498B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t>- HS tìm hiểu bài 2 theo cặp đôi.</w:t>
            </w:r>
          </w:p>
          <w:p w:rsidR="00C32BE6" w:rsidRPr="0057498B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t>- HS trình bày kết quả và chia sẻ:</w:t>
            </w:r>
          </w:p>
          <w:p w:rsidR="00C32BE6" w:rsidRPr="0057498B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t>+ Đánh dấu các đoạn văn bản cần thay đổi, sau đó chọn kiểu trình bày thích hợp.</w:t>
            </w:r>
          </w:p>
          <w:p w:rsidR="00C32BE6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3B5684" w:rsidRDefault="003B5684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32BE6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 và trả lời</w:t>
            </w:r>
          </w:p>
          <w:p w:rsidR="00C32BE6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32BE6" w:rsidRPr="0057498B" w:rsidRDefault="00C32BE6" w:rsidP="00C32BE6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pacing w:val="4"/>
                <w:sz w:val="26"/>
                <w:szCs w:val="26"/>
                <w:lang w:val="vi-VN"/>
              </w:rPr>
            </w:pPr>
            <w:r w:rsidRPr="0057498B">
              <w:rPr>
                <w:rFonts w:ascii="Times New Roman" w:hAnsi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57498B">
              <w:rPr>
                <w:rFonts w:ascii="Times New Roman" w:hAnsi="Times New Roman"/>
                <w:spacing w:val="4"/>
                <w:sz w:val="26"/>
                <w:szCs w:val="26"/>
                <w:lang w:val="vi-VN"/>
              </w:rPr>
              <w:t>HS về nhà thực hành gõ bài văn tả cây ăn quả rồi chọn kiểu trình bày cho từng đoạn.</w:t>
            </w:r>
          </w:p>
          <w:p w:rsidR="00736A8A" w:rsidRPr="00845A1C" w:rsidRDefault="00C32BE6" w:rsidP="00C32BE6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cho tiết </w:t>
            </w:r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sau.</w:t>
            </w:r>
          </w:p>
        </w:tc>
      </w:tr>
    </w:tbl>
    <w:p w:rsidR="00736A8A" w:rsidRPr="00E87937" w:rsidRDefault="00736A8A" w:rsidP="00736A8A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736A8A" w:rsidRPr="00E87937" w:rsidRDefault="00736A8A" w:rsidP="00736A8A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736A8A" w:rsidRPr="00E87937" w:rsidRDefault="00736A8A" w:rsidP="00736A8A">
      <w:pPr>
        <w:tabs>
          <w:tab w:val="left" w:pos="0"/>
          <w:tab w:val="left" w:leader="dot" w:pos="9242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736A8A" w:rsidRDefault="00736A8A" w:rsidP="00736A8A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ADDED" wp14:editId="1450BF24">
                <wp:simplePos x="0" y="0"/>
                <wp:positionH relativeFrom="column">
                  <wp:posOffset>1196340</wp:posOffset>
                </wp:positionH>
                <wp:positionV relativeFrom="paragraph">
                  <wp:posOffset>276225</wp:posOffset>
                </wp:positionV>
                <wp:extent cx="3638550" cy="0"/>
                <wp:effectExtent l="0" t="0" r="1905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94.2pt;margin-top:21.75pt;width:28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736A8A" w:rsidRPr="00436271" w:rsidTr="00FC5E55">
        <w:tc>
          <w:tcPr>
            <w:tcW w:w="4437" w:type="dxa"/>
          </w:tcPr>
          <w:p w:rsidR="00736A8A" w:rsidRPr="00436271" w:rsidRDefault="00736A8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44BB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45A1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736A8A" w:rsidRPr="00436271" w:rsidRDefault="00736A8A" w:rsidP="00FC5E5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736A8A" w:rsidRPr="00436271" w:rsidRDefault="00736A8A" w:rsidP="00FC5E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736A8A" w:rsidRPr="00436271" w:rsidRDefault="00736A8A" w:rsidP="00FC5E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36A8A" w:rsidRDefault="00944BBC" w:rsidP="00FC5E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736A8A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45A1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36A8A" w:rsidRPr="00436271">
              <w:rPr>
                <w:rFonts w:ascii="Times New Roman" w:hAnsi="Times New Roman" w:cs="Times New Roman"/>
                <w:sz w:val="26"/>
                <w:szCs w:val="26"/>
              </w:rPr>
              <w:t>/2023: 5</w:t>
            </w:r>
            <w:r w:rsidR="00736A8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736A8A" w:rsidRPr="00436271" w:rsidRDefault="00944BBC" w:rsidP="00FC5E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736A8A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45A1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36A8A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736A8A" w:rsidRPr="00436271">
              <w:rPr>
                <w:rFonts w:ascii="Times New Roman" w:hAnsi="Times New Roman" w:cs="Times New Roman"/>
                <w:sz w:val="26"/>
                <w:szCs w:val="26"/>
              </w:rPr>
              <w:t>5D</w:t>
            </w:r>
          </w:p>
          <w:p w:rsidR="00736A8A" w:rsidRPr="00436271" w:rsidRDefault="006272A2" w:rsidP="0094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44B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36A8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45A1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36A8A">
              <w:rPr>
                <w:rFonts w:ascii="Times New Roman" w:hAnsi="Times New Roman" w:cs="Times New Roman"/>
                <w:sz w:val="26"/>
                <w:szCs w:val="26"/>
              </w:rPr>
              <w:t>/2023: 5C, 5D</w:t>
            </w:r>
          </w:p>
        </w:tc>
      </w:tr>
    </w:tbl>
    <w:p w:rsidR="006223EE" w:rsidRPr="00E24078" w:rsidRDefault="006272A2" w:rsidP="006223EE">
      <w:pPr>
        <w:spacing w:before="120"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078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944BBC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44BBC">
        <w:rPr>
          <w:rFonts w:ascii="Times New Roman" w:hAnsi="Times New Roman" w:cs="Times New Roman"/>
          <w:b/>
          <w:sz w:val="26"/>
          <w:szCs w:val="26"/>
        </w:rPr>
        <w:t>CHỌN KIỂU TRÌNH BÀY CÓ SẴN CHO ĐOẠN VĂN BẢN</w:t>
      </w:r>
      <w:r w:rsidR="00944BBC" w:rsidRPr="00E240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4078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E24078">
        <w:rPr>
          <w:rFonts w:ascii="Times New Roman" w:hAnsi="Times New Roman" w:cs="Times New Roman"/>
          <w:b/>
          <w:sz w:val="26"/>
          <w:szCs w:val="26"/>
        </w:rPr>
        <w:t>)</w:t>
      </w:r>
    </w:p>
    <w:p w:rsidR="00736A8A" w:rsidRPr="00201D93" w:rsidRDefault="00736A8A" w:rsidP="00736A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C32BE6" w:rsidRPr="00C32BE6" w:rsidRDefault="00C32BE6" w:rsidP="00C32BE6">
      <w:pPr>
        <w:pStyle w:val="ListParagraph"/>
        <w:numPr>
          <w:ilvl w:val="0"/>
          <w:numId w:val="10"/>
        </w:numPr>
        <w:spacing w:after="0" w:line="264" w:lineRule="auto"/>
        <w:ind w:left="850" w:hanging="357"/>
        <w:jc w:val="both"/>
        <w:rPr>
          <w:rFonts w:ascii="Times New Roman" w:hAnsi="Times New Roman"/>
          <w:spacing w:val="-6"/>
          <w:sz w:val="26"/>
          <w:szCs w:val="26"/>
          <w:lang w:val="it-IT"/>
        </w:rPr>
      </w:pPr>
      <w:r w:rsidRPr="00C32BE6">
        <w:rPr>
          <w:rFonts w:ascii="Times New Roman" w:hAnsi="Times New Roman"/>
          <w:spacing w:val="-6"/>
          <w:sz w:val="26"/>
          <w:szCs w:val="26"/>
          <w:lang w:val="it-IT"/>
        </w:rPr>
        <w:t>Chọn được kiểu trình bày có sẵn cho đoạn văn bản; Biết cách trình bày văn bản theo nhiều kiểu khác nhau; Trình bày được đoạn văn bản theo nhiều kiểu khác nhau.</w:t>
      </w:r>
    </w:p>
    <w:p w:rsidR="00C32BE6" w:rsidRPr="00C32BE6" w:rsidRDefault="00C32BE6" w:rsidP="00C32BE6">
      <w:pPr>
        <w:pStyle w:val="ListParagraph"/>
        <w:numPr>
          <w:ilvl w:val="0"/>
          <w:numId w:val="10"/>
        </w:numPr>
        <w:spacing w:after="120" w:line="264" w:lineRule="auto"/>
        <w:ind w:left="850" w:hanging="35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32BE6">
        <w:rPr>
          <w:rFonts w:ascii="Times New Roman" w:hAnsi="Times New Roman"/>
          <w:sz w:val="26"/>
          <w:szCs w:val="26"/>
          <w:lang w:val="it-IT"/>
        </w:rPr>
        <w:t xml:space="preserve">HS có kĩ năng </w:t>
      </w:r>
      <w:r w:rsidRPr="00C32BE6">
        <w:rPr>
          <w:rFonts w:ascii="Times New Roman" w:hAnsi="Times New Roman"/>
          <w:spacing w:val="-6"/>
          <w:sz w:val="26"/>
          <w:szCs w:val="26"/>
          <w:lang w:val="it-IT"/>
        </w:rPr>
        <w:t>trình bày văn bản theo nhiều kiểu khác nhau.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C32BE6" w:rsidRPr="00C32BE6" w:rsidRDefault="00C32BE6" w:rsidP="00C32BE6">
      <w:pPr>
        <w:pStyle w:val="ListParagraph"/>
        <w:numPr>
          <w:ilvl w:val="0"/>
          <w:numId w:val="7"/>
        </w:numPr>
        <w:spacing w:after="0" w:line="264" w:lineRule="auto"/>
        <w:ind w:left="851"/>
        <w:rPr>
          <w:rFonts w:ascii="Times New Roman" w:hAnsi="Times New Roman"/>
          <w:color w:val="000000"/>
          <w:spacing w:val="-12"/>
          <w:sz w:val="26"/>
          <w:szCs w:val="26"/>
          <w:lang w:val="vi-VN"/>
        </w:rPr>
      </w:pPr>
      <w:r w:rsidRPr="00C32BE6">
        <w:rPr>
          <w:rFonts w:ascii="Times New Roman" w:hAnsi="Times New Roman"/>
          <w:spacing w:val="-12"/>
          <w:sz w:val="26"/>
          <w:szCs w:val="26"/>
          <w:lang w:val="vi-VN"/>
        </w:rPr>
        <w:t>HS chủ động khi thực hiện nhiệm vụ học tập.</w:t>
      </w:r>
      <w:r w:rsidRPr="00C32BE6">
        <w:rPr>
          <w:rFonts w:ascii="Times New Roman" w:hAnsi="Times New Roman"/>
          <w:color w:val="000000"/>
          <w:spacing w:val="-12"/>
          <w:sz w:val="26"/>
          <w:szCs w:val="26"/>
          <w:lang w:val="vi-VN"/>
        </w:rPr>
        <w:t xml:space="preserve"> Phát triển năng lực </w:t>
      </w:r>
      <w:r w:rsidRPr="00C32BE6">
        <w:rPr>
          <w:rFonts w:ascii="Times New Roman" w:hAnsi="Times New Roman"/>
          <w:spacing w:val="-12"/>
          <w:sz w:val="26"/>
          <w:szCs w:val="26"/>
          <w:lang w:val="it-IT"/>
        </w:rPr>
        <w:t>trình bày văn bản</w:t>
      </w:r>
      <w:r w:rsidRPr="00C32BE6">
        <w:rPr>
          <w:rFonts w:ascii="Times New Roman" w:hAnsi="Times New Roman"/>
          <w:color w:val="000000"/>
          <w:spacing w:val="-12"/>
          <w:sz w:val="26"/>
          <w:szCs w:val="26"/>
          <w:lang w:val="vi-VN"/>
        </w:rPr>
        <w:t>.</w:t>
      </w:r>
    </w:p>
    <w:p w:rsidR="00C32BE6" w:rsidRPr="00C32BE6" w:rsidRDefault="00C32BE6" w:rsidP="003B5684">
      <w:pPr>
        <w:pStyle w:val="ListParagraph"/>
        <w:numPr>
          <w:ilvl w:val="0"/>
          <w:numId w:val="7"/>
        </w:numPr>
        <w:spacing w:after="120" w:line="264" w:lineRule="auto"/>
        <w:ind w:left="850" w:hanging="357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32BE6">
        <w:rPr>
          <w:rFonts w:ascii="Times New Roman" w:hAnsi="Times New Roman"/>
          <w:spacing w:val="-8"/>
          <w:sz w:val="26"/>
          <w:szCs w:val="26"/>
          <w:lang w:val="it-IT"/>
        </w:rPr>
        <w:t>Làm việc nghiêm túc với máy tính. Phát triển tư duy logic.</w:t>
      </w:r>
    </w:p>
    <w:p w:rsidR="00736A8A" w:rsidRPr="00201D93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736A8A" w:rsidRPr="00201D93" w:rsidRDefault="00736A8A" w:rsidP="00736A8A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736A8A" w:rsidRPr="00E24078" w:rsidRDefault="00736A8A" w:rsidP="00736A8A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học:</w:t>
      </w:r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iáo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án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736A8A" w:rsidRPr="00E24078" w:rsidRDefault="00736A8A" w:rsidP="00736A8A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736A8A" w:rsidRPr="00E24078" w:rsidRDefault="00736A8A" w:rsidP="00736A8A">
      <w:pPr>
        <w:pStyle w:val="ListParagraph"/>
        <w:numPr>
          <w:ilvl w:val="0"/>
          <w:numId w:val="3"/>
        </w:numPr>
        <w:spacing w:after="0" w:line="264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E24078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736A8A" w:rsidRPr="00E24078" w:rsidRDefault="00736A8A" w:rsidP="00736A8A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thuật: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736A8A" w:rsidRPr="00E24078" w:rsidRDefault="00736A8A" w:rsidP="00736A8A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gram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proofErr w:type="gram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736A8A" w:rsidRPr="00E24078" w:rsidRDefault="00736A8A" w:rsidP="00736A8A">
      <w:pPr>
        <w:pStyle w:val="ListParagraph"/>
        <w:numPr>
          <w:ilvl w:val="0"/>
          <w:numId w:val="2"/>
        </w:numPr>
        <w:spacing w:after="0" w:line="264" w:lineRule="auto"/>
        <w:ind w:left="851" w:hanging="29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Pr="00BD55E1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)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="00C32BE6" w:rsidRPr="00E162D7">
        <w:rPr>
          <w:rFonts w:ascii="Times New Roman" w:hAnsi="Times New Roman"/>
          <w:sz w:val="26"/>
          <w:szCs w:val="26"/>
          <w:lang w:val="it-IT"/>
        </w:rPr>
        <w:t xml:space="preserve">Trình bày văn bản </w:t>
      </w:r>
      <w:r w:rsidR="00C32BE6" w:rsidRPr="00E162D7">
        <w:rPr>
          <w:rFonts w:ascii="Times New Roman" w:hAnsi="Times New Roman"/>
          <w:spacing w:val="-6"/>
          <w:sz w:val="26"/>
          <w:szCs w:val="26"/>
          <w:lang w:val="it-IT"/>
        </w:rPr>
        <w:t>theo nhiều kiểu khác nhau.</w:t>
      </w:r>
    </w:p>
    <w:p w:rsidR="00736A8A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DC39A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736A8A" w:rsidRPr="0057498B" w:rsidTr="00FC5E55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36A8A" w:rsidRPr="0057498B" w:rsidTr="00FC5E55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8A" w:rsidRPr="00567BCC" w:rsidRDefault="00736A8A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39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A. KHỞI ĐỘ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g(5p)</w:t>
            </w:r>
          </w:p>
          <w:p w:rsidR="00C32BE6" w:rsidRPr="004430F7" w:rsidRDefault="00C32BE6" w:rsidP="00A00CB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430F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Ổn định lớp.</w:t>
            </w:r>
          </w:p>
          <w:p w:rsidR="00C32BE6" w:rsidRDefault="00C32BE6" w:rsidP="00A00CB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430F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cho 1 số HS lên thực hiện lại các thao tác đã thực hành ở tiết trước.</w:t>
            </w:r>
          </w:p>
          <w:p w:rsidR="00C32BE6" w:rsidRPr="004430F7" w:rsidRDefault="00C32BE6" w:rsidP="00A00CB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 và dẫn dắt vào bài</w:t>
            </w:r>
          </w:p>
          <w:p w:rsidR="00736A8A" w:rsidRPr="00476565" w:rsidRDefault="006223EE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="00736A8A" w:rsidRPr="0047656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LUYỆN TẬP, </w:t>
            </w:r>
            <w:r w:rsidR="00736A8A">
              <w:rPr>
                <w:rFonts w:ascii="Times New Roman" w:hAnsi="Times New Roman" w:cs="Times New Roman"/>
                <w:b/>
                <w:sz w:val="26"/>
                <w:szCs w:val="26"/>
              </w:rPr>
              <w:t>THỰC HÀNH(1</w:t>
            </w:r>
            <w:r w:rsidR="00A00CB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736A8A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  <w:p w:rsidR="00A00CBD" w:rsidRPr="0057498B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>- GV cho HS thực hành bài 3 theo nhóm đôi.</w:t>
            </w:r>
          </w:p>
          <w:p w:rsidR="00A00CBD" w:rsidRPr="0057498B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>- Quan sát, giúp đỡ.</w:t>
            </w:r>
          </w:p>
          <w:p w:rsidR="00A00CBD" w:rsidRPr="0057498B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>- Chiếu một số bài, gọi HS báo cáo và chia sẻ.</w:t>
            </w:r>
          </w:p>
          <w:p w:rsidR="00A00CBD" w:rsidRPr="0057498B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>- Nhận xét và khen.</w:t>
            </w:r>
          </w:p>
          <w:p w:rsidR="00736A8A" w:rsidRPr="00476565" w:rsidRDefault="006223EE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="00736A8A" w:rsidRPr="0047656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. </w:t>
            </w:r>
            <w:r w:rsidR="00736A8A">
              <w:rPr>
                <w:rFonts w:ascii="Times New Roman" w:hAnsi="Times New Roman" w:cs="Times New Roman"/>
                <w:b/>
                <w:sz w:val="26"/>
                <w:szCs w:val="26"/>
              </w:rPr>
              <w:t>VẬN DỤNG(</w:t>
            </w:r>
            <w:r w:rsidR="00A00CBD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736A8A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  <w:p w:rsidR="00A00CBD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GV </w:t>
            </w: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>yêu cầu HS soạn thảo và trình bày văn bản theo yêu cầu bài 1 và 2. Làm xong báo cáo kết quả với GV.</w:t>
            </w:r>
          </w:p>
          <w:p w:rsidR="00A00CBD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A00CBD" w:rsidRPr="0057498B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A00CBD" w:rsidRPr="0057498B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>- Quan sát, giúp đỡ HS (nếu cần).</w:t>
            </w:r>
          </w:p>
          <w:p w:rsidR="00A00CBD" w:rsidRPr="0057498B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>- Nhận xét và khen HS làm tốt.</w:t>
            </w:r>
          </w:p>
          <w:p w:rsidR="00A00CBD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>- Qua bài học hôm nay giúp em nắm được điều gì?</w:t>
            </w:r>
          </w:p>
          <w:p w:rsidR="00A00CBD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AD7875" w:rsidRPr="009265B8" w:rsidRDefault="00AD7875" w:rsidP="00A00CBD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65B8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A00CBD" w:rsidRPr="009265B8" w:rsidRDefault="00A00CBD" w:rsidP="00A00CB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9265B8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-Tóm tắt lại nội dung chính</w:t>
            </w:r>
            <w:r w:rsidRPr="009265B8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A00CBD" w:rsidRPr="0057498B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nl-NL"/>
              </w:rPr>
              <w:t>- GV yêu cầu HS về nhà thực hành gõ một bài văn tả cánh đồng và chọn kiểu trình bày cho từng đoạn.</w:t>
            </w:r>
          </w:p>
          <w:p w:rsidR="00736A8A" w:rsidRPr="0057498B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9265B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Chuẩn bị bài sau </w:t>
            </w:r>
            <w:r w:rsidRPr="00BE3ED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Định dạng trang văn bản, đánh số trang trong văn bản.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8A" w:rsidRPr="00DC39A8" w:rsidRDefault="00736A8A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</w:p>
          <w:p w:rsidR="00C32BE6" w:rsidRPr="004430F7" w:rsidRDefault="00C32BE6" w:rsidP="00A00CB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430F7"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  <w:t>-</w:t>
            </w:r>
            <w:r w:rsidRPr="004430F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HS báo cáo sĩ số.</w:t>
            </w:r>
          </w:p>
          <w:p w:rsidR="00C32BE6" w:rsidRPr="004430F7" w:rsidRDefault="00C32BE6" w:rsidP="00A00CBD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430F7"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nl-NL"/>
              </w:rPr>
              <w:t>-</w:t>
            </w:r>
            <w:r w:rsidRPr="004430F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HS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lên thực hiện</w:t>
            </w:r>
          </w:p>
          <w:p w:rsidR="00C32BE6" w:rsidRPr="004430F7" w:rsidRDefault="00C32BE6" w:rsidP="00A00CBD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2BE6" w:rsidRDefault="00C32BE6" w:rsidP="00A00CBD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6223EE" w:rsidRDefault="006223EE" w:rsidP="00A00CBD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CBD" w:rsidRPr="0057498B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t>- Thực hành bài 3 theo nhóm đôi.</w:t>
            </w:r>
          </w:p>
          <w:p w:rsidR="00A00CBD" w:rsidRPr="0057498B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00CBD" w:rsidRPr="0057498B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00CBD" w:rsidRPr="0057498B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t>- Các nhóm báo cáo và chia sẻ.</w:t>
            </w:r>
          </w:p>
          <w:p w:rsidR="00A00CBD" w:rsidRDefault="00A00CBD" w:rsidP="00A00CB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CBD" w:rsidRDefault="00A00CBD" w:rsidP="00A00CB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AD7875" w:rsidRDefault="00AD7875" w:rsidP="00A00CBD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CBD" w:rsidRPr="00BE3EDF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thực hành soạn thảo văn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  <w:p w:rsidR="00A00CBD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Sau đó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điều </w:t>
            </w: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chỉnh kiểu trình bày các đoạn văn bản vừa soạn theo ý em (sử dụng các thao tác đã học). </w:t>
            </w:r>
          </w:p>
          <w:p w:rsidR="00A00CBD" w:rsidRPr="00C24CF3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:rsidR="00A00CBD" w:rsidRPr="0057498B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t>- HS trả lời (sử dụng các kiểu trình bày có sẵn giúp em trình bày văn bản nhanh hơn).</w:t>
            </w:r>
          </w:p>
          <w:p w:rsidR="00AD7875" w:rsidRPr="009265B8" w:rsidRDefault="00AD7875" w:rsidP="00A00CBD">
            <w:pPr>
              <w:spacing w:after="0" w:line="264" w:lineRule="auto"/>
              <w:ind w:left="1440"/>
              <w:rPr>
                <w:rFonts w:ascii="Times New Roman" w:eastAsia="Calibri" w:hAnsi="Times New Roman" w:cs="Arial"/>
                <w:sz w:val="26"/>
                <w:szCs w:val="26"/>
                <w:lang w:val="nl-NL"/>
              </w:rPr>
            </w:pPr>
          </w:p>
          <w:p w:rsidR="00A00CBD" w:rsidRPr="004430F7" w:rsidRDefault="00A00CBD" w:rsidP="00A00CBD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430F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đọc ghi nhớ trong sách.</w:t>
            </w:r>
          </w:p>
          <w:p w:rsidR="00A00CBD" w:rsidRPr="0057498B" w:rsidRDefault="00A00CBD" w:rsidP="00A00CBD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498B">
              <w:rPr>
                <w:rFonts w:ascii="Times New Roman" w:hAnsi="Times New Roman"/>
                <w:sz w:val="26"/>
                <w:szCs w:val="26"/>
                <w:lang w:val="vi-VN"/>
              </w:rPr>
              <w:t>- HS về nhà thực hành gõ một bài văn tả cánh đồng và chọn kiểu trình bày cho từng đoạn.</w:t>
            </w:r>
          </w:p>
          <w:p w:rsidR="00736A8A" w:rsidRPr="00804832" w:rsidRDefault="00A00CBD" w:rsidP="00A00CBD">
            <w:pPr>
              <w:spacing w:after="0" w:line="264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430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Chuẩn bị bài sau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BE3ED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Định dạng trang văn bản, đánh số trang trong văn bản.</w:t>
            </w:r>
          </w:p>
        </w:tc>
      </w:tr>
    </w:tbl>
    <w:p w:rsidR="00736A8A" w:rsidRPr="00E87937" w:rsidRDefault="00736A8A" w:rsidP="00736A8A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736A8A" w:rsidRPr="00E87937" w:rsidRDefault="00736A8A" w:rsidP="00736A8A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736A8A" w:rsidRDefault="00736A8A" w:rsidP="00736A8A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736A8A" w:rsidRDefault="00736A8A" w:rsidP="00736A8A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9B741" wp14:editId="5C281E4A">
                <wp:simplePos x="0" y="0"/>
                <wp:positionH relativeFrom="column">
                  <wp:posOffset>1131570</wp:posOffset>
                </wp:positionH>
                <wp:positionV relativeFrom="paragraph">
                  <wp:posOffset>187960</wp:posOffset>
                </wp:positionV>
                <wp:extent cx="3638550" cy="0"/>
                <wp:effectExtent l="13335" t="9525" r="5715" b="95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89.1pt;margin-top:14.8pt;width:2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"/>
            </w:pict>
          </mc:Fallback>
        </mc:AlternateContent>
      </w:r>
    </w:p>
    <w:p w:rsidR="00736A8A" w:rsidRDefault="00736A8A" w:rsidP="00736A8A">
      <w:pPr>
        <w:spacing w:after="120" w:line="240" w:lineRule="auto"/>
        <w:jc w:val="center"/>
      </w:pPr>
    </w:p>
    <w:p w:rsidR="00D23980" w:rsidRDefault="00D23980" w:rsidP="00736A8A">
      <w:pPr>
        <w:spacing w:before="120" w:after="120" w:line="240" w:lineRule="auto"/>
        <w:jc w:val="center"/>
      </w:pP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A42230"/>
    <w:multiLevelType w:val="hybridMultilevel"/>
    <w:tmpl w:val="979A95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52F3E"/>
    <w:multiLevelType w:val="hybridMultilevel"/>
    <w:tmpl w:val="46EE7350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5">
    <w:nsid w:val="3EB864DA"/>
    <w:multiLevelType w:val="hybridMultilevel"/>
    <w:tmpl w:val="9AE01C16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3B79A6"/>
    <w:multiLevelType w:val="hybridMultilevel"/>
    <w:tmpl w:val="2E9090AC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B7E0B"/>
    <w:rsid w:val="001562A3"/>
    <w:rsid w:val="001A1135"/>
    <w:rsid w:val="001E5184"/>
    <w:rsid w:val="001F08B7"/>
    <w:rsid w:val="00240B5C"/>
    <w:rsid w:val="00254631"/>
    <w:rsid w:val="002552E5"/>
    <w:rsid w:val="003645BC"/>
    <w:rsid w:val="003B5684"/>
    <w:rsid w:val="00453F10"/>
    <w:rsid w:val="004B76A3"/>
    <w:rsid w:val="006223EE"/>
    <w:rsid w:val="006272A2"/>
    <w:rsid w:val="00736A8A"/>
    <w:rsid w:val="007C16F1"/>
    <w:rsid w:val="0082009E"/>
    <w:rsid w:val="008245AF"/>
    <w:rsid w:val="00845A1C"/>
    <w:rsid w:val="00901116"/>
    <w:rsid w:val="009415B6"/>
    <w:rsid w:val="00944BBC"/>
    <w:rsid w:val="009805FB"/>
    <w:rsid w:val="009C6612"/>
    <w:rsid w:val="00A00CBD"/>
    <w:rsid w:val="00A91E67"/>
    <w:rsid w:val="00AD7875"/>
    <w:rsid w:val="00AE7F75"/>
    <w:rsid w:val="00B724C1"/>
    <w:rsid w:val="00B90883"/>
    <w:rsid w:val="00BA4EE0"/>
    <w:rsid w:val="00BF577C"/>
    <w:rsid w:val="00C07E66"/>
    <w:rsid w:val="00C20FC5"/>
    <w:rsid w:val="00C32BE6"/>
    <w:rsid w:val="00C64DA8"/>
    <w:rsid w:val="00CD430E"/>
    <w:rsid w:val="00D23980"/>
    <w:rsid w:val="00D9764F"/>
    <w:rsid w:val="00DF23A2"/>
    <w:rsid w:val="00E0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1930-D84A-4630-B19E-ED9F6B76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2023-10-22T14:47:00Z</dcterms:created>
  <dcterms:modified xsi:type="dcterms:W3CDTF">2023-10-22T15:11:00Z</dcterms:modified>
</cp:coreProperties>
</file>