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F958A2">
        <w:rPr>
          <w:rFonts w:ascii="Times New Roman" w:hAnsi="Times New Roman" w:cs="Times New Roman"/>
          <w:b/>
          <w:sz w:val="26"/>
          <w:szCs w:val="26"/>
        </w:rPr>
        <w:t>9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44B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58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36A8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805FB" w:rsidRPr="00436271" w:rsidRDefault="00F958A2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724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5D</w:t>
            </w:r>
          </w:p>
          <w:p w:rsidR="009805FB" w:rsidRDefault="00F958A2" w:rsidP="00C0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724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/2023: 5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C07E66" w:rsidRPr="00436271" w:rsidRDefault="00F958A2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724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/2023: 5C, 5D</w:t>
            </w:r>
          </w:p>
        </w:tc>
      </w:tr>
    </w:tbl>
    <w:p w:rsidR="00736A8A" w:rsidRPr="00E24078" w:rsidRDefault="00736A8A" w:rsidP="006272A2">
      <w:pPr>
        <w:spacing w:before="120"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07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F958A2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958A2">
        <w:rPr>
          <w:rFonts w:ascii="Times New Roman" w:hAnsi="Times New Roman" w:cs="Times New Roman"/>
          <w:b/>
          <w:sz w:val="26"/>
          <w:szCs w:val="26"/>
        </w:rPr>
        <w:t xml:space="preserve">ĐỊNH DẠNG TRANG VĂN BẢN, ĐÁNH SỐ TRANG TRONG VĂN </w:t>
      </w:r>
      <w:proofErr w:type="gramStart"/>
      <w:r w:rsidR="00F958A2">
        <w:rPr>
          <w:rFonts w:ascii="Times New Roman" w:hAnsi="Times New Roman" w:cs="Times New Roman"/>
          <w:b/>
          <w:sz w:val="26"/>
          <w:szCs w:val="26"/>
        </w:rPr>
        <w:t>BẢN</w:t>
      </w:r>
      <w:r w:rsidR="00F958A2" w:rsidRPr="00E2407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 w:rsidR="00F958A2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F958A2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F958A2" w:rsidRPr="00E24078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F958A2" w:rsidRPr="00F958A2" w:rsidRDefault="00F958A2" w:rsidP="00F958A2">
      <w:pPr>
        <w:pStyle w:val="ListParagraph"/>
        <w:numPr>
          <w:ilvl w:val="0"/>
          <w:numId w:val="6"/>
        </w:numPr>
        <w:spacing w:after="0" w:line="264" w:lineRule="auto"/>
        <w:ind w:left="709"/>
        <w:jc w:val="both"/>
        <w:rPr>
          <w:rFonts w:ascii="Times New Roman" w:hAnsi="Times New Roman"/>
          <w:sz w:val="26"/>
          <w:szCs w:val="26"/>
          <w:lang w:val="it-IT"/>
        </w:rPr>
      </w:pPr>
      <w:r w:rsidRPr="00F958A2">
        <w:rPr>
          <w:rFonts w:ascii="Times New Roman" w:hAnsi="Times New Roman"/>
          <w:sz w:val="26"/>
          <w:szCs w:val="26"/>
          <w:lang w:val="it-IT"/>
        </w:rPr>
        <w:t xml:space="preserve">Biết cách định dạng trang văn bản. Biết cách đánh số trang trong văn bản. </w:t>
      </w:r>
      <w:r w:rsidRPr="00F958A2">
        <w:rPr>
          <w:rFonts w:ascii="Times New Roman" w:hAnsi="Times New Roman"/>
          <w:spacing w:val="-14"/>
          <w:sz w:val="26"/>
          <w:szCs w:val="26"/>
          <w:lang w:val="it-IT"/>
        </w:rPr>
        <w:t xml:space="preserve">Biết định dạng trang </w:t>
      </w:r>
      <w:r w:rsidRPr="00F958A2">
        <w:rPr>
          <w:rFonts w:ascii="Times New Roman" w:hAnsi="Times New Roman"/>
          <w:spacing w:val="-14"/>
          <w:sz w:val="26"/>
          <w:szCs w:val="26"/>
          <w:lang w:val="vi-VN"/>
        </w:rPr>
        <w:t>VB</w:t>
      </w:r>
      <w:r w:rsidRPr="00F958A2">
        <w:rPr>
          <w:rFonts w:ascii="Times New Roman" w:hAnsi="Times New Roman"/>
          <w:spacing w:val="-14"/>
          <w:sz w:val="26"/>
          <w:szCs w:val="26"/>
          <w:lang w:val="it-IT"/>
        </w:rPr>
        <w:t>: tạo đường viền, thay đổi hướng giấy, kích cỡ trang giấy.</w:t>
      </w:r>
      <w:r w:rsidRPr="00F958A2">
        <w:rPr>
          <w:rFonts w:ascii="Times New Roman" w:hAnsi="Times New Roman"/>
          <w:sz w:val="26"/>
          <w:szCs w:val="26"/>
          <w:lang w:val="it-IT"/>
        </w:rPr>
        <w:t xml:space="preserve"> Biết đánh số trang trong văn bản.</w:t>
      </w:r>
    </w:p>
    <w:p w:rsidR="00F958A2" w:rsidRPr="00F958A2" w:rsidRDefault="00F958A2" w:rsidP="00F958A2">
      <w:pPr>
        <w:pStyle w:val="ListParagraph"/>
        <w:numPr>
          <w:ilvl w:val="0"/>
          <w:numId w:val="6"/>
        </w:numPr>
        <w:spacing w:after="120" w:line="264" w:lineRule="auto"/>
        <w:ind w:left="709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58A2">
        <w:rPr>
          <w:rFonts w:ascii="Times New Roman" w:hAnsi="Times New Roman"/>
          <w:sz w:val="26"/>
          <w:szCs w:val="26"/>
          <w:lang w:val="it-IT"/>
        </w:rPr>
        <w:t xml:space="preserve">HS có kĩ năng </w:t>
      </w:r>
      <w:r w:rsidRPr="00F958A2">
        <w:rPr>
          <w:rFonts w:ascii="Times New Roman" w:hAnsi="Times New Roman"/>
          <w:spacing w:val="-14"/>
          <w:sz w:val="26"/>
          <w:szCs w:val="26"/>
          <w:lang w:val="it-IT"/>
        </w:rPr>
        <w:t xml:space="preserve">định dạng trang, tạo đường viền, thay đổi hướng giấy, kích cỡ trang giấy và </w:t>
      </w:r>
      <w:r w:rsidRPr="00F958A2">
        <w:rPr>
          <w:rFonts w:ascii="Times New Roman" w:hAnsi="Times New Roman"/>
          <w:sz w:val="26"/>
          <w:szCs w:val="26"/>
          <w:lang w:val="it-IT"/>
        </w:rPr>
        <w:t>đánh số trang trong văn bản.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F958A2" w:rsidRPr="00F958A2" w:rsidRDefault="00F958A2" w:rsidP="00F958A2">
      <w:pPr>
        <w:pStyle w:val="ListParagraph"/>
        <w:numPr>
          <w:ilvl w:val="0"/>
          <w:numId w:val="7"/>
        </w:numPr>
        <w:spacing w:line="264" w:lineRule="auto"/>
        <w:rPr>
          <w:rFonts w:ascii="Times New Roman" w:hAnsi="Times New Roman"/>
          <w:spacing w:val="-8"/>
          <w:sz w:val="26"/>
          <w:szCs w:val="26"/>
          <w:lang w:val="it-IT"/>
        </w:rPr>
      </w:pPr>
      <w:r w:rsidRPr="00F958A2">
        <w:rPr>
          <w:rFonts w:ascii="Times New Roman" w:hAnsi="Times New Roman"/>
          <w:spacing w:val="-8"/>
          <w:sz w:val="26"/>
          <w:szCs w:val="26"/>
          <w:lang w:val="it-IT"/>
        </w:rPr>
        <w:t>Giữ gìn máy tính cẩn thận, thích thú khi thực hành bài. Phát triển tư duy logic.</w:t>
      </w:r>
    </w:p>
    <w:p w:rsidR="00F958A2" w:rsidRPr="00F958A2" w:rsidRDefault="00F958A2" w:rsidP="00F958A2">
      <w:pPr>
        <w:pStyle w:val="ListParagraph"/>
        <w:numPr>
          <w:ilvl w:val="0"/>
          <w:numId w:val="7"/>
        </w:numPr>
        <w:shd w:val="clear" w:color="auto" w:fill="FFFFFF"/>
        <w:spacing w:after="120" w:line="264" w:lineRule="auto"/>
        <w:ind w:left="709" w:hanging="357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F958A2">
        <w:rPr>
          <w:rFonts w:ascii="Times New Roman" w:hAnsi="Times New Roman"/>
          <w:spacing w:val="-12"/>
          <w:sz w:val="26"/>
          <w:szCs w:val="26"/>
          <w:lang w:val="vi-VN"/>
        </w:rPr>
        <w:t>HS chủ động khi thực hiện nhiệm vụ học tập.</w:t>
      </w:r>
      <w:r w:rsidRPr="00F958A2"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  <w:t xml:space="preserve"> Phát triển năng lực </w:t>
      </w:r>
      <w:r w:rsidRPr="00F958A2">
        <w:rPr>
          <w:rFonts w:ascii="Times New Roman" w:hAnsi="Times New Roman"/>
          <w:spacing w:val="-12"/>
          <w:sz w:val="26"/>
          <w:szCs w:val="26"/>
          <w:lang w:val="it-IT"/>
        </w:rPr>
        <w:t>định dạng, đánh số trang trong văn bản</w:t>
      </w:r>
      <w:r w:rsidRPr="00F958A2"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  <w:t>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3"/>
        </w:numPr>
        <w:spacing w:after="0" w:line="264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gram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proofErr w:type="gram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47255F" w:rsidRDefault="00736A8A" w:rsidP="00F958A2">
      <w:pPr>
        <w:pStyle w:val="ListParagraph"/>
        <w:numPr>
          <w:ilvl w:val="0"/>
          <w:numId w:val="2"/>
        </w:numPr>
        <w:spacing w:after="0" w:line="264" w:lineRule="auto"/>
        <w:ind w:left="851" w:hanging="29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Pr="00BD55E1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F958A2" w:rsidRPr="0054616D">
        <w:rPr>
          <w:rFonts w:ascii="Times New Roman" w:hAnsi="Times New Roman"/>
          <w:sz w:val="26"/>
          <w:szCs w:val="26"/>
          <w:lang w:val="it-IT"/>
        </w:rPr>
        <w:t>Đ</w:t>
      </w:r>
      <w:r w:rsidR="00F958A2" w:rsidRPr="0054616D">
        <w:rPr>
          <w:rFonts w:ascii="Times New Roman" w:hAnsi="Times New Roman"/>
          <w:spacing w:val="-14"/>
          <w:sz w:val="26"/>
          <w:szCs w:val="26"/>
          <w:lang w:val="it-IT"/>
        </w:rPr>
        <w:t xml:space="preserve">ịnh dạng trang </w:t>
      </w:r>
      <w:r w:rsidR="00F958A2" w:rsidRPr="0054616D">
        <w:rPr>
          <w:rFonts w:ascii="Times New Roman" w:hAnsi="Times New Roman"/>
          <w:spacing w:val="-14"/>
          <w:sz w:val="26"/>
          <w:szCs w:val="26"/>
          <w:lang w:val="nl-NL"/>
        </w:rPr>
        <w:t>văn bản,</w:t>
      </w:r>
      <w:r w:rsidR="00F958A2" w:rsidRPr="0054616D">
        <w:rPr>
          <w:rFonts w:ascii="Times New Roman" w:hAnsi="Times New Roman"/>
          <w:spacing w:val="-14"/>
          <w:sz w:val="26"/>
          <w:szCs w:val="26"/>
          <w:lang w:val="it-IT"/>
        </w:rPr>
        <w:t xml:space="preserve"> tạo đường viền, thay đổi hướng giấy, kích cỡ trang giấy và</w:t>
      </w:r>
      <w:r w:rsidR="00F958A2" w:rsidRPr="0054616D">
        <w:rPr>
          <w:rFonts w:ascii="Times New Roman" w:hAnsi="Times New Roman"/>
          <w:sz w:val="26"/>
          <w:szCs w:val="26"/>
          <w:lang w:val="it-IT"/>
        </w:rPr>
        <w:t xml:space="preserve"> đánh số trang trong văn bản.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736A8A" w:rsidRPr="0057498B" w:rsidTr="00845A1C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36A8A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8A" w:rsidRPr="00E31B2E" w:rsidRDefault="00736A8A" w:rsidP="00E31B2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A. KHỞI ĐỘNG(5p)</w:t>
            </w:r>
          </w:p>
          <w:p w:rsidR="00F958A2" w:rsidRPr="00E31B2E" w:rsidRDefault="00F958A2" w:rsidP="00E31B2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31B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 w:rsidR="00F958A2" w:rsidRPr="00E31B2E" w:rsidRDefault="00F958A2" w:rsidP="00E31B2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31B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chơi trò chơi (trong bài trình chiếu)</w:t>
            </w:r>
          </w:p>
          <w:p w:rsidR="00F958A2" w:rsidRPr="00E31B2E" w:rsidRDefault="00F958A2" w:rsidP="00E31B2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31B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chốt ý và dẫn dắt vào bài mới</w:t>
            </w:r>
          </w:p>
          <w:p w:rsidR="00736A8A" w:rsidRPr="00E31B2E" w:rsidRDefault="00736A8A" w:rsidP="00E31B2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B. 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  <w:t>ÌNH THÀNH KIẾN THỨC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47129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31B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1.  Hoạt động 1: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Định dạng, đánh số trang văn bản</w:t>
            </w:r>
            <w:bookmarkStart w:id="0" w:name="_GoBack"/>
            <w:r w:rsidR="00471293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bookmarkEnd w:id="0"/>
            <w:r w:rsidR="0047129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="00471293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- Em hãy đọc yêu cầu bài 1/tr 47? 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Quan sát, giúp đỡ HS.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F958A2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E31B2E" w:rsidRPr="00E31B2E" w:rsidRDefault="00E31B2E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Gọi 2 HS lên trình bày cách tạo trang trắng liên tiếp.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GV chốt. 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31B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2.Hoạt động 2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Tạo đường viền, thay đổi màu nền, hướng giấy trang văn bản</w:t>
            </w:r>
            <w:r w:rsidR="00471293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47129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12</w:t>
            </w:r>
            <w:r w:rsidR="00471293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cho HS làm việc cá nhân – chia sẻ trước lớp.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vi-VN"/>
              </w:rPr>
            </w:pPr>
            <w:r w:rsidRPr="00E31B2E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vi-VN"/>
              </w:rPr>
              <w:t>- Để định dạng trang văn bản em cần làm gì?</w:t>
            </w:r>
          </w:p>
          <w:p w:rsidR="00F958A2" w:rsidRPr="00E31B2E" w:rsidRDefault="00F958A2" w:rsidP="00E31B2E">
            <w:pPr>
              <w:spacing w:after="0" w:line="264" w:lineRule="auto"/>
              <w:ind w:right="-79"/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vi-VN"/>
              </w:rPr>
            </w:pPr>
            <w:r w:rsidRPr="00E31B2E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vi-VN"/>
              </w:rPr>
              <w:t>- Em tạo đường viền cho văn bản như thế nào?</w:t>
            </w:r>
          </w:p>
          <w:p w:rsidR="00F958A2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Quan sát, giúp đỡ HS.</w:t>
            </w:r>
          </w:p>
          <w:p w:rsidR="00E31B2E" w:rsidRDefault="00E31B2E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1B2E" w:rsidRPr="00E31B2E" w:rsidRDefault="00E31B2E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Yêu cầu học sinh vừa chia sẻ bài vừa thao tác cho các nhóm khác xem.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58A2" w:rsidRPr="00E31B2E" w:rsidRDefault="00F958A2" w:rsidP="00E31B2E">
            <w:pPr>
              <w:spacing w:after="0" w:line="264" w:lineRule="auto"/>
              <w:ind w:right="-79"/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val="vi-VN"/>
              </w:rPr>
            </w:pPr>
            <w:r w:rsidRPr="00E31B2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-VN"/>
              </w:rPr>
              <w:t xml:space="preserve">- </w:t>
            </w:r>
            <w:r w:rsidRPr="00E31B2E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val="vi-VN"/>
              </w:rPr>
              <w:t>Gọi các nhóm khác nhận xét và chia sẻ thêm.</w:t>
            </w:r>
          </w:p>
          <w:p w:rsidR="00F958A2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chốt.</w:t>
            </w:r>
          </w:p>
          <w:p w:rsidR="00E31B2E" w:rsidRPr="00E31B2E" w:rsidRDefault="00E31B2E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Em thay đổi màu nền của trang soạn thảo như thế nào.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Hãy quan sát trang soạn thảo của mình và cho cô biết màu trang soạn thảo của em là màu gì?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cho HS chuyển trang hiển thị là màu em ưa thích.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Cho HS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Em có nhận xét gì không?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Vậy để thay đổi hướng trang giấy em có bao nhiêu lựa chọn?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pt-BR"/>
              </w:rPr>
              <w:t>-Ngoài ra chúng ta có thể thay đổi kích thước trang giấy, em làm như thế nào?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chốt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3. </w:t>
            </w:r>
            <w:r w:rsidRPr="00E31B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E31B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Đánh số trang</w:t>
            </w:r>
            <w:r w:rsidR="00471293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47129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8</w:t>
            </w:r>
            <w:r w:rsidR="00471293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-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Giới thiệu một quyển truyện có đánh số trang. Khi em đang đọc muốn đánh dấu trang đang đọc em làm thế nào?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Vậy để đánh được trang văn bản em làm như thế nào?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sát, giúp đỡ HS.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Mời các nhóm chia sẻ bài và nhận xét bài của các nhóm khác.</w:t>
            </w:r>
          </w:p>
          <w:p w:rsidR="00F958A2" w:rsidRPr="00E31B2E" w:rsidRDefault="00F958A2" w:rsidP="00E31B2E">
            <w:pPr>
              <w:spacing w:after="0" w:line="264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chốt lại.</w:t>
            </w:r>
          </w:p>
          <w:p w:rsidR="003B5684" w:rsidRPr="00E31B2E" w:rsidRDefault="003B5684" w:rsidP="00E31B2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E31B2E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F958A2" w:rsidRPr="00E31B2E" w:rsidRDefault="00F958A2" w:rsidP="00E31B2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31B2E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-Tóm tắt lại nội dung chính</w:t>
            </w:r>
            <w:r w:rsidRPr="00E31B2E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F958A2" w:rsidRPr="00E31B2E" w:rsidRDefault="00F958A2" w:rsidP="00E31B2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31B2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Nhận</w:t>
            </w:r>
            <w:proofErr w:type="spellEnd"/>
            <w:r w:rsidRPr="00E31B2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xét</w:t>
            </w:r>
            <w:proofErr w:type="spellEnd"/>
            <w:r w:rsidRPr="00E31B2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tiết</w:t>
            </w:r>
            <w:proofErr w:type="spellEnd"/>
            <w:r w:rsidRPr="00E31B2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học</w:t>
            </w:r>
            <w:proofErr w:type="spellEnd"/>
          </w:p>
          <w:p w:rsidR="00F958A2" w:rsidRPr="00E31B2E" w:rsidRDefault="00F958A2" w:rsidP="00E31B2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31B2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thực hành gõ bài văn tả cây ăn quả rồi chọn kiểu trình bày cho từng đoạn.</w:t>
            </w:r>
          </w:p>
          <w:p w:rsidR="00736A8A" w:rsidRPr="00E31B2E" w:rsidRDefault="00F958A2" w:rsidP="00E31B2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6" w:rsidRPr="00E31B2E" w:rsidRDefault="00C32BE6" w:rsidP="00E31B2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  <w:p w:rsidR="00F958A2" w:rsidRPr="00E31B2E" w:rsidRDefault="00F958A2" w:rsidP="00E31B2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31B2E"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  <w:t>-</w:t>
            </w:r>
            <w:r w:rsidRPr="00E31B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HS báo cáo sĩ số.</w:t>
            </w:r>
          </w:p>
          <w:p w:rsidR="00F958A2" w:rsidRPr="00E31B2E" w:rsidRDefault="00F958A2" w:rsidP="00E31B2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31B2E"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nl-NL"/>
              </w:rPr>
              <w:t>-</w:t>
            </w:r>
            <w:r w:rsidRPr="00E31B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HS tham gia</w:t>
            </w:r>
            <w:r w:rsidR="00E31B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E31B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trò chơi.</w:t>
            </w:r>
          </w:p>
          <w:p w:rsidR="00F958A2" w:rsidRPr="00E31B2E" w:rsidRDefault="00F958A2" w:rsidP="00E31B2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E31B2E"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  <w:t>- HS lắng nghe</w:t>
            </w:r>
          </w:p>
          <w:p w:rsidR="00736A8A" w:rsidRPr="00E31B2E" w:rsidRDefault="00736A8A" w:rsidP="00E31B2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845A1C" w:rsidRPr="00E31B2E" w:rsidRDefault="00845A1C" w:rsidP="00E31B2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  <w:lang w:val="pt-BR"/>
              </w:rPr>
              <w:t>- HS thực hành theo yêu cầu trong sách rồi chia sẻ kết quả.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HS hoạt động cá nhân: tạo một văn bản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mới với tiêu đề: “Tập định dạng và đánh số trang trong văn bản”. 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Tạo các trang trắng liên tiếp.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Báo cáo kết quả: Em giữ phím Ctrl và nhấn phím Enter vài lần.</w:t>
            </w:r>
          </w:p>
          <w:p w:rsidR="00F958A2" w:rsidRPr="00E31B2E" w:rsidRDefault="00E31B2E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lắng nghe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Hoạt động cá nhân rồi chia sẻ trước lớp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Thảo luận và trả lời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pt-BR"/>
              </w:rPr>
              <w:t>HSTL: Nháy chuột chọn thẻ Page</w:t>
            </w:r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 Layout, sau đó chọn các nút lệnh ta có: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Tạo đường viền cho văn bản: 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nháy</w:t>
            </w:r>
            <w:proofErr w:type="spellEnd"/>
            <w:proofErr w:type="gram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Page Borders</w:t>
            </w:r>
            <w:r w:rsidR="00E31B2E"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60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6.5pt" o:ole="">
                  <v:imagedata r:id="rId7" o:title=""/>
                </v:shape>
                <o:OLEObject Type="Embed" ProgID="PBrush" ShapeID="_x0000_i1025" DrawAspect="Content" ObjectID="_1760117887" r:id="rId8"/>
              </w:objec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Borders and Shading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viền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khung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Style </w:t>
            </w:r>
            <w:proofErr w:type="gram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325" w:dyaOrig="2325">
                <v:shape id="_x0000_i1026" type="#_x0000_t75" style="width:32.25pt;height:33pt" o:ole="">
                  <v:imagedata r:id="rId9" o:title=""/>
                </v:shape>
                <o:OLEObject Type="Embed" ProgID="PBrush" ShapeID="_x0000_i1026" DrawAspect="Content" ObjectID="_1760117888" r:id="rId10"/>
              </w:objec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nháy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viền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khung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Preview.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3090" w:dyaOrig="3405">
                <v:shape id="_x0000_i1027" type="#_x0000_t75" style="width:54.75pt;height:42pt" o:ole="">
                  <v:imagedata r:id="rId11" o:title=""/>
                </v:shape>
                <o:OLEObject Type="Embed" ProgID="PBrush" ShapeID="_x0000_i1027" DrawAspect="Content" ObjectID="_1760117889" r:id="rId12"/>
              </w:object>
            </w:r>
          </w:p>
          <w:p w:rsidR="00F958A2" w:rsidRPr="00E31B2E" w:rsidRDefault="00F958A2" w:rsidP="00E31B2E">
            <w:pPr>
              <w:spacing w:after="0" w:line="264" w:lineRule="auto"/>
              <w:ind w:right="-186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Nhận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xét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bổ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s</w:t>
            </w:r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ung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bài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của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nhóm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bạn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F958A2" w:rsidRDefault="00F958A2" w:rsidP="00E31B2E">
            <w:pPr>
              <w:spacing w:after="0" w:line="264" w:lineRule="auto"/>
              <w:ind w:right="-186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:rsidR="00E31B2E" w:rsidRPr="00E31B2E" w:rsidRDefault="00E31B2E" w:rsidP="00E31B2E">
            <w:pPr>
              <w:spacing w:after="0" w:line="264" w:lineRule="auto"/>
              <w:ind w:right="-186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nghe</w:t>
            </w:r>
            <w:proofErr w:type="spellEnd"/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Page color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690" w:dyaOrig="1050">
                <v:shape id="_x0000_i1028" type="#_x0000_t75" style="width:34.5pt;height:36pt" o:ole="">
                  <v:imagedata r:id="rId13" o:title=""/>
                </v:shape>
                <o:OLEObject Type="Embed" ProgID="PBrush" ShapeID="_x0000_i1028" DrawAspect="Content" ObjectID="_1760117890" r:id="rId14"/>
              </w:objec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tùy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Theme Colors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535" w:dyaOrig="3210">
                <v:shape id="_x0000_i1029" type="#_x0000_t75" style="width:61.5pt;height:39pt" o:ole="">
                  <v:imagedata r:id="rId15" o:title=""/>
                </v:shape>
                <o:OLEObject Type="Embed" ProgID="PBrush" ShapeID="_x0000_i1029" DrawAspect="Content" ObjectID="_1760117891" r:id="rId16"/>
              </w:objec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dọc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proofErr w:type="gram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dọc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005" w:dyaOrig="945">
                <v:shape id="_x0000_i1030" type="#_x0000_t75" style="width:37.5pt;height:35.25pt" o:ole="">
                  <v:imagedata r:id="rId17" o:title=""/>
                </v:shape>
                <o:OLEObject Type="Embed" ProgID="PBrush" ShapeID="_x0000_i1030" DrawAspect="Content" ObjectID="_1760117892" r:id="rId18"/>
              </w:objec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,                            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hướng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035" w:dyaOrig="1035">
                <v:shape id="_x0000_i1031" type="#_x0000_t75" style="width:37.5pt;height:32.25pt" o:ole="">
                  <v:imagedata r:id="rId19" o:title=""/>
                </v:shape>
                <o:OLEObject Type="Embed" ProgID="PBrush" ShapeID="_x0000_i1031" DrawAspect="Content" ObjectID="_1760117893" r:id="rId20"/>
              </w:objec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="00471293"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600" w:dyaOrig="780">
                <v:shape id="_x0000_i1032" type="#_x0000_t75" style="width:30pt;height:24pt" o:ole="">
                  <v:imagedata r:id="rId21" o:title=""/>
                </v:shape>
                <o:OLEObject Type="Embed" ProgID="PBrush" ShapeID="_x0000_i1032" DrawAspect="Content" ObjectID="_1760117894" r:id="rId22"/>
              </w:objec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58A2" w:rsidRDefault="00471293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471293" w:rsidRPr="00E31B2E" w:rsidRDefault="00471293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CN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dở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Insert.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915" w:dyaOrig="1065">
                <v:shape id="_x0000_i1033" type="#_x0000_t75" style="width:30pt;height:30.75pt" o:ole="">
                  <v:imagedata r:id="rId23" o:title=""/>
                </v:shape>
                <o:OLEObject Type="Embed" ProgID="PBrush" ShapeID="_x0000_i1033" DrawAspect="Content" ObjectID="_1760117895" r:id="rId24"/>
              </w:object>
            </w: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700" w:dyaOrig="2160">
                <v:shape id="_x0000_i1034" type="#_x0000_t75" style="width:86.25pt;height:63.75pt" o:ole="">
                  <v:imagedata r:id="rId25" o:title=""/>
                </v:shape>
                <o:OLEObject Type="Embed" ProgID="PBrush" ShapeID="_x0000_i1034" DrawAspect="Content" ObjectID="_1760117896" r:id="rId26"/>
              </w:objec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proofErr w:type="gram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E31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Simple.</w:t>
            </w:r>
          </w:p>
          <w:p w:rsidR="00736A8A" w:rsidRPr="00E31B2E" w:rsidRDefault="00471293" w:rsidP="00E31B2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958A2" w:rsidRPr="00E31B2E" w:rsidRDefault="00F958A2" w:rsidP="00E31B2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31B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 và trả lời</w:t>
            </w:r>
          </w:p>
          <w:p w:rsidR="00F958A2" w:rsidRPr="00E31B2E" w:rsidRDefault="00F958A2" w:rsidP="00E31B2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</w:pPr>
          </w:p>
          <w:p w:rsidR="00F958A2" w:rsidRPr="00E31B2E" w:rsidRDefault="00F958A2" w:rsidP="00E31B2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  <w:lang w:val="vi-VN"/>
              </w:rPr>
            </w:pPr>
            <w:r w:rsidRPr="00E31B2E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E31B2E">
              <w:rPr>
                <w:rFonts w:ascii="Times New Roman" w:hAnsi="Times New Roman" w:cs="Times New Roman"/>
                <w:spacing w:val="4"/>
                <w:sz w:val="26"/>
                <w:szCs w:val="26"/>
                <w:lang w:val="vi-VN"/>
              </w:rPr>
              <w:t>HS về nhà thực hành gõ bài văn tả cây ăn quả rồi chọn kiểu trình bày cho từng đoạn.</w:t>
            </w:r>
          </w:p>
          <w:p w:rsidR="00F958A2" w:rsidRPr="00E31B2E" w:rsidRDefault="00F958A2" w:rsidP="00E31B2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31B2E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Chuẩn bị bài cho tiết sau.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Pr="00E87937" w:rsidRDefault="00736A8A" w:rsidP="00736A8A">
      <w:pPr>
        <w:tabs>
          <w:tab w:val="left" w:pos="0"/>
          <w:tab w:val="left" w:leader="dot" w:pos="9242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ADDED" wp14:editId="1450BF24">
                <wp:simplePos x="0" y="0"/>
                <wp:positionH relativeFrom="column">
                  <wp:posOffset>1196340</wp:posOffset>
                </wp:positionH>
                <wp:positionV relativeFrom="paragraph">
                  <wp:posOffset>276225</wp:posOffset>
                </wp:positionV>
                <wp:extent cx="36385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4.2pt;margin-top:21.75pt;width:2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736A8A" w:rsidRPr="00436271" w:rsidTr="00FC5E55">
        <w:tc>
          <w:tcPr>
            <w:tcW w:w="4437" w:type="dxa"/>
          </w:tcPr>
          <w:p w:rsidR="00736A8A" w:rsidRPr="00436271" w:rsidRDefault="00736A8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44B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58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5A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736A8A" w:rsidRPr="00436271" w:rsidRDefault="00736A8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736A8A" w:rsidRPr="00436271" w:rsidRDefault="00736A8A" w:rsidP="00FC5E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36A8A" w:rsidRPr="00436271" w:rsidRDefault="00736A8A" w:rsidP="00FC5E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36A8A" w:rsidRDefault="00F958A2" w:rsidP="00FC5E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736A8A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5A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6A8A" w:rsidRPr="00436271">
              <w:rPr>
                <w:rFonts w:ascii="Times New Roman" w:hAnsi="Times New Roman" w:cs="Times New Roman"/>
                <w:sz w:val="26"/>
                <w:szCs w:val="26"/>
              </w:rPr>
              <w:t>/2023: 5</w:t>
            </w:r>
            <w:r w:rsidR="00736A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736A8A" w:rsidRPr="00436271" w:rsidRDefault="00F958A2" w:rsidP="00FC5E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736A8A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5A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6A8A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736A8A" w:rsidRPr="00436271">
              <w:rPr>
                <w:rFonts w:ascii="Times New Roman" w:hAnsi="Times New Roman" w:cs="Times New Roman"/>
                <w:sz w:val="26"/>
                <w:szCs w:val="26"/>
              </w:rPr>
              <w:t>5D</w:t>
            </w:r>
          </w:p>
          <w:p w:rsidR="00736A8A" w:rsidRPr="00436271" w:rsidRDefault="00F958A2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736A8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5A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6A8A">
              <w:rPr>
                <w:rFonts w:ascii="Times New Roman" w:hAnsi="Times New Roman" w:cs="Times New Roman"/>
                <w:sz w:val="26"/>
                <w:szCs w:val="26"/>
              </w:rPr>
              <w:t>/2023: 5C, 5D</w:t>
            </w:r>
          </w:p>
        </w:tc>
      </w:tr>
    </w:tbl>
    <w:p w:rsidR="006223EE" w:rsidRPr="00E24078" w:rsidRDefault="006272A2" w:rsidP="006223EE">
      <w:pPr>
        <w:spacing w:before="120"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07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F958A2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958A2">
        <w:rPr>
          <w:rFonts w:ascii="Times New Roman" w:hAnsi="Times New Roman" w:cs="Times New Roman"/>
          <w:b/>
          <w:sz w:val="26"/>
          <w:szCs w:val="26"/>
        </w:rPr>
        <w:t xml:space="preserve">ĐỊNH DẠNG TRANG VĂN BẢN, ĐÁNH SỐ TRANG TRONG VĂN </w:t>
      </w:r>
      <w:proofErr w:type="gramStart"/>
      <w:r w:rsidR="00F958A2">
        <w:rPr>
          <w:rFonts w:ascii="Times New Roman" w:hAnsi="Times New Roman" w:cs="Times New Roman"/>
          <w:b/>
          <w:sz w:val="26"/>
          <w:szCs w:val="26"/>
        </w:rPr>
        <w:t>BẢN</w:t>
      </w:r>
      <w:r w:rsidR="00F958A2" w:rsidRPr="00E2407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 w:rsidR="00F958A2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F958A2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F958A2" w:rsidRPr="00E24078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F958A2" w:rsidRPr="0054616D" w:rsidRDefault="00F958A2" w:rsidP="00F958A2">
      <w:pPr>
        <w:spacing w:after="0" w:line="264" w:lineRule="auto"/>
        <w:ind w:left="544"/>
        <w:jc w:val="both"/>
        <w:rPr>
          <w:rFonts w:ascii="Times New Roman" w:hAnsi="Times New Roman"/>
          <w:sz w:val="26"/>
          <w:szCs w:val="26"/>
          <w:lang w:val="it-IT"/>
        </w:rPr>
      </w:pPr>
      <w:r w:rsidRPr="0054616D">
        <w:rPr>
          <w:rFonts w:ascii="Times New Roman" w:hAnsi="Times New Roman"/>
          <w:sz w:val="26"/>
          <w:szCs w:val="26"/>
          <w:lang w:val="it-IT"/>
        </w:rPr>
        <w:t xml:space="preserve">- Biết cách định dạng trang văn bản. Biết cách đánh số trang trong văn bản. </w:t>
      </w:r>
      <w:r w:rsidRPr="0054616D">
        <w:rPr>
          <w:rFonts w:ascii="Times New Roman" w:hAnsi="Times New Roman"/>
          <w:spacing w:val="-14"/>
          <w:sz w:val="26"/>
          <w:szCs w:val="26"/>
          <w:lang w:val="it-IT"/>
        </w:rPr>
        <w:t xml:space="preserve">Biết định dạng trang </w:t>
      </w:r>
      <w:r w:rsidRPr="0054616D">
        <w:rPr>
          <w:rFonts w:ascii="Times New Roman" w:hAnsi="Times New Roman"/>
          <w:spacing w:val="-14"/>
          <w:sz w:val="26"/>
          <w:szCs w:val="26"/>
          <w:lang w:val="vi-VN"/>
        </w:rPr>
        <w:t>VB</w:t>
      </w:r>
      <w:r w:rsidRPr="0054616D">
        <w:rPr>
          <w:rFonts w:ascii="Times New Roman" w:hAnsi="Times New Roman"/>
          <w:spacing w:val="-14"/>
          <w:sz w:val="26"/>
          <w:szCs w:val="26"/>
          <w:lang w:val="it-IT"/>
        </w:rPr>
        <w:t>: tạo đường viền, thay đổi hướng giấy, kích cỡ trang giấy.</w:t>
      </w:r>
      <w:r w:rsidRPr="0054616D">
        <w:rPr>
          <w:rFonts w:ascii="Times New Roman" w:hAnsi="Times New Roman"/>
          <w:sz w:val="26"/>
          <w:szCs w:val="26"/>
          <w:lang w:val="it-IT"/>
        </w:rPr>
        <w:t xml:space="preserve"> Biết đánh số trang trong văn bản.</w:t>
      </w:r>
    </w:p>
    <w:p w:rsidR="00F958A2" w:rsidRPr="0054616D" w:rsidRDefault="00F958A2" w:rsidP="00F958A2">
      <w:pPr>
        <w:spacing w:after="120" w:line="264" w:lineRule="auto"/>
        <w:ind w:left="567"/>
        <w:jc w:val="both"/>
        <w:rPr>
          <w:rFonts w:ascii="Times New Roman" w:hAnsi="Times New Roman"/>
          <w:spacing w:val="-4"/>
          <w:sz w:val="26"/>
          <w:szCs w:val="26"/>
          <w:lang w:val="it-IT"/>
        </w:rPr>
      </w:pPr>
      <w:r w:rsidRPr="0054616D">
        <w:rPr>
          <w:rFonts w:ascii="Times New Roman" w:hAnsi="Times New Roman"/>
          <w:sz w:val="26"/>
          <w:szCs w:val="26"/>
          <w:lang w:val="it-IT"/>
        </w:rPr>
        <w:t xml:space="preserve">- HS có kĩ năng </w:t>
      </w:r>
      <w:r w:rsidRPr="0054616D">
        <w:rPr>
          <w:rFonts w:ascii="Times New Roman" w:hAnsi="Times New Roman"/>
          <w:spacing w:val="-14"/>
          <w:sz w:val="26"/>
          <w:szCs w:val="26"/>
          <w:lang w:val="it-IT"/>
        </w:rPr>
        <w:t xml:space="preserve">định dạng trang, tạo đường viền, thay đổi hướng giấy, kích cỡ trang giấy và </w:t>
      </w:r>
      <w:r w:rsidRPr="0054616D">
        <w:rPr>
          <w:rFonts w:ascii="Times New Roman" w:hAnsi="Times New Roman"/>
          <w:sz w:val="26"/>
          <w:szCs w:val="26"/>
          <w:lang w:val="it-IT"/>
        </w:rPr>
        <w:t>đánh số trang trong văn bản.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F958A2" w:rsidRDefault="00F958A2" w:rsidP="00F958A2">
      <w:pPr>
        <w:spacing w:after="0" w:line="264" w:lineRule="auto"/>
        <w:ind w:left="567"/>
        <w:rPr>
          <w:rFonts w:ascii="Times New Roman" w:hAnsi="Times New Roman"/>
          <w:spacing w:val="-8"/>
          <w:sz w:val="26"/>
          <w:szCs w:val="26"/>
          <w:lang w:val="it-IT"/>
        </w:rPr>
      </w:pPr>
      <w:r w:rsidRPr="0054616D">
        <w:rPr>
          <w:rFonts w:ascii="Times New Roman" w:hAnsi="Times New Roman"/>
          <w:spacing w:val="-8"/>
          <w:sz w:val="26"/>
          <w:szCs w:val="26"/>
          <w:lang w:val="it-IT"/>
        </w:rPr>
        <w:t>- Giữ gìn máy tính cẩn thận, thích thú khi thực hành bài. Phát triển tư duy logic.</w:t>
      </w:r>
    </w:p>
    <w:p w:rsidR="00F958A2" w:rsidRPr="0054616D" w:rsidRDefault="00F958A2" w:rsidP="00F958A2">
      <w:pPr>
        <w:spacing w:after="120" w:line="264" w:lineRule="auto"/>
        <w:ind w:left="567"/>
        <w:rPr>
          <w:rFonts w:ascii="Times New Roman" w:hAnsi="Times New Roman"/>
          <w:spacing w:val="-8"/>
          <w:sz w:val="26"/>
          <w:szCs w:val="26"/>
          <w:lang w:val="it-IT"/>
        </w:rPr>
      </w:pPr>
      <w:r w:rsidRPr="0054616D">
        <w:rPr>
          <w:rFonts w:ascii="Times New Roman" w:hAnsi="Times New Roman"/>
          <w:bCs/>
          <w:color w:val="000000"/>
          <w:spacing w:val="-12"/>
          <w:sz w:val="26"/>
          <w:szCs w:val="26"/>
          <w:lang w:val="vi-VN"/>
        </w:rPr>
        <w:t xml:space="preserve">- </w:t>
      </w:r>
      <w:r w:rsidRPr="0054616D">
        <w:rPr>
          <w:rFonts w:ascii="Times New Roman" w:hAnsi="Times New Roman"/>
          <w:spacing w:val="-12"/>
          <w:sz w:val="26"/>
          <w:szCs w:val="26"/>
          <w:lang w:val="vi-VN"/>
        </w:rPr>
        <w:t>HS chủ động khi thực hiện nhiệm vụ học tập.</w:t>
      </w:r>
      <w:r w:rsidRPr="0054616D"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  <w:t xml:space="preserve"> Phát triển năng lực </w:t>
      </w:r>
      <w:r w:rsidRPr="0054616D">
        <w:rPr>
          <w:rFonts w:ascii="Times New Roman" w:hAnsi="Times New Roman"/>
          <w:spacing w:val="-12"/>
          <w:sz w:val="26"/>
          <w:szCs w:val="26"/>
          <w:lang w:val="it-IT"/>
        </w:rPr>
        <w:t>định dạng, đánh số trang trong văn bản</w:t>
      </w:r>
      <w:r w:rsidRPr="0054616D"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  <w:t>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3"/>
        </w:numPr>
        <w:spacing w:after="0" w:line="264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gram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proofErr w:type="gram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9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Pr="00BD55E1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)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F958A2" w:rsidRPr="0054616D">
        <w:rPr>
          <w:rFonts w:ascii="Times New Roman" w:hAnsi="Times New Roman"/>
          <w:sz w:val="26"/>
          <w:szCs w:val="26"/>
          <w:lang w:val="it-IT"/>
        </w:rPr>
        <w:t>Đ</w:t>
      </w:r>
      <w:r w:rsidR="00F958A2" w:rsidRPr="0054616D">
        <w:rPr>
          <w:rFonts w:ascii="Times New Roman" w:hAnsi="Times New Roman"/>
          <w:spacing w:val="-14"/>
          <w:sz w:val="26"/>
          <w:szCs w:val="26"/>
          <w:lang w:val="it-IT"/>
        </w:rPr>
        <w:t xml:space="preserve">ịnh dạng trang </w:t>
      </w:r>
      <w:r w:rsidR="00F958A2" w:rsidRPr="0054616D">
        <w:rPr>
          <w:rFonts w:ascii="Times New Roman" w:hAnsi="Times New Roman"/>
          <w:spacing w:val="-14"/>
          <w:sz w:val="26"/>
          <w:szCs w:val="26"/>
          <w:lang w:val="nl-NL"/>
        </w:rPr>
        <w:t>văn bản,</w:t>
      </w:r>
      <w:r w:rsidR="00F958A2" w:rsidRPr="0054616D">
        <w:rPr>
          <w:rFonts w:ascii="Times New Roman" w:hAnsi="Times New Roman"/>
          <w:spacing w:val="-14"/>
          <w:sz w:val="26"/>
          <w:szCs w:val="26"/>
          <w:lang w:val="it-IT"/>
        </w:rPr>
        <w:t xml:space="preserve"> tạo đường viền, thay đổi hướng giấy, kích cỡ trang giấy và</w:t>
      </w:r>
      <w:r w:rsidR="00F958A2" w:rsidRPr="0054616D">
        <w:rPr>
          <w:rFonts w:ascii="Times New Roman" w:hAnsi="Times New Roman"/>
          <w:sz w:val="26"/>
          <w:szCs w:val="26"/>
          <w:lang w:val="it-IT"/>
        </w:rPr>
        <w:t xml:space="preserve"> đánh số trang trong văn bản.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C39A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736A8A" w:rsidRPr="0057498B" w:rsidTr="00FC5E55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36A8A" w:rsidRPr="0057498B" w:rsidTr="00FC5E55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8A" w:rsidRPr="00567BCC" w:rsidRDefault="00736A8A" w:rsidP="00FC7A5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39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A. KHỞI ĐỘ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g(5p)</w:t>
            </w:r>
          </w:p>
          <w:p w:rsidR="00F958A2" w:rsidRPr="009B69D6" w:rsidRDefault="00F958A2" w:rsidP="00FC7A5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 w:rsidR="00F958A2" w:rsidRPr="009B69D6" w:rsidRDefault="00F958A2" w:rsidP="00FC7A5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cho 1 số HS lên thực hiện lại các thao tác đã thực hành ở tiết trước. </w:t>
            </w:r>
          </w:p>
          <w:p w:rsidR="00F958A2" w:rsidRPr="009B69D6" w:rsidRDefault="00F958A2" w:rsidP="00FC7A5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dẫn dắt vào bài</w:t>
            </w:r>
          </w:p>
          <w:p w:rsidR="00736A8A" w:rsidRPr="00476565" w:rsidRDefault="006223EE" w:rsidP="00FC7A5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="00736A8A" w:rsidRPr="004765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LUYỆN TẬP, </w:t>
            </w:r>
            <w:r w:rsidR="00736A8A">
              <w:rPr>
                <w:rFonts w:ascii="Times New Roman" w:hAnsi="Times New Roman" w:cs="Times New Roman"/>
                <w:b/>
                <w:sz w:val="26"/>
                <w:szCs w:val="26"/>
              </w:rPr>
              <w:t>THỰC HÀNH(1</w:t>
            </w:r>
            <w:r w:rsidR="00A00CB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36A8A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Em hãy đọc yêu cầu bài trang 49? 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Các nhóm báo cáo kết quả.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  <w:t>- Cho cả lớp quan sát một số bài làm.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Yêu cầu một số nhóm chia sẻ cách làm bài của nhóm mình.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lastRenderedPageBreak/>
              <w:t>- GV chốt.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Nhắc nhở học sinh lưu lại bài.</w:t>
            </w:r>
          </w:p>
          <w:p w:rsidR="00736A8A" w:rsidRPr="00476565" w:rsidRDefault="006223EE" w:rsidP="00FC7A5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736A8A" w:rsidRPr="004765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="00736A8A">
              <w:rPr>
                <w:rFonts w:ascii="Times New Roman" w:hAnsi="Times New Roman" w:cs="Times New Roman"/>
                <w:b/>
                <w:sz w:val="26"/>
                <w:szCs w:val="26"/>
              </w:rPr>
              <w:t>VẬN DỤNG(</w:t>
            </w:r>
            <w:r w:rsidR="00A00CB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736A8A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Yêu cầu học quan sát ví dụ. 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Để làm được như vậy em hãy thảo luận nhóm đôi cách bổ xung thông tin vào trang văn bản?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quan sát, giúp đỡ HS.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Yêu cầu HS vừa chia sẻ bài vừa thao tác cho các nhóm khác xem.</w:t>
            </w:r>
          </w:p>
          <w:p w:rsidR="00FC7A56" w:rsidRPr="009B69D6" w:rsidRDefault="00FC7A56" w:rsidP="00FC7A56">
            <w:pPr>
              <w:spacing w:after="0" w:line="264" w:lineRule="auto"/>
              <w:ind w:right="-79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Gọi các nhóm khác nhận xét và chia sẻ thêm.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chốt.</w:t>
            </w:r>
          </w:p>
          <w:p w:rsidR="00A00CBD" w:rsidRDefault="00FC7A56" w:rsidP="00FC7A56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/>
                <w:sz w:val="26"/>
                <w:szCs w:val="26"/>
                <w:lang w:val="vi-VN"/>
              </w:rPr>
              <w:t>- Qua bài học hôm nay giúp em nắm được điều gì?</w:t>
            </w:r>
          </w:p>
          <w:p w:rsidR="00AD7875" w:rsidRPr="009265B8" w:rsidRDefault="00AD7875" w:rsidP="00FC7A5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FC7A56" w:rsidRPr="009B69D6" w:rsidRDefault="00FC7A56" w:rsidP="00FC7A5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9B69D6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 Tóm tắt lại nội dung chính</w:t>
            </w:r>
            <w:r w:rsidRPr="009B69D6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FC7A56" w:rsidRPr="009B69D6" w:rsidRDefault="00FC7A56" w:rsidP="00FC7A5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9B69D6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 xml:space="preserve">- GV yêu cầu HS về nhà </w:t>
            </w:r>
            <w:r w:rsidRPr="009B69D6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thực hành gõ một bài văn tả cây cối và tạo đường viền cho bài văn.</w:t>
            </w:r>
          </w:p>
          <w:p w:rsidR="00736A8A" w:rsidRPr="0057498B" w:rsidRDefault="00FC7A56" w:rsidP="00FC7A5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Chuẩn bị bài sau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Thực hành tổng hợp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8A" w:rsidRPr="00DC39A8" w:rsidRDefault="00736A8A" w:rsidP="00FC7A5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  <w:p w:rsidR="00F958A2" w:rsidRPr="009B69D6" w:rsidRDefault="00F958A2" w:rsidP="00FC7A56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  <w:t>-</w:t>
            </w: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HS báo cáo sĩ số.</w:t>
            </w:r>
          </w:p>
          <w:p w:rsidR="00F958A2" w:rsidRPr="009B69D6" w:rsidRDefault="00F958A2" w:rsidP="00FC7A56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nl-NL"/>
              </w:rPr>
              <w:t>-</w:t>
            </w: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HS lên thực hiện</w:t>
            </w:r>
          </w:p>
          <w:p w:rsidR="00F958A2" w:rsidRPr="009B69D6" w:rsidRDefault="00F958A2" w:rsidP="00FC7A56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58A2" w:rsidRPr="009B69D6" w:rsidRDefault="00F958A2" w:rsidP="00FC7A56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9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B69D6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9B69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6223EE" w:rsidRDefault="006223EE" w:rsidP="00FC7A56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 Đọc yêu cầu bài.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pacing w:val="-4"/>
                <w:sz w:val="26"/>
                <w:szCs w:val="26"/>
                <w:lang w:val="nl-NL"/>
              </w:rPr>
              <w:t>- Nhóm chia nhau mỗi bạn làm 1 phần.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Báo cáo kết quả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Quan sát kết quả.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Trình bày cách đặt các trang theo hướng nằm ngang.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Đánh số trang.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lastRenderedPageBreak/>
              <w:t>- Chèn một bảng.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Chèn một hình ảnh tùy ý.</w:t>
            </w:r>
          </w:p>
          <w:p w:rsidR="00736A8A" w:rsidRDefault="00736A8A" w:rsidP="00FC7A56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và thực hành cá nhân – chia sẻ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thảo luận và trả lời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Nháy chuột chọn thẻ Insert, sau đó chọn Header </w:t>
            </w:r>
            <w:r w:rsidRPr="009B69D6">
              <w:rPr>
                <w:rFonts w:ascii="Times New Roman" w:hAnsi="Times New Roman"/>
                <w:sz w:val="26"/>
                <w:szCs w:val="26"/>
              </w:rPr>
              <w:object w:dxaOrig="660" w:dyaOrig="1050">
                <v:shape id="_x0000_i1035" type="#_x0000_t75" style="width:33pt;height:44.25pt" o:ole="">
                  <v:imagedata r:id="rId27" o:title=""/>
                </v:shape>
                <o:OLEObject Type="Embed" ProgID="PBrush" ShapeID="_x0000_i1035" DrawAspect="Content" ObjectID="_1760117897" r:id="rId28"/>
              </w:object>
            </w:r>
            <w:r w:rsidRPr="009B69D6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/>
                <w:sz w:val="26"/>
                <w:szCs w:val="26"/>
                <w:lang w:val="nl-NL"/>
              </w:rPr>
              <w:t>- Chọn Edit Header. Sau đó gõ vào nội dung cần bố xung.</w:t>
            </w:r>
          </w:p>
          <w:p w:rsidR="00FC7A56" w:rsidRPr="009B69D6" w:rsidRDefault="00FC7A56" w:rsidP="00FC7A56">
            <w:pPr>
              <w:spacing w:after="0" w:line="264" w:lineRule="auto"/>
              <w:ind w:right="-186"/>
              <w:rPr>
                <w:rFonts w:ascii="Times New Roman" w:hAnsi="Times New Roman"/>
                <w:spacing w:val="-14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/>
                <w:spacing w:val="-14"/>
                <w:sz w:val="26"/>
                <w:szCs w:val="26"/>
                <w:lang w:val="nl-NL"/>
              </w:rPr>
              <w:t>- Bấm phím Esc để quay về trang soạn thảo.</w:t>
            </w: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Nhận xét bài của nhóm bạn.</w:t>
            </w:r>
          </w:p>
          <w:p w:rsidR="00FC7A56" w:rsidRDefault="00FC7A56" w:rsidP="00FC7A56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56" w:rsidRDefault="00FC7A56" w:rsidP="00FC7A56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56" w:rsidRDefault="00FC7A56" w:rsidP="00FC7A56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7A56" w:rsidRPr="009B69D6" w:rsidRDefault="00FC7A56" w:rsidP="00FC7A56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ghi nhớ trong sách.</w:t>
            </w:r>
          </w:p>
          <w:p w:rsidR="00FC7A56" w:rsidRDefault="00FC7A56" w:rsidP="00FC7A5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9B69D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9B69D6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 xml:space="preserve">HS về nhà </w:t>
            </w:r>
            <w:r w:rsidRPr="009B69D6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thực hành gõ một bài văn tả cây cối và tạo đường viền cho bài văn.</w:t>
            </w:r>
          </w:p>
          <w:p w:rsidR="00FC7A56" w:rsidRPr="00881F36" w:rsidRDefault="00FC7A56" w:rsidP="00FC7A5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FC7A56" w:rsidRPr="00FC7A56" w:rsidRDefault="00FC7A56" w:rsidP="00FC7A56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Chuẩn bị bài sau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Thực hành tổng hợp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9B741" wp14:editId="5C281E4A">
                <wp:simplePos x="0" y="0"/>
                <wp:positionH relativeFrom="column">
                  <wp:posOffset>1131570</wp:posOffset>
                </wp:positionH>
                <wp:positionV relativeFrom="paragraph">
                  <wp:posOffset>187960</wp:posOffset>
                </wp:positionV>
                <wp:extent cx="3638550" cy="0"/>
                <wp:effectExtent l="13335" t="9525" r="571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89.1pt;margin-top:14.8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iyYWRd0AAAAJAQAADwAAAAAAAAAAAAAAAACBBAAAZHJzL2Rv&#10;d25yZXYueG1sUEsFBgAAAAAEAAQA8wAAAIsFAAAAAA==&#10;"/>
            </w:pict>
          </mc:Fallback>
        </mc:AlternateContent>
      </w:r>
    </w:p>
    <w:p w:rsidR="00736A8A" w:rsidRDefault="00736A8A" w:rsidP="00736A8A">
      <w:pPr>
        <w:spacing w:after="120" w:line="240" w:lineRule="auto"/>
        <w:jc w:val="center"/>
      </w:pPr>
    </w:p>
    <w:p w:rsidR="00D23980" w:rsidRDefault="00D23980" w:rsidP="00736A8A">
      <w:pPr>
        <w:spacing w:before="120" w:after="120" w:line="240" w:lineRule="auto"/>
        <w:jc w:val="center"/>
      </w:pP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B7E0B"/>
    <w:rsid w:val="001562A3"/>
    <w:rsid w:val="001A1135"/>
    <w:rsid w:val="001E5184"/>
    <w:rsid w:val="001F08B7"/>
    <w:rsid w:val="00240B5C"/>
    <w:rsid w:val="00254631"/>
    <w:rsid w:val="002552E5"/>
    <w:rsid w:val="003645BC"/>
    <w:rsid w:val="003B5684"/>
    <w:rsid w:val="00453F10"/>
    <w:rsid w:val="00471293"/>
    <w:rsid w:val="004B76A3"/>
    <w:rsid w:val="006223EE"/>
    <w:rsid w:val="006272A2"/>
    <w:rsid w:val="00736A8A"/>
    <w:rsid w:val="007C16F1"/>
    <w:rsid w:val="007F2558"/>
    <w:rsid w:val="0082009E"/>
    <w:rsid w:val="008245AF"/>
    <w:rsid w:val="00845A1C"/>
    <w:rsid w:val="00901116"/>
    <w:rsid w:val="009415B6"/>
    <w:rsid w:val="00944BBC"/>
    <w:rsid w:val="009805FB"/>
    <w:rsid w:val="009C6612"/>
    <w:rsid w:val="00A00CBD"/>
    <w:rsid w:val="00A91E67"/>
    <w:rsid w:val="00AD7875"/>
    <w:rsid w:val="00AE7F75"/>
    <w:rsid w:val="00B724C1"/>
    <w:rsid w:val="00B90883"/>
    <w:rsid w:val="00BA4EE0"/>
    <w:rsid w:val="00BF577C"/>
    <w:rsid w:val="00C07E66"/>
    <w:rsid w:val="00C20FC5"/>
    <w:rsid w:val="00C32BE6"/>
    <w:rsid w:val="00C64DA8"/>
    <w:rsid w:val="00CD430E"/>
    <w:rsid w:val="00D23980"/>
    <w:rsid w:val="00D9764F"/>
    <w:rsid w:val="00DF23A2"/>
    <w:rsid w:val="00E04A33"/>
    <w:rsid w:val="00E31B2E"/>
    <w:rsid w:val="00F958A2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37CE-B4BD-42D7-8CD7-21E3EC7F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2023-10-29T13:24:00Z</dcterms:created>
  <dcterms:modified xsi:type="dcterms:W3CDTF">2023-10-29T13:51:00Z</dcterms:modified>
</cp:coreProperties>
</file>