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82" w:rsidRPr="004B1F82" w:rsidRDefault="004B1F82" w:rsidP="004B1F8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B1F82">
        <w:rPr>
          <w:rFonts w:ascii="Times New Roman" w:hAnsi="Times New Roman"/>
          <w:b/>
          <w:sz w:val="28"/>
          <w:szCs w:val="28"/>
        </w:rPr>
        <w:t>TUẦN 7</w:t>
      </w:r>
      <w:r w:rsidRPr="004B1F82">
        <w:rPr>
          <w:rFonts w:ascii="Times New Roman" w:hAnsi="Times New Roman"/>
          <w:b/>
          <w:sz w:val="28"/>
          <w:szCs w:val="28"/>
        </w:rPr>
        <w:tab/>
      </w:r>
      <w:r w:rsidRPr="004B1F82">
        <w:rPr>
          <w:rFonts w:ascii="Times New Roman" w:hAnsi="Times New Roman"/>
          <w:b/>
          <w:sz w:val="28"/>
          <w:szCs w:val="28"/>
        </w:rPr>
        <w:tab/>
      </w:r>
      <w:r w:rsidRPr="004B1F82">
        <w:rPr>
          <w:rFonts w:ascii="Times New Roman" w:hAnsi="Times New Roman"/>
          <w:b/>
          <w:sz w:val="28"/>
          <w:szCs w:val="28"/>
        </w:rPr>
        <w:t>BÀI 6: LUYỆN TẬP CHUNG</w:t>
      </w:r>
      <w:r w:rsidRPr="004B1F82">
        <w:rPr>
          <w:rFonts w:ascii="Times New Roman" w:hAnsi="Times New Roman"/>
          <w:b/>
          <w:sz w:val="28"/>
          <w:szCs w:val="28"/>
          <w:lang w:val="nl-NL"/>
        </w:rPr>
        <w:t xml:space="preserve"> (T3</w:t>
      </w:r>
      <w:proofErr w:type="gramStart"/>
      <w:r w:rsidRPr="004B1F82">
        <w:rPr>
          <w:rFonts w:ascii="Times New Roman" w:hAnsi="Times New Roman"/>
          <w:b/>
          <w:sz w:val="28"/>
          <w:szCs w:val="28"/>
          <w:lang w:val="nl-NL"/>
        </w:rPr>
        <w:t>,4</w:t>
      </w:r>
      <w:proofErr w:type="gramEnd"/>
      <w:r w:rsidRPr="004B1F82"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4B1F82" w:rsidRPr="004B1F82" w:rsidRDefault="004B1F82" w:rsidP="004B1F8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  <w:r w:rsidRPr="004B1F82"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15, 16/10/2023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 Yêu cầu cần đạt:</w:t>
      </w: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  <w:t xml:space="preserve"> 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eastAsia="vi-VN"/>
        </w:rPr>
      </w:pPr>
      <w:r w:rsidRPr="004B1F82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</w:p>
    <w:p w:rsidR="004B1F82" w:rsidRPr="004B1F82" w:rsidRDefault="004B1F82" w:rsidP="004B1F8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1F82">
        <w:rPr>
          <w:rFonts w:ascii="Times New Roman" w:hAnsi="Times New Roman"/>
          <w:sz w:val="28"/>
          <w:szCs w:val="28"/>
        </w:rPr>
        <w:t>Đếm ,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đọc viết được các số trong phạm vi 10</w:t>
      </w:r>
    </w:p>
    <w:p w:rsidR="004B1F82" w:rsidRPr="004B1F82" w:rsidRDefault="004B1F82" w:rsidP="004B1F8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So sánh và sắp xếp được thứ tự các số trong phạm </w:t>
      </w:r>
      <w:proofErr w:type="gramStart"/>
      <w:r w:rsidRPr="004B1F82">
        <w:rPr>
          <w:rFonts w:ascii="Times New Roman" w:hAnsi="Times New Roman"/>
          <w:sz w:val="28"/>
          <w:szCs w:val="28"/>
        </w:rPr>
        <w:t>vi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10</w:t>
      </w:r>
    </w:p>
    <w:p w:rsidR="004B1F82" w:rsidRPr="004B1F82" w:rsidRDefault="004B1F82" w:rsidP="004B1F8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Gộp và tách được số trong phạm </w:t>
      </w:r>
      <w:proofErr w:type="gramStart"/>
      <w:r w:rsidRPr="004B1F82">
        <w:rPr>
          <w:rFonts w:ascii="Times New Roman" w:hAnsi="Times New Roman"/>
          <w:sz w:val="28"/>
          <w:szCs w:val="28"/>
        </w:rPr>
        <w:t>vi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10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b/>
          <w:i/>
          <w:sz w:val="28"/>
          <w:szCs w:val="28"/>
          <w:lang w:eastAsia="vi-VN"/>
        </w:rPr>
        <w:t>2. Năng lực:</w:t>
      </w:r>
    </w:p>
    <w:p w:rsidR="004B1F82" w:rsidRPr="004B1F82" w:rsidRDefault="004B1F82" w:rsidP="004B1F8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 xml:space="preserve">- </w:t>
      </w:r>
      <w:r w:rsidRPr="004B1F82">
        <w:rPr>
          <w:rFonts w:ascii="Times New Roman" w:hAnsi="Times New Roman"/>
          <w:sz w:val="28"/>
          <w:szCs w:val="28"/>
        </w:rPr>
        <w:t xml:space="preserve">Thực hiện thao tác tư duy ở mức độ đơn giản, </w:t>
      </w:r>
    </w:p>
    <w:p w:rsidR="004B1F82" w:rsidRPr="004B1F82" w:rsidRDefault="004B1F82" w:rsidP="004B1F82">
      <w:pPr>
        <w:tabs>
          <w:tab w:val="left" w:pos="702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- Biết quan Sát để tìm kiếm sự tương đồng.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b/>
          <w:i/>
          <w:sz w:val="28"/>
          <w:szCs w:val="28"/>
          <w:lang w:eastAsia="vi-VN"/>
        </w:rPr>
        <w:t>3. Phẩm chất:</w:t>
      </w:r>
      <w:r w:rsidRPr="004B1F82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Đồ dùng dạy - học: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sz w:val="28"/>
          <w:szCs w:val="28"/>
          <w:lang w:eastAsia="vi-VN"/>
        </w:rPr>
        <w:t>- G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sz w:val="28"/>
          <w:szCs w:val="28"/>
          <w:lang w:eastAsia="vi-VN"/>
        </w:rPr>
        <w:t>V: Các đồ dùng, vật liệu để thực hiên một số trò chơi khi ôn tập.</w:t>
      </w:r>
    </w:p>
    <w:p w:rsidR="004B1F82" w:rsidRPr="004B1F82" w:rsidRDefault="004B1F82" w:rsidP="004B1F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4B1F82">
        <w:rPr>
          <w:rFonts w:ascii="Times New Roman" w:hAnsi="Times New Roman"/>
          <w:sz w:val="28"/>
          <w:szCs w:val="28"/>
          <w:lang w:eastAsia="vi-VN"/>
        </w:rPr>
        <w:t>- HS:  Bộ đồ dùng học toán 1.</w:t>
      </w:r>
    </w:p>
    <w:p w:rsidR="004B1F82" w:rsidRPr="004B1F82" w:rsidRDefault="004B1F82" w:rsidP="004B1F8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4B1F82">
        <w:rPr>
          <w:rFonts w:ascii="Times New Roman" w:hAnsi="Times New Roman"/>
          <w:b/>
          <w:bCs/>
          <w:sz w:val="28"/>
          <w:szCs w:val="28"/>
          <w:lang w:val="vi-VN"/>
        </w:rPr>
        <w:t>III. Các hoạt động dạy học chủ yếu</w:t>
      </w:r>
    </w:p>
    <w:p w:rsidR="004B1F82" w:rsidRPr="004B1F82" w:rsidRDefault="004B1F82" w:rsidP="004B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4B1F82">
        <w:rPr>
          <w:rFonts w:ascii="Times New Roman" w:eastAsia="Times New Roman" w:hAnsi="Times New Roman"/>
          <w:b/>
          <w:sz w:val="28"/>
          <w:szCs w:val="28"/>
          <w:lang w:eastAsia="vi-VN"/>
        </w:rPr>
        <w:t>TIẾT 3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536"/>
      </w:tblGrid>
      <w:tr w:rsidR="004B1F82" w:rsidRPr="004B1F82" w:rsidTr="00EF32C2">
        <w:tc>
          <w:tcPr>
            <w:tcW w:w="5305" w:type="dxa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giáo viên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Hoạt động của học sinh</w:t>
            </w:r>
          </w:p>
        </w:tc>
      </w:tr>
      <w:tr w:rsidR="004B1F82" w:rsidRPr="004B1F82" w:rsidTr="00EF32C2">
        <w:trPr>
          <w:trHeight w:val="384"/>
        </w:trPr>
        <w:tc>
          <w:tcPr>
            <w:tcW w:w="5305" w:type="dxa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</w:t>
            </w: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 xml:space="preserve"> </w:t>
            </w: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3’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Ổn định tổ chức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Giới thiệu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4B1F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. Luyện tập 30’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* Bài 1: &gt;</w:t>
            </w:r>
            <w:proofErr w:type="gramStart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,&lt;</w:t>
            </w:r>
            <w:proofErr w:type="gramEnd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,=  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160020</wp:posOffset>
                      </wp:positionV>
                      <wp:extent cx="153670" cy="177165"/>
                      <wp:effectExtent l="0" t="0" r="17780" b="1333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771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697D8" id="Rounded Rectangle 1" o:spid="_x0000_s1026" style="position:absolute;margin-left:146.5pt;margin-top:12.6pt;width:12.1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yMjAIAACYFAAAOAAAAZHJzL2Uyb0RvYy54bWysVNuO2yAQfa/Uf0C8Zx2yjrOx1lmt4qSq&#10;1Mtqt/0AAjimxeACibOt+u8dsJMm3Zeqqh9sxjMc5syc4fbu0Ci0F9ZJowtMrsYYCc0Ml3pb4M+f&#10;1qMbjJynmlNltCjws3D4bvH61W3X5mJiaqO4sAhAtMu7tsC1922eJI7VoqHuyrRCg7MytqEeTLtN&#10;uKUdoDcqmYzHWdIZy1trmHAO/pa9Ey8iflUJ5j9WlRMeqQJDbj6+bXxvwjtZ3NJ8a2lbSzakQf8h&#10;i4ZKDYeeoErqKdpZ+QKqkcwaZyp/xUyTmKqSTEQOwIaM/2DzVNNWRC5QHNeeyuT+Hyz7sH+wSHLo&#10;HUaaNtCiR7PTXHD0CMWjeqsEIqFMXetyiH5qH2wg6tp3hn11SJtlDVHi3lrT1YJySC7GJxcbguFg&#10;K9p07w2HU+jOm1ixQ2WbAAi1QIfYmOdTY8TBIwY/yfQ6m0H7GLjIbEayacgooflxc2udfyNMg8Ki&#10;wDZQCPnHE+j+nfOxOXygSPkXjKpGQav3VCGSZdlsQByCAfuIGXZqs5ZKRbEojboCz6eTaQR3Rkke&#10;nLEodrtZKosAFDjEZ4C9CIvpRbBQsJXmce2pVP0aDlc64AH/IfVQiainH/PxfHWzuklH6SRbjdJx&#10;WY7u18t0lK3JbFpel8tlSX6G1Eia15JzoUN2R22T9O+0M0xZr8qTui9YuHOy6/i8JJtcphGbBlyO&#10;38guKiWIoxfZxvBnEIo1/bDC5QKL2tjvGHUwqAV233bUCozUWw1im5M0DZMdjXQ6m4Bhzz2bcw/V&#10;DKAK7DHql0vf3wa71sptDSeR2FZt7kGglfRBZ0G8fVaDAcMYGQwXR5j2cztG/b7eFr8AAAD//wMA&#10;UEsDBBQABgAIAAAAIQDG6rHh4AAAAAkBAAAPAAAAZHJzL2Rvd25yZXYueG1sTI/NTsMwEITvSLyD&#10;tUjcqPOjhBLiVKgSEuoJCqLKzY2NE4jXwXbb8PZsT3Cb0Y5mv6lXsx3ZUfswOBSQLhJgGjunBjQC&#10;3l4fb5bAQpSo5OhQC/jRAVbN5UUtK+VO+KKP22gYlWCopIA+xqniPHS9tjIs3KSRbh/OWxnJesOV&#10;lycqtyPPkqTkVg5IH3o56XWvu6/twQpo38vMF+0ON5t1+zSX07P5/DZCXF/ND/fAop7jXxjO+IQO&#10;DTHt3QFVYKOA7C6nLZFEkQGjQJ7ektgLKPIUeFPz/wuaXwAAAP//AwBQSwECLQAUAAYACAAAACEA&#10;toM4kv4AAADhAQAAEwAAAAAAAAAAAAAAAAAAAAAAW0NvbnRlbnRfVHlwZXNdLnhtbFBLAQItABQA&#10;BgAIAAAAIQA4/SH/1gAAAJQBAAALAAAAAAAAAAAAAAAAAC8BAABfcmVscy8ucmVsc1BLAQItABQA&#10;BgAIAAAAIQDLjKyMjAIAACYFAAAOAAAAAAAAAAAAAAAAAC4CAABkcnMvZTJvRG9jLnhtbFBLAQIt&#10;ABQABgAIAAAAIQDG6rHh4AAAAAkBAAAPAAAAAAAAAAAAAAAAAOYEAABkcnMvZG93bnJldi54bWxQ&#10;SwUGAAAAAAQABADzAAAA8wUAAAAA&#10;" filled="f"/>
                  </w:pict>
                </mc:Fallback>
              </mc:AlternateContent>
            </w:r>
            <w:r w:rsidRPr="004B1F82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HD mẫu bài đầu tiên: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1 .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 2 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Hỏi: 1 so sánh với 2, ta điền dấu nào vào ô trống ở giữa?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GV cho HS làm vào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vở .</w:t>
            </w:r>
            <w:proofErr w:type="gramEnd"/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Tổ chức cho HS nhận xét, sửa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* Bài 2: So sánh ( theo mẫu )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Cho HS quan sát tranh, hỏi: Trong tranh vẽ những con vật nào?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GV hướng dẫn mẫu tranh a: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Có mấy con mèo? Mấy con cá?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Vậy số mèo nhiều hơn hay ít hơn số cá?  + Ta điền dấu nào?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Tương tự GV yêu cầu HS thực hiện trên phiếu bài tập với các bức tranh b, c, d.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lastRenderedPageBreak/>
              <w:t>- Gv nhận xét , kết luận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3. </w:t>
            </w:r>
            <w:r w:rsidRPr="004B1F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Trò chơi: “Cầu thang – Cầu trượt”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Nêu cách chơi: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Phân chia nhóm HS chơi.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Nhận xét, tuyên dương 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4. Vận dụng:3-4’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Đưa thêm một số sự vật có số lượng trong phạm vi 10 và yêu cầu HS đếm rồi so sánh số lượng hai loại đồ vật với nhau.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* Nhận xét tiết học.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Dặn dò: + Về nhà tập đếm các sự vật.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            + Chuẩn bị bài cho tiết sau.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Cả lớp hát.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Quan sát, theo dõi.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Trả lời: Điền dấu &lt;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1&gt;2      2 &lt;3     4= 4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6&gt;5      8&gt;7       10&gt;5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Cả lớp làm vở, sau đó một bạn lên bảng làm.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Nhận xét, sửa sai.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Trả lời: con mèo, con cá.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-Trả lời: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Có 2 con mèo, 3 con cá.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Số con mèo ít hơn số con cá.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Điền dấu &lt;.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-HS làm phiếu bài tập.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7&gt;6; 8&lt;9 ; 10 &gt;9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-Nhận xét, sửa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Nghe GV phổ biến luật chơi và hướng dẫn chơi thử.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-Chơi theo nhóm đôi.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-Thực hiện theo yêu cầu của GV.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-Lắng nghe và trử lời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</w:tc>
      </w:tr>
    </w:tbl>
    <w:p w:rsidR="004B1F82" w:rsidRPr="004B1F82" w:rsidRDefault="004B1F82" w:rsidP="004B1F82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4B1F82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>TIẾT 4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873"/>
      </w:tblGrid>
      <w:tr w:rsidR="004B1F82" w:rsidRPr="004B1F82" w:rsidTr="00EF32C2">
        <w:tc>
          <w:tcPr>
            <w:tcW w:w="5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8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B1F82" w:rsidRPr="004B1F82" w:rsidTr="00EF32C2">
        <w:tc>
          <w:tcPr>
            <w:tcW w:w="5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2’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Ổn định tổ chức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Giới thiệu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2. </w:t>
            </w:r>
            <w:r w:rsidRPr="004B1F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Luyện tập:30’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* Bài 1: Hàng nào có nhiều đồ chơi hơn?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H :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Hàng A và B chứa các đồ chơi, các em hãy đếm xem mỗi hàng có bao nhiêu đồ chơi?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Hỏi: + Hàng A có bao nhiêu đồ chơi?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      + Có mấy đồ chơi ở hàng B?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Vậy hàng nào có số đồ chơi nhiều hơn?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GV cùng HS nhận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xét</w:t>
            </w: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* Bài 2: Chọn câu trả lời đúng: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Yêu cầu quan sát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tranh :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Tranh vẽ gì?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Các em đếm xem có bao nhiêu máy bay? Bao nhiêu ô tô? 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HD HS khoanh vào đáp án có câu trả lời đúng .Mời HS nêu kết quả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cùng HS nhận xét.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* Bài 3: </w:t>
            </w:r>
            <w:proofErr w:type="gramStart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lastRenderedPageBreak/>
              <w:t>- HD mẫu: Yêu cầu HS đếm số chấm ở cả hai con xúc xắc rồi nêu kết quả.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Viết số 2 vào ô trống.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-HD tương tự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cùng HS nhận xét.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* Bài 4: </w:t>
            </w:r>
            <w:proofErr w:type="gramStart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YC HS quan sát, tìm hiểu nội dung tranh,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1F82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r w:rsidRPr="004B1F8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Tranh</w:t>
            </w:r>
            <w:r w:rsidRPr="004B1F82">
              <w:rPr>
                <w:rFonts w:ascii="Times New Roman" w:hAnsi="Times New Roman"/>
                <w:i/>
                <w:sz w:val="28"/>
                <w:szCs w:val="28"/>
              </w:rPr>
              <w:t xml:space="preserve"> a)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+ Trong tranh gồm những con vật nào?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+ Lông của các con vật có màu gì?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+ Con chó và con mèo màu xanh đang làm gì? Còn những con mèo màu vàng đang làm</w:t>
            </w:r>
            <w:bookmarkStart w:id="0" w:name="_GoBack"/>
            <w:bookmarkEnd w:id="0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gì?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-HD HS điền số: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Trong tranh có tất cả mấy con cả chó và mèo?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Đếm xem có mấy con chó? Mấy con mèo?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Có bao nhiêu con màu xanh? Bao nhiêu con màu vàng?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+ Có bao nhiêu con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ngồi ?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Bao nhiêu con chạy?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-GV điền số vào ô trống.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r w:rsidRPr="004B1F8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Tranh</w:t>
            </w:r>
            <w:r w:rsidRPr="004B1F82">
              <w:rPr>
                <w:rFonts w:ascii="Times New Roman" w:hAnsi="Times New Roman"/>
                <w:i/>
                <w:sz w:val="28"/>
                <w:szCs w:val="28"/>
              </w:rPr>
              <w:t xml:space="preserve"> b)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Thực hiện tương tự tranh a)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Vận dụng. 3-4’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Yêu cầu HS đếm một số đồ vật có trong lớp học rồi thực hiện gộp và tách số lượng các đồ vật đó.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Nhận xét tiết học. Về nhà tập đếm các sự vật </w:t>
            </w:r>
          </w:p>
        </w:tc>
        <w:tc>
          <w:tcPr>
            <w:tcW w:w="48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Cả lớp hát.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 Cá nhân đếm số đồ chơi có trong từng hàng.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Trả lời: + Hàng A có 7 đồ chơi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             + 6 đồ chơi ở hàng B.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Hàng A có số đồ chơi nhiều hơn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Nhận xét.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Quan sát và trả lời: máy bay và ô tô.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Đếm và trả lời: 6 máy bay, 5 ô tô.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Khoanh vào phiếu bài tập.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Trả lời: A,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Lớp nhận xét.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Nghe và nhắc lại.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Đếm, trả lời: 2 chấm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Quan sát.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phiếu bài tập. Vài HS lên bảng.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Lớp nhận xét.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Nghe và nhắc lại.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HS quan sát tranh, trả lời: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a) 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Con chó, con mèo.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Màu xanh, màu vàng.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Đang ngồi, đang chạy.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Thực hiện theo yêu cầu của GV.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+ 6 </w:t>
            </w:r>
            <w:proofErr w:type="gramStart"/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con .</w:t>
            </w:r>
            <w:proofErr w:type="gramEnd"/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+ 1 con chó, 5 con mèo.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+ 2 con xanh, 4 con vàng.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+ 3 con ngồi, 3 con chạy.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Quan sát, theo dõi.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Thực hiện theo yêu cầu của GV.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-Thực hiện theo sự hướng dẫn của GV.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-Lắng nghe.</w:t>
            </w:r>
          </w:p>
        </w:tc>
      </w:tr>
    </w:tbl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………………………………………………………………………………………………………..………………………………………………………………</w:t>
      </w: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  </w:t>
      </w: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Pr="004B1F82">
        <w:rPr>
          <w:rFonts w:ascii="Times New Roman" w:hAnsi="Times New Roman"/>
          <w:b/>
          <w:sz w:val="28"/>
          <w:szCs w:val="28"/>
        </w:rPr>
        <w:t xml:space="preserve">LUYỆN </w:t>
      </w:r>
      <w:proofErr w:type="gramStart"/>
      <w:r w:rsidRPr="004B1F82">
        <w:rPr>
          <w:rFonts w:ascii="Times New Roman" w:hAnsi="Times New Roman"/>
          <w:b/>
          <w:sz w:val="28"/>
          <w:szCs w:val="28"/>
        </w:rPr>
        <w:t>TOÁN :</w:t>
      </w:r>
      <w:proofErr w:type="gramEnd"/>
      <w:r w:rsidRPr="004B1F82">
        <w:rPr>
          <w:rFonts w:ascii="Times New Roman" w:hAnsi="Times New Roman"/>
          <w:b/>
          <w:sz w:val="28"/>
          <w:szCs w:val="28"/>
        </w:rPr>
        <w:t xml:space="preserve"> LUYỆN TẬP (T1)</w:t>
      </w:r>
    </w:p>
    <w:p w:rsidR="004B1F82" w:rsidRPr="004B1F82" w:rsidRDefault="004B1F82" w:rsidP="004B1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  <w:lang w:val="nl-NL"/>
        </w:rPr>
        <w:t xml:space="preserve">    LUYỆN TẬP CHUNG</w:t>
      </w:r>
    </w:p>
    <w:p w:rsidR="004B1F82" w:rsidRPr="004B1F82" w:rsidRDefault="004B1F82" w:rsidP="004B1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Thời gian thực hiện: 16 / 10/ 2023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I.YÊU CẦU CẦN ĐẠT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1. Kiến thức:</w:t>
      </w:r>
    </w:p>
    <w:p w:rsidR="004B1F82" w:rsidRPr="004B1F82" w:rsidRDefault="004B1F82" w:rsidP="004B1F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Ôn lại cách đếm, đọc, viết được các số trong phạm </w:t>
      </w:r>
      <w:proofErr w:type="gramStart"/>
      <w:r w:rsidRPr="004B1F82">
        <w:rPr>
          <w:rFonts w:ascii="Times New Roman" w:hAnsi="Times New Roman"/>
          <w:sz w:val="28"/>
          <w:szCs w:val="28"/>
        </w:rPr>
        <w:t>vi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10.</w:t>
      </w:r>
    </w:p>
    <w:p w:rsidR="004B1F82" w:rsidRPr="004B1F82" w:rsidRDefault="004B1F82" w:rsidP="004B1F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So sánh và sắp xếp được thứ tự các số trong phạm </w:t>
      </w:r>
      <w:proofErr w:type="gramStart"/>
      <w:r w:rsidRPr="004B1F82">
        <w:rPr>
          <w:rFonts w:ascii="Times New Roman" w:hAnsi="Times New Roman"/>
          <w:sz w:val="28"/>
          <w:szCs w:val="28"/>
        </w:rPr>
        <w:t>vi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10.</w:t>
      </w:r>
    </w:p>
    <w:p w:rsidR="004B1F82" w:rsidRPr="004B1F82" w:rsidRDefault="004B1F82" w:rsidP="004B1F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Gộp và tách được số trong phạm </w:t>
      </w:r>
      <w:proofErr w:type="gramStart"/>
      <w:r w:rsidRPr="004B1F82">
        <w:rPr>
          <w:rFonts w:ascii="Times New Roman" w:hAnsi="Times New Roman"/>
          <w:sz w:val="28"/>
          <w:szCs w:val="28"/>
        </w:rPr>
        <w:t>vi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10.</w:t>
      </w:r>
    </w:p>
    <w:p w:rsidR="004B1F82" w:rsidRPr="004B1F82" w:rsidRDefault="004B1F82" w:rsidP="004B1F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2. Năng lực:</w:t>
      </w:r>
      <w:r w:rsidRPr="004B1F82">
        <w:rPr>
          <w:rFonts w:ascii="Times New Roman" w:hAnsi="Times New Roman"/>
          <w:sz w:val="28"/>
          <w:szCs w:val="28"/>
        </w:rPr>
        <w:t xml:space="preserve"> - Bước đầu biết so sánh</w:t>
      </w:r>
      <w:proofErr w:type="gramStart"/>
      <w:r w:rsidRPr="004B1F82">
        <w:rPr>
          <w:rFonts w:ascii="Times New Roman" w:hAnsi="Times New Roman"/>
          <w:sz w:val="28"/>
          <w:szCs w:val="28"/>
        </w:rPr>
        <w:t>,  phân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tích để nhận dạng hình trong một nhóm các hình đã cho.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- Làm quen với đếm hình và đưa số liệu vào bảng. Gắn được các hình đã học với những đồ vật thực tế ở xung quanh</w:t>
      </w:r>
      <w:proofErr w:type="gramStart"/>
      <w:r w:rsidRPr="004B1F82">
        <w:rPr>
          <w:rFonts w:ascii="Times New Roman" w:hAnsi="Times New Roman"/>
          <w:sz w:val="28"/>
          <w:szCs w:val="28"/>
        </w:rPr>
        <w:t>,  trong</w:t>
      </w:r>
      <w:proofErr w:type="gramEnd"/>
      <w:r w:rsidRPr="004B1F82">
        <w:rPr>
          <w:rFonts w:ascii="Times New Roman" w:hAnsi="Times New Roman"/>
          <w:sz w:val="28"/>
          <w:szCs w:val="28"/>
        </w:rPr>
        <w:t xml:space="preserve"> lớp học, ..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 xml:space="preserve">3. Phẩm chất: </w:t>
      </w:r>
      <w:r w:rsidRPr="004B1F82">
        <w:rPr>
          <w:rFonts w:ascii="Times New Roman" w:hAnsi="Times New Roman"/>
          <w:sz w:val="28"/>
          <w:szCs w:val="28"/>
        </w:rPr>
        <w:t>Yêu thích môn học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II.ĐỒ DÙNG DẠY HỌC</w:t>
      </w:r>
      <w:r w:rsidRPr="004B1F82">
        <w:rPr>
          <w:rFonts w:ascii="Times New Roman" w:hAnsi="Times New Roman"/>
          <w:b/>
          <w:sz w:val="28"/>
          <w:szCs w:val="28"/>
        </w:rPr>
        <w:t>:</w:t>
      </w:r>
      <w:r w:rsidRPr="004B1F82">
        <w:rPr>
          <w:rFonts w:ascii="Times New Roman" w:hAnsi="Times New Roman"/>
          <w:sz w:val="28"/>
          <w:szCs w:val="28"/>
        </w:rPr>
        <w:t xml:space="preserve"> Vở bài tập </w:t>
      </w:r>
    </w:p>
    <w:p w:rsidR="004B1F82" w:rsidRPr="004B1F82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III.</w:t>
      </w:r>
      <w:r w:rsidRPr="004B1F82">
        <w:rPr>
          <w:rFonts w:ascii="Times New Roman" w:hAnsi="Times New Roman"/>
          <w:b/>
          <w:sz w:val="28"/>
          <w:szCs w:val="28"/>
        </w:rPr>
        <w:t>CÁC HOẠT ĐỘNG DẠY –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4B1F82" w:rsidRPr="004B1F82" w:rsidTr="00EF32C2">
        <w:tc>
          <w:tcPr>
            <w:tcW w:w="4774" w:type="dxa"/>
            <w:shd w:val="clear" w:color="auto" w:fill="auto"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4B1F82" w:rsidRPr="004B1F82" w:rsidRDefault="004B1F82" w:rsidP="00EF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4B1F82" w:rsidRPr="004B1F82" w:rsidTr="00EF32C2">
        <w:tc>
          <w:tcPr>
            <w:tcW w:w="4774" w:type="dxa"/>
            <w:shd w:val="clear" w:color="auto" w:fill="auto"/>
          </w:tcPr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1.Khởi động (3’)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Giới thiệu bài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2. Luyện tập thực hành (30’)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Bài 1: Nối số với bức tranh thích hợp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Đọc đề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Hướng dẫn HS quan sát tranh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Nối mẫu: một con cò nối với số 1, GV cho HS làm bài vào vở.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Bài 2: Viết tiếp vào chỗ chấm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Đọc đề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-YCHS qua sát hình vẽ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Nhận xét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Bài 4: Tô bức tranh theo mã màu cho trước.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HD tô màu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3.Vận dụng: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Nhắc lại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HS quan sát tranh, đếm số con vật nối số tương ứng</w:t>
            </w:r>
          </w:p>
          <w:p w:rsidR="004B1F82" w:rsidRPr="004B1F82" w:rsidRDefault="004B1F82" w:rsidP="004B1F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Làm vào vở bài tập.</w:t>
            </w:r>
          </w:p>
          <w:p w:rsidR="004B1F82" w:rsidRPr="004B1F82" w:rsidRDefault="004B1F82" w:rsidP="00EF3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Nhắc lại đề </w:t>
            </w:r>
          </w:p>
          <w:p w:rsidR="004B1F82" w:rsidRPr="004B1F82" w:rsidRDefault="004B1F82" w:rsidP="00EF3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Quan sát hình vẽ viết tiếp số vào chố chấm: 2, 3, 4,5,6,7</w:t>
            </w:r>
          </w:p>
          <w:p w:rsidR="004B1F82" w:rsidRPr="004B1F82" w:rsidRDefault="004B1F82" w:rsidP="00EF32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-1 em nêu , lớp làm vào vở bài tập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Nhắc lại đề</w:t>
            </w: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hAnsi="Times New Roman"/>
                <w:sz w:val="28"/>
                <w:szCs w:val="28"/>
                <w:lang w:eastAsia="vi-VN"/>
              </w:rPr>
              <w:t>- Tô màu theo hướng dẫn</w:t>
            </w:r>
          </w:p>
        </w:tc>
      </w:tr>
    </w:tbl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Pr="004B1F82">
        <w:rPr>
          <w:rFonts w:ascii="Times New Roman" w:hAnsi="Times New Roman"/>
          <w:b/>
          <w:sz w:val="28"/>
          <w:szCs w:val="28"/>
        </w:rPr>
        <w:t>BÀI 7: HÌNH V</w:t>
      </w:r>
      <w:r>
        <w:rPr>
          <w:rFonts w:ascii="Times New Roman" w:hAnsi="Times New Roman"/>
          <w:b/>
          <w:sz w:val="28"/>
          <w:szCs w:val="28"/>
        </w:rPr>
        <w:t>UÔNG, HÌNH TRÒN, HÌNH TAM GIÁC,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B1F82">
        <w:rPr>
          <w:rFonts w:ascii="Times New Roman" w:hAnsi="Times New Roman"/>
          <w:b/>
          <w:sz w:val="28"/>
          <w:szCs w:val="28"/>
        </w:rPr>
        <w:t>HÌNH CHỮ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1F82">
        <w:rPr>
          <w:rFonts w:ascii="Times New Roman" w:hAnsi="Times New Roman"/>
          <w:b/>
          <w:sz w:val="28"/>
          <w:szCs w:val="28"/>
        </w:rPr>
        <w:t xml:space="preserve">NHẬT </w:t>
      </w:r>
      <w:r w:rsidRPr="004B1F82">
        <w:rPr>
          <w:rFonts w:ascii="Times New Roman" w:hAnsi="Times New Roman"/>
          <w:b/>
          <w:sz w:val="28"/>
          <w:szCs w:val="28"/>
        </w:rPr>
        <w:t>(2 tiết)</w:t>
      </w:r>
    </w:p>
    <w:p w:rsidR="00DE17CA" w:rsidRPr="004B1F82" w:rsidRDefault="00DE17CA" w:rsidP="00DE17CA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330BA1">
        <w:rPr>
          <w:rFonts w:ascii="Times New Roman" w:hAnsi="Times New Roman"/>
          <w:b/>
          <w:color w:val="000000"/>
          <w:sz w:val="28"/>
          <w:szCs w:val="28"/>
        </w:rPr>
        <w:t>Thời gian thực hiệ</w:t>
      </w:r>
      <w:r>
        <w:rPr>
          <w:rFonts w:ascii="Times New Roman" w:hAnsi="Times New Roman"/>
          <w:b/>
          <w:color w:val="000000"/>
          <w:sz w:val="28"/>
          <w:szCs w:val="28"/>
        </w:rPr>
        <w:t>n: 20/ 10/ 2023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 xml:space="preserve">I. </w:t>
      </w:r>
      <w:r w:rsidRPr="004B1F82">
        <w:rPr>
          <w:rFonts w:ascii="Times New Roman" w:hAnsi="Times New Roman"/>
          <w:b/>
          <w:sz w:val="28"/>
          <w:szCs w:val="28"/>
        </w:rPr>
        <w:t>YÊU CẦU CẦN ĐẠT:</w:t>
      </w:r>
      <w:r w:rsidRPr="004B1F82">
        <w:rPr>
          <w:rFonts w:ascii="Times New Roman" w:hAnsi="Times New Roman"/>
          <w:sz w:val="28"/>
          <w:szCs w:val="28"/>
        </w:rPr>
        <w:t xml:space="preserve">  </w:t>
      </w:r>
      <w:r w:rsidRPr="004B1F82">
        <w:rPr>
          <w:rFonts w:ascii="Times New Roman" w:hAnsi="Times New Roman"/>
          <w:sz w:val="28"/>
          <w:szCs w:val="28"/>
        </w:rPr>
        <w:t>Qua bài học này, hs cần đạt được: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* Kiến thức, kĩ năng:</w:t>
      </w:r>
    </w:p>
    <w:p w:rsidR="004B1F82" w:rsidRPr="004B1F82" w:rsidRDefault="004B1F82" w:rsidP="004B1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4B1F82">
        <w:rPr>
          <w:rFonts w:ascii="Times New Roman" w:eastAsia="Times New Roman" w:hAnsi="Times New Roman"/>
          <w:sz w:val="28"/>
          <w:szCs w:val="28"/>
          <w:lang w:val="vi-VN"/>
        </w:rPr>
        <w:t xml:space="preserve">- Có biểu tượng ban đầu </w:t>
      </w:r>
      <w:r w:rsidRPr="004B1F82">
        <w:rPr>
          <w:rFonts w:ascii="Times New Roman" w:eastAsia="Times New Roman" w:hAnsi="Times New Roman"/>
          <w:sz w:val="28"/>
          <w:szCs w:val="28"/>
        </w:rPr>
        <w:t xml:space="preserve">( trực quan, tổng thể ) </w:t>
      </w:r>
      <w:r w:rsidRPr="004B1F82">
        <w:rPr>
          <w:rFonts w:ascii="Times New Roman" w:eastAsia="Times New Roman" w:hAnsi="Times New Roman"/>
          <w:sz w:val="28"/>
          <w:szCs w:val="28"/>
          <w:lang w:val="vi-VN"/>
        </w:rPr>
        <w:t>về hình vuông, hình tròn, hình tam giác, hình chữ nhật.</w:t>
      </w:r>
    </w:p>
    <w:p w:rsidR="004B1F82" w:rsidRPr="004B1F82" w:rsidRDefault="004B1F82" w:rsidP="004B1F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1F82">
        <w:rPr>
          <w:rFonts w:ascii="Times New Roman" w:eastAsia="Times New Roman" w:hAnsi="Times New Roman"/>
          <w:sz w:val="28"/>
          <w:szCs w:val="28"/>
          <w:lang w:val="vi-VN"/>
        </w:rPr>
        <w:t>- Nhận biết được các dạng hình trên thông qua các đồ vật thật</w:t>
      </w:r>
      <w:r w:rsidRPr="004B1F82">
        <w:rPr>
          <w:rFonts w:ascii="Times New Roman" w:eastAsia="Times New Roman" w:hAnsi="Times New Roman"/>
          <w:sz w:val="28"/>
          <w:szCs w:val="28"/>
        </w:rPr>
        <w:t>, hình vẽ, các đồ dùng học tập.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* Phẩm chất:</w:t>
      </w:r>
      <w:r w:rsidRPr="004B1F82">
        <w:rPr>
          <w:rFonts w:ascii="Times New Roman" w:hAnsi="Times New Roman"/>
          <w:sz w:val="28"/>
          <w:szCs w:val="28"/>
        </w:rPr>
        <w:t xml:space="preserve"> Rèn hs tính </w:t>
      </w:r>
      <w:proofErr w:type="gramStart"/>
      <w:r w:rsidRPr="004B1F82">
        <w:rPr>
          <w:rFonts w:ascii="Times New Roman" w:hAnsi="Times New Roman"/>
          <w:sz w:val="28"/>
          <w:szCs w:val="28"/>
        </w:rPr>
        <w:t>chăm  chỉ</w:t>
      </w:r>
      <w:proofErr w:type="gramEnd"/>
      <w:r w:rsidRPr="004B1F82">
        <w:rPr>
          <w:rFonts w:ascii="Times New Roman" w:hAnsi="Times New Roman"/>
          <w:sz w:val="28"/>
          <w:szCs w:val="28"/>
        </w:rPr>
        <w:t>, trung thực, trách nhiệm, cẩn thận khi làm bài. Hào hứng, tích cực thực hiện nhiệm vụ được giao.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>* Năng lực:</w:t>
      </w:r>
      <w:r w:rsidRPr="004B1F82">
        <w:rPr>
          <w:rFonts w:ascii="Times New Roman" w:hAnsi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4B1F82" w:rsidRPr="004B1F82" w:rsidRDefault="004B1F82" w:rsidP="004B1F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1F82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- </w:t>
      </w:r>
      <w:r w:rsidRPr="004B1F82">
        <w:rPr>
          <w:rFonts w:ascii="Times New Roman" w:eastAsia="Times New Roman" w:hAnsi="Times New Roman"/>
          <w:sz w:val="28"/>
          <w:szCs w:val="28"/>
          <w:lang w:val="vi-VN"/>
        </w:rPr>
        <w:t>Bước đầu biết so sánh , phân tích để nhận dạng hình trong một nhóm các hình đã cho</w:t>
      </w:r>
      <w:r w:rsidRPr="004B1F82">
        <w:rPr>
          <w:rFonts w:ascii="Times New Roman" w:eastAsia="Times New Roman" w:hAnsi="Times New Roman"/>
          <w:sz w:val="28"/>
          <w:szCs w:val="28"/>
        </w:rPr>
        <w:t>.</w:t>
      </w:r>
    </w:p>
    <w:p w:rsidR="004B1F82" w:rsidRPr="004B1F82" w:rsidRDefault="004B1F82" w:rsidP="004B1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B1F82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Pr="004B1F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1F82">
        <w:rPr>
          <w:rFonts w:ascii="Times New Roman" w:eastAsia="Times New Roman" w:hAnsi="Times New Roman"/>
          <w:sz w:val="28"/>
          <w:szCs w:val="28"/>
          <w:lang w:val="vi-VN"/>
        </w:rPr>
        <w:t>Làm quen với đếm và đưa số liệu vào bảng ( Có yếu tố thống kê đơn giản)</w:t>
      </w:r>
      <w:r w:rsidRPr="004B1F82">
        <w:rPr>
          <w:rFonts w:ascii="Times New Roman" w:eastAsia="Times New Roman" w:hAnsi="Times New Roman"/>
          <w:sz w:val="28"/>
          <w:szCs w:val="28"/>
        </w:rPr>
        <w:t>.</w:t>
      </w:r>
    </w:p>
    <w:p w:rsidR="004B1F82" w:rsidRPr="004B1F82" w:rsidRDefault="004B1F82" w:rsidP="004B1F8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1F82">
        <w:rPr>
          <w:rFonts w:ascii="Times New Roman" w:eastAsia="Times New Roman" w:hAnsi="Times New Roman"/>
          <w:sz w:val="28"/>
          <w:szCs w:val="28"/>
          <w:lang w:val="vi-VN"/>
        </w:rPr>
        <w:t>- Gắn các hình đã học với những đồ vật thực tế ở xung quanh , trong lớp học</w:t>
      </w:r>
      <w:r w:rsidRPr="004B1F82">
        <w:rPr>
          <w:rFonts w:ascii="Times New Roman" w:eastAsia="Times New Roman" w:hAnsi="Times New Roman"/>
          <w:sz w:val="28"/>
          <w:szCs w:val="28"/>
        </w:rPr>
        <w:t>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 xml:space="preserve">II. </w:t>
      </w:r>
      <w:r w:rsidRPr="004B1F82">
        <w:rPr>
          <w:rFonts w:ascii="Times New Roman" w:hAnsi="Times New Roman"/>
          <w:b/>
          <w:sz w:val="28"/>
          <w:szCs w:val="28"/>
        </w:rPr>
        <w:t>ĐỒ DÙNG DẠY - HỌC:</w:t>
      </w:r>
    </w:p>
    <w:p w:rsidR="004B1F82" w:rsidRPr="004B1F82" w:rsidRDefault="004B1F82" w:rsidP="004B1F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 xml:space="preserve">- GV: Các đồ dùng, vật liệu </w:t>
      </w:r>
      <w:r w:rsidRPr="004B1F82">
        <w:rPr>
          <w:rFonts w:ascii="Times New Roman" w:eastAsia="Times New Roman" w:hAnsi="Times New Roman"/>
          <w:sz w:val="28"/>
          <w:szCs w:val="28"/>
          <w:lang w:val="vi-VN"/>
        </w:rPr>
        <w:t>về hình vuông, hình tròn, hình tam giác, hình chữ nhật.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82">
        <w:rPr>
          <w:rFonts w:ascii="Times New Roman" w:hAnsi="Times New Roman"/>
          <w:sz w:val="28"/>
          <w:szCs w:val="28"/>
        </w:rPr>
        <w:t>- HS:  Bộ đồ dùng học toán 1.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t xml:space="preserve">III. </w:t>
      </w:r>
      <w:r w:rsidRPr="004B1F82">
        <w:rPr>
          <w:rFonts w:ascii="Times New Roman" w:hAnsi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4B1F82" w:rsidRPr="004B1F82" w:rsidTr="004B1F82">
        <w:trPr>
          <w:trHeight w:val="313"/>
        </w:trPr>
        <w:tc>
          <w:tcPr>
            <w:tcW w:w="4528" w:type="dxa"/>
          </w:tcPr>
          <w:p w:rsidR="004B1F82" w:rsidRPr="004B1F82" w:rsidRDefault="004B1F82" w:rsidP="004B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 giáo viên</w:t>
            </w:r>
          </w:p>
        </w:tc>
        <w:tc>
          <w:tcPr>
            <w:tcW w:w="4488" w:type="dxa"/>
          </w:tcPr>
          <w:p w:rsidR="004B1F82" w:rsidRPr="004B1F82" w:rsidRDefault="004B1F82" w:rsidP="004B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 học sinh</w:t>
            </w:r>
          </w:p>
        </w:tc>
      </w:tr>
      <w:tr w:rsidR="004B1F82" w:rsidRPr="004B1F82" w:rsidTr="004B1F82">
        <w:tc>
          <w:tcPr>
            <w:tcW w:w="4528" w:type="dxa"/>
          </w:tcPr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4B1F8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(5’)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Ổn định tổ chức</w:t>
            </w: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Giới thiệu bài.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2. Khám phá: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(8’)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GV cho HS quan sát khăn tay có dạng hình vuông và giới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thiệu :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Chiếc khăn này có dạng hình vuông.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Giới thiệu mô hình bìa hình vuông và nói: Đây là hình vuông.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-Tương tự GV giới thiệu với chiếc đĩa tròn và mô hình tròn để giới thiệu hình tròn.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Tiếp tục với biển báo giao thông và mô hình tam giác để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giới  thiệu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hình tam giác. 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Đưa khung tranh hình chữ nhật để dẫn đến giới thiệu HCN.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lastRenderedPageBreak/>
              <w:t>- Đưa cả 4 mô hình cho HS đọc tên từng hình,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- GV nhận xét, 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Cho HS quan sát 4 hình trên trong hình vẽ ở SGK và đọc tên từng hình.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4488" w:type="dxa"/>
          </w:tcPr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Cả lớp hát.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 Lắng nghe</w:t>
            </w: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quan sát, lắng nghe GV giới thiệu và lần lượt nhắc lại tên từng hình.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Vài em đọc lại tên các hình, lớp nhận xét.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- HS quan sát và đọc tên các hình, các bạn khác nhận xét.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</w:tc>
      </w:tr>
      <w:tr w:rsidR="004B1F82" w:rsidRPr="004B1F82" w:rsidTr="004B1F82">
        <w:tc>
          <w:tcPr>
            <w:tcW w:w="4528" w:type="dxa"/>
          </w:tcPr>
          <w:p w:rsidR="004B1F82" w:rsidRDefault="004B1F82" w:rsidP="004B1F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HĐ3. Hoạt động: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>(18’)</w:t>
            </w:r>
          </w:p>
          <w:p w:rsidR="004B1F82" w:rsidRDefault="004B1F82" w:rsidP="004B1F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Bài 1: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Mỗi đồ vật có dạng hình gì?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GV nêu yêu cầu của bài.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Cho HS quan sát các hình vẽ, nêu tên từng đồ vật trên hình vẽ.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HD HS ghép mẫu đồ vật đầu tiên: 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Đồng hồ có dạng hình gì?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+ GV nối hình vẽ đồng hồ với ô vẽ hình tròn.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Các đồ vật tiếp theo thực hiện tương tự và mời HS lên bảng nối.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* Bài 2: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Nhận dạng hình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nêu yêu cầu củ</w:t>
            </w:r>
            <w:r>
              <w:rPr>
                <w:rFonts w:ascii="Times New Roman" w:hAnsi="Times New Roman"/>
                <w:sz w:val="28"/>
                <w:szCs w:val="28"/>
              </w:rPr>
              <w:t>a bài và cho HS làm PBT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Cho HS quan sát các hình vẽ, GV nêu rõ yêu cầu từng hình.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a) Tìm hình tròn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b) Tìm hình tam giác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c) Tìm hình vuông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    d) Tìm hình chữ nhật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HD HS tìm hình.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tổ chức cho HS báo cáo kết quả, nhận xét, sửa bài.</w:t>
            </w:r>
          </w:p>
          <w:p w:rsid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Nhận xét.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b/>
                <w:sz w:val="28"/>
                <w:szCs w:val="28"/>
              </w:rPr>
              <w:t xml:space="preserve">Bài 3: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Trong hình sau có bao nhiêu hình vuông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?Bao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nhiêu hình tròn?Bao nhiêu hình tam giác?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GV: Bức tranh vẽ hình gì?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lastRenderedPageBreak/>
              <w:t>- Yêu cầu HS tìm trong hình bên có bao nhiêu hình tam giác, bao nhiêu hình tròn, bao nhiêu hình vuông?</w:t>
            </w:r>
          </w:p>
          <w:p w:rsid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 GV cùng HS nhận xét.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4. Vận dụng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4B1F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(5’)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GV yêu cầu HS tìm và nêu tên những đồ vật có dạng hình vuông, hình tròn, hình tam giác, hình chữ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nhật .</w:t>
            </w:r>
            <w:proofErr w:type="gramEnd"/>
            <w:r w:rsidRPr="004B1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* Nhận xét tiết học.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Dặn dò: + Về nhà tìm thêm các đồ vật có dạng hình đã học. </w:t>
            </w:r>
          </w:p>
          <w:p w:rsidR="004B1F82" w:rsidRPr="004B1F82" w:rsidRDefault="004B1F82" w:rsidP="004B1F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B1F82">
              <w:rPr>
                <w:rFonts w:ascii="Times New Roman" w:hAnsi="Times New Roman"/>
                <w:sz w:val="28"/>
                <w:szCs w:val="28"/>
              </w:rPr>
              <w:t>+ Chuẩn bị bài cho tiết sau.</w:t>
            </w:r>
          </w:p>
        </w:tc>
        <w:tc>
          <w:tcPr>
            <w:tcW w:w="4488" w:type="dxa"/>
          </w:tcPr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quan sát hình và nêu tên các đồ vật có trong hình.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Dạng hình tròn.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Quan sát GV thao tác.</w:t>
            </w: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HS thực hiện theo hướng dẫn của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–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Quan sát, lắng nghe.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làm vào phiếu bài tập.</w:t>
            </w: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báo cáo kết quả, lớp nhận xét.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Vẽ ngôi nhà.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lastRenderedPageBreak/>
              <w:t>- HS tìm và trả lời: 7 hình tam giác, 2 hình tròn, 3 hình vuông.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>-Lớp nhận xét.</w:t>
            </w:r>
          </w:p>
          <w:p w:rsid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F82">
              <w:rPr>
                <w:rFonts w:ascii="Times New Roman" w:hAnsi="Times New Roman"/>
                <w:sz w:val="28"/>
                <w:szCs w:val="28"/>
              </w:rPr>
              <w:t xml:space="preserve">- Tìm và nêu tên những đồ vật có dạng hình vuông, hình tròn, hình tam giác, hình chữ </w:t>
            </w:r>
            <w:proofErr w:type="gramStart"/>
            <w:r w:rsidRPr="004B1F82">
              <w:rPr>
                <w:rFonts w:ascii="Times New Roman" w:hAnsi="Times New Roman"/>
                <w:sz w:val="28"/>
                <w:szCs w:val="28"/>
              </w:rPr>
              <w:t>nhật .</w:t>
            </w:r>
            <w:proofErr w:type="gramEnd"/>
          </w:p>
          <w:p w:rsidR="004B1F82" w:rsidRPr="004B1F82" w:rsidRDefault="004B1F82" w:rsidP="004B1F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4B1F8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4B1F82" w:rsidRPr="004B1F82" w:rsidRDefault="004B1F82" w:rsidP="004B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lastRenderedPageBreak/>
        <w:t>IV. ĐIỀU CHỈNH SAU TIẾT DẠY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F82" w:rsidRPr="00330BA1" w:rsidRDefault="004B1F82" w:rsidP="004B1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BA1">
        <w:rPr>
          <w:rFonts w:ascii="Times New Roman" w:hAnsi="Times New Roman"/>
          <w:b/>
          <w:color w:val="000000"/>
          <w:sz w:val="28"/>
          <w:szCs w:val="28"/>
        </w:rPr>
        <w:t xml:space="preserve">Luyện </w:t>
      </w:r>
      <w:proofErr w:type="gramStart"/>
      <w:r w:rsidRPr="00330BA1">
        <w:rPr>
          <w:rFonts w:ascii="Times New Roman" w:hAnsi="Times New Roman"/>
          <w:b/>
          <w:color w:val="000000"/>
          <w:sz w:val="28"/>
          <w:szCs w:val="28"/>
        </w:rPr>
        <w:t xml:space="preserve">Toán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Luyện tập (T2)</w:t>
      </w:r>
    </w:p>
    <w:p w:rsidR="004B1F82" w:rsidRPr="00330BA1" w:rsidRDefault="004B1F82" w:rsidP="004B1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30BA1">
        <w:rPr>
          <w:rFonts w:ascii="Times New Roman" w:hAnsi="Times New Roman"/>
          <w:b/>
          <w:color w:val="000000"/>
          <w:sz w:val="28"/>
          <w:szCs w:val="28"/>
        </w:rPr>
        <w:t xml:space="preserve">Luyện tập </w:t>
      </w:r>
      <w:proofErr w:type="gramStart"/>
      <w:r w:rsidRPr="00330BA1">
        <w:rPr>
          <w:rFonts w:ascii="Times New Roman" w:hAnsi="Times New Roman"/>
          <w:b/>
          <w:color w:val="000000"/>
          <w:sz w:val="28"/>
          <w:szCs w:val="28"/>
        </w:rPr>
        <w:t>chung</w:t>
      </w:r>
      <w:proofErr w:type="gramEnd"/>
    </w:p>
    <w:p w:rsidR="004B1F82" w:rsidRPr="00330BA1" w:rsidRDefault="004B1F82" w:rsidP="004B1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BA1">
        <w:rPr>
          <w:rFonts w:ascii="Times New Roman" w:hAnsi="Times New Roman"/>
          <w:b/>
          <w:color w:val="000000"/>
          <w:sz w:val="28"/>
          <w:szCs w:val="28"/>
        </w:rPr>
        <w:t>Thời gian thực hiệ</w:t>
      </w:r>
      <w:r>
        <w:rPr>
          <w:rFonts w:ascii="Times New Roman" w:hAnsi="Times New Roman"/>
          <w:b/>
          <w:color w:val="000000"/>
          <w:sz w:val="28"/>
          <w:szCs w:val="28"/>
        </w:rPr>
        <w:t>n: 20/ 10/ 2023</w:t>
      </w:r>
    </w:p>
    <w:p w:rsidR="004B1F82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2765DF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>YÊU CẦU CẦN ĐẠT</w:t>
      </w:r>
    </w:p>
    <w:p w:rsidR="004B1F82" w:rsidRPr="002765DF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thức:</w:t>
      </w:r>
    </w:p>
    <w:p w:rsidR="004B1F82" w:rsidRDefault="004B1F82" w:rsidP="004B1F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765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Ôn lại cách đ</w:t>
      </w:r>
      <w:r w:rsidRPr="002765DF">
        <w:rPr>
          <w:rFonts w:ascii="Times New Roman" w:hAnsi="Times New Roman"/>
          <w:sz w:val="28"/>
          <w:szCs w:val="28"/>
        </w:rPr>
        <w:t xml:space="preserve">ếm, đọc, viết được các số trong phạm </w:t>
      </w:r>
      <w:proofErr w:type="gramStart"/>
      <w:r w:rsidRPr="002765DF">
        <w:rPr>
          <w:rFonts w:ascii="Times New Roman" w:hAnsi="Times New Roman"/>
          <w:sz w:val="28"/>
          <w:szCs w:val="28"/>
        </w:rPr>
        <w:t>vi</w:t>
      </w:r>
      <w:proofErr w:type="gramEnd"/>
      <w:r w:rsidRPr="002765DF">
        <w:rPr>
          <w:rFonts w:ascii="Times New Roman" w:hAnsi="Times New Roman"/>
          <w:sz w:val="28"/>
          <w:szCs w:val="28"/>
        </w:rPr>
        <w:t xml:space="preserve"> 10.</w:t>
      </w:r>
    </w:p>
    <w:p w:rsidR="004B1F82" w:rsidRDefault="004B1F82" w:rsidP="004B1F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65DF">
        <w:rPr>
          <w:rFonts w:ascii="Times New Roman" w:hAnsi="Times New Roman"/>
          <w:sz w:val="28"/>
          <w:szCs w:val="28"/>
        </w:rPr>
        <w:t xml:space="preserve"> So sánh và sắp xếp được thứ </w:t>
      </w:r>
      <w:proofErr w:type="gramStart"/>
      <w:r w:rsidRPr="002765DF">
        <w:rPr>
          <w:rFonts w:ascii="Times New Roman" w:hAnsi="Times New Roman"/>
          <w:sz w:val="28"/>
          <w:szCs w:val="28"/>
        </w:rPr>
        <w:t>tự  các</w:t>
      </w:r>
      <w:proofErr w:type="gramEnd"/>
      <w:r w:rsidRPr="002765DF">
        <w:rPr>
          <w:rFonts w:ascii="Times New Roman" w:hAnsi="Times New Roman"/>
          <w:sz w:val="28"/>
          <w:szCs w:val="28"/>
        </w:rPr>
        <w:t xml:space="preserve"> số trong phạm vi 10.  </w:t>
      </w:r>
    </w:p>
    <w:p w:rsidR="004B1F82" w:rsidRPr="002765DF" w:rsidRDefault="004B1F82" w:rsidP="004B1F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5DF">
        <w:rPr>
          <w:rFonts w:ascii="Times New Roman" w:hAnsi="Times New Roman"/>
          <w:sz w:val="28"/>
          <w:szCs w:val="28"/>
        </w:rPr>
        <w:t xml:space="preserve">Gộp, tách các số trong phạm </w:t>
      </w:r>
      <w:proofErr w:type="gramStart"/>
      <w:r w:rsidRPr="002765DF">
        <w:rPr>
          <w:rFonts w:ascii="Times New Roman" w:hAnsi="Times New Roman"/>
          <w:sz w:val="28"/>
          <w:szCs w:val="28"/>
        </w:rPr>
        <w:t>vi</w:t>
      </w:r>
      <w:proofErr w:type="gramEnd"/>
      <w:r w:rsidRPr="002765DF">
        <w:rPr>
          <w:rFonts w:ascii="Times New Roman" w:hAnsi="Times New Roman"/>
          <w:sz w:val="28"/>
          <w:szCs w:val="28"/>
        </w:rPr>
        <w:t xml:space="preserve"> 10.</w:t>
      </w:r>
    </w:p>
    <w:p w:rsidR="004B1F82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A08A6">
        <w:rPr>
          <w:rFonts w:ascii="Times New Roman" w:hAnsi="Times New Roman"/>
          <w:b/>
          <w:sz w:val="28"/>
          <w:szCs w:val="28"/>
        </w:rPr>
        <w:t>2. Năng lực:</w:t>
      </w:r>
      <w:r w:rsidRPr="002765DF">
        <w:rPr>
          <w:rFonts w:ascii="Times New Roman" w:hAnsi="Times New Roman"/>
          <w:sz w:val="28"/>
          <w:szCs w:val="28"/>
        </w:rPr>
        <w:t xml:space="preserve"> Phát triển năng lực tư duy ở mức độ đơn giản, biết quan sát để tìm kiếm sự vật tương đồng.</w:t>
      </w:r>
    </w:p>
    <w:p w:rsidR="004B1F82" w:rsidRPr="002765DF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A08A6">
        <w:rPr>
          <w:rFonts w:ascii="Times New Roman" w:hAnsi="Times New Roman"/>
          <w:b/>
          <w:sz w:val="28"/>
          <w:szCs w:val="28"/>
        </w:rPr>
        <w:t>3. Phẩm chất:</w:t>
      </w:r>
      <w:r>
        <w:rPr>
          <w:rFonts w:ascii="Times New Roman" w:hAnsi="Times New Roman"/>
          <w:sz w:val="28"/>
          <w:szCs w:val="28"/>
        </w:rPr>
        <w:t xml:space="preserve"> yêu thích môn học</w:t>
      </w:r>
    </w:p>
    <w:p w:rsidR="004B1F82" w:rsidRPr="002765DF" w:rsidRDefault="004B1F82" w:rsidP="004B1F8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765DF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2765DF">
        <w:rPr>
          <w:rFonts w:ascii="Times New Roman" w:hAnsi="Times New Roman"/>
          <w:b/>
          <w:sz w:val="28"/>
          <w:szCs w:val="28"/>
        </w:rPr>
        <w:t>:</w:t>
      </w:r>
      <w:r w:rsidRPr="00276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Vở bài tập /37-38</w:t>
      </w:r>
    </w:p>
    <w:p w:rsidR="004B1F82" w:rsidRPr="002765DF" w:rsidRDefault="004B1F82" w:rsidP="004B1F8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2765DF">
        <w:rPr>
          <w:rFonts w:ascii="Times New Roman" w:hAnsi="Times New Roman"/>
          <w:b/>
          <w:sz w:val="28"/>
          <w:szCs w:val="28"/>
        </w:rPr>
        <w:t>III.Các hoạt động dạy –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4843"/>
      </w:tblGrid>
      <w:tr w:rsidR="004B1F82" w:rsidRPr="00330BA1" w:rsidTr="00EF32C2">
        <w:tc>
          <w:tcPr>
            <w:tcW w:w="5058" w:type="dxa"/>
            <w:shd w:val="clear" w:color="auto" w:fill="auto"/>
          </w:tcPr>
          <w:p w:rsidR="004B1F82" w:rsidRPr="00330BA1" w:rsidRDefault="004B1F82" w:rsidP="00EF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58" w:type="dxa"/>
            <w:shd w:val="clear" w:color="auto" w:fill="auto"/>
          </w:tcPr>
          <w:p w:rsidR="004B1F82" w:rsidRPr="00330BA1" w:rsidRDefault="004B1F82" w:rsidP="00EF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B1F82" w:rsidRPr="00330BA1" w:rsidTr="00EF32C2">
        <w:tc>
          <w:tcPr>
            <w:tcW w:w="5058" w:type="dxa"/>
            <w:shd w:val="clear" w:color="auto" w:fill="auto"/>
          </w:tcPr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(3’)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thực hành (30’)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Gộp, tách số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-YCHS gộp, tách các số trong phạm vi 10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-Hướng dẫn, nhận xét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2:Thực hành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Bài 1: &gt;,&lt;,=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-Tổ chức thực hiện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Bài 2: Khoanh tròn vào trước chữ đặt câu trả lời đúng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-Đọc đề, hướng dẫn HS quan sát, khoanh đáp án thích hợp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 xml:space="preserve">Bài 3: 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a) Tô màu vào bông hoa nhiều cánh nhất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-Hướng dẫn HS đếm số cánh hoa và tô màu vào bông hoa thíc hợp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b) Khoang tròn chữ cái trước cây có ít quả nhất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BT4: Tô màu cây có 4 bông hoa và 6 chiếc lá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-Đọc yêu cầu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-Hướng dẫn tô màu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BA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 (3’)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 tiết học, tuyên dương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-Dặn dò</w:t>
            </w:r>
          </w:p>
        </w:tc>
        <w:tc>
          <w:tcPr>
            <w:tcW w:w="5058" w:type="dxa"/>
            <w:shd w:val="clear" w:color="auto" w:fill="auto"/>
          </w:tcPr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-Hát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-Thực hiện theo yêu cầu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-Đọc đề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E1E">
              <w:rPr>
                <w:noProof/>
                <w:lang w:val="en-IE" w:eastAsia="en-IE"/>
              </w:rPr>
              <w:lastRenderedPageBreak/>
              <w:drawing>
                <wp:inline distT="0" distB="0" distL="0" distR="0">
                  <wp:extent cx="24860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8" t="65315" r="28854" b="1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-Điền dấu vào vở, 3 HS lên bảng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-Nhận xét bạn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a) A.Đủ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b) B. Không đủ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 Quan sát, thực hiện đếm và tô màu (bông hoa thứ 2)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 Quan sát, thực hiện đếm và khoanh (cây thứ nhất)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-Lắng nghe, quan sát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-Tô màu</w:t>
            </w: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F82" w:rsidRPr="00330BA1" w:rsidRDefault="004B1F82" w:rsidP="00E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BA1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</w:tc>
      </w:tr>
    </w:tbl>
    <w:p w:rsidR="004B1F82" w:rsidRPr="004B1F82" w:rsidRDefault="004B1F82" w:rsidP="004B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F82"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:rsidR="004B1F82" w:rsidRPr="002765DF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4B1F82" w:rsidRPr="004B1F82" w:rsidRDefault="004B1F82" w:rsidP="004B1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4B1F82" w:rsidRPr="004B1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A91"/>
    <w:multiLevelType w:val="hybridMultilevel"/>
    <w:tmpl w:val="19F08CC0"/>
    <w:lvl w:ilvl="0" w:tplc="7CA8B5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82"/>
    <w:rsid w:val="004151C2"/>
    <w:rsid w:val="004B1F82"/>
    <w:rsid w:val="00D771A2"/>
    <w:rsid w:val="00D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0A5A-F974-4D48-AAD8-84C5BC61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8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F82"/>
    <w:pPr>
      <w:ind w:left="720"/>
      <w:contextualSpacing/>
    </w:pPr>
  </w:style>
  <w:style w:type="table" w:styleId="TableGrid">
    <w:name w:val="Table Grid"/>
    <w:basedOn w:val="TableNormal"/>
    <w:uiPriority w:val="59"/>
    <w:rsid w:val="004B1F8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2023-10-15T06:19:00Z</dcterms:created>
  <dcterms:modified xsi:type="dcterms:W3CDTF">2023-10-15T06:40:00Z</dcterms:modified>
</cp:coreProperties>
</file>