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167481">
        <w:rPr>
          <w:rFonts w:ascii="Times New Roman" w:eastAsia="Times New Roman" w:hAnsi="Times New Roman" w:cs="Times New Roman"/>
          <w:sz w:val="28"/>
          <w:szCs w:val="28"/>
        </w:rPr>
        <w:t>: 7- Từ ngày 16/10 đến ngày 21</w:t>
      </w:r>
      <w:r w:rsidR="00202A24">
        <w:rPr>
          <w:rFonts w:ascii="Times New Roman" w:eastAsia="Times New Roman" w:hAnsi="Times New Roman" w:cs="Times New Roman"/>
          <w:sz w:val="28"/>
          <w:szCs w:val="28"/>
        </w:rPr>
        <w:t>/10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167481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167481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67481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1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>:  Part 1,2,3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67481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vity 1,2,3</w:t>
            </w:r>
          </w:p>
        </w:tc>
      </w:tr>
      <w:tr w:rsidR="00167481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167481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2: Activity 1,2,3</w:t>
            </w:r>
          </w:p>
        </w:tc>
      </w:tr>
      <w:tr w:rsidR="00167481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167481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2: Activity 4,5,6</w:t>
            </w:r>
          </w:p>
        </w:tc>
      </w:tr>
      <w:tr w:rsidR="00167481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167481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2: Activity 1,2,3</w:t>
            </w:r>
          </w:p>
        </w:tc>
      </w:tr>
      <w:tr w:rsidR="00167481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167481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67481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167481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F9C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0A7F9C" w:rsidRPr="00872614" w:rsidRDefault="00167481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0A7F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167481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>:  Part 1,2,3</w:t>
            </w:r>
          </w:p>
        </w:tc>
      </w:tr>
      <w:tr w:rsidR="000A7F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167481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>: Lesson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326E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167481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3: Acti</w:t>
            </w:r>
            <w:r w:rsidR="00326E9C">
              <w:rPr>
                <w:rFonts w:ascii="Times New Roman" w:eastAsia="Times New Roman" w:hAnsi="Times New Roman" w:cs="Times New Roman"/>
                <w:sz w:val="28"/>
                <w:szCs w:val="28"/>
              </w:rPr>
              <w:t>vity 1,2,3</w:t>
            </w:r>
          </w:p>
        </w:tc>
      </w:tr>
      <w:tr w:rsidR="00326E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167481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3: Acti</w:t>
            </w:r>
            <w:r w:rsidR="00326E9C">
              <w:rPr>
                <w:rFonts w:ascii="Times New Roman" w:eastAsia="Times New Roman" w:hAnsi="Times New Roman" w:cs="Times New Roman"/>
                <w:sz w:val="28"/>
                <w:szCs w:val="28"/>
              </w:rPr>
              <w:t>vity 4,5,6</w:t>
            </w:r>
          </w:p>
        </w:tc>
      </w:tr>
      <w:tr w:rsidR="00167481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167481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vity 1,2,3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ED3A3B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1:  Part 4,5,6</w:t>
            </w:r>
          </w:p>
        </w:tc>
      </w:tr>
      <w:tr w:rsidR="00326E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167481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67481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20/10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2:  Part 1,2,3</w:t>
            </w:r>
          </w:p>
        </w:tc>
      </w:tr>
      <w:tr w:rsidR="00167481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2:  Part 4,5,6</w:t>
            </w:r>
          </w:p>
        </w:tc>
      </w:tr>
      <w:tr w:rsidR="00167481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2:  Part 1,2,3</w:t>
            </w:r>
          </w:p>
        </w:tc>
      </w:tr>
      <w:tr w:rsidR="00167481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2:  Part 4,5,6</w:t>
            </w:r>
          </w:p>
        </w:tc>
      </w:tr>
      <w:tr w:rsidR="00167481" w:rsidRPr="00872614" w:rsidTr="00167481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167481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3: Activity 1,2,3</w:t>
            </w:r>
          </w:p>
        </w:tc>
      </w:tr>
      <w:tr w:rsidR="00167481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167481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3: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sectPr w:rsidR="003F712E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A7F9C"/>
    <w:rsid w:val="0011608F"/>
    <w:rsid w:val="00167481"/>
    <w:rsid w:val="00202A24"/>
    <w:rsid w:val="00326E9C"/>
    <w:rsid w:val="003F712E"/>
    <w:rsid w:val="004208AA"/>
    <w:rsid w:val="0063521A"/>
    <w:rsid w:val="00DC5B0A"/>
    <w:rsid w:val="00E358E0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dcterms:created xsi:type="dcterms:W3CDTF">2023-09-23T02:02:00Z</dcterms:created>
  <dcterms:modified xsi:type="dcterms:W3CDTF">2023-10-15T23:39:00Z</dcterms:modified>
</cp:coreProperties>
</file>