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BEBE3" w14:textId="566A2C83" w:rsidR="00CB6CEE" w:rsidRPr="00FE1155" w:rsidRDefault="00C50F34" w:rsidP="00FF3BC8">
      <w:pPr>
        <w:spacing w:after="0" w:line="240" w:lineRule="auto"/>
        <w:rPr>
          <w:rFonts w:ascii="Times New Roman" w:hAnsi="Times New Roman" w:cs="Times New Roman"/>
          <w:b/>
          <w:sz w:val="26"/>
          <w:szCs w:val="26"/>
        </w:rPr>
      </w:pPr>
      <w:r w:rsidRPr="00FE1155">
        <w:rPr>
          <w:rFonts w:ascii="Times New Roman" w:hAnsi="Times New Roman" w:cs="Times New Roman"/>
          <w:b/>
          <w:sz w:val="26"/>
          <w:szCs w:val="26"/>
        </w:rPr>
        <w:t>TUẦN</w:t>
      </w:r>
      <w:r w:rsidR="00CB6CEE" w:rsidRPr="00FE1155">
        <w:rPr>
          <w:rFonts w:ascii="Times New Roman" w:hAnsi="Times New Roman" w:cs="Times New Roman"/>
          <w:b/>
          <w:sz w:val="26"/>
          <w:szCs w:val="26"/>
        </w:rPr>
        <w:t xml:space="preserve"> 9</w:t>
      </w:r>
    </w:p>
    <w:p w14:paraId="15752B66" w14:textId="27BB94B9" w:rsidR="00CB6CEE" w:rsidRPr="00FE1155" w:rsidRDefault="00CB6CEE" w:rsidP="00FF2827">
      <w:pPr>
        <w:spacing w:after="0" w:line="240" w:lineRule="auto"/>
        <w:jc w:val="center"/>
        <w:rPr>
          <w:rFonts w:ascii="Times New Roman" w:eastAsia="Calibri" w:hAnsi="Times New Roman" w:cs="Times New Roman"/>
          <w:b/>
          <w:bCs/>
          <w:iCs/>
          <w:color w:val="000000" w:themeColor="text1"/>
          <w:sz w:val="26"/>
          <w:szCs w:val="26"/>
          <w:shd w:val="clear" w:color="auto" w:fill="FFFFFF"/>
        </w:rPr>
      </w:pPr>
      <w:r w:rsidRPr="00FE1155">
        <w:rPr>
          <w:rFonts w:ascii="Times New Roman" w:eastAsia="Calibri" w:hAnsi="Times New Roman" w:cs="Times New Roman"/>
          <w:b/>
          <w:bCs/>
          <w:iCs/>
          <w:color w:val="000000" w:themeColor="text1"/>
          <w:sz w:val="26"/>
          <w:szCs w:val="26"/>
          <w:shd w:val="clear" w:color="auto" w:fill="FFFFFF"/>
        </w:rPr>
        <w:t>ÔN TẬP GIỮA KÌ I (</w:t>
      </w:r>
      <w:r w:rsidR="00F44DB1" w:rsidRPr="00FE1155">
        <w:rPr>
          <w:rFonts w:ascii="Times New Roman" w:eastAsia="Calibri" w:hAnsi="Times New Roman" w:cs="Times New Roman"/>
          <w:b/>
          <w:bCs/>
          <w:iCs/>
          <w:color w:val="000000" w:themeColor="text1"/>
          <w:sz w:val="26"/>
          <w:szCs w:val="26"/>
          <w:shd w:val="clear" w:color="auto" w:fill="FFFFFF"/>
        </w:rPr>
        <w:t>TIẾT 1, 2)</w:t>
      </w:r>
    </w:p>
    <w:p w14:paraId="564A659A" w14:textId="753487F9" w:rsidR="00B32FB3" w:rsidRPr="00FE1155" w:rsidRDefault="00B32FB3" w:rsidP="00B32FB3">
      <w:pPr>
        <w:spacing w:after="0" w:line="240" w:lineRule="auto"/>
        <w:jc w:val="center"/>
        <w:rPr>
          <w:rFonts w:ascii="Times New Roman" w:hAnsi="Times New Roman" w:cs="Times New Roman"/>
          <w:i/>
          <w:caps/>
          <w:color w:val="000000" w:themeColor="text1"/>
          <w:sz w:val="26"/>
          <w:szCs w:val="26"/>
          <w:lang w:val="vi-VN"/>
        </w:rPr>
      </w:pPr>
      <w:r w:rsidRPr="00FE1155">
        <w:rPr>
          <w:rFonts w:ascii="Times New Roman" w:eastAsia="Calibri" w:hAnsi="Times New Roman" w:cs="Times New Roman"/>
          <w:bCs/>
          <w:i/>
          <w:iCs/>
          <w:color w:val="000000" w:themeColor="text1"/>
          <w:sz w:val="26"/>
          <w:szCs w:val="26"/>
          <w:shd w:val="clear" w:color="auto" w:fill="FFFFFF"/>
        </w:rPr>
        <w:t>Thứ</w:t>
      </w:r>
      <w:r w:rsidR="00FE1155">
        <w:rPr>
          <w:rFonts w:ascii="Times New Roman" w:eastAsia="Calibri" w:hAnsi="Times New Roman" w:cs="Times New Roman"/>
          <w:bCs/>
          <w:i/>
          <w:iCs/>
          <w:color w:val="000000" w:themeColor="text1"/>
          <w:sz w:val="26"/>
          <w:szCs w:val="26"/>
          <w:shd w:val="clear" w:color="auto" w:fill="FFFFFF"/>
        </w:rPr>
        <w:t xml:space="preserve"> hai ngày 30 tháng 10 năm 2023</w:t>
      </w:r>
    </w:p>
    <w:p w14:paraId="5367597A" w14:textId="214E6EF3" w:rsidR="00CB6CEE" w:rsidRPr="00FE1155" w:rsidRDefault="00DB7C87" w:rsidP="00F44DB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aps/>
          <w:color w:val="000000" w:themeColor="text1"/>
          <w:sz w:val="26"/>
          <w:szCs w:val="26"/>
        </w:rPr>
        <w:t xml:space="preserve">I. </w:t>
      </w:r>
      <w:r w:rsidR="00B32FB3" w:rsidRPr="00FE1155">
        <w:rPr>
          <w:rFonts w:ascii="Times New Roman" w:hAnsi="Times New Roman" w:cs="Times New Roman"/>
          <w:b/>
          <w:caps/>
          <w:color w:val="000000" w:themeColor="text1"/>
          <w:sz w:val="26"/>
          <w:szCs w:val="26"/>
        </w:rPr>
        <w:t>YÊU CẦU CẦN ĐẠT:</w:t>
      </w:r>
    </w:p>
    <w:p w14:paraId="7390A78A" w14:textId="6B2F9B30" w:rsidR="00215B66" w:rsidRPr="00FE1155" w:rsidRDefault="00CB6CEE" w:rsidP="00F44DB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olor w:val="000000" w:themeColor="text1"/>
          <w:sz w:val="26"/>
          <w:szCs w:val="26"/>
        </w:rPr>
        <w:t>1. Kiến thức:</w:t>
      </w:r>
      <w:r w:rsidRPr="00FE1155">
        <w:rPr>
          <w:rFonts w:ascii="Times New Roman" w:hAnsi="Times New Roman" w:cs="Times New Roman"/>
          <w:color w:val="000000" w:themeColor="text1"/>
          <w:sz w:val="26"/>
          <w:szCs w:val="26"/>
        </w:rPr>
        <w:t xml:space="preserve"> </w:t>
      </w:r>
    </w:p>
    <w:p w14:paraId="15106E8D" w14:textId="77777777" w:rsidR="00C53DB5" w:rsidRPr="00FE1155" w:rsidRDefault="00C53DB5" w:rsidP="00B32FB3">
      <w:pPr>
        <w:pStyle w:val="NormalWeb"/>
        <w:spacing w:before="0" w:beforeAutospacing="0" w:after="0" w:afterAutospacing="0"/>
        <w:ind w:left="-90"/>
        <w:rPr>
          <w:rFonts w:eastAsiaTheme="minorHAnsi"/>
          <w:bCs/>
          <w:color w:val="000000" w:themeColor="text1"/>
          <w:sz w:val="26"/>
          <w:szCs w:val="26"/>
          <w:lang w:val="en-US" w:eastAsia="en-US"/>
        </w:rPr>
      </w:pPr>
      <w:r w:rsidRPr="00FE1155">
        <w:rPr>
          <w:rFonts w:eastAsiaTheme="minorHAnsi"/>
          <w:bCs/>
          <w:color w:val="000000" w:themeColor="text1"/>
          <w:sz w:val="26"/>
          <w:szCs w:val="26"/>
          <w:lang w:val="en-US" w:eastAsia="en-US"/>
        </w:rPr>
        <w:t xml:space="preserve"> - Đọc đúng rõ ràng các đoạn (bài) tập đọc đã học trong 8 tuần đầu. </w:t>
      </w:r>
      <w:proofErr w:type="gramStart"/>
      <w:r w:rsidRPr="00FE1155">
        <w:rPr>
          <w:rFonts w:eastAsiaTheme="minorHAnsi"/>
          <w:bCs/>
          <w:color w:val="000000" w:themeColor="text1"/>
          <w:sz w:val="26"/>
          <w:szCs w:val="26"/>
          <w:lang w:val="en-US" w:eastAsia="en-US"/>
        </w:rPr>
        <w:t>Hiểu ND chính của từng đoạn, nội dung của cả bài; trả lời được câu hỏi về nội dung bài tập đọc.</w:t>
      </w:r>
      <w:proofErr w:type="gramEnd"/>
      <w:r w:rsidRPr="00FE1155">
        <w:rPr>
          <w:rFonts w:eastAsiaTheme="minorHAnsi"/>
          <w:bCs/>
          <w:color w:val="000000" w:themeColor="text1"/>
          <w:sz w:val="26"/>
          <w:szCs w:val="26"/>
          <w:lang w:val="en-US" w:eastAsia="en-US"/>
        </w:rPr>
        <w:t xml:space="preserve"> </w:t>
      </w:r>
      <w:proofErr w:type="gramStart"/>
      <w:r w:rsidRPr="00FE1155">
        <w:rPr>
          <w:rFonts w:eastAsiaTheme="minorHAnsi"/>
          <w:bCs/>
          <w:color w:val="000000" w:themeColor="text1"/>
          <w:sz w:val="26"/>
          <w:szCs w:val="26"/>
          <w:lang w:val="en-US" w:eastAsia="en-US"/>
        </w:rPr>
        <w:t>Thuộc khoảng 2 đoạn (hoặc bài) thơ đã học.</w:t>
      </w:r>
      <w:proofErr w:type="gramEnd"/>
    </w:p>
    <w:p w14:paraId="3D4DDDEE" w14:textId="77777777" w:rsidR="00C53DB5" w:rsidRPr="00FE1155" w:rsidRDefault="00C53DB5" w:rsidP="00F44DB1">
      <w:pPr>
        <w:pStyle w:val="NormalWeb"/>
        <w:spacing w:before="0" w:beforeAutospacing="0" w:after="0" w:afterAutospacing="0"/>
        <w:rPr>
          <w:rFonts w:eastAsiaTheme="minorHAnsi"/>
          <w:bCs/>
          <w:color w:val="000000" w:themeColor="text1"/>
          <w:sz w:val="26"/>
          <w:szCs w:val="26"/>
          <w:lang w:val="en-US" w:eastAsia="en-US"/>
        </w:rPr>
      </w:pPr>
      <w:r w:rsidRPr="00FE1155">
        <w:rPr>
          <w:rFonts w:eastAsiaTheme="minorHAnsi"/>
          <w:bCs/>
          <w:color w:val="000000" w:themeColor="text1"/>
          <w:sz w:val="26"/>
          <w:szCs w:val="26"/>
          <w:lang w:val="en-US" w:eastAsia="en-US"/>
        </w:rPr>
        <w:t>- Hoàn thành các bài tập của phần ôn tập.</w:t>
      </w:r>
    </w:p>
    <w:p w14:paraId="34E3291C" w14:textId="740CF12B" w:rsidR="00F03E91" w:rsidRPr="00FE1155" w:rsidRDefault="00CB6CEE" w:rsidP="00F44DB1">
      <w:pPr>
        <w:pStyle w:val="NormalWeb"/>
        <w:spacing w:before="0" w:beforeAutospacing="0" w:after="0" w:afterAutospacing="0"/>
        <w:rPr>
          <w:color w:val="000000" w:themeColor="text1"/>
          <w:sz w:val="26"/>
          <w:szCs w:val="26"/>
        </w:rPr>
      </w:pPr>
      <w:r w:rsidRPr="00FE1155">
        <w:rPr>
          <w:b/>
          <w:color w:val="000000" w:themeColor="text1"/>
          <w:sz w:val="26"/>
          <w:szCs w:val="26"/>
          <w:lang w:val="en-US"/>
        </w:rPr>
        <w:t>2.</w:t>
      </w:r>
      <w:r w:rsidR="00215B66" w:rsidRPr="00FE1155">
        <w:rPr>
          <w:b/>
          <w:color w:val="000000" w:themeColor="text1"/>
          <w:sz w:val="26"/>
          <w:szCs w:val="26"/>
        </w:rPr>
        <w:t xml:space="preserve"> N</w:t>
      </w:r>
      <w:r w:rsidRPr="00FE1155">
        <w:rPr>
          <w:b/>
          <w:color w:val="000000" w:themeColor="text1"/>
          <w:sz w:val="26"/>
          <w:szCs w:val="26"/>
          <w:lang w:val="en-US"/>
        </w:rPr>
        <w:t>ăng lực</w:t>
      </w:r>
      <w:r w:rsidR="00215B66" w:rsidRPr="00FE1155">
        <w:rPr>
          <w:color w:val="000000" w:themeColor="text1"/>
          <w:sz w:val="26"/>
          <w:szCs w:val="26"/>
        </w:rPr>
        <w:t xml:space="preserve">: Hình thành các NL </w:t>
      </w:r>
      <w:proofErr w:type="gramStart"/>
      <w:r w:rsidR="00215B66" w:rsidRPr="00FE1155">
        <w:rPr>
          <w:color w:val="000000" w:themeColor="text1"/>
          <w:sz w:val="26"/>
          <w:szCs w:val="26"/>
        </w:rPr>
        <w:t>chung</w:t>
      </w:r>
      <w:proofErr w:type="gramEnd"/>
      <w:r w:rsidR="00215B66" w:rsidRPr="00FE1155">
        <w:rPr>
          <w:color w:val="000000" w:themeColor="text1"/>
          <w:sz w:val="26"/>
          <w:szCs w:val="26"/>
        </w:rPr>
        <w:t xml:space="preserve">, phát triển NL ngôn ngữ, </w:t>
      </w:r>
      <w:r w:rsidR="00F03E91" w:rsidRPr="00FE1155">
        <w:rPr>
          <w:color w:val="000000" w:themeColor="text1"/>
          <w:sz w:val="26"/>
          <w:szCs w:val="26"/>
        </w:rPr>
        <w:t>NL văn học</w:t>
      </w:r>
      <w:r w:rsidR="00F07683" w:rsidRPr="00FE1155">
        <w:rPr>
          <w:color w:val="000000" w:themeColor="text1"/>
          <w:sz w:val="26"/>
          <w:szCs w:val="26"/>
          <w:lang w:val="en-US"/>
        </w:rPr>
        <w:t>,</w:t>
      </w:r>
      <w:r w:rsidR="00F03E91" w:rsidRPr="00FE1155">
        <w:rPr>
          <w:color w:val="000000" w:themeColor="text1"/>
          <w:sz w:val="26"/>
          <w:szCs w:val="26"/>
        </w:rPr>
        <w:t xml:space="preserve"> có tinh thần hợp tác trong làm việc nhóm. </w:t>
      </w:r>
    </w:p>
    <w:p w14:paraId="09ACDDD5" w14:textId="53FA9991" w:rsidR="00215B66" w:rsidRPr="00FE1155" w:rsidRDefault="00CB6CEE" w:rsidP="00F44DB1">
      <w:pPr>
        <w:pStyle w:val="NormalWeb"/>
        <w:spacing w:before="0" w:beforeAutospacing="0" w:after="0" w:afterAutospacing="0"/>
        <w:rPr>
          <w:color w:val="000000" w:themeColor="text1"/>
          <w:sz w:val="26"/>
          <w:szCs w:val="26"/>
          <w:lang w:val="en-US"/>
        </w:rPr>
      </w:pPr>
      <w:r w:rsidRPr="00FE1155">
        <w:rPr>
          <w:b/>
          <w:bCs/>
          <w:color w:val="000000" w:themeColor="text1"/>
          <w:sz w:val="26"/>
          <w:szCs w:val="26"/>
          <w:lang w:val="en-US"/>
        </w:rPr>
        <w:t>3.</w:t>
      </w:r>
      <w:r w:rsidR="00215B66" w:rsidRPr="00FE1155">
        <w:rPr>
          <w:b/>
          <w:bCs/>
          <w:color w:val="000000" w:themeColor="text1"/>
          <w:sz w:val="26"/>
          <w:szCs w:val="26"/>
        </w:rPr>
        <w:t xml:space="preserve"> P</w:t>
      </w:r>
      <w:r w:rsidRPr="00FE1155">
        <w:rPr>
          <w:b/>
          <w:bCs/>
          <w:color w:val="000000" w:themeColor="text1"/>
          <w:sz w:val="26"/>
          <w:szCs w:val="26"/>
          <w:lang w:val="en-US"/>
        </w:rPr>
        <w:t>hẩm chất</w:t>
      </w:r>
      <w:r w:rsidR="00215B66" w:rsidRPr="00FE1155">
        <w:rPr>
          <w:b/>
          <w:bCs/>
          <w:color w:val="000000" w:themeColor="text1"/>
          <w:sz w:val="26"/>
          <w:szCs w:val="26"/>
        </w:rPr>
        <w:t>:</w:t>
      </w:r>
      <w:r w:rsidR="00215B66" w:rsidRPr="00FE1155">
        <w:rPr>
          <w:color w:val="000000" w:themeColor="text1"/>
          <w:sz w:val="26"/>
          <w:szCs w:val="26"/>
        </w:rPr>
        <w:t xml:space="preserve"> Yêu nước, chăm chỉ, trách nhiệm, nhân ái</w:t>
      </w:r>
      <w:r w:rsidR="006A6FEE" w:rsidRPr="00FE1155">
        <w:rPr>
          <w:color w:val="000000" w:themeColor="text1"/>
          <w:sz w:val="26"/>
          <w:szCs w:val="26"/>
        </w:rPr>
        <w:t xml:space="preserve">. Bồi dưỡng tình yêu đối với </w:t>
      </w:r>
      <w:r w:rsidR="00C35002" w:rsidRPr="00FE1155">
        <w:rPr>
          <w:color w:val="000000" w:themeColor="text1"/>
          <w:sz w:val="26"/>
          <w:szCs w:val="26"/>
          <w:lang w:val="en-US"/>
        </w:rPr>
        <w:t>bạn bè, gia đình, thầy cô và tình yêu đối với sách.</w:t>
      </w:r>
    </w:p>
    <w:p w14:paraId="47C6F2DE" w14:textId="77777777" w:rsidR="00203E54" w:rsidRPr="00FE1155" w:rsidRDefault="00203E54" w:rsidP="00F44DB1">
      <w:pPr>
        <w:spacing w:after="0" w:line="240" w:lineRule="auto"/>
        <w:jc w:val="both"/>
        <w:rPr>
          <w:rFonts w:ascii="Times New Roman" w:eastAsia="Times New Roman" w:hAnsi="Times New Roman" w:cs="Times New Roman"/>
          <w:b/>
          <w:caps/>
          <w:color w:val="000000" w:themeColor="text1"/>
          <w:sz w:val="26"/>
          <w:szCs w:val="26"/>
          <w:lang w:val="vi-VN"/>
        </w:rPr>
      </w:pPr>
      <w:r w:rsidRPr="00FE1155">
        <w:rPr>
          <w:rFonts w:ascii="Times New Roman" w:eastAsia="Times New Roman" w:hAnsi="Times New Roman" w:cs="Times New Roman"/>
          <w:b/>
          <w:caps/>
          <w:color w:val="000000" w:themeColor="text1"/>
          <w:sz w:val="26"/>
          <w:szCs w:val="26"/>
          <w:lang w:val="vi-VN"/>
        </w:rPr>
        <w:t>II. Đồ dùng dạy học:</w:t>
      </w:r>
    </w:p>
    <w:p w14:paraId="36601B38" w14:textId="77777777" w:rsidR="00CB67FE" w:rsidRPr="00FE1155" w:rsidRDefault="0099194E" w:rsidP="00F44DB1">
      <w:pPr>
        <w:pStyle w:val="NormalWeb"/>
        <w:spacing w:before="0" w:beforeAutospacing="0" w:after="0" w:afterAutospacing="0"/>
        <w:rPr>
          <w:color w:val="000000" w:themeColor="text1"/>
          <w:sz w:val="26"/>
          <w:szCs w:val="26"/>
          <w:lang w:val="en-US"/>
        </w:rPr>
      </w:pPr>
      <w:r w:rsidRPr="00FE1155">
        <w:rPr>
          <w:b/>
          <w:color w:val="000000" w:themeColor="text1"/>
          <w:sz w:val="26"/>
          <w:szCs w:val="26"/>
        </w:rPr>
        <w:t>1. Giáo viên:</w:t>
      </w:r>
      <w:r w:rsidRPr="00FE1155">
        <w:rPr>
          <w:color w:val="000000" w:themeColor="text1"/>
          <w:sz w:val="26"/>
          <w:szCs w:val="26"/>
        </w:rPr>
        <w:t xml:space="preserve"> </w:t>
      </w:r>
      <w:r w:rsidR="00CB67FE" w:rsidRPr="00FE1155">
        <w:rPr>
          <w:color w:val="000000" w:themeColor="text1"/>
          <w:sz w:val="26"/>
          <w:szCs w:val="26"/>
        </w:rPr>
        <w:t xml:space="preserve">Laptop; </w:t>
      </w:r>
      <w:r w:rsidR="00592618" w:rsidRPr="00FE1155">
        <w:rPr>
          <w:color w:val="000000" w:themeColor="text1"/>
          <w:sz w:val="26"/>
          <w:szCs w:val="26"/>
          <w:lang w:val="en-US"/>
        </w:rPr>
        <w:t>máy chiếu</w:t>
      </w:r>
      <w:r w:rsidR="00CB67FE" w:rsidRPr="00FE1155">
        <w:rPr>
          <w:color w:val="000000" w:themeColor="text1"/>
          <w:sz w:val="26"/>
          <w:szCs w:val="26"/>
        </w:rPr>
        <w:t>; slide tranh minh họa, ...</w:t>
      </w:r>
      <w:r w:rsidR="00C565AB" w:rsidRPr="00FE1155">
        <w:rPr>
          <w:color w:val="000000" w:themeColor="text1"/>
          <w:sz w:val="26"/>
          <w:szCs w:val="26"/>
          <w:lang w:val="en-US"/>
        </w:rPr>
        <w:t xml:space="preserve"> </w:t>
      </w:r>
      <w:proofErr w:type="gramStart"/>
      <w:r w:rsidR="00C565AB" w:rsidRPr="00FE1155">
        <w:rPr>
          <w:color w:val="000000" w:themeColor="text1"/>
          <w:sz w:val="26"/>
          <w:szCs w:val="26"/>
          <w:lang w:val="en-US"/>
        </w:rPr>
        <w:t>Các cánh hoa ghi ND như SHS để chơi trò chơi</w:t>
      </w:r>
      <w:r w:rsidR="00D878C9" w:rsidRPr="00FE1155">
        <w:rPr>
          <w:color w:val="000000" w:themeColor="text1"/>
          <w:sz w:val="26"/>
          <w:szCs w:val="26"/>
          <w:lang w:val="en-US"/>
        </w:rPr>
        <w:t>, phiếu bài tập.</w:t>
      </w:r>
      <w:proofErr w:type="gramEnd"/>
    </w:p>
    <w:p w14:paraId="200114C1" w14:textId="77777777" w:rsidR="00DB7C87" w:rsidRPr="00FE1155" w:rsidRDefault="0099194E" w:rsidP="00F44DB1">
      <w:pPr>
        <w:pStyle w:val="NormalWeb"/>
        <w:spacing w:before="0" w:beforeAutospacing="0" w:after="0" w:afterAutospacing="0"/>
        <w:rPr>
          <w:color w:val="000000" w:themeColor="text1"/>
          <w:sz w:val="26"/>
          <w:szCs w:val="26"/>
        </w:rPr>
      </w:pPr>
      <w:r w:rsidRPr="00FE1155">
        <w:rPr>
          <w:b/>
          <w:color w:val="000000" w:themeColor="text1"/>
          <w:sz w:val="26"/>
          <w:szCs w:val="26"/>
        </w:rPr>
        <w:t>2. Học sinh:</w:t>
      </w:r>
      <w:r w:rsidRPr="00FE1155">
        <w:rPr>
          <w:color w:val="000000" w:themeColor="text1"/>
          <w:sz w:val="26"/>
          <w:szCs w:val="26"/>
        </w:rPr>
        <w:t xml:space="preserve"> </w:t>
      </w:r>
      <w:r w:rsidR="00DB7C87" w:rsidRPr="00FE1155">
        <w:rPr>
          <w:color w:val="000000" w:themeColor="text1"/>
          <w:sz w:val="26"/>
          <w:szCs w:val="26"/>
        </w:rPr>
        <w:t>SHS, vở Tập viết 2 tập 1, bảng con, ...</w:t>
      </w:r>
    </w:p>
    <w:p w14:paraId="4DBD579D" w14:textId="35A53A56" w:rsidR="00B361FF" w:rsidRPr="00FE1155" w:rsidRDefault="00203E54" w:rsidP="00F44DB1">
      <w:pPr>
        <w:spacing w:after="0" w:line="240" w:lineRule="auto"/>
        <w:jc w:val="both"/>
        <w:rPr>
          <w:rFonts w:ascii="Times New Roman" w:eastAsia="Times New Roman" w:hAnsi="Times New Roman" w:cs="Times New Roman"/>
          <w:b/>
          <w:caps/>
          <w:color w:val="000000" w:themeColor="text1"/>
          <w:sz w:val="26"/>
          <w:szCs w:val="26"/>
          <w:lang w:val="vi-VN"/>
        </w:rPr>
      </w:pPr>
      <w:r w:rsidRPr="00FE1155">
        <w:rPr>
          <w:rFonts w:ascii="Times New Roman" w:eastAsia="Times New Roman" w:hAnsi="Times New Roman" w:cs="Times New Roman"/>
          <w:b/>
          <w:caps/>
          <w:color w:val="000000" w:themeColor="text1"/>
          <w:sz w:val="26"/>
          <w:szCs w:val="26"/>
          <w:lang w:val="vi-VN"/>
        </w:rPr>
        <w:t>III. Các hoạt động dạy và học:</w:t>
      </w:r>
    </w:p>
    <w:p w14:paraId="59032523" w14:textId="77777777" w:rsidR="00B32FB3" w:rsidRPr="00FE1155" w:rsidRDefault="00B32FB3" w:rsidP="00F44DB1">
      <w:pPr>
        <w:spacing w:after="0" w:line="240" w:lineRule="auto"/>
        <w:jc w:val="both"/>
        <w:rPr>
          <w:rFonts w:ascii="Times New Roman" w:eastAsia="Times New Roman" w:hAnsi="Times New Roman" w:cs="Times New Roman"/>
          <w:b/>
          <w:caps/>
          <w:color w:val="000000" w:themeColor="text1"/>
          <w:sz w:val="26"/>
          <w:szCs w:val="26"/>
        </w:rPr>
      </w:pPr>
    </w:p>
    <w:tbl>
      <w:tblPr>
        <w:tblStyle w:val="TableGrid"/>
        <w:tblW w:w="9360" w:type="dxa"/>
        <w:tblInd w:w="-185" w:type="dxa"/>
        <w:tblLook w:val="04A0" w:firstRow="1" w:lastRow="0" w:firstColumn="1" w:lastColumn="0" w:noHBand="0" w:noVBand="1"/>
      </w:tblPr>
      <w:tblGrid>
        <w:gridCol w:w="4855"/>
        <w:gridCol w:w="4505"/>
      </w:tblGrid>
      <w:tr w:rsidR="00CB6CEE" w:rsidRPr="00FE1155" w14:paraId="175C7388" w14:textId="77777777" w:rsidTr="006D09B0">
        <w:tc>
          <w:tcPr>
            <w:tcW w:w="4855" w:type="dxa"/>
          </w:tcPr>
          <w:p w14:paraId="5ED2A2C5" w14:textId="7B2D43DE" w:rsidR="00CB6CEE" w:rsidRPr="00FE1155" w:rsidRDefault="00CB6CEE" w:rsidP="00B32FB3">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 xml:space="preserve">Hoạt động </w:t>
            </w:r>
            <w:r w:rsidR="00B32FB3" w:rsidRPr="00FE1155">
              <w:rPr>
                <w:rFonts w:ascii="Times New Roman" w:eastAsia="Times New Roman" w:hAnsi="Times New Roman" w:cs="Times New Roman"/>
                <w:b/>
                <w:color w:val="000000" w:themeColor="text1"/>
                <w:sz w:val="26"/>
                <w:szCs w:val="26"/>
              </w:rPr>
              <w:t>của GV</w:t>
            </w:r>
          </w:p>
        </w:tc>
        <w:tc>
          <w:tcPr>
            <w:tcW w:w="4505" w:type="dxa"/>
          </w:tcPr>
          <w:p w14:paraId="51BB3E93" w14:textId="773FEA13" w:rsidR="00CB6CEE" w:rsidRPr="00FE1155" w:rsidRDefault="00CB6CEE" w:rsidP="00F44DB1">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H</w:t>
            </w:r>
            <w:r w:rsidR="00B32FB3" w:rsidRPr="00FE1155">
              <w:rPr>
                <w:rFonts w:ascii="Times New Roman" w:eastAsia="Times New Roman" w:hAnsi="Times New Roman" w:cs="Times New Roman"/>
                <w:b/>
                <w:color w:val="000000" w:themeColor="text1"/>
                <w:sz w:val="26"/>
                <w:szCs w:val="26"/>
              </w:rPr>
              <w:t>oạt động của HS</w:t>
            </w:r>
          </w:p>
        </w:tc>
      </w:tr>
      <w:tr w:rsidR="00B361FF" w:rsidRPr="00FE1155" w14:paraId="785AE785" w14:textId="77777777" w:rsidTr="006D09B0">
        <w:tc>
          <w:tcPr>
            <w:tcW w:w="9360" w:type="dxa"/>
            <w:gridSpan w:val="2"/>
          </w:tcPr>
          <w:p w14:paraId="14AAD285" w14:textId="0FADB867" w:rsidR="00B361FF" w:rsidRPr="00FE1155" w:rsidRDefault="00B361FF" w:rsidP="00F44DB1">
            <w:pPr>
              <w:jc w:val="center"/>
              <w:rPr>
                <w:rFonts w:ascii="Times New Roman" w:eastAsia="Times New Roman" w:hAnsi="Times New Roman" w:cs="Times New Roman"/>
                <w:b/>
                <w:color w:val="000000" w:themeColor="text1"/>
                <w:sz w:val="26"/>
                <w:szCs w:val="26"/>
              </w:rPr>
            </w:pPr>
            <w:r w:rsidRPr="00FE1155">
              <w:rPr>
                <w:rFonts w:ascii="Times New Roman" w:eastAsia="Times New Roman" w:hAnsi="Times New Roman" w:cs="Times New Roman"/>
                <w:b/>
                <w:caps/>
                <w:color w:val="000000" w:themeColor="text1"/>
                <w:sz w:val="26"/>
                <w:szCs w:val="26"/>
              </w:rPr>
              <w:t>Tiết 1</w:t>
            </w:r>
          </w:p>
        </w:tc>
      </w:tr>
      <w:tr w:rsidR="00CB6CEE" w:rsidRPr="00FE1155" w14:paraId="18A11111" w14:textId="77777777" w:rsidTr="006D09B0">
        <w:tc>
          <w:tcPr>
            <w:tcW w:w="4855" w:type="dxa"/>
          </w:tcPr>
          <w:p w14:paraId="1708A255" w14:textId="1D9BA260" w:rsidR="00CB6CEE" w:rsidRPr="00FE1155" w:rsidRDefault="00B32FB3" w:rsidP="00F44DB1">
            <w:pPr>
              <w:jc w:val="both"/>
              <w:rPr>
                <w:rFonts w:ascii="Times New Roman" w:eastAsia="Times New Roman" w:hAnsi="Times New Roman" w:cs="Times New Roman"/>
                <w:color w:val="000000" w:themeColor="text1"/>
                <w:sz w:val="26"/>
                <w:szCs w:val="26"/>
              </w:rPr>
            </w:pPr>
            <w:r w:rsidRPr="00FE1155">
              <w:rPr>
                <w:rFonts w:ascii="Times New Roman" w:eastAsia="Times New Roman" w:hAnsi="Times New Roman" w:cs="Times New Roman"/>
                <w:b/>
                <w:caps/>
                <w:color w:val="000000" w:themeColor="text1"/>
                <w:sz w:val="26"/>
                <w:szCs w:val="26"/>
              </w:rPr>
              <w:t>1. K</w:t>
            </w:r>
            <w:r w:rsidR="00CB6CEE" w:rsidRPr="00FE1155">
              <w:rPr>
                <w:rFonts w:ascii="Times New Roman" w:eastAsia="Times New Roman" w:hAnsi="Times New Roman" w:cs="Times New Roman"/>
                <w:b/>
                <w:color w:val="000000" w:themeColor="text1"/>
                <w:sz w:val="26"/>
                <w:szCs w:val="26"/>
              </w:rPr>
              <w:t>hởi động:</w:t>
            </w:r>
            <w:r w:rsidR="00FF3BC8" w:rsidRPr="00FE1155">
              <w:rPr>
                <w:rFonts w:ascii="Times New Roman" w:eastAsia="Times New Roman" w:hAnsi="Times New Roman" w:cs="Times New Roman"/>
                <w:b/>
                <w:color w:val="000000" w:themeColor="text1"/>
                <w:sz w:val="26"/>
                <w:szCs w:val="26"/>
              </w:rPr>
              <w:t xml:space="preserve"> (2’</w:t>
            </w:r>
            <w:r w:rsidRPr="00FE1155">
              <w:rPr>
                <w:rFonts w:ascii="Times New Roman" w:eastAsia="Times New Roman" w:hAnsi="Times New Roman" w:cs="Times New Roman"/>
                <w:b/>
                <w:color w:val="000000" w:themeColor="text1"/>
                <w:sz w:val="26"/>
                <w:szCs w:val="26"/>
              </w:rPr>
              <w:t>)</w:t>
            </w:r>
          </w:p>
          <w:p w14:paraId="4CD522D2" w14:textId="3CBA1EAA" w:rsidR="00CB6CEE" w:rsidRPr="00FE1155" w:rsidRDefault="00CB6CEE"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 </w:t>
            </w:r>
            <w:r w:rsidR="00CB039B" w:rsidRPr="00FE1155">
              <w:rPr>
                <w:color w:val="000000" w:themeColor="text1"/>
                <w:sz w:val="26"/>
                <w:szCs w:val="26"/>
                <w:lang w:val="en-US"/>
              </w:rPr>
              <w:t>Hát, vận động tập thể.</w:t>
            </w:r>
          </w:p>
          <w:p w14:paraId="6BA22F76" w14:textId="4B37413D" w:rsidR="00CB039B" w:rsidRPr="00FE1155" w:rsidRDefault="00CB6CEE" w:rsidP="00F44DB1">
            <w:pPr>
              <w:pStyle w:val="NormalWeb"/>
              <w:spacing w:before="0" w:beforeAutospacing="0" w:after="0" w:afterAutospacing="0"/>
              <w:jc w:val="both"/>
              <w:rPr>
                <w:i/>
                <w:color w:val="000000" w:themeColor="text1"/>
                <w:sz w:val="26"/>
                <w:szCs w:val="26"/>
                <w:lang w:val="en-US"/>
              </w:rPr>
            </w:pPr>
            <w:r w:rsidRPr="00FE1155">
              <w:rPr>
                <w:color w:val="000000" w:themeColor="text1"/>
                <w:sz w:val="26"/>
                <w:szCs w:val="26"/>
              </w:rPr>
              <w:t xml:space="preserve">- </w:t>
            </w:r>
            <w:r w:rsidR="00CB039B" w:rsidRPr="00FE1155">
              <w:rPr>
                <w:color w:val="000000" w:themeColor="text1"/>
                <w:sz w:val="26"/>
                <w:szCs w:val="26"/>
                <w:lang w:val="en-US"/>
              </w:rPr>
              <w:t>GV giới thiệu bài</w:t>
            </w:r>
            <w:r w:rsidRPr="00FE1155">
              <w:rPr>
                <w:i/>
                <w:color w:val="000000" w:themeColor="text1"/>
                <w:sz w:val="26"/>
                <w:szCs w:val="26"/>
                <w:lang w:val="en-US"/>
              </w:rPr>
              <w:t>.</w:t>
            </w:r>
          </w:p>
          <w:p w14:paraId="3B92D543" w14:textId="273B7E89" w:rsidR="00CB6CEE" w:rsidRPr="00FE1155" w:rsidRDefault="00B32FB3" w:rsidP="00F44DB1">
            <w:pPr>
              <w:jc w:val="both"/>
              <w:rPr>
                <w:rFonts w:ascii="Times New Roman" w:eastAsia="Times New Roman" w:hAnsi="Times New Roman" w:cs="Times New Roman"/>
                <w:b/>
                <w:color w:val="000000" w:themeColor="text1"/>
                <w:sz w:val="26"/>
                <w:szCs w:val="26"/>
              </w:rPr>
            </w:pPr>
            <w:r w:rsidRPr="00FE1155">
              <w:rPr>
                <w:rFonts w:ascii="Times New Roman" w:eastAsia="Times New Roman" w:hAnsi="Times New Roman" w:cs="Times New Roman"/>
                <w:b/>
                <w:caps/>
                <w:color w:val="000000" w:themeColor="text1"/>
                <w:sz w:val="26"/>
                <w:szCs w:val="26"/>
              </w:rPr>
              <w:t>2.</w:t>
            </w:r>
            <w:r w:rsidR="00CB6CEE" w:rsidRPr="00FE1155">
              <w:rPr>
                <w:rFonts w:ascii="Times New Roman" w:eastAsia="Times New Roman" w:hAnsi="Times New Roman" w:cs="Times New Roman"/>
                <w:b/>
                <w:color w:val="000000" w:themeColor="text1"/>
                <w:sz w:val="26"/>
                <w:szCs w:val="26"/>
              </w:rPr>
              <w:t xml:space="preserve"> </w:t>
            </w:r>
            <w:r w:rsidR="00FF3BC8" w:rsidRPr="00FE1155">
              <w:rPr>
                <w:rFonts w:ascii="Times New Roman" w:eastAsia="Times New Roman" w:hAnsi="Times New Roman" w:cs="Times New Roman"/>
                <w:b/>
                <w:color w:val="000000" w:themeColor="text1"/>
                <w:sz w:val="26"/>
                <w:szCs w:val="26"/>
              </w:rPr>
              <w:t>Luyện tập, thực hành (31’</w:t>
            </w:r>
            <w:r w:rsidRPr="00FE1155">
              <w:rPr>
                <w:rFonts w:ascii="Times New Roman" w:eastAsia="Times New Roman" w:hAnsi="Times New Roman" w:cs="Times New Roman"/>
                <w:b/>
                <w:color w:val="000000" w:themeColor="text1"/>
                <w:sz w:val="26"/>
                <w:szCs w:val="26"/>
              </w:rPr>
              <w:t>)</w:t>
            </w:r>
          </w:p>
          <w:p w14:paraId="1C1C6742" w14:textId="49C3865A" w:rsidR="00CB6CEE" w:rsidRPr="00FE1155" w:rsidRDefault="00CB039B" w:rsidP="00F44DB1">
            <w:pPr>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2.1</w:t>
            </w:r>
            <w:r w:rsidR="00CB6CEE" w:rsidRPr="00FE1155">
              <w:rPr>
                <w:rFonts w:ascii="Times New Roman" w:hAnsi="Times New Roman" w:cs="Times New Roman"/>
                <w:b/>
                <w:color w:val="000000" w:themeColor="text1"/>
                <w:sz w:val="26"/>
                <w:szCs w:val="26"/>
              </w:rPr>
              <w:t xml:space="preserve">. </w:t>
            </w:r>
            <w:r w:rsidR="00CB6CEE" w:rsidRPr="00FE1155">
              <w:rPr>
                <w:rFonts w:ascii="Times New Roman" w:hAnsi="Times New Roman" w:cs="Times New Roman"/>
                <w:b/>
                <w:i/>
                <w:color w:val="000000" w:themeColor="text1"/>
                <w:sz w:val="26"/>
                <w:szCs w:val="26"/>
              </w:rPr>
              <w:t>Tìm tên bài đọc tương ứng với nội dung của bài:</w:t>
            </w:r>
            <w:r w:rsidR="00B319EC" w:rsidRPr="00FE1155">
              <w:rPr>
                <w:rFonts w:ascii="Times New Roman" w:hAnsi="Times New Roman" w:cs="Times New Roman"/>
                <w:b/>
                <w:i/>
                <w:color w:val="000000" w:themeColor="text1"/>
                <w:sz w:val="26"/>
                <w:szCs w:val="26"/>
              </w:rPr>
              <w:t xml:space="preserve"> </w:t>
            </w:r>
          </w:p>
          <w:p w14:paraId="2B7E39FF" w14:textId="52B32FDA" w:rsidR="00CB039B" w:rsidRPr="00FE1155" w:rsidRDefault="00CB6CEE"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GV tổ chức cho HS làm việc nhóm. </w:t>
            </w:r>
          </w:p>
          <w:p w14:paraId="1E7ABE00" w14:textId="42FF1B7A" w:rsidR="00CB6CEE" w:rsidRPr="00FE1155" w:rsidRDefault="00CB6CEE" w:rsidP="00F44DB1">
            <w:pPr>
              <w:pStyle w:val="NormalWeb"/>
              <w:spacing w:before="0" w:beforeAutospacing="0" w:after="0" w:afterAutospacing="0"/>
              <w:jc w:val="both"/>
              <w:rPr>
                <w:i/>
                <w:color w:val="000000" w:themeColor="text1"/>
                <w:sz w:val="26"/>
                <w:szCs w:val="26"/>
                <w:lang w:val="en-US"/>
              </w:rPr>
            </w:pPr>
            <w:r w:rsidRPr="00FE1155">
              <w:rPr>
                <w:color w:val="000000" w:themeColor="text1"/>
                <w:sz w:val="26"/>
                <w:szCs w:val="26"/>
                <w:lang w:val="en-US"/>
              </w:rPr>
              <w:t>- GV tổ chức báo cáo kết quả bằng trò chơi</w:t>
            </w:r>
            <w:r w:rsidR="00CB039B" w:rsidRPr="00FE1155">
              <w:rPr>
                <w:color w:val="000000" w:themeColor="text1"/>
                <w:sz w:val="26"/>
                <w:szCs w:val="26"/>
                <w:lang w:val="en-US"/>
              </w:rPr>
              <w:t>:</w:t>
            </w:r>
            <w:r w:rsidRPr="00FE1155">
              <w:rPr>
                <w:color w:val="000000" w:themeColor="text1"/>
                <w:sz w:val="26"/>
                <w:szCs w:val="26"/>
                <w:lang w:val="en-US"/>
              </w:rPr>
              <w:t xml:space="preserve"> </w:t>
            </w:r>
            <w:r w:rsidR="00CB039B" w:rsidRPr="00FE1155">
              <w:rPr>
                <w:color w:val="000000" w:themeColor="text1"/>
                <w:sz w:val="26"/>
                <w:szCs w:val="26"/>
                <w:lang w:val="en-US"/>
              </w:rPr>
              <w:t>“</w:t>
            </w:r>
            <w:r w:rsidR="00CB039B" w:rsidRPr="00FE1155">
              <w:rPr>
                <w:i/>
                <w:color w:val="000000" w:themeColor="text1"/>
                <w:sz w:val="26"/>
                <w:szCs w:val="26"/>
                <w:lang w:val="en-US"/>
              </w:rPr>
              <w:t>Hiểu ý đồng đội”:</w:t>
            </w:r>
          </w:p>
          <w:p w14:paraId="5E95D927" w14:textId="77777777" w:rsidR="00CB6CEE" w:rsidRPr="00FE1155" w:rsidRDefault="00CB6CEE"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cùng HS cả lớp làm trọng tài.</w:t>
            </w:r>
          </w:p>
          <w:p w14:paraId="35B88390" w14:textId="77777777" w:rsidR="00CB6CEE" w:rsidRPr="00FE1155" w:rsidRDefault="00CB6CEE"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Các trọng tài phân định thắng thua.</w:t>
            </w:r>
          </w:p>
          <w:p w14:paraId="6245485C" w14:textId="77777777" w:rsidR="00FF2827" w:rsidRPr="00FE1155" w:rsidRDefault="00FF2827" w:rsidP="00F44DB1">
            <w:pPr>
              <w:pStyle w:val="NormalWeb"/>
              <w:spacing w:before="0" w:beforeAutospacing="0" w:after="0" w:afterAutospacing="0"/>
              <w:jc w:val="both"/>
              <w:rPr>
                <w:color w:val="000000" w:themeColor="text1"/>
                <w:sz w:val="26"/>
                <w:szCs w:val="26"/>
                <w:lang w:val="en-US"/>
              </w:rPr>
            </w:pPr>
          </w:p>
          <w:p w14:paraId="559B0302" w14:textId="37889FFE" w:rsidR="000E0CFE" w:rsidRPr="00FE1155" w:rsidRDefault="000E0CFE"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nhận xét</w:t>
            </w:r>
          </w:p>
          <w:p w14:paraId="7497077B" w14:textId="5A9C5D0B" w:rsidR="00B361FF" w:rsidRPr="00FE1155" w:rsidRDefault="00CB039B" w:rsidP="00F44DB1">
            <w:pPr>
              <w:tabs>
                <w:tab w:val="left" w:pos="1875"/>
              </w:tabs>
              <w:jc w:val="both"/>
              <w:rPr>
                <w:rFonts w:ascii="Times New Roman" w:hAnsi="Times New Roman" w:cs="Times New Roman"/>
                <w:b/>
                <w:color w:val="000000" w:themeColor="text1"/>
                <w:sz w:val="26"/>
                <w:szCs w:val="26"/>
              </w:rPr>
            </w:pPr>
            <w:r w:rsidRPr="00FE1155">
              <w:rPr>
                <w:rFonts w:ascii="Times New Roman" w:hAnsi="Times New Roman" w:cs="Times New Roman"/>
                <w:b/>
                <w:color w:val="000000" w:themeColor="text1"/>
                <w:sz w:val="26"/>
                <w:szCs w:val="26"/>
              </w:rPr>
              <w:t>2.2</w:t>
            </w:r>
            <w:r w:rsidR="00B361FF" w:rsidRPr="00FE1155">
              <w:rPr>
                <w:rFonts w:ascii="Times New Roman" w:hAnsi="Times New Roman" w:cs="Times New Roman"/>
                <w:b/>
                <w:color w:val="000000" w:themeColor="text1"/>
                <w:sz w:val="26"/>
                <w:szCs w:val="26"/>
              </w:rPr>
              <w:t xml:space="preserve">. </w:t>
            </w:r>
            <w:r w:rsidR="00B361FF" w:rsidRPr="00FE1155">
              <w:rPr>
                <w:rFonts w:ascii="Times New Roman" w:hAnsi="Times New Roman" w:cs="Times New Roman"/>
                <w:b/>
                <w:i/>
                <w:color w:val="000000" w:themeColor="text1"/>
                <w:sz w:val="26"/>
                <w:szCs w:val="26"/>
              </w:rPr>
              <w:t>Chọn một bài trong cánh hoa và luyện đọc:</w:t>
            </w:r>
            <w:r w:rsidR="00B319EC" w:rsidRPr="00FE1155">
              <w:rPr>
                <w:rFonts w:ascii="Times New Roman" w:hAnsi="Times New Roman" w:cs="Times New Roman"/>
                <w:b/>
                <w:i/>
                <w:color w:val="000000" w:themeColor="text1"/>
                <w:sz w:val="26"/>
                <w:szCs w:val="26"/>
              </w:rPr>
              <w:t xml:space="preserve"> </w:t>
            </w:r>
            <w:r w:rsidR="00B319EC" w:rsidRPr="00FE1155">
              <w:rPr>
                <w:rFonts w:ascii="Times New Roman" w:hAnsi="Times New Roman" w:cs="Times New Roman"/>
                <w:color w:val="000000" w:themeColor="text1"/>
                <w:sz w:val="26"/>
                <w:szCs w:val="26"/>
              </w:rPr>
              <w:t>(</w:t>
            </w:r>
            <w:r w:rsidR="00C4456D" w:rsidRPr="00FE1155">
              <w:rPr>
                <w:rFonts w:ascii="Times New Roman" w:hAnsi="Times New Roman" w:cs="Times New Roman"/>
                <w:color w:val="000000" w:themeColor="text1"/>
                <w:sz w:val="26"/>
                <w:szCs w:val="26"/>
              </w:rPr>
              <w:t>15</w:t>
            </w:r>
            <w:r w:rsidR="00B319EC" w:rsidRPr="00FE1155">
              <w:rPr>
                <w:rFonts w:ascii="Times New Roman" w:hAnsi="Times New Roman" w:cs="Times New Roman"/>
                <w:color w:val="000000" w:themeColor="text1"/>
                <w:sz w:val="26"/>
                <w:szCs w:val="26"/>
              </w:rPr>
              <w:t>-1</w:t>
            </w:r>
            <w:r w:rsidR="00C4456D" w:rsidRPr="00FE1155">
              <w:rPr>
                <w:rFonts w:ascii="Times New Roman" w:hAnsi="Times New Roman" w:cs="Times New Roman"/>
                <w:color w:val="000000" w:themeColor="text1"/>
                <w:sz w:val="26"/>
                <w:szCs w:val="26"/>
              </w:rPr>
              <w:t>8</w:t>
            </w:r>
            <w:r w:rsidR="00B319EC" w:rsidRPr="00FE1155">
              <w:rPr>
                <w:rFonts w:ascii="Times New Roman" w:hAnsi="Times New Roman" w:cs="Times New Roman"/>
                <w:color w:val="000000" w:themeColor="text1"/>
                <w:sz w:val="26"/>
                <w:szCs w:val="26"/>
              </w:rPr>
              <w:t>’)</w:t>
            </w:r>
          </w:p>
          <w:p w14:paraId="4DE94209" w14:textId="61A254E6" w:rsidR="00B361FF" w:rsidRPr="00FE1155" w:rsidRDefault="00B361FF"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cho HS lựa chọn một bài đọc trong cánh hoa mà em thích, luyện đọc trong nhóm và nêu hi</w:t>
            </w:r>
            <w:r w:rsidR="000E0CFE" w:rsidRPr="00FE1155">
              <w:rPr>
                <w:color w:val="000000" w:themeColor="text1"/>
                <w:sz w:val="26"/>
                <w:szCs w:val="26"/>
                <w:lang w:val="en-US"/>
              </w:rPr>
              <w:t>ểu biết của mình về bài đọc đó.</w:t>
            </w:r>
          </w:p>
          <w:p w14:paraId="1C6525A4" w14:textId="77777777" w:rsidR="00B361FF" w:rsidRPr="00FE1155" w:rsidRDefault="00B361FF"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quan sát các nhóm luyện đọc, giúp đỡ các nhóm gặp khó khăn.</w:t>
            </w:r>
          </w:p>
          <w:p w14:paraId="6F61B833" w14:textId="308DC31F" w:rsidR="00B361FF" w:rsidRPr="00FE1155" w:rsidRDefault="00B361FF"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tổ chức cho HS chia sẻ trước lớp về những điều thú vị trong các bài đọc mà em đã lựa chọn.</w:t>
            </w:r>
          </w:p>
          <w:p w14:paraId="12E48281" w14:textId="77777777" w:rsidR="00B361FF" w:rsidRPr="00FE1155" w:rsidRDefault="00B361FF" w:rsidP="00F44DB1">
            <w:pPr>
              <w:pStyle w:val="NormalWeb"/>
              <w:spacing w:before="0" w:beforeAutospacing="0" w:after="0" w:afterAutospacing="0"/>
              <w:jc w:val="both"/>
              <w:rPr>
                <w:color w:val="000000" w:themeColor="text1"/>
                <w:sz w:val="26"/>
                <w:szCs w:val="26"/>
                <w:lang w:val="en-US"/>
              </w:rPr>
            </w:pPr>
          </w:p>
          <w:p w14:paraId="0CA1846E" w14:textId="77777777" w:rsidR="00B361FF" w:rsidRPr="00FE1155" w:rsidRDefault="00B361FF" w:rsidP="00F44DB1">
            <w:pPr>
              <w:pStyle w:val="NormalWeb"/>
              <w:spacing w:before="0" w:beforeAutospacing="0" w:after="0" w:afterAutospacing="0"/>
              <w:jc w:val="both"/>
              <w:rPr>
                <w:color w:val="000000" w:themeColor="text1"/>
                <w:sz w:val="26"/>
                <w:szCs w:val="26"/>
                <w:lang w:val="en-US"/>
              </w:rPr>
            </w:pPr>
          </w:p>
          <w:p w14:paraId="2B6239B1" w14:textId="77777777" w:rsidR="00B361FF" w:rsidRPr="00FE1155" w:rsidRDefault="00B361FF" w:rsidP="00F44DB1">
            <w:pPr>
              <w:pStyle w:val="NormalWeb"/>
              <w:spacing w:before="0" w:beforeAutospacing="0" w:after="0" w:afterAutospacing="0"/>
              <w:jc w:val="both"/>
              <w:rPr>
                <w:color w:val="000000" w:themeColor="text1"/>
                <w:sz w:val="26"/>
                <w:szCs w:val="26"/>
                <w:lang w:val="en-US"/>
              </w:rPr>
            </w:pPr>
          </w:p>
          <w:p w14:paraId="36819755" w14:textId="77777777" w:rsidR="00B361FF" w:rsidRPr="00FE1155" w:rsidRDefault="00B361FF" w:rsidP="00F44DB1">
            <w:pPr>
              <w:pStyle w:val="NormalWeb"/>
              <w:spacing w:before="0" w:beforeAutospacing="0" w:after="0" w:afterAutospacing="0"/>
              <w:jc w:val="both"/>
              <w:rPr>
                <w:color w:val="000000" w:themeColor="text1"/>
                <w:sz w:val="26"/>
                <w:szCs w:val="26"/>
                <w:lang w:val="en-US"/>
              </w:rPr>
            </w:pPr>
          </w:p>
          <w:p w14:paraId="23A07929" w14:textId="77777777" w:rsidR="00B361FF" w:rsidRPr="00FE1155" w:rsidRDefault="00B361FF" w:rsidP="00F44DB1">
            <w:pPr>
              <w:pStyle w:val="NormalWeb"/>
              <w:spacing w:before="0" w:beforeAutospacing="0" w:after="0" w:afterAutospacing="0"/>
              <w:jc w:val="both"/>
              <w:rPr>
                <w:color w:val="000000" w:themeColor="text1"/>
                <w:sz w:val="26"/>
                <w:szCs w:val="26"/>
                <w:lang w:val="en-US"/>
              </w:rPr>
            </w:pPr>
          </w:p>
          <w:p w14:paraId="42AE22C3" w14:textId="77777777" w:rsidR="00FF3BC8" w:rsidRPr="00FE1155" w:rsidRDefault="00FF3BC8" w:rsidP="00F44DB1">
            <w:pPr>
              <w:tabs>
                <w:tab w:val="left" w:pos="1875"/>
              </w:tabs>
              <w:jc w:val="both"/>
              <w:rPr>
                <w:rFonts w:ascii="Times New Roman" w:hAnsi="Times New Roman" w:cs="Times New Roman"/>
                <w:b/>
                <w:color w:val="000000" w:themeColor="text1"/>
                <w:sz w:val="26"/>
                <w:szCs w:val="26"/>
              </w:rPr>
            </w:pPr>
          </w:p>
          <w:p w14:paraId="2D78772C" w14:textId="77777777" w:rsidR="00FF3BC8" w:rsidRPr="00FE1155" w:rsidRDefault="00FF3BC8" w:rsidP="00F44DB1">
            <w:pPr>
              <w:tabs>
                <w:tab w:val="left" w:pos="1875"/>
              </w:tabs>
              <w:jc w:val="both"/>
              <w:rPr>
                <w:rFonts w:ascii="Times New Roman" w:hAnsi="Times New Roman" w:cs="Times New Roman"/>
                <w:b/>
                <w:color w:val="000000" w:themeColor="text1"/>
                <w:sz w:val="26"/>
                <w:szCs w:val="26"/>
              </w:rPr>
            </w:pPr>
          </w:p>
          <w:p w14:paraId="5EE4DA8F" w14:textId="22431FE9" w:rsidR="00B361FF" w:rsidRPr="00FE1155" w:rsidRDefault="00CB039B"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2.3</w:t>
            </w:r>
            <w:r w:rsidR="00B361FF" w:rsidRPr="00FE1155">
              <w:rPr>
                <w:rFonts w:ascii="Times New Roman" w:hAnsi="Times New Roman" w:cs="Times New Roman"/>
                <w:b/>
                <w:color w:val="000000" w:themeColor="text1"/>
                <w:sz w:val="26"/>
                <w:szCs w:val="26"/>
              </w:rPr>
              <w:t xml:space="preserve">. </w:t>
            </w:r>
            <w:r w:rsidR="00B361FF" w:rsidRPr="00FE1155">
              <w:rPr>
                <w:rFonts w:ascii="Times New Roman" w:hAnsi="Times New Roman" w:cs="Times New Roman"/>
                <w:b/>
                <w:i/>
                <w:color w:val="000000" w:themeColor="text1"/>
                <w:sz w:val="26"/>
                <w:szCs w:val="26"/>
              </w:rPr>
              <w:t>Hệ thống lại tên chủ đề và các bài đọc qua 8 tuần</w:t>
            </w:r>
            <w:r w:rsidR="00B319EC" w:rsidRPr="00FE1155">
              <w:rPr>
                <w:rFonts w:ascii="Times New Roman" w:hAnsi="Times New Roman" w:cs="Times New Roman"/>
                <w:b/>
                <w:i/>
                <w:color w:val="000000" w:themeColor="text1"/>
                <w:sz w:val="26"/>
                <w:szCs w:val="26"/>
              </w:rPr>
              <w:t xml:space="preserve">: </w:t>
            </w:r>
            <w:r w:rsidR="00B319EC" w:rsidRPr="00FE1155">
              <w:rPr>
                <w:rFonts w:ascii="Times New Roman" w:hAnsi="Times New Roman" w:cs="Times New Roman"/>
                <w:color w:val="000000" w:themeColor="text1"/>
                <w:sz w:val="26"/>
                <w:szCs w:val="26"/>
              </w:rPr>
              <w:t>(</w:t>
            </w:r>
            <w:r w:rsidR="00C4456D" w:rsidRPr="00FE1155">
              <w:rPr>
                <w:rFonts w:ascii="Times New Roman" w:hAnsi="Times New Roman" w:cs="Times New Roman"/>
                <w:color w:val="000000" w:themeColor="text1"/>
                <w:sz w:val="26"/>
                <w:szCs w:val="26"/>
              </w:rPr>
              <w:t>5</w:t>
            </w:r>
            <w:r w:rsidR="00B319EC" w:rsidRPr="00FE1155">
              <w:rPr>
                <w:rFonts w:ascii="Times New Roman" w:hAnsi="Times New Roman" w:cs="Times New Roman"/>
                <w:color w:val="000000" w:themeColor="text1"/>
                <w:sz w:val="26"/>
                <w:szCs w:val="26"/>
              </w:rPr>
              <w:t>-</w:t>
            </w:r>
            <w:r w:rsidR="00C4456D" w:rsidRPr="00FE1155">
              <w:rPr>
                <w:rFonts w:ascii="Times New Roman" w:hAnsi="Times New Roman" w:cs="Times New Roman"/>
                <w:color w:val="000000" w:themeColor="text1"/>
                <w:sz w:val="26"/>
                <w:szCs w:val="26"/>
              </w:rPr>
              <w:t>7</w:t>
            </w:r>
            <w:r w:rsidR="00B319EC" w:rsidRPr="00FE1155">
              <w:rPr>
                <w:rFonts w:ascii="Times New Roman" w:hAnsi="Times New Roman" w:cs="Times New Roman"/>
                <w:color w:val="000000" w:themeColor="text1"/>
                <w:sz w:val="26"/>
                <w:szCs w:val="26"/>
              </w:rPr>
              <w:t>’)</w:t>
            </w:r>
          </w:p>
          <w:p w14:paraId="5CE3F788" w14:textId="57952763" w:rsidR="00E30E2F" w:rsidRPr="00FE1155" w:rsidRDefault="00FF3BC8" w:rsidP="000E0CFE">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cho HS</w:t>
            </w:r>
            <w:r w:rsidR="00B361FF" w:rsidRPr="00FE1155">
              <w:rPr>
                <w:color w:val="000000" w:themeColor="text1"/>
                <w:sz w:val="26"/>
                <w:szCs w:val="26"/>
                <w:lang w:val="en-US"/>
              </w:rPr>
              <w:t xml:space="preserve"> thảo luận nhóm, thống kê tên các chủ điểm đã học và các bài</w:t>
            </w:r>
            <w:r w:rsidR="000E0CFE" w:rsidRPr="00FE1155">
              <w:rPr>
                <w:color w:val="000000" w:themeColor="text1"/>
                <w:sz w:val="26"/>
                <w:szCs w:val="26"/>
                <w:lang w:val="en-US"/>
              </w:rPr>
              <w:t xml:space="preserve"> đọc có trong từng chủ điểm đó.</w:t>
            </w:r>
          </w:p>
          <w:p w14:paraId="4D6600B2" w14:textId="77777777" w:rsidR="00B361FF" w:rsidRPr="00FE1155" w:rsidRDefault="00B361FF" w:rsidP="00F44DB1">
            <w:pPr>
              <w:pStyle w:val="NormalWeb"/>
              <w:spacing w:before="0" w:beforeAutospacing="0" w:after="0" w:afterAutospacing="0"/>
              <w:rPr>
                <w:color w:val="000000" w:themeColor="text1"/>
                <w:sz w:val="26"/>
                <w:szCs w:val="26"/>
                <w:lang w:val="en-US"/>
              </w:rPr>
            </w:pPr>
            <w:r w:rsidRPr="00FE1155">
              <w:rPr>
                <w:color w:val="000000" w:themeColor="text1"/>
                <w:sz w:val="26"/>
                <w:szCs w:val="26"/>
                <w:lang w:val="en-US"/>
              </w:rPr>
              <w:t>- GV cho các nhóm báo cáo kết quả.</w:t>
            </w:r>
          </w:p>
          <w:p w14:paraId="5FF23E4E" w14:textId="77777777" w:rsidR="00B361FF" w:rsidRPr="00FE1155" w:rsidRDefault="00B361FF" w:rsidP="00F44DB1">
            <w:pPr>
              <w:pStyle w:val="NormalWeb"/>
              <w:spacing w:before="0" w:beforeAutospacing="0" w:after="0" w:afterAutospacing="0"/>
              <w:rPr>
                <w:color w:val="000000" w:themeColor="text1"/>
                <w:sz w:val="26"/>
                <w:szCs w:val="26"/>
                <w:lang w:val="en-US"/>
              </w:rPr>
            </w:pPr>
          </w:p>
          <w:p w14:paraId="6975D488" w14:textId="26BD0F41" w:rsidR="00B361FF" w:rsidRPr="00FE1155" w:rsidRDefault="00B361FF" w:rsidP="000E0CFE">
            <w:pPr>
              <w:pStyle w:val="NormalWeb"/>
              <w:spacing w:before="0" w:beforeAutospacing="0" w:after="0" w:afterAutospacing="0"/>
              <w:rPr>
                <w:color w:val="000000" w:themeColor="text1"/>
                <w:sz w:val="26"/>
                <w:szCs w:val="26"/>
                <w:lang w:val="en-US"/>
              </w:rPr>
            </w:pPr>
            <w:r w:rsidRPr="00FE1155">
              <w:rPr>
                <w:color w:val="000000" w:themeColor="text1"/>
                <w:sz w:val="26"/>
                <w:szCs w:val="26"/>
                <w:lang w:val="en-US"/>
              </w:rPr>
              <w:t>- GV chiếu tên chủ đề và các bài đọc đ</w:t>
            </w:r>
            <w:r w:rsidR="000E0CFE" w:rsidRPr="00FE1155">
              <w:rPr>
                <w:color w:val="000000" w:themeColor="text1"/>
                <w:sz w:val="26"/>
                <w:szCs w:val="26"/>
                <w:lang w:val="en-US"/>
              </w:rPr>
              <w:t>ã học cho HS đối chiếu kết quả.</w:t>
            </w:r>
          </w:p>
          <w:p w14:paraId="68676528" w14:textId="05AE6428" w:rsidR="00B361FF" w:rsidRPr="00FE1155" w:rsidRDefault="00B361FF" w:rsidP="00F44DB1">
            <w:pPr>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 xml:space="preserve">3. </w:t>
            </w:r>
            <w:r w:rsidR="000E0CFE" w:rsidRPr="00FE1155">
              <w:rPr>
                <w:rFonts w:ascii="Times New Roman" w:hAnsi="Times New Roman" w:cs="Times New Roman"/>
                <w:b/>
                <w:color w:val="000000" w:themeColor="text1"/>
                <w:sz w:val="26"/>
                <w:szCs w:val="26"/>
              </w:rPr>
              <w:t>Vận dụ</w:t>
            </w:r>
            <w:r w:rsidR="00FF3BC8" w:rsidRPr="00FE1155">
              <w:rPr>
                <w:rFonts w:ascii="Times New Roman" w:hAnsi="Times New Roman" w:cs="Times New Roman"/>
                <w:b/>
                <w:color w:val="000000" w:themeColor="text1"/>
                <w:sz w:val="26"/>
                <w:szCs w:val="26"/>
              </w:rPr>
              <w:t>ng (2’</w:t>
            </w:r>
            <w:r w:rsidR="000E0CFE" w:rsidRPr="00FE1155">
              <w:rPr>
                <w:rFonts w:ascii="Times New Roman" w:hAnsi="Times New Roman" w:cs="Times New Roman"/>
                <w:b/>
                <w:color w:val="000000" w:themeColor="text1"/>
                <w:sz w:val="26"/>
                <w:szCs w:val="26"/>
              </w:rPr>
              <w:t>)</w:t>
            </w:r>
          </w:p>
          <w:p w14:paraId="61A0A41E" w14:textId="77777777" w:rsidR="00B361FF" w:rsidRPr="00FE1155" w:rsidRDefault="00B361FF"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Sau khi học xong bài hôm nay, em có cảm nhận hay ý kiến gì không?</w:t>
            </w:r>
          </w:p>
          <w:p w14:paraId="50C8F1FC" w14:textId="235E366F" w:rsidR="00CB6CEE" w:rsidRPr="00FE1155" w:rsidRDefault="00B361FF" w:rsidP="00F44DB1">
            <w:pPr>
              <w:jc w:val="both"/>
              <w:rPr>
                <w:rFonts w:ascii="Times New Roman" w:eastAsia="Times New Roman" w:hAnsi="Times New Roman" w:cs="Times New Roman"/>
                <w:caps/>
                <w:color w:val="000000" w:themeColor="text1"/>
                <w:sz w:val="26"/>
                <w:szCs w:val="26"/>
              </w:rPr>
            </w:pPr>
            <w:r w:rsidRPr="00FE1155">
              <w:rPr>
                <w:color w:val="000000" w:themeColor="text1"/>
                <w:sz w:val="26"/>
                <w:szCs w:val="26"/>
              </w:rPr>
              <w:t xml:space="preserve">- </w:t>
            </w:r>
            <w:r w:rsidRPr="00FE1155">
              <w:rPr>
                <w:rFonts w:ascii="Times New Roman" w:hAnsi="Times New Roman" w:cs="Times New Roman"/>
                <w:color w:val="000000" w:themeColor="text1"/>
                <w:sz w:val="26"/>
                <w:szCs w:val="26"/>
              </w:rPr>
              <w:t>GV nhận xét, khen ngợi, động viên HS.</w:t>
            </w:r>
          </w:p>
        </w:tc>
        <w:tc>
          <w:tcPr>
            <w:tcW w:w="4505" w:type="dxa"/>
          </w:tcPr>
          <w:p w14:paraId="1E768B01" w14:textId="77777777" w:rsidR="00CB6CEE" w:rsidRPr="00FE1155" w:rsidRDefault="00CB6CEE" w:rsidP="00F44DB1">
            <w:pPr>
              <w:pStyle w:val="NormalWeb"/>
              <w:spacing w:before="0" w:beforeAutospacing="0" w:after="0" w:afterAutospacing="0"/>
              <w:jc w:val="both"/>
              <w:rPr>
                <w:color w:val="000000" w:themeColor="text1"/>
                <w:sz w:val="26"/>
                <w:szCs w:val="26"/>
                <w:lang w:val="en-US"/>
              </w:rPr>
            </w:pPr>
          </w:p>
          <w:p w14:paraId="3C203316" w14:textId="33E5E0F9" w:rsidR="00CB6CEE" w:rsidRPr="00FE1155" w:rsidRDefault="00CB6CEE"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 HS </w:t>
            </w:r>
            <w:r w:rsidR="00CB039B" w:rsidRPr="00FE1155">
              <w:rPr>
                <w:color w:val="000000" w:themeColor="text1"/>
                <w:sz w:val="26"/>
                <w:szCs w:val="26"/>
                <w:lang w:val="en-US"/>
              </w:rPr>
              <w:t>hát, vận động tập thể.</w:t>
            </w:r>
          </w:p>
          <w:p w14:paraId="75939967" w14:textId="246902EE" w:rsidR="00CB6CEE" w:rsidRPr="00FE1155" w:rsidRDefault="00CB039B"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HS lắng nghe,</w:t>
            </w:r>
            <w:r w:rsidR="00CB6CEE" w:rsidRPr="00FE1155">
              <w:rPr>
                <w:color w:val="000000" w:themeColor="text1"/>
                <w:sz w:val="26"/>
                <w:szCs w:val="26"/>
              </w:rPr>
              <w:t xml:space="preserve"> nhắc lại</w:t>
            </w:r>
            <w:r w:rsidRPr="00FE1155">
              <w:rPr>
                <w:color w:val="000000" w:themeColor="text1"/>
                <w:sz w:val="26"/>
                <w:szCs w:val="26"/>
              </w:rPr>
              <w:t xml:space="preserve"> tên bài.</w:t>
            </w:r>
          </w:p>
          <w:p w14:paraId="03ED6F05" w14:textId="77777777" w:rsidR="00CB6CEE" w:rsidRPr="00FE1155" w:rsidRDefault="00CB6CEE" w:rsidP="00F44DB1">
            <w:pPr>
              <w:tabs>
                <w:tab w:val="left" w:pos="1875"/>
              </w:tabs>
              <w:jc w:val="both"/>
              <w:rPr>
                <w:rFonts w:ascii="Times New Roman" w:hAnsi="Times New Roman" w:cs="Times New Roman"/>
                <w:color w:val="000000" w:themeColor="text1"/>
                <w:sz w:val="26"/>
                <w:szCs w:val="26"/>
              </w:rPr>
            </w:pPr>
          </w:p>
          <w:p w14:paraId="46C8BE5A" w14:textId="77777777" w:rsidR="00CB6CEE" w:rsidRPr="00FE1155" w:rsidRDefault="00CB6CEE" w:rsidP="00F44DB1">
            <w:pPr>
              <w:tabs>
                <w:tab w:val="left" w:pos="1875"/>
              </w:tabs>
              <w:jc w:val="both"/>
              <w:rPr>
                <w:rFonts w:ascii="Times New Roman" w:hAnsi="Times New Roman" w:cs="Times New Roman"/>
                <w:color w:val="000000" w:themeColor="text1"/>
                <w:sz w:val="26"/>
                <w:szCs w:val="26"/>
              </w:rPr>
            </w:pPr>
          </w:p>
          <w:p w14:paraId="6D05FA31" w14:textId="77777777" w:rsidR="00B32FB3" w:rsidRPr="00FE1155" w:rsidRDefault="00B32FB3" w:rsidP="00F44DB1">
            <w:pPr>
              <w:tabs>
                <w:tab w:val="left" w:pos="1875"/>
              </w:tabs>
              <w:jc w:val="both"/>
              <w:rPr>
                <w:rFonts w:ascii="Times New Roman" w:hAnsi="Times New Roman" w:cs="Times New Roman"/>
                <w:color w:val="000000" w:themeColor="text1"/>
                <w:sz w:val="26"/>
                <w:szCs w:val="26"/>
              </w:rPr>
            </w:pPr>
          </w:p>
          <w:p w14:paraId="3A70FB41" w14:textId="77777777" w:rsidR="00CB6CEE" w:rsidRPr="00FE1155" w:rsidRDefault="00CB6CEE"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làm việc nhóm:</w:t>
            </w:r>
          </w:p>
          <w:p w14:paraId="64E484C9" w14:textId="77777777" w:rsidR="00CB6CEE" w:rsidRPr="00FE1155" w:rsidRDefault="00CB6CEE" w:rsidP="00F44DB1">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t>+ HS thống nhất nội dung trong nhóm.</w:t>
            </w:r>
          </w:p>
          <w:p w14:paraId="2DC703A3" w14:textId="77777777" w:rsidR="00CB6CEE" w:rsidRPr="00FE1155" w:rsidRDefault="00CB6CEE" w:rsidP="00F44DB1">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t>- Nhóm cử đại diện lên chơi trò chơi.</w:t>
            </w:r>
          </w:p>
          <w:p w14:paraId="70B4AF25" w14:textId="16570C21" w:rsidR="00CB6CEE" w:rsidRPr="00FE1155" w:rsidRDefault="00CB6CEE"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Đáp án: </w:t>
            </w:r>
            <w:r w:rsidR="00CB039B" w:rsidRPr="00FE1155">
              <w:rPr>
                <w:color w:val="000000" w:themeColor="text1"/>
                <w:sz w:val="26"/>
                <w:szCs w:val="26"/>
              </w:rPr>
              <w:t>(1)</w:t>
            </w:r>
            <w:r w:rsidRPr="00FE1155">
              <w:rPr>
                <w:color w:val="000000" w:themeColor="text1"/>
                <w:sz w:val="26"/>
                <w:szCs w:val="26"/>
              </w:rPr>
              <w:t>-(c); (2</w:t>
            </w:r>
            <w:r w:rsidR="00CB039B" w:rsidRPr="00FE1155">
              <w:rPr>
                <w:color w:val="000000" w:themeColor="text1"/>
                <w:sz w:val="26"/>
                <w:szCs w:val="26"/>
                <w:lang w:val="en-US"/>
              </w:rPr>
              <w:t>)</w:t>
            </w:r>
            <w:r w:rsidRPr="00FE1155">
              <w:rPr>
                <w:color w:val="000000" w:themeColor="text1"/>
                <w:sz w:val="26"/>
                <w:szCs w:val="26"/>
              </w:rPr>
              <w:t>-(a);</w:t>
            </w:r>
          </w:p>
          <w:p w14:paraId="4BA318AF" w14:textId="2CE07F65" w:rsidR="00CB6CEE" w:rsidRPr="00FE1155" w:rsidRDefault="00CB6CEE"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(3)-(e); </w:t>
            </w:r>
            <w:r w:rsidR="00CB039B" w:rsidRPr="00FE1155">
              <w:rPr>
                <w:color w:val="000000" w:themeColor="text1"/>
                <w:sz w:val="26"/>
                <w:szCs w:val="26"/>
              </w:rPr>
              <w:t>(4)</w:t>
            </w:r>
            <w:r w:rsidR="00CB039B" w:rsidRPr="00FE1155">
              <w:rPr>
                <w:color w:val="000000" w:themeColor="text1"/>
                <w:sz w:val="26"/>
                <w:szCs w:val="26"/>
                <w:lang w:val="en-US"/>
              </w:rPr>
              <w:t>-</w:t>
            </w:r>
            <w:r w:rsidRPr="00FE1155">
              <w:rPr>
                <w:color w:val="000000" w:themeColor="text1"/>
                <w:sz w:val="26"/>
                <w:szCs w:val="26"/>
              </w:rPr>
              <w:t xml:space="preserve">(d); </w:t>
            </w:r>
            <w:r w:rsidR="00CB039B" w:rsidRPr="00FE1155">
              <w:rPr>
                <w:color w:val="000000" w:themeColor="text1"/>
                <w:sz w:val="26"/>
                <w:szCs w:val="26"/>
              </w:rPr>
              <w:t>(5)</w:t>
            </w:r>
            <w:r w:rsidRPr="00FE1155">
              <w:rPr>
                <w:color w:val="000000" w:themeColor="text1"/>
                <w:sz w:val="26"/>
                <w:szCs w:val="26"/>
              </w:rPr>
              <w:t xml:space="preserve">-(b) </w:t>
            </w:r>
          </w:p>
          <w:p w14:paraId="4AF6D813" w14:textId="77777777" w:rsidR="00CB6CEE" w:rsidRPr="00FE1155" w:rsidRDefault="00CB6CEE"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w:t>
            </w:r>
            <w:r w:rsidRPr="00FE1155">
              <w:rPr>
                <w:color w:val="000000" w:themeColor="text1"/>
                <w:sz w:val="26"/>
                <w:szCs w:val="26"/>
              </w:rPr>
              <w:t xml:space="preserve">HS nghe nhận xét của thầy cô và các bạn. </w:t>
            </w:r>
          </w:p>
          <w:p w14:paraId="7D43064F" w14:textId="77777777" w:rsidR="00B361FF" w:rsidRPr="00FE1155" w:rsidRDefault="00B361FF" w:rsidP="00F44DB1">
            <w:pPr>
              <w:pStyle w:val="NormalWeb"/>
              <w:spacing w:before="0" w:beforeAutospacing="0" w:after="0" w:afterAutospacing="0"/>
              <w:jc w:val="both"/>
              <w:rPr>
                <w:color w:val="000000" w:themeColor="text1"/>
                <w:sz w:val="26"/>
                <w:szCs w:val="26"/>
                <w:lang w:val="en-US"/>
              </w:rPr>
            </w:pPr>
          </w:p>
          <w:p w14:paraId="0F6E9BCF" w14:textId="77777777" w:rsidR="000E0CFE" w:rsidRPr="00FE1155" w:rsidRDefault="000E0CFE" w:rsidP="00F44DB1">
            <w:pPr>
              <w:pStyle w:val="NormalWeb"/>
              <w:spacing w:before="0" w:beforeAutospacing="0" w:after="0" w:afterAutospacing="0"/>
              <w:jc w:val="both"/>
              <w:rPr>
                <w:color w:val="000000" w:themeColor="text1"/>
                <w:sz w:val="26"/>
                <w:szCs w:val="26"/>
                <w:lang w:val="en-US"/>
              </w:rPr>
            </w:pPr>
          </w:p>
          <w:p w14:paraId="7ACC3D52" w14:textId="6F2DDB6D" w:rsidR="00CB6CEE" w:rsidRPr="00FE1155" w:rsidRDefault="00CB6CEE" w:rsidP="00F44DB1">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t>- HS thảo luậ</w:t>
            </w:r>
            <w:r w:rsidR="00B361FF" w:rsidRPr="00FE1155">
              <w:rPr>
                <w:rFonts w:ascii="Times New Roman" w:eastAsia="Calibri" w:hAnsi="Times New Roman" w:cs="Times New Roman"/>
                <w:color w:val="000000" w:themeColor="text1"/>
                <w:sz w:val="26"/>
                <w:szCs w:val="26"/>
              </w:rPr>
              <w:t>n và chọ</w:t>
            </w:r>
            <w:r w:rsidRPr="00FE1155">
              <w:rPr>
                <w:rFonts w:ascii="Times New Roman" w:eastAsia="Calibri" w:hAnsi="Times New Roman" w:cs="Times New Roman"/>
                <w:color w:val="000000" w:themeColor="text1"/>
                <w:sz w:val="26"/>
                <w:szCs w:val="26"/>
              </w:rPr>
              <w:t>n ra một bài đọc có trong cánh hoa.</w:t>
            </w:r>
          </w:p>
          <w:p w14:paraId="2B9FE654" w14:textId="77777777" w:rsidR="000E0CFE" w:rsidRPr="00FE1155" w:rsidRDefault="000E0CFE" w:rsidP="00F44DB1">
            <w:pPr>
              <w:jc w:val="both"/>
              <w:rPr>
                <w:rFonts w:ascii="Times New Roman" w:eastAsia="Calibri" w:hAnsi="Times New Roman" w:cs="Times New Roman"/>
                <w:color w:val="000000" w:themeColor="text1"/>
                <w:sz w:val="26"/>
                <w:szCs w:val="26"/>
              </w:rPr>
            </w:pPr>
          </w:p>
          <w:p w14:paraId="3053F823" w14:textId="77777777" w:rsidR="000E0CFE" w:rsidRPr="00FE1155" w:rsidRDefault="000E0CFE" w:rsidP="00F44DB1">
            <w:pPr>
              <w:jc w:val="both"/>
              <w:rPr>
                <w:rFonts w:ascii="Times New Roman" w:eastAsia="Calibri" w:hAnsi="Times New Roman" w:cs="Times New Roman"/>
                <w:color w:val="000000" w:themeColor="text1"/>
                <w:sz w:val="26"/>
                <w:szCs w:val="26"/>
              </w:rPr>
            </w:pPr>
          </w:p>
          <w:p w14:paraId="08596CA0" w14:textId="64C0919E" w:rsidR="00CB6CEE" w:rsidRPr="00FE1155" w:rsidRDefault="00FF3BC8" w:rsidP="00F44DB1">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t>-</w:t>
            </w:r>
            <w:r w:rsidR="00CB6CEE" w:rsidRPr="00FE1155">
              <w:rPr>
                <w:rFonts w:ascii="Times New Roman" w:eastAsia="Calibri" w:hAnsi="Times New Roman" w:cs="Times New Roman"/>
                <w:color w:val="000000" w:themeColor="text1"/>
                <w:sz w:val="26"/>
                <w:szCs w:val="26"/>
              </w:rPr>
              <w:t xml:space="preserve"> Từng HS luyện đọc trong nhóm cho các bạn nghe.</w:t>
            </w:r>
          </w:p>
          <w:p w14:paraId="121BF357" w14:textId="7885DE4D" w:rsidR="00CB6CEE" w:rsidRPr="00FE1155" w:rsidRDefault="00FF3BC8" w:rsidP="00F44DB1">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t>-</w:t>
            </w:r>
            <w:r w:rsidR="00CB6CEE" w:rsidRPr="00FE1155">
              <w:rPr>
                <w:rFonts w:ascii="Times New Roman" w:eastAsia="Calibri" w:hAnsi="Times New Roman" w:cs="Times New Roman"/>
                <w:color w:val="000000" w:themeColor="text1"/>
                <w:sz w:val="26"/>
                <w:szCs w:val="26"/>
              </w:rPr>
              <w:t xml:space="preserve"> Các bạn cùng nhau chia sẻ về nội dung bài đọc mà em vừa đọc. Nói cho bạn nghe mình đã học được gì qua bài đọc đó.</w:t>
            </w:r>
          </w:p>
          <w:p w14:paraId="55531D1B" w14:textId="77777777" w:rsidR="00CB6CEE" w:rsidRPr="00FE1155" w:rsidRDefault="00CB6CEE" w:rsidP="00F44DB1">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t xml:space="preserve">- Đại diện 2-3 nhóm lên chia sẻ và giao lưu cùng các bạn. </w:t>
            </w:r>
          </w:p>
          <w:p w14:paraId="7090801A" w14:textId="77777777" w:rsidR="00CB6CEE" w:rsidRPr="00FE1155" w:rsidRDefault="00CB6CEE" w:rsidP="00F44DB1">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lastRenderedPageBreak/>
              <w:t>- Các bạn đưới lớp đặt câu hỏi cho các bạn trên bảng về nội dung bài đọc và những điều mà bạn đã học được qua các bài đọc.</w:t>
            </w:r>
          </w:p>
          <w:p w14:paraId="24975BD7" w14:textId="77777777" w:rsidR="00B361FF" w:rsidRPr="00FE1155" w:rsidRDefault="00B361FF" w:rsidP="00F44DB1">
            <w:pPr>
              <w:jc w:val="both"/>
              <w:rPr>
                <w:rFonts w:ascii="Times New Roman" w:eastAsia="Calibri" w:hAnsi="Times New Roman" w:cs="Times New Roman"/>
                <w:color w:val="000000" w:themeColor="text1"/>
                <w:sz w:val="26"/>
                <w:szCs w:val="26"/>
              </w:rPr>
            </w:pPr>
          </w:p>
          <w:p w14:paraId="0CF6518C" w14:textId="77777777" w:rsidR="00CB039B" w:rsidRPr="00FE1155" w:rsidRDefault="00CB039B" w:rsidP="00F44DB1">
            <w:pPr>
              <w:jc w:val="both"/>
              <w:rPr>
                <w:rFonts w:ascii="Times New Roman" w:eastAsia="Calibri" w:hAnsi="Times New Roman" w:cs="Times New Roman"/>
                <w:color w:val="000000" w:themeColor="text1"/>
                <w:sz w:val="26"/>
                <w:szCs w:val="26"/>
              </w:rPr>
            </w:pPr>
          </w:p>
          <w:p w14:paraId="728F69D7" w14:textId="77777777" w:rsidR="00CB6CEE" w:rsidRPr="00FE1155" w:rsidRDefault="00CB6CEE" w:rsidP="00F44DB1">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t>- HS thảo luận nhóm:</w:t>
            </w:r>
          </w:p>
          <w:p w14:paraId="20632577" w14:textId="77777777" w:rsidR="000E0CFE" w:rsidRPr="00FE1155" w:rsidRDefault="000E0CFE" w:rsidP="00F44DB1">
            <w:pPr>
              <w:jc w:val="both"/>
              <w:rPr>
                <w:rFonts w:ascii="Times New Roman" w:eastAsia="Calibri" w:hAnsi="Times New Roman" w:cs="Times New Roman"/>
                <w:color w:val="000000" w:themeColor="text1"/>
                <w:sz w:val="26"/>
                <w:szCs w:val="26"/>
              </w:rPr>
            </w:pPr>
          </w:p>
          <w:p w14:paraId="16A11C67" w14:textId="77777777" w:rsidR="000E0CFE" w:rsidRPr="00FE1155" w:rsidRDefault="000E0CFE" w:rsidP="00F44DB1">
            <w:pPr>
              <w:jc w:val="both"/>
              <w:rPr>
                <w:rFonts w:ascii="Times New Roman" w:eastAsia="Calibri" w:hAnsi="Times New Roman" w:cs="Times New Roman"/>
                <w:color w:val="000000" w:themeColor="text1"/>
                <w:sz w:val="26"/>
                <w:szCs w:val="26"/>
              </w:rPr>
            </w:pPr>
          </w:p>
          <w:p w14:paraId="5ABAF408" w14:textId="77777777" w:rsidR="00CB6CEE" w:rsidRPr="00FE1155" w:rsidRDefault="00CB6CEE" w:rsidP="00F44DB1">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t>- Đại diện các nhóm đọc phiếu học tập của mình.</w:t>
            </w:r>
          </w:p>
          <w:p w14:paraId="5130BCF6" w14:textId="77777777" w:rsidR="00CB6CEE" w:rsidRPr="00FE1155" w:rsidRDefault="00CB6CEE" w:rsidP="00F44DB1">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t>- Các nhóm đối chiếu kết quả và tự đánh giá hoạt động của nhóm mình.</w:t>
            </w:r>
          </w:p>
          <w:p w14:paraId="078373BD" w14:textId="77777777" w:rsidR="00B361FF" w:rsidRPr="00FE1155" w:rsidRDefault="00B361FF" w:rsidP="00F44DB1">
            <w:pPr>
              <w:jc w:val="both"/>
              <w:rPr>
                <w:rFonts w:ascii="Times New Roman" w:eastAsia="Calibri" w:hAnsi="Times New Roman" w:cs="Times New Roman"/>
                <w:color w:val="000000" w:themeColor="text1"/>
                <w:sz w:val="26"/>
                <w:szCs w:val="26"/>
              </w:rPr>
            </w:pPr>
          </w:p>
          <w:p w14:paraId="55CE02FB" w14:textId="77777777" w:rsidR="00CB6CEE" w:rsidRPr="00FE1155" w:rsidRDefault="00CB6CEE" w:rsidP="00F44DB1">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t>- HS nêu ý kiến phản hồi.</w:t>
            </w:r>
          </w:p>
          <w:p w14:paraId="5B553A50" w14:textId="77777777" w:rsidR="00CB6CEE" w:rsidRPr="00FE1155" w:rsidRDefault="00CB6CEE" w:rsidP="00F44DB1">
            <w:pPr>
              <w:jc w:val="both"/>
              <w:rPr>
                <w:rFonts w:ascii="Times New Roman" w:eastAsia="Calibri" w:hAnsi="Times New Roman" w:cs="Times New Roman"/>
                <w:color w:val="000000" w:themeColor="text1"/>
                <w:sz w:val="26"/>
                <w:szCs w:val="26"/>
              </w:rPr>
            </w:pPr>
          </w:p>
          <w:p w14:paraId="47F8389F" w14:textId="36CCAF57" w:rsidR="00CB6CEE" w:rsidRPr="00FE1155" w:rsidRDefault="000E0CFE" w:rsidP="00F44DB1">
            <w:pPr>
              <w:jc w:val="both"/>
              <w:rPr>
                <w:rFonts w:ascii="Times New Roman" w:eastAsia="Times New Roman" w:hAnsi="Times New Roman" w:cs="Times New Roman"/>
                <w:b/>
                <w:caps/>
                <w:color w:val="000000" w:themeColor="text1"/>
                <w:sz w:val="26"/>
                <w:szCs w:val="26"/>
              </w:rPr>
            </w:pPr>
            <w:r w:rsidRPr="00FE1155">
              <w:rPr>
                <w:rFonts w:ascii="Times New Roman" w:eastAsia="Calibri" w:hAnsi="Times New Roman" w:cs="Times New Roman"/>
                <w:color w:val="000000" w:themeColor="text1"/>
                <w:sz w:val="26"/>
                <w:szCs w:val="26"/>
              </w:rPr>
              <w:t>-</w:t>
            </w:r>
            <w:r w:rsidR="00CB6CEE" w:rsidRPr="00FE1155">
              <w:rPr>
                <w:rFonts w:ascii="Times New Roman" w:eastAsia="Calibri" w:hAnsi="Times New Roman" w:cs="Times New Roman"/>
                <w:color w:val="000000" w:themeColor="text1"/>
                <w:sz w:val="26"/>
                <w:szCs w:val="26"/>
              </w:rPr>
              <w:t xml:space="preserve"> HS lắng nghe.</w:t>
            </w:r>
          </w:p>
        </w:tc>
      </w:tr>
      <w:tr w:rsidR="00B361FF" w:rsidRPr="00FE1155" w14:paraId="0E0CBCCF" w14:textId="77777777" w:rsidTr="006D09B0">
        <w:tc>
          <w:tcPr>
            <w:tcW w:w="9360" w:type="dxa"/>
            <w:gridSpan w:val="2"/>
          </w:tcPr>
          <w:p w14:paraId="0E23CA18" w14:textId="1D49DCB8" w:rsidR="00B361FF" w:rsidRPr="00FE1155" w:rsidRDefault="00B361FF" w:rsidP="00F44DB1">
            <w:pPr>
              <w:pStyle w:val="NormalWeb"/>
              <w:spacing w:before="0" w:beforeAutospacing="0" w:after="0" w:afterAutospacing="0"/>
              <w:jc w:val="center"/>
              <w:rPr>
                <w:color w:val="000000" w:themeColor="text1"/>
                <w:sz w:val="26"/>
                <w:szCs w:val="26"/>
                <w:lang w:val="en-US"/>
              </w:rPr>
            </w:pPr>
            <w:r w:rsidRPr="00FE1155">
              <w:rPr>
                <w:b/>
                <w:caps/>
                <w:color w:val="000000" w:themeColor="text1"/>
                <w:sz w:val="26"/>
                <w:szCs w:val="26"/>
              </w:rPr>
              <w:lastRenderedPageBreak/>
              <w:t xml:space="preserve">Tiết </w:t>
            </w:r>
            <w:r w:rsidRPr="00FE1155">
              <w:rPr>
                <w:b/>
                <w:caps/>
                <w:color w:val="000000" w:themeColor="text1"/>
                <w:sz w:val="26"/>
                <w:szCs w:val="26"/>
                <w:lang w:val="en-US"/>
              </w:rPr>
              <w:t>2</w:t>
            </w:r>
          </w:p>
        </w:tc>
      </w:tr>
      <w:tr w:rsidR="00B361FF" w:rsidRPr="00FE1155" w14:paraId="6CE6E832" w14:textId="77777777" w:rsidTr="006D09B0">
        <w:tc>
          <w:tcPr>
            <w:tcW w:w="4855" w:type="dxa"/>
          </w:tcPr>
          <w:p w14:paraId="2432CCE6" w14:textId="26A054E4" w:rsidR="00B361FF" w:rsidRPr="00FE1155" w:rsidRDefault="00B361FF" w:rsidP="00F44DB1">
            <w:pPr>
              <w:jc w:val="both"/>
              <w:rPr>
                <w:rFonts w:ascii="Times New Roman" w:eastAsia="Times New Roman" w:hAnsi="Times New Roman" w:cs="Times New Roman"/>
                <w:color w:val="000000" w:themeColor="text1"/>
                <w:sz w:val="26"/>
                <w:szCs w:val="26"/>
              </w:rPr>
            </w:pPr>
            <w:r w:rsidRPr="00FE1155">
              <w:rPr>
                <w:rFonts w:ascii="Times New Roman" w:eastAsia="Times New Roman" w:hAnsi="Times New Roman" w:cs="Times New Roman"/>
                <w:b/>
                <w:caps/>
                <w:color w:val="000000" w:themeColor="text1"/>
                <w:sz w:val="26"/>
                <w:szCs w:val="26"/>
              </w:rPr>
              <w:t xml:space="preserve">1. </w:t>
            </w:r>
            <w:r w:rsidR="006D09B0" w:rsidRPr="00FE1155">
              <w:rPr>
                <w:rFonts w:ascii="Times New Roman" w:eastAsia="Times New Roman" w:hAnsi="Times New Roman" w:cs="Times New Roman"/>
                <w:b/>
                <w:color w:val="000000" w:themeColor="text1"/>
                <w:sz w:val="26"/>
                <w:szCs w:val="26"/>
              </w:rPr>
              <w:t>K</w:t>
            </w:r>
            <w:r w:rsidRPr="00FE1155">
              <w:rPr>
                <w:rFonts w:ascii="Times New Roman" w:eastAsia="Times New Roman" w:hAnsi="Times New Roman" w:cs="Times New Roman"/>
                <w:b/>
                <w:color w:val="000000" w:themeColor="text1"/>
                <w:sz w:val="26"/>
                <w:szCs w:val="26"/>
              </w:rPr>
              <w:t>hởi động:</w:t>
            </w:r>
            <w:r w:rsidR="00FF3BC8" w:rsidRPr="00FE1155">
              <w:rPr>
                <w:rFonts w:ascii="Times New Roman" w:eastAsia="Times New Roman" w:hAnsi="Times New Roman" w:cs="Times New Roman"/>
                <w:b/>
                <w:color w:val="000000" w:themeColor="text1"/>
                <w:sz w:val="26"/>
                <w:szCs w:val="26"/>
              </w:rPr>
              <w:t xml:space="preserve"> (2’</w:t>
            </w:r>
            <w:r w:rsidR="006D09B0" w:rsidRPr="00FE1155">
              <w:rPr>
                <w:rFonts w:ascii="Times New Roman" w:eastAsia="Times New Roman" w:hAnsi="Times New Roman" w:cs="Times New Roman"/>
                <w:b/>
                <w:color w:val="000000" w:themeColor="text1"/>
                <w:sz w:val="26"/>
                <w:szCs w:val="26"/>
              </w:rPr>
              <w:t>)</w:t>
            </w:r>
          </w:p>
          <w:p w14:paraId="20B9B9E9" w14:textId="77777777" w:rsidR="00B361FF" w:rsidRPr="00FE1155" w:rsidRDefault="00B361FF"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GV tổ chức cho vận động theo bài hát.</w:t>
            </w:r>
          </w:p>
          <w:p w14:paraId="0AEC5F26" w14:textId="77777777" w:rsidR="00E30E2F" w:rsidRPr="00FE1155" w:rsidRDefault="00E30E2F" w:rsidP="00F44DB1">
            <w:pPr>
              <w:jc w:val="both"/>
              <w:rPr>
                <w:rFonts w:ascii="Times New Roman" w:eastAsia="Times New Roman" w:hAnsi="Times New Roman" w:cs="Times New Roman"/>
                <w:b/>
                <w:caps/>
                <w:color w:val="000000" w:themeColor="text1"/>
                <w:sz w:val="26"/>
                <w:szCs w:val="26"/>
              </w:rPr>
            </w:pPr>
          </w:p>
          <w:p w14:paraId="656E267E" w14:textId="1B00DC54" w:rsidR="00B361FF" w:rsidRPr="00FE1155" w:rsidRDefault="006D09B0" w:rsidP="00F44DB1">
            <w:pPr>
              <w:jc w:val="both"/>
              <w:rPr>
                <w:rFonts w:ascii="Times New Roman" w:eastAsia="Times New Roman" w:hAnsi="Times New Roman" w:cs="Times New Roman"/>
                <w:color w:val="000000" w:themeColor="text1"/>
                <w:sz w:val="26"/>
                <w:szCs w:val="26"/>
              </w:rPr>
            </w:pPr>
            <w:r w:rsidRPr="00FE1155">
              <w:rPr>
                <w:rFonts w:ascii="Times New Roman" w:eastAsia="Times New Roman" w:hAnsi="Times New Roman" w:cs="Times New Roman"/>
                <w:b/>
                <w:caps/>
                <w:color w:val="000000" w:themeColor="text1"/>
                <w:sz w:val="26"/>
                <w:szCs w:val="26"/>
              </w:rPr>
              <w:t>HĐ</w:t>
            </w:r>
            <w:r w:rsidR="00B361FF" w:rsidRPr="00FE1155">
              <w:rPr>
                <w:rFonts w:ascii="Times New Roman" w:eastAsia="Times New Roman" w:hAnsi="Times New Roman" w:cs="Times New Roman"/>
                <w:b/>
                <w:caps/>
                <w:color w:val="000000" w:themeColor="text1"/>
                <w:sz w:val="26"/>
                <w:szCs w:val="26"/>
              </w:rPr>
              <w:t xml:space="preserve">2. </w:t>
            </w:r>
            <w:r w:rsidRPr="00FE1155">
              <w:rPr>
                <w:rFonts w:ascii="Times New Roman" w:eastAsia="Times New Roman" w:hAnsi="Times New Roman" w:cs="Times New Roman"/>
                <w:b/>
                <w:color w:val="000000" w:themeColor="text1"/>
                <w:sz w:val="26"/>
                <w:szCs w:val="26"/>
              </w:rPr>
              <w:t>Luyện tập</w:t>
            </w:r>
            <w:r w:rsidR="00B361FF" w:rsidRPr="00FE1155">
              <w:rPr>
                <w:rFonts w:ascii="Times New Roman" w:eastAsia="Times New Roman" w:hAnsi="Times New Roman" w:cs="Times New Roman"/>
                <w:b/>
                <w:color w:val="000000" w:themeColor="text1"/>
                <w:sz w:val="26"/>
                <w:szCs w:val="26"/>
              </w:rPr>
              <w:t>:</w:t>
            </w:r>
            <w:r w:rsidR="00FF3BC8" w:rsidRPr="00FE1155">
              <w:rPr>
                <w:rFonts w:ascii="Times New Roman" w:eastAsia="Times New Roman" w:hAnsi="Times New Roman" w:cs="Times New Roman"/>
                <w:b/>
                <w:color w:val="000000" w:themeColor="text1"/>
                <w:sz w:val="26"/>
                <w:szCs w:val="26"/>
              </w:rPr>
              <w:t xml:space="preserve"> (31’</w:t>
            </w:r>
            <w:r w:rsidRPr="00FE1155">
              <w:rPr>
                <w:rFonts w:ascii="Times New Roman" w:eastAsia="Times New Roman" w:hAnsi="Times New Roman" w:cs="Times New Roman"/>
                <w:b/>
                <w:color w:val="000000" w:themeColor="text1"/>
                <w:sz w:val="26"/>
                <w:szCs w:val="26"/>
              </w:rPr>
              <w:t>)</w:t>
            </w:r>
          </w:p>
          <w:p w14:paraId="6322E543" w14:textId="4D6A4CCE" w:rsidR="00B361FF" w:rsidRPr="00FE1155" w:rsidRDefault="006D09B0" w:rsidP="00F44DB1">
            <w:pPr>
              <w:pStyle w:val="NormalWeb"/>
              <w:spacing w:before="0" w:beforeAutospacing="0" w:after="0" w:afterAutospacing="0"/>
              <w:jc w:val="both"/>
              <w:rPr>
                <w:b/>
                <w:i/>
                <w:color w:val="000000" w:themeColor="text1"/>
                <w:sz w:val="26"/>
                <w:szCs w:val="26"/>
              </w:rPr>
            </w:pPr>
            <w:r w:rsidRPr="00FE1155">
              <w:rPr>
                <w:b/>
                <w:color w:val="000000" w:themeColor="text1"/>
                <w:sz w:val="26"/>
                <w:szCs w:val="26"/>
                <w:lang w:val="en-US"/>
              </w:rPr>
              <w:t>2.1.</w:t>
            </w:r>
            <w:r w:rsidR="00A62676" w:rsidRPr="00FE1155">
              <w:rPr>
                <w:b/>
                <w:color w:val="000000" w:themeColor="text1"/>
                <w:sz w:val="26"/>
                <w:szCs w:val="26"/>
                <w:lang w:val="en-US"/>
              </w:rPr>
              <w:t xml:space="preserve"> </w:t>
            </w:r>
            <w:r w:rsidR="00B361FF" w:rsidRPr="00FE1155">
              <w:rPr>
                <w:b/>
                <w:i/>
                <w:color w:val="000000" w:themeColor="text1"/>
                <w:sz w:val="26"/>
                <w:szCs w:val="26"/>
              </w:rPr>
              <w:t>Chọn đọc một bài và trả lời câu hỏ</w:t>
            </w:r>
            <w:r w:rsidR="00AC1509" w:rsidRPr="00FE1155">
              <w:rPr>
                <w:b/>
                <w:i/>
                <w:color w:val="000000" w:themeColor="text1"/>
                <w:sz w:val="26"/>
                <w:szCs w:val="26"/>
                <w:lang w:val="en-US"/>
              </w:rPr>
              <w:t>i:</w:t>
            </w:r>
          </w:p>
          <w:p w14:paraId="51957D75" w14:textId="35FFE718" w:rsidR="00AC1509" w:rsidRPr="00FE1155" w:rsidRDefault="00FF2827"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nê</w:t>
            </w:r>
            <w:r w:rsidR="00AC1509" w:rsidRPr="00FE1155">
              <w:rPr>
                <w:color w:val="000000" w:themeColor="text1"/>
                <w:sz w:val="26"/>
                <w:szCs w:val="26"/>
                <w:lang w:val="en-US"/>
              </w:rPr>
              <w:t>u BT2 trong SHS.</w:t>
            </w:r>
          </w:p>
          <w:p w14:paraId="6EFAE078" w14:textId="77777777" w:rsidR="00AC1509" w:rsidRPr="00FE1155" w:rsidRDefault="00AC1509"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GV chuẩn bị 6 lá thăm, tương ứng với 6 bài đọc; </w:t>
            </w:r>
          </w:p>
          <w:p w14:paraId="29825C2C" w14:textId="1BEC6998" w:rsidR="00AC1509" w:rsidRPr="00FE1155" w:rsidRDefault="00AC1509"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GV tổ chức cho HS làm việc nhóm, đọc lại 6 </w:t>
            </w:r>
            <w:r w:rsidRPr="00FE1155">
              <w:rPr>
                <w:color w:val="000000" w:themeColor="text1"/>
                <w:sz w:val="26"/>
                <w:szCs w:val="26"/>
                <w:lang w:val="en-US"/>
              </w:rPr>
              <w:t>văn bản</w:t>
            </w:r>
            <w:r w:rsidRPr="00FE1155">
              <w:rPr>
                <w:color w:val="000000" w:themeColor="text1"/>
                <w:sz w:val="26"/>
                <w:szCs w:val="26"/>
              </w:rPr>
              <w:t xml:space="preserve">, sau đó trả lời các câu hỏi. </w:t>
            </w:r>
          </w:p>
          <w:p w14:paraId="0916D223" w14:textId="77777777" w:rsidR="00AC1509" w:rsidRPr="00FE1155" w:rsidRDefault="00AC1509" w:rsidP="00F44DB1">
            <w:pPr>
              <w:pStyle w:val="NormalWeb"/>
              <w:spacing w:before="0" w:beforeAutospacing="0" w:after="0" w:afterAutospacing="0"/>
              <w:jc w:val="both"/>
              <w:rPr>
                <w:color w:val="000000" w:themeColor="text1"/>
                <w:sz w:val="26"/>
                <w:szCs w:val="26"/>
              </w:rPr>
            </w:pPr>
          </w:p>
          <w:p w14:paraId="211C0F66"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bao quát lớp hoạt động nhóm.</w:t>
            </w:r>
          </w:p>
          <w:p w14:paraId="579BAAC8"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p>
          <w:p w14:paraId="4C877FF0"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p>
          <w:p w14:paraId="054409C2"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cho HS lên trình bày trước lớp.</w:t>
            </w:r>
          </w:p>
          <w:p w14:paraId="0E89933D" w14:textId="77777777" w:rsidR="006D09B0" w:rsidRPr="00FE1155" w:rsidRDefault="006D09B0" w:rsidP="00F44DB1">
            <w:pPr>
              <w:pStyle w:val="NormalWeb"/>
              <w:spacing w:before="0" w:beforeAutospacing="0" w:after="0" w:afterAutospacing="0"/>
              <w:jc w:val="both"/>
              <w:rPr>
                <w:color w:val="000000" w:themeColor="text1"/>
                <w:sz w:val="26"/>
                <w:szCs w:val="26"/>
                <w:lang w:val="en-US"/>
              </w:rPr>
            </w:pPr>
          </w:p>
          <w:p w14:paraId="4EE250EB" w14:textId="77777777" w:rsidR="006D09B0" w:rsidRPr="00FE1155" w:rsidRDefault="006D09B0" w:rsidP="00F44DB1">
            <w:pPr>
              <w:pStyle w:val="NormalWeb"/>
              <w:spacing w:before="0" w:beforeAutospacing="0" w:after="0" w:afterAutospacing="0"/>
              <w:jc w:val="both"/>
              <w:rPr>
                <w:color w:val="000000" w:themeColor="text1"/>
                <w:sz w:val="26"/>
                <w:szCs w:val="26"/>
                <w:lang w:val="en-US"/>
              </w:rPr>
            </w:pPr>
          </w:p>
          <w:p w14:paraId="28AB2A25" w14:textId="77777777" w:rsidR="00FF2827" w:rsidRPr="00FE1155" w:rsidRDefault="00FF2827" w:rsidP="00F44DB1">
            <w:pPr>
              <w:pStyle w:val="NormalWeb"/>
              <w:spacing w:before="0" w:beforeAutospacing="0" w:after="0" w:afterAutospacing="0"/>
              <w:jc w:val="both"/>
              <w:rPr>
                <w:color w:val="000000" w:themeColor="text1"/>
                <w:sz w:val="26"/>
                <w:szCs w:val="26"/>
                <w:lang w:val="en-US"/>
              </w:rPr>
            </w:pPr>
          </w:p>
          <w:p w14:paraId="243B22BE"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cùng HS nhận xét, góp ý.</w:t>
            </w:r>
          </w:p>
          <w:p w14:paraId="5B131812" w14:textId="0ECF9842" w:rsidR="00AC1509" w:rsidRPr="00FE1155" w:rsidRDefault="006D09B0" w:rsidP="00F44DB1">
            <w:pPr>
              <w:jc w:val="both"/>
              <w:rPr>
                <w:rFonts w:ascii="Times New Roman" w:eastAsia="Times New Roman" w:hAnsi="Times New Roman" w:cs="Times New Roman"/>
                <w:color w:val="000000" w:themeColor="text1"/>
                <w:sz w:val="26"/>
                <w:szCs w:val="26"/>
              </w:rPr>
            </w:pPr>
            <w:r w:rsidRPr="00FE1155">
              <w:rPr>
                <w:rFonts w:ascii="Times New Roman" w:eastAsia="Times New Roman" w:hAnsi="Times New Roman" w:cs="Times New Roman"/>
                <w:b/>
                <w:caps/>
                <w:color w:val="000000" w:themeColor="text1"/>
                <w:sz w:val="26"/>
                <w:szCs w:val="26"/>
              </w:rPr>
              <w:t>2.2</w:t>
            </w:r>
            <w:r w:rsidR="00AC1509" w:rsidRPr="00FE1155">
              <w:rPr>
                <w:rFonts w:ascii="Times New Roman" w:eastAsia="Times New Roman" w:hAnsi="Times New Roman" w:cs="Times New Roman"/>
                <w:b/>
                <w:caps/>
                <w:color w:val="000000" w:themeColor="text1"/>
                <w:sz w:val="26"/>
                <w:szCs w:val="26"/>
              </w:rPr>
              <w:t xml:space="preserve">. </w:t>
            </w:r>
            <w:r w:rsidRPr="00FE1155">
              <w:rPr>
                <w:rFonts w:ascii="Times New Roman" w:eastAsia="Times New Roman" w:hAnsi="Times New Roman" w:cs="Times New Roman"/>
                <w:b/>
                <w:color w:val="000000" w:themeColor="text1"/>
                <w:sz w:val="26"/>
                <w:szCs w:val="26"/>
              </w:rPr>
              <w:t>C</w:t>
            </w:r>
            <w:r w:rsidR="00AC1509" w:rsidRPr="00FE1155">
              <w:rPr>
                <w:rFonts w:ascii="Times New Roman" w:eastAsia="Times New Roman" w:hAnsi="Times New Roman" w:cs="Times New Roman"/>
                <w:b/>
                <w:color w:val="000000" w:themeColor="text1"/>
                <w:sz w:val="26"/>
                <w:szCs w:val="26"/>
              </w:rPr>
              <w:t>hơi trò chơi: “Đuổi hình bắt chữ”:</w:t>
            </w:r>
            <w:r w:rsidR="00B319EC" w:rsidRPr="00FE1155">
              <w:rPr>
                <w:rFonts w:ascii="Times New Roman" w:eastAsia="Times New Roman" w:hAnsi="Times New Roman" w:cs="Times New Roman"/>
                <w:b/>
                <w:color w:val="000000" w:themeColor="text1"/>
                <w:sz w:val="26"/>
                <w:szCs w:val="26"/>
              </w:rPr>
              <w:t xml:space="preserve"> </w:t>
            </w:r>
          </w:p>
          <w:p w14:paraId="0F07C3F5" w14:textId="589412BA"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tổ chức cho HS tham gia trò chơi</w:t>
            </w:r>
            <w:r w:rsidR="0011786F" w:rsidRPr="00FE1155">
              <w:rPr>
                <w:color w:val="000000" w:themeColor="text1"/>
                <w:sz w:val="26"/>
                <w:szCs w:val="26"/>
                <w:lang w:val="en-US"/>
              </w:rPr>
              <w:t>:</w:t>
            </w:r>
            <w:r w:rsidRPr="00FE1155">
              <w:rPr>
                <w:color w:val="000000" w:themeColor="text1"/>
                <w:sz w:val="26"/>
                <w:szCs w:val="26"/>
                <w:lang w:val="en-US"/>
              </w:rPr>
              <w:t xml:space="preserve"> </w:t>
            </w:r>
            <w:r w:rsidR="00511E62" w:rsidRPr="00FE1155">
              <w:rPr>
                <w:color w:val="000000" w:themeColor="text1"/>
                <w:sz w:val="26"/>
                <w:szCs w:val="26"/>
                <w:lang w:val="en-US"/>
              </w:rPr>
              <w:t>“</w:t>
            </w:r>
            <w:r w:rsidRPr="00FE1155">
              <w:rPr>
                <w:i/>
                <w:color w:val="000000" w:themeColor="text1"/>
                <w:sz w:val="26"/>
                <w:szCs w:val="26"/>
                <w:lang w:val="en-US"/>
              </w:rPr>
              <w:t>Đuổi hình bắt chữ</w:t>
            </w:r>
            <w:r w:rsidR="00511E62" w:rsidRPr="00FE1155">
              <w:rPr>
                <w:i/>
                <w:color w:val="000000" w:themeColor="text1"/>
                <w:sz w:val="26"/>
                <w:szCs w:val="26"/>
                <w:lang w:val="en-US"/>
              </w:rPr>
              <w:t>”</w:t>
            </w:r>
            <w:r w:rsidRPr="00FE1155">
              <w:rPr>
                <w:i/>
                <w:color w:val="000000" w:themeColor="text1"/>
                <w:sz w:val="26"/>
                <w:szCs w:val="26"/>
                <w:lang w:val="en-US"/>
              </w:rPr>
              <w:t>.</w:t>
            </w:r>
          </w:p>
          <w:p w14:paraId="37F554BD"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đưa ra hình ảnh, yêu cầu HS quan sát và có thể dựa vào gợi ý của GV để đoán chữ.</w:t>
            </w:r>
          </w:p>
          <w:p w14:paraId="59C09C1E"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cùng HS phân định thắng thua.</w:t>
            </w:r>
          </w:p>
          <w:p w14:paraId="547CE57B" w14:textId="718AF98C" w:rsidR="00AC1509" w:rsidRPr="00FE1155" w:rsidRDefault="006D09B0" w:rsidP="00F44DB1">
            <w:pPr>
              <w:jc w:val="both"/>
              <w:rPr>
                <w:rFonts w:ascii="Times New Roman" w:eastAsia="Times New Roman" w:hAnsi="Times New Roman" w:cs="Times New Roman"/>
                <w:color w:val="000000" w:themeColor="text1"/>
                <w:sz w:val="26"/>
                <w:szCs w:val="26"/>
              </w:rPr>
            </w:pPr>
            <w:r w:rsidRPr="00FE1155">
              <w:rPr>
                <w:rFonts w:ascii="Times New Roman" w:eastAsia="Times New Roman" w:hAnsi="Times New Roman" w:cs="Times New Roman"/>
                <w:b/>
                <w:caps/>
                <w:color w:val="000000" w:themeColor="text1"/>
                <w:sz w:val="26"/>
                <w:szCs w:val="26"/>
              </w:rPr>
              <w:t>HĐ3</w:t>
            </w:r>
            <w:r w:rsidR="00AC1509" w:rsidRPr="00FE1155">
              <w:rPr>
                <w:rFonts w:ascii="Times New Roman" w:eastAsia="Times New Roman" w:hAnsi="Times New Roman" w:cs="Times New Roman"/>
                <w:b/>
                <w:caps/>
                <w:color w:val="000000" w:themeColor="text1"/>
                <w:sz w:val="26"/>
                <w:szCs w:val="26"/>
              </w:rPr>
              <w:t xml:space="preserve">. </w:t>
            </w:r>
            <w:r w:rsidRPr="00FE1155">
              <w:rPr>
                <w:rFonts w:ascii="Times New Roman" w:eastAsia="Times New Roman" w:hAnsi="Times New Roman" w:cs="Times New Roman"/>
                <w:b/>
                <w:color w:val="000000" w:themeColor="text1"/>
                <w:sz w:val="26"/>
                <w:szCs w:val="26"/>
              </w:rPr>
              <w:t>Vận dụng</w:t>
            </w:r>
            <w:r w:rsidR="00AC1509" w:rsidRPr="00FE1155">
              <w:rPr>
                <w:rFonts w:ascii="Times New Roman" w:eastAsia="Times New Roman" w:hAnsi="Times New Roman" w:cs="Times New Roman"/>
                <w:b/>
                <w:color w:val="000000" w:themeColor="text1"/>
                <w:sz w:val="26"/>
                <w:szCs w:val="26"/>
              </w:rPr>
              <w:t>:</w:t>
            </w:r>
            <w:r w:rsidR="00FF3BC8" w:rsidRPr="00FE1155">
              <w:rPr>
                <w:rFonts w:ascii="Times New Roman" w:eastAsia="Times New Roman" w:hAnsi="Times New Roman" w:cs="Times New Roman"/>
                <w:b/>
                <w:color w:val="000000" w:themeColor="text1"/>
                <w:sz w:val="26"/>
                <w:szCs w:val="26"/>
              </w:rPr>
              <w:t xml:space="preserve"> (2’</w:t>
            </w:r>
            <w:r w:rsidRPr="00FE1155">
              <w:rPr>
                <w:rFonts w:ascii="Times New Roman" w:eastAsia="Times New Roman" w:hAnsi="Times New Roman" w:cs="Times New Roman"/>
                <w:b/>
                <w:color w:val="000000" w:themeColor="text1"/>
                <w:sz w:val="26"/>
                <w:szCs w:val="26"/>
              </w:rPr>
              <w:t>)</w:t>
            </w:r>
          </w:p>
          <w:p w14:paraId="4D321359" w14:textId="77777777" w:rsidR="00AC1509" w:rsidRPr="00FE1155" w:rsidRDefault="00AC1509"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Sau khi học xong bài hôm nay, em có cảm nhận hay ý kiến gì không?</w:t>
            </w:r>
          </w:p>
          <w:p w14:paraId="151D1F1E" w14:textId="77777777" w:rsidR="00AC1509" w:rsidRPr="00FE1155" w:rsidRDefault="00AC1509"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lastRenderedPageBreak/>
              <w:t>- GV tiếp nhận ý kiến.</w:t>
            </w:r>
          </w:p>
          <w:p w14:paraId="72DACA1D" w14:textId="193F76F3" w:rsidR="00B361FF" w:rsidRPr="00FE1155" w:rsidRDefault="00AC1509" w:rsidP="00F44DB1">
            <w:pPr>
              <w:jc w:val="both"/>
              <w:rPr>
                <w:rFonts w:ascii="Times New Roman" w:eastAsia="Times New Roman" w:hAnsi="Times New Roman" w:cs="Times New Roman"/>
                <w:b/>
                <w:caps/>
                <w:color w:val="000000" w:themeColor="text1"/>
                <w:sz w:val="26"/>
                <w:szCs w:val="26"/>
              </w:rPr>
            </w:pPr>
            <w:r w:rsidRPr="00FE1155">
              <w:rPr>
                <w:rFonts w:ascii="Times New Roman" w:hAnsi="Times New Roman" w:cs="Times New Roman"/>
                <w:color w:val="000000" w:themeColor="text1"/>
                <w:sz w:val="26"/>
                <w:szCs w:val="26"/>
              </w:rPr>
              <w:t>- GV nhận xét, khen ngợi, động viên HS.</w:t>
            </w:r>
          </w:p>
        </w:tc>
        <w:tc>
          <w:tcPr>
            <w:tcW w:w="4505" w:type="dxa"/>
          </w:tcPr>
          <w:p w14:paraId="28BAA65D" w14:textId="77777777" w:rsidR="00B361FF" w:rsidRPr="00FE1155" w:rsidRDefault="00B361FF" w:rsidP="00F44DB1">
            <w:pPr>
              <w:tabs>
                <w:tab w:val="left" w:pos="1875"/>
              </w:tabs>
              <w:jc w:val="both"/>
              <w:rPr>
                <w:rFonts w:ascii="Times New Roman" w:hAnsi="Times New Roman" w:cs="Times New Roman"/>
                <w:color w:val="000000" w:themeColor="text1"/>
                <w:sz w:val="26"/>
                <w:szCs w:val="26"/>
              </w:rPr>
            </w:pPr>
          </w:p>
          <w:p w14:paraId="6591E2E7" w14:textId="790E44A3" w:rsidR="00B361FF" w:rsidRPr="00FE1155" w:rsidRDefault="00B361FF"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vận động theo nền nhạc bài: V</w:t>
            </w:r>
            <w:r w:rsidRPr="00FE1155">
              <w:rPr>
                <w:rFonts w:ascii="Times New Roman" w:hAnsi="Times New Roman" w:cs="Times New Roman"/>
                <w:i/>
                <w:color w:val="000000" w:themeColor="text1"/>
                <w:sz w:val="26"/>
                <w:szCs w:val="26"/>
              </w:rPr>
              <w:t>ui đến trường.</w:t>
            </w:r>
          </w:p>
          <w:p w14:paraId="7231044B" w14:textId="77777777" w:rsidR="00AC1509" w:rsidRPr="00FE1155" w:rsidRDefault="00AC1509" w:rsidP="00F44DB1">
            <w:pPr>
              <w:tabs>
                <w:tab w:val="left" w:pos="1875"/>
              </w:tabs>
              <w:jc w:val="both"/>
              <w:rPr>
                <w:rFonts w:ascii="Times New Roman" w:hAnsi="Times New Roman" w:cs="Times New Roman"/>
                <w:color w:val="000000" w:themeColor="text1"/>
                <w:sz w:val="26"/>
                <w:szCs w:val="26"/>
              </w:rPr>
            </w:pPr>
          </w:p>
          <w:p w14:paraId="0810647D" w14:textId="77777777" w:rsidR="00AC1509" w:rsidRPr="00FE1155" w:rsidRDefault="00AC1509" w:rsidP="00F44DB1">
            <w:pPr>
              <w:tabs>
                <w:tab w:val="left" w:pos="1875"/>
              </w:tabs>
              <w:jc w:val="both"/>
              <w:rPr>
                <w:rFonts w:ascii="Times New Roman" w:hAnsi="Times New Roman" w:cs="Times New Roman"/>
                <w:color w:val="000000" w:themeColor="text1"/>
                <w:sz w:val="26"/>
                <w:szCs w:val="26"/>
              </w:rPr>
            </w:pPr>
          </w:p>
          <w:p w14:paraId="5D7E9AF8" w14:textId="0B572175" w:rsidR="00AC1509" w:rsidRPr="00FE1155" w:rsidRDefault="00FF2827"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w:t>
            </w:r>
            <w:r w:rsidR="00AC1509" w:rsidRPr="00FE1155">
              <w:rPr>
                <w:color w:val="000000" w:themeColor="text1"/>
                <w:sz w:val="26"/>
                <w:szCs w:val="26"/>
                <w:lang w:val="en-US"/>
              </w:rPr>
              <w:t xml:space="preserve"> HS quan sát hình và đọc nhẩm tên các bài đọc có trong hình.</w:t>
            </w:r>
          </w:p>
          <w:p w14:paraId="5A111336" w14:textId="77777777" w:rsidR="00FF3BC8" w:rsidRPr="00FE1155" w:rsidRDefault="00FF3BC8" w:rsidP="00F44DB1">
            <w:pPr>
              <w:pStyle w:val="NormalWeb"/>
              <w:spacing w:before="0" w:beforeAutospacing="0" w:after="0" w:afterAutospacing="0"/>
              <w:jc w:val="both"/>
              <w:rPr>
                <w:color w:val="000000" w:themeColor="text1"/>
                <w:sz w:val="26"/>
                <w:szCs w:val="26"/>
                <w:lang w:val="en-US"/>
              </w:rPr>
            </w:pPr>
          </w:p>
          <w:p w14:paraId="309B8FD7" w14:textId="77777777" w:rsidR="00AC1509" w:rsidRPr="00FE1155" w:rsidRDefault="00AC1509"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HS làm việc nhóm, đọc lại 6 VB, sau đó trả lời các câu hỏi.</w:t>
            </w:r>
          </w:p>
          <w:p w14:paraId="5AE9F7E8"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Từng bạn trong nhóm đọc bài. </w:t>
            </w:r>
          </w:p>
          <w:p w14:paraId="5CD86016"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Các bạn trong nhóm nêu câu hỏi về nội dung bài đọc để bạn vừa đọc bài trả lời. (Lần lượt đổi vai để tất cả các thành viên trong nhóm đều được đọc.</w:t>
            </w:r>
          </w:p>
          <w:p w14:paraId="73EB1FE7" w14:textId="77777777" w:rsidR="00AC1509" w:rsidRPr="00FE1155" w:rsidRDefault="00AC1509"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Đại diện các nhóm lên bốc thăm, làm theo yêu cầu trong thăm, trình bày trước lớp. </w:t>
            </w:r>
          </w:p>
          <w:p w14:paraId="0B90598A" w14:textId="5B472554" w:rsidR="00AC1509" w:rsidRPr="00FE1155" w:rsidRDefault="006D09B0"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Lắng nghe</w:t>
            </w:r>
          </w:p>
          <w:p w14:paraId="3C4F97BC"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p>
          <w:p w14:paraId="3BC7CC7D"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HS tham gia chơi.</w:t>
            </w:r>
          </w:p>
          <w:p w14:paraId="7AFCAA94" w14:textId="77777777" w:rsidR="00AC1509" w:rsidRPr="00FE1155" w:rsidRDefault="00AC1509" w:rsidP="00F44DB1">
            <w:pPr>
              <w:pStyle w:val="NormalWeb"/>
              <w:spacing w:before="0" w:beforeAutospacing="0" w:after="0" w:afterAutospacing="0"/>
              <w:jc w:val="both"/>
              <w:rPr>
                <w:color w:val="000000" w:themeColor="text1"/>
                <w:sz w:val="26"/>
                <w:szCs w:val="26"/>
              </w:rPr>
            </w:pPr>
          </w:p>
          <w:p w14:paraId="1C4D4E00" w14:textId="07C1537C" w:rsidR="00AC1509" w:rsidRPr="00FE1155" w:rsidRDefault="00AC1509"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làm việ</w:t>
            </w:r>
            <w:r w:rsidR="00CC6ECB" w:rsidRPr="00FE1155">
              <w:rPr>
                <w:rFonts w:ascii="Times New Roman" w:hAnsi="Times New Roman" w:cs="Times New Roman"/>
                <w:color w:val="000000" w:themeColor="text1"/>
                <w:sz w:val="26"/>
                <w:szCs w:val="26"/>
              </w:rPr>
              <w:t>c theo nhóm</w:t>
            </w:r>
            <w:r w:rsidRPr="00FE1155">
              <w:rPr>
                <w:rFonts w:ascii="Times New Roman" w:hAnsi="Times New Roman" w:cs="Times New Roman"/>
                <w:color w:val="000000" w:themeColor="text1"/>
                <w:sz w:val="26"/>
                <w:szCs w:val="26"/>
              </w:rPr>
              <w:t xml:space="preserve"> cặp.</w:t>
            </w:r>
          </w:p>
          <w:p w14:paraId="567C85E2" w14:textId="77777777" w:rsidR="00AC1509" w:rsidRPr="00FE1155" w:rsidRDefault="00AC1509" w:rsidP="00F44DB1">
            <w:pPr>
              <w:tabs>
                <w:tab w:val="left" w:pos="1875"/>
              </w:tabs>
              <w:jc w:val="both"/>
              <w:rPr>
                <w:rFonts w:ascii="Times New Roman" w:hAnsi="Times New Roman" w:cs="Times New Roman"/>
                <w:color w:val="000000" w:themeColor="text1"/>
                <w:sz w:val="26"/>
                <w:szCs w:val="26"/>
              </w:rPr>
            </w:pPr>
          </w:p>
          <w:p w14:paraId="02292604" w14:textId="77777777" w:rsidR="00AC1509" w:rsidRPr="00FE1155" w:rsidRDefault="00AC1509" w:rsidP="00F44DB1">
            <w:pPr>
              <w:tabs>
                <w:tab w:val="left" w:pos="1875"/>
              </w:tabs>
              <w:jc w:val="both"/>
              <w:rPr>
                <w:rFonts w:ascii="Times New Roman" w:hAnsi="Times New Roman" w:cs="Times New Roman"/>
                <w:bCs/>
                <w:color w:val="000000" w:themeColor="text1"/>
                <w:sz w:val="26"/>
                <w:szCs w:val="26"/>
                <w:lang w:val="vi-VN"/>
              </w:rPr>
            </w:pPr>
          </w:p>
          <w:p w14:paraId="0670338A" w14:textId="77777777" w:rsidR="006D09B0" w:rsidRPr="00FE1155" w:rsidRDefault="006D09B0" w:rsidP="00F44DB1">
            <w:pPr>
              <w:tabs>
                <w:tab w:val="left" w:pos="1875"/>
              </w:tabs>
              <w:jc w:val="both"/>
              <w:rPr>
                <w:rFonts w:ascii="Times New Roman" w:hAnsi="Times New Roman" w:cs="Times New Roman"/>
                <w:bCs/>
                <w:color w:val="000000" w:themeColor="text1"/>
                <w:sz w:val="26"/>
                <w:szCs w:val="26"/>
                <w:lang w:val="vi-VN"/>
              </w:rPr>
            </w:pPr>
          </w:p>
          <w:p w14:paraId="1975FB58" w14:textId="77777777" w:rsidR="006D09B0" w:rsidRPr="00FE1155" w:rsidRDefault="006D09B0" w:rsidP="00F44DB1">
            <w:pPr>
              <w:tabs>
                <w:tab w:val="left" w:pos="1875"/>
              </w:tabs>
              <w:jc w:val="both"/>
              <w:rPr>
                <w:rFonts w:ascii="Times New Roman" w:hAnsi="Times New Roman" w:cs="Times New Roman"/>
                <w:bCs/>
                <w:color w:val="000000" w:themeColor="text1"/>
                <w:sz w:val="26"/>
                <w:szCs w:val="26"/>
                <w:lang w:val="vi-VN"/>
              </w:rPr>
            </w:pPr>
          </w:p>
          <w:p w14:paraId="5CB61AC8" w14:textId="77777777" w:rsidR="00AC1509" w:rsidRPr="00FE1155" w:rsidRDefault="00AC1509" w:rsidP="00F44DB1">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t>- HS nêu cảm nhận của bản thân.</w:t>
            </w:r>
          </w:p>
          <w:p w14:paraId="6A4521F5" w14:textId="77777777" w:rsidR="00AC1509" w:rsidRPr="00FE1155" w:rsidRDefault="00AC1509" w:rsidP="00F44DB1">
            <w:pPr>
              <w:jc w:val="both"/>
              <w:rPr>
                <w:rFonts w:ascii="Times New Roman" w:eastAsia="Calibri" w:hAnsi="Times New Roman" w:cs="Times New Roman"/>
                <w:color w:val="000000" w:themeColor="text1"/>
                <w:sz w:val="26"/>
                <w:szCs w:val="26"/>
              </w:rPr>
            </w:pPr>
          </w:p>
          <w:p w14:paraId="5E381A03" w14:textId="77777777" w:rsidR="006D09B0" w:rsidRPr="00FE1155" w:rsidRDefault="006D09B0" w:rsidP="00F44DB1">
            <w:pPr>
              <w:jc w:val="both"/>
              <w:rPr>
                <w:rFonts w:ascii="Times New Roman" w:eastAsia="Calibri" w:hAnsi="Times New Roman" w:cs="Times New Roman"/>
                <w:color w:val="000000" w:themeColor="text1"/>
                <w:sz w:val="26"/>
                <w:szCs w:val="26"/>
              </w:rPr>
            </w:pPr>
          </w:p>
          <w:p w14:paraId="4E88B079" w14:textId="739C41D3" w:rsidR="00B361FF" w:rsidRPr="00FE1155" w:rsidRDefault="00AC1509" w:rsidP="00F44DB1">
            <w:pPr>
              <w:pStyle w:val="NormalWeb"/>
              <w:spacing w:before="0" w:beforeAutospacing="0" w:after="0" w:afterAutospacing="0"/>
              <w:jc w:val="both"/>
              <w:rPr>
                <w:color w:val="000000" w:themeColor="text1"/>
                <w:sz w:val="26"/>
                <w:szCs w:val="26"/>
                <w:lang w:val="en-US"/>
              </w:rPr>
            </w:pPr>
            <w:r w:rsidRPr="00FE1155">
              <w:rPr>
                <w:rFonts w:eastAsia="Calibri"/>
                <w:color w:val="000000" w:themeColor="text1"/>
                <w:sz w:val="26"/>
                <w:szCs w:val="26"/>
              </w:rPr>
              <w:t>- HS lắng nghe.</w:t>
            </w:r>
            <w:r w:rsidRPr="00FE1155">
              <w:rPr>
                <w:color w:val="000000" w:themeColor="text1"/>
                <w:sz w:val="26"/>
                <w:szCs w:val="26"/>
              </w:rPr>
              <w:t xml:space="preserve"> </w:t>
            </w:r>
          </w:p>
        </w:tc>
      </w:tr>
    </w:tbl>
    <w:p w14:paraId="0069BB99" w14:textId="703C3409" w:rsidR="00AC1509" w:rsidRPr="00FE1155" w:rsidRDefault="006D09B0" w:rsidP="00FF3BC8">
      <w:pPr>
        <w:spacing w:after="0" w:line="240" w:lineRule="auto"/>
        <w:rPr>
          <w:rFonts w:ascii="Times New Roman" w:hAnsi="Times New Roman" w:cs="Times New Roman"/>
          <w:b/>
          <w:color w:val="000000" w:themeColor="text1"/>
          <w:sz w:val="26"/>
          <w:szCs w:val="26"/>
        </w:rPr>
      </w:pPr>
      <w:r w:rsidRPr="00FE1155">
        <w:rPr>
          <w:rFonts w:ascii="Times New Roman" w:hAnsi="Times New Roman" w:cs="Times New Roman"/>
          <w:b/>
          <w:color w:val="000000" w:themeColor="text1"/>
          <w:sz w:val="26"/>
          <w:szCs w:val="26"/>
        </w:rPr>
        <w:lastRenderedPageBreak/>
        <w:t>IV. ĐIỀU CHỈNH SAU TIẾT DẠY (nếu có):</w:t>
      </w:r>
    </w:p>
    <w:p w14:paraId="54C04C4E" w14:textId="52899EBE" w:rsidR="006D09B0" w:rsidRPr="00FE1155" w:rsidRDefault="006D09B0" w:rsidP="007E0FCC">
      <w:pPr>
        <w:spacing w:after="0" w:line="240" w:lineRule="auto"/>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w:t>
      </w:r>
      <w:r w:rsidR="00FF2827" w:rsidRPr="00FE1155">
        <w:rPr>
          <w:rFonts w:ascii="Times New Roman" w:hAnsi="Times New Roman" w:cs="Times New Roman"/>
          <w:color w:val="000000" w:themeColor="text1"/>
          <w:sz w:val="26"/>
          <w:szCs w:val="26"/>
        </w:rPr>
        <w:t>…………………………………</w:t>
      </w:r>
    </w:p>
    <w:p w14:paraId="18DF9A99" w14:textId="02E78088" w:rsidR="006D09B0" w:rsidRPr="00FE1155" w:rsidRDefault="00FF3BC8" w:rsidP="00FF3BC8">
      <w:pPr>
        <w:spacing w:after="0" w:line="240" w:lineRule="auto"/>
        <w:rPr>
          <w:rFonts w:ascii="Times New Roman" w:hAnsi="Times New Roman" w:cs="Times New Roman"/>
          <w:color w:val="000000" w:themeColor="text1"/>
          <w:sz w:val="26"/>
          <w:szCs w:val="26"/>
        </w:rPr>
      </w:pPr>
      <w:r w:rsidRPr="00FE1155">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063A9902" wp14:editId="40C00B7D">
                <wp:simplePos x="0" y="0"/>
                <wp:positionH relativeFrom="column">
                  <wp:posOffset>1571625</wp:posOffset>
                </wp:positionH>
                <wp:positionV relativeFrom="paragraph">
                  <wp:posOffset>106045</wp:posOffset>
                </wp:positionV>
                <wp:extent cx="3048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04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3.75pt,8.35pt" to="363.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lCtgEAAMMDAAAOAAAAZHJzL2Uyb0RvYy54bWysU8GOEzEMvSPxD1HudKYLQqtRp3voaveC&#10;oGLhA7IZpxMpiSMndKZ/j5O2swiQEIiLJ078bL9nz+Zu9k4cgZLF0Mv1qpUCgsbBhkMvv355eHMr&#10;RcoqDMphgF6eIMm77etXmyl2cIMjugFIcJKQuin2csw5dk2T9AhepRVGCPxokLzK7NKhGUhNnN27&#10;5qZt3zcT0hAJNaTEt/fnR7mt+Y0BnT8ZkyAL10vuLVdL1T4X22w3qjuQiqPVlzbUP3ThlQ1cdEl1&#10;r7IS38j+kspbTZjQ5JVG36AxVkPlwGzW7U9snkYVoXJhcVJcZEr/L63+eNyTsAPPToqgPI/oKZOy&#10;hzGLHYbAAiKJddFpiqnj8F3Y08VLcU+F9GzIly/TEXPV9rRoC3MWmi/ftu9u25ZHoK9vzQswUsqP&#10;gF6UQy+dDYW26tTxQ8pcjEOvIeyURs6l6ymfHJRgFz6DYSpcbF3RdYlg50gcFY9faQ0hVyqcr0YX&#10;mLHOLcD2z8BLfIFCXbC/AS+IWhlDXsDeBqTfVc/ztWVzjr8qcOZdJHjG4VSHUqXhTamKXba6rOKP&#10;foW//Hvb7wAAAP//AwBQSwMEFAAGAAgAAAAhAM/mVn3eAAAACQEAAA8AAABkcnMvZG93bnJldi54&#10;bWxMj0FLw0AQhe+C/2EZwZvdGLSRmE0pBbEWpFiFetxmxySanQ272yb9907xUI/z3seb94rZaDtx&#10;QB9aRwpuJwkIpMqZlmoFH+9PNw8gQtRkdOcIFRwxwKy8vCh0btxAb3jYxFpwCIVcK2hi7HMpQ9Wg&#10;1WHieiT2vpy3OvLpa2m8HjjcdjJNkqm0uiX+0OgeFw1WP5u9VfDql8vFfHX8pvWnHbbpart+GZ+V&#10;ur4a548gIo7xDMOpPleHkjvt3J5MEJ2C9C67Z5SNaQaCgSw9Cbs/QZaF/L+g/AUAAP//AwBQSwEC&#10;LQAUAAYACAAAACEAtoM4kv4AAADhAQAAEwAAAAAAAAAAAAAAAAAAAAAAW0NvbnRlbnRfVHlwZXNd&#10;LnhtbFBLAQItABQABgAIAAAAIQA4/SH/1gAAAJQBAAALAAAAAAAAAAAAAAAAAC8BAABfcmVscy8u&#10;cmVsc1BLAQItABQABgAIAAAAIQAf0LlCtgEAAMMDAAAOAAAAAAAAAAAAAAAAAC4CAABkcnMvZTJv&#10;RG9jLnhtbFBLAQItABQABgAIAAAAIQDP5lZ93gAAAAkBAAAPAAAAAAAAAAAAAAAAABAEAABkcnMv&#10;ZG93bnJldi54bWxQSwUGAAAAAAQABADzAAAAGwUAAAAA&#10;" strokecolor="#5b9bd5 [3204]" strokeweight=".5pt">
                <v:stroke joinstyle="miter"/>
              </v:line>
            </w:pict>
          </mc:Fallback>
        </mc:AlternateContent>
      </w:r>
    </w:p>
    <w:p w14:paraId="59323E00" w14:textId="049BB4BF" w:rsidR="00AC1509" w:rsidRPr="00FE1155" w:rsidRDefault="00AC1509" w:rsidP="00FF2827">
      <w:pPr>
        <w:spacing w:after="0" w:line="240" w:lineRule="auto"/>
        <w:jc w:val="center"/>
        <w:rPr>
          <w:rFonts w:ascii="Times New Roman" w:eastAsia="Calibri" w:hAnsi="Times New Roman" w:cs="Times New Roman"/>
          <w:b/>
          <w:bCs/>
          <w:iCs/>
          <w:color w:val="000000" w:themeColor="text1"/>
          <w:sz w:val="26"/>
          <w:szCs w:val="26"/>
          <w:shd w:val="clear" w:color="auto" w:fill="FFFFFF"/>
        </w:rPr>
      </w:pPr>
      <w:r w:rsidRPr="00FE1155">
        <w:rPr>
          <w:rFonts w:ascii="Times New Roman" w:eastAsia="Calibri" w:hAnsi="Times New Roman" w:cs="Times New Roman"/>
          <w:b/>
          <w:bCs/>
          <w:iCs/>
          <w:color w:val="000000" w:themeColor="text1"/>
          <w:sz w:val="26"/>
          <w:szCs w:val="26"/>
          <w:shd w:val="clear" w:color="auto" w:fill="FFFFFF"/>
        </w:rPr>
        <w:t xml:space="preserve">ÔN TẬP GIỮA KÌ I </w:t>
      </w:r>
      <w:r w:rsidR="00F44DB1" w:rsidRPr="00FE1155">
        <w:rPr>
          <w:rFonts w:ascii="Times New Roman" w:eastAsia="Calibri" w:hAnsi="Times New Roman" w:cs="Times New Roman"/>
          <w:b/>
          <w:bCs/>
          <w:iCs/>
          <w:color w:val="000000" w:themeColor="text1"/>
          <w:sz w:val="26"/>
          <w:szCs w:val="26"/>
          <w:shd w:val="clear" w:color="auto" w:fill="FFFFFF"/>
        </w:rPr>
        <w:t>(TIẾT 3)</w:t>
      </w:r>
    </w:p>
    <w:p w14:paraId="579000A2" w14:textId="5A6D2D9D" w:rsidR="00C661FE" w:rsidRPr="00FE1155" w:rsidRDefault="00C661FE" w:rsidP="00C661FE">
      <w:pPr>
        <w:spacing w:after="0" w:line="240" w:lineRule="auto"/>
        <w:jc w:val="center"/>
        <w:rPr>
          <w:rFonts w:ascii="Times New Roman" w:eastAsia="Calibri" w:hAnsi="Times New Roman" w:cs="Times New Roman"/>
          <w:bCs/>
          <w:i/>
          <w:iCs/>
          <w:color w:val="000000" w:themeColor="text1"/>
          <w:sz w:val="26"/>
          <w:szCs w:val="26"/>
          <w:shd w:val="clear" w:color="auto" w:fill="FFFFFF"/>
          <w:lang w:val="vi-VN"/>
        </w:rPr>
      </w:pPr>
      <w:r w:rsidRPr="00FE1155">
        <w:rPr>
          <w:rFonts w:ascii="Times New Roman" w:eastAsia="Calibri" w:hAnsi="Times New Roman" w:cs="Times New Roman"/>
          <w:bCs/>
          <w:i/>
          <w:iCs/>
          <w:color w:val="000000" w:themeColor="text1"/>
          <w:sz w:val="26"/>
          <w:szCs w:val="26"/>
          <w:shd w:val="clear" w:color="auto" w:fill="FFFFFF"/>
        </w:rPr>
        <w:t xml:space="preserve">Thứ </w:t>
      </w:r>
      <w:r w:rsidR="00FE1155">
        <w:rPr>
          <w:rFonts w:ascii="Times New Roman" w:eastAsia="Calibri" w:hAnsi="Times New Roman" w:cs="Times New Roman"/>
          <w:bCs/>
          <w:i/>
          <w:iCs/>
          <w:color w:val="000000" w:themeColor="text1"/>
          <w:sz w:val="26"/>
          <w:szCs w:val="26"/>
          <w:shd w:val="clear" w:color="auto" w:fill="FFFFFF"/>
        </w:rPr>
        <w:t>ba ngày 31 tháng 10 năm 2023</w:t>
      </w:r>
    </w:p>
    <w:p w14:paraId="77816C20" w14:textId="5216BABB" w:rsidR="00AC1509" w:rsidRPr="00FE1155" w:rsidRDefault="00AC1509" w:rsidP="00F44DB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aps/>
          <w:color w:val="000000" w:themeColor="text1"/>
          <w:sz w:val="26"/>
          <w:szCs w:val="26"/>
        </w:rPr>
        <w:t xml:space="preserve">I. </w:t>
      </w:r>
      <w:r w:rsidR="00AE1B2F" w:rsidRPr="00FE1155">
        <w:rPr>
          <w:rFonts w:ascii="Times New Roman" w:hAnsi="Times New Roman" w:cs="Times New Roman"/>
          <w:b/>
          <w:caps/>
          <w:color w:val="000000" w:themeColor="text1"/>
          <w:sz w:val="26"/>
          <w:szCs w:val="26"/>
        </w:rPr>
        <w:t>YÊU CẦU CẦN ĐẠT</w:t>
      </w:r>
      <w:r w:rsidRPr="00FE1155">
        <w:rPr>
          <w:rFonts w:ascii="Times New Roman" w:hAnsi="Times New Roman" w:cs="Times New Roman"/>
          <w:b/>
          <w:caps/>
          <w:color w:val="000000" w:themeColor="text1"/>
          <w:sz w:val="26"/>
          <w:szCs w:val="26"/>
        </w:rPr>
        <w:t>:</w:t>
      </w:r>
    </w:p>
    <w:p w14:paraId="3B1DF792" w14:textId="228599AF" w:rsidR="00AC1509" w:rsidRPr="00FE1155" w:rsidRDefault="00AC1509" w:rsidP="00F44DB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olor w:val="000000" w:themeColor="text1"/>
          <w:sz w:val="26"/>
          <w:szCs w:val="26"/>
        </w:rPr>
        <w:t>1. Kiến thức:</w:t>
      </w:r>
      <w:r w:rsidRPr="00FE1155">
        <w:rPr>
          <w:rFonts w:ascii="Times New Roman" w:hAnsi="Times New Roman" w:cs="Times New Roman"/>
          <w:color w:val="000000" w:themeColor="text1"/>
          <w:sz w:val="26"/>
          <w:szCs w:val="26"/>
        </w:rPr>
        <w:t xml:space="preserve"> </w:t>
      </w:r>
    </w:p>
    <w:p w14:paraId="067F6843" w14:textId="77777777" w:rsidR="00AC1509" w:rsidRPr="00FE1155" w:rsidRDefault="00AC1509" w:rsidP="00F44DB1">
      <w:pPr>
        <w:pStyle w:val="NormalWeb"/>
        <w:spacing w:before="0" w:beforeAutospacing="0" w:after="0" w:afterAutospacing="0"/>
        <w:rPr>
          <w:color w:val="000000" w:themeColor="text1"/>
          <w:sz w:val="26"/>
          <w:szCs w:val="26"/>
          <w:lang w:val="en-US"/>
        </w:rPr>
      </w:pPr>
      <w:r w:rsidRPr="00FE1155">
        <w:rPr>
          <w:color w:val="000000" w:themeColor="text1"/>
          <w:sz w:val="26"/>
          <w:szCs w:val="26"/>
          <w:lang w:val="en-US"/>
        </w:rPr>
        <w:t xml:space="preserve">- Đọc đúng rõ ràng các đoạn (bài) tập đọc đã học trong 8 tuần đầu. </w:t>
      </w:r>
      <w:proofErr w:type="gramStart"/>
      <w:r w:rsidRPr="00FE1155">
        <w:rPr>
          <w:color w:val="000000" w:themeColor="text1"/>
          <w:sz w:val="26"/>
          <w:szCs w:val="26"/>
          <w:lang w:val="en-US"/>
        </w:rPr>
        <w:t>Hiểu ND chính của từng đoạn, nội dung của cả bài; trả lời được câu hỏi về nội dung bài tập đọc.</w:t>
      </w:r>
      <w:proofErr w:type="gramEnd"/>
      <w:r w:rsidRPr="00FE1155">
        <w:rPr>
          <w:color w:val="000000" w:themeColor="text1"/>
          <w:sz w:val="26"/>
          <w:szCs w:val="26"/>
          <w:lang w:val="en-US"/>
        </w:rPr>
        <w:t xml:space="preserve"> </w:t>
      </w:r>
      <w:proofErr w:type="gramStart"/>
      <w:r w:rsidRPr="00FE1155">
        <w:rPr>
          <w:color w:val="000000" w:themeColor="text1"/>
          <w:sz w:val="26"/>
          <w:szCs w:val="26"/>
          <w:lang w:val="en-US"/>
        </w:rPr>
        <w:t>Thuộc khoảng 2 đoạn (hoặc bài) thơ đã học.</w:t>
      </w:r>
      <w:proofErr w:type="gramEnd"/>
    </w:p>
    <w:p w14:paraId="60CF73D5" w14:textId="77777777" w:rsidR="00AC1509" w:rsidRPr="00FE1155" w:rsidRDefault="00AC1509" w:rsidP="00F44DB1">
      <w:pPr>
        <w:pStyle w:val="NormalWeb"/>
        <w:spacing w:before="0" w:beforeAutospacing="0" w:after="0" w:afterAutospacing="0"/>
        <w:rPr>
          <w:color w:val="000000" w:themeColor="text1"/>
          <w:sz w:val="26"/>
          <w:szCs w:val="26"/>
          <w:lang w:val="en-US"/>
        </w:rPr>
      </w:pPr>
      <w:r w:rsidRPr="00FE1155">
        <w:rPr>
          <w:color w:val="000000" w:themeColor="text1"/>
          <w:sz w:val="26"/>
          <w:szCs w:val="26"/>
          <w:lang w:val="en-US"/>
        </w:rPr>
        <w:t>- Hoàn thành các bài tập của phần ôn tập.</w:t>
      </w:r>
    </w:p>
    <w:p w14:paraId="119B93A4" w14:textId="77777777" w:rsidR="00AC1509" w:rsidRPr="00FE1155" w:rsidRDefault="00AC1509" w:rsidP="00F44DB1">
      <w:pPr>
        <w:pStyle w:val="NormalWeb"/>
        <w:spacing w:before="0" w:beforeAutospacing="0" w:after="0" w:afterAutospacing="0"/>
        <w:rPr>
          <w:color w:val="000000" w:themeColor="text1"/>
          <w:sz w:val="26"/>
          <w:szCs w:val="26"/>
        </w:rPr>
      </w:pPr>
      <w:r w:rsidRPr="00FE1155">
        <w:rPr>
          <w:color w:val="000000" w:themeColor="text1"/>
          <w:sz w:val="26"/>
          <w:szCs w:val="26"/>
          <w:lang w:val="en-US"/>
        </w:rPr>
        <w:t>-</w:t>
      </w:r>
      <w:r w:rsidRPr="00FE1155">
        <w:rPr>
          <w:color w:val="000000" w:themeColor="text1"/>
          <w:sz w:val="26"/>
          <w:szCs w:val="26"/>
        </w:rPr>
        <w:t xml:space="preserve"> Củng cố và phát triển kĩ năng nghe – viết, kĩ năng viết đoạn văn (giới thiệu về một đồ</w:t>
      </w:r>
      <w:r w:rsidRPr="00FE1155">
        <w:rPr>
          <w:color w:val="000000" w:themeColor="text1"/>
          <w:sz w:val="26"/>
          <w:szCs w:val="26"/>
          <w:lang w:val="en-US"/>
        </w:rPr>
        <w:t xml:space="preserve"> </w:t>
      </w:r>
      <w:r w:rsidRPr="00FE1155">
        <w:rPr>
          <w:color w:val="000000" w:themeColor="text1"/>
          <w:sz w:val="26"/>
          <w:szCs w:val="26"/>
        </w:rPr>
        <w:t xml:space="preserve">chơi hoặc đồ dùng gia đình). </w:t>
      </w:r>
    </w:p>
    <w:p w14:paraId="187BA537" w14:textId="77777777" w:rsidR="00AC1509" w:rsidRPr="00FE1155" w:rsidRDefault="00AC1509" w:rsidP="00F44DB1">
      <w:pPr>
        <w:spacing w:after="0" w:line="240" w:lineRule="auto"/>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Rèn kĩ năng chính tả thông qua trò chơi đoán từ (phân biệt ch/tr, an/ang). </w:t>
      </w:r>
    </w:p>
    <w:p w14:paraId="6879DA85" w14:textId="77777777" w:rsidR="00AC1509" w:rsidRPr="00FE1155" w:rsidRDefault="00AC1509" w:rsidP="00F44DB1">
      <w:pPr>
        <w:pStyle w:val="NormalWeb"/>
        <w:spacing w:before="0" w:beforeAutospacing="0" w:after="0" w:afterAutospacing="0"/>
        <w:rPr>
          <w:color w:val="000000" w:themeColor="text1"/>
          <w:sz w:val="26"/>
          <w:szCs w:val="26"/>
        </w:rPr>
      </w:pPr>
      <w:r w:rsidRPr="00FE1155">
        <w:rPr>
          <w:b/>
          <w:color w:val="000000" w:themeColor="text1"/>
          <w:sz w:val="26"/>
          <w:szCs w:val="26"/>
          <w:lang w:val="en-US"/>
        </w:rPr>
        <w:t>2.</w:t>
      </w:r>
      <w:r w:rsidRPr="00FE1155">
        <w:rPr>
          <w:b/>
          <w:color w:val="000000" w:themeColor="text1"/>
          <w:sz w:val="26"/>
          <w:szCs w:val="26"/>
        </w:rPr>
        <w:t xml:space="preserve"> N</w:t>
      </w:r>
      <w:r w:rsidRPr="00FE1155">
        <w:rPr>
          <w:b/>
          <w:color w:val="000000" w:themeColor="text1"/>
          <w:sz w:val="26"/>
          <w:szCs w:val="26"/>
          <w:lang w:val="en-US"/>
        </w:rPr>
        <w:t>ăng lực</w:t>
      </w:r>
      <w:r w:rsidRPr="00FE1155">
        <w:rPr>
          <w:color w:val="000000" w:themeColor="text1"/>
          <w:sz w:val="26"/>
          <w:szCs w:val="26"/>
        </w:rPr>
        <w:t xml:space="preserve">: Hình thành các NL </w:t>
      </w:r>
      <w:proofErr w:type="gramStart"/>
      <w:r w:rsidRPr="00FE1155">
        <w:rPr>
          <w:color w:val="000000" w:themeColor="text1"/>
          <w:sz w:val="26"/>
          <w:szCs w:val="26"/>
        </w:rPr>
        <w:t>chung</w:t>
      </w:r>
      <w:proofErr w:type="gramEnd"/>
      <w:r w:rsidRPr="00FE1155">
        <w:rPr>
          <w:color w:val="000000" w:themeColor="text1"/>
          <w:sz w:val="26"/>
          <w:szCs w:val="26"/>
        </w:rPr>
        <w:t>, phát triển NL ngôn ngữ, NL văn học</w:t>
      </w:r>
      <w:r w:rsidRPr="00FE1155">
        <w:rPr>
          <w:color w:val="000000" w:themeColor="text1"/>
          <w:sz w:val="26"/>
          <w:szCs w:val="26"/>
          <w:lang w:val="en-US"/>
        </w:rPr>
        <w:t>,</w:t>
      </w:r>
      <w:r w:rsidRPr="00FE1155">
        <w:rPr>
          <w:color w:val="000000" w:themeColor="text1"/>
          <w:sz w:val="26"/>
          <w:szCs w:val="26"/>
        </w:rPr>
        <w:t xml:space="preserve"> có tinh thần hợp tác trong làm việc nhóm. </w:t>
      </w:r>
    </w:p>
    <w:p w14:paraId="25C11030" w14:textId="77777777" w:rsidR="00AC1509" w:rsidRPr="00FE1155" w:rsidRDefault="00AC1509" w:rsidP="00F44DB1">
      <w:pPr>
        <w:pStyle w:val="NormalWeb"/>
        <w:spacing w:before="0" w:beforeAutospacing="0" w:after="0" w:afterAutospacing="0"/>
        <w:rPr>
          <w:color w:val="000000" w:themeColor="text1"/>
          <w:sz w:val="26"/>
          <w:szCs w:val="26"/>
          <w:lang w:val="en-US"/>
        </w:rPr>
      </w:pPr>
      <w:r w:rsidRPr="00FE1155">
        <w:rPr>
          <w:b/>
          <w:bCs/>
          <w:color w:val="000000" w:themeColor="text1"/>
          <w:sz w:val="26"/>
          <w:szCs w:val="26"/>
          <w:lang w:val="en-US"/>
        </w:rPr>
        <w:t>3.</w:t>
      </w:r>
      <w:r w:rsidRPr="00FE1155">
        <w:rPr>
          <w:b/>
          <w:bCs/>
          <w:color w:val="000000" w:themeColor="text1"/>
          <w:sz w:val="26"/>
          <w:szCs w:val="26"/>
        </w:rPr>
        <w:t xml:space="preserve"> P</w:t>
      </w:r>
      <w:r w:rsidRPr="00FE1155">
        <w:rPr>
          <w:b/>
          <w:bCs/>
          <w:color w:val="000000" w:themeColor="text1"/>
          <w:sz w:val="26"/>
          <w:szCs w:val="26"/>
          <w:lang w:val="en-US"/>
        </w:rPr>
        <w:t>hẩm chất</w:t>
      </w:r>
      <w:r w:rsidRPr="00FE1155">
        <w:rPr>
          <w:b/>
          <w:bCs/>
          <w:color w:val="000000" w:themeColor="text1"/>
          <w:sz w:val="26"/>
          <w:szCs w:val="26"/>
        </w:rPr>
        <w:t>:</w:t>
      </w:r>
      <w:r w:rsidRPr="00FE1155">
        <w:rPr>
          <w:color w:val="000000" w:themeColor="text1"/>
          <w:sz w:val="26"/>
          <w:szCs w:val="26"/>
        </w:rPr>
        <w:t xml:space="preserve"> Yêu nước, chăm chỉ, trách nhiệm, nhân ái. Bồi dưỡng tình yêu đối với </w:t>
      </w:r>
      <w:r w:rsidRPr="00FE1155">
        <w:rPr>
          <w:color w:val="000000" w:themeColor="text1"/>
          <w:sz w:val="26"/>
          <w:szCs w:val="26"/>
          <w:lang w:val="en-US"/>
        </w:rPr>
        <w:t>bạn bè, gia đình, thầy cô và tình yêu đối với sách.</w:t>
      </w:r>
    </w:p>
    <w:p w14:paraId="7A96BC2E" w14:textId="77777777" w:rsidR="00AC1509" w:rsidRPr="00FE1155" w:rsidRDefault="00AC1509" w:rsidP="00F44DB1">
      <w:pPr>
        <w:spacing w:after="0" w:line="240" w:lineRule="auto"/>
        <w:jc w:val="both"/>
        <w:rPr>
          <w:rFonts w:ascii="Times New Roman" w:eastAsia="Times New Roman" w:hAnsi="Times New Roman" w:cs="Times New Roman"/>
          <w:b/>
          <w:caps/>
          <w:color w:val="000000" w:themeColor="text1"/>
          <w:sz w:val="26"/>
          <w:szCs w:val="26"/>
          <w:lang w:val="vi-VN"/>
        </w:rPr>
      </w:pPr>
      <w:r w:rsidRPr="00FE1155">
        <w:rPr>
          <w:rFonts w:ascii="Times New Roman" w:eastAsia="Times New Roman" w:hAnsi="Times New Roman" w:cs="Times New Roman"/>
          <w:b/>
          <w:caps/>
          <w:color w:val="000000" w:themeColor="text1"/>
          <w:sz w:val="26"/>
          <w:szCs w:val="26"/>
          <w:lang w:val="vi-VN"/>
        </w:rPr>
        <w:t>II. Đồ dùng dạy học:</w:t>
      </w:r>
    </w:p>
    <w:p w14:paraId="580F8901" w14:textId="77777777" w:rsidR="00AC1509" w:rsidRPr="00FE1155" w:rsidRDefault="00AC1509" w:rsidP="00F44DB1">
      <w:pPr>
        <w:pStyle w:val="NormalWeb"/>
        <w:spacing w:before="0" w:beforeAutospacing="0" w:after="0" w:afterAutospacing="0"/>
        <w:rPr>
          <w:b/>
          <w:color w:val="000000" w:themeColor="text1"/>
          <w:sz w:val="26"/>
          <w:szCs w:val="26"/>
          <w:lang w:val="en-US"/>
        </w:rPr>
      </w:pPr>
      <w:r w:rsidRPr="00FE1155">
        <w:rPr>
          <w:b/>
          <w:color w:val="000000" w:themeColor="text1"/>
          <w:sz w:val="26"/>
          <w:szCs w:val="26"/>
        </w:rPr>
        <w:t>1. Giáo viên:</w:t>
      </w:r>
      <w:r w:rsidRPr="00FE1155">
        <w:rPr>
          <w:color w:val="000000" w:themeColor="text1"/>
          <w:sz w:val="26"/>
          <w:szCs w:val="26"/>
        </w:rPr>
        <w:t xml:space="preserve"> Laptop; máy chiếu; clip, slide tranh minh họa</w:t>
      </w:r>
      <w:r w:rsidRPr="00FE1155">
        <w:rPr>
          <w:b/>
          <w:color w:val="000000" w:themeColor="text1"/>
          <w:sz w:val="26"/>
          <w:szCs w:val="26"/>
        </w:rPr>
        <w:t xml:space="preserve"> </w:t>
      </w:r>
    </w:p>
    <w:p w14:paraId="2EFD7A12" w14:textId="1639F1DB" w:rsidR="00AC1509" w:rsidRPr="00FE1155" w:rsidRDefault="00AC1509" w:rsidP="00F44DB1">
      <w:pPr>
        <w:pStyle w:val="NormalWeb"/>
        <w:spacing w:before="0" w:beforeAutospacing="0" w:after="0" w:afterAutospacing="0"/>
        <w:rPr>
          <w:color w:val="000000" w:themeColor="text1"/>
          <w:sz w:val="26"/>
          <w:szCs w:val="26"/>
        </w:rPr>
      </w:pPr>
      <w:r w:rsidRPr="00FE1155">
        <w:rPr>
          <w:b/>
          <w:color w:val="000000" w:themeColor="text1"/>
          <w:sz w:val="26"/>
          <w:szCs w:val="26"/>
        </w:rPr>
        <w:t>2. Học sinh:</w:t>
      </w:r>
      <w:r w:rsidRPr="00FE1155">
        <w:rPr>
          <w:color w:val="000000" w:themeColor="text1"/>
          <w:sz w:val="26"/>
          <w:szCs w:val="26"/>
        </w:rPr>
        <w:t xml:space="preserve"> SHS, vở Tập viết 2 tập 1, bảng con</w:t>
      </w:r>
    </w:p>
    <w:p w14:paraId="4D40D7B5" w14:textId="77777777" w:rsidR="00AC1509" w:rsidRPr="00FE1155" w:rsidRDefault="00AC1509" w:rsidP="00F44DB1">
      <w:pPr>
        <w:spacing w:after="0" w:line="240" w:lineRule="auto"/>
        <w:jc w:val="both"/>
        <w:rPr>
          <w:rFonts w:ascii="Times New Roman" w:eastAsia="Times New Roman" w:hAnsi="Times New Roman" w:cs="Times New Roman"/>
          <w:b/>
          <w:caps/>
          <w:color w:val="000000" w:themeColor="text1"/>
          <w:sz w:val="26"/>
          <w:szCs w:val="26"/>
          <w:lang w:val="vi-VN"/>
        </w:rPr>
      </w:pPr>
      <w:r w:rsidRPr="00FE1155">
        <w:rPr>
          <w:rFonts w:ascii="Times New Roman" w:eastAsia="Times New Roman" w:hAnsi="Times New Roman" w:cs="Times New Roman"/>
          <w:b/>
          <w:caps/>
          <w:color w:val="000000" w:themeColor="text1"/>
          <w:sz w:val="26"/>
          <w:szCs w:val="26"/>
          <w:lang w:val="vi-VN"/>
        </w:rPr>
        <w:t>III. Các hoạt động dạy và học:</w:t>
      </w:r>
    </w:p>
    <w:p w14:paraId="4D066DF3" w14:textId="77777777" w:rsidR="00AE1B2F" w:rsidRPr="00FE1155" w:rsidRDefault="00AE1B2F" w:rsidP="00F44DB1">
      <w:pPr>
        <w:spacing w:after="0" w:line="240" w:lineRule="auto"/>
        <w:jc w:val="both"/>
        <w:rPr>
          <w:rFonts w:ascii="Times New Roman" w:eastAsia="Times New Roman" w:hAnsi="Times New Roman" w:cs="Times New Roman"/>
          <w:b/>
          <w:caps/>
          <w:color w:val="000000" w:themeColor="text1"/>
          <w:sz w:val="26"/>
          <w:szCs w:val="26"/>
        </w:rPr>
      </w:pPr>
    </w:p>
    <w:tbl>
      <w:tblPr>
        <w:tblStyle w:val="TableGrid"/>
        <w:tblW w:w="9571" w:type="dxa"/>
        <w:jc w:val="center"/>
        <w:tblLayout w:type="fixed"/>
        <w:tblLook w:val="04A0" w:firstRow="1" w:lastRow="0" w:firstColumn="1" w:lastColumn="0" w:noHBand="0" w:noVBand="1"/>
      </w:tblPr>
      <w:tblGrid>
        <w:gridCol w:w="5125"/>
        <w:gridCol w:w="4446"/>
      </w:tblGrid>
      <w:tr w:rsidR="00AC1509" w:rsidRPr="00FE1155" w14:paraId="36987973" w14:textId="77777777" w:rsidTr="00AE1B2F">
        <w:trPr>
          <w:jc w:val="center"/>
        </w:trPr>
        <w:tc>
          <w:tcPr>
            <w:tcW w:w="5125" w:type="dxa"/>
          </w:tcPr>
          <w:p w14:paraId="4BA02C6B" w14:textId="5B51252D" w:rsidR="00AC1509" w:rsidRPr="00FE1155" w:rsidRDefault="00AC1509" w:rsidP="00FF3BC8">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 xml:space="preserve">Hoạt động </w:t>
            </w:r>
            <w:r w:rsidR="00FF3BC8" w:rsidRPr="00FE1155">
              <w:rPr>
                <w:rFonts w:ascii="Times New Roman" w:eastAsia="Times New Roman" w:hAnsi="Times New Roman" w:cs="Times New Roman"/>
                <w:b/>
                <w:color w:val="000000" w:themeColor="text1"/>
                <w:sz w:val="26"/>
                <w:szCs w:val="26"/>
              </w:rPr>
              <w:t>của GV</w:t>
            </w:r>
          </w:p>
        </w:tc>
        <w:tc>
          <w:tcPr>
            <w:tcW w:w="4446" w:type="dxa"/>
          </w:tcPr>
          <w:p w14:paraId="5AD4F3C3" w14:textId="513CE53A" w:rsidR="00AC1509" w:rsidRPr="00FE1155" w:rsidRDefault="00FF3BC8" w:rsidP="00F44DB1">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Hoạt động của HS</w:t>
            </w:r>
          </w:p>
        </w:tc>
      </w:tr>
      <w:tr w:rsidR="00AC1509" w:rsidRPr="00FE1155" w14:paraId="6823C772" w14:textId="77777777" w:rsidTr="00AE1B2F">
        <w:trPr>
          <w:jc w:val="center"/>
        </w:trPr>
        <w:tc>
          <w:tcPr>
            <w:tcW w:w="5125" w:type="dxa"/>
          </w:tcPr>
          <w:p w14:paraId="7A1EFEC3" w14:textId="35B5DA93" w:rsidR="00AC1509" w:rsidRPr="00FE1155" w:rsidRDefault="00AE1B2F" w:rsidP="00F44DB1">
            <w:pPr>
              <w:pStyle w:val="NormalWeb"/>
              <w:spacing w:before="0" w:beforeAutospacing="0" w:after="0" w:afterAutospacing="0"/>
              <w:jc w:val="both"/>
              <w:rPr>
                <w:color w:val="000000" w:themeColor="text1"/>
                <w:sz w:val="26"/>
                <w:szCs w:val="26"/>
                <w:lang w:val="en-US"/>
              </w:rPr>
            </w:pPr>
            <w:r w:rsidRPr="00FE1155">
              <w:rPr>
                <w:b/>
                <w:color w:val="000000" w:themeColor="text1"/>
                <w:sz w:val="26"/>
                <w:szCs w:val="26"/>
                <w:lang w:val="en-US"/>
              </w:rPr>
              <w:t xml:space="preserve">1. </w:t>
            </w:r>
            <w:r w:rsidR="000F2099" w:rsidRPr="00FE1155">
              <w:rPr>
                <w:b/>
                <w:color w:val="000000" w:themeColor="text1"/>
                <w:sz w:val="26"/>
                <w:szCs w:val="26"/>
                <w:lang w:val="en-US"/>
              </w:rPr>
              <w:t>Khởi động:</w:t>
            </w:r>
            <w:r w:rsidR="00B319EC" w:rsidRPr="00FE1155">
              <w:rPr>
                <w:color w:val="000000" w:themeColor="text1"/>
                <w:sz w:val="26"/>
                <w:szCs w:val="26"/>
                <w:lang w:val="en-US"/>
              </w:rPr>
              <w:t xml:space="preserve"> (2-3’)</w:t>
            </w:r>
          </w:p>
          <w:p w14:paraId="66D4FBB7"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GV tổ chức cho HS hát đầu giờ.</w:t>
            </w:r>
          </w:p>
          <w:p w14:paraId="02CB106E" w14:textId="77777777" w:rsidR="000F2099" w:rsidRPr="00FE1155" w:rsidRDefault="000F2099" w:rsidP="00F44DB1">
            <w:pPr>
              <w:pStyle w:val="NormalWeb"/>
              <w:spacing w:before="0" w:beforeAutospacing="0" w:after="0" w:afterAutospacing="0"/>
              <w:jc w:val="both"/>
              <w:rPr>
                <w:color w:val="000000" w:themeColor="text1"/>
                <w:sz w:val="26"/>
                <w:szCs w:val="26"/>
                <w:lang w:val="en-US"/>
              </w:rPr>
            </w:pPr>
          </w:p>
          <w:p w14:paraId="13C98B34" w14:textId="7291CB5D" w:rsidR="00AC1509" w:rsidRPr="00FE1155" w:rsidRDefault="00993A9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 GV </w:t>
            </w:r>
            <w:r w:rsidRPr="00FE1155">
              <w:rPr>
                <w:color w:val="000000" w:themeColor="text1"/>
                <w:sz w:val="26"/>
                <w:szCs w:val="26"/>
                <w:lang w:val="en-US"/>
              </w:rPr>
              <w:t>giới thiệu bài.</w:t>
            </w:r>
          </w:p>
          <w:p w14:paraId="21674FE5" w14:textId="415D7C70" w:rsidR="00AE1B2F" w:rsidRPr="00FE1155" w:rsidRDefault="00AE1B2F" w:rsidP="00F44DB1">
            <w:pPr>
              <w:pStyle w:val="NormalWeb"/>
              <w:spacing w:before="0" w:beforeAutospacing="0" w:after="0" w:afterAutospacing="0"/>
              <w:jc w:val="both"/>
              <w:rPr>
                <w:b/>
                <w:color w:val="000000" w:themeColor="text1"/>
                <w:sz w:val="26"/>
                <w:szCs w:val="26"/>
                <w:lang w:val="en-US"/>
              </w:rPr>
            </w:pPr>
            <w:r w:rsidRPr="00FE1155">
              <w:rPr>
                <w:b/>
                <w:color w:val="000000" w:themeColor="text1"/>
                <w:sz w:val="26"/>
                <w:szCs w:val="26"/>
                <w:lang w:val="en-US"/>
              </w:rPr>
              <w:t xml:space="preserve">2. Luyện tập, thực hành: </w:t>
            </w:r>
          </w:p>
          <w:p w14:paraId="37BEA179" w14:textId="666B2AFB" w:rsidR="00993A99" w:rsidRPr="00FE1155" w:rsidRDefault="00AE1B2F" w:rsidP="00F44DB1">
            <w:pPr>
              <w:pStyle w:val="NormalWeb"/>
              <w:spacing w:before="0" w:beforeAutospacing="0" w:after="0" w:afterAutospacing="0"/>
              <w:jc w:val="both"/>
              <w:rPr>
                <w:rFonts w:eastAsia="Calibri"/>
                <w:color w:val="000000" w:themeColor="text1"/>
                <w:sz w:val="26"/>
                <w:szCs w:val="26"/>
                <w:lang w:val="nl-NL"/>
              </w:rPr>
            </w:pPr>
            <w:r w:rsidRPr="00FE1155">
              <w:rPr>
                <w:b/>
                <w:color w:val="000000" w:themeColor="text1"/>
                <w:sz w:val="26"/>
                <w:szCs w:val="26"/>
                <w:lang w:val="en-US"/>
              </w:rPr>
              <w:t xml:space="preserve">2.1. </w:t>
            </w:r>
            <w:r w:rsidR="00993A99" w:rsidRPr="00FE1155">
              <w:rPr>
                <w:b/>
                <w:color w:val="000000" w:themeColor="text1"/>
                <w:sz w:val="26"/>
                <w:szCs w:val="26"/>
              </w:rPr>
              <w:t>Nghe-viết</w:t>
            </w:r>
            <w:r w:rsidR="00993A99" w:rsidRPr="00FE1155">
              <w:rPr>
                <w:rFonts w:eastAsia="Calibri"/>
                <w:b/>
                <w:color w:val="000000" w:themeColor="text1"/>
                <w:sz w:val="26"/>
                <w:szCs w:val="26"/>
                <w:lang w:val="nl-NL"/>
              </w:rPr>
              <w:t>: Cô giáo lớp em (2 khổ thơ đầu):</w:t>
            </w:r>
            <w:r w:rsidR="00B319EC" w:rsidRPr="00FE1155">
              <w:rPr>
                <w:rFonts w:eastAsia="Calibri"/>
                <w:b/>
                <w:color w:val="000000" w:themeColor="text1"/>
                <w:sz w:val="26"/>
                <w:szCs w:val="26"/>
                <w:lang w:val="nl-NL"/>
              </w:rPr>
              <w:t xml:space="preserve"> </w:t>
            </w:r>
            <w:r w:rsidR="00B319EC" w:rsidRPr="00FE1155">
              <w:rPr>
                <w:rFonts w:eastAsia="Calibri"/>
                <w:color w:val="000000" w:themeColor="text1"/>
                <w:sz w:val="26"/>
                <w:szCs w:val="26"/>
                <w:lang w:val="nl-NL"/>
              </w:rPr>
              <w:t>(</w:t>
            </w:r>
            <w:r w:rsidR="003D3453" w:rsidRPr="00FE1155">
              <w:rPr>
                <w:rFonts w:eastAsia="Calibri"/>
                <w:color w:val="000000" w:themeColor="text1"/>
                <w:sz w:val="26"/>
                <w:szCs w:val="26"/>
                <w:lang w:val="nl-NL"/>
              </w:rPr>
              <w:t>18-20</w:t>
            </w:r>
            <w:r w:rsidR="00B319EC" w:rsidRPr="00FE1155">
              <w:rPr>
                <w:rFonts w:eastAsia="Calibri"/>
                <w:color w:val="000000" w:themeColor="text1"/>
                <w:sz w:val="26"/>
                <w:szCs w:val="26"/>
                <w:lang w:val="nl-NL"/>
              </w:rPr>
              <w:t>’)</w:t>
            </w:r>
          </w:p>
          <w:p w14:paraId="051DFC56" w14:textId="06DC045E" w:rsidR="00AC1509" w:rsidRPr="00FE1155" w:rsidRDefault="00993A9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w:t>
            </w:r>
            <w:r w:rsidR="00AC1509" w:rsidRPr="00FE1155">
              <w:rPr>
                <w:color w:val="000000" w:themeColor="text1"/>
                <w:sz w:val="26"/>
                <w:szCs w:val="26"/>
              </w:rPr>
              <w:t xml:space="preserve"> GV đọc đoạn nghe – viết (lưu ý đọc đúng các tiếng HS dễ viết sai.</w:t>
            </w:r>
          </w:p>
          <w:p w14:paraId="25621B38" w14:textId="77777777" w:rsidR="00993A99" w:rsidRPr="00FE1155" w:rsidRDefault="00993A99" w:rsidP="00F44DB1">
            <w:pPr>
              <w:pStyle w:val="NormalWeb"/>
              <w:spacing w:before="0" w:beforeAutospacing="0" w:after="0" w:afterAutospacing="0"/>
              <w:jc w:val="both"/>
              <w:rPr>
                <w:color w:val="000000" w:themeColor="text1"/>
                <w:sz w:val="26"/>
                <w:szCs w:val="26"/>
                <w:lang w:val="en-US"/>
              </w:rPr>
            </w:pPr>
          </w:p>
          <w:p w14:paraId="6A661168" w14:textId="21CCB7DB" w:rsidR="00AC1509" w:rsidRPr="00FE1155" w:rsidRDefault="00993A99"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w:t>
            </w:r>
            <w:r w:rsidR="00AC1509" w:rsidRPr="00FE1155">
              <w:rPr>
                <w:color w:val="000000" w:themeColor="text1"/>
                <w:sz w:val="26"/>
                <w:szCs w:val="26"/>
              </w:rPr>
              <w:t xml:space="preserve"> GV HDHS tìm hiểu nhanh nội dung đoạn viết:</w:t>
            </w:r>
          </w:p>
          <w:p w14:paraId="68B6BC63" w14:textId="4125A733" w:rsidR="00AC1509" w:rsidRPr="00FE1155" w:rsidRDefault="00BD4355" w:rsidP="00F44DB1">
            <w:pPr>
              <w:pStyle w:val="NormalWeb"/>
              <w:tabs>
                <w:tab w:val="right" w:pos="4153"/>
              </w:tabs>
              <w:spacing w:before="0" w:beforeAutospacing="0" w:after="0" w:afterAutospacing="0"/>
              <w:jc w:val="both"/>
              <w:rPr>
                <w:color w:val="000000" w:themeColor="text1"/>
                <w:sz w:val="26"/>
                <w:szCs w:val="26"/>
                <w:lang w:val="en-US"/>
              </w:rPr>
            </w:pPr>
            <w:r w:rsidRPr="00FE1155">
              <w:rPr>
                <w:color w:val="000000" w:themeColor="text1"/>
                <w:sz w:val="26"/>
                <w:szCs w:val="26"/>
                <w:lang w:val="en-US"/>
              </w:rPr>
              <w:t>-</w:t>
            </w:r>
            <w:r w:rsidR="00AC1509" w:rsidRPr="00FE1155">
              <w:rPr>
                <w:color w:val="000000" w:themeColor="text1"/>
                <w:sz w:val="26"/>
                <w:szCs w:val="26"/>
              </w:rPr>
              <w:t xml:space="preserve">  </w:t>
            </w:r>
            <w:r w:rsidR="00AC1509" w:rsidRPr="00FE1155">
              <w:rPr>
                <w:color w:val="000000" w:themeColor="text1"/>
                <w:sz w:val="26"/>
                <w:szCs w:val="26"/>
                <w:lang w:val="en-US"/>
              </w:rPr>
              <w:t>Khi đến lớp bạn nhỏ thấy ai?</w:t>
            </w:r>
          </w:p>
          <w:p w14:paraId="76EE1EA1" w14:textId="276E2024" w:rsidR="00993A99" w:rsidRPr="00FE1155" w:rsidRDefault="00BD4355" w:rsidP="00F44DB1">
            <w:pPr>
              <w:pStyle w:val="NormalWeb"/>
              <w:spacing w:before="0" w:beforeAutospacing="0" w:after="0" w:afterAutospacing="0"/>
              <w:ind w:right="-97"/>
              <w:jc w:val="both"/>
              <w:rPr>
                <w:color w:val="000000" w:themeColor="text1"/>
                <w:sz w:val="26"/>
                <w:szCs w:val="26"/>
                <w:lang w:val="en-US"/>
              </w:rPr>
            </w:pPr>
            <w:r w:rsidRPr="00FE1155">
              <w:rPr>
                <w:color w:val="000000" w:themeColor="text1"/>
                <w:sz w:val="26"/>
                <w:szCs w:val="26"/>
                <w:lang w:val="en-US"/>
              </w:rPr>
              <w:t>-</w:t>
            </w:r>
            <w:r w:rsidR="00AC1509" w:rsidRPr="00FE1155">
              <w:rPr>
                <w:color w:val="000000" w:themeColor="text1"/>
                <w:sz w:val="26"/>
                <w:szCs w:val="26"/>
              </w:rPr>
              <w:t xml:space="preserve"> Đoạn </w:t>
            </w:r>
            <w:r w:rsidR="00AC1509" w:rsidRPr="00FE1155">
              <w:rPr>
                <w:color w:val="000000" w:themeColor="text1"/>
                <w:sz w:val="26"/>
                <w:szCs w:val="26"/>
                <w:lang w:val="en-US"/>
              </w:rPr>
              <w:t>thơ</w:t>
            </w:r>
            <w:r w:rsidR="00AC1509" w:rsidRPr="00FE1155">
              <w:rPr>
                <w:color w:val="000000" w:themeColor="text1"/>
                <w:sz w:val="26"/>
                <w:szCs w:val="26"/>
              </w:rPr>
              <w:t xml:space="preserve"> có những chữ nào viết hoa? </w:t>
            </w:r>
          </w:p>
          <w:p w14:paraId="0D8C58AF" w14:textId="2E20FE71" w:rsidR="00AC1509" w:rsidRPr="00FE1155" w:rsidRDefault="00BD4355" w:rsidP="00F44DB1">
            <w:pPr>
              <w:pStyle w:val="NormalWeb"/>
              <w:spacing w:before="0" w:beforeAutospacing="0" w:after="0" w:afterAutospacing="0"/>
              <w:ind w:right="-97"/>
              <w:jc w:val="both"/>
              <w:rPr>
                <w:color w:val="000000" w:themeColor="text1"/>
                <w:sz w:val="26"/>
                <w:szCs w:val="26"/>
                <w:lang w:val="en-US"/>
              </w:rPr>
            </w:pPr>
            <w:r w:rsidRPr="00FE1155">
              <w:rPr>
                <w:color w:val="000000" w:themeColor="text1"/>
                <w:sz w:val="26"/>
                <w:szCs w:val="26"/>
                <w:lang w:val="en-US"/>
              </w:rPr>
              <w:t>-</w:t>
            </w:r>
            <w:r w:rsidR="00AC1509" w:rsidRPr="00FE1155">
              <w:rPr>
                <w:color w:val="000000" w:themeColor="text1"/>
                <w:sz w:val="26"/>
                <w:szCs w:val="26"/>
              </w:rPr>
              <w:t xml:space="preserve"> Đoạn </w:t>
            </w:r>
            <w:r w:rsidR="00AC1509" w:rsidRPr="00FE1155">
              <w:rPr>
                <w:color w:val="000000" w:themeColor="text1"/>
                <w:sz w:val="26"/>
                <w:szCs w:val="26"/>
                <w:lang w:val="en-US"/>
              </w:rPr>
              <w:t xml:space="preserve">thơ </w:t>
            </w:r>
            <w:r w:rsidR="00AC1509" w:rsidRPr="00FE1155">
              <w:rPr>
                <w:color w:val="000000" w:themeColor="text1"/>
                <w:sz w:val="26"/>
                <w:szCs w:val="26"/>
              </w:rPr>
              <w:t xml:space="preserve">có chữ nào dễ viết sai? </w:t>
            </w:r>
          </w:p>
          <w:p w14:paraId="790D4C01" w14:textId="77777777" w:rsidR="00BD4355" w:rsidRPr="00FE1155" w:rsidRDefault="00BD4355" w:rsidP="00F44DB1">
            <w:pPr>
              <w:pStyle w:val="NormalWeb"/>
              <w:spacing w:before="0" w:beforeAutospacing="0" w:after="0" w:afterAutospacing="0"/>
              <w:ind w:right="-97"/>
              <w:jc w:val="both"/>
              <w:rPr>
                <w:color w:val="000000" w:themeColor="text1"/>
                <w:sz w:val="26"/>
                <w:szCs w:val="26"/>
                <w:lang w:val="en-US"/>
              </w:rPr>
            </w:pPr>
          </w:p>
          <w:p w14:paraId="028A540B" w14:textId="5B713733" w:rsidR="007F53D5" w:rsidRPr="00FE1155" w:rsidRDefault="00BD4355" w:rsidP="00F44DB1">
            <w:pPr>
              <w:pStyle w:val="NormalWeb"/>
              <w:spacing w:before="0" w:beforeAutospacing="0" w:after="0" w:afterAutospacing="0"/>
              <w:ind w:right="-97"/>
              <w:jc w:val="both"/>
              <w:rPr>
                <w:color w:val="000000" w:themeColor="text1"/>
                <w:sz w:val="26"/>
                <w:szCs w:val="26"/>
                <w:lang w:val="en-US"/>
              </w:rPr>
            </w:pPr>
            <w:r w:rsidRPr="00FE1155">
              <w:rPr>
                <w:color w:val="000000" w:themeColor="text1"/>
                <w:sz w:val="26"/>
                <w:szCs w:val="26"/>
                <w:lang w:val="en-US"/>
              </w:rPr>
              <w:t xml:space="preserve">- </w:t>
            </w:r>
            <w:r w:rsidR="00AE1B2F" w:rsidRPr="00FE1155">
              <w:rPr>
                <w:color w:val="000000" w:themeColor="text1"/>
                <w:sz w:val="26"/>
                <w:szCs w:val="26"/>
              </w:rPr>
              <w:t xml:space="preserve">GV </w:t>
            </w:r>
            <w:r w:rsidR="00AE1B2F" w:rsidRPr="00FE1155">
              <w:rPr>
                <w:color w:val="000000" w:themeColor="text1"/>
                <w:sz w:val="26"/>
                <w:szCs w:val="26"/>
                <w:lang w:val="en-US"/>
              </w:rPr>
              <w:t>nêu một số từ dễ viết sai</w:t>
            </w:r>
            <w:r w:rsidR="00AE1B2F" w:rsidRPr="00FE1155">
              <w:rPr>
                <w:color w:val="000000" w:themeColor="text1"/>
                <w:sz w:val="26"/>
                <w:szCs w:val="26"/>
              </w:rPr>
              <w:t>.</w:t>
            </w:r>
          </w:p>
          <w:p w14:paraId="31E2C544" w14:textId="6B7D83B4" w:rsidR="00AC1509" w:rsidRPr="00FE1155" w:rsidRDefault="00BD4355" w:rsidP="00F44DB1">
            <w:pPr>
              <w:pStyle w:val="NormalWeb"/>
              <w:spacing w:before="0" w:beforeAutospacing="0" w:after="0" w:afterAutospacing="0"/>
              <w:ind w:right="-97"/>
              <w:jc w:val="both"/>
              <w:rPr>
                <w:color w:val="000000" w:themeColor="text1"/>
                <w:sz w:val="26"/>
                <w:szCs w:val="26"/>
                <w:lang w:val="en-US"/>
              </w:rPr>
            </w:pPr>
            <w:r w:rsidRPr="00FE1155">
              <w:rPr>
                <w:color w:val="000000" w:themeColor="text1"/>
                <w:sz w:val="26"/>
                <w:szCs w:val="26"/>
                <w:lang w:val="en-US"/>
              </w:rPr>
              <w:t>-</w:t>
            </w:r>
            <w:r w:rsidR="00AC1509" w:rsidRPr="00FE1155">
              <w:rPr>
                <w:color w:val="000000" w:themeColor="text1"/>
                <w:sz w:val="26"/>
                <w:szCs w:val="26"/>
              </w:rPr>
              <w:t xml:space="preserve"> Khi viết </w:t>
            </w:r>
            <w:r w:rsidRPr="00FE1155">
              <w:rPr>
                <w:color w:val="000000" w:themeColor="text1"/>
                <w:sz w:val="26"/>
                <w:szCs w:val="26"/>
                <w:lang w:val="en-US"/>
              </w:rPr>
              <w:t>đoạn thơ</w:t>
            </w:r>
            <w:r w:rsidR="00AC1509" w:rsidRPr="00FE1155">
              <w:rPr>
                <w:color w:val="000000" w:themeColor="text1"/>
                <w:sz w:val="26"/>
                <w:szCs w:val="26"/>
              </w:rPr>
              <w:t xml:space="preserve">, cần viết như thế nào? </w:t>
            </w:r>
          </w:p>
          <w:p w14:paraId="3107C9D1" w14:textId="77777777" w:rsidR="00BD4355" w:rsidRPr="00FE1155" w:rsidRDefault="00BD4355" w:rsidP="00F44DB1">
            <w:pPr>
              <w:pStyle w:val="NormalWeb"/>
              <w:spacing w:before="0" w:beforeAutospacing="0" w:after="0" w:afterAutospacing="0"/>
              <w:ind w:right="-97"/>
              <w:jc w:val="both"/>
              <w:rPr>
                <w:color w:val="000000" w:themeColor="text1"/>
                <w:sz w:val="26"/>
                <w:szCs w:val="26"/>
                <w:lang w:val="en-US"/>
              </w:rPr>
            </w:pPr>
          </w:p>
          <w:p w14:paraId="63B67ED8" w14:textId="521A62A2" w:rsidR="00AC1509" w:rsidRPr="00FE1155" w:rsidRDefault="00FF3BC8" w:rsidP="00F44DB1">
            <w:pPr>
              <w:pStyle w:val="NormalWeb"/>
              <w:spacing w:before="0" w:beforeAutospacing="0" w:after="0" w:afterAutospacing="0"/>
              <w:ind w:right="-97"/>
              <w:jc w:val="both"/>
              <w:rPr>
                <w:color w:val="000000" w:themeColor="text1"/>
                <w:sz w:val="26"/>
                <w:szCs w:val="26"/>
                <w:lang w:val="en-IE"/>
              </w:rPr>
            </w:pPr>
            <w:r w:rsidRPr="00FE1155">
              <w:rPr>
                <w:color w:val="000000" w:themeColor="text1"/>
                <w:sz w:val="26"/>
                <w:szCs w:val="26"/>
              </w:rPr>
              <w:t xml:space="preserve">- GV đọc cho </w:t>
            </w:r>
            <w:r w:rsidRPr="00FE1155">
              <w:rPr>
                <w:color w:val="000000" w:themeColor="text1"/>
                <w:sz w:val="26"/>
                <w:szCs w:val="26"/>
                <w:lang w:val="en-IE"/>
              </w:rPr>
              <w:t>HS</w:t>
            </w:r>
            <w:r w:rsidR="00AE1B2F" w:rsidRPr="00FE1155">
              <w:rPr>
                <w:color w:val="000000" w:themeColor="text1"/>
                <w:sz w:val="26"/>
                <w:szCs w:val="26"/>
              </w:rPr>
              <w:t xml:space="preserve"> viết</w:t>
            </w:r>
            <w:r w:rsidRPr="00FE1155">
              <w:rPr>
                <w:color w:val="000000" w:themeColor="text1"/>
                <w:sz w:val="26"/>
                <w:szCs w:val="26"/>
                <w:lang w:val="en-IE"/>
              </w:rPr>
              <w:t>.</w:t>
            </w:r>
          </w:p>
          <w:p w14:paraId="6B2D06B3" w14:textId="77777777" w:rsidR="00AC1509" w:rsidRPr="00FE1155" w:rsidRDefault="00AC1509"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lastRenderedPageBreak/>
              <w:t xml:space="preserve">- GV đọc soát lỗi chính tả. </w:t>
            </w:r>
          </w:p>
          <w:p w14:paraId="3CCD4E12" w14:textId="77777777" w:rsidR="00AC1509" w:rsidRPr="00FE1155" w:rsidRDefault="00AC1509"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GV chấm một số bài của HS.</w:t>
            </w:r>
          </w:p>
          <w:p w14:paraId="2B38CE00" w14:textId="77777777" w:rsidR="00AC1509" w:rsidRPr="00FE1155" w:rsidRDefault="00AC1509"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GV nhận xét bài viết của HS. Trưng bày một số bài viết đẹp. </w:t>
            </w:r>
          </w:p>
          <w:p w14:paraId="3D439816" w14:textId="68B30B03" w:rsidR="00AC1509" w:rsidRPr="00FE1155" w:rsidRDefault="00AE1B2F" w:rsidP="00F44DB1">
            <w:pPr>
              <w:pStyle w:val="NormalWeb"/>
              <w:spacing w:before="0" w:beforeAutospacing="0" w:after="0" w:afterAutospacing="0"/>
              <w:jc w:val="both"/>
              <w:rPr>
                <w:rFonts w:eastAsia="Calibri"/>
                <w:color w:val="000000" w:themeColor="text1"/>
                <w:sz w:val="26"/>
                <w:szCs w:val="26"/>
                <w:lang w:val="en-US"/>
              </w:rPr>
            </w:pPr>
            <w:r w:rsidRPr="00FE1155">
              <w:rPr>
                <w:b/>
                <w:color w:val="000000" w:themeColor="text1"/>
                <w:sz w:val="26"/>
                <w:szCs w:val="26"/>
                <w:lang w:val="en-US"/>
              </w:rPr>
              <w:t>2</w:t>
            </w:r>
            <w:r w:rsidR="00F143FE" w:rsidRPr="00FE1155">
              <w:rPr>
                <w:b/>
                <w:color w:val="000000" w:themeColor="text1"/>
                <w:sz w:val="26"/>
                <w:szCs w:val="26"/>
                <w:lang w:val="en-US"/>
              </w:rPr>
              <w:t>.2</w:t>
            </w:r>
            <w:r w:rsidRPr="00FE1155">
              <w:rPr>
                <w:b/>
                <w:color w:val="000000" w:themeColor="text1"/>
                <w:sz w:val="26"/>
                <w:szCs w:val="26"/>
                <w:lang w:val="en-US"/>
              </w:rPr>
              <w:t>. C</w:t>
            </w:r>
            <w:r w:rsidR="007F53D5" w:rsidRPr="00FE1155">
              <w:rPr>
                <w:b/>
                <w:color w:val="000000" w:themeColor="text1"/>
                <w:sz w:val="26"/>
                <w:szCs w:val="26"/>
                <w:lang w:val="en-US"/>
              </w:rPr>
              <w:t>hơi trò chơi:</w:t>
            </w:r>
            <w:r w:rsidR="00B23628" w:rsidRPr="00FE1155">
              <w:rPr>
                <w:b/>
                <w:color w:val="000000" w:themeColor="text1"/>
                <w:sz w:val="26"/>
                <w:szCs w:val="26"/>
                <w:lang w:val="en-US"/>
              </w:rPr>
              <w:t xml:space="preserve"> “Đoán từ”</w:t>
            </w:r>
            <w:r w:rsidR="00B319EC" w:rsidRPr="00FE1155">
              <w:rPr>
                <w:b/>
                <w:color w:val="000000" w:themeColor="text1"/>
                <w:sz w:val="26"/>
                <w:szCs w:val="26"/>
                <w:lang w:val="en-US"/>
              </w:rPr>
              <w:t xml:space="preserve">: </w:t>
            </w:r>
            <w:r w:rsidR="00B319EC" w:rsidRPr="00FE1155">
              <w:rPr>
                <w:color w:val="000000" w:themeColor="text1"/>
                <w:sz w:val="26"/>
                <w:szCs w:val="26"/>
                <w:lang w:val="en-US"/>
              </w:rPr>
              <w:t>(</w:t>
            </w:r>
            <w:r w:rsidR="003D3453" w:rsidRPr="00FE1155">
              <w:rPr>
                <w:color w:val="000000" w:themeColor="text1"/>
                <w:sz w:val="26"/>
                <w:szCs w:val="26"/>
                <w:lang w:val="en-US"/>
              </w:rPr>
              <w:t>10-12</w:t>
            </w:r>
            <w:r w:rsidR="00B319EC" w:rsidRPr="00FE1155">
              <w:rPr>
                <w:color w:val="000000" w:themeColor="text1"/>
                <w:sz w:val="26"/>
                <w:szCs w:val="26"/>
                <w:lang w:val="en-US"/>
              </w:rPr>
              <w:t>’)</w:t>
            </w:r>
          </w:p>
          <w:p w14:paraId="31416B15" w14:textId="77777777" w:rsidR="00FF3BC8" w:rsidRPr="00FE1155" w:rsidRDefault="00AC1509" w:rsidP="00F143FE">
            <w:pPr>
              <w:pStyle w:val="NormalWeb"/>
              <w:spacing w:before="0" w:beforeAutospacing="0" w:after="0" w:afterAutospacing="0"/>
              <w:jc w:val="both"/>
              <w:rPr>
                <w:color w:val="000000" w:themeColor="text1"/>
                <w:sz w:val="26"/>
                <w:szCs w:val="26"/>
                <w:lang w:val="en-IE"/>
              </w:rPr>
            </w:pPr>
            <w:r w:rsidRPr="00FE1155">
              <w:rPr>
                <w:color w:val="000000" w:themeColor="text1"/>
                <w:sz w:val="26"/>
                <w:szCs w:val="26"/>
              </w:rPr>
              <w:t>- GV cho HS</w:t>
            </w:r>
            <w:r w:rsidR="00FF3BC8" w:rsidRPr="00FE1155">
              <w:rPr>
                <w:color w:val="000000" w:themeColor="text1"/>
                <w:sz w:val="26"/>
                <w:szCs w:val="26"/>
                <w:lang w:val="en-IE"/>
              </w:rPr>
              <w:t xml:space="preserve"> nêu yêu cầu cảu bài.</w:t>
            </w:r>
          </w:p>
          <w:p w14:paraId="40033858" w14:textId="49F00966" w:rsidR="00AC1509" w:rsidRPr="00FE1155" w:rsidRDefault="00FF3BC8" w:rsidP="00F143FE">
            <w:pPr>
              <w:pStyle w:val="NormalWeb"/>
              <w:spacing w:before="0" w:beforeAutospacing="0" w:after="0" w:afterAutospacing="0"/>
              <w:jc w:val="both"/>
              <w:rPr>
                <w:color w:val="000000" w:themeColor="text1"/>
                <w:sz w:val="26"/>
                <w:szCs w:val="26"/>
              </w:rPr>
            </w:pPr>
            <w:r w:rsidRPr="00FE1155">
              <w:rPr>
                <w:color w:val="000000" w:themeColor="text1"/>
                <w:sz w:val="26"/>
                <w:szCs w:val="26"/>
                <w:lang w:val="en-IE"/>
              </w:rPr>
              <w:t>- GV cho</w:t>
            </w:r>
            <w:r w:rsidR="00AC1509" w:rsidRPr="00FE1155">
              <w:rPr>
                <w:color w:val="000000" w:themeColor="text1"/>
                <w:sz w:val="26"/>
                <w:szCs w:val="26"/>
              </w:rPr>
              <w:t xml:space="preserve"> hoạt động theo nhóm. </w:t>
            </w:r>
          </w:p>
          <w:p w14:paraId="56955285" w14:textId="77777777" w:rsidR="00AC1509" w:rsidRPr="00FE1155" w:rsidRDefault="00AC1509" w:rsidP="00F44DB1">
            <w:pPr>
              <w:pStyle w:val="NormalWeb"/>
              <w:spacing w:before="0" w:beforeAutospacing="0" w:after="0" w:afterAutospacing="0"/>
              <w:jc w:val="both"/>
              <w:rPr>
                <w:color w:val="000000" w:themeColor="text1"/>
                <w:sz w:val="26"/>
                <w:szCs w:val="26"/>
              </w:rPr>
            </w:pPr>
          </w:p>
          <w:p w14:paraId="3EA8C9B5" w14:textId="1216CA21" w:rsidR="00AC1509" w:rsidRPr="00FE1155" w:rsidRDefault="00B23628"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w:t>
            </w:r>
            <w:r w:rsidR="00AC1509" w:rsidRPr="00FE1155">
              <w:rPr>
                <w:color w:val="000000" w:themeColor="text1"/>
                <w:sz w:val="26"/>
                <w:szCs w:val="26"/>
              </w:rPr>
              <w:t xml:space="preserve"> GV hướng dẫn HS: Đọc một lượt các dòng, có thể vừa đọc vừa đoán. Sau đó ghi đáp án ra bảng con. </w:t>
            </w:r>
          </w:p>
          <w:p w14:paraId="0063977B" w14:textId="77777777" w:rsidR="00F1410B" w:rsidRPr="00FE1155" w:rsidRDefault="00F1410B" w:rsidP="00F44DB1">
            <w:pPr>
              <w:pStyle w:val="NormalWeb"/>
              <w:spacing w:before="0" w:beforeAutospacing="0" w:after="0" w:afterAutospacing="0"/>
              <w:jc w:val="both"/>
              <w:rPr>
                <w:color w:val="000000" w:themeColor="text1"/>
                <w:sz w:val="26"/>
                <w:szCs w:val="26"/>
              </w:rPr>
            </w:pPr>
          </w:p>
          <w:p w14:paraId="6C4EF347"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cùng HS nhận xét, chốt đáp án.</w:t>
            </w:r>
          </w:p>
          <w:p w14:paraId="2BD7D26C"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p>
          <w:p w14:paraId="5A87A508" w14:textId="637839EE" w:rsidR="007F53D5" w:rsidRPr="00FE1155" w:rsidRDefault="007F53D5" w:rsidP="00F44DB1">
            <w:pPr>
              <w:pStyle w:val="NormalWeb"/>
              <w:spacing w:before="0" w:beforeAutospacing="0" w:after="0" w:afterAutospacing="0"/>
              <w:jc w:val="both"/>
              <w:rPr>
                <w:rFonts w:eastAsia="Calibri"/>
                <w:color w:val="000000" w:themeColor="text1"/>
                <w:sz w:val="26"/>
                <w:szCs w:val="26"/>
                <w:lang w:val="en-US"/>
              </w:rPr>
            </w:pPr>
            <w:r w:rsidRPr="00FE1155">
              <w:rPr>
                <w:b/>
                <w:color w:val="000000" w:themeColor="text1"/>
                <w:sz w:val="26"/>
                <w:szCs w:val="26"/>
                <w:lang w:val="en-US"/>
              </w:rPr>
              <w:t xml:space="preserve">3. </w:t>
            </w:r>
            <w:r w:rsidR="00F1410B" w:rsidRPr="00FE1155">
              <w:rPr>
                <w:b/>
                <w:color w:val="000000" w:themeColor="text1"/>
                <w:sz w:val="26"/>
                <w:szCs w:val="26"/>
                <w:lang w:val="en-US"/>
              </w:rPr>
              <w:t>Vận dụng</w:t>
            </w:r>
            <w:r w:rsidRPr="00FE1155">
              <w:rPr>
                <w:b/>
                <w:color w:val="000000" w:themeColor="text1"/>
                <w:sz w:val="26"/>
                <w:szCs w:val="26"/>
                <w:lang w:val="en-US"/>
              </w:rPr>
              <w:t>:</w:t>
            </w:r>
            <w:r w:rsidR="00B319EC" w:rsidRPr="00FE1155">
              <w:rPr>
                <w:b/>
                <w:color w:val="000000" w:themeColor="text1"/>
                <w:sz w:val="26"/>
                <w:szCs w:val="26"/>
                <w:lang w:val="en-US"/>
              </w:rPr>
              <w:t xml:space="preserve"> </w:t>
            </w:r>
            <w:r w:rsidR="00B319EC" w:rsidRPr="00FE1155">
              <w:rPr>
                <w:color w:val="000000" w:themeColor="text1"/>
                <w:sz w:val="26"/>
                <w:szCs w:val="26"/>
                <w:lang w:val="en-US"/>
              </w:rPr>
              <w:t>(2-3’)</w:t>
            </w:r>
          </w:p>
          <w:p w14:paraId="17C0210E" w14:textId="77777777" w:rsidR="00AC1509" w:rsidRPr="00FE1155" w:rsidRDefault="00AC1509"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Hôm nay, em đã học những nội dung gì?</w:t>
            </w:r>
          </w:p>
          <w:p w14:paraId="40C0E523" w14:textId="77777777" w:rsidR="00AC1509" w:rsidRPr="00FE1155" w:rsidRDefault="00AC1509"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GV tóm tắt nội dung chính.</w:t>
            </w:r>
          </w:p>
          <w:p w14:paraId="7145BC39" w14:textId="56CCF608" w:rsidR="00AC1509" w:rsidRPr="00FE1155" w:rsidRDefault="00AC1509" w:rsidP="00F44DB1">
            <w:pPr>
              <w:jc w:val="both"/>
              <w:rPr>
                <w:rFonts w:ascii="Times New Roman" w:eastAsia="Times New Roman" w:hAnsi="Times New Roman" w:cs="Times New Roman"/>
                <w:caps/>
                <w:color w:val="000000" w:themeColor="text1"/>
                <w:sz w:val="26"/>
                <w:szCs w:val="26"/>
              </w:rPr>
            </w:pPr>
            <w:r w:rsidRPr="00FE1155">
              <w:rPr>
                <w:rFonts w:ascii="Times New Roman" w:hAnsi="Times New Roman" w:cs="Times New Roman"/>
                <w:color w:val="000000" w:themeColor="text1"/>
                <w:sz w:val="26"/>
                <w:szCs w:val="26"/>
              </w:rPr>
              <w:t>- GV nhận xét, khen ngợi, động viên HS.</w:t>
            </w:r>
          </w:p>
        </w:tc>
        <w:tc>
          <w:tcPr>
            <w:tcW w:w="4446" w:type="dxa"/>
          </w:tcPr>
          <w:p w14:paraId="5216B3E8" w14:textId="77777777" w:rsidR="000F2099" w:rsidRPr="00FE1155" w:rsidRDefault="000F2099" w:rsidP="00F44DB1">
            <w:pPr>
              <w:tabs>
                <w:tab w:val="left" w:pos="1875"/>
              </w:tabs>
              <w:jc w:val="both"/>
              <w:rPr>
                <w:rFonts w:ascii="Times New Roman" w:hAnsi="Times New Roman" w:cs="Times New Roman"/>
                <w:b/>
                <w:color w:val="000000" w:themeColor="text1"/>
                <w:sz w:val="26"/>
                <w:szCs w:val="26"/>
              </w:rPr>
            </w:pPr>
          </w:p>
          <w:p w14:paraId="4EA7B2CD" w14:textId="0BFCF837" w:rsidR="00AC1509" w:rsidRPr="00FE1155" w:rsidRDefault="000F2099"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w:t>
            </w:r>
            <w:r w:rsidR="00AC1509" w:rsidRPr="00FE1155">
              <w:rPr>
                <w:rFonts w:ascii="Times New Roman" w:hAnsi="Times New Roman" w:cs="Times New Roman"/>
                <w:b/>
                <w:color w:val="000000" w:themeColor="text1"/>
                <w:sz w:val="26"/>
                <w:szCs w:val="26"/>
              </w:rPr>
              <w:t xml:space="preserve"> </w:t>
            </w:r>
            <w:r w:rsidR="00AC1509" w:rsidRPr="00FE1155">
              <w:rPr>
                <w:rFonts w:ascii="Times New Roman" w:hAnsi="Times New Roman" w:cs="Times New Roman"/>
                <w:color w:val="000000" w:themeColor="text1"/>
                <w:sz w:val="26"/>
                <w:szCs w:val="26"/>
              </w:rPr>
              <w:t>Lớp hát và vận độ</w:t>
            </w:r>
            <w:r w:rsidRPr="00FE1155">
              <w:rPr>
                <w:rFonts w:ascii="Times New Roman" w:hAnsi="Times New Roman" w:cs="Times New Roman"/>
                <w:color w:val="000000" w:themeColor="text1"/>
                <w:sz w:val="26"/>
                <w:szCs w:val="26"/>
              </w:rPr>
              <w:t xml:space="preserve">ng theo bài hát: </w:t>
            </w:r>
            <w:r w:rsidR="00AC1509" w:rsidRPr="00FE1155">
              <w:rPr>
                <w:rFonts w:ascii="Times New Roman" w:hAnsi="Times New Roman" w:cs="Times New Roman"/>
                <w:color w:val="000000" w:themeColor="text1"/>
                <w:sz w:val="26"/>
                <w:szCs w:val="26"/>
              </w:rPr>
              <w:t>Em tập viết.</w:t>
            </w:r>
          </w:p>
          <w:p w14:paraId="12834C46" w14:textId="77777777" w:rsidR="00AC1509" w:rsidRPr="00FE1155" w:rsidRDefault="00993A9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Lắng nghe, nhắc tên bài.</w:t>
            </w:r>
          </w:p>
          <w:p w14:paraId="5E33B3EE" w14:textId="77777777" w:rsidR="00993A99" w:rsidRPr="00FE1155" w:rsidRDefault="00993A99" w:rsidP="00F44DB1">
            <w:pPr>
              <w:pStyle w:val="NormalWeb"/>
              <w:spacing w:before="0" w:beforeAutospacing="0" w:after="0" w:afterAutospacing="0"/>
              <w:jc w:val="both"/>
              <w:rPr>
                <w:color w:val="000000" w:themeColor="text1"/>
                <w:sz w:val="26"/>
                <w:szCs w:val="26"/>
                <w:lang w:val="en-US"/>
              </w:rPr>
            </w:pPr>
          </w:p>
          <w:p w14:paraId="78195FB0" w14:textId="77777777" w:rsidR="00B319EC" w:rsidRPr="00FE1155" w:rsidRDefault="00B319EC" w:rsidP="00F44DB1">
            <w:pPr>
              <w:pStyle w:val="NormalWeb"/>
              <w:spacing w:before="0" w:beforeAutospacing="0" w:after="0" w:afterAutospacing="0"/>
              <w:jc w:val="both"/>
              <w:rPr>
                <w:color w:val="000000" w:themeColor="text1"/>
                <w:sz w:val="26"/>
                <w:szCs w:val="26"/>
                <w:lang w:val="en-US"/>
              </w:rPr>
            </w:pPr>
          </w:p>
          <w:p w14:paraId="5A693B01" w14:textId="77777777" w:rsidR="00AE1B2F" w:rsidRPr="00FE1155" w:rsidRDefault="00AE1B2F" w:rsidP="00F44DB1">
            <w:pPr>
              <w:pStyle w:val="NormalWeb"/>
              <w:spacing w:before="0" w:beforeAutospacing="0" w:after="0" w:afterAutospacing="0"/>
              <w:jc w:val="both"/>
              <w:rPr>
                <w:color w:val="000000" w:themeColor="text1"/>
                <w:sz w:val="26"/>
                <w:szCs w:val="26"/>
                <w:lang w:val="en-US"/>
              </w:rPr>
            </w:pPr>
          </w:p>
          <w:p w14:paraId="5211DF30" w14:textId="77777777" w:rsidR="00AC1509" w:rsidRPr="00FE1155" w:rsidRDefault="00AC1509"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HS nghe và quan sát đoạn viết trong SHS </w:t>
            </w:r>
            <w:r w:rsidRPr="00FE1155">
              <w:rPr>
                <w:color w:val="000000" w:themeColor="text1"/>
                <w:sz w:val="26"/>
                <w:szCs w:val="26"/>
                <w:lang w:val="en-US"/>
              </w:rPr>
              <w:t>-</w:t>
            </w:r>
            <w:r w:rsidRPr="00FE1155">
              <w:rPr>
                <w:color w:val="000000" w:themeColor="text1"/>
                <w:sz w:val="26"/>
                <w:szCs w:val="26"/>
              </w:rPr>
              <w:t xml:space="preserve"> hai khổ đầu</w:t>
            </w:r>
            <w:r w:rsidRPr="00FE1155">
              <w:rPr>
                <w:color w:val="000000" w:themeColor="text1"/>
                <w:sz w:val="26"/>
                <w:szCs w:val="26"/>
                <w:lang w:val="en-US"/>
              </w:rPr>
              <w:t xml:space="preserve"> </w:t>
            </w:r>
            <w:r w:rsidRPr="00FE1155">
              <w:rPr>
                <w:color w:val="000000" w:themeColor="text1"/>
                <w:sz w:val="26"/>
                <w:szCs w:val="26"/>
              </w:rPr>
              <w:t xml:space="preserve">bài thơ). </w:t>
            </w:r>
          </w:p>
          <w:p w14:paraId="12AC1267" w14:textId="624FAB0E" w:rsidR="00AC1509" w:rsidRPr="00FE1155" w:rsidRDefault="00993A9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w:t>
            </w:r>
            <w:r w:rsidRPr="00FE1155">
              <w:rPr>
                <w:color w:val="000000" w:themeColor="text1"/>
                <w:sz w:val="26"/>
                <w:szCs w:val="26"/>
              </w:rPr>
              <w:t xml:space="preserve"> 1</w:t>
            </w:r>
            <w:r w:rsidRPr="00FE1155">
              <w:rPr>
                <w:color w:val="000000" w:themeColor="text1"/>
                <w:sz w:val="26"/>
                <w:szCs w:val="26"/>
                <w:lang w:val="en-US"/>
              </w:rPr>
              <w:t>,</w:t>
            </w:r>
            <w:r w:rsidR="00AC1509" w:rsidRPr="00FE1155">
              <w:rPr>
                <w:color w:val="000000" w:themeColor="text1"/>
                <w:sz w:val="26"/>
                <w:szCs w:val="26"/>
              </w:rPr>
              <w:t>2 HS đọc lại</w:t>
            </w:r>
            <w:r w:rsidRPr="00FE1155">
              <w:rPr>
                <w:color w:val="000000" w:themeColor="text1"/>
                <w:sz w:val="26"/>
                <w:szCs w:val="26"/>
              </w:rPr>
              <w:t xml:space="preserve"> đoạ</w:t>
            </w:r>
            <w:r w:rsidRPr="00FE1155">
              <w:rPr>
                <w:color w:val="000000" w:themeColor="text1"/>
                <w:sz w:val="26"/>
                <w:szCs w:val="26"/>
                <w:lang w:val="en-US"/>
              </w:rPr>
              <w:t>n viết</w:t>
            </w:r>
          </w:p>
          <w:p w14:paraId="12096A1C" w14:textId="77777777" w:rsidR="00AE1B2F" w:rsidRPr="00FE1155" w:rsidRDefault="00AE1B2F" w:rsidP="00F44DB1">
            <w:pPr>
              <w:tabs>
                <w:tab w:val="left" w:pos="1875"/>
              </w:tabs>
              <w:jc w:val="both"/>
              <w:rPr>
                <w:rFonts w:ascii="Times New Roman" w:hAnsi="Times New Roman" w:cs="Times New Roman"/>
                <w:color w:val="000000" w:themeColor="text1"/>
                <w:sz w:val="26"/>
                <w:szCs w:val="26"/>
              </w:rPr>
            </w:pPr>
          </w:p>
          <w:p w14:paraId="0E38785C" w14:textId="77777777" w:rsidR="00AE1B2F" w:rsidRPr="00FE1155" w:rsidRDefault="00AE1B2F" w:rsidP="00F44DB1">
            <w:pPr>
              <w:tabs>
                <w:tab w:val="left" w:pos="1875"/>
              </w:tabs>
              <w:jc w:val="both"/>
              <w:rPr>
                <w:rFonts w:ascii="Times New Roman" w:hAnsi="Times New Roman" w:cs="Times New Roman"/>
                <w:color w:val="000000" w:themeColor="text1"/>
                <w:sz w:val="26"/>
                <w:szCs w:val="26"/>
              </w:rPr>
            </w:pPr>
          </w:p>
          <w:p w14:paraId="6E4AA459" w14:textId="07F66E81" w:rsidR="00AC1509" w:rsidRPr="00FE1155" w:rsidRDefault="00BD4355"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w:t>
            </w:r>
            <w:r w:rsidR="00AC1509" w:rsidRPr="00FE1155">
              <w:rPr>
                <w:rFonts w:ascii="Times New Roman" w:hAnsi="Times New Roman" w:cs="Times New Roman"/>
                <w:color w:val="000000" w:themeColor="text1"/>
                <w:sz w:val="26"/>
                <w:szCs w:val="26"/>
              </w:rPr>
              <w:t xml:space="preserve"> Bạn thấy cô giáo đã ở đấy rồi.</w:t>
            </w:r>
          </w:p>
          <w:p w14:paraId="6C9B3623" w14:textId="3C8DC707" w:rsidR="00AC1509" w:rsidRPr="00FE1155" w:rsidRDefault="00BD4355"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w:t>
            </w:r>
            <w:r w:rsidR="00AC1509" w:rsidRPr="00FE1155">
              <w:rPr>
                <w:rFonts w:ascii="Times New Roman" w:hAnsi="Times New Roman" w:cs="Times New Roman"/>
                <w:color w:val="000000" w:themeColor="text1"/>
                <w:sz w:val="26"/>
                <w:szCs w:val="26"/>
              </w:rPr>
              <w:t>Những chữ đầu câu viết hoa.</w:t>
            </w:r>
          </w:p>
          <w:p w14:paraId="1978CCF6" w14:textId="72C2992A" w:rsidR="00AC1509" w:rsidRPr="00FE1155" w:rsidRDefault="00BD4355" w:rsidP="00F44DB1">
            <w:pPr>
              <w:tabs>
                <w:tab w:val="left" w:pos="1875"/>
              </w:tabs>
              <w:jc w:val="both"/>
              <w:rPr>
                <w:rFonts w:ascii="Times New Roman" w:hAnsi="Times New Roman" w:cs="Times New Roman"/>
                <w:b/>
                <w:color w:val="000000" w:themeColor="text1"/>
                <w:sz w:val="26"/>
                <w:szCs w:val="26"/>
              </w:rPr>
            </w:pPr>
            <w:r w:rsidRPr="00FE1155">
              <w:rPr>
                <w:rFonts w:ascii="Times New Roman" w:hAnsi="Times New Roman" w:cs="Times New Roman"/>
                <w:color w:val="000000" w:themeColor="text1"/>
                <w:sz w:val="26"/>
                <w:szCs w:val="26"/>
              </w:rPr>
              <w:t>-</w:t>
            </w:r>
            <w:r w:rsidR="00AC1509" w:rsidRPr="00FE1155">
              <w:rPr>
                <w:rFonts w:ascii="Times New Roman" w:hAnsi="Times New Roman" w:cs="Times New Roman"/>
                <w:color w:val="000000" w:themeColor="text1"/>
                <w:sz w:val="26"/>
                <w:szCs w:val="26"/>
              </w:rPr>
              <w:t xml:space="preserve"> HS có thể phát hiện các chữ dễ viết sai.</w:t>
            </w:r>
          </w:p>
          <w:p w14:paraId="3A98256B" w14:textId="1672E84C" w:rsidR="00AC1509" w:rsidRPr="00FE1155" w:rsidRDefault="00AC1509" w:rsidP="00AE1B2F">
            <w:pPr>
              <w:tabs>
                <w:tab w:val="left" w:pos="1875"/>
              </w:tabs>
              <w:jc w:val="both"/>
              <w:rPr>
                <w:b/>
                <w:color w:val="000000" w:themeColor="text1"/>
                <w:sz w:val="26"/>
                <w:szCs w:val="26"/>
              </w:rPr>
            </w:pPr>
            <w:r w:rsidRPr="00FE1155">
              <w:rPr>
                <w:rFonts w:ascii="Times New Roman" w:hAnsi="Times New Roman" w:cs="Times New Roman"/>
                <w:color w:val="000000" w:themeColor="text1"/>
                <w:sz w:val="26"/>
                <w:szCs w:val="26"/>
              </w:rPr>
              <w:t xml:space="preserve">- HS viết </w:t>
            </w:r>
            <w:r w:rsidR="00AE1B2F" w:rsidRPr="00FE1155">
              <w:rPr>
                <w:rFonts w:ascii="Times New Roman" w:hAnsi="Times New Roman" w:cs="Times New Roman"/>
                <w:color w:val="000000" w:themeColor="text1"/>
                <w:sz w:val="26"/>
                <w:szCs w:val="26"/>
              </w:rPr>
              <w:t>bảng con.</w:t>
            </w:r>
            <w:r w:rsidRPr="00FE1155">
              <w:rPr>
                <w:rFonts w:ascii="Times New Roman" w:hAnsi="Times New Roman" w:cs="Times New Roman"/>
                <w:color w:val="000000" w:themeColor="text1"/>
                <w:sz w:val="26"/>
                <w:szCs w:val="26"/>
              </w:rPr>
              <w:t xml:space="preserve"> </w:t>
            </w:r>
          </w:p>
          <w:p w14:paraId="79E03CC7" w14:textId="209933C9" w:rsidR="00AC1509" w:rsidRPr="00FE1155" w:rsidRDefault="00BD4355" w:rsidP="00F44DB1">
            <w:pPr>
              <w:pStyle w:val="NormalWeb"/>
              <w:spacing w:before="0" w:beforeAutospacing="0" w:after="0" w:afterAutospacing="0"/>
              <w:ind w:right="-97"/>
              <w:jc w:val="both"/>
              <w:rPr>
                <w:color w:val="000000" w:themeColor="text1"/>
                <w:sz w:val="26"/>
                <w:szCs w:val="26"/>
              </w:rPr>
            </w:pPr>
            <w:r w:rsidRPr="00FE1155">
              <w:rPr>
                <w:color w:val="000000" w:themeColor="text1"/>
                <w:sz w:val="26"/>
                <w:szCs w:val="26"/>
                <w:lang w:val="en-US"/>
              </w:rPr>
              <w:t>-</w:t>
            </w:r>
            <w:r w:rsidR="00AC1509" w:rsidRPr="00FE1155">
              <w:rPr>
                <w:color w:val="000000" w:themeColor="text1"/>
                <w:sz w:val="26"/>
                <w:szCs w:val="26"/>
              </w:rPr>
              <w:t xml:space="preserve"> </w:t>
            </w:r>
            <w:r w:rsidR="00AE1B2F" w:rsidRPr="00FE1155">
              <w:rPr>
                <w:color w:val="000000" w:themeColor="text1"/>
                <w:sz w:val="26"/>
                <w:szCs w:val="26"/>
              </w:rPr>
              <w:t>T</w:t>
            </w:r>
            <w:r w:rsidR="00AC1509" w:rsidRPr="00FE1155">
              <w:rPr>
                <w:color w:val="000000" w:themeColor="text1"/>
                <w:sz w:val="26"/>
                <w:szCs w:val="26"/>
              </w:rPr>
              <w:t xml:space="preserve">hụt </w:t>
            </w:r>
            <w:r w:rsidR="00AE1B2F" w:rsidRPr="00FE1155">
              <w:rPr>
                <w:color w:val="000000" w:themeColor="text1"/>
                <w:sz w:val="26"/>
                <w:szCs w:val="26"/>
                <w:lang w:val="en-US"/>
              </w:rPr>
              <w:t xml:space="preserve">vào </w:t>
            </w:r>
            <w:r w:rsidR="00AC1509" w:rsidRPr="00FE1155">
              <w:rPr>
                <w:color w:val="000000" w:themeColor="text1"/>
                <w:sz w:val="26"/>
                <w:szCs w:val="26"/>
              </w:rPr>
              <w:t xml:space="preserve">đầu dòng 1 chữ, viết hoa chữ cái đầu tiên. </w:t>
            </w:r>
          </w:p>
          <w:p w14:paraId="2A88A65D" w14:textId="72879D44"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 HS nghe </w:t>
            </w:r>
            <w:r w:rsidRPr="00FE1155">
              <w:rPr>
                <w:color w:val="000000" w:themeColor="text1"/>
                <w:sz w:val="26"/>
                <w:szCs w:val="26"/>
                <w:lang w:val="en-US"/>
              </w:rPr>
              <w:t>-</w:t>
            </w:r>
            <w:r w:rsidRPr="00FE1155">
              <w:rPr>
                <w:color w:val="000000" w:themeColor="text1"/>
                <w:sz w:val="26"/>
                <w:szCs w:val="26"/>
              </w:rPr>
              <w:t xml:space="preserve"> viết</w:t>
            </w:r>
            <w:r w:rsidRPr="00FE1155">
              <w:rPr>
                <w:color w:val="000000" w:themeColor="text1"/>
                <w:sz w:val="26"/>
                <w:szCs w:val="26"/>
                <w:lang w:val="en-US"/>
              </w:rPr>
              <w:t xml:space="preserve"> bài vào vở.</w:t>
            </w:r>
          </w:p>
          <w:p w14:paraId="57A5715F" w14:textId="518305A2" w:rsidR="00AC1509" w:rsidRPr="00FE1155" w:rsidRDefault="00AC1509"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lastRenderedPageBreak/>
              <w:t>- HS nghe và soát lỗ</w:t>
            </w:r>
            <w:r w:rsidR="007F53D5" w:rsidRPr="00FE1155">
              <w:rPr>
                <w:rFonts w:ascii="Times New Roman" w:hAnsi="Times New Roman" w:cs="Times New Roman"/>
                <w:color w:val="000000" w:themeColor="text1"/>
                <w:sz w:val="26"/>
                <w:szCs w:val="26"/>
              </w:rPr>
              <w:t>i.</w:t>
            </w:r>
          </w:p>
          <w:p w14:paraId="2A7BFF7B" w14:textId="77777777" w:rsidR="007F53D5" w:rsidRPr="00FE1155" w:rsidRDefault="007F53D5" w:rsidP="00F44DB1">
            <w:pPr>
              <w:tabs>
                <w:tab w:val="left" w:pos="1875"/>
              </w:tabs>
              <w:jc w:val="both"/>
              <w:rPr>
                <w:rFonts w:ascii="Times New Roman" w:hAnsi="Times New Roman" w:cs="Times New Roman"/>
                <w:color w:val="000000" w:themeColor="text1"/>
                <w:sz w:val="26"/>
                <w:szCs w:val="26"/>
              </w:rPr>
            </w:pPr>
          </w:p>
          <w:p w14:paraId="5B6F82DE" w14:textId="77777777" w:rsidR="00AC1509" w:rsidRPr="00FE1155" w:rsidRDefault="00AC1509"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HS quan sát bài viết đẹp của bạn.</w:t>
            </w:r>
          </w:p>
          <w:p w14:paraId="5FFC5736" w14:textId="77777777" w:rsidR="00AC1509" w:rsidRPr="00FE1155" w:rsidRDefault="00AC1509" w:rsidP="00F44DB1">
            <w:pPr>
              <w:pStyle w:val="NormalWeb"/>
              <w:spacing w:before="0" w:beforeAutospacing="0" w:after="0" w:afterAutospacing="0"/>
              <w:jc w:val="both"/>
              <w:rPr>
                <w:color w:val="000000" w:themeColor="text1"/>
                <w:sz w:val="26"/>
                <w:szCs w:val="26"/>
              </w:rPr>
            </w:pPr>
          </w:p>
          <w:p w14:paraId="37862B8C" w14:textId="77777777" w:rsidR="00FF3BC8" w:rsidRPr="00FE1155" w:rsidRDefault="00FF3BC8" w:rsidP="00F44DB1">
            <w:pPr>
              <w:pStyle w:val="NormalWeb"/>
              <w:spacing w:before="0" w:beforeAutospacing="0" w:after="0" w:afterAutospacing="0"/>
              <w:jc w:val="both"/>
              <w:rPr>
                <w:color w:val="000000" w:themeColor="text1"/>
                <w:sz w:val="26"/>
                <w:szCs w:val="26"/>
                <w:lang w:val="en-IE"/>
              </w:rPr>
            </w:pPr>
          </w:p>
          <w:p w14:paraId="23E047E1" w14:textId="27BDCDA0" w:rsidR="00AC1509" w:rsidRPr="00FE1155" w:rsidRDefault="00AC1509" w:rsidP="00F44DB1">
            <w:pPr>
              <w:pStyle w:val="NormalWeb"/>
              <w:spacing w:before="0" w:beforeAutospacing="0" w:after="0" w:afterAutospacing="0"/>
              <w:jc w:val="both"/>
              <w:rPr>
                <w:color w:val="000000" w:themeColor="text1"/>
                <w:sz w:val="26"/>
                <w:szCs w:val="26"/>
                <w:lang w:val="en-IE"/>
              </w:rPr>
            </w:pPr>
            <w:r w:rsidRPr="00FE1155">
              <w:rPr>
                <w:color w:val="000000" w:themeColor="text1"/>
                <w:sz w:val="26"/>
                <w:szCs w:val="26"/>
              </w:rPr>
              <w:t>- HS đọc yêu cầu của bài tập.</w:t>
            </w:r>
          </w:p>
          <w:p w14:paraId="6E324A98" w14:textId="46918DA9"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HS thảo luận bài tập theo nhóm. Ghi kết quả ra giấy nháp</w:t>
            </w:r>
            <w:r w:rsidRPr="00FE1155">
              <w:rPr>
                <w:color w:val="000000" w:themeColor="text1"/>
                <w:sz w:val="26"/>
                <w:szCs w:val="26"/>
                <w:lang w:val="en-US"/>
              </w:rPr>
              <w:t>.</w:t>
            </w:r>
          </w:p>
          <w:p w14:paraId="1A648A7A"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Nhóm nào xong trước lên trình bày trước lớp.</w:t>
            </w:r>
          </w:p>
          <w:p w14:paraId="1E213B78"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Đáp án: a. trống; b. chổi; c. bảng; d. bàn. </w:t>
            </w:r>
          </w:p>
          <w:p w14:paraId="7BF33991" w14:textId="77777777" w:rsidR="00AC1509" w:rsidRPr="00FE1155" w:rsidRDefault="00AC1509"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HS nghe nhận xét của thầy cô và các bạn.</w:t>
            </w:r>
          </w:p>
          <w:p w14:paraId="3CF45AC0" w14:textId="77777777" w:rsidR="00AC1509" w:rsidRPr="00FE1155" w:rsidRDefault="00AC1509" w:rsidP="00F44DB1">
            <w:pPr>
              <w:pStyle w:val="NormalWeb"/>
              <w:spacing w:before="0" w:beforeAutospacing="0" w:after="0" w:afterAutospacing="0"/>
              <w:jc w:val="both"/>
              <w:rPr>
                <w:color w:val="000000" w:themeColor="text1"/>
                <w:sz w:val="26"/>
                <w:szCs w:val="26"/>
                <w:lang w:val="en-US"/>
              </w:rPr>
            </w:pPr>
          </w:p>
          <w:p w14:paraId="0CAABC3E" w14:textId="07B6FD0D" w:rsidR="00AC1509" w:rsidRPr="00FE1155" w:rsidRDefault="00AC150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HS nêu </w:t>
            </w:r>
          </w:p>
          <w:p w14:paraId="0FC6E7AA" w14:textId="12168FC4" w:rsidR="007F53D5" w:rsidRPr="00FE1155" w:rsidRDefault="00F1410B"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Lắng nghe</w:t>
            </w:r>
          </w:p>
          <w:p w14:paraId="064D8CEB" w14:textId="0D0443B5" w:rsidR="00AC1509" w:rsidRPr="00FE1155" w:rsidRDefault="00AC1509" w:rsidP="00F44DB1">
            <w:pPr>
              <w:jc w:val="both"/>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color w:val="000000" w:themeColor="text1"/>
                <w:sz w:val="26"/>
                <w:szCs w:val="26"/>
                <w:lang w:eastAsia="vi-VN"/>
              </w:rPr>
              <w:t>- HS lắng nghe</w:t>
            </w:r>
            <w:r w:rsidRPr="00FE1155">
              <w:rPr>
                <w:rFonts w:ascii="Times New Roman" w:hAnsi="Times New Roman" w:cs="Times New Roman"/>
                <w:color w:val="000000" w:themeColor="text1"/>
                <w:sz w:val="26"/>
                <w:szCs w:val="26"/>
              </w:rPr>
              <w:t>.</w:t>
            </w:r>
          </w:p>
        </w:tc>
      </w:tr>
    </w:tbl>
    <w:p w14:paraId="2C44E53A" w14:textId="288E75BF" w:rsidR="007F53D5" w:rsidRPr="00FE1155" w:rsidRDefault="00F1410B" w:rsidP="00FF3BC8">
      <w:pPr>
        <w:spacing w:after="0" w:line="240" w:lineRule="auto"/>
        <w:rPr>
          <w:rFonts w:ascii="Times New Roman" w:eastAsia="Times New Roman" w:hAnsi="Times New Roman" w:cs="Times New Roman"/>
          <w:b/>
          <w:color w:val="000000" w:themeColor="text1"/>
          <w:sz w:val="26"/>
          <w:szCs w:val="26"/>
        </w:rPr>
      </w:pPr>
      <w:r w:rsidRPr="00FE1155">
        <w:rPr>
          <w:rFonts w:ascii="Times New Roman" w:eastAsia="Times New Roman" w:hAnsi="Times New Roman" w:cs="Times New Roman"/>
          <w:b/>
          <w:color w:val="000000" w:themeColor="text1"/>
          <w:sz w:val="26"/>
          <w:szCs w:val="26"/>
        </w:rPr>
        <w:lastRenderedPageBreak/>
        <w:t>IV. ĐIỀU CHỈNH SAU TIẾT DẠY (nếu có):</w:t>
      </w:r>
    </w:p>
    <w:p w14:paraId="3B4A32DF" w14:textId="5C77F826" w:rsidR="00F1410B" w:rsidRPr="00FE1155" w:rsidRDefault="00F1410B" w:rsidP="00F44DB1">
      <w:pPr>
        <w:spacing w:after="0" w:line="240" w:lineRule="auto"/>
        <w:jc w:val="center"/>
        <w:rPr>
          <w:rFonts w:ascii="Times New Roman" w:eastAsia="Times New Roman" w:hAnsi="Times New Roman" w:cs="Times New Roman"/>
          <w:color w:val="000000" w:themeColor="text1"/>
          <w:sz w:val="26"/>
          <w:szCs w:val="26"/>
        </w:rPr>
      </w:pPr>
      <w:r w:rsidRPr="00FE1155">
        <w:rPr>
          <w:rFonts w:ascii="Times New Roman" w:eastAsia="Times New Roman" w:hAnsi="Times New Roman" w:cs="Times New Roman"/>
          <w:color w:val="000000" w:themeColor="text1"/>
          <w:sz w:val="26"/>
          <w:szCs w:val="26"/>
        </w:rPr>
        <w:t>………………………………………………………………………………………………</w:t>
      </w:r>
      <w:r w:rsidR="00FF2827" w:rsidRPr="00FE1155">
        <w:rPr>
          <w:rFonts w:ascii="Times New Roman" w:eastAsia="Times New Roman" w:hAnsi="Times New Roman" w:cs="Times New Roman"/>
          <w:color w:val="000000" w:themeColor="text1"/>
          <w:sz w:val="26"/>
          <w:szCs w:val="26"/>
        </w:rPr>
        <w:t>………………</w:t>
      </w:r>
      <w:r w:rsidRPr="00FE1155">
        <w:rPr>
          <w:rFonts w:ascii="Times New Roman" w:eastAsia="Times New Roman" w:hAnsi="Times New Roman" w:cs="Times New Roman"/>
          <w:color w:val="000000" w:themeColor="text1"/>
          <w:sz w:val="26"/>
          <w:szCs w:val="26"/>
        </w:rPr>
        <w:t>………………………………………………………………………………</w:t>
      </w:r>
    </w:p>
    <w:p w14:paraId="0114DC12" w14:textId="65972512" w:rsidR="00F1410B" w:rsidRPr="00FE1155" w:rsidRDefault="00FF2827" w:rsidP="00F44DB1">
      <w:pPr>
        <w:spacing w:after="0" w:line="240" w:lineRule="auto"/>
        <w:jc w:val="center"/>
        <w:rPr>
          <w:rFonts w:ascii="Times New Roman" w:eastAsia="Times New Roman" w:hAnsi="Times New Roman" w:cs="Times New Roman"/>
          <w:color w:val="000000" w:themeColor="text1"/>
          <w:sz w:val="26"/>
          <w:szCs w:val="26"/>
        </w:rPr>
      </w:pPr>
      <w:r w:rsidRPr="00FE1155">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8480" behindDoc="0" locked="0" layoutInCell="1" allowOverlap="1" wp14:anchorId="7275FE80" wp14:editId="3CF5B28D">
                <wp:simplePos x="0" y="0"/>
                <wp:positionH relativeFrom="column">
                  <wp:posOffset>1600199</wp:posOffset>
                </wp:positionH>
                <wp:positionV relativeFrom="paragraph">
                  <wp:posOffset>176530</wp:posOffset>
                </wp:positionV>
                <wp:extent cx="27717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2771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26pt,13.9pt" to="344.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LXwwEAANIDAAAOAAAAZHJzL2Uyb0RvYy54bWysU02P0zAQvSPxHyzfadJKpRA13UNXywVB&#10;xQJ3rzNuLPlLY9Ok/56xkwYECAm0F8v2zHsz73m8vxutYRfAqL1r+XpVcwZO+k67c8u/fH549Yaz&#10;mITrhPEOWn6FyO8OL1/sh9DAxvfedICMSFxshtDyPqXQVFWUPVgRVz6Ao6DyaEWiI56rDsVA7NZU&#10;m7p+XQ0eu4BeQox0ez8F+aHwKwUyfVQqQmKm5dRbKiuW9Smv1WEvmjOK0Gs5tyH+owsrtKOiC9W9&#10;SIJ9Q/0bldUSffQqraS3lVdKSygaSM26/kXNYy8CFC1kTgyLTfH5aOWHywmZ7ujtyB4nLL3RY0Kh&#10;z31iR+8cOeiRUZCcGkJsCHB0J5xPMZwwyx4VWqaMDl+JqBhB0thYfL4uPsOYmKTLzW633u22nEmK&#10;vd1utpm8mlgyW8CY3oG3LG9abrTLLohGXN7HNKXeUgiXu5r6KLt0NZCTjfsEipRRvamjMlNwNMgu&#10;gqZBSAkurefSJTvDlDZmAdal7F+Bc36GQpm3fwEviFLZu7SArXYe/1Q9jbeW1ZR/c2DSnS148t21&#10;vFCxhganmDsPeZ7Mn88F/uMrHr4DAAD//wMAUEsDBBQABgAIAAAAIQCa0h6y3wAAAAkBAAAPAAAA&#10;ZHJzL2Rvd25yZXYueG1sTI9BT8MwDIXvSPyHyEhcEEsp2iil6YQQcBinDZDg5jamrdY4VZN15d9j&#10;TnCz/Z6ev1esZ9ericbQeTZwtUhAEdfedtwYeHt9usxAhYhssfdMBr4pwLo8PSkwt/7IW5p2sVES&#10;wiFHA22MQ651qFtyGBZ+IBbty48Oo6xjo+2IRwl3vU6TZKUddiwfWhzooaV6vzs4A5/Bh8f3TTU9&#10;77ebGS9eYvpRW2POz+b7O1CR5vhnhl98QYdSmCp/YBtUbyBdptIlynAjFcSwyrIlqEoOt9egy0L/&#10;b1D+AAAA//8DAFBLAQItABQABgAIAAAAIQC2gziS/gAAAOEBAAATAAAAAAAAAAAAAAAAAAAAAABb&#10;Q29udGVudF9UeXBlc10ueG1sUEsBAi0AFAAGAAgAAAAhADj9If/WAAAAlAEAAAsAAAAAAAAAAAAA&#10;AAAALwEAAF9yZWxzLy5yZWxzUEsBAi0AFAAGAAgAAAAhAMBp4tfDAQAA0gMAAA4AAAAAAAAAAAAA&#10;AAAALgIAAGRycy9lMm9Eb2MueG1sUEsBAi0AFAAGAAgAAAAhAJrSHrLfAAAACQEAAA8AAAAAAAAA&#10;AAAAAAAAHQQAAGRycy9kb3ducmV2LnhtbFBLBQYAAAAABAAEAPMAAAApBQAAAAA=&#10;" strokecolor="#5b9bd5 [3204]" strokeweight=".5pt">
                <v:stroke joinstyle="miter"/>
              </v:line>
            </w:pict>
          </mc:Fallback>
        </mc:AlternateContent>
      </w:r>
    </w:p>
    <w:p w14:paraId="3C85AC8C" w14:textId="77777777" w:rsidR="00FF3BC8" w:rsidRPr="00FE1155" w:rsidRDefault="00FF3BC8" w:rsidP="00F1410B">
      <w:pPr>
        <w:spacing w:after="0" w:line="240" w:lineRule="auto"/>
        <w:rPr>
          <w:rFonts w:ascii="Times New Roman" w:eastAsia="Times New Roman" w:hAnsi="Times New Roman" w:cs="Times New Roman"/>
          <w:color w:val="000000" w:themeColor="text1"/>
          <w:sz w:val="26"/>
          <w:szCs w:val="26"/>
        </w:rPr>
      </w:pPr>
    </w:p>
    <w:p w14:paraId="28ED8737" w14:textId="38CF933B" w:rsidR="007F53D5" w:rsidRPr="00FE1155" w:rsidRDefault="007F53D5" w:rsidP="00FF2827">
      <w:pPr>
        <w:spacing w:after="0" w:line="240" w:lineRule="auto"/>
        <w:jc w:val="center"/>
        <w:rPr>
          <w:rFonts w:ascii="Times New Roman" w:eastAsia="Calibri" w:hAnsi="Times New Roman" w:cs="Times New Roman"/>
          <w:b/>
          <w:bCs/>
          <w:iCs/>
          <w:color w:val="000000" w:themeColor="text1"/>
          <w:sz w:val="26"/>
          <w:szCs w:val="26"/>
          <w:shd w:val="clear" w:color="auto" w:fill="FFFFFF"/>
        </w:rPr>
      </w:pPr>
      <w:r w:rsidRPr="00FE1155">
        <w:rPr>
          <w:rFonts w:ascii="Times New Roman" w:eastAsia="Calibri" w:hAnsi="Times New Roman" w:cs="Times New Roman"/>
          <w:b/>
          <w:bCs/>
          <w:iCs/>
          <w:color w:val="000000" w:themeColor="text1"/>
          <w:sz w:val="26"/>
          <w:szCs w:val="26"/>
          <w:shd w:val="clear" w:color="auto" w:fill="FFFFFF"/>
        </w:rPr>
        <w:t xml:space="preserve">ÔN TẬP GIỮA KÌ </w:t>
      </w:r>
      <w:r w:rsidR="00F44DB1" w:rsidRPr="00FE1155">
        <w:rPr>
          <w:rFonts w:ascii="Times New Roman" w:eastAsia="Calibri" w:hAnsi="Times New Roman" w:cs="Times New Roman"/>
          <w:b/>
          <w:bCs/>
          <w:iCs/>
          <w:color w:val="000000" w:themeColor="text1"/>
          <w:sz w:val="26"/>
          <w:szCs w:val="26"/>
          <w:shd w:val="clear" w:color="auto" w:fill="FFFFFF"/>
        </w:rPr>
        <w:t>I (TIẾT 4)</w:t>
      </w:r>
    </w:p>
    <w:p w14:paraId="1B011299" w14:textId="0B045377" w:rsidR="00F1410B" w:rsidRPr="00FE1155" w:rsidRDefault="00FE1155" w:rsidP="00FE1155">
      <w:pPr>
        <w:spacing w:after="0" w:line="240" w:lineRule="auto"/>
        <w:jc w:val="center"/>
        <w:rPr>
          <w:rFonts w:ascii="Times New Roman" w:eastAsia="Calibri" w:hAnsi="Times New Roman" w:cs="Times New Roman"/>
          <w:bCs/>
          <w:i/>
          <w:iCs/>
          <w:color w:val="000000" w:themeColor="text1"/>
          <w:sz w:val="26"/>
          <w:szCs w:val="26"/>
          <w:shd w:val="clear" w:color="auto" w:fill="FFFFFF"/>
          <w:lang w:val="vi-VN"/>
        </w:rPr>
      </w:pPr>
      <w:r w:rsidRPr="00FE1155">
        <w:rPr>
          <w:rFonts w:ascii="Times New Roman" w:eastAsia="Calibri" w:hAnsi="Times New Roman" w:cs="Times New Roman"/>
          <w:bCs/>
          <w:i/>
          <w:iCs/>
          <w:color w:val="000000" w:themeColor="text1"/>
          <w:sz w:val="26"/>
          <w:szCs w:val="26"/>
          <w:shd w:val="clear" w:color="auto" w:fill="FFFFFF"/>
        </w:rPr>
        <w:t xml:space="preserve">Thứ </w:t>
      </w:r>
      <w:r>
        <w:rPr>
          <w:rFonts w:ascii="Times New Roman" w:eastAsia="Calibri" w:hAnsi="Times New Roman" w:cs="Times New Roman"/>
          <w:bCs/>
          <w:i/>
          <w:iCs/>
          <w:color w:val="000000" w:themeColor="text1"/>
          <w:sz w:val="26"/>
          <w:szCs w:val="26"/>
          <w:shd w:val="clear" w:color="auto" w:fill="FFFFFF"/>
        </w:rPr>
        <w:t>ba ngày 31 tháng 10 năm 2023</w:t>
      </w:r>
    </w:p>
    <w:p w14:paraId="6A1AA7AD" w14:textId="633563E9" w:rsidR="007F53D5" w:rsidRPr="00FE1155" w:rsidRDefault="007F53D5" w:rsidP="00F44DB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aps/>
          <w:color w:val="000000" w:themeColor="text1"/>
          <w:sz w:val="26"/>
          <w:szCs w:val="26"/>
        </w:rPr>
        <w:t xml:space="preserve">I. </w:t>
      </w:r>
      <w:r w:rsidR="007B2619" w:rsidRPr="00FE1155">
        <w:rPr>
          <w:rFonts w:ascii="Times New Roman" w:hAnsi="Times New Roman" w:cs="Times New Roman"/>
          <w:b/>
          <w:caps/>
          <w:color w:val="000000" w:themeColor="text1"/>
          <w:sz w:val="26"/>
          <w:szCs w:val="26"/>
        </w:rPr>
        <w:t>YÊU CẦU CẦN ĐẠT</w:t>
      </w:r>
      <w:r w:rsidRPr="00FE1155">
        <w:rPr>
          <w:rFonts w:ascii="Times New Roman" w:hAnsi="Times New Roman" w:cs="Times New Roman"/>
          <w:b/>
          <w:caps/>
          <w:color w:val="000000" w:themeColor="text1"/>
          <w:sz w:val="26"/>
          <w:szCs w:val="26"/>
        </w:rPr>
        <w:t>:</w:t>
      </w:r>
    </w:p>
    <w:p w14:paraId="1B9F8E3D" w14:textId="06CDDE33" w:rsidR="007F53D5" w:rsidRPr="00FE1155" w:rsidRDefault="007F53D5" w:rsidP="00F44DB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olor w:val="000000" w:themeColor="text1"/>
          <w:sz w:val="26"/>
          <w:szCs w:val="26"/>
        </w:rPr>
        <w:t>1. Kiến thức:</w:t>
      </w:r>
      <w:r w:rsidRPr="00FE1155">
        <w:rPr>
          <w:rFonts w:ascii="Times New Roman" w:hAnsi="Times New Roman" w:cs="Times New Roman"/>
          <w:color w:val="000000" w:themeColor="text1"/>
          <w:sz w:val="26"/>
          <w:szCs w:val="26"/>
        </w:rPr>
        <w:t xml:space="preserve"> </w:t>
      </w:r>
    </w:p>
    <w:p w14:paraId="5FA79522" w14:textId="77777777" w:rsidR="007F53D5" w:rsidRPr="00FE1155" w:rsidRDefault="007F53D5" w:rsidP="00F44DB1">
      <w:pPr>
        <w:pStyle w:val="NormalWeb"/>
        <w:spacing w:before="0" w:beforeAutospacing="0" w:after="0" w:afterAutospacing="0"/>
        <w:rPr>
          <w:color w:val="000000" w:themeColor="text1"/>
          <w:sz w:val="26"/>
          <w:szCs w:val="26"/>
          <w:lang w:val="en-US"/>
        </w:rPr>
      </w:pPr>
      <w:r w:rsidRPr="00FE1155">
        <w:rPr>
          <w:color w:val="000000" w:themeColor="text1"/>
          <w:sz w:val="26"/>
          <w:szCs w:val="26"/>
          <w:lang w:val="en-US"/>
        </w:rPr>
        <w:t xml:space="preserve">- Đọc đúng rõ ràng các đoạn (bài) tập đọc đã học trong 8 tuần đầu. </w:t>
      </w:r>
      <w:proofErr w:type="gramStart"/>
      <w:r w:rsidRPr="00FE1155">
        <w:rPr>
          <w:color w:val="000000" w:themeColor="text1"/>
          <w:sz w:val="26"/>
          <w:szCs w:val="26"/>
          <w:lang w:val="en-US"/>
        </w:rPr>
        <w:t>Hiểu ND chính của từng đoạn, nội dung của cả bài; trả lời được câu hỏi về nội dung bài tập đọc.</w:t>
      </w:r>
      <w:proofErr w:type="gramEnd"/>
      <w:r w:rsidRPr="00FE1155">
        <w:rPr>
          <w:color w:val="000000" w:themeColor="text1"/>
          <w:sz w:val="26"/>
          <w:szCs w:val="26"/>
          <w:lang w:val="en-US"/>
        </w:rPr>
        <w:t xml:space="preserve"> </w:t>
      </w:r>
      <w:proofErr w:type="gramStart"/>
      <w:r w:rsidRPr="00FE1155">
        <w:rPr>
          <w:color w:val="000000" w:themeColor="text1"/>
          <w:sz w:val="26"/>
          <w:szCs w:val="26"/>
          <w:lang w:val="en-US"/>
        </w:rPr>
        <w:t>Thuộc khoảng 2 đoạn (hoặc bài) thơ đã học.</w:t>
      </w:r>
      <w:proofErr w:type="gramEnd"/>
    </w:p>
    <w:p w14:paraId="3B111417" w14:textId="77777777" w:rsidR="007F53D5" w:rsidRPr="00FE1155" w:rsidRDefault="007F53D5" w:rsidP="00F44DB1">
      <w:pPr>
        <w:pStyle w:val="NormalWeb"/>
        <w:spacing w:before="0" w:beforeAutospacing="0" w:after="0" w:afterAutospacing="0"/>
        <w:rPr>
          <w:color w:val="000000" w:themeColor="text1"/>
          <w:sz w:val="26"/>
          <w:szCs w:val="26"/>
          <w:lang w:val="en-US"/>
        </w:rPr>
      </w:pPr>
      <w:r w:rsidRPr="00FE1155">
        <w:rPr>
          <w:color w:val="000000" w:themeColor="text1"/>
          <w:sz w:val="26"/>
          <w:szCs w:val="26"/>
          <w:lang w:val="en-US"/>
        </w:rPr>
        <w:t>- Hoàn thành các bài tập của phần ôn tập.</w:t>
      </w:r>
    </w:p>
    <w:p w14:paraId="193C8EEC" w14:textId="77777777" w:rsidR="007F53D5" w:rsidRPr="00FE1155" w:rsidRDefault="007F53D5" w:rsidP="00F44DB1">
      <w:pPr>
        <w:pStyle w:val="NormalWeb"/>
        <w:spacing w:before="0" w:beforeAutospacing="0" w:after="0" w:afterAutospacing="0"/>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Củng cố kĩ năng vận dụng kiến thức tiếng Việt qua hoạt động mở rộng vốn từ ngữ về</w:t>
      </w:r>
      <w:r w:rsidRPr="00FE1155">
        <w:rPr>
          <w:color w:val="000000" w:themeColor="text1"/>
          <w:sz w:val="26"/>
          <w:szCs w:val="26"/>
          <w:lang w:val="en-US"/>
        </w:rPr>
        <w:t xml:space="preserve"> </w:t>
      </w:r>
      <w:r w:rsidRPr="00FE1155">
        <w:rPr>
          <w:color w:val="000000" w:themeColor="text1"/>
          <w:sz w:val="26"/>
          <w:szCs w:val="26"/>
        </w:rPr>
        <w:t xml:space="preserve">đồ dùng học tập, đồ dùng gia đình; phân biệt từ ngữ chỉ sự vật, hoạt động và đặc điểm của sự vật. </w:t>
      </w:r>
    </w:p>
    <w:p w14:paraId="4343C209" w14:textId="77777777" w:rsidR="007F53D5" w:rsidRPr="00FE1155" w:rsidRDefault="007F53D5" w:rsidP="00F44DB1">
      <w:pPr>
        <w:pStyle w:val="NormalWeb"/>
        <w:spacing w:before="0" w:beforeAutospacing="0" w:after="0" w:afterAutospacing="0"/>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Về câu, phân biệt câu giới thiệu, câu nêu hoạt động, cầu nêu đặc điểm; viết câu nêu đặc điểm hay công dụng của đồ vật, sử dụng dấu câu thích hợp trong những hoàn cảnh giao tiếp cụ thể.</w:t>
      </w:r>
    </w:p>
    <w:p w14:paraId="3D47084C" w14:textId="77777777" w:rsidR="007F53D5" w:rsidRPr="00FE1155" w:rsidRDefault="007F53D5" w:rsidP="00F44DB1">
      <w:pPr>
        <w:pStyle w:val="NormalWeb"/>
        <w:spacing w:before="0" w:beforeAutospacing="0" w:after="0" w:afterAutospacing="0"/>
        <w:rPr>
          <w:color w:val="000000" w:themeColor="text1"/>
          <w:sz w:val="26"/>
          <w:szCs w:val="26"/>
        </w:rPr>
      </w:pPr>
      <w:r w:rsidRPr="00FE1155">
        <w:rPr>
          <w:b/>
          <w:color w:val="000000" w:themeColor="text1"/>
          <w:sz w:val="26"/>
          <w:szCs w:val="26"/>
          <w:lang w:val="en-US"/>
        </w:rPr>
        <w:t>2.</w:t>
      </w:r>
      <w:r w:rsidRPr="00FE1155">
        <w:rPr>
          <w:b/>
          <w:color w:val="000000" w:themeColor="text1"/>
          <w:sz w:val="26"/>
          <w:szCs w:val="26"/>
        </w:rPr>
        <w:t xml:space="preserve"> N</w:t>
      </w:r>
      <w:r w:rsidRPr="00FE1155">
        <w:rPr>
          <w:b/>
          <w:color w:val="000000" w:themeColor="text1"/>
          <w:sz w:val="26"/>
          <w:szCs w:val="26"/>
          <w:lang w:val="en-US"/>
        </w:rPr>
        <w:t>ăng lực</w:t>
      </w:r>
      <w:r w:rsidRPr="00FE1155">
        <w:rPr>
          <w:color w:val="000000" w:themeColor="text1"/>
          <w:sz w:val="26"/>
          <w:szCs w:val="26"/>
        </w:rPr>
        <w:t xml:space="preserve">: Hình thành các NL </w:t>
      </w:r>
      <w:proofErr w:type="gramStart"/>
      <w:r w:rsidRPr="00FE1155">
        <w:rPr>
          <w:color w:val="000000" w:themeColor="text1"/>
          <w:sz w:val="26"/>
          <w:szCs w:val="26"/>
        </w:rPr>
        <w:t>chung</w:t>
      </w:r>
      <w:proofErr w:type="gramEnd"/>
      <w:r w:rsidRPr="00FE1155">
        <w:rPr>
          <w:color w:val="000000" w:themeColor="text1"/>
          <w:sz w:val="26"/>
          <w:szCs w:val="26"/>
        </w:rPr>
        <w:t>, phát triển NL ngôn ngữ, NL văn học</w:t>
      </w:r>
      <w:r w:rsidRPr="00FE1155">
        <w:rPr>
          <w:color w:val="000000" w:themeColor="text1"/>
          <w:sz w:val="26"/>
          <w:szCs w:val="26"/>
          <w:lang w:val="en-US"/>
        </w:rPr>
        <w:t>,</w:t>
      </w:r>
      <w:r w:rsidRPr="00FE1155">
        <w:rPr>
          <w:color w:val="000000" w:themeColor="text1"/>
          <w:sz w:val="26"/>
          <w:szCs w:val="26"/>
        </w:rPr>
        <w:t xml:space="preserve"> có tinh thần hợp tác trong làm việc nhóm. </w:t>
      </w:r>
    </w:p>
    <w:p w14:paraId="69161D47" w14:textId="77777777" w:rsidR="007F53D5" w:rsidRPr="00FE1155" w:rsidRDefault="007F53D5" w:rsidP="00F44DB1">
      <w:pPr>
        <w:pStyle w:val="NormalWeb"/>
        <w:spacing w:before="0" w:beforeAutospacing="0" w:after="0" w:afterAutospacing="0"/>
        <w:rPr>
          <w:color w:val="000000" w:themeColor="text1"/>
          <w:sz w:val="26"/>
          <w:szCs w:val="26"/>
          <w:lang w:val="en-US"/>
        </w:rPr>
      </w:pPr>
      <w:r w:rsidRPr="00FE1155">
        <w:rPr>
          <w:b/>
          <w:bCs/>
          <w:color w:val="000000" w:themeColor="text1"/>
          <w:sz w:val="26"/>
          <w:szCs w:val="26"/>
          <w:lang w:val="en-US"/>
        </w:rPr>
        <w:t>3.</w:t>
      </w:r>
      <w:r w:rsidRPr="00FE1155">
        <w:rPr>
          <w:b/>
          <w:bCs/>
          <w:color w:val="000000" w:themeColor="text1"/>
          <w:sz w:val="26"/>
          <w:szCs w:val="26"/>
        </w:rPr>
        <w:t xml:space="preserve"> P</w:t>
      </w:r>
      <w:r w:rsidRPr="00FE1155">
        <w:rPr>
          <w:b/>
          <w:bCs/>
          <w:color w:val="000000" w:themeColor="text1"/>
          <w:sz w:val="26"/>
          <w:szCs w:val="26"/>
          <w:lang w:val="en-US"/>
        </w:rPr>
        <w:t>hẩm chất</w:t>
      </w:r>
      <w:r w:rsidRPr="00FE1155">
        <w:rPr>
          <w:b/>
          <w:bCs/>
          <w:color w:val="000000" w:themeColor="text1"/>
          <w:sz w:val="26"/>
          <w:szCs w:val="26"/>
        </w:rPr>
        <w:t>:</w:t>
      </w:r>
      <w:r w:rsidRPr="00FE1155">
        <w:rPr>
          <w:color w:val="000000" w:themeColor="text1"/>
          <w:sz w:val="26"/>
          <w:szCs w:val="26"/>
        </w:rPr>
        <w:t xml:space="preserve"> Yêu nước, chăm chỉ, trách nhiệm, nhân ái. Bồi dưỡng tình yêu đối với </w:t>
      </w:r>
      <w:r w:rsidRPr="00FE1155">
        <w:rPr>
          <w:color w:val="000000" w:themeColor="text1"/>
          <w:sz w:val="26"/>
          <w:szCs w:val="26"/>
          <w:lang w:val="en-US"/>
        </w:rPr>
        <w:t>bạn bè, gia đình, thầy cô và tình yêu đối với sách.</w:t>
      </w:r>
    </w:p>
    <w:p w14:paraId="106E2C8D" w14:textId="77777777" w:rsidR="007F53D5" w:rsidRPr="00FE1155" w:rsidRDefault="007F53D5" w:rsidP="00F44DB1">
      <w:pPr>
        <w:spacing w:after="0" w:line="240" w:lineRule="auto"/>
        <w:jc w:val="both"/>
        <w:rPr>
          <w:rFonts w:ascii="Times New Roman" w:eastAsia="Times New Roman" w:hAnsi="Times New Roman" w:cs="Times New Roman"/>
          <w:b/>
          <w:caps/>
          <w:color w:val="000000" w:themeColor="text1"/>
          <w:sz w:val="26"/>
          <w:szCs w:val="26"/>
          <w:lang w:val="vi-VN"/>
        </w:rPr>
      </w:pPr>
      <w:r w:rsidRPr="00FE1155">
        <w:rPr>
          <w:rFonts w:ascii="Times New Roman" w:eastAsia="Times New Roman" w:hAnsi="Times New Roman" w:cs="Times New Roman"/>
          <w:b/>
          <w:caps/>
          <w:color w:val="000000" w:themeColor="text1"/>
          <w:sz w:val="26"/>
          <w:szCs w:val="26"/>
          <w:lang w:val="vi-VN"/>
        </w:rPr>
        <w:t>II. Đồ dùng dạy học:</w:t>
      </w:r>
    </w:p>
    <w:p w14:paraId="6DAFC515" w14:textId="6FD2435B" w:rsidR="007F53D5" w:rsidRPr="00FE1155" w:rsidRDefault="007F53D5" w:rsidP="00F44DB1">
      <w:pPr>
        <w:pStyle w:val="NormalWeb"/>
        <w:spacing w:before="0" w:beforeAutospacing="0" w:after="0" w:afterAutospacing="0"/>
        <w:rPr>
          <w:b/>
          <w:color w:val="000000" w:themeColor="text1"/>
          <w:sz w:val="26"/>
          <w:szCs w:val="26"/>
          <w:lang w:val="en-US"/>
        </w:rPr>
      </w:pPr>
      <w:r w:rsidRPr="00FE1155">
        <w:rPr>
          <w:b/>
          <w:color w:val="000000" w:themeColor="text1"/>
          <w:sz w:val="26"/>
          <w:szCs w:val="26"/>
        </w:rPr>
        <w:t>1. Giáo viên:</w:t>
      </w:r>
      <w:r w:rsidRPr="00FE1155">
        <w:rPr>
          <w:color w:val="000000" w:themeColor="text1"/>
          <w:sz w:val="26"/>
          <w:szCs w:val="26"/>
        </w:rPr>
        <w:t xml:space="preserve"> </w:t>
      </w:r>
      <w:r w:rsidR="006929AC" w:rsidRPr="00FE1155">
        <w:rPr>
          <w:color w:val="000000" w:themeColor="text1"/>
          <w:sz w:val="26"/>
          <w:szCs w:val="26"/>
        </w:rPr>
        <w:t>Laptop; Tivi; clip, slide tranh minh họa</w:t>
      </w:r>
      <w:r w:rsidR="006929AC" w:rsidRPr="00FE1155">
        <w:rPr>
          <w:color w:val="000000" w:themeColor="text1"/>
          <w:sz w:val="26"/>
          <w:szCs w:val="26"/>
          <w:lang w:val="en-US"/>
        </w:rPr>
        <w:t>.</w:t>
      </w:r>
    </w:p>
    <w:p w14:paraId="0B28A8C0" w14:textId="110919B4" w:rsidR="007F53D5" w:rsidRPr="00FE1155" w:rsidRDefault="007F53D5" w:rsidP="00F44DB1">
      <w:pPr>
        <w:pStyle w:val="NormalWeb"/>
        <w:spacing w:before="0" w:beforeAutospacing="0" w:after="0" w:afterAutospacing="0"/>
        <w:rPr>
          <w:color w:val="000000" w:themeColor="text1"/>
          <w:sz w:val="26"/>
          <w:szCs w:val="26"/>
        </w:rPr>
      </w:pPr>
      <w:r w:rsidRPr="00FE1155">
        <w:rPr>
          <w:b/>
          <w:color w:val="000000" w:themeColor="text1"/>
          <w:sz w:val="26"/>
          <w:szCs w:val="26"/>
        </w:rPr>
        <w:t>2. Học sinh:</w:t>
      </w:r>
      <w:r w:rsidRPr="00FE1155">
        <w:rPr>
          <w:color w:val="000000" w:themeColor="text1"/>
          <w:sz w:val="26"/>
          <w:szCs w:val="26"/>
        </w:rPr>
        <w:t xml:space="preserve"> </w:t>
      </w:r>
      <w:r w:rsidR="006929AC" w:rsidRPr="00FE1155">
        <w:rPr>
          <w:color w:val="000000" w:themeColor="text1"/>
          <w:sz w:val="26"/>
          <w:szCs w:val="26"/>
        </w:rPr>
        <w:t>SHS, vở  BTTV 2 tập 1, nháp</w:t>
      </w:r>
    </w:p>
    <w:p w14:paraId="31DE7371" w14:textId="77777777" w:rsidR="007F53D5" w:rsidRPr="00FE1155" w:rsidRDefault="007F53D5" w:rsidP="00F44DB1">
      <w:pPr>
        <w:spacing w:after="0" w:line="240" w:lineRule="auto"/>
        <w:jc w:val="both"/>
        <w:rPr>
          <w:rFonts w:ascii="Times New Roman" w:eastAsia="Times New Roman" w:hAnsi="Times New Roman" w:cs="Times New Roman"/>
          <w:b/>
          <w:caps/>
          <w:color w:val="000000" w:themeColor="text1"/>
          <w:sz w:val="26"/>
          <w:szCs w:val="26"/>
          <w:lang w:val="en-IE"/>
        </w:rPr>
      </w:pPr>
      <w:r w:rsidRPr="00FE1155">
        <w:rPr>
          <w:rFonts w:ascii="Times New Roman" w:eastAsia="Times New Roman" w:hAnsi="Times New Roman" w:cs="Times New Roman"/>
          <w:b/>
          <w:caps/>
          <w:color w:val="000000" w:themeColor="text1"/>
          <w:sz w:val="26"/>
          <w:szCs w:val="26"/>
          <w:lang w:val="vi-VN"/>
        </w:rPr>
        <w:t>III. Các hoạt động dạy và học:</w:t>
      </w:r>
    </w:p>
    <w:p w14:paraId="0E500744" w14:textId="77777777" w:rsidR="00FF2827" w:rsidRPr="00FE1155" w:rsidRDefault="00FF2827" w:rsidP="00F44DB1">
      <w:pPr>
        <w:spacing w:after="0" w:line="240" w:lineRule="auto"/>
        <w:jc w:val="both"/>
        <w:rPr>
          <w:rFonts w:ascii="Times New Roman" w:eastAsia="Times New Roman" w:hAnsi="Times New Roman" w:cs="Times New Roman"/>
          <w:b/>
          <w:caps/>
          <w:color w:val="000000" w:themeColor="text1"/>
          <w:sz w:val="26"/>
          <w:szCs w:val="26"/>
          <w:lang w:val="en-IE"/>
        </w:rPr>
      </w:pPr>
    </w:p>
    <w:p w14:paraId="2F338476" w14:textId="77777777" w:rsidR="00FF2827" w:rsidRPr="00FE1155" w:rsidRDefault="00FF2827" w:rsidP="00F44DB1">
      <w:pPr>
        <w:spacing w:after="0" w:line="240" w:lineRule="auto"/>
        <w:jc w:val="both"/>
        <w:rPr>
          <w:rFonts w:ascii="Times New Roman" w:eastAsia="Times New Roman" w:hAnsi="Times New Roman" w:cs="Times New Roman"/>
          <w:b/>
          <w:caps/>
          <w:color w:val="000000" w:themeColor="text1"/>
          <w:sz w:val="26"/>
          <w:szCs w:val="26"/>
          <w:lang w:val="en-IE"/>
        </w:rPr>
      </w:pPr>
    </w:p>
    <w:p w14:paraId="58CA66F2" w14:textId="77777777" w:rsidR="00AC35A2" w:rsidRPr="00FE1155" w:rsidRDefault="00AC35A2" w:rsidP="00F44DB1">
      <w:pPr>
        <w:spacing w:after="0" w:line="240" w:lineRule="auto"/>
        <w:jc w:val="both"/>
        <w:rPr>
          <w:rFonts w:ascii="Times New Roman" w:eastAsia="Times New Roman" w:hAnsi="Times New Roman" w:cs="Times New Roman"/>
          <w:b/>
          <w:caps/>
          <w:color w:val="000000" w:themeColor="text1"/>
          <w:sz w:val="26"/>
          <w:szCs w:val="26"/>
        </w:rPr>
      </w:pPr>
    </w:p>
    <w:tbl>
      <w:tblPr>
        <w:tblStyle w:val="TableGrid"/>
        <w:tblW w:w="9571" w:type="dxa"/>
        <w:jc w:val="center"/>
        <w:tblLayout w:type="fixed"/>
        <w:tblLook w:val="04A0" w:firstRow="1" w:lastRow="0" w:firstColumn="1" w:lastColumn="0" w:noHBand="0" w:noVBand="1"/>
      </w:tblPr>
      <w:tblGrid>
        <w:gridCol w:w="5125"/>
        <w:gridCol w:w="4446"/>
      </w:tblGrid>
      <w:tr w:rsidR="007F53D5" w:rsidRPr="00FE1155" w14:paraId="006F6C6E" w14:textId="77777777" w:rsidTr="007B2619">
        <w:trPr>
          <w:jc w:val="center"/>
        </w:trPr>
        <w:tc>
          <w:tcPr>
            <w:tcW w:w="5125" w:type="dxa"/>
          </w:tcPr>
          <w:p w14:paraId="3DFF778A" w14:textId="24318E1A" w:rsidR="007F53D5" w:rsidRPr="00FE1155" w:rsidRDefault="007F53D5" w:rsidP="007B2619">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lastRenderedPageBreak/>
              <w:t xml:space="preserve">Hoạt động </w:t>
            </w:r>
            <w:r w:rsidR="007B2619" w:rsidRPr="00FE1155">
              <w:rPr>
                <w:rFonts w:ascii="Times New Roman" w:eastAsia="Times New Roman" w:hAnsi="Times New Roman" w:cs="Times New Roman"/>
                <w:b/>
                <w:color w:val="000000" w:themeColor="text1"/>
                <w:sz w:val="26"/>
                <w:szCs w:val="26"/>
              </w:rPr>
              <w:t>của GV</w:t>
            </w:r>
          </w:p>
        </w:tc>
        <w:tc>
          <w:tcPr>
            <w:tcW w:w="4446" w:type="dxa"/>
          </w:tcPr>
          <w:p w14:paraId="0C99B989" w14:textId="5B51D0B6" w:rsidR="007F53D5" w:rsidRPr="00FE1155" w:rsidRDefault="007F53D5" w:rsidP="00F44DB1">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 xml:space="preserve">Hoạt động </w:t>
            </w:r>
            <w:r w:rsidR="007B2619" w:rsidRPr="00FE1155">
              <w:rPr>
                <w:rFonts w:ascii="Times New Roman" w:eastAsia="Times New Roman" w:hAnsi="Times New Roman" w:cs="Times New Roman"/>
                <w:b/>
                <w:color w:val="000000" w:themeColor="text1"/>
                <w:sz w:val="26"/>
                <w:szCs w:val="26"/>
              </w:rPr>
              <w:t xml:space="preserve">của </w:t>
            </w:r>
            <w:r w:rsidRPr="00FE1155">
              <w:rPr>
                <w:rFonts w:ascii="Times New Roman" w:eastAsia="Times New Roman" w:hAnsi="Times New Roman" w:cs="Times New Roman"/>
                <w:b/>
                <w:color w:val="000000" w:themeColor="text1"/>
                <w:sz w:val="26"/>
                <w:szCs w:val="26"/>
              </w:rPr>
              <w:t>học</w:t>
            </w:r>
            <w:r w:rsidR="007B2619" w:rsidRPr="00FE1155">
              <w:rPr>
                <w:rFonts w:ascii="Times New Roman" w:eastAsia="Times New Roman" w:hAnsi="Times New Roman" w:cs="Times New Roman"/>
                <w:b/>
                <w:color w:val="000000" w:themeColor="text1"/>
                <w:sz w:val="26"/>
                <w:szCs w:val="26"/>
              </w:rPr>
              <w:t xml:space="preserve"> sinh</w:t>
            </w:r>
          </w:p>
        </w:tc>
      </w:tr>
      <w:tr w:rsidR="007F53D5" w:rsidRPr="00FE1155" w14:paraId="2966165B" w14:textId="77777777" w:rsidTr="007B2619">
        <w:trPr>
          <w:jc w:val="center"/>
        </w:trPr>
        <w:tc>
          <w:tcPr>
            <w:tcW w:w="5125" w:type="dxa"/>
          </w:tcPr>
          <w:p w14:paraId="7F6AF34C" w14:textId="36C9980A" w:rsidR="007F53D5" w:rsidRPr="00FE1155" w:rsidRDefault="007B2619"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1. K</w:t>
            </w:r>
            <w:r w:rsidR="007F53D5" w:rsidRPr="00FE1155">
              <w:rPr>
                <w:rFonts w:ascii="Times New Roman" w:hAnsi="Times New Roman" w:cs="Times New Roman"/>
                <w:b/>
                <w:color w:val="000000" w:themeColor="text1"/>
                <w:sz w:val="26"/>
                <w:szCs w:val="26"/>
              </w:rPr>
              <w:t>hởi động:</w:t>
            </w:r>
            <w:r w:rsidR="00B319EC" w:rsidRPr="00FE1155">
              <w:rPr>
                <w:rFonts w:ascii="Times New Roman" w:hAnsi="Times New Roman" w:cs="Times New Roman"/>
                <w:b/>
                <w:color w:val="000000" w:themeColor="text1"/>
                <w:sz w:val="26"/>
                <w:szCs w:val="26"/>
              </w:rPr>
              <w:t xml:space="preserve"> </w:t>
            </w:r>
            <w:r w:rsidR="00B319EC" w:rsidRPr="00FE1155">
              <w:rPr>
                <w:rFonts w:ascii="Times New Roman" w:hAnsi="Times New Roman" w:cs="Times New Roman"/>
                <w:color w:val="000000" w:themeColor="text1"/>
                <w:sz w:val="26"/>
                <w:szCs w:val="26"/>
              </w:rPr>
              <w:t>(2-3’)</w:t>
            </w:r>
          </w:p>
          <w:p w14:paraId="34EBC904" w14:textId="77777777" w:rsidR="007F53D5" w:rsidRPr="00FE1155" w:rsidRDefault="007F53D5"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GV tổ chức cho HS hát và vận động theo bài hát.</w:t>
            </w:r>
          </w:p>
          <w:p w14:paraId="548B75AB" w14:textId="7F287601" w:rsidR="007F53D5" w:rsidRPr="00FE1155" w:rsidRDefault="007F53D5"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GV giới thiệ</w:t>
            </w:r>
            <w:r w:rsidR="007B2619" w:rsidRPr="00FE1155">
              <w:rPr>
                <w:rFonts w:ascii="Times New Roman" w:hAnsi="Times New Roman" w:cs="Times New Roman"/>
                <w:color w:val="000000" w:themeColor="text1"/>
                <w:sz w:val="26"/>
                <w:szCs w:val="26"/>
              </w:rPr>
              <w:t xml:space="preserve">u, </w:t>
            </w:r>
            <w:r w:rsidRPr="00FE1155">
              <w:rPr>
                <w:rFonts w:ascii="Times New Roman" w:hAnsi="Times New Roman" w:cs="Times New Roman"/>
                <w:color w:val="000000" w:themeColor="text1"/>
                <w:sz w:val="26"/>
                <w:szCs w:val="26"/>
              </w:rPr>
              <w:t xml:space="preserve">kết nối vào bài. </w:t>
            </w:r>
          </w:p>
          <w:p w14:paraId="304A3E49" w14:textId="0A43A0AA" w:rsidR="00EC7566" w:rsidRPr="00FE1155" w:rsidRDefault="00EC7566" w:rsidP="00F44DB1">
            <w:pPr>
              <w:pStyle w:val="NormalWeb"/>
              <w:spacing w:before="0" w:beforeAutospacing="0" w:after="0" w:afterAutospacing="0"/>
              <w:jc w:val="both"/>
              <w:rPr>
                <w:b/>
                <w:color w:val="000000" w:themeColor="text1"/>
                <w:sz w:val="26"/>
                <w:szCs w:val="26"/>
                <w:lang w:val="en-US"/>
              </w:rPr>
            </w:pPr>
            <w:r w:rsidRPr="00FE1155">
              <w:rPr>
                <w:b/>
                <w:color w:val="000000" w:themeColor="text1"/>
                <w:sz w:val="26"/>
                <w:szCs w:val="26"/>
                <w:lang w:val="en-US"/>
              </w:rPr>
              <w:t xml:space="preserve">2. </w:t>
            </w:r>
            <w:r w:rsidR="007B2619" w:rsidRPr="00FE1155">
              <w:rPr>
                <w:b/>
                <w:color w:val="000000" w:themeColor="text1"/>
                <w:sz w:val="26"/>
                <w:szCs w:val="26"/>
                <w:lang w:val="en-US"/>
              </w:rPr>
              <w:t>Luyện tập, thực hành</w:t>
            </w:r>
            <w:r w:rsidRPr="00FE1155">
              <w:rPr>
                <w:b/>
                <w:color w:val="000000" w:themeColor="text1"/>
                <w:sz w:val="26"/>
                <w:szCs w:val="26"/>
                <w:lang w:val="en-US"/>
              </w:rPr>
              <w:t>:</w:t>
            </w:r>
          </w:p>
          <w:p w14:paraId="2B443649" w14:textId="1160C0C5" w:rsidR="00EC7566" w:rsidRPr="00FE1155" w:rsidRDefault="00EC7566" w:rsidP="00F44DB1">
            <w:pPr>
              <w:pStyle w:val="NormalWeb"/>
              <w:spacing w:before="0" w:beforeAutospacing="0" w:after="0" w:afterAutospacing="0"/>
              <w:jc w:val="both"/>
              <w:rPr>
                <w:color w:val="000000" w:themeColor="text1"/>
                <w:sz w:val="26"/>
                <w:szCs w:val="26"/>
                <w:lang w:val="en-US"/>
              </w:rPr>
            </w:pPr>
            <w:r w:rsidRPr="00FE1155">
              <w:rPr>
                <w:b/>
                <w:color w:val="000000" w:themeColor="text1"/>
                <w:sz w:val="26"/>
                <w:szCs w:val="26"/>
                <w:lang w:val="en-US"/>
              </w:rPr>
              <w:t>2.1. Bài tập 5:</w:t>
            </w:r>
            <w:r w:rsidR="00B319EC" w:rsidRPr="00FE1155">
              <w:rPr>
                <w:b/>
                <w:color w:val="000000" w:themeColor="text1"/>
                <w:sz w:val="26"/>
                <w:szCs w:val="26"/>
                <w:lang w:val="en-US"/>
              </w:rPr>
              <w:t xml:space="preserve"> </w:t>
            </w:r>
            <w:r w:rsidR="00B319EC" w:rsidRPr="00FE1155">
              <w:rPr>
                <w:color w:val="000000" w:themeColor="text1"/>
                <w:sz w:val="26"/>
                <w:szCs w:val="26"/>
                <w:lang w:val="en-US"/>
              </w:rPr>
              <w:t>(</w:t>
            </w:r>
            <w:r w:rsidR="00807FD9" w:rsidRPr="00FE1155">
              <w:rPr>
                <w:color w:val="000000" w:themeColor="text1"/>
                <w:sz w:val="26"/>
                <w:szCs w:val="26"/>
                <w:lang w:val="en-US"/>
              </w:rPr>
              <w:t>7-10</w:t>
            </w:r>
            <w:r w:rsidR="00B319EC" w:rsidRPr="00FE1155">
              <w:rPr>
                <w:color w:val="000000" w:themeColor="text1"/>
                <w:sz w:val="26"/>
                <w:szCs w:val="26"/>
                <w:lang w:val="en-US"/>
              </w:rPr>
              <w:t>’)</w:t>
            </w:r>
          </w:p>
          <w:p w14:paraId="1E8A875A" w14:textId="2A98DCD8" w:rsidR="006929AC" w:rsidRPr="00FE1155" w:rsidRDefault="007F53D5"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GV yêu cầu HS quan sát tranh</w:t>
            </w:r>
            <w:r w:rsidRPr="00FE1155">
              <w:rPr>
                <w:color w:val="000000" w:themeColor="text1"/>
                <w:sz w:val="26"/>
                <w:szCs w:val="26"/>
                <w:lang w:val="en-US"/>
              </w:rPr>
              <w:t xml:space="preserve">. </w:t>
            </w:r>
          </w:p>
          <w:p w14:paraId="294335F8" w14:textId="77777777" w:rsidR="007F53D5" w:rsidRPr="00FE1155" w:rsidRDefault="007F53D5"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 GV cho HS làm việc nhóm</w:t>
            </w:r>
            <w:r w:rsidRPr="00FE1155">
              <w:rPr>
                <w:color w:val="000000" w:themeColor="text1"/>
                <w:sz w:val="26"/>
                <w:szCs w:val="26"/>
                <w:lang w:val="en-US"/>
              </w:rPr>
              <w:t>.</w:t>
            </w:r>
            <w:r w:rsidRPr="00FE1155">
              <w:rPr>
                <w:color w:val="000000" w:themeColor="text1"/>
                <w:sz w:val="26"/>
                <w:szCs w:val="26"/>
              </w:rPr>
              <w:t xml:space="preserve"> </w:t>
            </w:r>
          </w:p>
          <w:p w14:paraId="127A3F04" w14:textId="540282F6" w:rsidR="007F53D5" w:rsidRPr="00FE1155" w:rsidRDefault="00FF3BC8"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Mời HS</w:t>
            </w:r>
            <w:r w:rsidR="007B2619" w:rsidRPr="00FE1155">
              <w:rPr>
                <w:color w:val="000000" w:themeColor="text1"/>
                <w:sz w:val="26"/>
                <w:szCs w:val="26"/>
                <w:lang w:val="en-US"/>
              </w:rPr>
              <w:t xml:space="preserve"> trình bày.</w:t>
            </w:r>
          </w:p>
          <w:p w14:paraId="76D040B6" w14:textId="77777777" w:rsidR="007F53D5" w:rsidRPr="00FE1155" w:rsidRDefault="007F53D5" w:rsidP="00F44DB1">
            <w:pPr>
              <w:pStyle w:val="NormalWeb"/>
              <w:spacing w:before="0" w:beforeAutospacing="0" w:after="0" w:afterAutospacing="0"/>
              <w:jc w:val="both"/>
              <w:rPr>
                <w:color w:val="000000" w:themeColor="text1"/>
                <w:sz w:val="26"/>
                <w:szCs w:val="26"/>
              </w:rPr>
            </w:pPr>
          </w:p>
          <w:p w14:paraId="7F66F89F" w14:textId="77777777" w:rsidR="00FF3BC8" w:rsidRPr="00FE1155" w:rsidRDefault="00FF3BC8" w:rsidP="00F44DB1">
            <w:pPr>
              <w:pStyle w:val="NormalWeb"/>
              <w:spacing w:before="0" w:beforeAutospacing="0" w:after="0" w:afterAutospacing="0"/>
              <w:jc w:val="both"/>
              <w:rPr>
                <w:color w:val="000000" w:themeColor="text1"/>
                <w:sz w:val="26"/>
                <w:szCs w:val="26"/>
                <w:lang w:val="en-IE"/>
              </w:rPr>
            </w:pPr>
          </w:p>
          <w:p w14:paraId="5C6BF066" w14:textId="5DBD073B" w:rsidR="006929AC" w:rsidRPr="00FE1155" w:rsidRDefault="007F53D5"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GV chốt đáp án. Tên các đồ vật: cái kéo, khăn mặt, đồng hồ, cái thìa, hộp bút màu,</w:t>
            </w:r>
            <w:r w:rsidRPr="00FE1155">
              <w:rPr>
                <w:color w:val="000000" w:themeColor="text1"/>
                <w:sz w:val="26"/>
                <w:szCs w:val="26"/>
                <w:lang w:val="en-US"/>
              </w:rPr>
              <w:t xml:space="preserve"> </w:t>
            </w:r>
            <w:r w:rsidRPr="00FE1155">
              <w:rPr>
                <w:color w:val="000000" w:themeColor="text1"/>
                <w:sz w:val="26"/>
                <w:szCs w:val="26"/>
              </w:rPr>
              <w:t xml:space="preserve">cái đĩa. </w:t>
            </w:r>
          </w:p>
          <w:p w14:paraId="33F253B8" w14:textId="41D4F4DF" w:rsidR="006929AC" w:rsidRPr="00FE1155" w:rsidRDefault="006929AC" w:rsidP="00F44DB1">
            <w:pPr>
              <w:pStyle w:val="NormalWeb"/>
              <w:spacing w:before="0" w:beforeAutospacing="0" w:after="0" w:afterAutospacing="0"/>
              <w:jc w:val="both"/>
              <w:rPr>
                <w:color w:val="000000" w:themeColor="text1"/>
                <w:sz w:val="26"/>
                <w:szCs w:val="26"/>
                <w:lang w:val="en-US"/>
              </w:rPr>
            </w:pPr>
            <w:r w:rsidRPr="00FE1155">
              <w:rPr>
                <w:b/>
                <w:color w:val="000000" w:themeColor="text1"/>
                <w:sz w:val="26"/>
                <w:szCs w:val="26"/>
                <w:lang w:val="en-US"/>
              </w:rPr>
              <w:t xml:space="preserve">2.2. Bài tập </w:t>
            </w:r>
            <w:r w:rsidR="00E31574" w:rsidRPr="00FE1155">
              <w:rPr>
                <w:b/>
                <w:color w:val="000000" w:themeColor="text1"/>
                <w:sz w:val="26"/>
                <w:szCs w:val="26"/>
                <w:lang w:val="en-US"/>
              </w:rPr>
              <w:t>6</w:t>
            </w:r>
            <w:r w:rsidRPr="00FE1155">
              <w:rPr>
                <w:b/>
                <w:color w:val="000000" w:themeColor="text1"/>
                <w:sz w:val="26"/>
                <w:szCs w:val="26"/>
                <w:lang w:val="en-US"/>
              </w:rPr>
              <w:t>:</w:t>
            </w:r>
            <w:r w:rsidR="00B319EC" w:rsidRPr="00FE1155">
              <w:rPr>
                <w:b/>
                <w:color w:val="000000" w:themeColor="text1"/>
                <w:sz w:val="26"/>
                <w:szCs w:val="26"/>
                <w:lang w:val="en-US"/>
              </w:rPr>
              <w:t xml:space="preserve"> </w:t>
            </w:r>
            <w:r w:rsidR="00B319EC" w:rsidRPr="00FE1155">
              <w:rPr>
                <w:color w:val="000000" w:themeColor="text1"/>
                <w:sz w:val="26"/>
                <w:szCs w:val="26"/>
                <w:lang w:val="en-US"/>
              </w:rPr>
              <w:t>(</w:t>
            </w:r>
            <w:r w:rsidR="00807FD9" w:rsidRPr="00FE1155">
              <w:rPr>
                <w:color w:val="000000" w:themeColor="text1"/>
                <w:sz w:val="26"/>
                <w:szCs w:val="26"/>
                <w:lang w:val="en-US"/>
              </w:rPr>
              <w:t>7</w:t>
            </w:r>
            <w:r w:rsidR="00B319EC" w:rsidRPr="00FE1155">
              <w:rPr>
                <w:color w:val="000000" w:themeColor="text1"/>
                <w:sz w:val="26"/>
                <w:szCs w:val="26"/>
                <w:lang w:val="en-US"/>
              </w:rPr>
              <w:t>-</w:t>
            </w:r>
            <w:r w:rsidR="00807FD9" w:rsidRPr="00FE1155">
              <w:rPr>
                <w:color w:val="000000" w:themeColor="text1"/>
                <w:sz w:val="26"/>
                <w:szCs w:val="26"/>
                <w:lang w:val="en-US"/>
              </w:rPr>
              <w:t>10</w:t>
            </w:r>
            <w:r w:rsidR="00B319EC" w:rsidRPr="00FE1155">
              <w:rPr>
                <w:color w:val="000000" w:themeColor="text1"/>
                <w:sz w:val="26"/>
                <w:szCs w:val="26"/>
                <w:lang w:val="en-US"/>
              </w:rPr>
              <w:t>’)</w:t>
            </w:r>
          </w:p>
          <w:p w14:paraId="212247CB" w14:textId="49410B8B" w:rsidR="007F53D5" w:rsidRPr="00FE1155" w:rsidRDefault="007F53D5"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 </w:t>
            </w:r>
            <w:r w:rsidRPr="00FE1155">
              <w:rPr>
                <w:color w:val="000000" w:themeColor="text1"/>
                <w:sz w:val="26"/>
                <w:szCs w:val="26"/>
                <w:lang w:val="en-US"/>
              </w:rPr>
              <w:t xml:space="preserve">GV </w:t>
            </w:r>
            <w:r w:rsidR="007B2619" w:rsidRPr="00FE1155">
              <w:rPr>
                <w:color w:val="000000" w:themeColor="text1"/>
                <w:sz w:val="26"/>
                <w:szCs w:val="26"/>
                <w:lang w:val="en-US"/>
              </w:rPr>
              <w:t xml:space="preserve">mời </w:t>
            </w:r>
            <w:r w:rsidRPr="00FE1155">
              <w:rPr>
                <w:color w:val="000000" w:themeColor="text1"/>
                <w:sz w:val="26"/>
                <w:szCs w:val="26"/>
                <w:lang w:val="en-US"/>
              </w:rPr>
              <w:t>nêu BT 6.</w:t>
            </w:r>
          </w:p>
          <w:p w14:paraId="2B526285" w14:textId="6539B848" w:rsidR="007F53D5" w:rsidRPr="00FE1155" w:rsidRDefault="007F53D5"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w:t>
            </w:r>
            <w:r w:rsidRPr="00FE1155">
              <w:rPr>
                <w:color w:val="000000" w:themeColor="text1"/>
                <w:sz w:val="26"/>
                <w:szCs w:val="26"/>
              </w:rPr>
              <w:t xml:space="preserve">GV cho HS làm việc theo cặp đôi, </w:t>
            </w:r>
            <w:r w:rsidR="007B2619" w:rsidRPr="00FE1155">
              <w:rPr>
                <w:color w:val="000000" w:themeColor="text1"/>
                <w:sz w:val="26"/>
                <w:szCs w:val="26"/>
                <w:lang w:val="en-US"/>
              </w:rPr>
              <w:t>giáo viên gợi ý.</w:t>
            </w:r>
          </w:p>
          <w:p w14:paraId="4A7D8A6D" w14:textId="54D40F6B" w:rsidR="007F53D5" w:rsidRPr="00FE1155" w:rsidRDefault="007F53D5"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w:t>
            </w:r>
            <w:r w:rsidR="007B2619" w:rsidRPr="00FE1155">
              <w:rPr>
                <w:color w:val="000000" w:themeColor="text1"/>
                <w:sz w:val="26"/>
                <w:szCs w:val="26"/>
                <w:lang w:val="en-US"/>
              </w:rPr>
              <w:t>GV bao quát các nhóm thảo luận.</w:t>
            </w:r>
          </w:p>
          <w:p w14:paraId="4D344AC5" w14:textId="27468157" w:rsidR="007F53D5" w:rsidRPr="00FE1155" w:rsidRDefault="007F53D5" w:rsidP="00F44DB1">
            <w:pPr>
              <w:pStyle w:val="NormalWeb"/>
              <w:spacing w:before="0" w:beforeAutospacing="0" w:after="0" w:afterAutospacing="0"/>
              <w:jc w:val="both"/>
              <w:rPr>
                <w:i/>
                <w:color w:val="000000" w:themeColor="text1"/>
                <w:sz w:val="26"/>
                <w:szCs w:val="26"/>
                <w:lang w:val="en-US"/>
              </w:rPr>
            </w:pPr>
            <w:r w:rsidRPr="00FE1155">
              <w:rPr>
                <w:color w:val="000000" w:themeColor="text1"/>
                <w:sz w:val="26"/>
                <w:szCs w:val="26"/>
                <w:lang w:val="en-US"/>
              </w:rPr>
              <w:t>- GV tổ chức báo cáo kết quả bằng trò chơi</w:t>
            </w:r>
            <w:r w:rsidR="006929AC" w:rsidRPr="00FE1155">
              <w:rPr>
                <w:color w:val="000000" w:themeColor="text1"/>
                <w:sz w:val="26"/>
                <w:szCs w:val="26"/>
                <w:lang w:val="en-US"/>
              </w:rPr>
              <w:t>:</w:t>
            </w:r>
            <w:r w:rsidRPr="00FE1155">
              <w:rPr>
                <w:color w:val="000000" w:themeColor="text1"/>
                <w:sz w:val="26"/>
                <w:szCs w:val="26"/>
                <w:lang w:val="en-US"/>
              </w:rPr>
              <w:t xml:space="preserve"> </w:t>
            </w:r>
            <w:r w:rsidR="00F22521" w:rsidRPr="00FE1155">
              <w:rPr>
                <w:color w:val="000000" w:themeColor="text1"/>
                <w:sz w:val="26"/>
                <w:szCs w:val="26"/>
                <w:lang w:val="en-US"/>
              </w:rPr>
              <w:t>“</w:t>
            </w:r>
            <w:r w:rsidRPr="00FE1155">
              <w:rPr>
                <w:i/>
                <w:color w:val="000000" w:themeColor="text1"/>
                <w:sz w:val="26"/>
                <w:szCs w:val="26"/>
                <w:lang w:val="en-US"/>
              </w:rPr>
              <w:t>Hỏi nhanh</w:t>
            </w:r>
            <w:r w:rsidR="006929AC" w:rsidRPr="00FE1155">
              <w:rPr>
                <w:i/>
                <w:color w:val="000000" w:themeColor="text1"/>
                <w:sz w:val="26"/>
                <w:szCs w:val="26"/>
                <w:lang w:val="en-US"/>
              </w:rPr>
              <w:t xml:space="preserve"> </w:t>
            </w:r>
            <w:r w:rsidRPr="00FE1155">
              <w:rPr>
                <w:i/>
                <w:color w:val="000000" w:themeColor="text1"/>
                <w:sz w:val="26"/>
                <w:szCs w:val="26"/>
                <w:lang w:val="en-US"/>
              </w:rPr>
              <w:t>-</w:t>
            </w:r>
            <w:r w:rsidR="006929AC" w:rsidRPr="00FE1155">
              <w:rPr>
                <w:i/>
                <w:color w:val="000000" w:themeColor="text1"/>
                <w:sz w:val="26"/>
                <w:szCs w:val="26"/>
                <w:lang w:val="en-US"/>
              </w:rPr>
              <w:t xml:space="preserve"> Đ</w:t>
            </w:r>
            <w:r w:rsidRPr="00FE1155">
              <w:rPr>
                <w:i/>
                <w:color w:val="000000" w:themeColor="text1"/>
                <w:sz w:val="26"/>
                <w:szCs w:val="26"/>
                <w:lang w:val="en-US"/>
              </w:rPr>
              <w:t>áp đúng</w:t>
            </w:r>
            <w:r w:rsidR="00F22521" w:rsidRPr="00FE1155">
              <w:rPr>
                <w:i/>
                <w:color w:val="000000" w:themeColor="text1"/>
                <w:sz w:val="26"/>
                <w:szCs w:val="26"/>
                <w:lang w:val="en-US"/>
              </w:rPr>
              <w:t>”:</w:t>
            </w:r>
          </w:p>
          <w:p w14:paraId="25979E26" w14:textId="28CD4594" w:rsidR="00E31574" w:rsidRPr="00FE1155" w:rsidRDefault="007F53D5"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 GV chốt đáp án. </w:t>
            </w:r>
          </w:p>
          <w:p w14:paraId="62BC9545" w14:textId="119382C6" w:rsidR="006929AC" w:rsidRPr="00FE1155" w:rsidRDefault="00E31574" w:rsidP="00F44DB1">
            <w:pPr>
              <w:pStyle w:val="NormalWeb"/>
              <w:spacing w:before="0" w:beforeAutospacing="0" w:after="0" w:afterAutospacing="0"/>
              <w:jc w:val="both"/>
              <w:rPr>
                <w:color w:val="000000" w:themeColor="text1"/>
                <w:sz w:val="26"/>
                <w:szCs w:val="26"/>
                <w:lang w:val="en-US"/>
              </w:rPr>
            </w:pPr>
            <w:r w:rsidRPr="00FE1155">
              <w:rPr>
                <w:b/>
                <w:color w:val="000000" w:themeColor="text1"/>
                <w:sz w:val="26"/>
                <w:szCs w:val="26"/>
                <w:lang w:val="en-US"/>
              </w:rPr>
              <w:t>2.3. Bài tập 7:</w:t>
            </w:r>
            <w:r w:rsidR="00B319EC" w:rsidRPr="00FE1155">
              <w:rPr>
                <w:b/>
                <w:color w:val="000000" w:themeColor="text1"/>
                <w:sz w:val="26"/>
                <w:szCs w:val="26"/>
                <w:lang w:val="en-US"/>
              </w:rPr>
              <w:t xml:space="preserve"> </w:t>
            </w:r>
            <w:r w:rsidR="00B319EC" w:rsidRPr="00FE1155">
              <w:rPr>
                <w:color w:val="000000" w:themeColor="text1"/>
                <w:sz w:val="26"/>
                <w:szCs w:val="26"/>
                <w:lang w:val="en-US"/>
              </w:rPr>
              <w:t>(</w:t>
            </w:r>
            <w:r w:rsidR="00807FD9" w:rsidRPr="00FE1155">
              <w:rPr>
                <w:color w:val="000000" w:themeColor="text1"/>
                <w:sz w:val="26"/>
                <w:szCs w:val="26"/>
                <w:lang w:val="en-US"/>
              </w:rPr>
              <w:t>12</w:t>
            </w:r>
            <w:r w:rsidR="00B319EC" w:rsidRPr="00FE1155">
              <w:rPr>
                <w:color w:val="000000" w:themeColor="text1"/>
                <w:sz w:val="26"/>
                <w:szCs w:val="26"/>
                <w:lang w:val="en-US"/>
              </w:rPr>
              <w:t>-1</w:t>
            </w:r>
            <w:r w:rsidR="00807FD9" w:rsidRPr="00FE1155">
              <w:rPr>
                <w:color w:val="000000" w:themeColor="text1"/>
                <w:sz w:val="26"/>
                <w:szCs w:val="26"/>
                <w:lang w:val="en-US"/>
              </w:rPr>
              <w:t>5</w:t>
            </w:r>
            <w:r w:rsidR="00B319EC" w:rsidRPr="00FE1155">
              <w:rPr>
                <w:color w:val="000000" w:themeColor="text1"/>
                <w:sz w:val="26"/>
                <w:szCs w:val="26"/>
                <w:lang w:val="en-US"/>
              </w:rPr>
              <w:t>’)</w:t>
            </w:r>
          </w:p>
          <w:p w14:paraId="4CE3FB4B" w14:textId="77777777" w:rsidR="007F53D5" w:rsidRPr="00FE1155" w:rsidRDefault="007F53D5"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cho HS nêu yêu cầu bài.</w:t>
            </w:r>
          </w:p>
          <w:p w14:paraId="6DC99132" w14:textId="46B2FFBC" w:rsidR="007F53D5" w:rsidRPr="00FE1155" w:rsidRDefault="007F53D5"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 GV </w:t>
            </w:r>
            <w:r w:rsidRPr="00FE1155">
              <w:rPr>
                <w:color w:val="000000" w:themeColor="text1"/>
                <w:sz w:val="26"/>
                <w:szCs w:val="26"/>
                <w:lang w:val="en-US"/>
              </w:rPr>
              <w:t xml:space="preserve">quan sát các </w:t>
            </w:r>
            <w:r w:rsidR="007B2619" w:rsidRPr="00FE1155">
              <w:rPr>
                <w:color w:val="000000" w:themeColor="text1"/>
                <w:sz w:val="26"/>
                <w:szCs w:val="26"/>
                <w:lang w:val="en-US"/>
              </w:rPr>
              <w:t>nhóm làm việc, giúp đỡ nếu cần.</w:t>
            </w:r>
          </w:p>
          <w:p w14:paraId="3939EEC7" w14:textId="13CAA01A" w:rsidR="007F53D5" w:rsidRPr="00FE1155" w:rsidRDefault="007F53D5" w:rsidP="007B2619">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 GV </w:t>
            </w:r>
            <w:r w:rsidR="007B2619" w:rsidRPr="00FE1155">
              <w:rPr>
                <w:color w:val="000000" w:themeColor="text1"/>
                <w:sz w:val="26"/>
                <w:szCs w:val="26"/>
                <w:lang w:val="en-US"/>
              </w:rPr>
              <w:t xml:space="preserve">nhận xét và </w:t>
            </w:r>
            <w:r w:rsidRPr="00FE1155">
              <w:rPr>
                <w:color w:val="000000" w:themeColor="text1"/>
                <w:sz w:val="26"/>
                <w:szCs w:val="26"/>
              </w:rPr>
              <w:t>chốt đáp án</w:t>
            </w:r>
            <w:r w:rsidRPr="00FE1155">
              <w:rPr>
                <w:color w:val="000000" w:themeColor="text1"/>
                <w:sz w:val="26"/>
                <w:szCs w:val="26"/>
                <w:lang w:val="en-US"/>
              </w:rPr>
              <w:t xml:space="preserve">. </w:t>
            </w:r>
          </w:p>
          <w:p w14:paraId="7E8A26ED" w14:textId="50D63D94" w:rsidR="007F53D5" w:rsidRPr="00FE1155" w:rsidRDefault="006929AC" w:rsidP="00F44DB1">
            <w:pPr>
              <w:jc w:val="both"/>
              <w:rPr>
                <w:rFonts w:ascii="Times New Roman" w:hAnsi="Times New Roman" w:cs="Times New Roman"/>
                <w:color w:val="000000" w:themeColor="text1"/>
                <w:sz w:val="26"/>
                <w:szCs w:val="26"/>
                <w:lang w:eastAsia="vi-VN"/>
              </w:rPr>
            </w:pPr>
            <w:r w:rsidRPr="00FE1155">
              <w:rPr>
                <w:rFonts w:ascii="Times New Roman" w:hAnsi="Times New Roman" w:cs="Times New Roman"/>
                <w:b/>
                <w:color w:val="000000" w:themeColor="text1"/>
                <w:sz w:val="26"/>
                <w:szCs w:val="26"/>
                <w:lang w:eastAsia="vi-VN"/>
              </w:rPr>
              <w:t xml:space="preserve">3. </w:t>
            </w:r>
            <w:r w:rsidR="007B2619" w:rsidRPr="00FE1155">
              <w:rPr>
                <w:rFonts w:ascii="Times New Roman" w:hAnsi="Times New Roman" w:cs="Times New Roman"/>
                <w:b/>
                <w:color w:val="000000" w:themeColor="text1"/>
                <w:sz w:val="26"/>
                <w:szCs w:val="26"/>
                <w:lang w:eastAsia="vi-VN"/>
              </w:rPr>
              <w:t>Vận dụng</w:t>
            </w:r>
            <w:r w:rsidRPr="00FE1155">
              <w:rPr>
                <w:rFonts w:ascii="Times New Roman" w:hAnsi="Times New Roman" w:cs="Times New Roman"/>
                <w:b/>
                <w:color w:val="000000" w:themeColor="text1"/>
                <w:sz w:val="26"/>
                <w:szCs w:val="26"/>
                <w:lang w:eastAsia="vi-VN"/>
              </w:rPr>
              <w:t>:</w:t>
            </w:r>
            <w:r w:rsidR="00B319EC" w:rsidRPr="00FE1155">
              <w:rPr>
                <w:rFonts w:ascii="Times New Roman" w:hAnsi="Times New Roman" w:cs="Times New Roman"/>
                <w:b/>
                <w:color w:val="000000" w:themeColor="text1"/>
                <w:sz w:val="26"/>
                <w:szCs w:val="26"/>
                <w:lang w:eastAsia="vi-VN"/>
              </w:rPr>
              <w:t xml:space="preserve"> </w:t>
            </w:r>
            <w:r w:rsidR="00B319EC" w:rsidRPr="00FE1155">
              <w:rPr>
                <w:rFonts w:ascii="Times New Roman" w:hAnsi="Times New Roman" w:cs="Times New Roman"/>
                <w:color w:val="000000" w:themeColor="text1"/>
                <w:sz w:val="26"/>
                <w:szCs w:val="26"/>
                <w:lang w:eastAsia="vi-VN"/>
              </w:rPr>
              <w:t>(2-3’)</w:t>
            </w:r>
          </w:p>
          <w:p w14:paraId="15043BC0" w14:textId="77777777" w:rsidR="007F53D5" w:rsidRPr="00FE1155" w:rsidRDefault="007F53D5"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Hôm nay, em đã học những nội dung gì?</w:t>
            </w:r>
          </w:p>
          <w:p w14:paraId="5E74ECB8" w14:textId="77777777" w:rsidR="007F53D5" w:rsidRPr="00FE1155" w:rsidRDefault="007F53D5"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GV tóm tắt nội dung chính.</w:t>
            </w:r>
          </w:p>
          <w:p w14:paraId="3615627D" w14:textId="6993E0E6" w:rsidR="007F53D5" w:rsidRPr="00FE1155" w:rsidRDefault="007F53D5" w:rsidP="00F44DB1">
            <w:pPr>
              <w:jc w:val="both"/>
              <w:rPr>
                <w:rFonts w:ascii="Times New Roman" w:eastAsia="Times New Roman" w:hAnsi="Times New Roman" w:cs="Times New Roman"/>
                <w:caps/>
                <w:color w:val="000000" w:themeColor="text1"/>
                <w:sz w:val="26"/>
                <w:szCs w:val="26"/>
              </w:rPr>
            </w:pPr>
            <w:r w:rsidRPr="00FE1155">
              <w:rPr>
                <w:rFonts w:ascii="Times New Roman" w:hAnsi="Times New Roman" w:cs="Times New Roman"/>
                <w:color w:val="000000" w:themeColor="text1"/>
                <w:sz w:val="26"/>
                <w:szCs w:val="26"/>
              </w:rPr>
              <w:t>- GV nhận xét, khen ngợi, động viên HS.</w:t>
            </w:r>
          </w:p>
        </w:tc>
        <w:tc>
          <w:tcPr>
            <w:tcW w:w="4446" w:type="dxa"/>
          </w:tcPr>
          <w:p w14:paraId="7AB370FF" w14:textId="77777777" w:rsidR="00EC7566" w:rsidRPr="00FE1155" w:rsidRDefault="00EC7566" w:rsidP="00F44DB1">
            <w:pPr>
              <w:tabs>
                <w:tab w:val="left" w:pos="1875"/>
              </w:tabs>
              <w:jc w:val="both"/>
              <w:rPr>
                <w:rFonts w:ascii="Times New Roman" w:hAnsi="Times New Roman" w:cs="Times New Roman"/>
                <w:color w:val="000000" w:themeColor="text1"/>
                <w:sz w:val="26"/>
                <w:szCs w:val="26"/>
              </w:rPr>
            </w:pPr>
          </w:p>
          <w:p w14:paraId="6957EA4D" w14:textId="772DBA1F" w:rsidR="007F53D5" w:rsidRPr="00FE1155" w:rsidRDefault="00EC7566"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w:t>
            </w:r>
            <w:r w:rsidR="007F53D5" w:rsidRPr="00FE1155">
              <w:rPr>
                <w:rFonts w:ascii="Times New Roman" w:hAnsi="Times New Roman" w:cs="Times New Roman"/>
                <w:color w:val="000000" w:themeColor="text1"/>
                <w:sz w:val="26"/>
                <w:szCs w:val="26"/>
              </w:rPr>
              <w:t xml:space="preserve"> Lớp hát tập thể</w:t>
            </w:r>
            <w:r w:rsidRPr="00FE1155">
              <w:rPr>
                <w:rFonts w:ascii="Times New Roman" w:hAnsi="Times New Roman" w:cs="Times New Roman"/>
                <w:color w:val="000000" w:themeColor="text1"/>
                <w:sz w:val="26"/>
                <w:szCs w:val="26"/>
              </w:rPr>
              <w:t>.</w:t>
            </w:r>
          </w:p>
          <w:p w14:paraId="4E43EE76" w14:textId="77777777" w:rsidR="007B2619" w:rsidRPr="00FE1155" w:rsidRDefault="007B2619" w:rsidP="00F44DB1">
            <w:pPr>
              <w:pStyle w:val="NormalWeb"/>
              <w:spacing w:before="0" w:beforeAutospacing="0" w:after="0" w:afterAutospacing="0"/>
              <w:jc w:val="both"/>
              <w:rPr>
                <w:b/>
                <w:color w:val="000000" w:themeColor="text1"/>
                <w:sz w:val="26"/>
                <w:szCs w:val="26"/>
                <w:lang w:val="en-US"/>
              </w:rPr>
            </w:pPr>
          </w:p>
          <w:p w14:paraId="49C13D59" w14:textId="77777777" w:rsidR="007F53D5" w:rsidRPr="00FE1155" w:rsidRDefault="007F53D5" w:rsidP="00F44DB1">
            <w:pPr>
              <w:pStyle w:val="NormalWeb"/>
              <w:spacing w:before="0" w:beforeAutospacing="0" w:after="0" w:afterAutospacing="0"/>
              <w:jc w:val="both"/>
              <w:rPr>
                <w:color w:val="000000" w:themeColor="text1"/>
                <w:sz w:val="26"/>
                <w:szCs w:val="26"/>
                <w:lang w:val="en-US"/>
              </w:rPr>
            </w:pPr>
            <w:r w:rsidRPr="00FE1155">
              <w:rPr>
                <w:b/>
                <w:color w:val="000000" w:themeColor="text1"/>
                <w:sz w:val="26"/>
                <w:szCs w:val="26"/>
                <w:lang w:val="en-US"/>
              </w:rPr>
              <w:t>-</w:t>
            </w:r>
            <w:r w:rsidRPr="00FE1155">
              <w:rPr>
                <w:color w:val="000000" w:themeColor="text1"/>
                <w:sz w:val="26"/>
                <w:szCs w:val="26"/>
                <w:lang w:val="en-US"/>
              </w:rPr>
              <w:t xml:space="preserve"> HS lắng nghe, nhắc lại tên bài.</w:t>
            </w:r>
          </w:p>
          <w:p w14:paraId="252BDB58" w14:textId="77777777" w:rsidR="006929AC" w:rsidRPr="00FE1155" w:rsidRDefault="006929AC" w:rsidP="00F44DB1">
            <w:pPr>
              <w:pStyle w:val="NormalWeb"/>
              <w:spacing w:before="0" w:beforeAutospacing="0" w:after="0" w:afterAutospacing="0"/>
              <w:jc w:val="both"/>
              <w:rPr>
                <w:b/>
                <w:color w:val="000000" w:themeColor="text1"/>
                <w:sz w:val="26"/>
                <w:szCs w:val="26"/>
                <w:lang w:val="en-US"/>
              </w:rPr>
            </w:pPr>
          </w:p>
          <w:p w14:paraId="436591D8" w14:textId="77777777" w:rsidR="007B2619" w:rsidRPr="00FE1155" w:rsidRDefault="007B2619" w:rsidP="00F44DB1">
            <w:pPr>
              <w:pStyle w:val="NormalWeb"/>
              <w:spacing w:before="0" w:beforeAutospacing="0" w:after="0" w:afterAutospacing="0"/>
              <w:jc w:val="both"/>
              <w:rPr>
                <w:color w:val="000000" w:themeColor="text1"/>
                <w:sz w:val="26"/>
                <w:szCs w:val="26"/>
                <w:lang w:val="en-US"/>
              </w:rPr>
            </w:pPr>
          </w:p>
          <w:p w14:paraId="6EAC254E" w14:textId="77777777" w:rsidR="007F53D5" w:rsidRPr="00FE1155" w:rsidRDefault="007F53D5"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w:t>
            </w:r>
            <w:r w:rsidRPr="00FE1155">
              <w:rPr>
                <w:color w:val="000000" w:themeColor="text1"/>
                <w:sz w:val="26"/>
                <w:szCs w:val="26"/>
              </w:rPr>
              <w:t xml:space="preserve">HS quan sát </w:t>
            </w:r>
            <w:r w:rsidRPr="00FE1155">
              <w:rPr>
                <w:color w:val="000000" w:themeColor="text1"/>
                <w:sz w:val="26"/>
                <w:szCs w:val="26"/>
                <w:lang w:val="en-US"/>
              </w:rPr>
              <w:t>tranh, lắng nghe HD.</w:t>
            </w:r>
          </w:p>
          <w:p w14:paraId="5D201EFD" w14:textId="77777777" w:rsidR="007F53D5" w:rsidRPr="00FE1155" w:rsidRDefault="007F53D5"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w:t>
            </w:r>
            <w:r w:rsidRPr="00FE1155">
              <w:rPr>
                <w:color w:val="000000" w:themeColor="text1"/>
                <w:sz w:val="26"/>
                <w:szCs w:val="26"/>
              </w:rPr>
              <w:t>HS làm việc nhóm</w:t>
            </w:r>
            <w:r w:rsidRPr="00FE1155">
              <w:rPr>
                <w:color w:val="000000" w:themeColor="text1"/>
                <w:sz w:val="26"/>
                <w:szCs w:val="26"/>
                <w:lang w:val="en-US"/>
              </w:rPr>
              <w:t xml:space="preserve">. </w:t>
            </w:r>
          </w:p>
          <w:p w14:paraId="1D3DEC05" w14:textId="52D1F9E0" w:rsidR="007F53D5" w:rsidRPr="00FE1155" w:rsidRDefault="006929AC"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w:t>
            </w:r>
            <w:r w:rsidR="007F53D5" w:rsidRPr="00FE1155">
              <w:rPr>
                <w:color w:val="000000" w:themeColor="text1"/>
                <w:sz w:val="26"/>
                <w:szCs w:val="26"/>
              </w:rPr>
              <w:t xml:space="preserve"> Đại diện nhóm trình bày kết quả. HS nghe nhận xét của thầy cô và các bạn. </w:t>
            </w:r>
          </w:p>
          <w:p w14:paraId="0ADCBAB8" w14:textId="77777777" w:rsidR="007B2619" w:rsidRPr="00FE1155" w:rsidRDefault="007B2619" w:rsidP="007B2619">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Lắng nghe và sữa bài</w:t>
            </w:r>
          </w:p>
          <w:p w14:paraId="33D30994" w14:textId="77777777" w:rsidR="007B2619" w:rsidRPr="00FE1155" w:rsidRDefault="007B2619" w:rsidP="007B2619">
            <w:pPr>
              <w:pStyle w:val="NormalWeb"/>
              <w:spacing w:before="0" w:beforeAutospacing="0" w:after="0" w:afterAutospacing="0"/>
              <w:jc w:val="both"/>
              <w:rPr>
                <w:color w:val="000000" w:themeColor="text1"/>
                <w:sz w:val="26"/>
                <w:szCs w:val="26"/>
                <w:lang w:val="en-US"/>
              </w:rPr>
            </w:pPr>
          </w:p>
          <w:p w14:paraId="422333F4" w14:textId="77777777" w:rsidR="007B2619" w:rsidRPr="00FE1155" w:rsidRDefault="007B2619" w:rsidP="007B2619">
            <w:pPr>
              <w:pStyle w:val="NormalWeb"/>
              <w:spacing w:before="0" w:beforeAutospacing="0" w:after="0" w:afterAutospacing="0"/>
              <w:jc w:val="both"/>
              <w:rPr>
                <w:color w:val="000000" w:themeColor="text1"/>
                <w:sz w:val="26"/>
                <w:szCs w:val="26"/>
                <w:lang w:val="en-US"/>
              </w:rPr>
            </w:pPr>
          </w:p>
          <w:p w14:paraId="5B8CF287" w14:textId="77777777" w:rsidR="007B2619" w:rsidRPr="00FE1155" w:rsidRDefault="007B2619" w:rsidP="007B2619">
            <w:pPr>
              <w:pStyle w:val="NormalWeb"/>
              <w:spacing w:before="0" w:beforeAutospacing="0" w:after="0" w:afterAutospacing="0"/>
              <w:jc w:val="both"/>
              <w:rPr>
                <w:color w:val="000000" w:themeColor="text1"/>
                <w:sz w:val="26"/>
                <w:szCs w:val="26"/>
                <w:lang w:val="en-US"/>
              </w:rPr>
            </w:pPr>
          </w:p>
          <w:p w14:paraId="01B4FCEF" w14:textId="77777777" w:rsidR="00317396" w:rsidRPr="00FE1155" w:rsidRDefault="00317396" w:rsidP="007B2619">
            <w:pPr>
              <w:pStyle w:val="NormalWeb"/>
              <w:spacing w:before="0" w:beforeAutospacing="0" w:after="0" w:afterAutospacing="0"/>
              <w:jc w:val="both"/>
              <w:rPr>
                <w:color w:val="000000" w:themeColor="text1"/>
                <w:sz w:val="26"/>
                <w:szCs w:val="26"/>
                <w:lang w:val="en-IE"/>
              </w:rPr>
            </w:pPr>
          </w:p>
          <w:p w14:paraId="338D2C61" w14:textId="50F3CB82" w:rsidR="007F53D5" w:rsidRPr="00FE1155" w:rsidRDefault="007F53D5" w:rsidP="007B2619">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HS đọc yêu cầu bài.</w:t>
            </w:r>
          </w:p>
          <w:p w14:paraId="49EC4C7F" w14:textId="77777777" w:rsidR="007F53D5" w:rsidRPr="00FE1155" w:rsidRDefault="007F53D5"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 xml:space="preserve">HS làm việc theo cặp đôi, thực hiện các công việc: </w:t>
            </w:r>
          </w:p>
          <w:p w14:paraId="020600CE" w14:textId="77777777" w:rsidR="006929AC" w:rsidRPr="00FE1155" w:rsidRDefault="006929AC" w:rsidP="00F44DB1">
            <w:pPr>
              <w:pStyle w:val="NormalWeb"/>
              <w:spacing w:before="0" w:beforeAutospacing="0" w:after="0" w:afterAutospacing="0"/>
              <w:jc w:val="both"/>
              <w:rPr>
                <w:color w:val="000000" w:themeColor="text1"/>
                <w:sz w:val="26"/>
                <w:szCs w:val="26"/>
                <w:lang w:val="en-US"/>
              </w:rPr>
            </w:pPr>
          </w:p>
          <w:p w14:paraId="0DA104B5" w14:textId="08A0205B" w:rsidR="007F53D5" w:rsidRPr="00FE1155" w:rsidRDefault="006929AC"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w:t>
            </w:r>
            <w:r w:rsidR="007F53D5" w:rsidRPr="00FE1155">
              <w:rPr>
                <w:color w:val="000000" w:themeColor="text1"/>
                <w:sz w:val="26"/>
                <w:szCs w:val="26"/>
              </w:rPr>
              <w:t xml:space="preserve"> Hỏi và đáp về công dụng của đồ vật. </w:t>
            </w:r>
          </w:p>
          <w:p w14:paraId="175803B7" w14:textId="77777777" w:rsidR="00317396" w:rsidRPr="00FE1155" w:rsidRDefault="00317396" w:rsidP="00F44DB1">
            <w:pPr>
              <w:jc w:val="both"/>
              <w:rPr>
                <w:rFonts w:ascii="Times New Roman" w:hAnsi="Times New Roman" w:cs="Times New Roman"/>
                <w:color w:val="000000" w:themeColor="text1"/>
                <w:sz w:val="26"/>
                <w:szCs w:val="26"/>
              </w:rPr>
            </w:pPr>
          </w:p>
          <w:p w14:paraId="1B48DBD3" w14:textId="5525DE48" w:rsidR="007B2619" w:rsidRPr="00FE1155" w:rsidRDefault="007B2619"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Lắng nghe, sữa bài</w:t>
            </w:r>
          </w:p>
          <w:p w14:paraId="24E15B8E" w14:textId="77777777" w:rsidR="00E31574" w:rsidRPr="00FE1155" w:rsidRDefault="00E31574" w:rsidP="00F44DB1">
            <w:pPr>
              <w:pStyle w:val="NormalWeb"/>
              <w:spacing w:before="0" w:beforeAutospacing="0" w:after="0" w:afterAutospacing="0"/>
              <w:jc w:val="both"/>
              <w:rPr>
                <w:color w:val="000000" w:themeColor="text1"/>
                <w:sz w:val="26"/>
                <w:szCs w:val="26"/>
                <w:lang w:val="en-US"/>
              </w:rPr>
            </w:pPr>
          </w:p>
          <w:p w14:paraId="287263BE" w14:textId="77777777" w:rsidR="007F53D5" w:rsidRPr="00FE1155" w:rsidRDefault="007F53D5"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nêu yêu cầu bài tập.</w:t>
            </w:r>
          </w:p>
          <w:p w14:paraId="15FB1B5A" w14:textId="34AB818A" w:rsidR="007F53D5" w:rsidRPr="00FE1155" w:rsidRDefault="007F53D5" w:rsidP="007B2619">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HS làm việc nhóm</w:t>
            </w:r>
            <w:r w:rsidR="007B2619" w:rsidRPr="00FE1155">
              <w:rPr>
                <w:color w:val="000000" w:themeColor="text1"/>
                <w:sz w:val="26"/>
                <w:szCs w:val="26"/>
                <w:lang w:val="en-US"/>
              </w:rPr>
              <w:t>.</w:t>
            </w:r>
            <w:r w:rsidRPr="00FE1155">
              <w:rPr>
                <w:color w:val="000000" w:themeColor="text1"/>
                <w:sz w:val="26"/>
                <w:szCs w:val="26"/>
              </w:rPr>
              <w:t xml:space="preserve"> </w:t>
            </w:r>
          </w:p>
          <w:p w14:paraId="5D55107A" w14:textId="4C23CED6" w:rsidR="007F53D5" w:rsidRPr="00FE1155" w:rsidRDefault="006929AC"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w:t>
            </w:r>
            <w:r w:rsidR="007F53D5" w:rsidRPr="00FE1155">
              <w:rPr>
                <w:rFonts w:ascii="Times New Roman" w:hAnsi="Times New Roman" w:cs="Times New Roman"/>
                <w:color w:val="000000" w:themeColor="text1"/>
                <w:sz w:val="26"/>
                <w:szCs w:val="26"/>
              </w:rPr>
              <w:t xml:space="preserve"> Đại diện nhóm trình bày kết quả.</w:t>
            </w:r>
          </w:p>
          <w:p w14:paraId="23660EC9" w14:textId="780C8802" w:rsidR="007F53D5" w:rsidRPr="00FE1155" w:rsidRDefault="007F53D5"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HS nghe nhận xét </w:t>
            </w:r>
          </w:p>
          <w:p w14:paraId="5C3C6CB8" w14:textId="77777777" w:rsidR="007B2619" w:rsidRPr="00FE1155" w:rsidRDefault="007B2619" w:rsidP="00F44DB1">
            <w:pPr>
              <w:pStyle w:val="NormalWeb"/>
              <w:spacing w:before="0" w:beforeAutospacing="0" w:after="0" w:afterAutospacing="0"/>
              <w:jc w:val="both"/>
              <w:rPr>
                <w:color w:val="000000" w:themeColor="text1"/>
                <w:sz w:val="26"/>
                <w:szCs w:val="26"/>
                <w:lang w:val="en-US"/>
              </w:rPr>
            </w:pPr>
          </w:p>
          <w:p w14:paraId="1523AB75" w14:textId="59ECCB88" w:rsidR="007B2619" w:rsidRPr="00FE1155" w:rsidRDefault="007B2619"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HS trả lời</w:t>
            </w:r>
          </w:p>
          <w:p w14:paraId="14756E77" w14:textId="77777777" w:rsidR="007B2619" w:rsidRPr="00FE1155" w:rsidRDefault="007B2619" w:rsidP="00F44DB1">
            <w:pPr>
              <w:pStyle w:val="NormalWeb"/>
              <w:spacing w:before="0" w:beforeAutospacing="0" w:after="0" w:afterAutospacing="0"/>
              <w:jc w:val="both"/>
              <w:rPr>
                <w:color w:val="000000" w:themeColor="text1"/>
                <w:sz w:val="26"/>
                <w:szCs w:val="26"/>
                <w:lang w:val="en-US"/>
              </w:rPr>
            </w:pPr>
          </w:p>
          <w:p w14:paraId="089DD0F6" w14:textId="76598D08" w:rsidR="007F53D5" w:rsidRPr="00FE1155" w:rsidRDefault="007F53D5" w:rsidP="00F44DB1">
            <w:pPr>
              <w:jc w:val="both"/>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color w:val="000000" w:themeColor="text1"/>
                <w:sz w:val="26"/>
                <w:szCs w:val="26"/>
                <w:lang w:eastAsia="vi-VN"/>
              </w:rPr>
              <w:t>- HS lắng nghe</w:t>
            </w:r>
            <w:r w:rsidRPr="00FE1155">
              <w:rPr>
                <w:rFonts w:ascii="Times New Roman" w:hAnsi="Times New Roman" w:cs="Times New Roman"/>
                <w:color w:val="000000" w:themeColor="text1"/>
                <w:sz w:val="26"/>
                <w:szCs w:val="26"/>
              </w:rPr>
              <w:t>.</w:t>
            </w:r>
          </w:p>
        </w:tc>
      </w:tr>
    </w:tbl>
    <w:p w14:paraId="6B1E39F7" w14:textId="42B5BFA4" w:rsidR="0004553E" w:rsidRPr="00FE1155" w:rsidRDefault="007B2619" w:rsidP="00FF3BC8">
      <w:pPr>
        <w:spacing w:after="0" w:line="240" w:lineRule="auto"/>
        <w:rPr>
          <w:rFonts w:ascii="Times New Roman" w:eastAsia="Calibri" w:hAnsi="Times New Roman" w:cs="Times New Roman"/>
          <w:b/>
          <w:bCs/>
          <w:iCs/>
          <w:color w:val="000000" w:themeColor="text1"/>
          <w:sz w:val="26"/>
          <w:szCs w:val="26"/>
          <w:shd w:val="clear" w:color="auto" w:fill="FFFFFF"/>
        </w:rPr>
      </w:pPr>
      <w:r w:rsidRPr="00FE1155">
        <w:rPr>
          <w:rFonts w:ascii="Times New Roman" w:eastAsia="Calibri" w:hAnsi="Times New Roman" w:cs="Times New Roman"/>
          <w:b/>
          <w:bCs/>
          <w:iCs/>
          <w:color w:val="000000" w:themeColor="text1"/>
          <w:sz w:val="26"/>
          <w:szCs w:val="26"/>
          <w:shd w:val="clear" w:color="auto" w:fill="FFFFFF"/>
        </w:rPr>
        <w:t>IV. ĐIỀU CHỈNH SAU TIẾT DẠY (nếu có):</w:t>
      </w:r>
    </w:p>
    <w:p w14:paraId="27B76BF8" w14:textId="7B98CB2C" w:rsidR="007B2619" w:rsidRPr="00FE1155" w:rsidRDefault="007B2619" w:rsidP="00F44DB1">
      <w:pPr>
        <w:spacing w:after="0" w:line="240" w:lineRule="auto"/>
        <w:jc w:val="center"/>
        <w:rPr>
          <w:rFonts w:ascii="Times New Roman" w:eastAsia="Calibri" w:hAnsi="Times New Roman" w:cs="Times New Roman"/>
          <w:bCs/>
          <w:iCs/>
          <w:color w:val="000000" w:themeColor="text1"/>
          <w:sz w:val="26"/>
          <w:szCs w:val="26"/>
          <w:shd w:val="clear" w:color="auto" w:fill="FFFFFF"/>
        </w:rPr>
      </w:pPr>
      <w:r w:rsidRPr="00FE1155">
        <w:rPr>
          <w:rFonts w:ascii="Times New Roman" w:eastAsia="Calibri" w:hAnsi="Times New Roman" w:cs="Times New Roman"/>
          <w:bCs/>
          <w:iCs/>
          <w:color w:val="000000" w:themeColor="text1"/>
          <w:sz w:val="26"/>
          <w:szCs w:val="26"/>
          <w:shd w:val="clear" w:color="auto" w:fill="FFFFFF"/>
        </w:rPr>
        <w:t>………………………………………………………………………………………………………………………………………………………………………………</w:t>
      </w:r>
      <w:r w:rsidR="00317396" w:rsidRPr="00FE1155">
        <w:rPr>
          <w:rFonts w:ascii="Times New Roman" w:eastAsia="Calibri" w:hAnsi="Times New Roman" w:cs="Times New Roman"/>
          <w:bCs/>
          <w:iCs/>
          <w:color w:val="000000" w:themeColor="text1"/>
          <w:sz w:val="26"/>
          <w:szCs w:val="26"/>
          <w:shd w:val="clear" w:color="auto" w:fill="FFFFFF"/>
        </w:rPr>
        <w:t>……………….</w:t>
      </w:r>
    </w:p>
    <w:p w14:paraId="2B46F8B0" w14:textId="0B3FFB39" w:rsidR="007B2619" w:rsidRPr="00FE1155" w:rsidRDefault="00FF3BC8" w:rsidP="00F44DB1">
      <w:pPr>
        <w:spacing w:after="0" w:line="240" w:lineRule="auto"/>
        <w:jc w:val="center"/>
        <w:rPr>
          <w:rFonts w:ascii="Times New Roman" w:eastAsia="Calibri" w:hAnsi="Times New Roman" w:cs="Times New Roman"/>
          <w:bCs/>
          <w:iCs/>
          <w:color w:val="000000" w:themeColor="text1"/>
          <w:sz w:val="26"/>
          <w:szCs w:val="26"/>
          <w:shd w:val="clear" w:color="auto" w:fill="FFFFFF"/>
        </w:rPr>
      </w:pPr>
      <w:r w:rsidRPr="00FE1155">
        <w:rPr>
          <w:rFonts w:ascii="Times New Roman" w:eastAsia="Calibri" w:hAnsi="Times New Roman" w:cs="Times New Roman"/>
          <w:bCs/>
          <w:iCs/>
          <w:noProof/>
          <w:color w:val="000000" w:themeColor="text1"/>
          <w:sz w:val="26"/>
          <w:szCs w:val="26"/>
        </w:rPr>
        <mc:AlternateContent>
          <mc:Choice Requires="wps">
            <w:drawing>
              <wp:anchor distT="0" distB="0" distL="114300" distR="114300" simplePos="0" relativeHeight="251660288" behindDoc="0" locked="0" layoutInCell="1" allowOverlap="1" wp14:anchorId="309579B2" wp14:editId="5EEA6761">
                <wp:simplePos x="0" y="0"/>
                <wp:positionH relativeFrom="column">
                  <wp:posOffset>1390649</wp:posOffset>
                </wp:positionH>
                <wp:positionV relativeFrom="paragraph">
                  <wp:posOffset>128905</wp:posOffset>
                </wp:positionV>
                <wp:extent cx="29622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962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9.5pt,10.15pt" to="342.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OyTuwEAAMYDAAAOAAAAZHJzL2Uyb0RvYy54bWysU02P0zAQvSPxHyzfadKsurBR0z10BRcE&#10;Fbv8AK8zbiz5S2PTpP+esdNmESAhEBfHY897M+95sr2frGEnwKi96/h6VXMGTvpeu2PHvz69f/OO&#10;s5iE64XxDjp+hsjvd69fbcfQQuMHb3pARiQutmPo+JBSaKsqygGsiCsfwNGl8mhFohCPVY9iJHZr&#10;qqaub6vRYx/QS4iRTh/mS74r/EqBTJ+VipCY6Tj1lsqKZX3Oa7XbivaIIgxaXtoQ/9CFFdpR0YXq&#10;QSTBvqH+hcpqiT56lVbS28orpSUUDaRmXf+k5nEQAYoWMieGxab4/2jlp9MBme47fsOZE5ae6DGh&#10;0Mchsb13jgz0yG6yT2OILaXv3QEvUQwHzKInhTZ/SQ6birfnxVuYEpN02NzdNs3bDWeS7u42zSZT&#10;Vi/YgDF9AG9Z3nTcaJeVi1acPsY0p15TCJd7mauXXTobyMnGfQFFaqjeuqDLHMHeIDsJmgAhJbi0&#10;vpQu2RmmtDELsP4z8JKfoVBm7G/AC6JU9i4tYKudx99VT9O1ZTXnXx2YdWcLnn1/Lu9SrKFhKeZe&#10;BjtP449xgb/8frvvAAAA//8DAFBLAwQUAAYACAAAACEAYJpXiOAAAAAJAQAADwAAAGRycy9kb3du&#10;cmV2LnhtbEyPQUvDQBCF74L/YRnBm9000hJjNqUUxFqQYhXqcZsdk2h2Nuxum/TfOz3pbR7v8eZ7&#10;xWK0nTihD60jBdNJAgKpcqalWsHH+9NdBiJETUZ3jlDBGQMsyuurQufGDfSGp12sBZdQyLWCJsY+&#10;lzJUDVodJq5HYu/LeasjS19L4/XA5baTaZLMpdUt8YdG97hqsPrZHa2CV79er5ab8zdtP+2wTzf7&#10;7cv4rNTtzbh8BBFxjH9huOAzOpTMdHBHMkF0CtLpA2+JfCT3IDgwz2YzEIeLk4EsC/l/QfkLAAD/&#10;/wMAUEsBAi0AFAAGAAgAAAAhALaDOJL+AAAA4QEAABMAAAAAAAAAAAAAAAAAAAAAAFtDb250ZW50&#10;X1R5cGVzXS54bWxQSwECLQAUAAYACAAAACEAOP0h/9YAAACUAQAACwAAAAAAAAAAAAAAAAAvAQAA&#10;X3JlbHMvLnJlbHNQSwECLQAUAAYACAAAACEAtgDsk7sBAADGAwAADgAAAAAAAAAAAAAAAAAuAgAA&#10;ZHJzL2Uyb0RvYy54bWxQSwECLQAUAAYACAAAACEAYJpXiOAAAAAJAQAADwAAAAAAAAAAAAAAAAAV&#10;BAAAZHJzL2Rvd25yZXYueG1sUEsFBgAAAAAEAAQA8wAAACIFAAAAAA==&#10;" strokecolor="#5b9bd5 [3204]" strokeweight=".5pt">
                <v:stroke joinstyle="miter"/>
              </v:line>
            </w:pict>
          </mc:Fallback>
        </mc:AlternateContent>
      </w:r>
    </w:p>
    <w:p w14:paraId="5CBF30BB" w14:textId="77777777" w:rsidR="007B2619" w:rsidRPr="00FE1155" w:rsidRDefault="007B2619" w:rsidP="00F44DB1">
      <w:pPr>
        <w:spacing w:after="0" w:line="240" w:lineRule="auto"/>
        <w:jc w:val="center"/>
        <w:rPr>
          <w:rFonts w:ascii="Times New Roman" w:eastAsia="Calibri" w:hAnsi="Times New Roman" w:cs="Times New Roman"/>
          <w:bCs/>
          <w:iCs/>
          <w:color w:val="000000" w:themeColor="text1"/>
          <w:sz w:val="26"/>
          <w:szCs w:val="26"/>
          <w:shd w:val="clear" w:color="auto" w:fill="FFFFFF"/>
        </w:rPr>
      </w:pPr>
    </w:p>
    <w:p w14:paraId="1BDCB740" w14:textId="5252BDD4" w:rsidR="00020807" w:rsidRPr="00FE1155" w:rsidRDefault="00FF3BC8" w:rsidP="00020807">
      <w:pPr>
        <w:spacing w:after="0" w:line="240" w:lineRule="auto"/>
        <w:rPr>
          <w:rFonts w:ascii="Times New Roman" w:eastAsia="Calibri" w:hAnsi="Times New Roman" w:cs="Times New Roman"/>
          <w:b/>
          <w:bCs/>
          <w:iCs/>
          <w:color w:val="000000" w:themeColor="text1"/>
          <w:sz w:val="26"/>
          <w:szCs w:val="26"/>
          <w:shd w:val="clear" w:color="auto" w:fill="FFFFFF"/>
        </w:rPr>
      </w:pPr>
      <w:r w:rsidRPr="00FE1155">
        <w:rPr>
          <w:rFonts w:ascii="Times New Roman" w:eastAsia="Calibri" w:hAnsi="Times New Roman" w:cs="Times New Roman"/>
          <w:b/>
          <w:bCs/>
          <w:iCs/>
          <w:color w:val="000000" w:themeColor="text1"/>
          <w:sz w:val="26"/>
          <w:szCs w:val="26"/>
          <w:shd w:val="clear" w:color="auto" w:fill="FFFFFF"/>
        </w:rPr>
        <w:t xml:space="preserve">                                     </w:t>
      </w:r>
      <w:r w:rsidR="00020807" w:rsidRPr="00FE1155">
        <w:rPr>
          <w:rFonts w:ascii="Times New Roman" w:eastAsia="Calibri" w:hAnsi="Times New Roman" w:cs="Times New Roman"/>
          <w:b/>
          <w:bCs/>
          <w:iCs/>
          <w:color w:val="000000" w:themeColor="text1"/>
          <w:sz w:val="26"/>
          <w:szCs w:val="26"/>
          <w:shd w:val="clear" w:color="auto" w:fill="FFFFFF"/>
        </w:rPr>
        <w:t xml:space="preserve">     ÔN TẬP GIỮA KÌ I (TIẾT 5)</w:t>
      </w:r>
    </w:p>
    <w:p w14:paraId="4002B4CD" w14:textId="62D46FEA" w:rsidR="00FE1155" w:rsidRPr="00FE1155" w:rsidRDefault="00FE1155" w:rsidP="00FE1155">
      <w:pPr>
        <w:spacing w:after="0" w:line="240" w:lineRule="auto"/>
        <w:jc w:val="center"/>
        <w:rPr>
          <w:rFonts w:ascii="Times New Roman" w:eastAsia="Calibri" w:hAnsi="Times New Roman" w:cs="Times New Roman"/>
          <w:bCs/>
          <w:i/>
          <w:iCs/>
          <w:color w:val="000000" w:themeColor="text1"/>
          <w:sz w:val="26"/>
          <w:szCs w:val="26"/>
          <w:shd w:val="clear" w:color="auto" w:fill="FFFFFF"/>
          <w:lang w:val="vi-VN"/>
        </w:rPr>
      </w:pPr>
      <w:r w:rsidRPr="00FE1155">
        <w:rPr>
          <w:rFonts w:ascii="Times New Roman" w:eastAsia="Calibri" w:hAnsi="Times New Roman" w:cs="Times New Roman"/>
          <w:bCs/>
          <w:i/>
          <w:iCs/>
          <w:color w:val="000000" w:themeColor="text1"/>
          <w:sz w:val="26"/>
          <w:szCs w:val="26"/>
          <w:shd w:val="clear" w:color="auto" w:fill="FFFFFF"/>
        </w:rPr>
        <w:t xml:space="preserve">Thứ </w:t>
      </w:r>
      <w:r>
        <w:rPr>
          <w:rFonts w:ascii="Times New Roman" w:eastAsia="Calibri" w:hAnsi="Times New Roman" w:cs="Times New Roman"/>
          <w:bCs/>
          <w:i/>
          <w:iCs/>
          <w:color w:val="000000" w:themeColor="text1"/>
          <w:sz w:val="26"/>
          <w:szCs w:val="26"/>
          <w:shd w:val="clear" w:color="auto" w:fill="FFFFFF"/>
        </w:rPr>
        <w:t>tư</w:t>
      </w:r>
      <w:r>
        <w:rPr>
          <w:rFonts w:ascii="Times New Roman" w:eastAsia="Calibri" w:hAnsi="Times New Roman" w:cs="Times New Roman"/>
          <w:bCs/>
          <w:i/>
          <w:iCs/>
          <w:color w:val="000000" w:themeColor="text1"/>
          <w:sz w:val="26"/>
          <w:szCs w:val="26"/>
          <w:shd w:val="clear" w:color="auto" w:fill="FFFFFF"/>
        </w:rPr>
        <w:t xml:space="preserve"> ngày </w:t>
      </w:r>
      <w:r>
        <w:rPr>
          <w:rFonts w:ascii="Times New Roman" w:eastAsia="Calibri" w:hAnsi="Times New Roman" w:cs="Times New Roman"/>
          <w:bCs/>
          <w:i/>
          <w:iCs/>
          <w:color w:val="000000" w:themeColor="text1"/>
          <w:sz w:val="26"/>
          <w:szCs w:val="26"/>
          <w:shd w:val="clear" w:color="auto" w:fill="FFFFFF"/>
        </w:rPr>
        <w:t>0</w:t>
      </w:r>
      <w:r>
        <w:rPr>
          <w:rFonts w:ascii="Times New Roman" w:eastAsia="Calibri" w:hAnsi="Times New Roman" w:cs="Times New Roman"/>
          <w:bCs/>
          <w:i/>
          <w:iCs/>
          <w:color w:val="000000" w:themeColor="text1"/>
          <w:sz w:val="26"/>
          <w:szCs w:val="26"/>
          <w:shd w:val="clear" w:color="auto" w:fill="FFFFFF"/>
        </w:rPr>
        <w:t xml:space="preserve">1 tháng </w:t>
      </w:r>
      <w:r>
        <w:rPr>
          <w:rFonts w:ascii="Times New Roman" w:eastAsia="Calibri" w:hAnsi="Times New Roman" w:cs="Times New Roman"/>
          <w:bCs/>
          <w:i/>
          <w:iCs/>
          <w:color w:val="000000" w:themeColor="text1"/>
          <w:sz w:val="26"/>
          <w:szCs w:val="26"/>
          <w:shd w:val="clear" w:color="auto" w:fill="FFFFFF"/>
        </w:rPr>
        <w:t>11</w:t>
      </w:r>
      <w:r>
        <w:rPr>
          <w:rFonts w:ascii="Times New Roman" w:eastAsia="Calibri" w:hAnsi="Times New Roman" w:cs="Times New Roman"/>
          <w:bCs/>
          <w:i/>
          <w:iCs/>
          <w:color w:val="000000" w:themeColor="text1"/>
          <w:sz w:val="26"/>
          <w:szCs w:val="26"/>
          <w:shd w:val="clear" w:color="auto" w:fill="FFFFFF"/>
        </w:rPr>
        <w:t xml:space="preserve"> năm 2023</w:t>
      </w:r>
    </w:p>
    <w:p w14:paraId="1CDDEB2B" w14:textId="77777777" w:rsidR="00020807" w:rsidRPr="00FE1155" w:rsidRDefault="00020807" w:rsidP="00020807">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aps/>
          <w:color w:val="000000" w:themeColor="text1"/>
          <w:sz w:val="26"/>
          <w:szCs w:val="26"/>
        </w:rPr>
        <w:t>I. YÊU CẦU CẦN ĐẠT:</w:t>
      </w:r>
    </w:p>
    <w:p w14:paraId="08939389" w14:textId="77777777" w:rsidR="00020807" w:rsidRPr="00FE1155" w:rsidRDefault="00020807" w:rsidP="00020807">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olor w:val="000000" w:themeColor="text1"/>
          <w:sz w:val="26"/>
          <w:szCs w:val="26"/>
        </w:rPr>
        <w:t>1. Kiến thức:</w:t>
      </w:r>
      <w:r w:rsidRPr="00FE1155">
        <w:rPr>
          <w:rFonts w:ascii="Times New Roman" w:hAnsi="Times New Roman" w:cs="Times New Roman"/>
          <w:color w:val="000000" w:themeColor="text1"/>
          <w:sz w:val="26"/>
          <w:szCs w:val="26"/>
        </w:rPr>
        <w:t xml:space="preserve"> </w:t>
      </w:r>
      <w:r w:rsidRPr="00FE1155">
        <w:rPr>
          <w:rFonts w:ascii="Times New Roman" w:hAnsi="Times New Roman" w:cs="Times New Roman"/>
          <w:color w:val="000000" w:themeColor="text1"/>
          <w:sz w:val="26"/>
          <w:szCs w:val="26"/>
          <w:lang w:val="vi-VN"/>
        </w:rPr>
        <w:t>Sau bài học, HS:</w:t>
      </w:r>
    </w:p>
    <w:p w14:paraId="208FAA1D" w14:textId="77777777" w:rsidR="00020807" w:rsidRPr="00FE1155" w:rsidRDefault="00020807" w:rsidP="00020807">
      <w:pPr>
        <w:spacing w:after="0" w:line="240" w:lineRule="auto"/>
        <w:contextualSpacing/>
        <w:jc w:val="both"/>
        <w:rPr>
          <w:rFonts w:ascii="Times New Roman" w:hAnsi="Times New Roman" w:cs="Times New Roman"/>
          <w:bCs/>
          <w:color w:val="000000" w:themeColor="text1"/>
          <w:sz w:val="26"/>
          <w:szCs w:val="26"/>
        </w:rPr>
      </w:pPr>
      <w:r w:rsidRPr="00FE1155">
        <w:rPr>
          <w:rFonts w:ascii="Times New Roman" w:hAnsi="Times New Roman" w:cs="Times New Roman"/>
          <w:bCs/>
          <w:color w:val="000000" w:themeColor="text1"/>
          <w:sz w:val="26"/>
          <w:szCs w:val="26"/>
        </w:rPr>
        <w:t xml:space="preserve">- Đọc đúng rõ ràng các đoạn (bài) tập đọc đã học trong 8 tuần đầu. </w:t>
      </w:r>
      <w:proofErr w:type="gramStart"/>
      <w:r w:rsidRPr="00FE1155">
        <w:rPr>
          <w:rFonts w:ascii="Times New Roman" w:hAnsi="Times New Roman" w:cs="Times New Roman"/>
          <w:bCs/>
          <w:color w:val="000000" w:themeColor="text1"/>
          <w:sz w:val="26"/>
          <w:szCs w:val="26"/>
        </w:rPr>
        <w:t>Hiểu ND chính của từng đoạn, nội dung của cả bài; trả lời được câu hỏi về nội dung bài tập đọc.</w:t>
      </w:r>
      <w:proofErr w:type="gramEnd"/>
      <w:r w:rsidRPr="00FE1155">
        <w:rPr>
          <w:rFonts w:ascii="Times New Roman" w:hAnsi="Times New Roman" w:cs="Times New Roman"/>
          <w:bCs/>
          <w:color w:val="000000" w:themeColor="text1"/>
          <w:sz w:val="26"/>
          <w:szCs w:val="26"/>
        </w:rPr>
        <w:t xml:space="preserve"> </w:t>
      </w:r>
      <w:proofErr w:type="gramStart"/>
      <w:r w:rsidRPr="00FE1155">
        <w:rPr>
          <w:rFonts w:ascii="Times New Roman" w:hAnsi="Times New Roman" w:cs="Times New Roman"/>
          <w:bCs/>
          <w:color w:val="000000" w:themeColor="text1"/>
          <w:sz w:val="26"/>
          <w:szCs w:val="26"/>
        </w:rPr>
        <w:t>Thuộc khoảng 2 đoạn (hoặc bài) thơ đã học.</w:t>
      </w:r>
      <w:proofErr w:type="gramEnd"/>
    </w:p>
    <w:p w14:paraId="427DEEFB" w14:textId="77777777" w:rsidR="00020807" w:rsidRPr="00FE1155" w:rsidRDefault="00020807" w:rsidP="00020807">
      <w:pPr>
        <w:spacing w:after="0" w:line="240" w:lineRule="auto"/>
        <w:contextualSpacing/>
        <w:jc w:val="both"/>
        <w:rPr>
          <w:rFonts w:ascii="Times New Roman" w:hAnsi="Times New Roman" w:cs="Times New Roman"/>
          <w:bCs/>
          <w:color w:val="000000" w:themeColor="text1"/>
          <w:sz w:val="26"/>
          <w:szCs w:val="26"/>
        </w:rPr>
      </w:pPr>
      <w:r w:rsidRPr="00FE1155">
        <w:rPr>
          <w:rFonts w:ascii="Times New Roman" w:hAnsi="Times New Roman" w:cs="Times New Roman"/>
          <w:bCs/>
          <w:color w:val="000000" w:themeColor="text1"/>
          <w:sz w:val="26"/>
          <w:szCs w:val="26"/>
        </w:rPr>
        <w:t>- Hoàn thành các bài tập của phần ôn tập.</w:t>
      </w:r>
    </w:p>
    <w:p w14:paraId="7445E1DB" w14:textId="77777777" w:rsidR="00020807" w:rsidRPr="00FE1155" w:rsidRDefault="00020807" w:rsidP="00020807">
      <w:pPr>
        <w:spacing w:after="0" w:line="240" w:lineRule="auto"/>
        <w:contextualSpacing/>
        <w:jc w:val="both"/>
        <w:rPr>
          <w:rFonts w:ascii="Times New Roman" w:hAnsi="Times New Roman" w:cs="Times New Roman"/>
          <w:b/>
          <w:i/>
          <w:color w:val="000000" w:themeColor="text1"/>
          <w:sz w:val="26"/>
          <w:szCs w:val="26"/>
        </w:rPr>
      </w:pPr>
      <w:r w:rsidRPr="00FE1155">
        <w:rPr>
          <w:rFonts w:ascii="Times New Roman" w:hAnsi="Times New Roman" w:cs="Times New Roman"/>
          <w:b/>
          <w:color w:val="000000" w:themeColor="text1"/>
          <w:sz w:val="26"/>
          <w:szCs w:val="26"/>
        </w:rPr>
        <w:t>2. Năng lực</w:t>
      </w:r>
      <w:r w:rsidRPr="00FE1155">
        <w:rPr>
          <w:rFonts w:ascii="Times New Roman" w:hAnsi="Times New Roman" w:cs="Times New Roman"/>
          <w:color w:val="000000" w:themeColor="text1"/>
          <w:sz w:val="26"/>
          <w:szCs w:val="26"/>
        </w:rPr>
        <w:t xml:space="preserve">: </w:t>
      </w:r>
      <w:r w:rsidRPr="00FE1155">
        <w:rPr>
          <w:rFonts w:ascii="Times New Roman" w:hAnsi="Times New Roman" w:cs="Times New Roman"/>
          <w:color w:val="000000" w:themeColor="text1"/>
          <w:sz w:val="26"/>
          <w:szCs w:val="26"/>
          <w:lang w:val="vi-VN"/>
        </w:rPr>
        <w:t xml:space="preserve">Hình thành các NL </w:t>
      </w:r>
      <w:proofErr w:type="gramStart"/>
      <w:r w:rsidRPr="00FE1155">
        <w:rPr>
          <w:rFonts w:ascii="Times New Roman" w:hAnsi="Times New Roman" w:cs="Times New Roman"/>
          <w:color w:val="000000" w:themeColor="text1"/>
          <w:sz w:val="26"/>
          <w:szCs w:val="26"/>
          <w:lang w:val="vi-VN"/>
        </w:rPr>
        <w:t>chung</w:t>
      </w:r>
      <w:proofErr w:type="gramEnd"/>
      <w:r w:rsidRPr="00FE1155">
        <w:rPr>
          <w:rFonts w:ascii="Times New Roman" w:hAnsi="Times New Roman" w:cs="Times New Roman"/>
          <w:color w:val="000000" w:themeColor="text1"/>
          <w:sz w:val="26"/>
          <w:szCs w:val="26"/>
          <w:lang w:val="vi-VN"/>
        </w:rPr>
        <w:t xml:space="preserve">, phát triển NL ngôn ngữ và NL văn </w:t>
      </w:r>
      <w:r w:rsidRPr="00FE1155">
        <w:rPr>
          <w:rFonts w:ascii="Times New Roman" w:hAnsi="Times New Roman" w:cs="Times New Roman"/>
          <w:color w:val="000000" w:themeColor="text1"/>
          <w:sz w:val="26"/>
          <w:szCs w:val="26"/>
        </w:rPr>
        <w:t>học.</w:t>
      </w:r>
    </w:p>
    <w:p w14:paraId="37F6841F" w14:textId="77777777" w:rsidR="00020807" w:rsidRPr="00FE1155" w:rsidRDefault="00020807" w:rsidP="00020807">
      <w:pPr>
        <w:pStyle w:val="NormalWeb"/>
        <w:spacing w:before="0" w:beforeAutospacing="0" w:after="0" w:afterAutospacing="0"/>
        <w:rPr>
          <w:b/>
          <w:caps/>
          <w:color w:val="000000" w:themeColor="text1"/>
          <w:sz w:val="26"/>
          <w:szCs w:val="26"/>
          <w:lang w:val="en-US"/>
        </w:rPr>
      </w:pPr>
      <w:r w:rsidRPr="00FE1155">
        <w:rPr>
          <w:b/>
          <w:bCs/>
          <w:color w:val="000000" w:themeColor="text1"/>
          <w:sz w:val="26"/>
          <w:szCs w:val="26"/>
          <w:lang w:val="en-US"/>
        </w:rPr>
        <w:t>3.</w:t>
      </w:r>
      <w:r w:rsidRPr="00FE1155">
        <w:rPr>
          <w:b/>
          <w:bCs/>
          <w:color w:val="000000" w:themeColor="text1"/>
          <w:sz w:val="26"/>
          <w:szCs w:val="26"/>
        </w:rPr>
        <w:t xml:space="preserve"> P</w:t>
      </w:r>
      <w:r w:rsidRPr="00FE1155">
        <w:rPr>
          <w:b/>
          <w:bCs/>
          <w:color w:val="000000" w:themeColor="text1"/>
          <w:sz w:val="26"/>
          <w:szCs w:val="26"/>
          <w:lang w:val="en-US"/>
        </w:rPr>
        <w:t>hẩm chất</w:t>
      </w:r>
      <w:r w:rsidRPr="00FE1155">
        <w:rPr>
          <w:b/>
          <w:bCs/>
          <w:color w:val="000000" w:themeColor="text1"/>
          <w:sz w:val="26"/>
          <w:szCs w:val="26"/>
        </w:rPr>
        <w:t>:</w:t>
      </w:r>
      <w:r w:rsidRPr="00FE1155">
        <w:rPr>
          <w:color w:val="000000" w:themeColor="text1"/>
          <w:sz w:val="26"/>
          <w:szCs w:val="26"/>
        </w:rPr>
        <w:t xml:space="preserve"> Yêu nước, chăm chỉ, trách nhiệm, nhân ái</w:t>
      </w:r>
      <w:r w:rsidRPr="00FE1155">
        <w:rPr>
          <w:caps/>
          <w:color w:val="000000" w:themeColor="text1"/>
          <w:sz w:val="26"/>
          <w:szCs w:val="26"/>
          <w:lang w:val="en-US"/>
        </w:rPr>
        <w:t>.</w:t>
      </w:r>
    </w:p>
    <w:p w14:paraId="073772F4" w14:textId="77777777" w:rsidR="00020807" w:rsidRPr="00FE1155" w:rsidRDefault="00020807" w:rsidP="00020807">
      <w:pPr>
        <w:pStyle w:val="NormalWeb"/>
        <w:spacing w:before="0" w:beforeAutospacing="0" w:after="0" w:afterAutospacing="0"/>
        <w:rPr>
          <w:b/>
          <w:caps/>
          <w:color w:val="000000" w:themeColor="text1"/>
          <w:sz w:val="26"/>
          <w:szCs w:val="26"/>
        </w:rPr>
      </w:pPr>
      <w:r w:rsidRPr="00FE1155">
        <w:rPr>
          <w:b/>
          <w:caps/>
          <w:color w:val="000000" w:themeColor="text1"/>
          <w:sz w:val="26"/>
          <w:szCs w:val="26"/>
        </w:rPr>
        <w:t>II. Đồ dùng dạy học:</w:t>
      </w:r>
    </w:p>
    <w:p w14:paraId="7541BE5F" w14:textId="77777777" w:rsidR="00020807" w:rsidRPr="00FE1155" w:rsidRDefault="00020807" w:rsidP="00020807">
      <w:pPr>
        <w:pStyle w:val="NormalWeb"/>
        <w:spacing w:before="0" w:beforeAutospacing="0" w:after="0" w:afterAutospacing="0"/>
        <w:rPr>
          <w:b/>
          <w:color w:val="000000" w:themeColor="text1"/>
          <w:sz w:val="26"/>
          <w:szCs w:val="26"/>
          <w:lang w:val="en-US"/>
        </w:rPr>
      </w:pPr>
      <w:r w:rsidRPr="00FE1155">
        <w:rPr>
          <w:b/>
          <w:color w:val="000000" w:themeColor="text1"/>
          <w:sz w:val="26"/>
          <w:szCs w:val="26"/>
        </w:rPr>
        <w:lastRenderedPageBreak/>
        <w:t>1. Giáo viên:</w:t>
      </w:r>
      <w:r w:rsidRPr="00FE1155">
        <w:rPr>
          <w:color w:val="000000" w:themeColor="text1"/>
          <w:sz w:val="26"/>
          <w:szCs w:val="26"/>
        </w:rPr>
        <w:t xml:space="preserve"> Laptop; máy chiếu; clip, slide tranh minh họa.</w:t>
      </w:r>
    </w:p>
    <w:p w14:paraId="76314A81" w14:textId="77777777" w:rsidR="00020807" w:rsidRPr="00FE1155" w:rsidRDefault="00020807" w:rsidP="00020807">
      <w:pPr>
        <w:pStyle w:val="NormalWeb"/>
        <w:spacing w:before="0" w:beforeAutospacing="0" w:after="0" w:afterAutospacing="0"/>
        <w:rPr>
          <w:color w:val="000000" w:themeColor="text1"/>
          <w:sz w:val="26"/>
          <w:szCs w:val="26"/>
          <w:lang w:val="en-US"/>
        </w:rPr>
      </w:pPr>
      <w:r w:rsidRPr="00FE1155">
        <w:rPr>
          <w:b/>
          <w:color w:val="000000" w:themeColor="text1"/>
          <w:sz w:val="26"/>
          <w:szCs w:val="26"/>
        </w:rPr>
        <w:t>2. Học sinh:</w:t>
      </w:r>
      <w:r w:rsidRPr="00FE1155">
        <w:rPr>
          <w:color w:val="000000" w:themeColor="text1"/>
          <w:sz w:val="26"/>
          <w:szCs w:val="26"/>
        </w:rPr>
        <w:t xml:space="preserve"> SHS; vở bài tập thực hành; bảng con</w:t>
      </w:r>
      <w:r w:rsidRPr="00FE1155">
        <w:rPr>
          <w:color w:val="000000" w:themeColor="text1"/>
          <w:sz w:val="26"/>
          <w:szCs w:val="26"/>
          <w:lang w:val="en-US"/>
        </w:rPr>
        <w:t>.</w:t>
      </w:r>
    </w:p>
    <w:p w14:paraId="5C042AC7" w14:textId="77777777" w:rsidR="00020807" w:rsidRPr="00FE1155" w:rsidRDefault="00020807" w:rsidP="00020807">
      <w:pPr>
        <w:spacing w:after="0" w:line="240" w:lineRule="auto"/>
        <w:jc w:val="both"/>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aps/>
          <w:color w:val="000000" w:themeColor="text1"/>
          <w:sz w:val="26"/>
          <w:szCs w:val="26"/>
          <w:lang w:val="vi-VN"/>
        </w:rPr>
        <w:t>III. Các hoạt động dạy và học:</w:t>
      </w:r>
      <w:r w:rsidRPr="00FE1155">
        <w:rPr>
          <w:rFonts w:ascii="Times New Roman" w:eastAsia="Times New Roman" w:hAnsi="Times New Roman" w:cs="Times New Roman"/>
          <w:b/>
          <w:caps/>
          <w:color w:val="000000" w:themeColor="text1"/>
          <w:sz w:val="26"/>
          <w:szCs w:val="26"/>
        </w:rPr>
        <w:t xml:space="preserve"> </w:t>
      </w:r>
    </w:p>
    <w:p w14:paraId="26E9EE22" w14:textId="77777777" w:rsidR="00020807" w:rsidRPr="00FE1155" w:rsidRDefault="00020807" w:rsidP="00020807">
      <w:pPr>
        <w:spacing w:after="0" w:line="240" w:lineRule="auto"/>
        <w:jc w:val="both"/>
        <w:rPr>
          <w:rFonts w:ascii="Times New Roman" w:eastAsia="Times New Roman" w:hAnsi="Times New Roman" w:cs="Times New Roman"/>
          <w:b/>
          <w:caps/>
          <w:color w:val="000000" w:themeColor="text1"/>
          <w:sz w:val="26"/>
          <w:szCs w:val="26"/>
        </w:rPr>
      </w:pPr>
    </w:p>
    <w:tbl>
      <w:tblPr>
        <w:tblStyle w:val="TableGrid"/>
        <w:tblW w:w="9571" w:type="dxa"/>
        <w:jc w:val="center"/>
        <w:tblLayout w:type="fixed"/>
        <w:tblLook w:val="04A0" w:firstRow="1" w:lastRow="0" w:firstColumn="1" w:lastColumn="0" w:noHBand="0" w:noVBand="1"/>
      </w:tblPr>
      <w:tblGrid>
        <w:gridCol w:w="5125"/>
        <w:gridCol w:w="4446"/>
      </w:tblGrid>
      <w:tr w:rsidR="00020807" w:rsidRPr="00FE1155" w14:paraId="38CF7257" w14:textId="77777777" w:rsidTr="00874B14">
        <w:trPr>
          <w:jc w:val="center"/>
        </w:trPr>
        <w:tc>
          <w:tcPr>
            <w:tcW w:w="5125" w:type="dxa"/>
          </w:tcPr>
          <w:p w14:paraId="77616005" w14:textId="69417290" w:rsidR="00020807" w:rsidRPr="00FE1155" w:rsidRDefault="00020807" w:rsidP="00020807">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Hoạt động của GV</w:t>
            </w:r>
          </w:p>
        </w:tc>
        <w:tc>
          <w:tcPr>
            <w:tcW w:w="4446" w:type="dxa"/>
          </w:tcPr>
          <w:p w14:paraId="6DAD9F91" w14:textId="10B3373C" w:rsidR="00020807" w:rsidRPr="00FE1155" w:rsidRDefault="00020807" w:rsidP="00874B14">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Hoạt động của HS</w:t>
            </w:r>
          </w:p>
        </w:tc>
      </w:tr>
      <w:tr w:rsidR="00020807" w:rsidRPr="00FE1155" w14:paraId="13183549" w14:textId="77777777" w:rsidTr="00874B14">
        <w:trPr>
          <w:jc w:val="center"/>
        </w:trPr>
        <w:tc>
          <w:tcPr>
            <w:tcW w:w="5125" w:type="dxa"/>
          </w:tcPr>
          <w:p w14:paraId="4B63A3A9" w14:textId="46DD3482" w:rsidR="00020807" w:rsidRPr="00FE1155" w:rsidRDefault="00020807" w:rsidP="00874B14">
            <w:pPr>
              <w:jc w:val="both"/>
              <w:rPr>
                <w:rFonts w:ascii="Times New Roman" w:eastAsia="Times New Roman" w:hAnsi="Times New Roman" w:cs="Times New Roman"/>
                <w:color w:val="000000" w:themeColor="text1"/>
                <w:sz w:val="26"/>
                <w:szCs w:val="26"/>
              </w:rPr>
            </w:pPr>
            <w:r w:rsidRPr="00FE1155">
              <w:rPr>
                <w:rFonts w:ascii="Times New Roman" w:eastAsia="Times New Roman" w:hAnsi="Times New Roman" w:cs="Times New Roman"/>
                <w:b/>
                <w:caps/>
                <w:color w:val="000000" w:themeColor="text1"/>
                <w:sz w:val="26"/>
                <w:szCs w:val="26"/>
              </w:rPr>
              <w:t xml:space="preserve">1. </w:t>
            </w:r>
            <w:r w:rsidRPr="00FE1155">
              <w:rPr>
                <w:rFonts w:ascii="Times New Roman" w:eastAsia="Times New Roman" w:hAnsi="Times New Roman" w:cs="Times New Roman"/>
                <w:b/>
                <w:color w:val="000000" w:themeColor="text1"/>
                <w:sz w:val="26"/>
                <w:szCs w:val="26"/>
              </w:rPr>
              <w:t xml:space="preserve">Khởi động: </w:t>
            </w:r>
            <w:r w:rsidRPr="00FE1155">
              <w:rPr>
                <w:rFonts w:ascii="Times New Roman" w:eastAsia="Times New Roman" w:hAnsi="Times New Roman" w:cs="Times New Roman"/>
                <w:color w:val="000000" w:themeColor="text1"/>
                <w:sz w:val="26"/>
                <w:szCs w:val="26"/>
              </w:rPr>
              <w:t>(2-3’)</w:t>
            </w:r>
          </w:p>
          <w:p w14:paraId="488A5BC4" w14:textId="77777777" w:rsidR="00020807" w:rsidRPr="00FE1155" w:rsidRDefault="00020807" w:rsidP="00874B14">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lang w:val="vi-VN"/>
              </w:rPr>
              <w:t xml:space="preserve">- GV cho HS </w:t>
            </w:r>
            <w:r w:rsidRPr="00FE1155">
              <w:rPr>
                <w:rFonts w:ascii="Times New Roman" w:hAnsi="Times New Roman" w:cs="Times New Roman"/>
                <w:color w:val="000000" w:themeColor="text1"/>
                <w:sz w:val="26"/>
                <w:szCs w:val="26"/>
              </w:rPr>
              <w:t>khởi động tập thể.</w:t>
            </w:r>
          </w:p>
          <w:p w14:paraId="7EEF5214"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w:t>
            </w:r>
            <w:r w:rsidRPr="00FE1155">
              <w:rPr>
                <w:color w:val="000000" w:themeColor="text1"/>
                <w:sz w:val="26"/>
                <w:szCs w:val="26"/>
              </w:rPr>
              <w:t xml:space="preserve"> </w:t>
            </w:r>
            <w:r w:rsidRPr="00FE1155">
              <w:rPr>
                <w:iCs/>
                <w:color w:val="000000" w:themeColor="text1"/>
                <w:sz w:val="26"/>
                <w:szCs w:val="26"/>
              </w:rPr>
              <w:t>Em học được gì từ bài đọc</w:t>
            </w:r>
            <w:r w:rsidRPr="00FE1155">
              <w:rPr>
                <w:iCs/>
                <w:color w:val="000000" w:themeColor="text1"/>
                <w:sz w:val="26"/>
                <w:szCs w:val="26"/>
                <w:lang w:val="en-US"/>
              </w:rPr>
              <w:t>:</w:t>
            </w:r>
            <w:r w:rsidRPr="00FE1155">
              <w:rPr>
                <w:iCs/>
                <w:color w:val="000000" w:themeColor="text1"/>
                <w:sz w:val="26"/>
                <w:szCs w:val="26"/>
              </w:rPr>
              <w:t xml:space="preserve"> </w:t>
            </w:r>
            <w:r w:rsidRPr="00FE1155">
              <w:rPr>
                <w:iCs/>
                <w:color w:val="000000" w:themeColor="text1"/>
                <w:sz w:val="26"/>
                <w:szCs w:val="26"/>
                <w:lang w:val="en-US"/>
              </w:rPr>
              <w:t xml:space="preserve">Cuốn sách của em. </w:t>
            </w:r>
          </w:p>
          <w:p w14:paraId="3E2CCE57" w14:textId="77777777" w:rsidR="00020807" w:rsidRPr="00FE1155" w:rsidRDefault="00020807" w:rsidP="00874B14">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GV ghi tên bài.</w:t>
            </w:r>
          </w:p>
          <w:p w14:paraId="57F4A9DC" w14:textId="555E3680" w:rsidR="00020807" w:rsidRPr="00FE1155" w:rsidRDefault="00020807" w:rsidP="00874B14">
            <w:pPr>
              <w:jc w:val="both"/>
              <w:rPr>
                <w:rFonts w:ascii="Times New Roman" w:eastAsia="Times New Roman" w:hAnsi="Times New Roman" w:cs="Times New Roman"/>
                <w:color w:val="000000" w:themeColor="text1"/>
                <w:sz w:val="26"/>
                <w:szCs w:val="26"/>
              </w:rPr>
            </w:pPr>
            <w:r w:rsidRPr="00FE1155">
              <w:rPr>
                <w:rFonts w:ascii="Times New Roman" w:eastAsia="Times New Roman" w:hAnsi="Times New Roman" w:cs="Times New Roman"/>
                <w:b/>
                <w:caps/>
                <w:color w:val="000000" w:themeColor="text1"/>
                <w:sz w:val="26"/>
                <w:szCs w:val="26"/>
              </w:rPr>
              <w:t xml:space="preserve">2. </w:t>
            </w:r>
            <w:r w:rsidRPr="00FE1155">
              <w:rPr>
                <w:rFonts w:ascii="Times New Roman" w:eastAsia="Times New Roman" w:hAnsi="Times New Roman" w:cs="Times New Roman"/>
                <w:b/>
                <w:color w:val="000000" w:themeColor="text1"/>
                <w:sz w:val="26"/>
                <w:szCs w:val="26"/>
              </w:rPr>
              <w:t xml:space="preserve">Luyện tập thực hành: </w:t>
            </w:r>
            <w:r w:rsidRPr="00FE1155">
              <w:rPr>
                <w:rFonts w:ascii="Times New Roman" w:eastAsia="Times New Roman" w:hAnsi="Times New Roman" w:cs="Times New Roman"/>
                <w:color w:val="000000" w:themeColor="text1"/>
                <w:sz w:val="26"/>
                <w:szCs w:val="26"/>
              </w:rPr>
              <w:t>(31’)</w:t>
            </w:r>
          </w:p>
          <w:p w14:paraId="602536FC"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b/>
                <w:caps/>
                <w:color w:val="000000" w:themeColor="text1"/>
                <w:sz w:val="26"/>
                <w:szCs w:val="26"/>
              </w:rPr>
              <w:t xml:space="preserve">2.1. </w:t>
            </w:r>
            <w:r w:rsidRPr="00FE1155">
              <w:rPr>
                <w:b/>
                <w:caps/>
                <w:color w:val="000000" w:themeColor="text1"/>
                <w:sz w:val="26"/>
                <w:szCs w:val="26"/>
                <w:lang w:val="en-US"/>
              </w:rPr>
              <w:t>đ</w:t>
            </w:r>
            <w:r w:rsidRPr="00FE1155">
              <w:rPr>
                <w:b/>
                <w:color w:val="000000" w:themeColor="text1"/>
                <w:sz w:val="26"/>
                <w:szCs w:val="26"/>
              </w:rPr>
              <w:t>óng vai, nói và đáp trong 4 tình huống</w:t>
            </w:r>
            <w:r w:rsidRPr="00FE1155">
              <w:rPr>
                <w:b/>
                <w:color w:val="000000" w:themeColor="text1"/>
                <w:sz w:val="26"/>
                <w:szCs w:val="26"/>
                <w:lang w:val="en-US"/>
              </w:rPr>
              <w:t xml:space="preserve">: </w:t>
            </w:r>
            <w:r w:rsidRPr="00FE1155">
              <w:rPr>
                <w:color w:val="000000" w:themeColor="text1"/>
                <w:sz w:val="26"/>
                <w:szCs w:val="26"/>
                <w:lang w:val="en-US"/>
              </w:rPr>
              <w:t>(22-25’)</w:t>
            </w:r>
          </w:p>
          <w:p w14:paraId="0EBB4821"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GV cho HS làm việc cặp đôi</w:t>
            </w:r>
            <w:r w:rsidRPr="00FE1155">
              <w:rPr>
                <w:color w:val="000000" w:themeColor="text1"/>
                <w:sz w:val="26"/>
                <w:szCs w:val="26"/>
                <w:lang w:val="en-US"/>
              </w:rPr>
              <w:t xml:space="preserve">. </w:t>
            </w:r>
          </w:p>
          <w:p w14:paraId="41CAC0A7"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GV </w:t>
            </w:r>
            <w:r w:rsidRPr="00FE1155">
              <w:rPr>
                <w:color w:val="000000" w:themeColor="text1"/>
                <w:sz w:val="26"/>
                <w:szCs w:val="26"/>
              </w:rPr>
              <w:t>chọn một cặp đôi làm mẫu cho một trường hợp, hướng dẫn HS thực hiện các công việc</w:t>
            </w:r>
            <w:r w:rsidRPr="00FE1155">
              <w:rPr>
                <w:color w:val="000000" w:themeColor="text1"/>
                <w:sz w:val="26"/>
                <w:szCs w:val="26"/>
                <w:lang w:val="en-US"/>
              </w:rPr>
              <w:t>.</w:t>
            </w:r>
          </w:p>
          <w:p w14:paraId="1A4D9605"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w:t>
            </w:r>
            <w:r w:rsidRPr="00FE1155">
              <w:rPr>
                <w:color w:val="000000" w:themeColor="text1"/>
                <w:sz w:val="26"/>
                <w:szCs w:val="26"/>
              </w:rPr>
              <w:t xml:space="preserve"> GV quan sát các cặp đôi</w:t>
            </w:r>
            <w:r w:rsidRPr="00FE1155">
              <w:rPr>
                <w:color w:val="000000" w:themeColor="text1"/>
                <w:sz w:val="26"/>
                <w:szCs w:val="26"/>
                <w:lang w:val="en-US"/>
              </w:rPr>
              <w:t xml:space="preserve"> hoạt động</w:t>
            </w:r>
            <w:r w:rsidRPr="00FE1155">
              <w:rPr>
                <w:color w:val="000000" w:themeColor="text1"/>
                <w:sz w:val="26"/>
                <w:szCs w:val="26"/>
              </w:rPr>
              <w:t xml:space="preserve">. </w:t>
            </w:r>
          </w:p>
          <w:p w14:paraId="2D80FF01"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Gọi các cặp đôi lên bảng sắm vai.</w:t>
            </w:r>
          </w:p>
          <w:p w14:paraId="48C3A440"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p>
          <w:p w14:paraId="6D1250E6" w14:textId="77777777" w:rsidR="00020807" w:rsidRPr="00FE1155" w:rsidRDefault="00020807" w:rsidP="00874B14">
            <w:pPr>
              <w:pStyle w:val="NormalWeb"/>
              <w:spacing w:before="0" w:beforeAutospacing="0" w:after="0" w:afterAutospacing="0"/>
              <w:jc w:val="both"/>
              <w:rPr>
                <w:color w:val="000000" w:themeColor="text1"/>
                <w:sz w:val="26"/>
                <w:szCs w:val="26"/>
                <w:lang w:val="en-IE"/>
              </w:rPr>
            </w:pPr>
          </w:p>
          <w:p w14:paraId="148111C1" w14:textId="77777777" w:rsidR="00020807" w:rsidRPr="00FE1155" w:rsidRDefault="00020807" w:rsidP="00874B14">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GV </w:t>
            </w:r>
            <w:r w:rsidRPr="00FE1155">
              <w:rPr>
                <w:color w:val="000000" w:themeColor="text1"/>
                <w:sz w:val="26"/>
                <w:szCs w:val="26"/>
                <w:lang w:val="en-US"/>
              </w:rPr>
              <w:t>nhận xét, khen ngợi</w:t>
            </w:r>
            <w:r w:rsidRPr="00FE1155">
              <w:rPr>
                <w:color w:val="000000" w:themeColor="text1"/>
                <w:sz w:val="26"/>
                <w:szCs w:val="26"/>
              </w:rPr>
              <w:t xml:space="preserve"> </w:t>
            </w:r>
          </w:p>
          <w:p w14:paraId="3692DF2C" w14:textId="77777777" w:rsidR="00020807" w:rsidRPr="00FE1155" w:rsidRDefault="00020807" w:rsidP="00874B14">
            <w:pPr>
              <w:jc w:val="both"/>
              <w:rPr>
                <w:rFonts w:ascii="Times New Roman" w:hAnsi="Times New Roman" w:cs="Times New Roman"/>
                <w:color w:val="000000" w:themeColor="text1"/>
                <w:sz w:val="26"/>
                <w:szCs w:val="26"/>
              </w:rPr>
            </w:pPr>
            <w:r w:rsidRPr="00FE1155">
              <w:rPr>
                <w:rFonts w:ascii="Times New Roman" w:hAnsi="Times New Roman" w:cs="Times New Roman"/>
                <w:b/>
                <w:i/>
                <w:color w:val="000000" w:themeColor="text1"/>
                <w:sz w:val="26"/>
                <w:szCs w:val="26"/>
              </w:rPr>
              <w:t xml:space="preserve">2.2. Mỗi câu ở cột A thuộc kiểu câu nào ở cột B? </w:t>
            </w:r>
            <w:r w:rsidRPr="00FE1155">
              <w:rPr>
                <w:rFonts w:ascii="Times New Roman" w:hAnsi="Times New Roman" w:cs="Times New Roman"/>
                <w:color w:val="000000" w:themeColor="text1"/>
                <w:sz w:val="26"/>
                <w:szCs w:val="26"/>
              </w:rPr>
              <w:t>(8-10’)</w:t>
            </w:r>
          </w:p>
          <w:p w14:paraId="3B886E75"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cho HS đọc đề bài, quan sát từ ngữ ở hai cột trong SHS.</w:t>
            </w:r>
          </w:p>
          <w:p w14:paraId="7C023F50" w14:textId="77777777" w:rsidR="00020807" w:rsidRPr="00FE1155" w:rsidRDefault="00020807" w:rsidP="00874B14">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GV cho HS làm việc nhóm, hướng dẫn HS thực hiện các công việc: </w:t>
            </w:r>
          </w:p>
          <w:p w14:paraId="7D43E4D5" w14:textId="168C603A" w:rsidR="00020807" w:rsidRPr="00FE1155" w:rsidRDefault="00020807" w:rsidP="00874B14">
            <w:pPr>
              <w:pStyle w:val="NormalWeb"/>
              <w:spacing w:before="0" w:beforeAutospacing="0" w:after="0" w:afterAutospacing="0"/>
              <w:jc w:val="both"/>
              <w:rPr>
                <w:color w:val="000000" w:themeColor="text1"/>
                <w:sz w:val="26"/>
                <w:szCs w:val="26"/>
              </w:rPr>
            </w:pPr>
            <w:r w:rsidRPr="00FE1155">
              <w:rPr>
                <w:color w:val="000000" w:themeColor="text1"/>
                <w:sz w:val="26"/>
                <w:szCs w:val="26"/>
                <w:lang w:val="en-IE"/>
              </w:rPr>
              <w:t>-</w:t>
            </w:r>
            <w:r w:rsidRPr="00FE1155">
              <w:rPr>
                <w:color w:val="000000" w:themeColor="text1"/>
                <w:sz w:val="26"/>
                <w:szCs w:val="26"/>
              </w:rPr>
              <w:t xml:space="preserve"> GV gợi ý: Câu có chứa từ “là” là câu giới thiệu; câu chứa từ chỉ hoạt động (gặt) là cầu nêu hoạt động; câu chứa từ chỉ đặc điểm (chăm chỉ, cẩn thận) là c</w:t>
            </w:r>
            <w:r w:rsidRPr="00FE1155">
              <w:rPr>
                <w:color w:val="000000" w:themeColor="text1"/>
                <w:sz w:val="26"/>
                <w:szCs w:val="26"/>
                <w:lang w:val="en-US"/>
              </w:rPr>
              <w:t>â</w:t>
            </w:r>
            <w:r w:rsidRPr="00FE1155">
              <w:rPr>
                <w:color w:val="000000" w:themeColor="text1"/>
                <w:sz w:val="26"/>
                <w:szCs w:val="26"/>
              </w:rPr>
              <w:t xml:space="preserve">u nêu đặc điểm. </w:t>
            </w:r>
          </w:p>
          <w:p w14:paraId="30AEBA7D"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cho HS báo cáo kết quả.</w:t>
            </w:r>
            <w:r w:rsidRPr="00FE1155">
              <w:rPr>
                <w:color w:val="000000" w:themeColor="text1"/>
                <w:sz w:val="26"/>
                <w:szCs w:val="26"/>
              </w:rPr>
              <w:t xml:space="preserve"> </w:t>
            </w:r>
          </w:p>
          <w:p w14:paraId="20F3B92B"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cùng HS nhận xét, đánh giá.</w:t>
            </w:r>
          </w:p>
          <w:p w14:paraId="41137D9D"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p>
          <w:p w14:paraId="23C6C575"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GV chốt đáp án. </w:t>
            </w:r>
          </w:p>
          <w:p w14:paraId="1B91CFAE"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Bác </w:t>
            </w:r>
            <w:proofErr w:type="gramStart"/>
            <w:r w:rsidRPr="00FE1155">
              <w:rPr>
                <w:rFonts w:ascii="Times New Roman" w:hAnsi="Times New Roman" w:cs="Times New Roman"/>
                <w:color w:val="000000" w:themeColor="text1"/>
                <w:sz w:val="26"/>
                <w:szCs w:val="26"/>
              </w:rPr>
              <w:t>An</w:t>
            </w:r>
            <w:proofErr w:type="gramEnd"/>
            <w:r w:rsidRPr="00FE1155">
              <w:rPr>
                <w:rFonts w:ascii="Times New Roman" w:hAnsi="Times New Roman" w:cs="Times New Roman"/>
                <w:color w:val="000000" w:themeColor="text1"/>
                <w:sz w:val="26"/>
                <w:szCs w:val="26"/>
              </w:rPr>
              <w:t xml:space="preserve"> là nông dân. - Câu giới thiệu </w:t>
            </w:r>
          </w:p>
          <w:p w14:paraId="43D90633"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Bác đang gặt lúa.  - Câu nêu hoạt động</w:t>
            </w:r>
          </w:p>
          <w:p w14:paraId="77CFB102" w14:textId="77777777" w:rsidR="00020807" w:rsidRPr="00FE1155" w:rsidRDefault="00020807" w:rsidP="00874B14">
            <w:pPr>
              <w:pStyle w:val="NormalWeb"/>
              <w:spacing w:before="0" w:beforeAutospacing="0" w:after="0" w:afterAutospacing="0"/>
              <w:jc w:val="both"/>
              <w:rPr>
                <w:color w:val="000000" w:themeColor="text1"/>
                <w:sz w:val="26"/>
                <w:szCs w:val="26"/>
              </w:rPr>
            </w:pPr>
            <w:r w:rsidRPr="00FE1155">
              <w:rPr>
                <w:color w:val="000000" w:themeColor="text1"/>
                <w:sz w:val="26"/>
                <w:szCs w:val="26"/>
              </w:rPr>
              <w:t>+ Bác rất chăm chỉ và cẩn thận. - Câu nêu đặc điểm.</w:t>
            </w:r>
          </w:p>
          <w:p w14:paraId="75C69BCD"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b/>
                <w:caps/>
                <w:color w:val="000000" w:themeColor="text1"/>
                <w:sz w:val="26"/>
                <w:szCs w:val="26"/>
                <w:lang w:val="en-US"/>
              </w:rPr>
              <w:t>HĐ3</w:t>
            </w:r>
            <w:r w:rsidRPr="00FE1155">
              <w:rPr>
                <w:b/>
                <w:caps/>
                <w:color w:val="000000" w:themeColor="text1"/>
                <w:sz w:val="26"/>
                <w:szCs w:val="26"/>
              </w:rPr>
              <w:t xml:space="preserve">. </w:t>
            </w:r>
            <w:r w:rsidRPr="00FE1155">
              <w:rPr>
                <w:b/>
                <w:color w:val="000000" w:themeColor="text1"/>
                <w:sz w:val="26"/>
                <w:szCs w:val="26"/>
                <w:lang w:val="en-US"/>
              </w:rPr>
              <w:t>Vận dụng</w:t>
            </w:r>
            <w:r w:rsidRPr="00FE1155">
              <w:rPr>
                <w:b/>
                <w:color w:val="000000" w:themeColor="text1"/>
                <w:sz w:val="26"/>
                <w:szCs w:val="26"/>
              </w:rPr>
              <w:t>:</w:t>
            </w:r>
            <w:r w:rsidRPr="00FE1155">
              <w:rPr>
                <w:color w:val="000000" w:themeColor="text1"/>
                <w:sz w:val="26"/>
                <w:szCs w:val="26"/>
                <w:lang w:val="en-US"/>
              </w:rPr>
              <w:t xml:space="preserve"> (2-3’)</w:t>
            </w:r>
          </w:p>
          <w:p w14:paraId="5F53EDE6"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nhắc lại ND bài.</w:t>
            </w:r>
          </w:p>
          <w:p w14:paraId="31DA7615"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tiếp nhận ý kiến phản hồi.</w:t>
            </w:r>
          </w:p>
          <w:p w14:paraId="24F0E231" w14:textId="77777777" w:rsidR="00020807" w:rsidRPr="00FE1155" w:rsidRDefault="00020807" w:rsidP="00874B14">
            <w:pPr>
              <w:jc w:val="both"/>
              <w:rPr>
                <w:rFonts w:ascii="Times New Roman" w:eastAsia="Times New Roman" w:hAnsi="Times New Roman" w:cs="Times New Roman"/>
                <w:caps/>
                <w:color w:val="000000" w:themeColor="text1"/>
                <w:sz w:val="26"/>
                <w:szCs w:val="26"/>
              </w:rPr>
            </w:pPr>
            <w:r w:rsidRPr="00FE1155">
              <w:rPr>
                <w:rFonts w:ascii="Times New Roman" w:hAnsi="Times New Roman" w:cs="Times New Roman"/>
                <w:color w:val="000000" w:themeColor="text1"/>
                <w:sz w:val="26"/>
                <w:szCs w:val="26"/>
              </w:rPr>
              <w:t>- GV nhận xét tiết học.</w:t>
            </w:r>
          </w:p>
        </w:tc>
        <w:tc>
          <w:tcPr>
            <w:tcW w:w="4446" w:type="dxa"/>
          </w:tcPr>
          <w:p w14:paraId="48222E1E" w14:textId="77777777" w:rsidR="00020807" w:rsidRPr="00FE1155" w:rsidRDefault="00020807" w:rsidP="00874B14">
            <w:pPr>
              <w:jc w:val="both"/>
              <w:rPr>
                <w:rFonts w:ascii="Times New Roman" w:hAnsi="Times New Roman" w:cs="Times New Roman"/>
                <w:color w:val="000000" w:themeColor="text1"/>
                <w:sz w:val="26"/>
                <w:szCs w:val="26"/>
              </w:rPr>
            </w:pPr>
          </w:p>
          <w:p w14:paraId="62501734" w14:textId="77777777" w:rsidR="00020807" w:rsidRPr="00FE1155" w:rsidRDefault="00020807" w:rsidP="00874B14">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Lớp hát tập thể.</w:t>
            </w:r>
          </w:p>
          <w:p w14:paraId="35970BB8" w14:textId="77777777" w:rsidR="00020807" w:rsidRPr="00FE1155" w:rsidRDefault="00020807" w:rsidP="00874B14">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- 2,3 trả lời theo cảm nhận của mình đã học được</w:t>
            </w:r>
          </w:p>
          <w:p w14:paraId="7EA965E9" w14:textId="77777777" w:rsidR="00020807" w:rsidRPr="00FE1155" w:rsidRDefault="00020807" w:rsidP="00874B14">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nhắc lại tên bài vào.</w:t>
            </w:r>
          </w:p>
          <w:p w14:paraId="43B79434" w14:textId="77777777" w:rsidR="00020807" w:rsidRPr="00FE1155" w:rsidRDefault="00020807" w:rsidP="00874B14">
            <w:pPr>
              <w:jc w:val="both"/>
              <w:rPr>
                <w:rFonts w:ascii="Times New Roman" w:eastAsia="Times New Roman" w:hAnsi="Times New Roman" w:cs="Times New Roman"/>
                <w:b/>
                <w:caps/>
                <w:color w:val="000000" w:themeColor="text1"/>
                <w:sz w:val="26"/>
                <w:szCs w:val="26"/>
              </w:rPr>
            </w:pPr>
          </w:p>
          <w:p w14:paraId="74BD72C4" w14:textId="77777777" w:rsidR="00020807" w:rsidRPr="00FE1155" w:rsidRDefault="00020807" w:rsidP="00874B14">
            <w:pPr>
              <w:jc w:val="both"/>
              <w:rPr>
                <w:rFonts w:ascii="Times New Roman" w:eastAsia="Times New Roman" w:hAnsi="Times New Roman" w:cs="Times New Roman"/>
                <w:b/>
                <w:caps/>
                <w:color w:val="000000" w:themeColor="text1"/>
                <w:sz w:val="26"/>
                <w:szCs w:val="26"/>
              </w:rPr>
            </w:pPr>
          </w:p>
          <w:p w14:paraId="22E8CE47" w14:textId="77777777" w:rsidR="00020807" w:rsidRPr="00FE1155" w:rsidRDefault="00020807" w:rsidP="00874B14">
            <w:pPr>
              <w:jc w:val="both"/>
              <w:rPr>
                <w:rFonts w:ascii="Times New Roman" w:eastAsia="Times New Roman" w:hAnsi="Times New Roman" w:cs="Times New Roman"/>
                <w:b/>
                <w:caps/>
                <w:color w:val="000000" w:themeColor="text1"/>
                <w:sz w:val="26"/>
                <w:szCs w:val="26"/>
              </w:rPr>
            </w:pPr>
          </w:p>
          <w:p w14:paraId="583E440C"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HS làm việc cặp đôi: </w:t>
            </w:r>
          </w:p>
          <w:p w14:paraId="67C55A6C" w14:textId="77777777" w:rsidR="00020807" w:rsidRPr="00FE1155" w:rsidRDefault="00020807" w:rsidP="00874B14">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HS quan sát và lắng nghe. </w:t>
            </w:r>
          </w:p>
          <w:p w14:paraId="192AC7D0" w14:textId="77777777" w:rsidR="00020807" w:rsidRPr="00FE1155" w:rsidRDefault="00020807" w:rsidP="00874B14">
            <w:pPr>
              <w:pStyle w:val="NormalWeb"/>
              <w:spacing w:before="0" w:beforeAutospacing="0" w:after="0" w:afterAutospacing="0"/>
              <w:jc w:val="both"/>
              <w:rPr>
                <w:color w:val="000000" w:themeColor="text1"/>
                <w:sz w:val="26"/>
                <w:szCs w:val="26"/>
              </w:rPr>
            </w:pPr>
          </w:p>
          <w:p w14:paraId="19404397" w14:textId="77777777" w:rsidR="00020807" w:rsidRPr="00FE1155" w:rsidRDefault="00020807" w:rsidP="00874B14">
            <w:pPr>
              <w:pStyle w:val="NormalWeb"/>
              <w:spacing w:before="0" w:beforeAutospacing="0" w:after="0" w:afterAutospacing="0"/>
              <w:jc w:val="both"/>
              <w:rPr>
                <w:color w:val="000000" w:themeColor="text1"/>
                <w:sz w:val="26"/>
                <w:szCs w:val="26"/>
              </w:rPr>
            </w:pPr>
          </w:p>
          <w:p w14:paraId="516DC734"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HS làm việc cặp đôi</w:t>
            </w:r>
          </w:p>
          <w:p w14:paraId="7B7FFD70" w14:textId="18A42B00"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IE"/>
              </w:rPr>
              <w:t>-</w:t>
            </w:r>
            <w:r w:rsidRPr="00FE1155">
              <w:rPr>
                <w:color w:val="000000" w:themeColor="text1"/>
                <w:sz w:val="26"/>
                <w:szCs w:val="26"/>
              </w:rPr>
              <w:t xml:space="preserve"> Một số cặp trình bày kết quả. HS nghe nhận xét của thầy cô và các bạn. </w:t>
            </w:r>
          </w:p>
          <w:p w14:paraId="782AB2F0"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Lắng nghe</w:t>
            </w:r>
          </w:p>
          <w:p w14:paraId="191F87C4" w14:textId="77777777" w:rsidR="00020807" w:rsidRPr="00FE1155" w:rsidRDefault="00020807" w:rsidP="00874B14">
            <w:pPr>
              <w:pStyle w:val="NormalWeb"/>
              <w:spacing w:before="0" w:beforeAutospacing="0" w:after="0" w:afterAutospacing="0"/>
              <w:jc w:val="both"/>
              <w:rPr>
                <w:color w:val="000000" w:themeColor="text1"/>
                <w:sz w:val="26"/>
                <w:szCs w:val="26"/>
                <w:lang w:val="en-US"/>
              </w:rPr>
            </w:pPr>
          </w:p>
          <w:p w14:paraId="69A8374D" w14:textId="77777777" w:rsidR="00020807" w:rsidRPr="00FE1155" w:rsidRDefault="00020807" w:rsidP="00874B14">
            <w:pPr>
              <w:jc w:val="both"/>
              <w:rPr>
                <w:rFonts w:ascii="Times New Roman" w:hAnsi="Times New Roman" w:cs="Times New Roman"/>
                <w:color w:val="000000" w:themeColor="text1"/>
                <w:sz w:val="26"/>
                <w:szCs w:val="26"/>
              </w:rPr>
            </w:pPr>
          </w:p>
          <w:p w14:paraId="2FB74761" w14:textId="77777777" w:rsidR="00317396" w:rsidRPr="00FE1155" w:rsidRDefault="00317396" w:rsidP="00874B14">
            <w:pPr>
              <w:jc w:val="both"/>
              <w:rPr>
                <w:rFonts w:ascii="Times New Roman" w:hAnsi="Times New Roman" w:cs="Times New Roman"/>
                <w:color w:val="000000" w:themeColor="text1"/>
                <w:sz w:val="26"/>
                <w:szCs w:val="26"/>
              </w:rPr>
            </w:pPr>
          </w:p>
          <w:p w14:paraId="755E81A7" w14:textId="77777777" w:rsidR="00020807" w:rsidRPr="00FE1155" w:rsidRDefault="00020807" w:rsidP="00874B14">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nêu đề bài, đọc từ ngữ ở cả hai cột.</w:t>
            </w:r>
          </w:p>
          <w:p w14:paraId="253A1966" w14:textId="77777777" w:rsidR="00317396" w:rsidRPr="00FE1155" w:rsidRDefault="00317396" w:rsidP="00874B14">
            <w:pPr>
              <w:jc w:val="both"/>
              <w:rPr>
                <w:rFonts w:ascii="Times New Roman" w:hAnsi="Times New Roman" w:cs="Times New Roman"/>
                <w:color w:val="000000" w:themeColor="text1"/>
                <w:sz w:val="26"/>
                <w:szCs w:val="26"/>
              </w:rPr>
            </w:pPr>
          </w:p>
          <w:p w14:paraId="45A0C719" w14:textId="77777777" w:rsidR="00020807" w:rsidRPr="00FE1155" w:rsidRDefault="00020807" w:rsidP="00874B14">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làm việc nhóm</w:t>
            </w:r>
          </w:p>
          <w:p w14:paraId="4402E56B"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p>
          <w:p w14:paraId="3E2823D2"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Lắng nghe</w:t>
            </w:r>
          </w:p>
          <w:p w14:paraId="24F302FC"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p>
          <w:p w14:paraId="19C65344"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p>
          <w:p w14:paraId="687529BF"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p>
          <w:p w14:paraId="71CF809D"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Đại diện nhóm trình bày kết quả.</w:t>
            </w:r>
          </w:p>
          <w:p w14:paraId="71BC364D"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nghe nhận xét của thầy cô và các bạn.</w:t>
            </w:r>
          </w:p>
          <w:p w14:paraId="5C7C0FAC"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p>
          <w:p w14:paraId="1E722250"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p>
          <w:p w14:paraId="1B9B0EF6"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p>
          <w:p w14:paraId="2699BA2D" w14:textId="77777777" w:rsidR="00020807" w:rsidRPr="00FE1155" w:rsidRDefault="00020807" w:rsidP="00874B14">
            <w:pPr>
              <w:tabs>
                <w:tab w:val="left" w:pos="1875"/>
              </w:tabs>
              <w:jc w:val="both"/>
              <w:rPr>
                <w:rFonts w:ascii="Times New Roman" w:hAnsi="Times New Roman" w:cs="Times New Roman"/>
                <w:color w:val="000000" w:themeColor="text1"/>
                <w:sz w:val="26"/>
                <w:szCs w:val="26"/>
              </w:rPr>
            </w:pPr>
          </w:p>
          <w:p w14:paraId="72881CC6" w14:textId="77777777" w:rsidR="00020807" w:rsidRPr="00FE1155" w:rsidRDefault="00020807" w:rsidP="00874B14">
            <w:pPr>
              <w:jc w:val="both"/>
              <w:rPr>
                <w:rFonts w:ascii="Times New Roman" w:eastAsia="Calibri" w:hAnsi="Times New Roman" w:cs="Times New Roman"/>
                <w:color w:val="000000" w:themeColor="text1"/>
                <w:sz w:val="26"/>
                <w:szCs w:val="26"/>
              </w:rPr>
            </w:pPr>
          </w:p>
          <w:p w14:paraId="6AC4BC42" w14:textId="77777777" w:rsidR="00020807" w:rsidRPr="00FE1155" w:rsidRDefault="00020807" w:rsidP="00874B14">
            <w:pPr>
              <w:jc w:val="both"/>
              <w:rPr>
                <w:rFonts w:ascii="Times New Roman" w:eastAsia="Calibri" w:hAnsi="Times New Roman" w:cs="Times New Roman"/>
                <w:color w:val="000000" w:themeColor="text1"/>
                <w:sz w:val="26"/>
                <w:szCs w:val="26"/>
              </w:rPr>
            </w:pPr>
          </w:p>
          <w:p w14:paraId="18771236" w14:textId="77777777" w:rsidR="00020807" w:rsidRPr="00FE1155" w:rsidRDefault="00020807" w:rsidP="00874B14">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t>- HS lắng nghe</w:t>
            </w:r>
          </w:p>
          <w:p w14:paraId="2B025A31" w14:textId="77777777" w:rsidR="00020807" w:rsidRPr="00FE1155" w:rsidRDefault="00020807" w:rsidP="00874B14">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t>- HS nêu cảm nhận của bản thân</w:t>
            </w:r>
          </w:p>
          <w:p w14:paraId="144AC299" w14:textId="77777777" w:rsidR="00020807" w:rsidRPr="00FE1155" w:rsidRDefault="00020807" w:rsidP="00874B14">
            <w:pPr>
              <w:jc w:val="both"/>
              <w:rPr>
                <w:rFonts w:ascii="Times New Roman" w:eastAsia="Times New Roman" w:hAnsi="Times New Roman" w:cs="Times New Roman"/>
                <w:b/>
                <w:caps/>
                <w:color w:val="000000" w:themeColor="text1"/>
                <w:sz w:val="26"/>
                <w:szCs w:val="26"/>
              </w:rPr>
            </w:pPr>
            <w:r w:rsidRPr="00FE1155">
              <w:rPr>
                <w:rFonts w:ascii="Times New Roman" w:eastAsia="Calibri" w:hAnsi="Times New Roman" w:cs="Times New Roman"/>
                <w:color w:val="000000" w:themeColor="text1"/>
                <w:sz w:val="26"/>
                <w:szCs w:val="26"/>
              </w:rPr>
              <w:t>- HS lắng nghe.</w:t>
            </w:r>
          </w:p>
        </w:tc>
      </w:tr>
    </w:tbl>
    <w:p w14:paraId="2AFEA500" w14:textId="77777777" w:rsidR="00020807" w:rsidRPr="00FE1155" w:rsidRDefault="00020807" w:rsidP="00020807">
      <w:pPr>
        <w:spacing w:after="0" w:line="240" w:lineRule="auto"/>
        <w:rPr>
          <w:rFonts w:ascii="Times New Roman" w:eastAsia="Times New Roman" w:hAnsi="Times New Roman" w:cs="Times New Roman"/>
          <w:b/>
          <w:sz w:val="26"/>
          <w:szCs w:val="26"/>
        </w:rPr>
      </w:pPr>
      <w:r w:rsidRPr="00FE1155">
        <w:rPr>
          <w:rFonts w:ascii="Times New Roman" w:eastAsia="Times New Roman" w:hAnsi="Times New Roman" w:cs="Times New Roman"/>
          <w:b/>
          <w:sz w:val="26"/>
          <w:szCs w:val="26"/>
        </w:rPr>
        <w:t>IV. ĐIỀU CHỈNH SAU TIẾT DẠY (nếu có):</w:t>
      </w:r>
    </w:p>
    <w:p w14:paraId="060CBC4F" w14:textId="5AA91F49" w:rsidR="00020807" w:rsidRPr="00FE1155" w:rsidRDefault="00020807" w:rsidP="00020807">
      <w:pPr>
        <w:spacing w:after="0" w:line="240" w:lineRule="auto"/>
        <w:jc w:val="center"/>
        <w:rPr>
          <w:rFonts w:ascii="Times New Roman" w:eastAsia="Times New Roman" w:hAnsi="Times New Roman" w:cs="Times New Roman"/>
          <w:sz w:val="26"/>
          <w:szCs w:val="26"/>
        </w:rPr>
      </w:pPr>
      <w:r w:rsidRPr="00FE1155">
        <w:rPr>
          <w:rFonts w:ascii="Times New Roman" w:eastAsia="Times New Roman" w:hAnsi="Times New Roman" w:cs="Times New Roman"/>
          <w:sz w:val="26"/>
          <w:szCs w:val="26"/>
        </w:rPr>
        <w:t>………………………………………………………………………………………………………………………………………………………………………………</w:t>
      </w:r>
      <w:r w:rsidR="00317396" w:rsidRPr="00FE1155">
        <w:rPr>
          <w:rFonts w:ascii="Times New Roman" w:eastAsia="Times New Roman" w:hAnsi="Times New Roman" w:cs="Times New Roman"/>
          <w:sz w:val="26"/>
          <w:szCs w:val="26"/>
        </w:rPr>
        <w:t>……………….</w:t>
      </w:r>
    </w:p>
    <w:p w14:paraId="31A0C4DE" w14:textId="761CBFF9" w:rsidR="00020807" w:rsidRPr="00FE1155" w:rsidRDefault="00020807" w:rsidP="00020807">
      <w:pPr>
        <w:spacing w:after="0" w:line="240" w:lineRule="auto"/>
        <w:jc w:val="center"/>
        <w:rPr>
          <w:rFonts w:ascii="Times New Roman" w:eastAsia="Times New Roman" w:hAnsi="Times New Roman" w:cs="Times New Roman"/>
          <w:sz w:val="26"/>
          <w:szCs w:val="26"/>
        </w:rPr>
      </w:pPr>
      <w:r w:rsidRPr="00FE1155">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ABCF43D" wp14:editId="765AE90D">
                <wp:simplePos x="0" y="0"/>
                <wp:positionH relativeFrom="column">
                  <wp:posOffset>1494790</wp:posOffset>
                </wp:positionH>
                <wp:positionV relativeFrom="paragraph">
                  <wp:posOffset>187325</wp:posOffset>
                </wp:positionV>
                <wp:extent cx="2981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981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7.7pt,14.75pt" to="352.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uuAEAAMMDAAAOAAAAZHJzL2Uyb0RvYy54bWysU02P0zAQvSPxHyzfaZKyoCVquoeu4IKg&#10;Ypcf4HXGjSXbY41NP/49Y7fNIkBCIC6Ox573Zt7zZHV39E7sgZLFMMhu0UoBQeNow26QXx/fv7qV&#10;ImUVRuUwwCBPkOTd+uWL1SH2sMQJ3QgkmCSk/hAHOeUc+6ZJegKv0gIjBL40SF5lDmnXjKQOzO5d&#10;s2zbt80BaYyEGlLi0/vzpVxXfmNA58/GJMjCDZJ7y3Wluj6VtVmvVL8jFSerL22of+jCKxu46Ex1&#10;r7IS38j+QuWtJkxo8kKjb9AYq6FqYDVd+5Oah0lFqFrYnBRnm9L/o9Wf9lsSdhzkjRRBeX6ih0zK&#10;7qYsNhgCG4gkbopPh5h6Tt+ELV2iFLdURB8N+fJlOeJYvT3N3sIxC82Hy3e33evlGyn09a55BkZK&#10;+QOgF2UzSGdDka16tf+YMhfj1GsKB6WRc+m6yycHJdmFL2BYChfrKroOEWwcib3i51daQ8hdkcJ8&#10;NbvAjHVuBrZ/Bl7yCxTqgP0NeEbUyhjyDPY2IP2uej5eWzbn/KsDZ93FgiccT/VRqjU8KVXhZarL&#10;KP4YV/jzv7f+DgAA//8DAFBLAwQUAAYACAAAACEA8tvlL+AAAAAJAQAADwAAAGRycy9kb3ducmV2&#10;LnhtbEyPTUvDQBCG74L/YRnBm90YW7Uxm1IKYi1IsQr1uM2OSTQ7G3a3TfrvO+JBb/Px8M4z+Wyw&#10;rTigD40jBdejBARS6UxDlYL3t8erexAhajK6dYQKjhhgVpyf5TozrqdXPGxiJTiEQqYV1DF2mZSh&#10;rNHqMHIdEu8+nbc6cusrabzuOdy2Mk2SW2l1Q3yh1h0uaiy/N3ur4MUvl4v56vhF6w/bb9PVdv08&#10;PCl1eTHMH0BEHOIfDD/6rA4FO+3cnkwQrYL0ZjJmlIvpBAQDd8l4CmL3O5BFLv9/UJwAAAD//wMA&#10;UEsBAi0AFAAGAAgAAAAhALaDOJL+AAAA4QEAABMAAAAAAAAAAAAAAAAAAAAAAFtDb250ZW50X1R5&#10;cGVzXS54bWxQSwECLQAUAAYACAAAACEAOP0h/9YAAACUAQAACwAAAAAAAAAAAAAAAAAvAQAAX3Jl&#10;bHMvLnJlbHNQSwECLQAUAAYACAAAACEAvjFe7rgBAADDAwAADgAAAAAAAAAAAAAAAAAuAgAAZHJz&#10;L2Uyb0RvYy54bWxQSwECLQAUAAYACAAAACEA8tvlL+AAAAAJAQAADwAAAAAAAAAAAAAAAAASBAAA&#10;ZHJzL2Rvd25yZXYueG1sUEsFBgAAAAAEAAQA8wAAAB8FAAAAAA==&#10;" strokecolor="#5b9bd5 [3204]" strokeweight=".5pt">
                <v:stroke joinstyle="miter"/>
              </v:line>
            </w:pict>
          </mc:Fallback>
        </mc:AlternateContent>
      </w:r>
    </w:p>
    <w:p w14:paraId="4311008E" w14:textId="4B1EC29C" w:rsidR="00020807" w:rsidRPr="00FE1155" w:rsidRDefault="00020807" w:rsidP="00F44DB1">
      <w:pPr>
        <w:spacing w:after="0" w:line="240" w:lineRule="auto"/>
        <w:rPr>
          <w:rFonts w:ascii="Times New Roman" w:eastAsia="Calibri" w:hAnsi="Times New Roman" w:cs="Times New Roman"/>
          <w:b/>
          <w:bCs/>
          <w:iCs/>
          <w:color w:val="000000" w:themeColor="text1"/>
          <w:sz w:val="26"/>
          <w:szCs w:val="26"/>
          <w:shd w:val="clear" w:color="auto" w:fill="FFFFFF"/>
        </w:rPr>
      </w:pPr>
    </w:p>
    <w:p w14:paraId="2D320947" w14:textId="25221E72" w:rsidR="0004553E" w:rsidRPr="00FE1155" w:rsidRDefault="0004553E" w:rsidP="00317396">
      <w:pPr>
        <w:spacing w:after="0" w:line="240" w:lineRule="auto"/>
        <w:jc w:val="center"/>
        <w:rPr>
          <w:rFonts w:ascii="Times New Roman" w:eastAsia="Calibri" w:hAnsi="Times New Roman" w:cs="Times New Roman"/>
          <w:b/>
          <w:bCs/>
          <w:iCs/>
          <w:color w:val="000000" w:themeColor="text1"/>
          <w:sz w:val="26"/>
          <w:szCs w:val="26"/>
          <w:shd w:val="clear" w:color="auto" w:fill="FFFFFF"/>
        </w:rPr>
      </w:pPr>
      <w:r w:rsidRPr="00FE1155">
        <w:rPr>
          <w:rFonts w:ascii="Times New Roman" w:eastAsia="Calibri" w:hAnsi="Times New Roman" w:cs="Times New Roman"/>
          <w:b/>
          <w:bCs/>
          <w:iCs/>
          <w:color w:val="000000" w:themeColor="text1"/>
          <w:sz w:val="26"/>
          <w:szCs w:val="26"/>
          <w:shd w:val="clear" w:color="auto" w:fill="FFFFFF"/>
        </w:rPr>
        <w:t xml:space="preserve">ÔN TẬP GIỮA KÌ </w:t>
      </w:r>
      <w:r w:rsidR="00F44DB1" w:rsidRPr="00FE1155">
        <w:rPr>
          <w:rFonts w:ascii="Times New Roman" w:eastAsia="Calibri" w:hAnsi="Times New Roman" w:cs="Times New Roman"/>
          <w:b/>
          <w:bCs/>
          <w:iCs/>
          <w:color w:val="000000" w:themeColor="text1"/>
          <w:sz w:val="26"/>
          <w:szCs w:val="26"/>
          <w:shd w:val="clear" w:color="auto" w:fill="FFFFFF"/>
        </w:rPr>
        <w:t>I (</w:t>
      </w:r>
      <w:proofErr w:type="gramStart"/>
      <w:r w:rsidR="00F44DB1" w:rsidRPr="00FE1155">
        <w:rPr>
          <w:rFonts w:ascii="Times New Roman" w:eastAsia="Calibri" w:hAnsi="Times New Roman" w:cs="Times New Roman"/>
          <w:b/>
          <w:bCs/>
          <w:iCs/>
          <w:color w:val="000000" w:themeColor="text1"/>
          <w:sz w:val="26"/>
          <w:szCs w:val="26"/>
          <w:shd w:val="clear" w:color="auto" w:fill="FFFFFF"/>
        </w:rPr>
        <w:t>TIẾ</w:t>
      </w:r>
      <w:r w:rsidR="00020807" w:rsidRPr="00FE1155">
        <w:rPr>
          <w:rFonts w:ascii="Times New Roman" w:eastAsia="Calibri" w:hAnsi="Times New Roman" w:cs="Times New Roman"/>
          <w:b/>
          <w:bCs/>
          <w:iCs/>
          <w:color w:val="000000" w:themeColor="text1"/>
          <w:sz w:val="26"/>
          <w:szCs w:val="26"/>
          <w:shd w:val="clear" w:color="auto" w:fill="FFFFFF"/>
        </w:rPr>
        <w:t xml:space="preserve">T </w:t>
      </w:r>
      <w:r w:rsidR="00F44DB1" w:rsidRPr="00FE1155">
        <w:rPr>
          <w:rFonts w:ascii="Times New Roman" w:eastAsia="Calibri" w:hAnsi="Times New Roman" w:cs="Times New Roman"/>
          <w:b/>
          <w:bCs/>
          <w:iCs/>
          <w:color w:val="000000" w:themeColor="text1"/>
          <w:sz w:val="26"/>
          <w:szCs w:val="26"/>
          <w:shd w:val="clear" w:color="auto" w:fill="FFFFFF"/>
        </w:rPr>
        <w:t xml:space="preserve"> 6</w:t>
      </w:r>
      <w:proofErr w:type="gramEnd"/>
      <w:r w:rsidR="00F44DB1" w:rsidRPr="00FE1155">
        <w:rPr>
          <w:rFonts w:ascii="Times New Roman" w:eastAsia="Calibri" w:hAnsi="Times New Roman" w:cs="Times New Roman"/>
          <w:b/>
          <w:bCs/>
          <w:iCs/>
          <w:color w:val="000000" w:themeColor="text1"/>
          <w:sz w:val="26"/>
          <w:szCs w:val="26"/>
          <w:shd w:val="clear" w:color="auto" w:fill="FFFFFF"/>
        </w:rPr>
        <w:t>)</w:t>
      </w:r>
    </w:p>
    <w:p w14:paraId="12CF2C02" w14:textId="77777777" w:rsidR="00FE1155" w:rsidRPr="00FE1155" w:rsidRDefault="00FE1155" w:rsidP="00FE1155">
      <w:pPr>
        <w:spacing w:after="0" w:line="240" w:lineRule="auto"/>
        <w:jc w:val="center"/>
        <w:rPr>
          <w:rFonts w:ascii="Times New Roman" w:eastAsia="Calibri" w:hAnsi="Times New Roman" w:cs="Times New Roman"/>
          <w:bCs/>
          <w:i/>
          <w:iCs/>
          <w:color w:val="000000" w:themeColor="text1"/>
          <w:sz w:val="26"/>
          <w:szCs w:val="26"/>
          <w:shd w:val="clear" w:color="auto" w:fill="FFFFFF"/>
          <w:lang w:val="vi-VN"/>
        </w:rPr>
      </w:pPr>
      <w:r w:rsidRPr="00FE1155">
        <w:rPr>
          <w:rFonts w:ascii="Times New Roman" w:eastAsia="Calibri" w:hAnsi="Times New Roman" w:cs="Times New Roman"/>
          <w:bCs/>
          <w:i/>
          <w:iCs/>
          <w:color w:val="000000" w:themeColor="text1"/>
          <w:sz w:val="26"/>
          <w:szCs w:val="26"/>
          <w:shd w:val="clear" w:color="auto" w:fill="FFFFFF"/>
        </w:rPr>
        <w:t xml:space="preserve">Thứ </w:t>
      </w:r>
      <w:r>
        <w:rPr>
          <w:rFonts w:ascii="Times New Roman" w:eastAsia="Calibri" w:hAnsi="Times New Roman" w:cs="Times New Roman"/>
          <w:bCs/>
          <w:i/>
          <w:iCs/>
          <w:color w:val="000000" w:themeColor="text1"/>
          <w:sz w:val="26"/>
          <w:szCs w:val="26"/>
          <w:shd w:val="clear" w:color="auto" w:fill="FFFFFF"/>
        </w:rPr>
        <w:t>tư ngày 01 tháng 11 năm 2023</w:t>
      </w:r>
    </w:p>
    <w:p w14:paraId="2E527921" w14:textId="5899794C" w:rsidR="007B2619" w:rsidRPr="00FE1155" w:rsidRDefault="007B2619" w:rsidP="007B2619">
      <w:pPr>
        <w:spacing w:after="0" w:line="240" w:lineRule="auto"/>
        <w:jc w:val="center"/>
        <w:rPr>
          <w:rFonts w:ascii="Times New Roman" w:eastAsia="Calibri" w:hAnsi="Times New Roman" w:cs="Times New Roman"/>
          <w:bCs/>
          <w:i/>
          <w:iCs/>
          <w:color w:val="000000" w:themeColor="text1"/>
          <w:sz w:val="26"/>
          <w:szCs w:val="26"/>
          <w:shd w:val="clear" w:color="auto" w:fill="FFFFFF"/>
        </w:rPr>
      </w:pPr>
    </w:p>
    <w:p w14:paraId="739AB3F1" w14:textId="2EFBBDB2" w:rsidR="0004553E" w:rsidRPr="00FE1155" w:rsidRDefault="0004553E" w:rsidP="00F44DB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aps/>
          <w:color w:val="000000" w:themeColor="text1"/>
          <w:sz w:val="26"/>
          <w:szCs w:val="26"/>
        </w:rPr>
        <w:t xml:space="preserve">I. </w:t>
      </w:r>
      <w:r w:rsidR="007B2619" w:rsidRPr="00FE1155">
        <w:rPr>
          <w:rFonts w:ascii="Times New Roman" w:hAnsi="Times New Roman" w:cs="Times New Roman"/>
          <w:b/>
          <w:caps/>
          <w:color w:val="000000" w:themeColor="text1"/>
          <w:sz w:val="26"/>
          <w:szCs w:val="26"/>
        </w:rPr>
        <w:t>YÊU CẦU CẦN ĐẠT</w:t>
      </w:r>
      <w:r w:rsidRPr="00FE1155">
        <w:rPr>
          <w:rFonts w:ascii="Times New Roman" w:hAnsi="Times New Roman" w:cs="Times New Roman"/>
          <w:b/>
          <w:caps/>
          <w:color w:val="000000" w:themeColor="text1"/>
          <w:sz w:val="26"/>
          <w:szCs w:val="26"/>
        </w:rPr>
        <w:t>:</w:t>
      </w:r>
    </w:p>
    <w:p w14:paraId="10F62BE0" w14:textId="77777777" w:rsidR="0004553E" w:rsidRPr="00FE1155" w:rsidRDefault="0004553E" w:rsidP="00F44DB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olor w:val="000000" w:themeColor="text1"/>
          <w:sz w:val="26"/>
          <w:szCs w:val="26"/>
        </w:rPr>
        <w:t>1. Kiến thức:</w:t>
      </w:r>
      <w:r w:rsidRPr="00FE1155">
        <w:rPr>
          <w:rFonts w:ascii="Times New Roman" w:hAnsi="Times New Roman" w:cs="Times New Roman"/>
          <w:color w:val="000000" w:themeColor="text1"/>
          <w:sz w:val="26"/>
          <w:szCs w:val="26"/>
        </w:rPr>
        <w:t xml:space="preserve"> </w:t>
      </w:r>
      <w:r w:rsidRPr="00FE1155">
        <w:rPr>
          <w:rFonts w:ascii="Times New Roman" w:hAnsi="Times New Roman" w:cs="Times New Roman"/>
          <w:color w:val="000000" w:themeColor="text1"/>
          <w:sz w:val="26"/>
          <w:szCs w:val="26"/>
          <w:lang w:val="vi-VN"/>
        </w:rPr>
        <w:t>Sau bài học, HS:</w:t>
      </w:r>
    </w:p>
    <w:p w14:paraId="5A95F947" w14:textId="77777777" w:rsidR="00FA2CF0" w:rsidRPr="00FE1155" w:rsidRDefault="00FA2CF0" w:rsidP="00F44DB1">
      <w:pPr>
        <w:spacing w:after="0" w:line="240" w:lineRule="auto"/>
        <w:contextualSpacing/>
        <w:jc w:val="both"/>
        <w:rPr>
          <w:rFonts w:ascii="Times New Roman" w:hAnsi="Times New Roman" w:cs="Times New Roman"/>
          <w:bCs/>
          <w:color w:val="000000" w:themeColor="text1"/>
          <w:sz w:val="26"/>
          <w:szCs w:val="26"/>
        </w:rPr>
      </w:pPr>
      <w:r w:rsidRPr="00FE1155">
        <w:rPr>
          <w:rFonts w:ascii="Times New Roman" w:hAnsi="Times New Roman" w:cs="Times New Roman"/>
          <w:bCs/>
          <w:color w:val="000000" w:themeColor="text1"/>
          <w:sz w:val="26"/>
          <w:szCs w:val="26"/>
        </w:rPr>
        <w:t xml:space="preserve">- Đọc đúng rõ ràng các đoạn (bài) tập đọc đã học trong 8 tuần đầu. </w:t>
      </w:r>
      <w:proofErr w:type="gramStart"/>
      <w:r w:rsidRPr="00FE1155">
        <w:rPr>
          <w:rFonts w:ascii="Times New Roman" w:hAnsi="Times New Roman" w:cs="Times New Roman"/>
          <w:bCs/>
          <w:color w:val="000000" w:themeColor="text1"/>
          <w:sz w:val="26"/>
          <w:szCs w:val="26"/>
        </w:rPr>
        <w:t>Hiểu ND chính của từng đoạn, nội dung của cả bài; trả lời được câu hỏi về nội dung bài tập đọc.</w:t>
      </w:r>
      <w:proofErr w:type="gramEnd"/>
      <w:r w:rsidRPr="00FE1155">
        <w:rPr>
          <w:rFonts w:ascii="Times New Roman" w:hAnsi="Times New Roman" w:cs="Times New Roman"/>
          <w:bCs/>
          <w:color w:val="000000" w:themeColor="text1"/>
          <w:sz w:val="26"/>
          <w:szCs w:val="26"/>
        </w:rPr>
        <w:t xml:space="preserve"> </w:t>
      </w:r>
      <w:proofErr w:type="gramStart"/>
      <w:r w:rsidRPr="00FE1155">
        <w:rPr>
          <w:rFonts w:ascii="Times New Roman" w:hAnsi="Times New Roman" w:cs="Times New Roman"/>
          <w:bCs/>
          <w:color w:val="000000" w:themeColor="text1"/>
          <w:sz w:val="26"/>
          <w:szCs w:val="26"/>
        </w:rPr>
        <w:t>Thuộc khoảng 2 đoạn (hoặc bài) thơ đã học.</w:t>
      </w:r>
      <w:proofErr w:type="gramEnd"/>
    </w:p>
    <w:p w14:paraId="4688EF69" w14:textId="77777777" w:rsidR="00FA2CF0" w:rsidRPr="00FE1155" w:rsidRDefault="00FA2CF0" w:rsidP="00F44DB1">
      <w:pPr>
        <w:spacing w:after="0" w:line="240" w:lineRule="auto"/>
        <w:contextualSpacing/>
        <w:jc w:val="both"/>
        <w:rPr>
          <w:rFonts w:ascii="Times New Roman" w:hAnsi="Times New Roman" w:cs="Times New Roman"/>
          <w:bCs/>
          <w:color w:val="000000" w:themeColor="text1"/>
          <w:sz w:val="26"/>
          <w:szCs w:val="26"/>
        </w:rPr>
      </w:pPr>
      <w:r w:rsidRPr="00FE1155">
        <w:rPr>
          <w:rFonts w:ascii="Times New Roman" w:hAnsi="Times New Roman" w:cs="Times New Roman"/>
          <w:bCs/>
          <w:color w:val="000000" w:themeColor="text1"/>
          <w:sz w:val="26"/>
          <w:szCs w:val="26"/>
        </w:rPr>
        <w:t>- Hoàn thành các bài tập của phần ôn tập.</w:t>
      </w:r>
    </w:p>
    <w:p w14:paraId="3B9F1A67" w14:textId="166DE69A" w:rsidR="0004553E" w:rsidRPr="00FE1155" w:rsidRDefault="0004553E" w:rsidP="00F44DB1">
      <w:pPr>
        <w:spacing w:after="0" w:line="240" w:lineRule="auto"/>
        <w:contextualSpacing/>
        <w:jc w:val="both"/>
        <w:rPr>
          <w:rFonts w:ascii="Times New Roman" w:hAnsi="Times New Roman" w:cs="Times New Roman"/>
          <w:b/>
          <w:i/>
          <w:color w:val="000000" w:themeColor="text1"/>
          <w:sz w:val="26"/>
          <w:szCs w:val="26"/>
        </w:rPr>
      </w:pPr>
      <w:r w:rsidRPr="00FE1155">
        <w:rPr>
          <w:rFonts w:ascii="Times New Roman" w:hAnsi="Times New Roman" w:cs="Times New Roman"/>
          <w:b/>
          <w:color w:val="000000" w:themeColor="text1"/>
          <w:sz w:val="26"/>
          <w:szCs w:val="26"/>
        </w:rPr>
        <w:t>2. Năng lực</w:t>
      </w:r>
      <w:r w:rsidRPr="00FE1155">
        <w:rPr>
          <w:rFonts w:ascii="Times New Roman" w:hAnsi="Times New Roman" w:cs="Times New Roman"/>
          <w:color w:val="000000" w:themeColor="text1"/>
          <w:sz w:val="26"/>
          <w:szCs w:val="26"/>
        </w:rPr>
        <w:t xml:space="preserve">: </w:t>
      </w:r>
      <w:r w:rsidR="007B2619" w:rsidRPr="00FE1155">
        <w:rPr>
          <w:rFonts w:ascii="Times New Roman" w:hAnsi="Times New Roman" w:cs="Times New Roman"/>
          <w:color w:val="000000" w:themeColor="text1"/>
          <w:sz w:val="26"/>
          <w:szCs w:val="26"/>
          <w:lang w:val="vi-VN"/>
        </w:rPr>
        <w:t xml:space="preserve">Hình thành các NL </w:t>
      </w:r>
      <w:proofErr w:type="gramStart"/>
      <w:r w:rsidR="00FA2CF0" w:rsidRPr="00FE1155">
        <w:rPr>
          <w:rFonts w:ascii="Times New Roman" w:hAnsi="Times New Roman" w:cs="Times New Roman"/>
          <w:color w:val="000000" w:themeColor="text1"/>
          <w:sz w:val="26"/>
          <w:szCs w:val="26"/>
          <w:lang w:val="vi-VN"/>
        </w:rPr>
        <w:t>chung</w:t>
      </w:r>
      <w:proofErr w:type="gramEnd"/>
      <w:r w:rsidR="00FA2CF0" w:rsidRPr="00FE1155">
        <w:rPr>
          <w:rFonts w:ascii="Times New Roman" w:hAnsi="Times New Roman" w:cs="Times New Roman"/>
          <w:color w:val="000000" w:themeColor="text1"/>
          <w:sz w:val="26"/>
          <w:szCs w:val="26"/>
          <w:lang w:val="vi-VN"/>
        </w:rPr>
        <w:t xml:space="preserve">, phát triển NL ngôn ngữ và NL văn </w:t>
      </w:r>
      <w:r w:rsidR="00FA2CF0" w:rsidRPr="00FE1155">
        <w:rPr>
          <w:rFonts w:ascii="Times New Roman" w:hAnsi="Times New Roman" w:cs="Times New Roman"/>
          <w:color w:val="000000" w:themeColor="text1"/>
          <w:sz w:val="26"/>
          <w:szCs w:val="26"/>
        </w:rPr>
        <w:t>học.</w:t>
      </w:r>
    </w:p>
    <w:p w14:paraId="3994382A" w14:textId="30D6B54D" w:rsidR="00FA2CF0" w:rsidRPr="00FE1155" w:rsidRDefault="0004553E" w:rsidP="00F44DB1">
      <w:pPr>
        <w:pStyle w:val="NormalWeb"/>
        <w:spacing w:before="0" w:beforeAutospacing="0" w:after="0" w:afterAutospacing="0"/>
        <w:rPr>
          <w:b/>
          <w:caps/>
          <w:color w:val="000000" w:themeColor="text1"/>
          <w:sz w:val="26"/>
          <w:szCs w:val="26"/>
          <w:lang w:val="en-US"/>
        </w:rPr>
      </w:pPr>
      <w:r w:rsidRPr="00FE1155">
        <w:rPr>
          <w:b/>
          <w:bCs/>
          <w:color w:val="000000" w:themeColor="text1"/>
          <w:sz w:val="26"/>
          <w:szCs w:val="26"/>
          <w:lang w:val="en-US"/>
        </w:rPr>
        <w:t>3.</w:t>
      </w:r>
      <w:r w:rsidRPr="00FE1155">
        <w:rPr>
          <w:b/>
          <w:bCs/>
          <w:color w:val="000000" w:themeColor="text1"/>
          <w:sz w:val="26"/>
          <w:szCs w:val="26"/>
        </w:rPr>
        <w:t xml:space="preserve"> P</w:t>
      </w:r>
      <w:r w:rsidRPr="00FE1155">
        <w:rPr>
          <w:b/>
          <w:bCs/>
          <w:color w:val="000000" w:themeColor="text1"/>
          <w:sz w:val="26"/>
          <w:szCs w:val="26"/>
          <w:lang w:val="en-US"/>
        </w:rPr>
        <w:t>hẩm chất</w:t>
      </w:r>
      <w:r w:rsidRPr="00FE1155">
        <w:rPr>
          <w:b/>
          <w:bCs/>
          <w:color w:val="000000" w:themeColor="text1"/>
          <w:sz w:val="26"/>
          <w:szCs w:val="26"/>
        </w:rPr>
        <w:t>:</w:t>
      </w:r>
      <w:r w:rsidRPr="00FE1155">
        <w:rPr>
          <w:color w:val="000000" w:themeColor="text1"/>
          <w:sz w:val="26"/>
          <w:szCs w:val="26"/>
        </w:rPr>
        <w:t xml:space="preserve"> </w:t>
      </w:r>
      <w:r w:rsidR="00FA2CF0" w:rsidRPr="00FE1155">
        <w:rPr>
          <w:color w:val="000000" w:themeColor="text1"/>
          <w:sz w:val="26"/>
          <w:szCs w:val="26"/>
        </w:rPr>
        <w:t>Yêu nước, chăm chỉ, trách nhiệm, nhân ái</w:t>
      </w:r>
      <w:r w:rsidR="00FA2CF0" w:rsidRPr="00FE1155">
        <w:rPr>
          <w:caps/>
          <w:color w:val="000000" w:themeColor="text1"/>
          <w:sz w:val="26"/>
          <w:szCs w:val="26"/>
          <w:lang w:val="en-US"/>
        </w:rPr>
        <w:t>.</w:t>
      </w:r>
    </w:p>
    <w:p w14:paraId="513FBC72" w14:textId="063B6D24" w:rsidR="0004553E" w:rsidRPr="00FE1155" w:rsidRDefault="0004553E" w:rsidP="00F44DB1">
      <w:pPr>
        <w:pStyle w:val="NormalWeb"/>
        <w:spacing w:before="0" w:beforeAutospacing="0" w:after="0" w:afterAutospacing="0"/>
        <w:rPr>
          <w:b/>
          <w:caps/>
          <w:color w:val="000000" w:themeColor="text1"/>
          <w:sz w:val="26"/>
          <w:szCs w:val="26"/>
        </w:rPr>
      </w:pPr>
      <w:r w:rsidRPr="00FE1155">
        <w:rPr>
          <w:b/>
          <w:caps/>
          <w:color w:val="000000" w:themeColor="text1"/>
          <w:sz w:val="26"/>
          <w:szCs w:val="26"/>
        </w:rPr>
        <w:t>II. Đồ dùng dạy học:</w:t>
      </w:r>
    </w:p>
    <w:p w14:paraId="152D31D1" w14:textId="024C6D01" w:rsidR="0004553E" w:rsidRPr="00FE1155" w:rsidRDefault="0004553E" w:rsidP="00F44DB1">
      <w:pPr>
        <w:pStyle w:val="NormalWeb"/>
        <w:spacing w:before="0" w:beforeAutospacing="0" w:after="0" w:afterAutospacing="0"/>
        <w:rPr>
          <w:b/>
          <w:color w:val="000000" w:themeColor="text1"/>
          <w:sz w:val="26"/>
          <w:szCs w:val="26"/>
          <w:lang w:val="en-US"/>
        </w:rPr>
      </w:pPr>
      <w:r w:rsidRPr="00FE1155">
        <w:rPr>
          <w:b/>
          <w:color w:val="000000" w:themeColor="text1"/>
          <w:sz w:val="26"/>
          <w:szCs w:val="26"/>
        </w:rPr>
        <w:t>1. Giáo viên:</w:t>
      </w:r>
      <w:r w:rsidRPr="00FE1155">
        <w:rPr>
          <w:color w:val="000000" w:themeColor="text1"/>
          <w:sz w:val="26"/>
          <w:szCs w:val="26"/>
        </w:rPr>
        <w:t xml:space="preserve"> </w:t>
      </w:r>
      <w:r w:rsidR="00067534" w:rsidRPr="00FE1155">
        <w:rPr>
          <w:color w:val="000000" w:themeColor="text1"/>
          <w:sz w:val="26"/>
          <w:szCs w:val="26"/>
        </w:rPr>
        <w:t>Laptop; máy chiếu; clip, slide tranh minh họa.</w:t>
      </w:r>
    </w:p>
    <w:p w14:paraId="01DCCE96" w14:textId="0C5F9622" w:rsidR="0004553E" w:rsidRPr="00FE1155" w:rsidRDefault="0004553E" w:rsidP="00F44DB1">
      <w:pPr>
        <w:pStyle w:val="NormalWeb"/>
        <w:spacing w:before="0" w:beforeAutospacing="0" w:after="0" w:afterAutospacing="0"/>
        <w:rPr>
          <w:color w:val="000000" w:themeColor="text1"/>
          <w:sz w:val="26"/>
          <w:szCs w:val="26"/>
          <w:lang w:val="en-US"/>
        </w:rPr>
      </w:pPr>
      <w:r w:rsidRPr="00FE1155">
        <w:rPr>
          <w:b/>
          <w:color w:val="000000" w:themeColor="text1"/>
          <w:sz w:val="26"/>
          <w:szCs w:val="26"/>
        </w:rPr>
        <w:t>2. Học sinh:</w:t>
      </w:r>
      <w:r w:rsidRPr="00FE1155">
        <w:rPr>
          <w:color w:val="000000" w:themeColor="text1"/>
          <w:sz w:val="26"/>
          <w:szCs w:val="26"/>
        </w:rPr>
        <w:t xml:space="preserve"> </w:t>
      </w:r>
      <w:r w:rsidR="00067534" w:rsidRPr="00FE1155">
        <w:rPr>
          <w:color w:val="000000" w:themeColor="text1"/>
          <w:sz w:val="26"/>
          <w:szCs w:val="26"/>
        </w:rPr>
        <w:t>SHS; vở bài tập thực hành; bảng con</w:t>
      </w:r>
      <w:r w:rsidR="00067534" w:rsidRPr="00FE1155">
        <w:rPr>
          <w:color w:val="000000" w:themeColor="text1"/>
          <w:sz w:val="26"/>
          <w:szCs w:val="26"/>
          <w:lang w:val="en-US"/>
        </w:rPr>
        <w:t>.</w:t>
      </w:r>
    </w:p>
    <w:p w14:paraId="0EEDF1B0" w14:textId="11344F35" w:rsidR="0004553E" w:rsidRPr="00FE1155" w:rsidRDefault="0004553E" w:rsidP="00F44DB1">
      <w:pPr>
        <w:spacing w:after="0" w:line="240" w:lineRule="auto"/>
        <w:jc w:val="both"/>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aps/>
          <w:color w:val="000000" w:themeColor="text1"/>
          <w:sz w:val="26"/>
          <w:szCs w:val="26"/>
          <w:lang w:val="vi-VN"/>
        </w:rPr>
        <w:t>III. Các hoạt động dạy và học:</w:t>
      </w:r>
      <w:r w:rsidR="007B2619" w:rsidRPr="00FE1155">
        <w:rPr>
          <w:rFonts w:ascii="Times New Roman" w:eastAsia="Times New Roman" w:hAnsi="Times New Roman" w:cs="Times New Roman"/>
          <w:b/>
          <w:caps/>
          <w:color w:val="000000" w:themeColor="text1"/>
          <w:sz w:val="26"/>
          <w:szCs w:val="26"/>
        </w:rPr>
        <w:t xml:space="preserve"> </w:t>
      </w:r>
    </w:p>
    <w:p w14:paraId="1ECF4CA5" w14:textId="77777777" w:rsidR="007B2619" w:rsidRPr="00FE1155" w:rsidRDefault="007B2619" w:rsidP="00F44DB1">
      <w:pPr>
        <w:spacing w:after="0" w:line="240" w:lineRule="auto"/>
        <w:jc w:val="both"/>
        <w:rPr>
          <w:rFonts w:ascii="Times New Roman" w:eastAsia="Times New Roman" w:hAnsi="Times New Roman" w:cs="Times New Roman"/>
          <w:b/>
          <w:caps/>
          <w:color w:val="000000" w:themeColor="text1"/>
          <w:sz w:val="26"/>
          <w:szCs w:val="26"/>
        </w:rPr>
      </w:pPr>
    </w:p>
    <w:tbl>
      <w:tblPr>
        <w:tblStyle w:val="TableGrid"/>
        <w:tblW w:w="9571" w:type="dxa"/>
        <w:jc w:val="center"/>
        <w:tblLayout w:type="fixed"/>
        <w:tblLook w:val="04A0" w:firstRow="1" w:lastRow="0" w:firstColumn="1" w:lastColumn="0" w:noHBand="0" w:noVBand="1"/>
      </w:tblPr>
      <w:tblGrid>
        <w:gridCol w:w="5125"/>
        <w:gridCol w:w="4446"/>
      </w:tblGrid>
      <w:tr w:rsidR="0004553E" w:rsidRPr="00FE1155" w14:paraId="580B1644" w14:textId="77777777" w:rsidTr="007B2619">
        <w:trPr>
          <w:jc w:val="center"/>
        </w:trPr>
        <w:tc>
          <w:tcPr>
            <w:tcW w:w="5125" w:type="dxa"/>
          </w:tcPr>
          <w:p w14:paraId="595DB252" w14:textId="548D1F14" w:rsidR="0004553E" w:rsidRPr="00FE1155" w:rsidRDefault="0004553E" w:rsidP="00020807">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 xml:space="preserve">Hoạt động </w:t>
            </w:r>
            <w:r w:rsidR="00020807" w:rsidRPr="00FE1155">
              <w:rPr>
                <w:rFonts w:ascii="Times New Roman" w:eastAsia="Times New Roman" w:hAnsi="Times New Roman" w:cs="Times New Roman"/>
                <w:b/>
                <w:color w:val="000000" w:themeColor="text1"/>
                <w:sz w:val="26"/>
                <w:szCs w:val="26"/>
              </w:rPr>
              <w:t>của GV</w:t>
            </w:r>
          </w:p>
        </w:tc>
        <w:tc>
          <w:tcPr>
            <w:tcW w:w="4446" w:type="dxa"/>
          </w:tcPr>
          <w:p w14:paraId="7A8EEC45" w14:textId="201498A2" w:rsidR="0004553E" w:rsidRPr="00FE1155" w:rsidRDefault="00020807" w:rsidP="00F44DB1">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Hoạt động của HS</w:t>
            </w:r>
          </w:p>
        </w:tc>
      </w:tr>
      <w:tr w:rsidR="0004553E" w:rsidRPr="00FE1155" w14:paraId="4574C359" w14:textId="77777777" w:rsidTr="007B2619">
        <w:trPr>
          <w:jc w:val="center"/>
        </w:trPr>
        <w:tc>
          <w:tcPr>
            <w:tcW w:w="5125" w:type="dxa"/>
          </w:tcPr>
          <w:p w14:paraId="01C4BBEB" w14:textId="6E3FAC1B" w:rsidR="00E856A4" w:rsidRPr="00FE1155" w:rsidRDefault="00E856A4" w:rsidP="00F44DB1">
            <w:pPr>
              <w:jc w:val="both"/>
              <w:rPr>
                <w:rFonts w:ascii="Times New Roman" w:eastAsia="Times New Roman" w:hAnsi="Times New Roman" w:cs="Times New Roman"/>
                <w:color w:val="000000" w:themeColor="text1"/>
                <w:sz w:val="26"/>
                <w:szCs w:val="26"/>
              </w:rPr>
            </w:pPr>
            <w:r w:rsidRPr="00FE1155">
              <w:rPr>
                <w:rFonts w:ascii="Times New Roman" w:eastAsia="Times New Roman" w:hAnsi="Times New Roman" w:cs="Times New Roman"/>
                <w:b/>
                <w:caps/>
                <w:color w:val="000000" w:themeColor="text1"/>
                <w:sz w:val="26"/>
                <w:szCs w:val="26"/>
              </w:rPr>
              <w:t xml:space="preserve">1. </w:t>
            </w:r>
            <w:r w:rsidR="00775AB2" w:rsidRPr="00FE1155">
              <w:rPr>
                <w:rFonts w:ascii="Times New Roman" w:eastAsia="Times New Roman" w:hAnsi="Times New Roman" w:cs="Times New Roman"/>
                <w:b/>
                <w:color w:val="000000" w:themeColor="text1"/>
                <w:sz w:val="26"/>
                <w:szCs w:val="26"/>
              </w:rPr>
              <w:t>K</w:t>
            </w:r>
            <w:r w:rsidRPr="00FE1155">
              <w:rPr>
                <w:rFonts w:ascii="Times New Roman" w:eastAsia="Times New Roman" w:hAnsi="Times New Roman" w:cs="Times New Roman"/>
                <w:b/>
                <w:color w:val="000000" w:themeColor="text1"/>
                <w:sz w:val="26"/>
                <w:szCs w:val="26"/>
              </w:rPr>
              <w:t>hởi động:</w:t>
            </w:r>
            <w:r w:rsidR="00807FD9" w:rsidRPr="00FE1155">
              <w:rPr>
                <w:rFonts w:ascii="Times New Roman" w:eastAsia="Times New Roman" w:hAnsi="Times New Roman" w:cs="Times New Roman"/>
                <w:b/>
                <w:color w:val="000000" w:themeColor="text1"/>
                <w:sz w:val="26"/>
                <w:szCs w:val="26"/>
              </w:rPr>
              <w:t xml:space="preserve"> </w:t>
            </w:r>
            <w:r w:rsidR="00807FD9" w:rsidRPr="00FE1155">
              <w:rPr>
                <w:rFonts w:ascii="Times New Roman" w:eastAsia="Times New Roman" w:hAnsi="Times New Roman" w:cs="Times New Roman"/>
                <w:color w:val="000000" w:themeColor="text1"/>
                <w:sz w:val="26"/>
                <w:szCs w:val="26"/>
              </w:rPr>
              <w:t>(2-3’)</w:t>
            </w:r>
          </w:p>
          <w:p w14:paraId="40D114BF" w14:textId="33D261CE" w:rsidR="00E856A4" w:rsidRPr="00FE1155" w:rsidRDefault="00E856A4"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lang w:val="vi-VN"/>
              </w:rPr>
              <w:t xml:space="preserve">- GV cho HS </w:t>
            </w:r>
            <w:r w:rsidRPr="00FE1155">
              <w:rPr>
                <w:rFonts w:ascii="Times New Roman" w:hAnsi="Times New Roman" w:cs="Times New Roman"/>
                <w:color w:val="000000" w:themeColor="text1"/>
                <w:sz w:val="26"/>
                <w:szCs w:val="26"/>
              </w:rPr>
              <w:t>khởi động tập thể.</w:t>
            </w:r>
          </w:p>
          <w:p w14:paraId="4B3780B1" w14:textId="7B435C09" w:rsidR="00E856A4" w:rsidRPr="00FE1155" w:rsidRDefault="00E856A4" w:rsidP="00F44DB1">
            <w:pPr>
              <w:jc w:val="both"/>
              <w:rPr>
                <w:rFonts w:ascii="Times New Roman" w:eastAsia="Times New Roman" w:hAnsi="Times New Roman" w:cs="Times New Roman"/>
                <w:color w:val="000000" w:themeColor="text1"/>
                <w:sz w:val="26"/>
                <w:szCs w:val="26"/>
              </w:rPr>
            </w:pPr>
            <w:r w:rsidRPr="00FE1155">
              <w:rPr>
                <w:rFonts w:ascii="Times New Roman" w:eastAsia="Times New Roman" w:hAnsi="Times New Roman" w:cs="Times New Roman"/>
                <w:b/>
                <w:caps/>
                <w:color w:val="000000" w:themeColor="text1"/>
                <w:sz w:val="26"/>
                <w:szCs w:val="26"/>
              </w:rPr>
              <w:t xml:space="preserve">2. </w:t>
            </w:r>
            <w:r w:rsidR="00775AB2" w:rsidRPr="00FE1155">
              <w:rPr>
                <w:rFonts w:ascii="Times New Roman" w:eastAsia="Times New Roman" w:hAnsi="Times New Roman" w:cs="Times New Roman"/>
                <w:b/>
                <w:color w:val="000000" w:themeColor="text1"/>
                <w:sz w:val="26"/>
                <w:szCs w:val="26"/>
              </w:rPr>
              <w:t>Luyện tập</w:t>
            </w:r>
            <w:r w:rsidR="00020807" w:rsidRPr="00FE1155">
              <w:rPr>
                <w:rFonts w:ascii="Times New Roman" w:eastAsia="Times New Roman" w:hAnsi="Times New Roman" w:cs="Times New Roman"/>
                <w:b/>
                <w:color w:val="000000" w:themeColor="text1"/>
                <w:sz w:val="26"/>
                <w:szCs w:val="26"/>
              </w:rPr>
              <w:t>, thực hành</w:t>
            </w:r>
            <w:r w:rsidRPr="00FE1155">
              <w:rPr>
                <w:rFonts w:ascii="Times New Roman" w:eastAsia="Times New Roman" w:hAnsi="Times New Roman" w:cs="Times New Roman"/>
                <w:b/>
                <w:color w:val="000000" w:themeColor="text1"/>
                <w:sz w:val="26"/>
                <w:szCs w:val="26"/>
              </w:rPr>
              <w:t>:</w:t>
            </w:r>
            <w:r w:rsidR="00807FD9" w:rsidRPr="00FE1155">
              <w:rPr>
                <w:rFonts w:ascii="Times New Roman" w:eastAsia="Times New Roman" w:hAnsi="Times New Roman" w:cs="Times New Roman"/>
                <w:b/>
                <w:color w:val="000000" w:themeColor="text1"/>
                <w:sz w:val="26"/>
                <w:szCs w:val="26"/>
              </w:rPr>
              <w:t xml:space="preserve"> </w:t>
            </w:r>
            <w:r w:rsidR="00020807" w:rsidRPr="00FE1155">
              <w:rPr>
                <w:rFonts w:ascii="Times New Roman" w:eastAsia="Times New Roman" w:hAnsi="Times New Roman" w:cs="Times New Roman"/>
                <w:color w:val="000000" w:themeColor="text1"/>
                <w:sz w:val="26"/>
                <w:szCs w:val="26"/>
              </w:rPr>
              <w:t>(31</w:t>
            </w:r>
            <w:r w:rsidR="00807FD9" w:rsidRPr="00FE1155">
              <w:rPr>
                <w:rFonts w:ascii="Times New Roman" w:eastAsia="Times New Roman" w:hAnsi="Times New Roman" w:cs="Times New Roman"/>
                <w:color w:val="000000" w:themeColor="text1"/>
                <w:sz w:val="26"/>
                <w:szCs w:val="26"/>
              </w:rPr>
              <w:t>’)</w:t>
            </w:r>
          </w:p>
          <w:p w14:paraId="0E1C8ECD" w14:textId="50FD1F61" w:rsidR="00E856A4" w:rsidRPr="00FE1155" w:rsidRDefault="00E856A4"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b/>
                <w:i/>
                <w:color w:val="000000" w:themeColor="text1"/>
                <w:sz w:val="26"/>
                <w:szCs w:val="26"/>
              </w:rPr>
              <w:t>2.1. Chọn dấu chấm hoặc dấu chấm hỏi thay cho ô vuông:</w:t>
            </w:r>
            <w:r w:rsidR="00807FD9" w:rsidRPr="00FE1155">
              <w:rPr>
                <w:rFonts w:ascii="Times New Roman" w:hAnsi="Times New Roman" w:cs="Times New Roman"/>
                <w:b/>
                <w:i/>
                <w:color w:val="000000" w:themeColor="text1"/>
                <w:sz w:val="26"/>
                <w:szCs w:val="26"/>
              </w:rPr>
              <w:t xml:space="preserve"> </w:t>
            </w:r>
            <w:r w:rsidR="00807FD9" w:rsidRPr="00FE1155">
              <w:rPr>
                <w:rFonts w:ascii="Times New Roman" w:hAnsi="Times New Roman" w:cs="Times New Roman"/>
                <w:color w:val="000000" w:themeColor="text1"/>
                <w:sz w:val="26"/>
                <w:szCs w:val="26"/>
              </w:rPr>
              <w:t>(15-17’)</w:t>
            </w:r>
          </w:p>
          <w:p w14:paraId="2F22CA4F" w14:textId="5B3F367B" w:rsidR="00E856A4" w:rsidRPr="00FE1155" w:rsidRDefault="00E856A4"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 GV cho HS làm việc nhóm, hướng dẫn HS thực hiện các công việc: </w:t>
            </w:r>
          </w:p>
          <w:p w14:paraId="18420B5E" w14:textId="413E615F" w:rsidR="00E856A4" w:rsidRPr="00FE1155" w:rsidRDefault="00775AB2"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Mời</w:t>
            </w:r>
            <w:r w:rsidR="00E856A4" w:rsidRPr="00FE1155">
              <w:rPr>
                <w:color w:val="000000" w:themeColor="text1"/>
                <w:sz w:val="26"/>
                <w:szCs w:val="26"/>
              </w:rPr>
              <w:t xml:space="preserve"> </w:t>
            </w:r>
            <w:r w:rsidRPr="00FE1155">
              <w:rPr>
                <w:color w:val="000000" w:themeColor="text1"/>
                <w:sz w:val="26"/>
                <w:szCs w:val="26"/>
                <w:lang w:val="en-US"/>
              </w:rPr>
              <w:t>đ</w:t>
            </w:r>
            <w:r w:rsidR="00E856A4" w:rsidRPr="00FE1155">
              <w:rPr>
                <w:color w:val="000000" w:themeColor="text1"/>
                <w:sz w:val="26"/>
                <w:szCs w:val="26"/>
              </w:rPr>
              <w:t xml:space="preserve">ại diện nhóm trình bày kết quả. </w:t>
            </w:r>
          </w:p>
          <w:p w14:paraId="38BAE429" w14:textId="1DC70CA6" w:rsidR="00E856A4" w:rsidRPr="00FE1155" w:rsidRDefault="00E856A4"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GV </w:t>
            </w:r>
            <w:r w:rsidR="00775AB2" w:rsidRPr="00FE1155">
              <w:rPr>
                <w:color w:val="000000" w:themeColor="text1"/>
                <w:sz w:val="26"/>
                <w:szCs w:val="26"/>
                <w:lang w:val="en-US"/>
              </w:rPr>
              <w:t xml:space="preserve">nhận xét, </w:t>
            </w:r>
            <w:r w:rsidRPr="00FE1155">
              <w:rPr>
                <w:color w:val="000000" w:themeColor="text1"/>
                <w:sz w:val="26"/>
                <w:szCs w:val="26"/>
              </w:rPr>
              <w:t>chốt đáp án</w:t>
            </w:r>
            <w:r w:rsidRPr="00FE1155">
              <w:rPr>
                <w:color w:val="000000" w:themeColor="text1"/>
                <w:sz w:val="26"/>
                <w:szCs w:val="26"/>
                <w:lang w:val="en-US"/>
              </w:rPr>
              <w:t xml:space="preserve">. </w:t>
            </w:r>
          </w:p>
          <w:p w14:paraId="7042A3C3" w14:textId="584078DF" w:rsidR="00E856A4" w:rsidRPr="00FE1155" w:rsidRDefault="00E856A4"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2.</w:t>
            </w:r>
            <w:r w:rsidR="00775AB2" w:rsidRPr="00FE1155">
              <w:rPr>
                <w:rFonts w:ascii="Times New Roman" w:hAnsi="Times New Roman" w:cs="Times New Roman"/>
                <w:b/>
                <w:color w:val="000000" w:themeColor="text1"/>
                <w:sz w:val="26"/>
                <w:szCs w:val="26"/>
              </w:rPr>
              <w:t>2</w:t>
            </w:r>
            <w:r w:rsidRPr="00FE1155">
              <w:rPr>
                <w:rFonts w:ascii="Times New Roman" w:hAnsi="Times New Roman" w:cs="Times New Roman"/>
                <w:b/>
                <w:color w:val="000000" w:themeColor="text1"/>
                <w:sz w:val="26"/>
                <w:szCs w:val="26"/>
              </w:rPr>
              <w:t xml:space="preserve">. </w:t>
            </w:r>
            <w:r w:rsidRPr="00FE1155">
              <w:rPr>
                <w:rFonts w:ascii="Times New Roman" w:hAnsi="Times New Roman" w:cs="Times New Roman"/>
                <w:b/>
                <w:i/>
                <w:color w:val="000000" w:themeColor="text1"/>
                <w:sz w:val="26"/>
                <w:szCs w:val="26"/>
              </w:rPr>
              <w:t>Đọc và tìm hiểu câu chuyện: Vịt bơi được mà:</w:t>
            </w:r>
            <w:r w:rsidR="00807FD9" w:rsidRPr="00FE1155">
              <w:rPr>
                <w:rFonts w:ascii="Times New Roman" w:hAnsi="Times New Roman" w:cs="Times New Roman"/>
                <w:b/>
                <w:i/>
                <w:color w:val="000000" w:themeColor="text1"/>
                <w:sz w:val="26"/>
                <w:szCs w:val="26"/>
              </w:rPr>
              <w:t xml:space="preserve"> </w:t>
            </w:r>
            <w:r w:rsidR="00807FD9" w:rsidRPr="00FE1155">
              <w:rPr>
                <w:rFonts w:ascii="Times New Roman" w:hAnsi="Times New Roman" w:cs="Times New Roman"/>
                <w:color w:val="000000" w:themeColor="text1"/>
                <w:sz w:val="26"/>
                <w:szCs w:val="26"/>
              </w:rPr>
              <w:t>(16-18’)</w:t>
            </w:r>
          </w:p>
          <w:p w14:paraId="00E0A98F" w14:textId="77777777" w:rsidR="00E856A4" w:rsidRPr="00FE1155" w:rsidRDefault="00E856A4"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GV nêu yêu cầu.</w:t>
            </w:r>
          </w:p>
          <w:p w14:paraId="45D57724" w14:textId="77777777" w:rsidR="00E856A4" w:rsidRPr="00FE1155" w:rsidRDefault="00E856A4"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w:t>
            </w:r>
            <w:r w:rsidRPr="00FE1155">
              <w:rPr>
                <w:color w:val="000000" w:themeColor="text1"/>
                <w:sz w:val="26"/>
                <w:szCs w:val="26"/>
              </w:rPr>
              <w:t xml:space="preserve"> GV hướng dẫn HS xem lại </w:t>
            </w:r>
            <w:r w:rsidRPr="00FE1155">
              <w:rPr>
                <w:color w:val="000000" w:themeColor="text1"/>
                <w:sz w:val="26"/>
                <w:szCs w:val="26"/>
                <w:lang w:val="en-US"/>
              </w:rPr>
              <w:t>câu chuyện Vịt bơi được mà. Luyện đọc trong nhóm.</w:t>
            </w:r>
          </w:p>
          <w:p w14:paraId="29486FA8" w14:textId="77777777" w:rsidR="00E856A4" w:rsidRPr="00FE1155" w:rsidRDefault="00E856A4"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bao quát nhóm hoạt động.</w:t>
            </w:r>
          </w:p>
          <w:p w14:paraId="2365B354" w14:textId="77777777" w:rsidR="00775AB2" w:rsidRPr="00FE1155" w:rsidRDefault="00775AB2" w:rsidP="00F44DB1">
            <w:pPr>
              <w:pStyle w:val="NormalWeb"/>
              <w:spacing w:before="0" w:beforeAutospacing="0" w:after="0" w:afterAutospacing="0"/>
              <w:jc w:val="both"/>
              <w:rPr>
                <w:color w:val="000000" w:themeColor="text1"/>
                <w:sz w:val="26"/>
                <w:szCs w:val="26"/>
                <w:lang w:val="en-US"/>
              </w:rPr>
            </w:pPr>
          </w:p>
          <w:p w14:paraId="0F9D66E0" w14:textId="77777777" w:rsidR="00775AB2" w:rsidRPr="00FE1155" w:rsidRDefault="00775AB2" w:rsidP="00F44DB1">
            <w:pPr>
              <w:pStyle w:val="NormalWeb"/>
              <w:spacing w:before="0" w:beforeAutospacing="0" w:after="0" w:afterAutospacing="0"/>
              <w:jc w:val="both"/>
              <w:rPr>
                <w:color w:val="000000" w:themeColor="text1"/>
                <w:sz w:val="26"/>
                <w:szCs w:val="26"/>
                <w:lang w:val="en-US"/>
              </w:rPr>
            </w:pPr>
          </w:p>
          <w:p w14:paraId="24F61207" w14:textId="77777777" w:rsidR="00E856A4" w:rsidRPr="00FE1155" w:rsidRDefault="00E856A4"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GVHD HS đọc phân vai. </w:t>
            </w:r>
          </w:p>
          <w:p w14:paraId="4791531F" w14:textId="77777777" w:rsidR="00E856A4" w:rsidRPr="00FE1155" w:rsidRDefault="00E856A4" w:rsidP="00F44DB1">
            <w:pPr>
              <w:tabs>
                <w:tab w:val="left" w:pos="1875"/>
              </w:tabs>
              <w:jc w:val="both"/>
              <w:rPr>
                <w:rFonts w:ascii="Times New Roman" w:hAnsi="Times New Roman" w:cs="Times New Roman"/>
                <w:b/>
                <w:i/>
                <w:color w:val="000000" w:themeColor="text1"/>
                <w:sz w:val="26"/>
                <w:szCs w:val="26"/>
              </w:rPr>
            </w:pPr>
          </w:p>
          <w:p w14:paraId="2A442164" w14:textId="77777777" w:rsidR="00E856A4" w:rsidRPr="00FE1155" w:rsidRDefault="00E856A4" w:rsidP="00F44DB1">
            <w:pPr>
              <w:tabs>
                <w:tab w:val="left" w:pos="1875"/>
              </w:tabs>
              <w:jc w:val="both"/>
              <w:rPr>
                <w:rFonts w:ascii="Times New Roman" w:hAnsi="Times New Roman" w:cs="Times New Roman"/>
                <w:b/>
                <w:color w:val="000000" w:themeColor="text1"/>
                <w:sz w:val="26"/>
                <w:szCs w:val="26"/>
              </w:rPr>
            </w:pPr>
          </w:p>
          <w:p w14:paraId="789F00F9" w14:textId="79137B8B" w:rsidR="00E856A4" w:rsidRPr="00FE1155" w:rsidRDefault="00E856A4"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 xml:space="preserve">3. </w:t>
            </w:r>
            <w:r w:rsidR="00775AB2" w:rsidRPr="00FE1155">
              <w:rPr>
                <w:rFonts w:ascii="Times New Roman" w:hAnsi="Times New Roman" w:cs="Times New Roman"/>
                <w:b/>
                <w:color w:val="000000" w:themeColor="text1"/>
                <w:sz w:val="26"/>
                <w:szCs w:val="26"/>
              </w:rPr>
              <w:t>Vận dụng</w:t>
            </w:r>
            <w:r w:rsidRPr="00FE1155">
              <w:rPr>
                <w:rFonts w:ascii="Times New Roman" w:hAnsi="Times New Roman" w:cs="Times New Roman"/>
                <w:b/>
                <w:color w:val="000000" w:themeColor="text1"/>
                <w:sz w:val="26"/>
                <w:szCs w:val="26"/>
              </w:rPr>
              <w:t>:</w:t>
            </w:r>
            <w:r w:rsidR="00807FD9" w:rsidRPr="00FE1155">
              <w:rPr>
                <w:rFonts w:ascii="Times New Roman" w:hAnsi="Times New Roman" w:cs="Times New Roman"/>
                <w:b/>
                <w:color w:val="000000" w:themeColor="text1"/>
                <w:sz w:val="26"/>
                <w:szCs w:val="26"/>
              </w:rPr>
              <w:t xml:space="preserve"> </w:t>
            </w:r>
            <w:r w:rsidR="00807FD9" w:rsidRPr="00FE1155">
              <w:rPr>
                <w:rFonts w:ascii="Times New Roman" w:hAnsi="Times New Roman" w:cs="Times New Roman"/>
                <w:color w:val="000000" w:themeColor="text1"/>
                <w:sz w:val="26"/>
                <w:szCs w:val="26"/>
              </w:rPr>
              <w:t>(2-3’)</w:t>
            </w:r>
          </w:p>
          <w:p w14:paraId="12F66209" w14:textId="77777777" w:rsidR="00E856A4" w:rsidRPr="00FE1155" w:rsidRDefault="00E856A4"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GV nhận xét tiết học.</w:t>
            </w:r>
          </w:p>
          <w:p w14:paraId="2A2D453F" w14:textId="40940ABA" w:rsidR="0004553E" w:rsidRPr="00FE1155" w:rsidRDefault="00E856A4" w:rsidP="00F44DB1">
            <w:pPr>
              <w:tabs>
                <w:tab w:val="left" w:pos="1875"/>
              </w:tabs>
              <w:jc w:val="both"/>
              <w:rPr>
                <w:rFonts w:ascii="Times New Roman" w:eastAsia="Times New Roman" w:hAnsi="Times New Roman" w:cs="Times New Roman"/>
                <w:caps/>
                <w:color w:val="000000" w:themeColor="text1"/>
                <w:sz w:val="26"/>
                <w:szCs w:val="26"/>
              </w:rPr>
            </w:pPr>
            <w:r w:rsidRPr="00FE1155">
              <w:rPr>
                <w:rFonts w:ascii="Times New Roman" w:hAnsi="Times New Roman" w:cs="Times New Roman"/>
                <w:color w:val="000000" w:themeColor="text1"/>
                <w:sz w:val="26"/>
                <w:szCs w:val="26"/>
              </w:rPr>
              <w:t>- GV nhận xét, khen ngợi, động viên HS.</w:t>
            </w:r>
          </w:p>
        </w:tc>
        <w:tc>
          <w:tcPr>
            <w:tcW w:w="4446" w:type="dxa"/>
          </w:tcPr>
          <w:p w14:paraId="3066B71F" w14:textId="77777777" w:rsidR="00E856A4" w:rsidRPr="00FE1155" w:rsidRDefault="00E856A4" w:rsidP="00F44DB1">
            <w:pPr>
              <w:jc w:val="both"/>
              <w:rPr>
                <w:rFonts w:ascii="Times New Roman" w:hAnsi="Times New Roman" w:cs="Times New Roman"/>
                <w:color w:val="000000" w:themeColor="text1"/>
                <w:sz w:val="26"/>
                <w:szCs w:val="26"/>
              </w:rPr>
            </w:pPr>
          </w:p>
          <w:p w14:paraId="6F8BF8AD" w14:textId="77777777" w:rsidR="00E856A4" w:rsidRPr="00FE1155" w:rsidRDefault="00E856A4"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Lớp hát tập thể.</w:t>
            </w:r>
          </w:p>
          <w:p w14:paraId="612C0CF3" w14:textId="77777777" w:rsidR="00E856A4" w:rsidRPr="00FE1155" w:rsidRDefault="00E856A4" w:rsidP="00F44DB1">
            <w:pPr>
              <w:jc w:val="both"/>
              <w:rPr>
                <w:rFonts w:ascii="Times New Roman" w:eastAsia="Times New Roman" w:hAnsi="Times New Roman" w:cs="Times New Roman"/>
                <w:caps/>
                <w:color w:val="000000" w:themeColor="text1"/>
                <w:sz w:val="26"/>
                <w:szCs w:val="26"/>
              </w:rPr>
            </w:pPr>
          </w:p>
          <w:p w14:paraId="71F99E51" w14:textId="77777777" w:rsidR="00E856A4" w:rsidRPr="00FE1155" w:rsidRDefault="00E856A4" w:rsidP="00F44DB1">
            <w:pPr>
              <w:jc w:val="both"/>
              <w:rPr>
                <w:rFonts w:ascii="Times New Roman" w:eastAsia="Times New Roman" w:hAnsi="Times New Roman" w:cs="Times New Roman"/>
                <w:caps/>
                <w:color w:val="000000" w:themeColor="text1"/>
                <w:sz w:val="26"/>
                <w:szCs w:val="26"/>
              </w:rPr>
            </w:pPr>
          </w:p>
          <w:p w14:paraId="103B73AD" w14:textId="77777777" w:rsidR="00E856A4" w:rsidRPr="00FE1155" w:rsidRDefault="00E856A4" w:rsidP="00F44DB1">
            <w:pPr>
              <w:jc w:val="both"/>
              <w:rPr>
                <w:rFonts w:ascii="Times New Roman" w:eastAsia="Times New Roman" w:hAnsi="Times New Roman" w:cs="Times New Roman"/>
                <w:caps/>
                <w:color w:val="000000" w:themeColor="text1"/>
                <w:sz w:val="26"/>
                <w:szCs w:val="26"/>
              </w:rPr>
            </w:pPr>
          </w:p>
          <w:p w14:paraId="53D17D34" w14:textId="77777777" w:rsidR="00E856A4" w:rsidRPr="00FE1155" w:rsidRDefault="00E856A4"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 xml:space="preserve">HS làm việc nhóm, hướng dẫn HS thực hiện các công việc: </w:t>
            </w:r>
          </w:p>
          <w:p w14:paraId="3A31B635" w14:textId="1BC8452F" w:rsidR="00E856A4" w:rsidRPr="00FE1155" w:rsidRDefault="00317396"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IE"/>
              </w:rPr>
              <w:t>-</w:t>
            </w:r>
            <w:r w:rsidR="00E856A4" w:rsidRPr="00FE1155">
              <w:rPr>
                <w:color w:val="000000" w:themeColor="text1"/>
                <w:sz w:val="26"/>
                <w:szCs w:val="26"/>
              </w:rPr>
              <w:t xml:space="preserve"> Đại diện nhóm trình bày kết quả. </w:t>
            </w:r>
          </w:p>
          <w:p w14:paraId="1F151AB2" w14:textId="77777777" w:rsidR="00E856A4" w:rsidRPr="00FE1155" w:rsidRDefault="00E856A4"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lắng nghe.</w:t>
            </w:r>
          </w:p>
          <w:p w14:paraId="3C69F3C8" w14:textId="77777777" w:rsidR="00775AB2" w:rsidRPr="00FE1155" w:rsidRDefault="00775AB2" w:rsidP="00F44DB1">
            <w:pPr>
              <w:jc w:val="both"/>
              <w:rPr>
                <w:rFonts w:ascii="Times New Roman" w:hAnsi="Times New Roman" w:cs="Times New Roman"/>
                <w:color w:val="000000" w:themeColor="text1"/>
                <w:sz w:val="26"/>
                <w:szCs w:val="26"/>
              </w:rPr>
            </w:pPr>
          </w:p>
          <w:p w14:paraId="47BA184C" w14:textId="77777777" w:rsidR="00775AB2" w:rsidRPr="00FE1155" w:rsidRDefault="00775AB2" w:rsidP="00F44DB1">
            <w:pPr>
              <w:jc w:val="both"/>
              <w:rPr>
                <w:rFonts w:ascii="Times New Roman" w:hAnsi="Times New Roman" w:cs="Times New Roman"/>
                <w:color w:val="000000" w:themeColor="text1"/>
                <w:sz w:val="26"/>
                <w:szCs w:val="26"/>
              </w:rPr>
            </w:pPr>
          </w:p>
          <w:p w14:paraId="4942F0E1" w14:textId="63A2EFD6" w:rsidR="00775AB2" w:rsidRPr="00FE1155" w:rsidRDefault="00775AB2"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nêu</w:t>
            </w:r>
          </w:p>
          <w:p w14:paraId="07ADCF72" w14:textId="7C4CA513" w:rsidR="00E856A4" w:rsidRPr="00FE1155" w:rsidRDefault="00775AB2"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w:t>
            </w:r>
            <w:r w:rsidR="00E856A4" w:rsidRPr="00FE1155">
              <w:rPr>
                <w:rFonts w:ascii="Times New Roman" w:hAnsi="Times New Roman" w:cs="Times New Roman"/>
                <w:color w:val="000000" w:themeColor="text1"/>
                <w:sz w:val="26"/>
                <w:szCs w:val="26"/>
              </w:rPr>
              <w:t xml:space="preserve">HS quan sát tranh và đọc trong nhóm. </w:t>
            </w:r>
          </w:p>
          <w:p w14:paraId="35AF2F01" w14:textId="77777777" w:rsidR="00E856A4" w:rsidRPr="00FE1155" w:rsidRDefault="00E856A4"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HS làm việc nhóm</w:t>
            </w:r>
            <w:r w:rsidRPr="00FE1155">
              <w:rPr>
                <w:color w:val="000000" w:themeColor="text1"/>
                <w:sz w:val="26"/>
                <w:szCs w:val="26"/>
                <w:lang w:val="en-US"/>
              </w:rPr>
              <w:t xml:space="preserve"> 4</w:t>
            </w:r>
            <w:r w:rsidRPr="00FE1155">
              <w:rPr>
                <w:color w:val="000000" w:themeColor="text1"/>
                <w:sz w:val="26"/>
                <w:szCs w:val="26"/>
              </w:rPr>
              <w:t xml:space="preserve">, đọc yêu cầu của câu hỏi. </w:t>
            </w:r>
          </w:p>
          <w:p w14:paraId="1CAB10CF" w14:textId="77777777" w:rsidR="00E856A4" w:rsidRPr="00FE1155" w:rsidRDefault="00E856A4"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 HS đọc </w:t>
            </w:r>
            <w:r w:rsidRPr="00FE1155">
              <w:rPr>
                <w:color w:val="000000" w:themeColor="text1"/>
                <w:sz w:val="26"/>
                <w:szCs w:val="26"/>
                <w:lang w:val="en-US"/>
              </w:rPr>
              <w:t>và trả lời câu hỏi.</w:t>
            </w:r>
          </w:p>
          <w:p w14:paraId="69B087B3" w14:textId="77777777" w:rsidR="00E856A4" w:rsidRPr="00FE1155" w:rsidRDefault="00E856A4"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phân vai và đọc trong nhóm.</w:t>
            </w:r>
          </w:p>
          <w:p w14:paraId="3452C834" w14:textId="77777777" w:rsidR="00E856A4" w:rsidRPr="00FE1155" w:rsidRDefault="00E856A4"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Đại diện nhóm lên đọc phân vai. </w:t>
            </w:r>
          </w:p>
          <w:p w14:paraId="66D73520" w14:textId="77777777" w:rsidR="00E856A4" w:rsidRPr="00FE1155" w:rsidRDefault="00E856A4"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 xml:space="preserve">Các HS khác bổ sung hoặc trao đổi. </w:t>
            </w:r>
          </w:p>
          <w:p w14:paraId="169BABCB" w14:textId="77777777" w:rsidR="00E856A4" w:rsidRPr="00FE1155" w:rsidRDefault="00E856A4" w:rsidP="00F44DB1">
            <w:pPr>
              <w:jc w:val="both"/>
              <w:rPr>
                <w:rFonts w:ascii="Times New Roman" w:eastAsia="Times New Roman" w:hAnsi="Times New Roman" w:cs="Times New Roman"/>
                <w:caps/>
                <w:color w:val="000000" w:themeColor="text1"/>
                <w:sz w:val="26"/>
                <w:szCs w:val="26"/>
              </w:rPr>
            </w:pPr>
          </w:p>
          <w:p w14:paraId="6D1A47A9" w14:textId="66FDDBD4" w:rsidR="00E856A4" w:rsidRPr="00FE1155" w:rsidRDefault="00E856A4" w:rsidP="00F44DB1">
            <w:pPr>
              <w:jc w:val="both"/>
              <w:rPr>
                <w:rFonts w:ascii="Times New Roman" w:eastAsia="Calibri" w:hAnsi="Times New Roman" w:cs="Times New Roman"/>
                <w:color w:val="000000" w:themeColor="text1"/>
                <w:sz w:val="26"/>
                <w:szCs w:val="26"/>
              </w:rPr>
            </w:pPr>
            <w:r w:rsidRPr="00FE1155">
              <w:rPr>
                <w:rFonts w:ascii="Times New Roman" w:eastAsia="Calibri" w:hAnsi="Times New Roman" w:cs="Times New Roman"/>
                <w:color w:val="000000" w:themeColor="text1"/>
                <w:sz w:val="26"/>
                <w:szCs w:val="26"/>
              </w:rPr>
              <w:t xml:space="preserve">- HS </w:t>
            </w:r>
            <w:r w:rsidR="00775AB2" w:rsidRPr="00FE1155">
              <w:rPr>
                <w:rFonts w:ascii="Times New Roman" w:eastAsia="Calibri" w:hAnsi="Times New Roman" w:cs="Times New Roman"/>
                <w:color w:val="000000" w:themeColor="text1"/>
                <w:sz w:val="26"/>
                <w:szCs w:val="26"/>
              </w:rPr>
              <w:t>lắng nghe.</w:t>
            </w:r>
          </w:p>
          <w:p w14:paraId="25C659EE" w14:textId="0CD77444" w:rsidR="00E856A4" w:rsidRPr="00FE1155" w:rsidRDefault="00E856A4" w:rsidP="00F44DB1">
            <w:pPr>
              <w:jc w:val="both"/>
              <w:rPr>
                <w:rFonts w:ascii="Times New Roman" w:eastAsia="Times New Roman" w:hAnsi="Times New Roman" w:cs="Times New Roman"/>
                <w:caps/>
                <w:color w:val="000000" w:themeColor="text1"/>
                <w:sz w:val="26"/>
                <w:szCs w:val="26"/>
              </w:rPr>
            </w:pPr>
            <w:r w:rsidRPr="00FE1155">
              <w:rPr>
                <w:rFonts w:ascii="Times New Roman" w:eastAsia="Calibri" w:hAnsi="Times New Roman" w:cs="Times New Roman"/>
                <w:color w:val="000000" w:themeColor="text1"/>
                <w:sz w:val="26"/>
                <w:szCs w:val="26"/>
              </w:rPr>
              <w:t>- HS lắng nghe.</w:t>
            </w:r>
          </w:p>
        </w:tc>
      </w:tr>
    </w:tbl>
    <w:p w14:paraId="5635D3C8" w14:textId="12D6B199" w:rsidR="00E856A4" w:rsidRPr="00FE1155" w:rsidRDefault="00775AB2" w:rsidP="00020807">
      <w:pPr>
        <w:spacing w:after="0" w:line="240" w:lineRule="auto"/>
        <w:rPr>
          <w:rFonts w:ascii="Times New Roman" w:eastAsia="Times New Roman" w:hAnsi="Times New Roman" w:cs="Times New Roman"/>
          <w:b/>
          <w:sz w:val="26"/>
          <w:szCs w:val="26"/>
        </w:rPr>
      </w:pPr>
      <w:r w:rsidRPr="00FE1155">
        <w:rPr>
          <w:rFonts w:ascii="Times New Roman" w:eastAsia="Times New Roman" w:hAnsi="Times New Roman" w:cs="Times New Roman"/>
          <w:b/>
          <w:sz w:val="26"/>
          <w:szCs w:val="26"/>
        </w:rPr>
        <w:t>IV. ĐIỀU CHỈNH SAU TIẾT DẠY (nếu có):</w:t>
      </w:r>
    </w:p>
    <w:p w14:paraId="466B061F" w14:textId="7B77808C" w:rsidR="00775AB2" w:rsidRPr="00FE1155" w:rsidRDefault="00775AB2" w:rsidP="00F44DB1">
      <w:pPr>
        <w:spacing w:after="0" w:line="240" w:lineRule="auto"/>
        <w:jc w:val="center"/>
        <w:rPr>
          <w:rFonts w:ascii="Times New Roman" w:eastAsia="Times New Roman" w:hAnsi="Times New Roman" w:cs="Times New Roman"/>
          <w:sz w:val="26"/>
          <w:szCs w:val="26"/>
        </w:rPr>
      </w:pPr>
      <w:r w:rsidRPr="00FE1155">
        <w:rPr>
          <w:rFonts w:ascii="Times New Roman" w:eastAsia="Times New Roman" w:hAnsi="Times New Roman" w:cs="Times New Roman"/>
          <w:sz w:val="26"/>
          <w:szCs w:val="26"/>
        </w:rPr>
        <w:t>………………………………………………………………………………………………………………………………………………………………………………..</w:t>
      </w:r>
    </w:p>
    <w:p w14:paraId="3A16AAA9" w14:textId="22CF81F7" w:rsidR="00775AB2" w:rsidRPr="00FE1155" w:rsidRDefault="00020807" w:rsidP="00F44DB1">
      <w:pPr>
        <w:spacing w:after="0" w:line="240" w:lineRule="auto"/>
        <w:jc w:val="center"/>
        <w:rPr>
          <w:rFonts w:ascii="Times New Roman" w:eastAsia="Times New Roman" w:hAnsi="Times New Roman" w:cs="Times New Roman"/>
          <w:sz w:val="26"/>
          <w:szCs w:val="26"/>
        </w:rPr>
      </w:pPr>
      <w:r w:rsidRPr="00FE1155">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DB9A67E" wp14:editId="4EC5B86D">
                <wp:simplePos x="0" y="0"/>
                <wp:positionH relativeFrom="column">
                  <wp:posOffset>1695450</wp:posOffset>
                </wp:positionH>
                <wp:positionV relativeFrom="paragraph">
                  <wp:posOffset>152400</wp:posOffset>
                </wp:positionV>
                <wp:extent cx="27336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2pt" to="348.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xuAEAAMMDAAAOAAAAZHJzL2Uyb0RvYy54bWysU8GO0zAQvSPxD5bvNG1Xu4uipnvoCi4I&#10;KhY+wOuMG0u2xxqbJv17xm6bRYCEQFwcjz3vzbznyeZh8k4cgZLF0MnVYikFBI29DYdOfv3y7s1b&#10;KVJWoVcOA3TyBEk+bF+/2oyxhTUO6HogwSQhtWPs5JBzbJsm6QG8SguMEPjSIHmVOaRD05Mamd27&#10;Zr1c3jUjUh8JNaTEp4/nS7mt/MaAzp+MSZCF6yT3lutKdX0ua7PdqPZAKg5WX9pQ/9CFVzZw0Znq&#10;UWUlvpH9hcpbTZjQ5IVG36AxVkPVwGpWy5/UPA0qQtXC5qQ425T+H63+eNyTsH0nb6UIyvMTPWVS&#10;9jBkscMQ2EAkcVt8GmNqOX0X9nSJUtxTET0Z8uXLcsRUvT3N3sKUhebD9f3Nzd09F9HXu+YFGCnl&#10;94BelE0nnQ1FtmrV8UPKXIxTrykclEbOpesunxyUZBc+g2EpXGxV0XWIYOdIHBU/v9IaQl4VKcxX&#10;swvMWOdm4PLPwEt+gUIdsL8Bz4haGUOewd4GpN9Vz9O1ZXPOvzpw1l0seMb+VB+lWsOTUhVeprqM&#10;4o9xhb/8e9vvAAAA//8DAFBLAwQUAAYACAAAACEAkDHeB98AAAAJAQAADwAAAGRycy9kb3ducmV2&#10;LnhtbEyPT0vDQBDF74LfYRnBm90YNNWYTSkFsRZKsQr1uM2OSTQ7G3a3TfrtHfGgp/n3ePN7xWy0&#10;nTiiD60jBdeTBARS5UxLtYK318erOxAhajK6c4QKThhgVp6fFTo3bqAXPG5jLdiEQq4VNDH2uZSh&#10;atDqMHE9Et8+nLc68uhrabwe2Nx2Mk2STFrdEn9odI+LBquv7cEqWPvlcjFfnT5p826HXbrabZ7H&#10;J6UuL8b5A4iIY/wTww8+o0PJTHt3IBNEpyDNppwlcnPDlQXZ/fQWxP53IctC/k9QfgMAAP//AwBQ&#10;SwECLQAUAAYACAAAACEAtoM4kv4AAADhAQAAEwAAAAAAAAAAAAAAAAAAAAAAW0NvbnRlbnRfVHlw&#10;ZXNdLnhtbFBLAQItABQABgAIAAAAIQA4/SH/1gAAAJQBAAALAAAAAAAAAAAAAAAAAC8BAABfcmVs&#10;cy8ucmVsc1BLAQItABQABgAIAAAAIQDM/oSxuAEAAMMDAAAOAAAAAAAAAAAAAAAAAC4CAABkcnMv&#10;ZTJvRG9jLnhtbFBLAQItABQABgAIAAAAIQCQMd4H3wAAAAkBAAAPAAAAAAAAAAAAAAAAABIEAABk&#10;cnMvZG93bnJldi54bWxQSwUGAAAAAAQABADzAAAAHgUAAAAA&#10;" strokecolor="#5b9bd5 [3204]" strokeweight=".5pt">
                <v:stroke joinstyle="miter"/>
              </v:line>
            </w:pict>
          </mc:Fallback>
        </mc:AlternateContent>
      </w:r>
    </w:p>
    <w:p w14:paraId="108B81F1" w14:textId="77777777" w:rsidR="00F12411" w:rsidRPr="00FE1155" w:rsidRDefault="00F12411" w:rsidP="00F12411">
      <w:pPr>
        <w:tabs>
          <w:tab w:val="left" w:pos="3840"/>
        </w:tabs>
        <w:spacing w:after="0" w:line="240" w:lineRule="auto"/>
        <w:rPr>
          <w:rFonts w:ascii="Times New Roman" w:eastAsia="Calibri" w:hAnsi="Times New Roman" w:cs="Times New Roman"/>
          <w:bCs/>
          <w:iCs/>
          <w:color w:val="000000" w:themeColor="text1"/>
          <w:sz w:val="26"/>
          <w:szCs w:val="26"/>
          <w:shd w:val="clear" w:color="auto" w:fill="FFFFFF"/>
        </w:rPr>
      </w:pPr>
      <w:r w:rsidRPr="00FE1155">
        <w:rPr>
          <w:rFonts w:ascii="Times New Roman" w:eastAsia="Calibri" w:hAnsi="Times New Roman" w:cs="Times New Roman"/>
          <w:bCs/>
          <w:iCs/>
          <w:color w:val="000000" w:themeColor="text1"/>
          <w:sz w:val="26"/>
          <w:szCs w:val="26"/>
          <w:shd w:val="clear" w:color="auto" w:fill="FFFFFF"/>
        </w:rPr>
        <w:t xml:space="preserve">                                </w:t>
      </w:r>
    </w:p>
    <w:p w14:paraId="5A42FA9F" w14:textId="77777777" w:rsidR="00F12411" w:rsidRPr="00FE1155" w:rsidRDefault="00F12411" w:rsidP="00F12411">
      <w:pPr>
        <w:tabs>
          <w:tab w:val="left" w:pos="3840"/>
        </w:tabs>
        <w:spacing w:after="0" w:line="240" w:lineRule="auto"/>
        <w:rPr>
          <w:rFonts w:ascii="Times New Roman" w:eastAsia="Calibri" w:hAnsi="Times New Roman" w:cs="Times New Roman"/>
          <w:bCs/>
          <w:iCs/>
          <w:color w:val="000000" w:themeColor="text1"/>
          <w:sz w:val="26"/>
          <w:szCs w:val="26"/>
          <w:shd w:val="clear" w:color="auto" w:fill="FFFFFF"/>
        </w:rPr>
      </w:pPr>
    </w:p>
    <w:p w14:paraId="50DD76AC" w14:textId="77777777" w:rsidR="00F12411" w:rsidRPr="00FE1155" w:rsidRDefault="00F12411" w:rsidP="00F12411">
      <w:pPr>
        <w:tabs>
          <w:tab w:val="left" w:pos="3840"/>
        </w:tabs>
        <w:spacing w:after="0" w:line="240" w:lineRule="auto"/>
        <w:rPr>
          <w:rFonts w:ascii="Times New Roman" w:eastAsia="Calibri" w:hAnsi="Times New Roman" w:cs="Times New Roman"/>
          <w:bCs/>
          <w:iCs/>
          <w:color w:val="000000" w:themeColor="text1"/>
          <w:sz w:val="26"/>
          <w:szCs w:val="26"/>
          <w:shd w:val="clear" w:color="auto" w:fill="FFFFFF"/>
        </w:rPr>
      </w:pPr>
    </w:p>
    <w:p w14:paraId="6D12CCA0" w14:textId="77777777" w:rsidR="00317396" w:rsidRPr="00FE1155" w:rsidRDefault="00317396" w:rsidP="00F12411">
      <w:pPr>
        <w:tabs>
          <w:tab w:val="left" w:pos="3840"/>
        </w:tabs>
        <w:spacing w:after="0" w:line="240" w:lineRule="auto"/>
        <w:rPr>
          <w:rFonts w:ascii="Times New Roman" w:eastAsia="Calibri" w:hAnsi="Times New Roman" w:cs="Times New Roman"/>
          <w:bCs/>
          <w:iCs/>
          <w:color w:val="000000" w:themeColor="text1"/>
          <w:sz w:val="26"/>
          <w:szCs w:val="26"/>
          <w:shd w:val="clear" w:color="auto" w:fill="FFFFFF"/>
        </w:rPr>
      </w:pPr>
    </w:p>
    <w:p w14:paraId="7DACEB7E" w14:textId="05410AF1" w:rsidR="00F12411" w:rsidRPr="00FE1155" w:rsidRDefault="00F12411" w:rsidP="00317396">
      <w:pPr>
        <w:tabs>
          <w:tab w:val="left" w:pos="3840"/>
        </w:tabs>
        <w:spacing w:after="0" w:line="240" w:lineRule="auto"/>
        <w:jc w:val="center"/>
        <w:rPr>
          <w:rFonts w:ascii="Times New Roman" w:eastAsia="Calibri" w:hAnsi="Times New Roman" w:cs="Times New Roman"/>
          <w:b/>
          <w:bCs/>
          <w:iCs/>
          <w:color w:val="000000" w:themeColor="text1"/>
          <w:sz w:val="26"/>
          <w:szCs w:val="26"/>
          <w:shd w:val="clear" w:color="auto" w:fill="FFFFFF"/>
        </w:rPr>
      </w:pPr>
      <w:r w:rsidRPr="00FE1155">
        <w:rPr>
          <w:rFonts w:ascii="Times New Roman" w:eastAsia="Calibri" w:hAnsi="Times New Roman" w:cs="Times New Roman"/>
          <w:b/>
          <w:bCs/>
          <w:iCs/>
          <w:color w:val="000000" w:themeColor="text1"/>
          <w:sz w:val="26"/>
          <w:szCs w:val="26"/>
          <w:shd w:val="clear" w:color="auto" w:fill="FFFFFF"/>
        </w:rPr>
        <w:t>ÔN TẬP GIỮA KÌ I (TIẾT 7)</w:t>
      </w:r>
    </w:p>
    <w:p w14:paraId="6DD33EE0" w14:textId="4B7D9F9C" w:rsidR="00F12411" w:rsidRPr="00FE1155" w:rsidRDefault="00FE1155" w:rsidP="00FE1155">
      <w:pPr>
        <w:spacing w:after="0" w:line="240" w:lineRule="auto"/>
        <w:jc w:val="center"/>
        <w:rPr>
          <w:rFonts w:ascii="Times New Roman" w:eastAsia="Calibri" w:hAnsi="Times New Roman" w:cs="Times New Roman"/>
          <w:bCs/>
          <w:i/>
          <w:iCs/>
          <w:color w:val="000000" w:themeColor="text1"/>
          <w:sz w:val="26"/>
          <w:szCs w:val="26"/>
          <w:shd w:val="clear" w:color="auto" w:fill="FFFFFF"/>
          <w:lang w:val="vi-VN"/>
        </w:rPr>
      </w:pPr>
      <w:r w:rsidRPr="00FE1155">
        <w:rPr>
          <w:rFonts w:ascii="Times New Roman" w:eastAsia="Calibri" w:hAnsi="Times New Roman" w:cs="Times New Roman"/>
          <w:bCs/>
          <w:i/>
          <w:iCs/>
          <w:color w:val="000000" w:themeColor="text1"/>
          <w:sz w:val="26"/>
          <w:szCs w:val="26"/>
          <w:shd w:val="clear" w:color="auto" w:fill="FFFFFF"/>
        </w:rPr>
        <w:t xml:space="preserve">Thứ </w:t>
      </w:r>
      <w:r>
        <w:rPr>
          <w:rFonts w:ascii="Times New Roman" w:eastAsia="Calibri" w:hAnsi="Times New Roman" w:cs="Times New Roman"/>
          <w:bCs/>
          <w:i/>
          <w:iCs/>
          <w:color w:val="000000" w:themeColor="text1"/>
          <w:sz w:val="26"/>
          <w:szCs w:val="26"/>
          <w:shd w:val="clear" w:color="auto" w:fill="FFFFFF"/>
        </w:rPr>
        <w:t>năm</w:t>
      </w:r>
      <w:r>
        <w:rPr>
          <w:rFonts w:ascii="Times New Roman" w:eastAsia="Calibri" w:hAnsi="Times New Roman" w:cs="Times New Roman"/>
          <w:bCs/>
          <w:i/>
          <w:iCs/>
          <w:color w:val="000000" w:themeColor="text1"/>
          <w:sz w:val="26"/>
          <w:szCs w:val="26"/>
          <w:shd w:val="clear" w:color="auto" w:fill="FFFFFF"/>
        </w:rPr>
        <w:t xml:space="preserve"> ngày </w:t>
      </w:r>
      <w:r>
        <w:rPr>
          <w:rFonts w:ascii="Times New Roman" w:eastAsia="Calibri" w:hAnsi="Times New Roman" w:cs="Times New Roman"/>
          <w:bCs/>
          <w:i/>
          <w:iCs/>
          <w:color w:val="000000" w:themeColor="text1"/>
          <w:sz w:val="26"/>
          <w:szCs w:val="26"/>
          <w:shd w:val="clear" w:color="auto" w:fill="FFFFFF"/>
        </w:rPr>
        <w:t>02</w:t>
      </w:r>
      <w:r>
        <w:rPr>
          <w:rFonts w:ascii="Times New Roman" w:eastAsia="Calibri" w:hAnsi="Times New Roman" w:cs="Times New Roman"/>
          <w:bCs/>
          <w:i/>
          <w:iCs/>
          <w:color w:val="000000" w:themeColor="text1"/>
          <w:sz w:val="26"/>
          <w:szCs w:val="26"/>
          <w:shd w:val="clear" w:color="auto" w:fill="FFFFFF"/>
        </w:rPr>
        <w:t xml:space="preserve"> tháng 11 năm 2023</w:t>
      </w:r>
    </w:p>
    <w:p w14:paraId="5C200C30" w14:textId="77777777" w:rsidR="00F12411" w:rsidRPr="00FE1155" w:rsidRDefault="00F12411" w:rsidP="00F1241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aps/>
          <w:color w:val="000000" w:themeColor="text1"/>
          <w:sz w:val="26"/>
          <w:szCs w:val="26"/>
        </w:rPr>
        <w:t>I. YÊU CẦU CẦN ĐẠT:</w:t>
      </w:r>
    </w:p>
    <w:p w14:paraId="54806E2B" w14:textId="77777777" w:rsidR="00F12411" w:rsidRPr="00FE1155" w:rsidRDefault="00F12411" w:rsidP="00F1241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olor w:val="000000" w:themeColor="text1"/>
          <w:sz w:val="26"/>
          <w:szCs w:val="26"/>
        </w:rPr>
        <w:t>1. Kiến thức:</w:t>
      </w:r>
      <w:r w:rsidRPr="00FE1155">
        <w:rPr>
          <w:rFonts w:ascii="Times New Roman" w:hAnsi="Times New Roman" w:cs="Times New Roman"/>
          <w:color w:val="000000" w:themeColor="text1"/>
          <w:sz w:val="26"/>
          <w:szCs w:val="26"/>
        </w:rPr>
        <w:t xml:space="preserve"> </w:t>
      </w:r>
    </w:p>
    <w:p w14:paraId="5E0F5491" w14:textId="77777777" w:rsidR="00F12411" w:rsidRPr="00FE1155" w:rsidRDefault="00F12411" w:rsidP="00F12411">
      <w:pPr>
        <w:pStyle w:val="NormalWeb"/>
        <w:spacing w:before="0" w:beforeAutospacing="0" w:after="0" w:afterAutospacing="0"/>
        <w:rPr>
          <w:color w:val="000000" w:themeColor="text1"/>
          <w:sz w:val="26"/>
          <w:szCs w:val="26"/>
        </w:rPr>
      </w:pPr>
      <w:r w:rsidRPr="00FE1155">
        <w:rPr>
          <w:color w:val="000000" w:themeColor="text1"/>
          <w:sz w:val="26"/>
          <w:szCs w:val="26"/>
        </w:rPr>
        <w:t>- Đọc đúng rõ ràng các đoạn (bài) tập đọc đã học trong 8 tuần đầu. Hiểu ND chính của từng đoạn, nội dung của cả bài; trả lời được câu hỏi về nội dung bài tập đọc. Thuộc khoảng 2 đoạn (hoặc bài) thơ đã học.</w:t>
      </w:r>
    </w:p>
    <w:p w14:paraId="0D2C1C90" w14:textId="77777777" w:rsidR="00F12411" w:rsidRPr="00FE1155" w:rsidRDefault="00F12411" w:rsidP="00F12411">
      <w:pPr>
        <w:pStyle w:val="NormalWeb"/>
        <w:spacing w:before="0" w:beforeAutospacing="0" w:after="0" w:afterAutospacing="0"/>
        <w:rPr>
          <w:color w:val="000000" w:themeColor="text1"/>
          <w:sz w:val="26"/>
          <w:szCs w:val="26"/>
        </w:rPr>
      </w:pPr>
      <w:r w:rsidRPr="00FE1155">
        <w:rPr>
          <w:color w:val="000000" w:themeColor="text1"/>
          <w:sz w:val="26"/>
          <w:szCs w:val="26"/>
        </w:rPr>
        <w:t>- Hoàn thành các bài tập của phần ôn tập.</w:t>
      </w:r>
    </w:p>
    <w:p w14:paraId="70508AA4" w14:textId="77777777" w:rsidR="00F12411" w:rsidRPr="00FE1155" w:rsidRDefault="00F12411" w:rsidP="00F12411">
      <w:pPr>
        <w:pStyle w:val="NormalWeb"/>
        <w:spacing w:before="0" w:beforeAutospacing="0" w:after="0" w:afterAutospacing="0"/>
        <w:rPr>
          <w:color w:val="000000" w:themeColor="text1"/>
          <w:sz w:val="26"/>
          <w:szCs w:val="26"/>
          <w:lang w:val="en-US"/>
        </w:rPr>
      </w:pPr>
      <w:r w:rsidRPr="00FE1155">
        <w:rPr>
          <w:color w:val="000000" w:themeColor="text1"/>
          <w:sz w:val="26"/>
          <w:szCs w:val="26"/>
          <w:lang w:val="en-US"/>
        </w:rPr>
        <w:t>- Rèn kĩ năng kể chuyện.</w:t>
      </w:r>
    </w:p>
    <w:p w14:paraId="5CE3969C" w14:textId="77777777" w:rsidR="00F12411" w:rsidRPr="00FE1155" w:rsidRDefault="00F12411" w:rsidP="00F12411">
      <w:pPr>
        <w:pStyle w:val="NormalWeb"/>
        <w:spacing w:before="0" w:beforeAutospacing="0" w:after="0" w:afterAutospacing="0"/>
        <w:rPr>
          <w:color w:val="000000" w:themeColor="text1"/>
          <w:sz w:val="26"/>
          <w:szCs w:val="26"/>
        </w:rPr>
      </w:pPr>
      <w:r w:rsidRPr="00FE1155">
        <w:rPr>
          <w:color w:val="000000" w:themeColor="text1"/>
          <w:sz w:val="26"/>
          <w:szCs w:val="26"/>
        </w:rPr>
        <w:t xml:space="preserve">- Củng cố kĩ năng nói và nghe thông qua hoạt động nói trong những tình huống cụ thể (rèn các nghi thức lời nói: nhờ, khen, chúc mừng, an ủi); kĩ năng nghe và kể lại một câu chuyện. </w:t>
      </w:r>
    </w:p>
    <w:p w14:paraId="2215C134" w14:textId="77777777" w:rsidR="00F12411" w:rsidRPr="00FE1155" w:rsidRDefault="00F12411" w:rsidP="00F12411">
      <w:pPr>
        <w:pStyle w:val="NormalWeb"/>
        <w:spacing w:before="0" w:beforeAutospacing="0" w:after="0" w:afterAutospacing="0"/>
        <w:rPr>
          <w:color w:val="000000" w:themeColor="text1"/>
          <w:sz w:val="26"/>
          <w:szCs w:val="26"/>
        </w:rPr>
      </w:pPr>
      <w:r w:rsidRPr="00FE1155">
        <w:rPr>
          <w:b/>
          <w:color w:val="000000" w:themeColor="text1"/>
          <w:sz w:val="26"/>
          <w:szCs w:val="26"/>
          <w:lang w:val="en-US"/>
        </w:rPr>
        <w:t>2.</w:t>
      </w:r>
      <w:r w:rsidRPr="00FE1155">
        <w:rPr>
          <w:b/>
          <w:color w:val="000000" w:themeColor="text1"/>
          <w:sz w:val="26"/>
          <w:szCs w:val="26"/>
        </w:rPr>
        <w:t xml:space="preserve"> N</w:t>
      </w:r>
      <w:r w:rsidRPr="00FE1155">
        <w:rPr>
          <w:b/>
          <w:color w:val="000000" w:themeColor="text1"/>
          <w:sz w:val="26"/>
          <w:szCs w:val="26"/>
          <w:lang w:val="en-US"/>
        </w:rPr>
        <w:t>ăng lực</w:t>
      </w:r>
      <w:r w:rsidRPr="00FE1155">
        <w:rPr>
          <w:color w:val="000000" w:themeColor="text1"/>
          <w:sz w:val="26"/>
          <w:szCs w:val="26"/>
        </w:rPr>
        <w:t xml:space="preserve">: Hình thành các NL </w:t>
      </w:r>
      <w:proofErr w:type="gramStart"/>
      <w:r w:rsidRPr="00FE1155">
        <w:rPr>
          <w:color w:val="000000" w:themeColor="text1"/>
          <w:sz w:val="26"/>
          <w:szCs w:val="26"/>
        </w:rPr>
        <w:t>chung</w:t>
      </w:r>
      <w:proofErr w:type="gramEnd"/>
      <w:r w:rsidRPr="00FE1155">
        <w:rPr>
          <w:color w:val="000000" w:themeColor="text1"/>
          <w:sz w:val="26"/>
          <w:szCs w:val="26"/>
        </w:rPr>
        <w:t>, phát triển NL ngôn ngữ, NL văn học</w:t>
      </w:r>
      <w:r w:rsidRPr="00FE1155">
        <w:rPr>
          <w:color w:val="000000" w:themeColor="text1"/>
          <w:sz w:val="26"/>
          <w:szCs w:val="26"/>
          <w:lang w:val="en-US"/>
        </w:rPr>
        <w:t>,</w:t>
      </w:r>
      <w:r w:rsidRPr="00FE1155">
        <w:rPr>
          <w:color w:val="000000" w:themeColor="text1"/>
          <w:sz w:val="26"/>
          <w:szCs w:val="26"/>
        </w:rPr>
        <w:t xml:space="preserve"> có tinh thần hợp tác trong làm việc nhóm. </w:t>
      </w:r>
    </w:p>
    <w:p w14:paraId="37A1BC43" w14:textId="77777777" w:rsidR="00F12411" w:rsidRPr="00FE1155" w:rsidRDefault="00F12411" w:rsidP="00F12411">
      <w:pPr>
        <w:pStyle w:val="NormalWeb"/>
        <w:spacing w:before="0" w:beforeAutospacing="0" w:after="0" w:afterAutospacing="0"/>
        <w:rPr>
          <w:color w:val="000000" w:themeColor="text1"/>
          <w:sz w:val="26"/>
          <w:szCs w:val="26"/>
          <w:lang w:val="en-US"/>
        </w:rPr>
      </w:pPr>
      <w:r w:rsidRPr="00FE1155">
        <w:rPr>
          <w:b/>
          <w:bCs/>
          <w:color w:val="000000" w:themeColor="text1"/>
          <w:sz w:val="26"/>
          <w:szCs w:val="26"/>
          <w:lang w:val="en-US"/>
        </w:rPr>
        <w:t>3.</w:t>
      </w:r>
      <w:r w:rsidRPr="00FE1155">
        <w:rPr>
          <w:b/>
          <w:bCs/>
          <w:color w:val="000000" w:themeColor="text1"/>
          <w:sz w:val="26"/>
          <w:szCs w:val="26"/>
        </w:rPr>
        <w:t xml:space="preserve"> P</w:t>
      </w:r>
      <w:r w:rsidRPr="00FE1155">
        <w:rPr>
          <w:b/>
          <w:bCs/>
          <w:color w:val="000000" w:themeColor="text1"/>
          <w:sz w:val="26"/>
          <w:szCs w:val="26"/>
          <w:lang w:val="en-US"/>
        </w:rPr>
        <w:t>hẩm chất</w:t>
      </w:r>
      <w:r w:rsidRPr="00FE1155">
        <w:rPr>
          <w:b/>
          <w:bCs/>
          <w:color w:val="000000" w:themeColor="text1"/>
          <w:sz w:val="26"/>
          <w:szCs w:val="26"/>
        </w:rPr>
        <w:t>:</w:t>
      </w:r>
      <w:r w:rsidRPr="00FE1155">
        <w:rPr>
          <w:color w:val="000000" w:themeColor="text1"/>
          <w:sz w:val="26"/>
          <w:szCs w:val="26"/>
        </w:rPr>
        <w:t xml:space="preserve"> Yêu nước, chăm chỉ, trách nhiệm, nhân ái. Bồi dưỡng tình yêu đối với </w:t>
      </w:r>
      <w:r w:rsidRPr="00FE1155">
        <w:rPr>
          <w:color w:val="000000" w:themeColor="text1"/>
          <w:sz w:val="26"/>
          <w:szCs w:val="26"/>
          <w:lang w:val="en-US"/>
        </w:rPr>
        <w:t>bạn bè, gia đình, thầy cô và tình yêu đối với sách.</w:t>
      </w:r>
    </w:p>
    <w:p w14:paraId="52C01E0C" w14:textId="77777777" w:rsidR="00F12411" w:rsidRPr="00FE1155" w:rsidRDefault="00F12411" w:rsidP="00F12411">
      <w:pPr>
        <w:spacing w:after="0" w:line="240" w:lineRule="auto"/>
        <w:jc w:val="both"/>
        <w:rPr>
          <w:rFonts w:ascii="Times New Roman" w:eastAsia="Times New Roman" w:hAnsi="Times New Roman" w:cs="Times New Roman"/>
          <w:b/>
          <w:caps/>
          <w:color w:val="000000" w:themeColor="text1"/>
          <w:sz w:val="26"/>
          <w:szCs w:val="26"/>
          <w:lang w:val="vi-VN"/>
        </w:rPr>
      </w:pPr>
      <w:r w:rsidRPr="00FE1155">
        <w:rPr>
          <w:rFonts w:ascii="Times New Roman" w:eastAsia="Times New Roman" w:hAnsi="Times New Roman" w:cs="Times New Roman"/>
          <w:b/>
          <w:caps/>
          <w:color w:val="000000" w:themeColor="text1"/>
          <w:sz w:val="26"/>
          <w:szCs w:val="26"/>
          <w:lang w:val="vi-VN"/>
        </w:rPr>
        <w:t>II. Đồ dùng dạy học:</w:t>
      </w:r>
    </w:p>
    <w:p w14:paraId="2F4D85AE" w14:textId="77777777" w:rsidR="00F12411" w:rsidRPr="00FE1155" w:rsidRDefault="00F12411" w:rsidP="00F12411">
      <w:pPr>
        <w:spacing w:after="0" w:line="240" w:lineRule="auto"/>
        <w:contextualSpacing/>
        <w:jc w:val="both"/>
        <w:rPr>
          <w:rFonts w:ascii="Times New Roman" w:eastAsia="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1. Giáo viên:</w:t>
      </w:r>
      <w:r w:rsidRPr="00FE1155">
        <w:rPr>
          <w:rFonts w:ascii="Times New Roman" w:hAnsi="Times New Roman" w:cs="Times New Roman"/>
          <w:color w:val="000000" w:themeColor="text1"/>
          <w:sz w:val="26"/>
          <w:szCs w:val="26"/>
        </w:rPr>
        <w:t xml:space="preserve"> </w:t>
      </w:r>
      <w:r w:rsidRPr="00FE1155">
        <w:rPr>
          <w:rFonts w:ascii="Times New Roman" w:eastAsia="Times New Roman" w:hAnsi="Times New Roman" w:cs="Times New Roman"/>
          <w:color w:val="000000" w:themeColor="text1"/>
          <w:sz w:val="26"/>
          <w:szCs w:val="26"/>
        </w:rPr>
        <w:t xml:space="preserve">Laptop; máy chiếu; clip, slide tranh minh họa (tranh minh hoạ nội dung bài chính tả). </w:t>
      </w:r>
      <w:proofErr w:type="gramStart"/>
      <w:r w:rsidRPr="00FE1155">
        <w:rPr>
          <w:rFonts w:ascii="Times New Roman" w:eastAsia="Times New Roman" w:hAnsi="Times New Roman" w:cs="Times New Roman"/>
          <w:color w:val="000000" w:themeColor="text1"/>
          <w:sz w:val="26"/>
          <w:szCs w:val="26"/>
        </w:rPr>
        <w:t>Phiếu học tập cho bài tập chính tả.</w:t>
      </w:r>
      <w:proofErr w:type="gramEnd"/>
    </w:p>
    <w:p w14:paraId="4C0E3D73" w14:textId="77777777" w:rsidR="00F12411" w:rsidRPr="00FE1155" w:rsidRDefault="00F12411" w:rsidP="00F12411">
      <w:pPr>
        <w:spacing w:after="0" w:line="240" w:lineRule="auto"/>
        <w:contextualSpacing/>
        <w:jc w:val="both"/>
        <w:rPr>
          <w:rFonts w:ascii="Times New Roman" w:eastAsia="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2. Học sinh:</w:t>
      </w:r>
      <w:r w:rsidRPr="00FE1155">
        <w:rPr>
          <w:rFonts w:ascii="Times New Roman" w:hAnsi="Times New Roman" w:cs="Times New Roman"/>
          <w:color w:val="000000" w:themeColor="text1"/>
          <w:sz w:val="26"/>
          <w:szCs w:val="26"/>
        </w:rPr>
        <w:t xml:space="preserve"> </w:t>
      </w:r>
      <w:r w:rsidRPr="00FE1155">
        <w:rPr>
          <w:rFonts w:ascii="Times New Roman" w:eastAsia="Times New Roman" w:hAnsi="Times New Roman" w:cs="Times New Roman"/>
          <w:color w:val="000000" w:themeColor="text1"/>
          <w:sz w:val="26"/>
          <w:szCs w:val="26"/>
        </w:rPr>
        <w:t>Vở Chính tả, vở BTTV</w:t>
      </w:r>
    </w:p>
    <w:p w14:paraId="59584B6E" w14:textId="77777777" w:rsidR="00F12411" w:rsidRPr="00FE1155" w:rsidRDefault="00F12411" w:rsidP="00F12411">
      <w:pPr>
        <w:spacing w:after="0" w:line="240" w:lineRule="auto"/>
        <w:jc w:val="both"/>
        <w:rPr>
          <w:rFonts w:ascii="Times New Roman" w:eastAsia="Times New Roman" w:hAnsi="Times New Roman" w:cs="Times New Roman"/>
          <w:b/>
          <w:caps/>
          <w:color w:val="000000" w:themeColor="text1"/>
          <w:sz w:val="26"/>
          <w:szCs w:val="26"/>
          <w:lang w:val="vi-VN"/>
        </w:rPr>
      </w:pPr>
      <w:r w:rsidRPr="00FE1155">
        <w:rPr>
          <w:rFonts w:ascii="Times New Roman" w:eastAsia="Times New Roman" w:hAnsi="Times New Roman" w:cs="Times New Roman"/>
          <w:b/>
          <w:caps/>
          <w:color w:val="000000" w:themeColor="text1"/>
          <w:sz w:val="26"/>
          <w:szCs w:val="26"/>
          <w:lang w:val="vi-VN"/>
        </w:rPr>
        <w:t>III. Các hoạt động dạy và học:</w:t>
      </w:r>
    </w:p>
    <w:p w14:paraId="2B528EF5" w14:textId="77777777" w:rsidR="00F12411" w:rsidRPr="00FE1155" w:rsidRDefault="00F12411" w:rsidP="00F12411">
      <w:pPr>
        <w:spacing w:after="0" w:line="240" w:lineRule="auto"/>
        <w:jc w:val="both"/>
        <w:rPr>
          <w:rFonts w:ascii="Times New Roman" w:eastAsia="Times New Roman" w:hAnsi="Times New Roman" w:cs="Times New Roman"/>
          <w:b/>
          <w:caps/>
          <w:color w:val="000000" w:themeColor="text1"/>
          <w:sz w:val="26"/>
          <w:szCs w:val="26"/>
        </w:rPr>
      </w:pPr>
    </w:p>
    <w:tbl>
      <w:tblPr>
        <w:tblStyle w:val="TableGrid"/>
        <w:tblW w:w="9571" w:type="dxa"/>
        <w:jc w:val="center"/>
        <w:tblLayout w:type="fixed"/>
        <w:tblLook w:val="04A0" w:firstRow="1" w:lastRow="0" w:firstColumn="1" w:lastColumn="0" w:noHBand="0" w:noVBand="1"/>
      </w:tblPr>
      <w:tblGrid>
        <w:gridCol w:w="5035"/>
        <w:gridCol w:w="4536"/>
      </w:tblGrid>
      <w:tr w:rsidR="00F12411" w:rsidRPr="00FE1155" w14:paraId="72C0DBC9" w14:textId="77777777" w:rsidTr="00874B14">
        <w:trPr>
          <w:jc w:val="center"/>
        </w:trPr>
        <w:tc>
          <w:tcPr>
            <w:tcW w:w="5035" w:type="dxa"/>
          </w:tcPr>
          <w:p w14:paraId="1943183C" w14:textId="77777777" w:rsidR="00F12411" w:rsidRPr="00FE1155" w:rsidRDefault="00F12411" w:rsidP="00874B14">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Hoạt động của GV</w:t>
            </w:r>
          </w:p>
        </w:tc>
        <w:tc>
          <w:tcPr>
            <w:tcW w:w="4536" w:type="dxa"/>
          </w:tcPr>
          <w:p w14:paraId="3E05775C" w14:textId="77777777" w:rsidR="00F12411" w:rsidRPr="00FE1155" w:rsidRDefault="00F12411" w:rsidP="00874B14">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Hoạt động của HS</w:t>
            </w:r>
          </w:p>
        </w:tc>
      </w:tr>
      <w:tr w:rsidR="00F12411" w:rsidRPr="00FE1155" w14:paraId="4FB6B5CE" w14:textId="77777777" w:rsidTr="00874B14">
        <w:trPr>
          <w:jc w:val="center"/>
        </w:trPr>
        <w:tc>
          <w:tcPr>
            <w:tcW w:w="5035" w:type="dxa"/>
          </w:tcPr>
          <w:p w14:paraId="6BBCA647" w14:textId="77777777" w:rsidR="00F12411" w:rsidRPr="00FE1155" w:rsidRDefault="00F12411" w:rsidP="00874B14">
            <w:pPr>
              <w:pStyle w:val="NormalWeb"/>
              <w:spacing w:before="0" w:beforeAutospacing="0" w:after="0" w:afterAutospacing="0"/>
              <w:rPr>
                <w:color w:val="000000" w:themeColor="text1"/>
                <w:sz w:val="26"/>
                <w:szCs w:val="26"/>
                <w:lang w:val="en-US"/>
              </w:rPr>
            </w:pPr>
            <w:r w:rsidRPr="00FE1155">
              <w:rPr>
                <w:b/>
                <w:color w:val="000000" w:themeColor="text1"/>
                <w:sz w:val="26"/>
                <w:szCs w:val="26"/>
                <w:lang w:val="en-US"/>
              </w:rPr>
              <w:t xml:space="preserve">1. Khởi động: </w:t>
            </w:r>
            <w:r w:rsidRPr="00FE1155">
              <w:rPr>
                <w:color w:val="000000" w:themeColor="text1"/>
                <w:sz w:val="26"/>
                <w:szCs w:val="26"/>
                <w:lang w:val="en-US"/>
              </w:rPr>
              <w:t>(2-3’)</w:t>
            </w:r>
          </w:p>
          <w:p w14:paraId="3F43E02A" w14:textId="77777777" w:rsidR="00F12411" w:rsidRPr="00FE1155" w:rsidRDefault="00F12411" w:rsidP="00874B14">
            <w:pPr>
              <w:pStyle w:val="NormalWeb"/>
              <w:spacing w:before="0" w:beforeAutospacing="0" w:after="0" w:afterAutospacing="0"/>
              <w:rPr>
                <w:color w:val="000000" w:themeColor="text1"/>
                <w:sz w:val="26"/>
                <w:szCs w:val="26"/>
                <w:lang w:val="en-US"/>
              </w:rPr>
            </w:pPr>
            <w:r w:rsidRPr="00FE1155">
              <w:rPr>
                <w:color w:val="000000" w:themeColor="text1"/>
                <w:sz w:val="26"/>
                <w:szCs w:val="26"/>
              </w:rPr>
              <w:t>- GV tổ chức cho HS hát đầu giờ.</w:t>
            </w:r>
          </w:p>
          <w:p w14:paraId="29FB742A" w14:textId="77777777" w:rsidR="00F12411" w:rsidRPr="00FE1155" w:rsidRDefault="00F12411" w:rsidP="00874B14">
            <w:pPr>
              <w:pStyle w:val="NormalWeb"/>
              <w:spacing w:before="0" w:beforeAutospacing="0" w:after="0" w:afterAutospacing="0"/>
              <w:rPr>
                <w:color w:val="000000" w:themeColor="text1"/>
                <w:sz w:val="26"/>
                <w:szCs w:val="26"/>
                <w:lang w:val="en-US"/>
              </w:rPr>
            </w:pPr>
          </w:p>
          <w:p w14:paraId="2EA43EFC" w14:textId="77777777" w:rsidR="00F12411" w:rsidRPr="00FE1155" w:rsidRDefault="00F12411" w:rsidP="00874B14">
            <w:pPr>
              <w:pStyle w:val="NormalWeb"/>
              <w:spacing w:before="0" w:beforeAutospacing="0" w:after="0" w:afterAutospacing="0"/>
              <w:rPr>
                <w:color w:val="000000" w:themeColor="text1"/>
                <w:sz w:val="26"/>
                <w:szCs w:val="26"/>
                <w:lang w:val="en-US"/>
              </w:rPr>
            </w:pPr>
            <w:r w:rsidRPr="00FE1155">
              <w:rPr>
                <w:color w:val="000000" w:themeColor="text1"/>
                <w:sz w:val="26"/>
                <w:szCs w:val="26"/>
              </w:rPr>
              <w:t xml:space="preserve">- </w:t>
            </w:r>
            <w:r w:rsidRPr="00FE1155">
              <w:rPr>
                <w:color w:val="000000" w:themeColor="text1"/>
                <w:sz w:val="26"/>
                <w:szCs w:val="26"/>
                <w:lang w:val="en-US"/>
              </w:rPr>
              <w:t>GV giới thiệu bài.</w:t>
            </w:r>
          </w:p>
          <w:p w14:paraId="6E110736" w14:textId="5B1E970C" w:rsidR="00F12411" w:rsidRPr="00FE1155" w:rsidRDefault="00F12411" w:rsidP="00874B14">
            <w:pPr>
              <w:pStyle w:val="NormalWeb"/>
              <w:spacing w:before="0" w:beforeAutospacing="0" w:after="0" w:afterAutospacing="0"/>
              <w:rPr>
                <w:color w:val="000000" w:themeColor="text1"/>
                <w:sz w:val="26"/>
                <w:szCs w:val="26"/>
                <w:lang w:val="en-US"/>
              </w:rPr>
            </w:pPr>
            <w:r w:rsidRPr="00FE1155">
              <w:rPr>
                <w:b/>
                <w:color w:val="000000" w:themeColor="text1"/>
                <w:sz w:val="26"/>
                <w:szCs w:val="26"/>
                <w:lang w:val="en-US"/>
              </w:rPr>
              <w:t xml:space="preserve">2. Luyện tập, thực hành: </w:t>
            </w:r>
            <w:r w:rsidRPr="00FE1155">
              <w:rPr>
                <w:color w:val="000000" w:themeColor="text1"/>
                <w:sz w:val="26"/>
                <w:szCs w:val="26"/>
                <w:lang w:val="en-US"/>
              </w:rPr>
              <w:t>(31’)</w:t>
            </w:r>
          </w:p>
          <w:p w14:paraId="1E4E8F44" w14:textId="77777777" w:rsidR="00F12411" w:rsidRPr="00FE1155" w:rsidRDefault="00F12411" w:rsidP="00874B14">
            <w:pPr>
              <w:pStyle w:val="NormalWeb"/>
              <w:spacing w:before="0" w:beforeAutospacing="0" w:after="0" w:afterAutospacing="0"/>
              <w:rPr>
                <w:color w:val="000000" w:themeColor="text1"/>
                <w:sz w:val="26"/>
                <w:szCs w:val="26"/>
                <w:lang w:val="en-US"/>
              </w:rPr>
            </w:pPr>
            <w:r w:rsidRPr="00FE1155">
              <w:rPr>
                <w:b/>
                <w:color w:val="000000" w:themeColor="text1"/>
                <w:sz w:val="26"/>
                <w:szCs w:val="26"/>
                <w:lang w:val="en-US"/>
              </w:rPr>
              <w:t xml:space="preserve">2.1. </w:t>
            </w:r>
            <w:r w:rsidRPr="00FE1155">
              <w:rPr>
                <w:b/>
                <w:color w:val="000000" w:themeColor="text1"/>
                <w:sz w:val="26"/>
                <w:szCs w:val="26"/>
              </w:rPr>
              <w:t>Nhìn tranh và nói tên câu chuyện</w:t>
            </w:r>
            <w:r w:rsidRPr="00FE1155">
              <w:rPr>
                <w:b/>
                <w:color w:val="000000" w:themeColor="text1"/>
                <w:sz w:val="26"/>
                <w:szCs w:val="26"/>
                <w:lang w:val="en-US"/>
              </w:rPr>
              <w:t>:</w:t>
            </w:r>
            <w:r w:rsidRPr="00FE1155">
              <w:rPr>
                <w:b/>
                <w:i/>
                <w:color w:val="000000" w:themeColor="text1"/>
                <w:sz w:val="26"/>
                <w:szCs w:val="26"/>
                <w:lang w:val="en-US"/>
              </w:rPr>
              <w:t xml:space="preserve"> </w:t>
            </w:r>
            <w:r w:rsidRPr="00FE1155">
              <w:rPr>
                <w:color w:val="000000" w:themeColor="text1"/>
                <w:sz w:val="26"/>
                <w:szCs w:val="26"/>
                <w:lang w:val="en-US"/>
              </w:rPr>
              <w:t>(12-15’)</w:t>
            </w:r>
          </w:p>
          <w:p w14:paraId="46DAE5DD" w14:textId="77777777" w:rsidR="00F12411" w:rsidRPr="00FE1155" w:rsidRDefault="00F12411" w:rsidP="00874B14">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GV cho HS quan sát tranh và thảo luận nhóm về tên các câu chuyện trong tranh.</w:t>
            </w:r>
          </w:p>
          <w:p w14:paraId="56B13809" w14:textId="77777777" w:rsidR="00F12411" w:rsidRPr="00FE1155" w:rsidRDefault="00F12411" w:rsidP="00874B14">
            <w:pPr>
              <w:pStyle w:val="NormalWeb"/>
              <w:spacing w:before="0" w:beforeAutospacing="0" w:after="0" w:afterAutospacing="0"/>
              <w:rPr>
                <w:color w:val="000000" w:themeColor="text1"/>
                <w:sz w:val="26"/>
                <w:szCs w:val="26"/>
                <w:lang w:val="en-US"/>
              </w:rPr>
            </w:pPr>
            <w:r w:rsidRPr="00FE1155">
              <w:rPr>
                <w:color w:val="000000" w:themeColor="text1"/>
                <w:sz w:val="26"/>
                <w:szCs w:val="26"/>
              </w:rPr>
              <w:t xml:space="preserve">- GV hướng dẫn HS quan sát tranh đã được treo hoặc chiếu lên. </w:t>
            </w:r>
          </w:p>
          <w:p w14:paraId="67BF888F" w14:textId="77777777" w:rsidR="00F12411" w:rsidRPr="00FE1155" w:rsidRDefault="00F12411" w:rsidP="00874B14">
            <w:pPr>
              <w:pStyle w:val="NormalWeb"/>
              <w:spacing w:before="0" w:beforeAutospacing="0" w:after="0" w:afterAutospacing="0"/>
              <w:rPr>
                <w:color w:val="000000" w:themeColor="text1"/>
                <w:sz w:val="26"/>
                <w:szCs w:val="26"/>
                <w:lang w:val="en-US"/>
              </w:rPr>
            </w:pPr>
          </w:p>
          <w:p w14:paraId="39E6C73E" w14:textId="77777777" w:rsidR="00F12411" w:rsidRPr="00FE1155" w:rsidRDefault="00F12411" w:rsidP="00874B14">
            <w:pPr>
              <w:pStyle w:val="NormalWeb"/>
              <w:spacing w:before="0" w:beforeAutospacing="0" w:after="0" w:afterAutospacing="0"/>
              <w:rPr>
                <w:color w:val="000000" w:themeColor="text1"/>
                <w:sz w:val="26"/>
                <w:szCs w:val="26"/>
                <w:lang w:val="en-US"/>
              </w:rPr>
            </w:pPr>
          </w:p>
          <w:p w14:paraId="65766193" w14:textId="77777777" w:rsidR="00F12411" w:rsidRPr="00FE1155" w:rsidRDefault="00F12411" w:rsidP="00874B14">
            <w:pPr>
              <w:pStyle w:val="NormalWeb"/>
              <w:spacing w:before="0" w:beforeAutospacing="0" w:after="0" w:afterAutospacing="0"/>
              <w:rPr>
                <w:color w:val="000000" w:themeColor="text1"/>
                <w:sz w:val="26"/>
                <w:szCs w:val="26"/>
                <w:lang w:val="en-US"/>
              </w:rPr>
            </w:pPr>
            <w:r w:rsidRPr="00FE1155">
              <w:rPr>
                <w:color w:val="000000" w:themeColor="text1"/>
                <w:sz w:val="26"/>
                <w:szCs w:val="26"/>
              </w:rPr>
              <w:t xml:space="preserve">- GV cho HS </w:t>
            </w:r>
            <w:r w:rsidRPr="00FE1155">
              <w:rPr>
                <w:color w:val="000000" w:themeColor="text1"/>
                <w:sz w:val="26"/>
                <w:szCs w:val="26"/>
                <w:lang w:val="en-US"/>
              </w:rPr>
              <w:t>báo cáo kết quả bằng trò chơi: Đuổi hình bắt chữ. GV đưa tranh, HS nói nhanh tên câu chuyên tương ứng.</w:t>
            </w:r>
          </w:p>
          <w:p w14:paraId="098A2C42" w14:textId="77777777" w:rsidR="00F12411" w:rsidRPr="00FE1155" w:rsidRDefault="00F12411" w:rsidP="00874B14">
            <w:pPr>
              <w:pStyle w:val="NormalWeb"/>
              <w:spacing w:before="0" w:beforeAutospacing="0" w:after="0" w:afterAutospacing="0"/>
              <w:rPr>
                <w:color w:val="000000" w:themeColor="text1"/>
                <w:sz w:val="26"/>
                <w:szCs w:val="26"/>
              </w:rPr>
            </w:pPr>
            <w:r w:rsidRPr="00FE1155">
              <w:rPr>
                <w:i/>
                <w:color w:val="000000" w:themeColor="text1"/>
                <w:sz w:val="26"/>
                <w:szCs w:val="26"/>
                <w:lang w:val="en-US"/>
              </w:rPr>
              <w:t xml:space="preserve">+ </w:t>
            </w:r>
            <w:r w:rsidRPr="00FE1155">
              <w:rPr>
                <w:color w:val="000000" w:themeColor="text1"/>
                <w:sz w:val="26"/>
                <w:szCs w:val="26"/>
              </w:rPr>
              <w:t xml:space="preserve">Tranh 1. Truyện Chú đỗ con; </w:t>
            </w:r>
          </w:p>
          <w:p w14:paraId="14D08A04" w14:textId="77777777" w:rsidR="00F12411" w:rsidRPr="00FE1155" w:rsidRDefault="00F12411" w:rsidP="00874B14">
            <w:pPr>
              <w:pStyle w:val="NormalWeb"/>
              <w:spacing w:before="0" w:beforeAutospacing="0" w:after="0" w:afterAutospacing="0"/>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Tranh 2. Truyện Cậu bé ham học;</w:t>
            </w:r>
          </w:p>
          <w:p w14:paraId="1F4B6B1C" w14:textId="77777777" w:rsidR="00F12411" w:rsidRPr="00FE1155" w:rsidRDefault="00F12411" w:rsidP="00874B14">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Tranh 3. Truyện Niềm vui của Bi và Bống; </w:t>
            </w:r>
          </w:p>
          <w:p w14:paraId="2B58D8BB" w14:textId="77777777" w:rsidR="00F12411" w:rsidRPr="00FE1155" w:rsidRDefault="00F12411" w:rsidP="00874B14">
            <w:pPr>
              <w:tabs>
                <w:tab w:val="left" w:pos="1875"/>
              </w:tabs>
              <w:jc w:val="both"/>
              <w:rPr>
                <w:rFonts w:ascii="Times New Roman" w:hAnsi="Times New Roman" w:cs="Times New Roman"/>
                <w:b/>
                <w:color w:val="000000" w:themeColor="text1"/>
                <w:sz w:val="26"/>
                <w:szCs w:val="26"/>
              </w:rPr>
            </w:pPr>
            <w:r w:rsidRPr="00FE1155">
              <w:rPr>
                <w:rFonts w:ascii="Times New Roman" w:hAnsi="Times New Roman" w:cs="Times New Roman"/>
                <w:color w:val="000000" w:themeColor="text1"/>
                <w:sz w:val="26"/>
                <w:szCs w:val="26"/>
              </w:rPr>
              <w:t>+ Tranh 4. Truyện Em có xinh không?</w:t>
            </w:r>
          </w:p>
          <w:p w14:paraId="0A7F4352" w14:textId="77777777" w:rsidR="00F12411" w:rsidRPr="00FE1155" w:rsidRDefault="00F12411" w:rsidP="00874B14">
            <w:pPr>
              <w:pStyle w:val="NormalWeb"/>
              <w:spacing w:before="0" w:beforeAutospacing="0" w:after="0" w:afterAutospacing="0"/>
              <w:rPr>
                <w:color w:val="000000" w:themeColor="text1"/>
                <w:sz w:val="26"/>
                <w:szCs w:val="26"/>
                <w:lang w:val="en-US"/>
              </w:rPr>
            </w:pPr>
            <w:r w:rsidRPr="00FE1155">
              <w:rPr>
                <w:color w:val="000000" w:themeColor="text1"/>
                <w:sz w:val="26"/>
                <w:szCs w:val="26"/>
              </w:rPr>
              <w:t>- GV chốt các đáp án</w:t>
            </w:r>
            <w:r w:rsidRPr="00FE1155">
              <w:rPr>
                <w:color w:val="000000" w:themeColor="text1"/>
                <w:sz w:val="26"/>
                <w:szCs w:val="26"/>
                <w:lang w:val="en-US"/>
              </w:rPr>
              <w:t>.</w:t>
            </w:r>
            <w:r w:rsidRPr="00FE1155">
              <w:rPr>
                <w:color w:val="000000" w:themeColor="text1"/>
                <w:sz w:val="26"/>
                <w:szCs w:val="26"/>
              </w:rPr>
              <w:t xml:space="preserve"> </w:t>
            </w:r>
          </w:p>
          <w:p w14:paraId="4F465BE8" w14:textId="77777777" w:rsidR="00F12411" w:rsidRPr="00FE1155" w:rsidRDefault="00F12411" w:rsidP="00874B14">
            <w:pPr>
              <w:tabs>
                <w:tab w:val="center" w:pos="4680"/>
                <w:tab w:val="right" w:pos="9360"/>
              </w:tabs>
              <w:jc w:val="both"/>
              <w:rPr>
                <w:rFonts w:ascii="Times New Roman" w:hAnsi="Times New Roman" w:cs="Times New Roman"/>
                <w:b/>
                <w:color w:val="000000" w:themeColor="text1"/>
                <w:sz w:val="26"/>
                <w:szCs w:val="26"/>
              </w:rPr>
            </w:pPr>
            <w:r w:rsidRPr="00FE1155">
              <w:rPr>
                <w:rFonts w:ascii="Times New Roman" w:hAnsi="Times New Roman" w:cs="Times New Roman"/>
                <w:b/>
                <w:color w:val="000000" w:themeColor="text1"/>
                <w:sz w:val="26"/>
                <w:szCs w:val="26"/>
              </w:rPr>
              <w:t xml:space="preserve">2.2. Chọn một câu chuyện để kể trong nhóm: </w:t>
            </w:r>
            <w:r w:rsidRPr="00FE1155">
              <w:rPr>
                <w:rFonts w:ascii="Times New Roman" w:hAnsi="Times New Roman" w:cs="Times New Roman"/>
                <w:color w:val="000000" w:themeColor="text1"/>
                <w:sz w:val="26"/>
                <w:szCs w:val="26"/>
              </w:rPr>
              <w:t>(18-20’)</w:t>
            </w:r>
          </w:p>
          <w:p w14:paraId="5940B92F" w14:textId="77777777" w:rsidR="00F12411" w:rsidRPr="00FE1155" w:rsidRDefault="00F12411" w:rsidP="00874B14">
            <w:pPr>
              <w:pStyle w:val="NormalWeb"/>
              <w:spacing w:before="0" w:beforeAutospacing="0" w:after="0" w:afterAutospacing="0"/>
              <w:rPr>
                <w:color w:val="000000" w:themeColor="text1"/>
                <w:sz w:val="26"/>
                <w:szCs w:val="26"/>
              </w:rPr>
            </w:pPr>
            <w:r w:rsidRPr="00FE1155">
              <w:rPr>
                <w:color w:val="000000" w:themeColor="text1"/>
                <w:sz w:val="26"/>
                <w:szCs w:val="26"/>
              </w:rPr>
              <w:t xml:space="preserve">- GV cho mỗi nhóm chọn một câu chuyện để </w:t>
            </w:r>
            <w:r w:rsidRPr="00FE1155">
              <w:rPr>
                <w:color w:val="000000" w:themeColor="text1"/>
                <w:sz w:val="26"/>
                <w:szCs w:val="26"/>
              </w:rPr>
              <w:lastRenderedPageBreak/>
              <w:t xml:space="preserve">kể trong nhóm. </w:t>
            </w:r>
          </w:p>
          <w:p w14:paraId="230D1B1D" w14:textId="77777777" w:rsidR="00F12411" w:rsidRPr="00FE1155" w:rsidRDefault="00F12411" w:rsidP="00874B14">
            <w:pPr>
              <w:pStyle w:val="NormalWeb"/>
              <w:spacing w:before="0" w:beforeAutospacing="0" w:after="0" w:afterAutospacing="0"/>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Trước khi kể GV nhắc</w:t>
            </w:r>
            <w:r w:rsidRPr="00FE1155">
              <w:rPr>
                <w:color w:val="000000" w:themeColor="text1"/>
                <w:sz w:val="26"/>
                <w:szCs w:val="26"/>
                <w:lang w:val="en-US"/>
              </w:rPr>
              <w:t xml:space="preserve"> </w:t>
            </w:r>
            <w:r w:rsidRPr="00FE1155">
              <w:rPr>
                <w:color w:val="000000" w:themeColor="text1"/>
                <w:sz w:val="26"/>
                <w:szCs w:val="26"/>
              </w:rPr>
              <w:t xml:space="preserve">HS xem lại câu chuyện trong bài đã học trước đó. </w:t>
            </w:r>
          </w:p>
          <w:p w14:paraId="48D5F59C" w14:textId="77777777" w:rsidR="00F12411" w:rsidRPr="00FE1155" w:rsidRDefault="00F12411" w:rsidP="00874B14">
            <w:pPr>
              <w:pStyle w:val="NormalWeb"/>
              <w:spacing w:before="0" w:beforeAutospacing="0" w:after="0" w:afterAutospacing="0"/>
              <w:rPr>
                <w:color w:val="000000" w:themeColor="text1"/>
                <w:sz w:val="26"/>
                <w:szCs w:val="26"/>
              </w:rPr>
            </w:pPr>
            <w:r w:rsidRPr="00FE1155">
              <w:rPr>
                <w:color w:val="000000" w:themeColor="text1"/>
                <w:sz w:val="26"/>
                <w:szCs w:val="26"/>
              </w:rPr>
              <w:t xml:space="preserve">- GV và HS nhận xét, bình chọn nhóm kể chuyện hay nhất. </w:t>
            </w:r>
          </w:p>
          <w:p w14:paraId="533C45DA" w14:textId="77777777" w:rsidR="00F12411" w:rsidRPr="00FE1155" w:rsidRDefault="00F12411" w:rsidP="00874B14">
            <w:pPr>
              <w:pStyle w:val="NormalWeb"/>
              <w:spacing w:before="0" w:beforeAutospacing="0" w:after="0" w:afterAutospacing="0"/>
              <w:rPr>
                <w:color w:val="000000" w:themeColor="text1"/>
                <w:sz w:val="26"/>
                <w:szCs w:val="26"/>
                <w:lang w:val="en-US"/>
              </w:rPr>
            </w:pPr>
            <w:r w:rsidRPr="00FE1155">
              <w:rPr>
                <w:b/>
                <w:color w:val="000000" w:themeColor="text1"/>
                <w:sz w:val="26"/>
                <w:szCs w:val="26"/>
                <w:lang w:val="en-US"/>
              </w:rPr>
              <w:t>3. Vận dụng:</w:t>
            </w:r>
            <w:r w:rsidRPr="00FE1155">
              <w:rPr>
                <w:color w:val="000000" w:themeColor="text1"/>
                <w:sz w:val="26"/>
                <w:szCs w:val="26"/>
                <w:lang w:val="en-US"/>
              </w:rPr>
              <w:t xml:space="preserve"> (2-3’)</w:t>
            </w:r>
          </w:p>
          <w:p w14:paraId="4A50906A" w14:textId="77777777" w:rsidR="00F12411" w:rsidRPr="00FE1155" w:rsidRDefault="00F12411" w:rsidP="00874B14">
            <w:pPr>
              <w:pStyle w:val="NormalWeb"/>
              <w:spacing w:before="0" w:beforeAutospacing="0" w:after="0" w:afterAutospacing="0"/>
              <w:rPr>
                <w:color w:val="000000" w:themeColor="text1"/>
                <w:sz w:val="26"/>
                <w:szCs w:val="26"/>
              </w:rPr>
            </w:pPr>
            <w:r w:rsidRPr="00FE1155">
              <w:rPr>
                <w:color w:val="000000" w:themeColor="text1"/>
                <w:sz w:val="26"/>
                <w:szCs w:val="26"/>
              </w:rPr>
              <w:t>- Hôm nay, em đã học những nội dung gì?</w:t>
            </w:r>
          </w:p>
          <w:p w14:paraId="0FC112A5" w14:textId="77777777" w:rsidR="00F12411" w:rsidRPr="00FE1155" w:rsidRDefault="00F12411" w:rsidP="00874B14">
            <w:pPr>
              <w:pStyle w:val="NormalWeb"/>
              <w:spacing w:before="0" w:beforeAutospacing="0" w:after="0" w:afterAutospacing="0"/>
              <w:rPr>
                <w:color w:val="000000" w:themeColor="text1"/>
                <w:sz w:val="26"/>
                <w:szCs w:val="26"/>
              </w:rPr>
            </w:pPr>
            <w:r w:rsidRPr="00FE1155">
              <w:rPr>
                <w:color w:val="000000" w:themeColor="text1"/>
                <w:sz w:val="26"/>
                <w:szCs w:val="26"/>
              </w:rPr>
              <w:t>- GV tóm tắt nội dung chính.</w:t>
            </w:r>
          </w:p>
          <w:p w14:paraId="7CF4F923" w14:textId="77777777" w:rsidR="00F12411" w:rsidRPr="00FE1155" w:rsidRDefault="00F12411" w:rsidP="00874B14">
            <w:pPr>
              <w:jc w:val="both"/>
              <w:rPr>
                <w:rFonts w:ascii="Times New Roman" w:eastAsia="Times New Roman" w:hAnsi="Times New Roman" w:cs="Times New Roman"/>
                <w:caps/>
                <w:color w:val="000000" w:themeColor="text1"/>
                <w:sz w:val="26"/>
                <w:szCs w:val="26"/>
              </w:rPr>
            </w:pPr>
            <w:r w:rsidRPr="00FE1155">
              <w:rPr>
                <w:rFonts w:ascii="Times New Roman" w:hAnsi="Times New Roman" w:cs="Times New Roman"/>
                <w:color w:val="000000" w:themeColor="text1"/>
                <w:sz w:val="26"/>
                <w:szCs w:val="26"/>
              </w:rPr>
              <w:t>- GV nhận xét, khen ngợi, động viên HS.</w:t>
            </w:r>
          </w:p>
        </w:tc>
        <w:tc>
          <w:tcPr>
            <w:tcW w:w="4536" w:type="dxa"/>
          </w:tcPr>
          <w:p w14:paraId="5D06B291" w14:textId="77777777" w:rsidR="00F12411" w:rsidRPr="00FE1155" w:rsidRDefault="00F12411" w:rsidP="00874B14">
            <w:pPr>
              <w:tabs>
                <w:tab w:val="left" w:pos="1875"/>
              </w:tabs>
              <w:jc w:val="both"/>
              <w:rPr>
                <w:rFonts w:ascii="Times New Roman" w:hAnsi="Times New Roman" w:cs="Times New Roman"/>
                <w:b/>
                <w:color w:val="000000" w:themeColor="text1"/>
                <w:sz w:val="26"/>
                <w:szCs w:val="26"/>
              </w:rPr>
            </w:pPr>
          </w:p>
          <w:p w14:paraId="64FD5272" w14:textId="77777777" w:rsidR="00F12411" w:rsidRPr="00FE1155" w:rsidRDefault="00F12411" w:rsidP="00874B14">
            <w:pPr>
              <w:tabs>
                <w:tab w:val="left" w:pos="1875"/>
              </w:tabs>
              <w:jc w:val="both"/>
              <w:rPr>
                <w:rFonts w:ascii="Times New Roman" w:hAnsi="Times New Roman" w:cs="Times New Roman"/>
                <w:i/>
                <w:color w:val="000000" w:themeColor="text1"/>
                <w:sz w:val="26"/>
                <w:szCs w:val="26"/>
              </w:rPr>
            </w:pPr>
            <w:r w:rsidRPr="00FE1155">
              <w:rPr>
                <w:rFonts w:ascii="Times New Roman" w:hAnsi="Times New Roman" w:cs="Times New Roman"/>
                <w:b/>
                <w:color w:val="000000" w:themeColor="text1"/>
                <w:sz w:val="26"/>
                <w:szCs w:val="26"/>
              </w:rPr>
              <w:t xml:space="preserve">- </w:t>
            </w:r>
            <w:r w:rsidRPr="00FE1155">
              <w:rPr>
                <w:rFonts w:ascii="Times New Roman" w:hAnsi="Times New Roman" w:cs="Times New Roman"/>
                <w:color w:val="000000" w:themeColor="text1"/>
                <w:sz w:val="26"/>
                <w:szCs w:val="26"/>
              </w:rPr>
              <w:t xml:space="preserve">Lớp hát và vận động theo bài hát </w:t>
            </w:r>
            <w:r w:rsidRPr="00FE1155">
              <w:rPr>
                <w:rFonts w:ascii="Times New Roman" w:hAnsi="Times New Roman" w:cs="Times New Roman"/>
                <w:i/>
                <w:color w:val="000000" w:themeColor="text1"/>
                <w:sz w:val="26"/>
                <w:szCs w:val="26"/>
              </w:rPr>
              <w:t>Em tập viết.</w:t>
            </w:r>
          </w:p>
          <w:p w14:paraId="6550BD39" w14:textId="77777777" w:rsidR="00F12411" w:rsidRPr="00FE1155" w:rsidRDefault="00F12411"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HS lắng nghe, nhắc tên bài.</w:t>
            </w:r>
          </w:p>
          <w:p w14:paraId="65781D6E" w14:textId="77777777" w:rsidR="00F12411" w:rsidRPr="00FE1155" w:rsidRDefault="00F12411" w:rsidP="00874B14">
            <w:pPr>
              <w:pStyle w:val="NormalWeb"/>
              <w:spacing w:before="0" w:beforeAutospacing="0" w:after="0" w:afterAutospacing="0"/>
              <w:jc w:val="both"/>
              <w:rPr>
                <w:color w:val="000000" w:themeColor="text1"/>
                <w:sz w:val="26"/>
                <w:szCs w:val="26"/>
                <w:lang w:val="en-US"/>
              </w:rPr>
            </w:pPr>
          </w:p>
          <w:p w14:paraId="4C0DEA1D" w14:textId="77777777" w:rsidR="00F12411" w:rsidRPr="00FE1155" w:rsidRDefault="00F12411" w:rsidP="00874B14">
            <w:pPr>
              <w:pStyle w:val="NormalWeb"/>
              <w:spacing w:before="0" w:beforeAutospacing="0" w:after="0" w:afterAutospacing="0"/>
              <w:jc w:val="both"/>
              <w:rPr>
                <w:color w:val="000000" w:themeColor="text1"/>
                <w:sz w:val="26"/>
                <w:szCs w:val="26"/>
                <w:lang w:val="en-US"/>
              </w:rPr>
            </w:pPr>
          </w:p>
          <w:p w14:paraId="4CDB3C9E" w14:textId="77777777" w:rsidR="00F12411" w:rsidRPr="00FE1155" w:rsidRDefault="00F12411" w:rsidP="00874B14">
            <w:pPr>
              <w:pStyle w:val="NormalWeb"/>
              <w:spacing w:before="0" w:beforeAutospacing="0" w:after="0" w:afterAutospacing="0"/>
              <w:jc w:val="both"/>
              <w:rPr>
                <w:color w:val="000000" w:themeColor="text1"/>
                <w:sz w:val="26"/>
                <w:szCs w:val="26"/>
                <w:lang w:val="en-US"/>
              </w:rPr>
            </w:pPr>
          </w:p>
          <w:p w14:paraId="11B14A53" w14:textId="77777777" w:rsidR="00F12411" w:rsidRPr="00FE1155" w:rsidRDefault="00F12411"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 HS </w:t>
            </w:r>
            <w:r w:rsidRPr="00FE1155">
              <w:rPr>
                <w:color w:val="000000" w:themeColor="text1"/>
                <w:sz w:val="26"/>
                <w:szCs w:val="26"/>
                <w:lang w:val="en-US"/>
              </w:rPr>
              <w:t>thảo luận đưa ra tên các câu chuyện đã học.</w:t>
            </w:r>
          </w:p>
          <w:p w14:paraId="597D0C38" w14:textId="77777777" w:rsidR="00F12411" w:rsidRPr="00FE1155" w:rsidRDefault="00F12411"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HS trao đổi trong nhóm về nội dung tranh.</w:t>
            </w:r>
          </w:p>
          <w:p w14:paraId="2D4AB7C8" w14:textId="77777777" w:rsidR="00F12411" w:rsidRPr="00FE1155" w:rsidRDefault="00F12411" w:rsidP="00874B14">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HS nói tên tranh dựa vào gợi ý của tranh.</w:t>
            </w:r>
            <w:r w:rsidRPr="00FE1155">
              <w:rPr>
                <w:color w:val="000000" w:themeColor="text1"/>
                <w:sz w:val="26"/>
                <w:szCs w:val="26"/>
              </w:rPr>
              <w:t xml:space="preserve"> </w:t>
            </w:r>
          </w:p>
          <w:p w14:paraId="26793BAA" w14:textId="77777777" w:rsidR="00F12411" w:rsidRPr="00FE1155" w:rsidRDefault="00F12411"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w:t>
            </w:r>
            <w:r w:rsidRPr="00FE1155">
              <w:rPr>
                <w:color w:val="000000" w:themeColor="text1"/>
                <w:sz w:val="26"/>
                <w:szCs w:val="26"/>
              </w:rPr>
              <w:t xml:space="preserve"> </w:t>
            </w:r>
            <w:r w:rsidRPr="00FE1155">
              <w:rPr>
                <w:color w:val="000000" w:themeColor="text1"/>
                <w:sz w:val="26"/>
                <w:szCs w:val="26"/>
                <w:lang w:val="en-US"/>
              </w:rPr>
              <w:t>HS tham gia chơi.</w:t>
            </w:r>
          </w:p>
          <w:p w14:paraId="13F2B197" w14:textId="77777777" w:rsidR="00F12411" w:rsidRPr="00FE1155" w:rsidRDefault="00F12411" w:rsidP="00874B14">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cùng GV nhận xét phần chơi của các bạn.</w:t>
            </w:r>
          </w:p>
          <w:p w14:paraId="6093B69C" w14:textId="77777777" w:rsidR="00F12411" w:rsidRPr="00FE1155" w:rsidRDefault="00F12411" w:rsidP="00874B14">
            <w:pPr>
              <w:tabs>
                <w:tab w:val="left" w:pos="1875"/>
              </w:tabs>
              <w:jc w:val="both"/>
              <w:rPr>
                <w:rFonts w:ascii="Times New Roman" w:hAnsi="Times New Roman" w:cs="Times New Roman"/>
                <w:b/>
                <w:color w:val="000000" w:themeColor="text1"/>
                <w:sz w:val="26"/>
                <w:szCs w:val="26"/>
              </w:rPr>
            </w:pPr>
            <w:r w:rsidRPr="00FE1155">
              <w:rPr>
                <w:rFonts w:ascii="Times New Roman" w:hAnsi="Times New Roman" w:cs="Times New Roman"/>
                <w:color w:val="000000" w:themeColor="text1"/>
                <w:sz w:val="26"/>
                <w:szCs w:val="26"/>
              </w:rPr>
              <w:t>- Mỗi nhóm chọn một câu chuyện để kể trong nhóm.</w:t>
            </w:r>
          </w:p>
          <w:p w14:paraId="1DD166D3" w14:textId="77777777" w:rsidR="00F12411" w:rsidRPr="00FE1155" w:rsidRDefault="00F12411" w:rsidP="00874B14">
            <w:pPr>
              <w:tabs>
                <w:tab w:val="left" w:pos="1875"/>
              </w:tabs>
              <w:jc w:val="both"/>
              <w:rPr>
                <w:rFonts w:ascii="Times New Roman" w:hAnsi="Times New Roman" w:cs="Times New Roman"/>
                <w:b/>
                <w:color w:val="000000" w:themeColor="text1"/>
                <w:sz w:val="26"/>
                <w:szCs w:val="26"/>
              </w:rPr>
            </w:pPr>
          </w:p>
          <w:p w14:paraId="05627290" w14:textId="77777777" w:rsidR="00F12411" w:rsidRPr="00FE1155" w:rsidRDefault="00F12411" w:rsidP="00874B14">
            <w:pPr>
              <w:tabs>
                <w:tab w:val="left" w:pos="1875"/>
              </w:tabs>
              <w:jc w:val="both"/>
              <w:rPr>
                <w:rFonts w:ascii="Times New Roman" w:hAnsi="Times New Roman" w:cs="Times New Roman"/>
                <w:b/>
                <w:color w:val="000000" w:themeColor="text1"/>
                <w:sz w:val="26"/>
                <w:szCs w:val="26"/>
              </w:rPr>
            </w:pPr>
          </w:p>
          <w:p w14:paraId="065324E4" w14:textId="77777777" w:rsidR="00F12411" w:rsidRPr="00FE1155" w:rsidRDefault="00F12411" w:rsidP="00874B14">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Lắng nghe</w:t>
            </w:r>
          </w:p>
          <w:p w14:paraId="3EBAF620" w14:textId="77777777" w:rsidR="00F12411" w:rsidRPr="00FE1155" w:rsidRDefault="00F12411" w:rsidP="00874B14">
            <w:pPr>
              <w:tabs>
                <w:tab w:val="left" w:pos="1875"/>
              </w:tabs>
              <w:jc w:val="both"/>
              <w:rPr>
                <w:rFonts w:ascii="Times New Roman" w:hAnsi="Times New Roman" w:cs="Times New Roman"/>
                <w:b/>
                <w:color w:val="000000" w:themeColor="text1"/>
                <w:sz w:val="26"/>
                <w:szCs w:val="26"/>
              </w:rPr>
            </w:pPr>
          </w:p>
          <w:p w14:paraId="2581056A" w14:textId="77777777" w:rsidR="00F12411" w:rsidRPr="00FE1155" w:rsidRDefault="00F12411" w:rsidP="00874B14">
            <w:pPr>
              <w:tabs>
                <w:tab w:val="left" w:pos="1875"/>
              </w:tabs>
              <w:jc w:val="both"/>
              <w:rPr>
                <w:rFonts w:ascii="Times New Roman" w:hAnsi="Times New Roman" w:cs="Times New Roman"/>
                <w:color w:val="000000" w:themeColor="text1"/>
                <w:sz w:val="26"/>
                <w:szCs w:val="26"/>
              </w:rPr>
            </w:pPr>
          </w:p>
          <w:p w14:paraId="61B97A8A" w14:textId="77777777" w:rsidR="00F12411" w:rsidRPr="00FE1155" w:rsidRDefault="00F12411" w:rsidP="00874B14">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HS xem lại câu chuyện trong bài đã học </w:t>
            </w:r>
            <w:r w:rsidRPr="00FE1155">
              <w:rPr>
                <w:rFonts w:ascii="Times New Roman" w:hAnsi="Times New Roman" w:cs="Times New Roman"/>
                <w:color w:val="000000" w:themeColor="text1"/>
                <w:sz w:val="26"/>
                <w:szCs w:val="26"/>
              </w:rPr>
              <w:lastRenderedPageBreak/>
              <w:t>trước đó rồi kể lại trong nhóm.</w:t>
            </w:r>
          </w:p>
          <w:p w14:paraId="239EE177" w14:textId="77777777" w:rsidR="00F12411" w:rsidRPr="00FE1155" w:rsidRDefault="00F12411" w:rsidP="00874B14">
            <w:pPr>
              <w:pStyle w:val="NormalWeb"/>
              <w:spacing w:before="0" w:beforeAutospacing="0" w:after="0" w:afterAutospacing="0"/>
              <w:jc w:val="both"/>
              <w:rPr>
                <w:color w:val="000000" w:themeColor="text1"/>
                <w:sz w:val="26"/>
                <w:szCs w:val="26"/>
              </w:rPr>
            </w:pPr>
            <w:r w:rsidRPr="00FE1155">
              <w:rPr>
                <w:color w:val="000000" w:themeColor="text1"/>
                <w:sz w:val="26"/>
                <w:szCs w:val="26"/>
              </w:rPr>
              <w:t>- Một vài nhóm kể chuyện trước lớp.</w:t>
            </w:r>
          </w:p>
          <w:p w14:paraId="213C6A33" w14:textId="77777777" w:rsidR="00F12411" w:rsidRPr="00FE1155" w:rsidRDefault="00F12411" w:rsidP="00874B14">
            <w:pPr>
              <w:tabs>
                <w:tab w:val="left" w:pos="1875"/>
              </w:tabs>
              <w:jc w:val="both"/>
              <w:rPr>
                <w:rFonts w:ascii="Times New Roman" w:hAnsi="Times New Roman" w:cs="Times New Roman"/>
                <w:b/>
                <w:color w:val="000000" w:themeColor="text1"/>
                <w:sz w:val="26"/>
                <w:szCs w:val="26"/>
              </w:rPr>
            </w:pPr>
          </w:p>
          <w:p w14:paraId="25C2E372" w14:textId="77777777" w:rsidR="00F12411" w:rsidRPr="00FE1155" w:rsidRDefault="00F12411" w:rsidP="00874B14">
            <w:pPr>
              <w:pStyle w:val="NormalWeb"/>
              <w:spacing w:before="0" w:beforeAutospacing="0" w:after="0" w:afterAutospacing="0"/>
              <w:jc w:val="both"/>
              <w:rPr>
                <w:color w:val="000000" w:themeColor="text1"/>
                <w:sz w:val="26"/>
                <w:szCs w:val="26"/>
                <w:lang w:val="en-US"/>
              </w:rPr>
            </w:pPr>
          </w:p>
          <w:p w14:paraId="409C59BE" w14:textId="77777777" w:rsidR="00F12411" w:rsidRPr="00FE1155" w:rsidRDefault="00F12411" w:rsidP="00874B14">
            <w:pPr>
              <w:pStyle w:val="NormalWeb"/>
              <w:spacing w:before="0" w:beforeAutospacing="0" w:after="0" w:afterAutospacing="0"/>
              <w:jc w:val="both"/>
              <w:rPr>
                <w:color w:val="000000" w:themeColor="text1"/>
                <w:sz w:val="26"/>
                <w:szCs w:val="26"/>
                <w:lang w:val="en-US"/>
              </w:rPr>
            </w:pPr>
          </w:p>
          <w:p w14:paraId="492B92E2" w14:textId="77777777" w:rsidR="00F12411" w:rsidRPr="00FE1155" w:rsidRDefault="00F12411" w:rsidP="00874B14">
            <w:pPr>
              <w:pStyle w:val="NormalWeb"/>
              <w:spacing w:before="0" w:beforeAutospacing="0" w:after="0" w:afterAutospacing="0"/>
              <w:jc w:val="both"/>
              <w:rPr>
                <w:color w:val="000000" w:themeColor="text1"/>
                <w:sz w:val="26"/>
                <w:szCs w:val="26"/>
                <w:lang w:val="en-US"/>
              </w:rPr>
            </w:pPr>
          </w:p>
          <w:p w14:paraId="27AEBF2C" w14:textId="77777777" w:rsidR="00F12411" w:rsidRPr="00FE1155" w:rsidRDefault="00F12411" w:rsidP="00874B14">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HS nêu.</w:t>
            </w:r>
          </w:p>
          <w:p w14:paraId="75E8B101" w14:textId="77777777" w:rsidR="00F12411" w:rsidRPr="00FE1155" w:rsidRDefault="00F12411" w:rsidP="00874B14">
            <w:pPr>
              <w:pStyle w:val="NormalWeb"/>
              <w:spacing w:before="0" w:beforeAutospacing="0" w:after="0" w:afterAutospacing="0"/>
              <w:jc w:val="both"/>
              <w:rPr>
                <w:color w:val="000000" w:themeColor="text1"/>
                <w:sz w:val="26"/>
                <w:szCs w:val="26"/>
                <w:lang w:val="en-US"/>
              </w:rPr>
            </w:pPr>
          </w:p>
          <w:p w14:paraId="7ADB7224" w14:textId="77777777" w:rsidR="00F12411" w:rsidRPr="00FE1155" w:rsidRDefault="00F12411" w:rsidP="00874B14">
            <w:pPr>
              <w:jc w:val="both"/>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color w:val="000000" w:themeColor="text1"/>
                <w:sz w:val="26"/>
                <w:szCs w:val="26"/>
                <w:lang w:eastAsia="vi-VN"/>
              </w:rPr>
              <w:t>- HS lắng nghe</w:t>
            </w:r>
            <w:r w:rsidRPr="00FE1155">
              <w:rPr>
                <w:rFonts w:ascii="Times New Roman" w:hAnsi="Times New Roman" w:cs="Times New Roman"/>
                <w:color w:val="000000" w:themeColor="text1"/>
                <w:sz w:val="26"/>
                <w:szCs w:val="26"/>
              </w:rPr>
              <w:t>.</w:t>
            </w:r>
          </w:p>
        </w:tc>
      </w:tr>
    </w:tbl>
    <w:p w14:paraId="2F697AE0" w14:textId="77777777" w:rsidR="00F12411" w:rsidRPr="00FE1155" w:rsidRDefault="00F12411" w:rsidP="00F12411">
      <w:pPr>
        <w:spacing w:after="0" w:line="240" w:lineRule="auto"/>
        <w:rPr>
          <w:rFonts w:ascii="Times New Roman" w:eastAsia="Times New Roman" w:hAnsi="Times New Roman" w:cs="Times New Roman"/>
          <w:b/>
          <w:sz w:val="26"/>
          <w:szCs w:val="26"/>
        </w:rPr>
      </w:pPr>
      <w:r w:rsidRPr="00FE1155">
        <w:rPr>
          <w:rFonts w:ascii="Times New Roman" w:eastAsia="Times New Roman" w:hAnsi="Times New Roman" w:cs="Times New Roman"/>
          <w:b/>
          <w:sz w:val="26"/>
          <w:szCs w:val="26"/>
        </w:rPr>
        <w:lastRenderedPageBreak/>
        <w:t>IV. ĐIỀU CHỈNH SAU TIẾT DẠY (nếu có):</w:t>
      </w:r>
    </w:p>
    <w:p w14:paraId="7C9BB172" w14:textId="77777777" w:rsidR="00F12411" w:rsidRPr="00FE1155" w:rsidRDefault="00F12411" w:rsidP="00F12411">
      <w:pPr>
        <w:spacing w:after="0" w:line="240" w:lineRule="auto"/>
        <w:jc w:val="center"/>
        <w:rPr>
          <w:rFonts w:ascii="Times New Roman" w:eastAsia="Times New Roman" w:hAnsi="Times New Roman" w:cs="Times New Roman"/>
          <w:sz w:val="26"/>
          <w:szCs w:val="26"/>
        </w:rPr>
      </w:pPr>
      <w:r w:rsidRPr="00FE1155">
        <w:rPr>
          <w:rFonts w:ascii="Times New Roman" w:eastAsia="Times New Roman" w:hAnsi="Times New Roman" w:cs="Times New Roman"/>
          <w:sz w:val="26"/>
          <w:szCs w:val="26"/>
        </w:rPr>
        <w:t>………………………………………………………………………………………………………………………………………………………………………………</w:t>
      </w:r>
    </w:p>
    <w:p w14:paraId="7BF36CF4" w14:textId="77777777" w:rsidR="00F12411" w:rsidRPr="00FE1155" w:rsidRDefault="00F12411" w:rsidP="00F12411">
      <w:pPr>
        <w:spacing w:after="0" w:line="240" w:lineRule="auto"/>
        <w:jc w:val="center"/>
        <w:rPr>
          <w:rFonts w:ascii="Times New Roman" w:eastAsia="Times New Roman" w:hAnsi="Times New Roman" w:cs="Times New Roman"/>
          <w:sz w:val="26"/>
          <w:szCs w:val="26"/>
        </w:rPr>
      </w:pPr>
      <w:r w:rsidRPr="00FE1155">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739595C8" wp14:editId="4CA01E6E">
                <wp:simplePos x="0" y="0"/>
                <wp:positionH relativeFrom="column">
                  <wp:posOffset>1847850</wp:posOffset>
                </wp:positionH>
                <wp:positionV relativeFrom="paragraph">
                  <wp:posOffset>142240</wp:posOffset>
                </wp:positionV>
                <wp:extent cx="28765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2876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45.5pt,11.2pt" to="3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hfxAEAANEDAAAOAAAAZHJzL2Uyb0RvYy54bWysU02P0zAQvSPxHyzfadJKu12ipnvoCi4I&#10;Kha4e51xY8lfGpsm/feMnTSLACGB9mLZ8Xtv5j1PdvejNewMGLV3LV+vas7ASd9pd2r51y/v3txx&#10;FpNwnTDeQcsvEPn9/vWr3RAa2Pjemw6QkYiLzRBa3qcUmqqKsgcr4soHcHSpPFqR6IinqkMxkLo1&#10;1aaub6vBYxfQS4iRvj5Ml3xf9JUCmT4pFSEx03LqLZUVy/qU12q/E80JRei1nNsQ/9GFFdpR0UXq&#10;QSTBvqP+TcpqiT56lVbS28orpSUUD+RmXf/i5rEXAYoXCieGJab4crLy4/mITHct33LmhKUnekwo&#10;9KlP7OCdowA9sm3OaQixIfjBHXE+xXDEbHpUaJkyOnyjESgxkDE2lpQvS8owJibp4+Zue3tzQ48h&#10;6W79tqYt6VWTTJYLGNN78JblTcuNdjkE0Yjzh5gm6BVCvNzW1EjZpYuBDDbuMygyRgWnlspIwcEg&#10;OwsaBiEluLSeSxd0piltzEKsS9m/Emd8pkIZt38hL4xS2bu0kK12Hv9UPY3XltWEvyYw+c4RPPnu&#10;Up6oRENzU8KdZzwP5s/nQn/+E/c/AAAA//8DAFBLAwQUAAYACAAAACEAQiIQH98AAAAJAQAADwAA&#10;AGRycy9kb3ducmV2LnhtbEyPzU7DQAyE70i8w8pIXBDdNAp/IZsKIeDQnlpAgpuTNUnUrDfKbtPw&#10;9pgT3OzxaPxNsZpdryYaQ+fZwHKRgCKuve24MfD2+nx5CypEZIu9ZzLwTQFW5elJgbn1R97StIuN&#10;khAOORpoYxxyrUPdksOw8AOx3L786DDKOjbajniUcNfrNEmutcOO5UOLAz22VO93B2fgM/jw9L6u&#10;ppf9dj3jxSamH7U15vxsfrgHFWmOf2b4xRd0KIWp8ge2QfUG0ruldIkypBkoMdxkmQiVCFcZ6LLQ&#10;/xuUPwAAAP//AwBQSwECLQAUAAYACAAAACEAtoM4kv4AAADhAQAAEwAAAAAAAAAAAAAAAAAAAAAA&#10;W0NvbnRlbnRfVHlwZXNdLnhtbFBLAQItABQABgAIAAAAIQA4/SH/1gAAAJQBAAALAAAAAAAAAAAA&#10;AAAAAC8BAABfcmVscy8ucmVsc1BLAQItABQABgAIAAAAIQDZ3PhfxAEAANEDAAAOAAAAAAAAAAAA&#10;AAAAAC4CAABkcnMvZTJvRG9jLnhtbFBLAQItABQABgAIAAAAIQBCIhAf3wAAAAkBAAAPAAAAAAAA&#10;AAAAAAAAAB4EAABkcnMvZG93bnJldi54bWxQSwUGAAAAAAQABADzAAAAKgUAAAAA&#10;" strokecolor="#5b9bd5 [3204]" strokeweight=".5pt">
                <v:stroke joinstyle="miter"/>
              </v:line>
            </w:pict>
          </mc:Fallback>
        </mc:AlternateContent>
      </w:r>
    </w:p>
    <w:p w14:paraId="7FCB239B" w14:textId="35BC36B5" w:rsidR="00E856A4" w:rsidRPr="00FE1155" w:rsidRDefault="00F12411" w:rsidP="00F12411">
      <w:pPr>
        <w:spacing w:after="0" w:line="240" w:lineRule="auto"/>
        <w:rPr>
          <w:rFonts w:ascii="Times New Roman" w:eastAsia="Times New Roman" w:hAnsi="Times New Roman" w:cs="Times New Roman"/>
          <w:sz w:val="26"/>
          <w:szCs w:val="26"/>
        </w:rPr>
      </w:pPr>
      <w:r w:rsidRPr="00FE1155">
        <w:rPr>
          <w:rFonts w:ascii="Times New Roman" w:eastAsia="Times New Roman" w:hAnsi="Times New Roman" w:cs="Times New Roman"/>
          <w:sz w:val="26"/>
          <w:szCs w:val="26"/>
        </w:rPr>
        <w:t xml:space="preserve">           </w:t>
      </w:r>
    </w:p>
    <w:p w14:paraId="08FB2230" w14:textId="6AD642C9" w:rsidR="00FA2466" w:rsidRPr="00FE1155" w:rsidRDefault="00317396" w:rsidP="00F44DB1">
      <w:pPr>
        <w:tabs>
          <w:tab w:val="left" w:pos="3840"/>
        </w:tabs>
        <w:spacing w:after="0" w:line="240" w:lineRule="auto"/>
        <w:rPr>
          <w:rFonts w:ascii="Times New Roman" w:eastAsia="Calibri" w:hAnsi="Times New Roman" w:cs="Times New Roman"/>
          <w:b/>
          <w:bCs/>
          <w:iCs/>
          <w:color w:val="000000" w:themeColor="text1"/>
          <w:sz w:val="26"/>
          <w:szCs w:val="26"/>
          <w:shd w:val="clear" w:color="auto" w:fill="FFFFFF"/>
        </w:rPr>
      </w:pPr>
      <w:bookmarkStart w:id="0" w:name="_GoBack"/>
      <w:bookmarkEnd w:id="0"/>
      <w:r w:rsidRPr="00FE1155">
        <w:rPr>
          <w:rFonts w:ascii="Times New Roman" w:eastAsia="Calibri" w:hAnsi="Times New Roman" w:cs="Times New Roman"/>
          <w:b/>
          <w:bCs/>
          <w:iCs/>
          <w:color w:val="000000" w:themeColor="text1"/>
          <w:sz w:val="26"/>
          <w:szCs w:val="26"/>
          <w:shd w:val="clear" w:color="auto" w:fill="FFFFFF"/>
        </w:rPr>
        <w:t xml:space="preserve">                                                </w:t>
      </w:r>
      <w:r w:rsidR="00FA2466" w:rsidRPr="00FE1155">
        <w:rPr>
          <w:rFonts w:ascii="Times New Roman" w:eastAsia="Calibri" w:hAnsi="Times New Roman" w:cs="Times New Roman"/>
          <w:b/>
          <w:bCs/>
          <w:iCs/>
          <w:color w:val="000000" w:themeColor="text1"/>
          <w:sz w:val="26"/>
          <w:szCs w:val="26"/>
          <w:shd w:val="clear" w:color="auto" w:fill="FFFFFF"/>
        </w:rPr>
        <w:t xml:space="preserve">ÔN TẬP GIỮA KÌ </w:t>
      </w:r>
      <w:r w:rsidR="00F44DB1" w:rsidRPr="00FE1155">
        <w:rPr>
          <w:rFonts w:ascii="Times New Roman" w:eastAsia="Calibri" w:hAnsi="Times New Roman" w:cs="Times New Roman"/>
          <w:b/>
          <w:bCs/>
          <w:iCs/>
          <w:color w:val="000000" w:themeColor="text1"/>
          <w:sz w:val="26"/>
          <w:szCs w:val="26"/>
          <w:shd w:val="clear" w:color="auto" w:fill="FFFFFF"/>
        </w:rPr>
        <w:t>I (TIẾT 8)</w:t>
      </w:r>
    </w:p>
    <w:p w14:paraId="61217552" w14:textId="27E5957E" w:rsidR="00C71455" w:rsidRPr="00FE1155" w:rsidRDefault="00FE1155" w:rsidP="00C71455">
      <w:pPr>
        <w:tabs>
          <w:tab w:val="left" w:pos="3840"/>
        </w:tabs>
        <w:spacing w:after="0" w:line="240" w:lineRule="auto"/>
        <w:jc w:val="center"/>
        <w:rPr>
          <w:rFonts w:ascii="Times New Roman" w:eastAsia="Calibri" w:hAnsi="Times New Roman" w:cs="Times New Roman"/>
          <w:bCs/>
          <w:i/>
          <w:iCs/>
          <w:color w:val="000000" w:themeColor="text1"/>
          <w:sz w:val="26"/>
          <w:szCs w:val="26"/>
          <w:shd w:val="clear" w:color="auto" w:fill="FFFFFF"/>
        </w:rPr>
      </w:pPr>
      <w:r w:rsidRPr="00FE1155">
        <w:rPr>
          <w:rFonts w:ascii="Times New Roman" w:eastAsia="Calibri" w:hAnsi="Times New Roman" w:cs="Times New Roman"/>
          <w:bCs/>
          <w:i/>
          <w:iCs/>
          <w:color w:val="000000" w:themeColor="text1"/>
          <w:sz w:val="26"/>
          <w:szCs w:val="26"/>
          <w:shd w:val="clear" w:color="auto" w:fill="FFFFFF"/>
        </w:rPr>
        <w:t xml:space="preserve">Thứ </w:t>
      </w:r>
      <w:r>
        <w:rPr>
          <w:rFonts w:ascii="Times New Roman" w:eastAsia="Calibri" w:hAnsi="Times New Roman" w:cs="Times New Roman"/>
          <w:bCs/>
          <w:i/>
          <w:iCs/>
          <w:color w:val="000000" w:themeColor="text1"/>
          <w:sz w:val="26"/>
          <w:szCs w:val="26"/>
          <w:shd w:val="clear" w:color="auto" w:fill="FFFFFF"/>
        </w:rPr>
        <w:t>năm ngày 02 tháng 11 năm 2023</w:t>
      </w:r>
    </w:p>
    <w:p w14:paraId="255B4908" w14:textId="435BD8F6" w:rsidR="00FA2466" w:rsidRPr="00FE1155" w:rsidRDefault="00FA2466" w:rsidP="00F44DB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aps/>
          <w:color w:val="000000" w:themeColor="text1"/>
          <w:sz w:val="26"/>
          <w:szCs w:val="26"/>
        </w:rPr>
        <w:t xml:space="preserve">I. </w:t>
      </w:r>
      <w:r w:rsidR="00C71455" w:rsidRPr="00FE1155">
        <w:rPr>
          <w:rFonts w:ascii="Times New Roman" w:hAnsi="Times New Roman" w:cs="Times New Roman"/>
          <w:b/>
          <w:caps/>
          <w:color w:val="000000" w:themeColor="text1"/>
          <w:sz w:val="26"/>
          <w:szCs w:val="26"/>
        </w:rPr>
        <w:t>YÊU CẦU CẦN ĐẠT</w:t>
      </w:r>
      <w:r w:rsidRPr="00FE1155">
        <w:rPr>
          <w:rFonts w:ascii="Times New Roman" w:hAnsi="Times New Roman" w:cs="Times New Roman"/>
          <w:b/>
          <w:caps/>
          <w:color w:val="000000" w:themeColor="text1"/>
          <w:sz w:val="26"/>
          <w:szCs w:val="26"/>
        </w:rPr>
        <w:t>:</w:t>
      </w:r>
    </w:p>
    <w:p w14:paraId="3A0D7739" w14:textId="0C897FC8" w:rsidR="00FA2466" w:rsidRPr="00FE1155" w:rsidRDefault="00FA2466" w:rsidP="00F44DB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olor w:val="000000" w:themeColor="text1"/>
          <w:sz w:val="26"/>
          <w:szCs w:val="26"/>
        </w:rPr>
        <w:t>1. Kiến thức:</w:t>
      </w:r>
      <w:r w:rsidRPr="00FE1155">
        <w:rPr>
          <w:rFonts w:ascii="Times New Roman" w:hAnsi="Times New Roman" w:cs="Times New Roman"/>
          <w:color w:val="000000" w:themeColor="text1"/>
          <w:sz w:val="26"/>
          <w:szCs w:val="26"/>
        </w:rPr>
        <w:t xml:space="preserve"> </w:t>
      </w:r>
    </w:p>
    <w:p w14:paraId="7DAC02B5" w14:textId="77777777" w:rsidR="00FA2466" w:rsidRPr="00FE1155" w:rsidRDefault="00FA2466" w:rsidP="00F44DB1">
      <w:pPr>
        <w:pStyle w:val="NormalWeb"/>
        <w:spacing w:before="0" w:beforeAutospacing="0" w:after="0" w:afterAutospacing="0"/>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Củng cố kĩ năng nói và nghe thông qua hoạt động nói trong những tình huống cụ thể</w:t>
      </w:r>
      <w:r w:rsidRPr="00FE1155">
        <w:rPr>
          <w:color w:val="000000" w:themeColor="text1"/>
          <w:sz w:val="26"/>
          <w:szCs w:val="26"/>
          <w:lang w:val="en-US"/>
        </w:rPr>
        <w:t xml:space="preserve"> </w:t>
      </w:r>
      <w:r w:rsidRPr="00FE1155">
        <w:rPr>
          <w:color w:val="000000" w:themeColor="text1"/>
          <w:sz w:val="26"/>
          <w:szCs w:val="26"/>
        </w:rPr>
        <w:t xml:space="preserve">(rèn các nghi thức lời nói: nhờ, khen, chúc mừng, </w:t>
      </w:r>
      <w:proofErr w:type="gramStart"/>
      <w:r w:rsidRPr="00FE1155">
        <w:rPr>
          <w:color w:val="000000" w:themeColor="text1"/>
          <w:sz w:val="26"/>
          <w:szCs w:val="26"/>
        </w:rPr>
        <w:t>an</w:t>
      </w:r>
      <w:proofErr w:type="gramEnd"/>
      <w:r w:rsidRPr="00FE1155">
        <w:rPr>
          <w:color w:val="000000" w:themeColor="text1"/>
          <w:sz w:val="26"/>
          <w:szCs w:val="26"/>
        </w:rPr>
        <w:t xml:space="preserve"> ủi); kĩ năng nghe và kể lại một</w:t>
      </w:r>
      <w:r w:rsidRPr="00FE1155">
        <w:rPr>
          <w:color w:val="000000" w:themeColor="text1"/>
          <w:sz w:val="26"/>
          <w:szCs w:val="26"/>
          <w:lang w:val="en-US"/>
        </w:rPr>
        <w:t xml:space="preserve"> </w:t>
      </w:r>
      <w:r w:rsidRPr="00FE1155">
        <w:rPr>
          <w:color w:val="000000" w:themeColor="text1"/>
          <w:sz w:val="26"/>
          <w:szCs w:val="26"/>
        </w:rPr>
        <w:t xml:space="preserve">câu chuyện. </w:t>
      </w:r>
    </w:p>
    <w:p w14:paraId="4AF0DFA7" w14:textId="218EDECD" w:rsidR="00FA2466" w:rsidRPr="00FE1155" w:rsidRDefault="00FA2466" w:rsidP="00F44DB1">
      <w:pPr>
        <w:pStyle w:val="NormalWeb"/>
        <w:spacing w:before="0" w:beforeAutospacing="0" w:after="0" w:afterAutospacing="0"/>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Củng cố kĩ năng nói và nghe thông qua hoạt động nói trong những tình huống cụ thể</w:t>
      </w:r>
      <w:r w:rsidRPr="00FE1155">
        <w:rPr>
          <w:color w:val="000000" w:themeColor="text1"/>
          <w:sz w:val="26"/>
          <w:szCs w:val="26"/>
          <w:lang w:val="en-US"/>
        </w:rPr>
        <w:t xml:space="preserve"> </w:t>
      </w:r>
      <w:r w:rsidRPr="00FE1155">
        <w:rPr>
          <w:color w:val="000000" w:themeColor="text1"/>
          <w:sz w:val="26"/>
          <w:szCs w:val="26"/>
        </w:rPr>
        <w:t xml:space="preserve">(rèn các nghi thức lời nói: nhờ, khen, chúc mừng, </w:t>
      </w:r>
      <w:proofErr w:type="gramStart"/>
      <w:r w:rsidRPr="00FE1155">
        <w:rPr>
          <w:color w:val="000000" w:themeColor="text1"/>
          <w:sz w:val="26"/>
          <w:szCs w:val="26"/>
        </w:rPr>
        <w:t>an</w:t>
      </w:r>
      <w:proofErr w:type="gramEnd"/>
      <w:r w:rsidRPr="00FE1155">
        <w:rPr>
          <w:color w:val="000000" w:themeColor="text1"/>
          <w:sz w:val="26"/>
          <w:szCs w:val="26"/>
        </w:rPr>
        <w:t xml:space="preserve"> ủi); kĩ năng nghe và kể lại một</w:t>
      </w:r>
      <w:r w:rsidRPr="00FE1155">
        <w:rPr>
          <w:color w:val="000000" w:themeColor="text1"/>
          <w:sz w:val="26"/>
          <w:szCs w:val="26"/>
          <w:lang w:val="en-US"/>
        </w:rPr>
        <w:t xml:space="preserve"> </w:t>
      </w:r>
      <w:r w:rsidRPr="00FE1155">
        <w:rPr>
          <w:color w:val="000000" w:themeColor="text1"/>
          <w:sz w:val="26"/>
          <w:szCs w:val="26"/>
        </w:rPr>
        <w:t xml:space="preserve">câu chuyện. </w:t>
      </w:r>
    </w:p>
    <w:p w14:paraId="15C0D3ED" w14:textId="77777777" w:rsidR="00FA2466" w:rsidRPr="00FE1155" w:rsidRDefault="00FA2466" w:rsidP="00F44DB1">
      <w:pPr>
        <w:pStyle w:val="NormalWeb"/>
        <w:spacing w:before="0" w:beforeAutospacing="0" w:after="0" w:afterAutospacing="0"/>
        <w:rPr>
          <w:color w:val="000000" w:themeColor="text1"/>
          <w:sz w:val="26"/>
          <w:szCs w:val="26"/>
          <w:lang w:val="en-US"/>
        </w:rPr>
      </w:pPr>
      <w:r w:rsidRPr="00FE1155">
        <w:rPr>
          <w:color w:val="000000" w:themeColor="text1"/>
          <w:sz w:val="26"/>
          <w:szCs w:val="26"/>
          <w:lang w:val="en-US"/>
        </w:rPr>
        <w:t>- Rèn kĩ năng kể chuyện.</w:t>
      </w:r>
    </w:p>
    <w:p w14:paraId="045DA1F4" w14:textId="77777777" w:rsidR="00FA2466" w:rsidRPr="00FE1155" w:rsidRDefault="00FA2466" w:rsidP="00F44DB1">
      <w:pPr>
        <w:pStyle w:val="NormalWeb"/>
        <w:spacing w:before="0" w:beforeAutospacing="0" w:after="0" w:afterAutospacing="0"/>
        <w:rPr>
          <w:color w:val="000000" w:themeColor="text1"/>
          <w:sz w:val="26"/>
          <w:szCs w:val="26"/>
        </w:rPr>
      </w:pPr>
      <w:r w:rsidRPr="00FE1155">
        <w:rPr>
          <w:b/>
          <w:color w:val="000000" w:themeColor="text1"/>
          <w:sz w:val="26"/>
          <w:szCs w:val="26"/>
          <w:lang w:val="en-US"/>
        </w:rPr>
        <w:t>2.</w:t>
      </w:r>
      <w:r w:rsidRPr="00FE1155">
        <w:rPr>
          <w:b/>
          <w:color w:val="000000" w:themeColor="text1"/>
          <w:sz w:val="26"/>
          <w:szCs w:val="26"/>
        </w:rPr>
        <w:t xml:space="preserve"> N</w:t>
      </w:r>
      <w:r w:rsidRPr="00FE1155">
        <w:rPr>
          <w:b/>
          <w:color w:val="000000" w:themeColor="text1"/>
          <w:sz w:val="26"/>
          <w:szCs w:val="26"/>
          <w:lang w:val="en-US"/>
        </w:rPr>
        <w:t>ăng lực</w:t>
      </w:r>
      <w:r w:rsidRPr="00FE1155">
        <w:rPr>
          <w:color w:val="000000" w:themeColor="text1"/>
          <w:sz w:val="26"/>
          <w:szCs w:val="26"/>
        </w:rPr>
        <w:t xml:space="preserve">: Hình thành các NL </w:t>
      </w:r>
      <w:proofErr w:type="gramStart"/>
      <w:r w:rsidRPr="00FE1155">
        <w:rPr>
          <w:color w:val="000000" w:themeColor="text1"/>
          <w:sz w:val="26"/>
          <w:szCs w:val="26"/>
        </w:rPr>
        <w:t>chung</w:t>
      </w:r>
      <w:proofErr w:type="gramEnd"/>
      <w:r w:rsidRPr="00FE1155">
        <w:rPr>
          <w:color w:val="000000" w:themeColor="text1"/>
          <w:sz w:val="26"/>
          <w:szCs w:val="26"/>
        </w:rPr>
        <w:t>, phát triển NL ngôn ngữ, NL văn học</w:t>
      </w:r>
      <w:r w:rsidRPr="00FE1155">
        <w:rPr>
          <w:color w:val="000000" w:themeColor="text1"/>
          <w:sz w:val="26"/>
          <w:szCs w:val="26"/>
          <w:lang w:val="en-US"/>
        </w:rPr>
        <w:t>,</w:t>
      </w:r>
      <w:r w:rsidRPr="00FE1155">
        <w:rPr>
          <w:color w:val="000000" w:themeColor="text1"/>
          <w:sz w:val="26"/>
          <w:szCs w:val="26"/>
        </w:rPr>
        <w:t xml:space="preserve"> có tinh thần hợp tác trong làm việc nhóm. </w:t>
      </w:r>
    </w:p>
    <w:p w14:paraId="171ABD39" w14:textId="77777777" w:rsidR="00FA2466" w:rsidRPr="00FE1155" w:rsidRDefault="00FA2466" w:rsidP="00F44DB1">
      <w:pPr>
        <w:pStyle w:val="NormalWeb"/>
        <w:spacing w:before="0" w:beforeAutospacing="0" w:after="0" w:afterAutospacing="0"/>
        <w:rPr>
          <w:color w:val="000000" w:themeColor="text1"/>
          <w:sz w:val="26"/>
          <w:szCs w:val="26"/>
          <w:lang w:val="en-US"/>
        </w:rPr>
      </w:pPr>
      <w:r w:rsidRPr="00FE1155">
        <w:rPr>
          <w:b/>
          <w:bCs/>
          <w:color w:val="000000" w:themeColor="text1"/>
          <w:sz w:val="26"/>
          <w:szCs w:val="26"/>
          <w:lang w:val="en-US"/>
        </w:rPr>
        <w:t>3.</w:t>
      </w:r>
      <w:r w:rsidRPr="00FE1155">
        <w:rPr>
          <w:b/>
          <w:bCs/>
          <w:color w:val="000000" w:themeColor="text1"/>
          <w:sz w:val="26"/>
          <w:szCs w:val="26"/>
        </w:rPr>
        <w:t xml:space="preserve"> P</w:t>
      </w:r>
      <w:r w:rsidRPr="00FE1155">
        <w:rPr>
          <w:b/>
          <w:bCs/>
          <w:color w:val="000000" w:themeColor="text1"/>
          <w:sz w:val="26"/>
          <w:szCs w:val="26"/>
          <w:lang w:val="en-US"/>
        </w:rPr>
        <w:t>hẩm chất</w:t>
      </w:r>
      <w:r w:rsidRPr="00FE1155">
        <w:rPr>
          <w:b/>
          <w:bCs/>
          <w:color w:val="000000" w:themeColor="text1"/>
          <w:sz w:val="26"/>
          <w:szCs w:val="26"/>
        </w:rPr>
        <w:t>:</w:t>
      </w:r>
      <w:r w:rsidRPr="00FE1155">
        <w:rPr>
          <w:color w:val="000000" w:themeColor="text1"/>
          <w:sz w:val="26"/>
          <w:szCs w:val="26"/>
        </w:rPr>
        <w:t xml:space="preserve"> Yêu nước, chăm chỉ, trách nhiệm, nhân ái. Bồi dưỡng tình yêu đối với </w:t>
      </w:r>
      <w:r w:rsidRPr="00FE1155">
        <w:rPr>
          <w:color w:val="000000" w:themeColor="text1"/>
          <w:sz w:val="26"/>
          <w:szCs w:val="26"/>
          <w:lang w:val="en-US"/>
        </w:rPr>
        <w:t>bạn bè, gia đình, thầy cô và tình yêu đối với sách.</w:t>
      </w:r>
    </w:p>
    <w:p w14:paraId="77D9F44B" w14:textId="77777777" w:rsidR="00FA2466" w:rsidRPr="00FE1155" w:rsidRDefault="00FA2466" w:rsidP="00F44DB1">
      <w:pPr>
        <w:spacing w:after="0" w:line="240" w:lineRule="auto"/>
        <w:jc w:val="both"/>
        <w:rPr>
          <w:rFonts w:ascii="Times New Roman" w:eastAsia="Times New Roman" w:hAnsi="Times New Roman" w:cs="Times New Roman"/>
          <w:b/>
          <w:caps/>
          <w:color w:val="000000" w:themeColor="text1"/>
          <w:sz w:val="26"/>
          <w:szCs w:val="26"/>
          <w:lang w:val="vi-VN"/>
        </w:rPr>
      </w:pPr>
      <w:r w:rsidRPr="00FE1155">
        <w:rPr>
          <w:rFonts w:ascii="Times New Roman" w:eastAsia="Times New Roman" w:hAnsi="Times New Roman" w:cs="Times New Roman"/>
          <w:b/>
          <w:caps/>
          <w:color w:val="000000" w:themeColor="text1"/>
          <w:sz w:val="26"/>
          <w:szCs w:val="26"/>
          <w:lang w:val="vi-VN"/>
        </w:rPr>
        <w:t>II. Đồ dùng dạy học:</w:t>
      </w:r>
    </w:p>
    <w:p w14:paraId="4FE88C1A" w14:textId="77777777" w:rsidR="00FA2466" w:rsidRPr="00FE1155" w:rsidRDefault="00FA2466" w:rsidP="00F44DB1">
      <w:pPr>
        <w:spacing w:after="0" w:line="240" w:lineRule="auto"/>
        <w:contextualSpacing/>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1. Giáo viên:</w:t>
      </w:r>
      <w:r w:rsidRPr="00FE1155">
        <w:rPr>
          <w:rFonts w:ascii="Times New Roman" w:hAnsi="Times New Roman" w:cs="Times New Roman"/>
          <w:color w:val="000000" w:themeColor="text1"/>
          <w:sz w:val="26"/>
          <w:szCs w:val="26"/>
        </w:rPr>
        <w:t xml:space="preserve"> </w:t>
      </w:r>
      <w:bookmarkStart w:id="1" w:name="_Hlk72508208"/>
      <w:r w:rsidRPr="00FE1155">
        <w:rPr>
          <w:rFonts w:ascii="Times New Roman" w:hAnsi="Times New Roman" w:cs="Times New Roman"/>
          <w:color w:val="000000" w:themeColor="text1"/>
          <w:sz w:val="26"/>
          <w:szCs w:val="26"/>
        </w:rPr>
        <w:t>Laptop; máy chiếu; clip, slide tranh minh họa (tranh minh hoạ nội dung bài tập).</w:t>
      </w:r>
      <w:bookmarkEnd w:id="1"/>
      <w:r w:rsidRPr="00FE1155">
        <w:rPr>
          <w:rFonts w:ascii="Times New Roman" w:hAnsi="Times New Roman" w:cs="Times New Roman"/>
          <w:color w:val="000000" w:themeColor="text1"/>
          <w:sz w:val="26"/>
          <w:szCs w:val="26"/>
        </w:rPr>
        <w:t xml:space="preserve"> </w:t>
      </w:r>
      <w:proofErr w:type="gramStart"/>
      <w:r w:rsidRPr="00FE1155">
        <w:rPr>
          <w:rFonts w:ascii="Times New Roman" w:hAnsi="Times New Roman" w:cs="Times New Roman"/>
          <w:color w:val="000000" w:themeColor="text1"/>
          <w:sz w:val="26"/>
          <w:szCs w:val="26"/>
        </w:rPr>
        <w:t>Phiếu học tập luyện tập về từ và câu.</w:t>
      </w:r>
      <w:proofErr w:type="gramEnd"/>
    </w:p>
    <w:p w14:paraId="18CC26B8" w14:textId="0553888F" w:rsidR="00FA2466" w:rsidRPr="00FE1155" w:rsidRDefault="00FA2466" w:rsidP="00F44DB1">
      <w:pPr>
        <w:spacing w:after="0" w:line="240" w:lineRule="auto"/>
        <w:contextualSpacing/>
        <w:jc w:val="both"/>
        <w:rPr>
          <w:rFonts w:ascii="Times New Roman" w:eastAsia="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2. Học sinh:</w:t>
      </w:r>
      <w:r w:rsidRPr="00FE1155">
        <w:rPr>
          <w:rFonts w:ascii="Times New Roman" w:hAnsi="Times New Roman" w:cs="Times New Roman"/>
          <w:color w:val="000000" w:themeColor="text1"/>
          <w:sz w:val="26"/>
          <w:szCs w:val="26"/>
        </w:rPr>
        <w:t xml:space="preserve"> SHS; VBTTV, nháp, vở Tập viết 2 tập 1, bảng con</w:t>
      </w:r>
    </w:p>
    <w:p w14:paraId="6AF62AF2" w14:textId="77777777" w:rsidR="00FA2466" w:rsidRPr="00FE1155" w:rsidRDefault="00FA2466" w:rsidP="00F44DB1">
      <w:pPr>
        <w:spacing w:after="0" w:line="240" w:lineRule="auto"/>
        <w:jc w:val="both"/>
        <w:rPr>
          <w:rFonts w:ascii="Times New Roman" w:eastAsia="Times New Roman" w:hAnsi="Times New Roman" w:cs="Times New Roman"/>
          <w:b/>
          <w:caps/>
          <w:color w:val="000000" w:themeColor="text1"/>
          <w:sz w:val="26"/>
          <w:szCs w:val="26"/>
          <w:lang w:val="vi-VN"/>
        </w:rPr>
      </w:pPr>
      <w:r w:rsidRPr="00FE1155">
        <w:rPr>
          <w:rFonts w:ascii="Times New Roman" w:eastAsia="Times New Roman" w:hAnsi="Times New Roman" w:cs="Times New Roman"/>
          <w:b/>
          <w:caps/>
          <w:color w:val="000000" w:themeColor="text1"/>
          <w:sz w:val="26"/>
          <w:szCs w:val="26"/>
          <w:lang w:val="vi-VN"/>
        </w:rPr>
        <w:t>III. Các hoạt động dạy và học:</w:t>
      </w:r>
    </w:p>
    <w:p w14:paraId="4E5D3206" w14:textId="77777777" w:rsidR="00754BD8" w:rsidRPr="00FE1155" w:rsidRDefault="00754BD8" w:rsidP="00F44DB1">
      <w:pPr>
        <w:spacing w:after="0" w:line="240" w:lineRule="auto"/>
        <w:jc w:val="both"/>
        <w:rPr>
          <w:rFonts w:ascii="Times New Roman" w:eastAsia="Times New Roman" w:hAnsi="Times New Roman" w:cs="Times New Roman"/>
          <w:b/>
          <w:caps/>
          <w:color w:val="000000" w:themeColor="text1"/>
          <w:sz w:val="26"/>
          <w:szCs w:val="26"/>
        </w:rPr>
      </w:pPr>
    </w:p>
    <w:tbl>
      <w:tblPr>
        <w:tblStyle w:val="TableGrid"/>
        <w:tblW w:w="9805" w:type="dxa"/>
        <w:jc w:val="center"/>
        <w:tblLayout w:type="fixed"/>
        <w:tblLook w:val="04A0" w:firstRow="1" w:lastRow="0" w:firstColumn="1" w:lastColumn="0" w:noHBand="0" w:noVBand="1"/>
      </w:tblPr>
      <w:tblGrid>
        <w:gridCol w:w="5035"/>
        <w:gridCol w:w="4770"/>
      </w:tblGrid>
      <w:tr w:rsidR="00FA2466" w:rsidRPr="00FE1155" w14:paraId="28784E71" w14:textId="77777777" w:rsidTr="00754BD8">
        <w:trPr>
          <w:jc w:val="center"/>
        </w:trPr>
        <w:tc>
          <w:tcPr>
            <w:tcW w:w="5035" w:type="dxa"/>
          </w:tcPr>
          <w:p w14:paraId="00DA7869" w14:textId="320BFACB" w:rsidR="00FA2466" w:rsidRPr="00FE1155" w:rsidRDefault="00FA2466" w:rsidP="00F12411">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 xml:space="preserve">Hoạt động </w:t>
            </w:r>
            <w:r w:rsidR="00F12411" w:rsidRPr="00FE1155">
              <w:rPr>
                <w:rFonts w:ascii="Times New Roman" w:eastAsia="Times New Roman" w:hAnsi="Times New Roman" w:cs="Times New Roman"/>
                <w:b/>
                <w:color w:val="000000" w:themeColor="text1"/>
                <w:sz w:val="26"/>
                <w:szCs w:val="26"/>
              </w:rPr>
              <w:t>của GV</w:t>
            </w:r>
          </w:p>
        </w:tc>
        <w:tc>
          <w:tcPr>
            <w:tcW w:w="4770" w:type="dxa"/>
          </w:tcPr>
          <w:p w14:paraId="5849F63C" w14:textId="10FBEDA8" w:rsidR="00FA2466" w:rsidRPr="00FE1155" w:rsidRDefault="00FA2466" w:rsidP="00F12411">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 xml:space="preserve">Hoạt động </w:t>
            </w:r>
            <w:r w:rsidR="00F12411" w:rsidRPr="00FE1155">
              <w:rPr>
                <w:rFonts w:ascii="Times New Roman" w:eastAsia="Times New Roman" w:hAnsi="Times New Roman" w:cs="Times New Roman"/>
                <w:b/>
                <w:color w:val="000000" w:themeColor="text1"/>
                <w:sz w:val="26"/>
                <w:szCs w:val="26"/>
              </w:rPr>
              <w:t>của HS</w:t>
            </w:r>
          </w:p>
        </w:tc>
      </w:tr>
      <w:tr w:rsidR="00FA2466" w:rsidRPr="00FE1155" w14:paraId="0CFCE56E" w14:textId="77777777" w:rsidTr="00754BD8">
        <w:trPr>
          <w:jc w:val="center"/>
        </w:trPr>
        <w:tc>
          <w:tcPr>
            <w:tcW w:w="5035" w:type="dxa"/>
          </w:tcPr>
          <w:p w14:paraId="134208EC" w14:textId="3A8D74DC" w:rsidR="00FA2466" w:rsidRPr="00FE1155" w:rsidRDefault="00754BD8"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1. K</w:t>
            </w:r>
            <w:r w:rsidR="00FA2466" w:rsidRPr="00FE1155">
              <w:rPr>
                <w:rFonts w:ascii="Times New Roman" w:hAnsi="Times New Roman" w:cs="Times New Roman"/>
                <w:b/>
                <w:color w:val="000000" w:themeColor="text1"/>
                <w:sz w:val="26"/>
                <w:szCs w:val="26"/>
              </w:rPr>
              <w:t>hởi động:</w:t>
            </w:r>
            <w:r w:rsidRPr="00FE1155">
              <w:rPr>
                <w:rFonts w:ascii="Times New Roman" w:hAnsi="Times New Roman" w:cs="Times New Roman"/>
                <w:color w:val="000000" w:themeColor="text1"/>
                <w:sz w:val="26"/>
                <w:szCs w:val="26"/>
              </w:rPr>
              <w:t xml:space="preserve"> (</w:t>
            </w:r>
            <w:r w:rsidR="00807FD9" w:rsidRPr="00FE1155">
              <w:rPr>
                <w:rFonts w:ascii="Times New Roman" w:hAnsi="Times New Roman" w:cs="Times New Roman"/>
                <w:color w:val="000000" w:themeColor="text1"/>
                <w:sz w:val="26"/>
                <w:szCs w:val="26"/>
              </w:rPr>
              <w:t>5’)</w:t>
            </w:r>
          </w:p>
          <w:p w14:paraId="51A9991C" w14:textId="5BDC737E" w:rsidR="00FA2466" w:rsidRPr="00FE1155" w:rsidRDefault="00FA2466" w:rsidP="00F44DB1">
            <w:pPr>
              <w:jc w:val="both"/>
              <w:rPr>
                <w:rFonts w:ascii="Times New Roman" w:hAnsi="Times New Roman" w:cs="Times New Roman"/>
                <w:i/>
                <w:color w:val="000000" w:themeColor="text1"/>
                <w:sz w:val="26"/>
                <w:szCs w:val="26"/>
              </w:rPr>
            </w:pPr>
            <w:r w:rsidRPr="00FE1155">
              <w:rPr>
                <w:rFonts w:ascii="Times New Roman" w:hAnsi="Times New Roman" w:cs="Times New Roman"/>
                <w:color w:val="000000" w:themeColor="text1"/>
                <w:sz w:val="26"/>
                <w:szCs w:val="26"/>
              </w:rPr>
              <w:t xml:space="preserve">- GV tổ chức cho HS vận động theo trò chơi: </w:t>
            </w:r>
            <w:r w:rsidRPr="00FE1155">
              <w:rPr>
                <w:rFonts w:ascii="Times New Roman" w:hAnsi="Times New Roman" w:cs="Times New Roman"/>
                <w:i/>
                <w:color w:val="000000" w:themeColor="text1"/>
                <w:sz w:val="26"/>
                <w:szCs w:val="26"/>
              </w:rPr>
              <w:t>Thuyền ai?</w:t>
            </w:r>
          </w:p>
          <w:p w14:paraId="4E54F232" w14:textId="3B6D301B" w:rsidR="00FA2466" w:rsidRPr="00FE1155" w:rsidRDefault="00FA2466" w:rsidP="00F44DB1">
            <w:pPr>
              <w:jc w:val="both"/>
              <w:rPr>
                <w:rFonts w:ascii="Times New Roman" w:hAnsi="Times New Roman" w:cs="Times New Roman"/>
                <w:i/>
                <w:color w:val="000000" w:themeColor="text1"/>
                <w:sz w:val="26"/>
                <w:szCs w:val="26"/>
              </w:rPr>
            </w:pPr>
            <w:r w:rsidRPr="00FE1155">
              <w:rPr>
                <w:rFonts w:ascii="Times New Roman" w:hAnsi="Times New Roman" w:cs="Times New Roman"/>
                <w:color w:val="000000" w:themeColor="text1"/>
                <w:sz w:val="26"/>
                <w:szCs w:val="26"/>
              </w:rPr>
              <w:t>- GV giới thiệu bài.</w:t>
            </w:r>
          </w:p>
          <w:p w14:paraId="2BDC3D82" w14:textId="1F13EF79" w:rsidR="00FA2466" w:rsidRPr="00FE1155" w:rsidRDefault="00FA2466" w:rsidP="00F44DB1">
            <w:pPr>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 xml:space="preserve">2. </w:t>
            </w:r>
            <w:r w:rsidR="00754BD8" w:rsidRPr="00FE1155">
              <w:rPr>
                <w:rFonts w:ascii="Times New Roman" w:hAnsi="Times New Roman" w:cs="Times New Roman"/>
                <w:b/>
                <w:color w:val="000000" w:themeColor="text1"/>
                <w:sz w:val="26"/>
                <w:szCs w:val="26"/>
              </w:rPr>
              <w:t>Luyện tập, thực hành</w:t>
            </w:r>
            <w:r w:rsidRPr="00FE1155">
              <w:rPr>
                <w:rFonts w:ascii="Times New Roman" w:hAnsi="Times New Roman" w:cs="Times New Roman"/>
                <w:b/>
                <w:color w:val="000000" w:themeColor="text1"/>
                <w:sz w:val="26"/>
                <w:szCs w:val="26"/>
              </w:rPr>
              <w:t>:</w:t>
            </w:r>
            <w:r w:rsidR="00807FD9" w:rsidRPr="00FE1155">
              <w:rPr>
                <w:rFonts w:ascii="Times New Roman" w:hAnsi="Times New Roman" w:cs="Times New Roman"/>
                <w:b/>
                <w:color w:val="000000" w:themeColor="text1"/>
                <w:sz w:val="26"/>
                <w:szCs w:val="26"/>
              </w:rPr>
              <w:t xml:space="preserve"> </w:t>
            </w:r>
            <w:r w:rsidR="00754BD8" w:rsidRPr="00FE1155">
              <w:rPr>
                <w:rFonts w:ascii="Times New Roman" w:hAnsi="Times New Roman" w:cs="Times New Roman"/>
                <w:color w:val="000000" w:themeColor="text1"/>
                <w:sz w:val="26"/>
                <w:szCs w:val="26"/>
              </w:rPr>
              <w:t>(28</w:t>
            </w:r>
            <w:r w:rsidR="00807FD9" w:rsidRPr="00FE1155">
              <w:rPr>
                <w:rFonts w:ascii="Times New Roman" w:hAnsi="Times New Roman" w:cs="Times New Roman"/>
                <w:color w:val="000000" w:themeColor="text1"/>
                <w:sz w:val="26"/>
                <w:szCs w:val="26"/>
              </w:rPr>
              <w:t>’)</w:t>
            </w:r>
          </w:p>
          <w:p w14:paraId="0118D4CD" w14:textId="06D0AFE1" w:rsidR="00FA2466" w:rsidRPr="00FE1155" w:rsidRDefault="00FA2466"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 xml:space="preserve">2.1. Làm bài tập 12: </w:t>
            </w:r>
            <w:r w:rsidRPr="00FE1155">
              <w:rPr>
                <w:rFonts w:ascii="Times New Roman" w:hAnsi="Times New Roman" w:cs="Times New Roman"/>
                <w:color w:val="000000" w:themeColor="text1"/>
                <w:sz w:val="26"/>
                <w:szCs w:val="26"/>
              </w:rPr>
              <w:t>Cùng bạn hỏi - đáp về những câu chuyện em và bạn vừa kể.</w:t>
            </w:r>
            <w:r w:rsidR="00807FD9" w:rsidRPr="00FE1155">
              <w:rPr>
                <w:rFonts w:ascii="Times New Roman" w:hAnsi="Times New Roman" w:cs="Times New Roman"/>
                <w:color w:val="000000" w:themeColor="text1"/>
                <w:sz w:val="26"/>
                <w:szCs w:val="26"/>
              </w:rPr>
              <w:t xml:space="preserve"> </w:t>
            </w:r>
          </w:p>
          <w:p w14:paraId="3B3079CC" w14:textId="77777777" w:rsidR="00FA2466" w:rsidRPr="00FE1155" w:rsidRDefault="00FA2466"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 GV nêu bài tập.</w:t>
            </w:r>
          </w:p>
          <w:p w14:paraId="4DBD4B38" w14:textId="77777777" w:rsidR="00FA2466" w:rsidRPr="00FE1155" w:rsidRDefault="00FA2466"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GV hướng dẫn HS nắm yêu cầu của bài tập. </w:t>
            </w:r>
          </w:p>
          <w:p w14:paraId="71FB8173" w14:textId="77777777" w:rsidR="00FA2466" w:rsidRPr="00FE1155" w:rsidRDefault="00FA2466"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GV hướng dẫn HS làm việc nhóm</w:t>
            </w:r>
            <w:r w:rsidRPr="00FE1155">
              <w:rPr>
                <w:color w:val="000000" w:themeColor="text1"/>
                <w:sz w:val="26"/>
                <w:szCs w:val="26"/>
                <w:lang w:val="en-US"/>
              </w:rPr>
              <w:t>.</w:t>
            </w:r>
          </w:p>
          <w:p w14:paraId="58A21E60" w14:textId="77777777" w:rsidR="00FA2466" w:rsidRPr="00FE1155" w:rsidRDefault="00FA2466"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GV cho HS làm việc cặp đôi, thực hiện yêu </w:t>
            </w:r>
            <w:r w:rsidRPr="00FE1155">
              <w:rPr>
                <w:color w:val="000000" w:themeColor="text1"/>
                <w:sz w:val="26"/>
                <w:szCs w:val="26"/>
              </w:rPr>
              <w:lastRenderedPageBreak/>
              <w:t xml:space="preserve">cầu: Một HS hỏi, một HS trả lời về câu chuyện vừa kể, sau đó đổi vai. </w:t>
            </w:r>
          </w:p>
          <w:p w14:paraId="52EBAC14" w14:textId="0C226DBC" w:rsidR="00754BD8" w:rsidRPr="00FE1155" w:rsidRDefault="00317396"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Mời HS</w:t>
            </w:r>
            <w:r w:rsidR="00754BD8" w:rsidRPr="00FE1155">
              <w:rPr>
                <w:color w:val="000000" w:themeColor="text1"/>
                <w:sz w:val="26"/>
                <w:szCs w:val="26"/>
                <w:lang w:val="en-US"/>
              </w:rPr>
              <w:t xml:space="preserve"> trình bày</w:t>
            </w:r>
          </w:p>
          <w:p w14:paraId="03002EAF" w14:textId="390B9976" w:rsidR="00754BD8" w:rsidRPr="00FE1155" w:rsidRDefault="00754BD8"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Nhận xét, tuyên dương.</w:t>
            </w:r>
          </w:p>
          <w:p w14:paraId="4E94372A" w14:textId="0EF80436" w:rsidR="000130DF" w:rsidRPr="00FE1155" w:rsidRDefault="000130DF" w:rsidP="00F44DB1">
            <w:pPr>
              <w:jc w:val="both"/>
              <w:rPr>
                <w:rFonts w:ascii="Times New Roman" w:hAnsi="Times New Roman" w:cs="Times New Roman"/>
                <w:b/>
                <w:color w:val="000000" w:themeColor="text1"/>
                <w:sz w:val="26"/>
                <w:szCs w:val="26"/>
              </w:rPr>
            </w:pPr>
            <w:r w:rsidRPr="00FE1155">
              <w:rPr>
                <w:rFonts w:ascii="Times New Roman" w:hAnsi="Times New Roman" w:cs="Times New Roman"/>
                <w:b/>
                <w:color w:val="000000" w:themeColor="text1"/>
                <w:sz w:val="26"/>
                <w:szCs w:val="26"/>
              </w:rPr>
              <w:t>2.2. Làm bài tập trong VBTTV2/T1 tr 37+38:</w:t>
            </w:r>
            <w:r w:rsidR="00754BD8" w:rsidRPr="00FE1155">
              <w:rPr>
                <w:rFonts w:ascii="Times New Roman" w:hAnsi="Times New Roman" w:cs="Times New Roman"/>
                <w:b/>
                <w:color w:val="000000" w:themeColor="text1"/>
                <w:sz w:val="26"/>
                <w:szCs w:val="26"/>
              </w:rPr>
              <w:t xml:space="preserve"> </w:t>
            </w:r>
          </w:p>
          <w:p w14:paraId="0EC31203" w14:textId="77777777" w:rsidR="00FA2466" w:rsidRPr="00FE1155" w:rsidRDefault="00FA2466"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GV có thể chiếu bài tập lên bảng hoặc cho HS theo dõi trong SHS; tổ chức cho HS làm việc nhóm</w:t>
            </w:r>
            <w:r w:rsidRPr="00FE1155">
              <w:rPr>
                <w:color w:val="000000" w:themeColor="text1"/>
                <w:sz w:val="26"/>
                <w:szCs w:val="26"/>
                <w:lang w:val="en-US"/>
              </w:rPr>
              <w:t>.</w:t>
            </w:r>
          </w:p>
          <w:p w14:paraId="05EF0BF2" w14:textId="607279E3" w:rsidR="000130DF" w:rsidRPr="00FE1155" w:rsidRDefault="00FA2466" w:rsidP="00F44DB1">
            <w:pPr>
              <w:pStyle w:val="NormalWeb"/>
              <w:spacing w:before="0" w:beforeAutospacing="0" w:after="0" w:afterAutospacing="0"/>
              <w:jc w:val="both"/>
              <w:rPr>
                <w:color w:val="000000" w:themeColor="text1"/>
                <w:sz w:val="26"/>
                <w:szCs w:val="26"/>
              </w:rPr>
            </w:pPr>
            <w:r w:rsidRPr="00FE1155">
              <w:rPr>
                <w:i/>
                <w:iCs/>
                <w:color w:val="000000" w:themeColor="text1"/>
                <w:sz w:val="26"/>
                <w:szCs w:val="26"/>
              </w:rPr>
              <w:t xml:space="preserve"> </w:t>
            </w:r>
            <w:r w:rsidR="00754BD8" w:rsidRPr="00FE1155">
              <w:rPr>
                <w:color w:val="000000" w:themeColor="text1"/>
                <w:sz w:val="26"/>
                <w:szCs w:val="26"/>
                <w:lang w:val="en-US"/>
              </w:rPr>
              <w:t>- GV bao quát HS làm bài, trợ</w:t>
            </w:r>
            <w:r w:rsidRPr="00FE1155">
              <w:rPr>
                <w:color w:val="000000" w:themeColor="text1"/>
                <w:sz w:val="26"/>
                <w:szCs w:val="26"/>
                <w:lang w:val="en-US"/>
              </w:rPr>
              <w:t xml:space="preserve"> giúp khi cần thiết.</w:t>
            </w:r>
            <w:r w:rsidRPr="00FE1155">
              <w:rPr>
                <w:color w:val="000000" w:themeColor="text1"/>
                <w:sz w:val="26"/>
                <w:szCs w:val="26"/>
              </w:rPr>
              <w:t xml:space="preserve"> </w:t>
            </w:r>
          </w:p>
          <w:p w14:paraId="35704882" w14:textId="6CC7CB28" w:rsidR="000130DF" w:rsidRPr="00FE1155" w:rsidRDefault="000130DF" w:rsidP="00F44DB1">
            <w:pPr>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 xml:space="preserve">3. </w:t>
            </w:r>
            <w:r w:rsidR="004226C5" w:rsidRPr="00FE1155">
              <w:rPr>
                <w:rFonts w:ascii="Times New Roman" w:hAnsi="Times New Roman" w:cs="Times New Roman"/>
                <w:b/>
                <w:color w:val="000000" w:themeColor="text1"/>
                <w:sz w:val="26"/>
                <w:szCs w:val="26"/>
              </w:rPr>
              <w:t>Vận dụng</w:t>
            </w:r>
            <w:r w:rsidRPr="00FE1155">
              <w:rPr>
                <w:rFonts w:ascii="Times New Roman" w:hAnsi="Times New Roman" w:cs="Times New Roman"/>
                <w:b/>
                <w:color w:val="000000" w:themeColor="text1"/>
                <w:sz w:val="26"/>
                <w:szCs w:val="26"/>
              </w:rPr>
              <w:t>:</w:t>
            </w:r>
            <w:r w:rsidR="004226C5" w:rsidRPr="00FE1155">
              <w:rPr>
                <w:rFonts w:ascii="Times New Roman" w:hAnsi="Times New Roman" w:cs="Times New Roman"/>
                <w:color w:val="000000" w:themeColor="text1"/>
                <w:sz w:val="26"/>
                <w:szCs w:val="26"/>
              </w:rPr>
              <w:t xml:space="preserve"> (2</w:t>
            </w:r>
            <w:r w:rsidR="00807FD9" w:rsidRPr="00FE1155">
              <w:rPr>
                <w:rFonts w:ascii="Times New Roman" w:hAnsi="Times New Roman" w:cs="Times New Roman"/>
                <w:color w:val="000000" w:themeColor="text1"/>
                <w:sz w:val="26"/>
                <w:szCs w:val="26"/>
              </w:rPr>
              <w:t>’)</w:t>
            </w:r>
          </w:p>
          <w:p w14:paraId="1453D736" w14:textId="287AB142" w:rsidR="00FA2466" w:rsidRPr="00FE1155" w:rsidRDefault="000130DF"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w:t>
            </w:r>
            <w:r w:rsidR="00FA2466" w:rsidRPr="00FE1155">
              <w:rPr>
                <w:rFonts w:ascii="Times New Roman" w:hAnsi="Times New Roman" w:cs="Times New Roman"/>
                <w:color w:val="000000" w:themeColor="text1"/>
                <w:sz w:val="26"/>
                <w:szCs w:val="26"/>
              </w:rPr>
              <w:t xml:space="preserve"> Hôm nay, em đã học những nội dung gì?</w:t>
            </w:r>
          </w:p>
          <w:p w14:paraId="6F73E976" w14:textId="77777777" w:rsidR="00FA2466" w:rsidRPr="00FE1155" w:rsidRDefault="00FA2466"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GV tóm tắt nội dung chính.</w:t>
            </w:r>
          </w:p>
          <w:p w14:paraId="4CD05292" w14:textId="1C076CBA" w:rsidR="00FA2466" w:rsidRPr="00FE1155" w:rsidRDefault="000130DF"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w:t>
            </w:r>
            <w:r w:rsidR="00FA2466" w:rsidRPr="00FE1155">
              <w:rPr>
                <w:rFonts w:ascii="Times New Roman" w:hAnsi="Times New Roman" w:cs="Times New Roman"/>
                <w:color w:val="000000" w:themeColor="text1"/>
                <w:sz w:val="26"/>
                <w:szCs w:val="26"/>
              </w:rPr>
              <w:t xml:space="preserve"> Sau khi học xong bài hôm nay, em có cảm nhận hay ý kiến gì không?</w:t>
            </w:r>
          </w:p>
          <w:p w14:paraId="3D0C1A92" w14:textId="6EFC8ADF" w:rsidR="00FA2466" w:rsidRPr="00FE1155" w:rsidRDefault="00FA2466" w:rsidP="00F44DB1">
            <w:pPr>
              <w:jc w:val="both"/>
              <w:rPr>
                <w:rFonts w:ascii="Times New Roman" w:eastAsia="Times New Roman" w:hAnsi="Times New Roman" w:cs="Times New Roman"/>
                <w:caps/>
                <w:color w:val="000000" w:themeColor="text1"/>
                <w:sz w:val="26"/>
                <w:szCs w:val="26"/>
              </w:rPr>
            </w:pPr>
            <w:r w:rsidRPr="00FE1155">
              <w:rPr>
                <w:rFonts w:ascii="Times New Roman" w:hAnsi="Times New Roman" w:cs="Times New Roman"/>
                <w:color w:val="000000" w:themeColor="text1"/>
                <w:sz w:val="26"/>
                <w:szCs w:val="26"/>
              </w:rPr>
              <w:t>- GV tiếp nhận ý kiến, khen ngợi, động viên HS.</w:t>
            </w:r>
          </w:p>
        </w:tc>
        <w:tc>
          <w:tcPr>
            <w:tcW w:w="4770" w:type="dxa"/>
          </w:tcPr>
          <w:p w14:paraId="77C31CDB" w14:textId="77777777" w:rsidR="00FA2466" w:rsidRPr="00FE1155" w:rsidRDefault="00FA2466" w:rsidP="00F44DB1">
            <w:pPr>
              <w:tabs>
                <w:tab w:val="left" w:pos="1875"/>
              </w:tabs>
              <w:jc w:val="both"/>
              <w:rPr>
                <w:rFonts w:ascii="Times New Roman" w:hAnsi="Times New Roman" w:cs="Times New Roman"/>
                <w:color w:val="000000" w:themeColor="text1"/>
                <w:sz w:val="26"/>
                <w:szCs w:val="26"/>
              </w:rPr>
            </w:pPr>
          </w:p>
          <w:p w14:paraId="1336E470" w14:textId="1FD11DA0" w:rsidR="00FA2466" w:rsidRPr="00FE1155" w:rsidRDefault="00FA2466" w:rsidP="00F44DB1">
            <w:pPr>
              <w:tabs>
                <w:tab w:val="left" w:pos="1875"/>
              </w:tabs>
              <w:jc w:val="both"/>
              <w:rPr>
                <w:rFonts w:ascii="Times New Roman" w:hAnsi="Times New Roman" w:cs="Times New Roman"/>
                <w:i/>
                <w:color w:val="000000" w:themeColor="text1"/>
                <w:sz w:val="26"/>
                <w:szCs w:val="26"/>
              </w:rPr>
            </w:pPr>
            <w:r w:rsidRPr="00FE1155">
              <w:rPr>
                <w:rFonts w:ascii="Times New Roman" w:hAnsi="Times New Roman" w:cs="Times New Roman"/>
                <w:color w:val="000000" w:themeColor="text1"/>
                <w:sz w:val="26"/>
                <w:szCs w:val="26"/>
              </w:rPr>
              <w:t xml:space="preserve">- HS chơi trò chơi: </w:t>
            </w:r>
            <w:r w:rsidRPr="00FE1155">
              <w:rPr>
                <w:rFonts w:ascii="Times New Roman" w:hAnsi="Times New Roman" w:cs="Times New Roman"/>
                <w:i/>
                <w:color w:val="000000" w:themeColor="text1"/>
                <w:sz w:val="26"/>
                <w:szCs w:val="26"/>
              </w:rPr>
              <w:t>Thuyền ai?</w:t>
            </w:r>
          </w:p>
          <w:p w14:paraId="3BE65F4D" w14:textId="1DB20654" w:rsidR="00FA2466" w:rsidRPr="00FE1155" w:rsidRDefault="00FA2466"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Lớp trưởng điều khiển trò chơi</w:t>
            </w:r>
          </w:p>
          <w:p w14:paraId="0FE2D2CF" w14:textId="093A9E6B" w:rsidR="00FA2466" w:rsidRPr="00FE1155" w:rsidRDefault="00FA2466"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nhắc tên bài.</w:t>
            </w:r>
          </w:p>
          <w:p w14:paraId="0BBE0DC5" w14:textId="77777777" w:rsidR="00FA2466" w:rsidRPr="00FE1155" w:rsidRDefault="00FA2466" w:rsidP="00F44DB1">
            <w:pPr>
              <w:jc w:val="both"/>
              <w:rPr>
                <w:rFonts w:ascii="Times New Roman" w:hAnsi="Times New Roman" w:cs="Times New Roman"/>
                <w:color w:val="000000" w:themeColor="text1"/>
                <w:sz w:val="26"/>
                <w:szCs w:val="26"/>
              </w:rPr>
            </w:pPr>
          </w:p>
          <w:p w14:paraId="64A69936" w14:textId="77777777" w:rsidR="00FA2466" w:rsidRPr="00FE1155" w:rsidRDefault="00FA2466" w:rsidP="00F44DB1">
            <w:pPr>
              <w:jc w:val="both"/>
              <w:rPr>
                <w:rFonts w:ascii="Times New Roman" w:hAnsi="Times New Roman" w:cs="Times New Roman"/>
                <w:color w:val="000000" w:themeColor="text1"/>
                <w:sz w:val="26"/>
                <w:szCs w:val="26"/>
              </w:rPr>
            </w:pPr>
          </w:p>
          <w:p w14:paraId="33478C81" w14:textId="77777777" w:rsidR="00754BD8" w:rsidRPr="00FE1155" w:rsidRDefault="00754BD8" w:rsidP="00F44DB1">
            <w:pPr>
              <w:jc w:val="both"/>
              <w:rPr>
                <w:rFonts w:ascii="Times New Roman" w:hAnsi="Times New Roman" w:cs="Times New Roman"/>
                <w:color w:val="000000" w:themeColor="text1"/>
                <w:sz w:val="26"/>
                <w:szCs w:val="26"/>
              </w:rPr>
            </w:pPr>
          </w:p>
          <w:p w14:paraId="1522E562" w14:textId="77777777" w:rsidR="00FA2466" w:rsidRPr="00FE1155" w:rsidRDefault="00FA2466"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đọc yêu cầu của bài tập trong SHS.</w:t>
            </w:r>
          </w:p>
          <w:p w14:paraId="6B5DCB6E" w14:textId="08522896" w:rsidR="00754BD8" w:rsidRPr="00FE1155" w:rsidRDefault="00754BD8"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Lắng nghe</w:t>
            </w:r>
          </w:p>
          <w:p w14:paraId="76C69785" w14:textId="77777777" w:rsidR="00FA2466" w:rsidRPr="00FE1155" w:rsidRDefault="00FA2466"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 HS làm việc theo </w:t>
            </w:r>
            <w:r w:rsidRPr="00FE1155">
              <w:rPr>
                <w:color w:val="000000" w:themeColor="text1"/>
                <w:sz w:val="26"/>
                <w:szCs w:val="26"/>
                <w:lang w:val="en-US"/>
              </w:rPr>
              <w:t>nhóm 2.</w:t>
            </w:r>
          </w:p>
          <w:p w14:paraId="44D99CB6" w14:textId="77777777" w:rsidR="00754BD8" w:rsidRPr="00FE1155" w:rsidRDefault="00754BD8" w:rsidP="00F44DB1">
            <w:pPr>
              <w:pStyle w:val="NormalWeb"/>
              <w:spacing w:before="0" w:beforeAutospacing="0" w:after="0" w:afterAutospacing="0"/>
              <w:jc w:val="both"/>
              <w:rPr>
                <w:color w:val="000000" w:themeColor="text1"/>
                <w:sz w:val="26"/>
                <w:szCs w:val="26"/>
              </w:rPr>
            </w:pPr>
          </w:p>
          <w:p w14:paraId="35F7EB07" w14:textId="77777777" w:rsidR="00754BD8" w:rsidRPr="00FE1155" w:rsidRDefault="00754BD8" w:rsidP="00F44DB1">
            <w:pPr>
              <w:pStyle w:val="NormalWeb"/>
              <w:spacing w:before="0" w:beforeAutospacing="0" w:after="0" w:afterAutospacing="0"/>
              <w:jc w:val="both"/>
              <w:rPr>
                <w:color w:val="000000" w:themeColor="text1"/>
                <w:sz w:val="26"/>
                <w:szCs w:val="26"/>
                <w:lang w:val="en-US"/>
              </w:rPr>
            </w:pPr>
          </w:p>
          <w:p w14:paraId="51D9F05B" w14:textId="77777777" w:rsidR="00317396" w:rsidRPr="00FE1155" w:rsidRDefault="00317396" w:rsidP="00F44DB1">
            <w:pPr>
              <w:pStyle w:val="NormalWeb"/>
              <w:spacing w:before="0" w:beforeAutospacing="0" w:after="0" w:afterAutospacing="0"/>
              <w:jc w:val="both"/>
              <w:rPr>
                <w:color w:val="000000" w:themeColor="text1"/>
                <w:sz w:val="26"/>
                <w:szCs w:val="26"/>
                <w:lang w:val="en-US"/>
              </w:rPr>
            </w:pPr>
          </w:p>
          <w:p w14:paraId="1B6DF201" w14:textId="30E6AED9" w:rsidR="00FA2466" w:rsidRPr="00FE1155" w:rsidRDefault="00317396"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w:t>
            </w:r>
            <w:r w:rsidR="00FA2466" w:rsidRPr="00FE1155">
              <w:rPr>
                <w:color w:val="000000" w:themeColor="text1"/>
                <w:sz w:val="26"/>
                <w:szCs w:val="26"/>
              </w:rPr>
              <w:t xml:space="preserve"> Đại diện nhóm trình bày trước lớp. </w:t>
            </w:r>
          </w:p>
          <w:p w14:paraId="1ABD9183" w14:textId="77777777" w:rsidR="00FA2466" w:rsidRPr="00FE1155" w:rsidRDefault="00FA2466"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Các nhóm khác nhận xét.</w:t>
            </w:r>
          </w:p>
          <w:p w14:paraId="75840FB3" w14:textId="77777777" w:rsidR="00FA2466" w:rsidRPr="00FE1155" w:rsidRDefault="00FA2466" w:rsidP="00F44DB1">
            <w:pPr>
              <w:jc w:val="both"/>
              <w:rPr>
                <w:rFonts w:ascii="Times New Roman" w:hAnsi="Times New Roman" w:cs="Times New Roman"/>
                <w:color w:val="000000" w:themeColor="text1"/>
                <w:sz w:val="26"/>
                <w:szCs w:val="26"/>
              </w:rPr>
            </w:pPr>
          </w:p>
          <w:p w14:paraId="092ED7DD" w14:textId="77777777" w:rsidR="00807FD9" w:rsidRPr="00FE1155" w:rsidRDefault="00807FD9" w:rsidP="00F44DB1">
            <w:pPr>
              <w:jc w:val="both"/>
              <w:rPr>
                <w:rFonts w:ascii="Times New Roman" w:hAnsi="Times New Roman" w:cs="Times New Roman"/>
                <w:color w:val="000000" w:themeColor="text1"/>
                <w:sz w:val="26"/>
                <w:szCs w:val="26"/>
              </w:rPr>
            </w:pPr>
          </w:p>
          <w:p w14:paraId="1BA292D7" w14:textId="69A80CC6" w:rsidR="00FA2466" w:rsidRPr="00FE1155" w:rsidRDefault="00F12411" w:rsidP="00F12411">
            <w:pPr>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w:t>
            </w:r>
            <w:r w:rsidR="00754BD8" w:rsidRPr="00FE1155">
              <w:rPr>
                <w:rFonts w:ascii="Times New Roman" w:hAnsi="Times New Roman" w:cs="Times New Roman"/>
                <w:color w:val="000000" w:themeColor="text1"/>
                <w:sz w:val="26"/>
                <w:szCs w:val="26"/>
              </w:rPr>
              <w:t xml:space="preserve">HS </w:t>
            </w:r>
            <w:r w:rsidR="00FA2466" w:rsidRPr="00FE1155">
              <w:rPr>
                <w:rFonts w:ascii="Times New Roman" w:hAnsi="Times New Roman" w:cs="Times New Roman"/>
                <w:color w:val="000000" w:themeColor="text1"/>
                <w:sz w:val="26"/>
                <w:szCs w:val="26"/>
              </w:rPr>
              <w:t xml:space="preserve">làm bài cá nhân trong </w:t>
            </w:r>
            <w:r w:rsidRPr="00FE1155">
              <w:rPr>
                <w:rFonts w:ascii="Times New Roman" w:hAnsi="Times New Roman" w:cs="Times New Roman"/>
                <w:color w:val="000000" w:themeColor="text1"/>
                <w:sz w:val="26"/>
                <w:szCs w:val="26"/>
              </w:rPr>
              <w:t>VBT</w:t>
            </w:r>
          </w:p>
          <w:p w14:paraId="46E7F2BC" w14:textId="77777777" w:rsidR="00FA2466" w:rsidRPr="00FE1155" w:rsidRDefault="00FA2466"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chia sẻ bài làm của mình trước lớp.</w:t>
            </w:r>
          </w:p>
          <w:p w14:paraId="6EFEF313" w14:textId="77777777" w:rsidR="00F12411" w:rsidRPr="00FE1155" w:rsidRDefault="00F12411" w:rsidP="00F44DB1">
            <w:pPr>
              <w:jc w:val="both"/>
              <w:rPr>
                <w:rFonts w:ascii="Times New Roman" w:hAnsi="Times New Roman" w:cs="Times New Roman"/>
                <w:color w:val="000000" w:themeColor="text1"/>
                <w:sz w:val="26"/>
                <w:szCs w:val="26"/>
              </w:rPr>
            </w:pPr>
          </w:p>
          <w:p w14:paraId="4B57EBB7" w14:textId="77777777" w:rsidR="00FA2466" w:rsidRPr="00FE1155" w:rsidRDefault="00FA2466"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Các bạn nhận xét, góp ý.</w:t>
            </w:r>
          </w:p>
          <w:p w14:paraId="3EA9E3A8" w14:textId="77777777" w:rsidR="000130DF" w:rsidRPr="00FE1155" w:rsidRDefault="000130DF" w:rsidP="00F44DB1">
            <w:pPr>
              <w:jc w:val="both"/>
              <w:rPr>
                <w:rFonts w:ascii="Times New Roman" w:hAnsi="Times New Roman" w:cs="Times New Roman"/>
                <w:color w:val="000000" w:themeColor="text1"/>
                <w:sz w:val="26"/>
                <w:szCs w:val="26"/>
              </w:rPr>
            </w:pPr>
          </w:p>
          <w:p w14:paraId="22BAE151" w14:textId="77777777" w:rsidR="00754BD8" w:rsidRPr="00FE1155" w:rsidRDefault="00754BD8" w:rsidP="00F44DB1">
            <w:pPr>
              <w:jc w:val="both"/>
              <w:rPr>
                <w:rFonts w:ascii="Times New Roman" w:hAnsi="Times New Roman" w:cs="Times New Roman"/>
                <w:color w:val="000000" w:themeColor="text1"/>
                <w:sz w:val="26"/>
                <w:szCs w:val="26"/>
              </w:rPr>
            </w:pPr>
          </w:p>
          <w:p w14:paraId="06FAA805" w14:textId="77777777" w:rsidR="00FA2466" w:rsidRPr="00FE1155" w:rsidRDefault="00FA2466"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nêu nội dung bài học.</w:t>
            </w:r>
          </w:p>
          <w:p w14:paraId="590C87CE" w14:textId="77777777" w:rsidR="00FA2466" w:rsidRPr="00FE1155" w:rsidRDefault="00FA2466" w:rsidP="00F44DB1">
            <w:pPr>
              <w:jc w:val="both"/>
              <w:rPr>
                <w:rFonts w:ascii="Times New Roman" w:hAnsi="Times New Roman" w:cs="Times New Roman"/>
                <w:color w:val="000000" w:themeColor="text1"/>
                <w:sz w:val="26"/>
                <w:szCs w:val="26"/>
              </w:rPr>
            </w:pPr>
          </w:p>
          <w:p w14:paraId="63E2D8DC" w14:textId="77777777" w:rsidR="000130DF" w:rsidRPr="00FE1155" w:rsidRDefault="000130DF"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nêu.</w:t>
            </w:r>
          </w:p>
          <w:p w14:paraId="10A66018" w14:textId="77777777" w:rsidR="000130DF" w:rsidRPr="00FE1155" w:rsidRDefault="000130DF" w:rsidP="00F44DB1">
            <w:pPr>
              <w:jc w:val="both"/>
              <w:rPr>
                <w:rFonts w:ascii="Times New Roman" w:hAnsi="Times New Roman" w:cs="Times New Roman"/>
                <w:color w:val="000000" w:themeColor="text1"/>
                <w:sz w:val="26"/>
                <w:szCs w:val="26"/>
              </w:rPr>
            </w:pPr>
          </w:p>
          <w:p w14:paraId="4B1558CF" w14:textId="624DB165" w:rsidR="00FA2466" w:rsidRPr="00FE1155" w:rsidRDefault="00FA2466"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lắng nghe.</w:t>
            </w:r>
          </w:p>
        </w:tc>
      </w:tr>
    </w:tbl>
    <w:p w14:paraId="3601B6A4" w14:textId="53EBE56C" w:rsidR="000130DF" w:rsidRPr="00FE1155" w:rsidRDefault="00754BD8" w:rsidP="00F12411">
      <w:pPr>
        <w:spacing w:after="0" w:line="240" w:lineRule="auto"/>
        <w:rPr>
          <w:rFonts w:ascii="Times New Roman" w:eastAsia="Times New Roman" w:hAnsi="Times New Roman" w:cs="Times New Roman"/>
          <w:b/>
          <w:sz w:val="26"/>
          <w:szCs w:val="26"/>
        </w:rPr>
      </w:pPr>
      <w:r w:rsidRPr="00FE1155">
        <w:rPr>
          <w:rFonts w:ascii="Times New Roman" w:eastAsia="Times New Roman" w:hAnsi="Times New Roman" w:cs="Times New Roman"/>
          <w:b/>
          <w:sz w:val="26"/>
          <w:szCs w:val="26"/>
        </w:rPr>
        <w:lastRenderedPageBreak/>
        <w:t>IV. ĐIỀU CHỈNH SAU TIẾT DẠY (nếu có):</w:t>
      </w:r>
    </w:p>
    <w:p w14:paraId="5E1C8561" w14:textId="2243C366" w:rsidR="00754BD8" w:rsidRPr="00FE1155" w:rsidRDefault="00754BD8" w:rsidP="00F44DB1">
      <w:pPr>
        <w:spacing w:after="0" w:line="240" w:lineRule="auto"/>
        <w:jc w:val="center"/>
        <w:rPr>
          <w:rFonts w:ascii="Times New Roman" w:eastAsia="Times New Roman" w:hAnsi="Times New Roman" w:cs="Times New Roman"/>
          <w:sz w:val="26"/>
          <w:szCs w:val="26"/>
        </w:rPr>
      </w:pPr>
      <w:r w:rsidRPr="00FE1155">
        <w:rPr>
          <w:rFonts w:ascii="Times New Roman" w:eastAsia="Times New Roman" w:hAnsi="Times New Roman" w:cs="Times New Roman"/>
          <w:sz w:val="26"/>
          <w:szCs w:val="26"/>
        </w:rPr>
        <w:t>………………………………………………………………………………………………………………………………………………………………………………</w:t>
      </w:r>
      <w:r w:rsidR="00317396" w:rsidRPr="00FE1155">
        <w:rPr>
          <w:rFonts w:ascii="Times New Roman" w:eastAsia="Times New Roman" w:hAnsi="Times New Roman" w:cs="Times New Roman"/>
          <w:sz w:val="26"/>
          <w:szCs w:val="26"/>
        </w:rPr>
        <w:t>………………</w:t>
      </w:r>
    </w:p>
    <w:p w14:paraId="25941ED7" w14:textId="1D86650D" w:rsidR="00754BD8" w:rsidRPr="00FE1155" w:rsidRDefault="00F12411" w:rsidP="00F44DB1">
      <w:pPr>
        <w:spacing w:after="0" w:line="240" w:lineRule="auto"/>
        <w:jc w:val="center"/>
        <w:rPr>
          <w:rFonts w:ascii="Times New Roman" w:eastAsia="Times New Roman" w:hAnsi="Times New Roman" w:cs="Times New Roman"/>
          <w:sz w:val="26"/>
          <w:szCs w:val="26"/>
        </w:rPr>
      </w:pPr>
      <w:r w:rsidRPr="00FE1155">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47DF6FED" wp14:editId="3D122A82">
                <wp:simplePos x="0" y="0"/>
                <wp:positionH relativeFrom="column">
                  <wp:posOffset>1781174</wp:posOffset>
                </wp:positionH>
                <wp:positionV relativeFrom="paragraph">
                  <wp:posOffset>170815</wp:posOffset>
                </wp:positionV>
                <wp:extent cx="252412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524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0.25pt,13.45pt" to="33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GquQEAAMYDAAAOAAAAZHJzL2Uyb0RvYy54bWysU9uO0zAQfUfiHyy/01xE0RI13Yeu4AVB&#10;xcIHeJ1xY8k3jU2T/j1jN80iQEIgXhyPPefMnOPJ7n62hp0Bo/au582m5gyc9IN2p55//fLu1R1n&#10;MQk3COMd9PwCkd/vX77YTaGD1o/eDICMSFzsptDzMaXQVVWUI1gRNz6Ao0vl0YpEIZ6qAcVE7NZU&#10;bV2/qSaPQ0AvIUY6fbhe8n3hVwpk+qRUhMRMz6m3VFYs61Neq/1OdCcUYdRyaUP8QxdWaEdFV6oH&#10;kQT7hvoXKqsl+uhV2khvK6+UllA0kJqm/knN4ygCFC1kTgyrTfH/0cqP5yMyPfScHsoJS0/0mFDo&#10;05jYwTtHBnpkd9mnKcSO0g/uiEsUwxGz6FmhzV+Sw+bi7WX1FubEJB222/Z10245k3T3dks7Iqme&#10;sQFjeg/esrzpudEuKxedOH+I6Zp6SyFc7uVavezSxUBONu4zKFJD9ZqCLnMEB4PsLGgChJTgUrOU&#10;LtkZprQxK7D+M3DJz1AoM/Y34BVRKnuXVrDVzuPvqqf51rK65t8cuOrOFjz54VLepVhDw1LMXQY7&#10;T+OPcYE//3777wAAAP//AwBQSwMEFAAGAAgAAAAhAGSx9fbgAAAACQEAAA8AAABkcnMvZG93bnJl&#10;di54bWxMj0FLw0AQhe+C/2EZwZvdGDTGmE0pBbEWSrEt1OM2GZNodjbsbpv03zs96W0e7+PNe/l0&#10;NJ04ofOtJQX3kwgEUmmrlmoFu+3rXQrCB02V7iyhgjN6mBbXV7nOKjvQB542oRYcQj7TCpoQ+kxK&#10;XzZotJ/YHom9L+uMDixdLSunBw43nYyjKJFGt8QfGt3jvMHyZ3M0ClZusZjPludvWn+aYR8v9+v3&#10;8U2p25tx9gIi4Bj+YLjU5+pQcKeDPVLlRacgTqNHRvlInkEwkDylPO5wcR5AFrn8v6D4BQAA//8D&#10;AFBLAQItABQABgAIAAAAIQC2gziS/gAAAOEBAAATAAAAAAAAAAAAAAAAAAAAAABbQ29udGVudF9U&#10;eXBlc10ueG1sUEsBAi0AFAAGAAgAAAAhADj9If/WAAAAlAEAAAsAAAAAAAAAAAAAAAAALwEAAF9y&#10;ZWxzLy5yZWxzUEsBAi0AFAAGAAgAAAAhAIHX8aq5AQAAxgMAAA4AAAAAAAAAAAAAAAAALgIAAGRy&#10;cy9lMm9Eb2MueG1sUEsBAi0AFAAGAAgAAAAhAGSx9fbgAAAACQEAAA8AAAAAAAAAAAAAAAAAEwQA&#10;AGRycy9kb3ducmV2LnhtbFBLBQYAAAAABAAEAPMAAAAgBQAAAAA=&#10;" strokecolor="#5b9bd5 [3204]" strokeweight=".5pt">
                <v:stroke joinstyle="miter"/>
              </v:line>
            </w:pict>
          </mc:Fallback>
        </mc:AlternateContent>
      </w:r>
    </w:p>
    <w:p w14:paraId="3E6FEC42" w14:textId="77777777" w:rsidR="00754BD8" w:rsidRPr="00FE1155" w:rsidRDefault="00754BD8" w:rsidP="00F44DB1">
      <w:pPr>
        <w:spacing w:after="0" w:line="240" w:lineRule="auto"/>
        <w:jc w:val="center"/>
        <w:rPr>
          <w:rFonts w:ascii="Times New Roman" w:eastAsia="Times New Roman" w:hAnsi="Times New Roman" w:cs="Times New Roman"/>
          <w:sz w:val="26"/>
          <w:szCs w:val="26"/>
        </w:rPr>
      </w:pPr>
    </w:p>
    <w:p w14:paraId="77F01831" w14:textId="1CABD422" w:rsidR="000130DF" w:rsidRPr="00FE1155" w:rsidRDefault="00F12411" w:rsidP="00F44DB1">
      <w:pPr>
        <w:tabs>
          <w:tab w:val="left" w:pos="3840"/>
        </w:tabs>
        <w:spacing w:after="0" w:line="240" w:lineRule="auto"/>
        <w:rPr>
          <w:rFonts w:ascii="Times New Roman" w:eastAsia="Calibri" w:hAnsi="Times New Roman" w:cs="Times New Roman"/>
          <w:b/>
          <w:bCs/>
          <w:iCs/>
          <w:color w:val="000000" w:themeColor="text1"/>
          <w:sz w:val="26"/>
          <w:szCs w:val="26"/>
          <w:shd w:val="clear" w:color="auto" w:fill="FFFFFF"/>
        </w:rPr>
      </w:pPr>
      <w:r w:rsidRPr="00FE1155">
        <w:rPr>
          <w:rFonts w:ascii="Times New Roman" w:eastAsia="Times New Roman" w:hAnsi="Times New Roman" w:cs="Times New Roman"/>
          <w:sz w:val="26"/>
          <w:szCs w:val="26"/>
        </w:rPr>
        <w:t xml:space="preserve">                                        </w:t>
      </w:r>
      <w:r w:rsidR="00317396" w:rsidRPr="00FE1155">
        <w:rPr>
          <w:rFonts w:ascii="Times New Roman" w:eastAsia="Times New Roman" w:hAnsi="Times New Roman" w:cs="Times New Roman"/>
          <w:sz w:val="26"/>
          <w:szCs w:val="26"/>
        </w:rPr>
        <w:t xml:space="preserve">       </w:t>
      </w:r>
      <w:r w:rsidRPr="00FE1155">
        <w:rPr>
          <w:rFonts w:ascii="Times New Roman" w:eastAsia="Times New Roman" w:hAnsi="Times New Roman" w:cs="Times New Roman"/>
          <w:sz w:val="26"/>
          <w:szCs w:val="26"/>
        </w:rPr>
        <w:t xml:space="preserve"> </w:t>
      </w:r>
      <w:r w:rsidR="000130DF" w:rsidRPr="00FE1155">
        <w:rPr>
          <w:rFonts w:ascii="Times New Roman" w:eastAsia="Calibri" w:hAnsi="Times New Roman" w:cs="Times New Roman"/>
          <w:b/>
          <w:bCs/>
          <w:iCs/>
          <w:color w:val="000000" w:themeColor="text1"/>
          <w:sz w:val="26"/>
          <w:szCs w:val="26"/>
          <w:shd w:val="clear" w:color="auto" w:fill="FFFFFF"/>
        </w:rPr>
        <w:t xml:space="preserve">ÔN TẬP GIỮA KÌ </w:t>
      </w:r>
      <w:r w:rsidR="00F44DB1" w:rsidRPr="00FE1155">
        <w:rPr>
          <w:rFonts w:ascii="Times New Roman" w:eastAsia="Calibri" w:hAnsi="Times New Roman" w:cs="Times New Roman"/>
          <w:b/>
          <w:bCs/>
          <w:iCs/>
          <w:color w:val="000000" w:themeColor="text1"/>
          <w:sz w:val="26"/>
          <w:szCs w:val="26"/>
          <w:shd w:val="clear" w:color="auto" w:fill="FFFFFF"/>
        </w:rPr>
        <w:t>I (TIẾT 9)</w:t>
      </w:r>
    </w:p>
    <w:p w14:paraId="353A075C" w14:textId="232FC414" w:rsidR="00754BD8" w:rsidRPr="00FE1155" w:rsidRDefault="00FE1155" w:rsidP="00754BD8">
      <w:pPr>
        <w:tabs>
          <w:tab w:val="left" w:pos="3840"/>
        </w:tabs>
        <w:spacing w:after="0" w:line="240" w:lineRule="auto"/>
        <w:jc w:val="center"/>
        <w:rPr>
          <w:rFonts w:ascii="Times New Roman" w:eastAsia="Calibri" w:hAnsi="Times New Roman" w:cs="Times New Roman"/>
          <w:bCs/>
          <w:i/>
          <w:iCs/>
          <w:color w:val="000000" w:themeColor="text1"/>
          <w:sz w:val="26"/>
          <w:szCs w:val="26"/>
          <w:shd w:val="clear" w:color="auto" w:fill="FFFFFF"/>
        </w:rPr>
      </w:pPr>
      <w:r w:rsidRPr="00FE1155">
        <w:rPr>
          <w:rFonts w:ascii="Times New Roman" w:eastAsia="Calibri" w:hAnsi="Times New Roman" w:cs="Times New Roman"/>
          <w:bCs/>
          <w:i/>
          <w:iCs/>
          <w:color w:val="000000" w:themeColor="text1"/>
          <w:sz w:val="26"/>
          <w:szCs w:val="26"/>
          <w:shd w:val="clear" w:color="auto" w:fill="FFFFFF"/>
        </w:rPr>
        <w:t xml:space="preserve">Thứ </w:t>
      </w:r>
      <w:r>
        <w:rPr>
          <w:rFonts w:ascii="Times New Roman" w:eastAsia="Calibri" w:hAnsi="Times New Roman" w:cs="Times New Roman"/>
          <w:bCs/>
          <w:i/>
          <w:iCs/>
          <w:color w:val="000000" w:themeColor="text1"/>
          <w:sz w:val="26"/>
          <w:szCs w:val="26"/>
          <w:shd w:val="clear" w:color="auto" w:fill="FFFFFF"/>
        </w:rPr>
        <w:t>năm ngày 02 tháng 11 năm 2023</w:t>
      </w:r>
    </w:p>
    <w:p w14:paraId="50DCFADF" w14:textId="41D0FCA8" w:rsidR="000130DF" w:rsidRPr="00FE1155" w:rsidRDefault="000130DF" w:rsidP="00F44DB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aps/>
          <w:color w:val="000000" w:themeColor="text1"/>
          <w:sz w:val="26"/>
          <w:szCs w:val="26"/>
        </w:rPr>
        <w:t xml:space="preserve">I. </w:t>
      </w:r>
      <w:r w:rsidR="004226C5" w:rsidRPr="00FE1155">
        <w:rPr>
          <w:rFonts w:ascii="Times New Roman" w:hAnsi="Times New Roman" w:cs="Times New Roman"/>
          <w:b/>
          <w:caps/>
          <w:color w:val="000000" w:themeColor="text1"/>
          <w:sz w:val="26"/>
          <w:szCs w:val="26"/>
        </w:rPr>
        <w:t>YÊU CẦU CẦN ĐẠT</w:t>
      </w:r>
      <w:r w:rsidRPr="00FE1155">
        <w:rPr>
          <w:rFonts w:ascii="Times New Roman" w:hAnsi="Times New Roman" w:cs="Times New Roman"/>
          <w:b/>
          <w:caps/>
          <w:color w:val="000000" w:themeColor="text1"/>
          <w:sz w:val="26"/>
          <w:szCs w:val="26"/>
        </w:rPr>
        <w:t>:</w:t>
      </w:r>
    </w:p>
    <w:p w14:paraId="48912C94" w14:textId="7CF5A41A" w:rsidR="000130DF" w:rsidRPr="00FE1155" w:rsidRDefault="000130DF" w:rsidP="00F44DB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olor w:val="000000" w:themeColor="text1"/>
          <w:sz w:val="26"/>
          <w:szCs w:val="26"/>
        </w:rPr>
        <w:t>1. Kiến thức:</w:t>
      </w:r>
      <w:r w:rsidRPr="00FE1155">
        <w:rPr>
          <w:rFonts w:ascii="Times New Roman" w:hAnsi="Times New Roman" w:cs="Times New Roman"/>
          <w:color w:val="000000" w:themeColor="text1"/>
          <w:sz w:val="26"/>
          <w:szCs w:val="26"/>
        </w:rPr>
        <w:t xml:space="preserve"> </w:t>
      </w:r>
    </w:p>
    <w:p w14:paraId="69B845D1" w14:textId="77777777" w:rsidR="000130DF" w:rsidRPr="00FE1155" w:rsidRDefault="000130DF" w:rsidP="00F44DB1">
      <w:pPr>
        <w:pStyle w:val="NormalWeb"/>
        <w:spacing w:before="0" w:beforeAutospacing="0" w:after="0" w:afterAutospacing="0"/>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Củng cố kĩ năng nói và nghe thông qua hoạt động nói trong những tình huống cụ thể</w:t>
      </w:r>
      <w:r w:rsidRPr="00FE1155">
        <w:rPr>
          <w:color w:val="000000" w:themeColor="text1"/>
          <w:sz w:val="26"/>
          <w:szCs w:val="26"/>
          <w:lang w:val="en-US"/>
        </w:rPr>
        <w:t xml:space="preserve"> </w:t>
      </w:r>
      <w:r w:rsidRPr="00FE1155">
        <w:rPr>
          <w:color w:val="000000" w:themeColor="text1"/>
          <w:sz w:val="26"/>
          <w:szCs w:val="26"/>
        </w:rPr>
        <w:t xml:space="preserve">(rèn các nghi thức lời nói: nhờ, khen, chúc mừng, </w:t>
      </w:r>
      <w:proofErr w:type="gramStart"/>
      <w:r w:rsidRPr="00FE1155">
        <w:rPr>
          <w:color w:val="000000" w:themeColor="text1"/>
          <w:sz w:val="26"/>
          <w:szCs w:val="26"/>
        </w:rPr>
        <w:t>an</w:t>
      </w:r>
      <w:proofErr w:type="gramEnd"/>
      <w:r w:rsidRPr="00FE1155">
        <w:rPr>
          <w:color w:val="000000" w:themeColor="text1"/>
          <w:sz w:val="26"/>
          <w:szCs w:val="26"/>
        </w:rPr>
        <w:t xml:space="preserve"> ủi); kĩ năng nghe và kể lại một</w:t>
      </w:r>
      <w:r w:rsidRPr="00FE1155">
        <w:rPr>
          <w:color w:val="000000" w:themeColor="text1"/>
          <w:sz w:val="26"/>
          <w:szCs w:val="26"/>
          <w:lang w:val="en-US"/>
        </w:rPr>
        <w:t xml:space="preserve"> </w:t>
      </w:r>
      <w:r w:rsidRPr="00FE1155">
        <w:rPr>
          <w:color w:val="000000" w:themeColor="text1"/>
          <w:sz w:val="26"/>
          <w:szCs w:val="26"/>
        </w:rPr>
        <w:t xml:space="preserve">câu chuyện. </w:t>
      </w:r>
    </w:p>
    <w:p w14:paraId="5D5B6526" w14:textId="77777777" w:rsidR="000130DF" w:rsidRPr="00FE1155" w:rsidRDefault="000130DF"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Củng cố kĩ năng vận dụng kiến thức tiếng Việt qua hoạt động mở rộng vốn từ ngữ về</w:t>
      </w:r>
      <w:r w:rsidRPr="00FE1155">
        <w:rPr>
          <w:color w:val="000000" w:themeColor="text1"/>
          <w:sz w:val="26"/>
          <w:szCs w:val="26"/>
          <w:lang w:val="en-US"/>
        </w:rPr>
        <w:t xml:space="preserve"> </w:t>
      </w:r>
      <w:r w:rsidRPr="00FE1155">
        <w:rPr>
          <w:color w:val="000000" w:themeColor="text1"/>
          <w:sz w:val="26"/>
          <w:szCs w:val="26"/>
        </w:rPr>
        <w:t>đồ dùng học tập, đồ dùng gia đình; phân biệt từ ngữ chỉ sự vật, hoạt động và đặc điểm của sự vật. Về câu, phân biệt câu giới thiệu, câu nêu hoạt động, cầu nêu đặc điểm; viết câu nêu đặc điểm hay công dụng của đồ vật, sử dụng dấu câu thích hợp trong những hoàn cảnh giao tiếp cụ thể.</w:t>
      </w:r>
    </w:p>
    <w:p w14:paraId="796DA5AE" w14:textId="77777777" w:rsidR="000130DF" w:rsidRPr="00FE1155" w:rsidRDefault="000130DF" w:rsidP="00F44DB1">
      <w:pPr>
        <w:pStyle w:val="NormalWeb"/>
        <w:spacing w:before="0" w:beforeAutospacing="0" w:after="0" w:afterAutospacing="0"/>
        <w:rPr>
          <w:color w:val="000000" w:themeColor="text1"/>
          <w:sz w:val="26"/>
          <w:szCs w:val="26"/>
        </w:rPr>
      </w:pPr>
      <w:r w:rsidRPr="00FE1155">
        <w:rPr>
          <w:b/>
          <w:color w:val="000000" w:themeColor="text1"/>
          <w:sz w:val="26"/>
          <w:szCs w:val="26"/>
          <w:lang w:val="en-US"/>
        </w:rPr>
        <w:t>2.</w:t>
      </w:r>
      <w:r w:rsidRPr="00FE1155">
        <w:rPr>
          <w:b/>
          <w:color w:val="000000" w:themeColor="text1"/>
          <w:sz w:val="26"/>
          <w:szCs w:val="26"/>
        </w:rPr>
        <w:t xml:space="preserve"> N</w:t>
      </w:r>
      <w:r w:rsidRPr="00FE1155">
        <w:rPr>
          <w:b/>
          <w:color w:val="000000" w:themeColor="text1"/>
          <w:sz w:val="26"/>
          <w:szCs w:val="26"/>
          <w:lang w:val="en-US"/>
        </w:rPr>
        <w:t>ăng lực</w:t>
      </w:r>
      <w:r w:rsidRPr="00FE1155">
        <w:rPr>
          <w:color w:val="000000" w:themeColor="text1"/>
          <w:sz w:val="26"/>
          <w:szCs w:val="26"/>
        </w:rPr>
        <w:t xml:space="preserve">: Hình thành các NL </w:t>
      </w:r>
      <w:proofErr w:type="gramStart"/>
      <w:r w:rsidRPr="00FE1155">
        <w:rPr>
          <w:color w:val="000000" w:themeColor="text1"/>
          <w:sz w:val="26"/>
          <w:szCs w:val="26"/>
        </w:rPr>
        <w:t>chung</w:t>
      </w:r>
      <w:proofErr w:type="gramEnd"/>
      <w:r w:rsidRPr="00FE1155">
        <w:rPr>
          <w:color w:val="000000" w:themeColor="text1"/>
          <w:sz w:val="26"/>
          <w:szCs w:val="26"/>
        </w:rPr>
        <w:t>, phát triển NL ngôn ngữ, NL văn học</w:t>
      </w:r>
      <w:r w:rsidRPr="00FE1155">
        <w:rPr>
          <w:color w:val="000000" w:themeColor="text1"/>
          <w:sz w:val="26"/>
          <w:szCs w:val="26"/>
          <w:lang w:val="en-US"/>
        </w:rPr>
        <w:t>,</w:t>
      </w:r>
      <w:r w:rsidRPr="00FE1155">
        <w:rPr>
          <w:color w:val="000000" w:themeColor="text1"/>
          <w:sz w:val="26"/>
          <w:szCs w:val="26"/>
        </w:rPr>
        <w:t xml:space="preserve"> có tinh thần hợp tác trong làm việc nhóm. </w:t>
      </w:r>
    </w:p>
    <w:p w14:paraId="7E79FFB0" w14:textId="77777777" w:rsidR="000130DF" w:rsidRPr="00FE1155" w:rsidRDefault="000130DF" w:rsidP="00F44DB1">
      <w:pPr>
        <w:pStyle w:val="NormalWeb"/>
        <w:spacing w:before="0" w:beforeAutospacing="0" w:after="0" w:afterAutospacing="0"/>
        <w:rPr>
          <w:color w:val="000000" w:themeColor="text1"/>
          <w:sz w:val="26"/>
          <w:szCs w:val="26"/>
          <w:lang w:val="en-US"/>
        </w:rPr>
      </w:pPr>
      <w:r w:rsidRPr="00FE1155">
        <w:rPr>
          <w:b/>
          <w:bCs/>
          <w:color w:val="000000" w:themeColor="text1"/>
          <w:sz w:val="26"/>
          <w:szCs w:val="26"/>
          <w:lang w:val="en-US"/>
        </w:rPr>
        <w:t>3.</w:t>
      </w:r>
      <w:r w:rsidRPr="00FE1155">
        <w:rPr>
          <w:b/>
          <w:bCs/>
          <w:color w:val="000000" w:themeColor="text1"/>
          <w:sz w:val="26"/>
          <w:szCs w:val="26"/>
        </w:rPr>
        <w:t xml:space="preserve"> P</w:t>
      </w:r>
      <w:r w:rsidRPr="00FE1155">
        <w:rPr>
          <w:b/>
          <w:bCs/>
          <w:color w:val="000000" w:themeColor="text1"/>
          <w:sz w:val="26"/>
          <w:szCs w:val="26"/>
          <w:lang w:val="en-US"/>
        </w:rPr>
        <w:t>hẩm chất</w:t>
      </w:r>
      <w:r w:rsidRPr="00FE1155">
        <w:rPr>
          <w:b/>
          <w:bCs/>
          <w:color w:val="000000" w:themeColor="text1"/>
          <w:sz w:val="26"/>
          <w:szCs w:val="26"/>
        </w:rPr>
        <w:t>:</w:t>
      </w:r>
      <w:r w:rsidRPr="00FE1155">
        <w:rPr>
          <w:color w:val="000000" w:themeColor="text1"/>
          <w:sz w:val="26"/>
          <w:szCs w:val="26"/>
        </w:rPr>
        <w:t xml:space="preserve"> Yêu nước, chăm chỉ, trách nhiệm, nhân ái. Bồi dưỡng tình yêu đối với </w:t>
      </w:r>
      <w:r w:rsidRPr="00FE1155">
        <w:rPr>
          <w:color w:val="000000" w:themeColor="text1"/>
          <w:sz w:val="26"/>
          <w:szCs w:val="26"/>
          <w:lang w:val="en-US"/>
        </w:rPr>
        <w:t>bạn bè, gia đình, thầy cô và tình yêu đối với sách.</w:t>
      </w:r>
    </w:p>
    <w:p w14:paraId="29531054" w14:textId="77777777" w:rsidR="000130DF" w:rsidRPr="00FE1155" w:rsidRDefault="000130DF" w:rsidP="00F44DB1">
      <w:pPr>
        <w:spacing w:after="0" w:line="240" w:lineRule="auto"/>
        <w:jc w:val="both"/>
        <w:rPr>
          <w:rFonts w:ascii="Times New Roman" w:eastAsia="Times New Roman" w:hAnsi="Times New Roman" w:cs="Times New Roman"/>
          <w:b/>
          <w:caps/>
          <w:color w:val="000000" w:themeColor="text1"/>
          <w:sz w:val="26"/>
          <w:szCs w:val="26"/>
          <w:lang w:val="vi-VN"/>
        </w:rPr>
      </w:pPr>
      <w:r w:rsidRPr="00FE1155">
        <w:rPr>
          <w:rFonts w:ascii="Times New Roman" w:eastAsia="Times New Roman" w:hAnsi="Times New Roman" w:cs="Times New Roman"/>
          <w:b/>
          <w:caps/>
          <w:color w:val="000000" w:themeColor="text1"/>
          <w:sz w:val="26"/>
          <w:szCs w:val="26"/>
          <w:lang w:val="vi-VN"/>
        </w:rPr>
        <w:t>II. Đồ dùng dạy học:</w:t>
      </w:r>
    </w:p>
    <w:p w14:paraId="72A63710" w14:textId="7A2DBB09" w:rsidR="000130DF" w:rsidRPr="00FE1155" w:rsidRDefault="000130DF" w:rsidP="00F44DB1">
      <w:pPr>
        <w:spacing w:after="0" w:line="240" w:lineRule="auto"/>
        <w:jc w:val="both"/>
        <w:rPr>
          <w:rFonts w:ascii="Times New Roman" w:eastAsia="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1. Giáo viên:</w:t>
      </w:r>
      <w:r w:rsidRPr="00FE1155">
        <w:rPr>
          <w:rFonts w:ascii="Times New Roman" w:hAnsi="Times New Roman" w:cs="Times New Roman"/>
          <w:color w:val="000000" w:themeColor="text1"/>
          <w:sz w:val="26"/>
          <w:szCs w:val="26"/>
        </w:rPr>
        <w:t xml:space="preserve"> </w:t>
      </w:r>
      <w:r w:rsidRPr="00FE1155">
        <w:rPr>
          <w:rFonts w:ascii="Times New Roman" w:eastAsia="Times New Roman" w:hAnsi="Times New Roman" w:cs="Times New Roman"/>
          <w:color w:val="000000" w:themeColor="text1"/>
          <w:sz w:val="26"/>
          <w:szCs w:val="26"/>
        </w:rPr>
        <w:t>Laptop; Máy chiếu; clip, slide tranh minh họa (tranh minh hoạ nội dung bài tập).</w:t>
      </w:r>
    </w:p>
    <w:p w14:paraId="6D9B44C4" w14:textId="4AB6B178" w:rsidR="000130DF" w:rsidRPr="00FE1155" w:rsidRDefault="000130DF" w:rsidP="00F44DB1">
      <w:pPr>
        <w:spacing w:after="0" w:line="240" w:lineRule="auto"/>
        <w:contextualSpacing/>
        <w:jc w:val="both"/>
        <w:rPr>
          <w:rFonts w:ascii="Times New Roman" w:eastAsia="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2. Học sinh:</w:t>
      </w:r>
      <w:r w:rsidRPr="00FE1155">
        <w:rPr>
          <w:rFonts w:ascii="Times New Roman" w:hAnsi="Times New Roman" w:cs="Times New Roman"/>
          <w:color w:val="000000" w:themeColor="text1"/>
          <w:sz w:val="26"/>
          <w:szCs w:val="26"/>
        </w:rPr>
        <w:t xml:space="preserve"> </w:t>
      </w:r>
      <w:r w:rsidRPr="00FE1155">
        <w:rPr>
          <w:rFonts w:ascii="Times New Roman" w:eastAsia="Times New Roman" w:hAnsi="Times New Roman" w:cs="Times New Roman"/>
          <w:color w:val="000000" w:themeColor="text1"/>
          <w:sz w:val="26"/>
          <w:szCs w:val="26"/>
        </w:rPr>
        <w:t>SHS; VBT; vở Tập viết 2 tập 1, nháp</w:t>
      </w:r>
    </w:p>
    <w:p w14:paraId="2BC37C0D" w14:textId="5DC318FE" w:rsidR="000130DF" w:rsidRPr="00FE1155" w:rsidRDefault="000130DF" w:rsidP="00F44DB1">
      <w:pPr>
        <w:spacing w:after="0" w:line="240" w:lineRule="auto"/>
        <w:jc w:val="both"/>
        <w:rPr>
          <w:rFonts w:ascii="Times New Roman" w:eastAsia="Times New Roman" w:hAnsi="Times New Roman" w:cs="Times New Roman"/>
          <w:b/>
          <w:caps/>
          <w:color w:val="000000" w:themeColor="text1"/>
          <w:sz w:val="26"/>
          <w:szCs w:val="26"/>
          <w:lang w:val="vi-VN"/>
        </w:rPr>
      </w:pPr>
      <w:r w:rsidRPr="00FE1155">
        <w:rPr>
          <w:rFonts w:ascii="Times New Roman" w:eastAsia="Times New Roman" w:hAnsi="Times New Roman" w:cs="Times New Roman"/>
          <w:b/>
          <w:caps/>
          <w:color w:val="000000" w:themeColor="text1"/>
          <w:sz w:val="26"/>
          <w:szCs w:val="26"/>
          <w:lang w:val="vi-VN"/>
        </w:rPr>
        <w:t>III. Các hoạt động dạy và học:</w:t>
      </w:r>
    </w:p>
    <w:p w14:paraId="0979847D" w14:textId="77777777" w:rsidR="004226C5" w:rsidRPr="00FE1155" w:rsidRDefault="004226C5" w:rsidP="00F44DB1">
      <w:pPr>
        <w:spacing w:after="0" w:line="240" w:lineRule="auto"/>
        <w:jc w:val="both"/>
        <w:rPr>
          <w:rFonts w:ascii="Times New Roman" w:eastAsia="Times New Roman" w:hAnsi="Times New Roman" w:cs="Times New Roman"/>
          <w:b/>
          <w:caps/>
          <w:color w:val="000000" w:themeColor="text1"/>
          <w:sz w:val="26"/>
          <w:szCs w:val="26"/>
        </w:rPr>
      </w:pPr>
    </w:p>
    <w:tbl>
      <w:tblPr>
        <w:tblStyle w:val="TableGrid"/>
        <w:tblW w:w="9571" w:type="dxa"/>
        <w:jc w:val="center"/>
        <w:tblLayout w:type="fixed"/>
        <w:tblLook w:val="04A0" w:firstRow="1" w:lastRow="0" w:firstColumn="1" w:lastColumn="0" w:noHBand="0" w:noVBand="1"/>
      </w:tblPr>
      <w:tblGrid>
        <w:gridCol w:w="4945"/>
        <w:gridCol w:w="4626"/>
      </w:tblGrid>
      <w:tr w:rsidR="000130DF" w:rsidRPr="00FE1155" w14:paraId="466796D0" w14:textId="77777777" w:rsidTr="004226C5">
        <w:trPr>
          <w:jc w:val="center"/>
        </w:trPr>
        <w:tc>
          <w:tcPr>
            <w:tcW w:w="4945" w:type="dxa"/>
          </w:tcPr>
          <w:p w14:paraId="057AD7F7" w14:textId="09FF2F5C" w:rsidR="000130DF" w:rsidRPr="00FE1155" w:rsidRDefault="000130DF" w:rsidP="00F12411">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 xml:space="preserve">Hoạt động </w:t>
            </w:r>
            <w:r w:rsidR="00F12411" w:rsidRPr="00FE1155">
              <w:rPr>
                <w:rFonts w:ascii="Times New Roman" w:eastAsia="Times New Roman" w:hAnsi="Times New Roman" w:cs="Times New Roman"/>
                <w:b/>
                <w:color w:val="000000" w:themeColor="text1"/>
                <w:sz w:val="26"/>
                <w:szCs w:val="26"/>
              </w:rPr>
              <w:t>của GV</w:t>
            </w:r>
          </w:p>
        </w:tc>
        <w:tc>
          <w:tcPr>
            <w:tcW w:w="4626" w:type="dxa"/>
          </w:tcPr>
          <w:p w14:paraId="54BBDF05" w14:textId="0B72672C" w:rsidR="000130DF" w:rsidRPr="00FE1155" w:rsidRDefault="000130DF" w:rsidP="00F12411">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 xml:space="preserve">Hoạt động </w:t>
            </w:r>
            <w:r w:rsidR="00F12411" w:rsidRPr="00FE1155">
              <w:rPr>
                <w:rFonts w:ascii="Times New Roman" w:eastAsia="Times New Roman" w:hAnsi="Times New Roman" w:cs="Times New Roman"/>
                <w:b/>
                <w:color w:val="000000" w:themeColor="text1"/>
                <w:sz w:val="26"/>
                <w:szCs w:val="26"/>
              </w:rPr>
              <w:t>của HS</w:t>
            </w:r>
          </w:p>
        </w:tc>
      </w:tr>
      <w:tr w:rsidR="000130DF" w:rsidRPr="00FE1155" w14:paraId="0DD953F5" w14:textId="77777777" w:rsidTr="004226C5">
        <w:trPr>
          <w:jc w:val="center"/>
        </w:trPr>
        <w:tc>
          <w:tcPr>
            <w:tcW w:w="4945" w:type="dxa"/>
          </w:tcPr>
          <w:p w14:paraId="430A5E40" w14:textId="3EECC9CB" w:rsidR="000130DF" w:rsidRPr="00FE1155" w:rsidRDefault="004226C5"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1. K</w:t>
            </w:r>
            <w:r w:rsidR="000130DF" w:rsidRPr="00FE1155">
              <w:rPr>
                <w:rFonts w:ascii="Times New Roman" w:hAnsi="Times New Roman" w:cs="Times New Roman"/>
                <w:b/>
                <w:color w:val="000000" w:themeColor="text1"/>
                <w:sz w:val="26"/>
                <w:szCs w:val="26"/>
              </w:rPr>
              <w:t>hởi động:</w:t>
            </w:r>
            <w:r w:rsidR="00807FD9" w:rsidRPr="00FE1155">
              <w:rPr>
                <w:rFonts w:ascii="Times New Roman" w:hAnsi="Times New Roman" w:cs="Times New Roman"/>
                <w:b/>
                <w:color w:val="000000" w:themeColor="text1"/>
                <w:sz w:val="26"/>
                <w:szCs w:val="26"/>
              </w:rPr>
              <w:t xml:space="preserve"> </w:t>
            </w:r>
            <w:r w:rsidRPr="00FE1155">
              <w:rPr>
                <w:rFonts w:ascii="Times New Roman" w:hAnsi="Times New Roman" w:cs="Times New Roman"/>
                <w:color w:val="000000" w:themeColor="text1"/>
                <w:sz w:val="26"/>
                <w:szCs w:val="26"/>
              </w:rPr>
              <w:t>(</w:t>
            </w:r>
            <w:r w:rsidR="00807FD9" w:rsidRPr="00FE1155">
              <w:rPr>
                <w:rFonts w:ascii="Times New Roman" w:hAnsi="Times New Roman" w:cs="Times New Roman"/>
                <w:color w:val="000000" w:themeColor="text1"/>
                <w:sz w:val="26"/>
                <w:szCs w:val="26"/>
              </w:rPr>
              <w:t>5’)</w:t>
            </w:r>
          </w:p>
          <w:p w14:paraId="7D9AC37F" w14:textId="70670C4D" w:rsidR="000130DF" w:rsidRPr="00FE1155" w:rsidRDefault="000130DF" w:rsidP="00F44DB1">
            <w:pPr>
              <w:tabs>
                <w:tab w:val="left" w:pos="1875"/>
              </w:tabs>
              <w:jc w:val="both"/>
              <w:rPr>
                <w:rFonts w:ascii="Times New Roman" w:hAnsi="Times New Roman" w:cs="Times New Roman"/>
                <w:i/>
                <w:color w:val="000000" w:themeColor="text1"/>
                <w:sz w:val="26"/>
                <w:szCs w:val="26"/>
              </w:rPr>
            </w:pPr>
            <w:r w:rsidRPr="00FE1155">
              <w:rPr>
                <w:rFonts w:ascii="Times New Roman" w:hAnsi="Times New Roman" w:cs="Times New Roman"/>
                <w:color w:val="000000" w:themeColor="text1"/>
                <w:sz w:val="26"/>
                <w:szCs w:val="26"/>
              </w:rPr>
              <w:lastRenderedPageBreak/>
              <w:t xml:space="preserve">- GV cho HS chơi trò chơi: </w:t>
            </w:r>
            <w:r w:rsidR="00C1225B" w:rsidRPr="00FE1155">
              <w:rPr>
                <w:rFonts w:ascii="Times New Roman" w:hAnsi="Times New Roman" w:cs="Times New Roman"/>
                <w:color w:val="000000" w:themeColor="text1"/>
                <w:sz w:val="26"/>
                <w:szCs w:val="26"/>
              </w:rPr>
              <w:t>“</w:t>
            </w:r>
            <w:r w:rsidRPr="00FE1155">
              <w:rPr>
                <w:rFonts w:ascii="Times New Roman" w:hAnsi="Times New Roman" w:cs="Times New Roman"/>
                <w:i/>
                <w:color w:val="000000" w:themeColor="text1"/>
                <w:sz w:val="26"/>
                <w:szCs w:val="26"/>
              </w:rPr>
              <w:t>Đồng h</w:t>
            </w:r>
            <w:r w:rsidR="00C1225B" w:rsidRPr="00FE1155">
              <w:rPr>
                <w:rFonts w:ascii="Times New Roman" w:hAnsi="Times New Roman" w:cs="Times New Roman"/>
                <w:i/>
                <w:color w:val="000000" w:themeColor="text1"/>
                <w:sz w:val="26"/>
                <w:szCs w:val="26"/>
              </w:rPr>
              <w:t>ồ”:</w:t>
            </w:r>
          </w:p>
          <w:p w14:paraId="3E074208" w14:textId="3C4FDAC9" w:rsidR="000130DF" w:rsidRPr="00FE1155" w:rsidRDefault="000130DF"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GV giới thiệu bài.</w:t>
            </w:r>
          </w:p>
          <w:p w14:paraId="614060F0" w14:textId="4079D88B" w:rsidR="000130DF" w:rsidRPr="00FE1155" w:rsidRDefault="000130DF"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 xml:space="preserve">2. </w:t>
            </w:r>
            <w:r w:rsidR="004226C5" w:rsidRPr="00FE1155">
              <w:rPr>
                <w:rFonts w:ascii="Times New Roman" w:hAnsi="Times New Roman" w:cs="Times New Roman"/>
                <w:b/>
                <w:color w:val="000000" w:themeColor="text1"/>
                <w:sz w:val="26"/>
                <w:szCs w:val="26"/>
              </w:rPr>
              <w:t>Luyện tập, thực hành</w:t>
            </w:r>
            <w:r w:rsidRPr="00FE1155">
              <w:rPr>
                <w:rFonts w:ascii="Times New Roman" w:hAnsi="Times New Roman" w:cs="Times New Roman"/>
                <w:b/>
                <w:color w:val="000000" w:themeColor="text1"/>
                <w:sz w:val="26"/>
                <w:szCs w:val="26"/>
              </w:rPr>
              <w:t>:</w:t>
            </w:r>
            <w:r w:rsidR="00807FD9" w:rsidRPr="00FE1155">
              <w:rPr>
                <w:rFonts w:ascii="Times New Roman" w:hAnsi="Times New Roman" w:cs="Times New Roman"/>
                <w:b/>
                <w:color w:val="000000" w:themeColor="text1"/>
                <w:sz w:val="26"/>
                <w:szCs w:val="26"/>
              </w:rPr>
              <w:t xml:space="preserve"> </w:t>
            </w:r>
            <w:r w:rsidR="00807FD9" w:rsidRPr="00FE1155">
              <w:rPr>
                <w:rFonts w:ascii="Times New Roman" w:hAnsi="Times New Roman" w:cs="Times New Roman"/>
                <w:color w:val="000000" w:themeColor="text1"/>
                <w:sz w:val="26"/>
                <w:szCs w:val="26"/>
              </w:rPr>
              <w:t>(</w:t>
            </w:r>
            <w:r w:rsidR="004226C5" w:rsidRPr="00FE1155">
              <w:rPr>
                <w:rFonts w:ascii="Times New Roman" w:hAnsi="Times New Roman" w:cs="Times New Roman"/>
                <w:color w:val="000000" w:themeColor="text1"/>
                <w:sz w:val="26"/>
                <w:szCs w:val="26"/>
              </w:rPr>
              <w:t>2</w:t>
            </w:r>
            <w:r w:rsidR="00F63E5B" w:rsidRPr="00FE1155">
              <w:rPr>
                <w:rFonts w:ascii="Times New Roman" w:hAnsi="Times New Roman" w:cs="Times New Roman"/>
                <w:color w:val="000000" w:themeColor="text1"/>
                <w:sz w:val="26"/>
                <w:szCs w:val="26"/>
              </w:rPr>
              <w:t>8</w:t>
            </w:r>
            <w:r w:rsidR="004226C5" w:rsidRPr="00FE1155">
              <w:rPr>
                <w:rFonts w:ascii="Times New Roman" w:hAnsi="Times New Roman" w:cs="Times New Roman"/>
                <w:color w:val="000000" w:themeColor="text1"/>
                <w:sz w:val="26"/>
                <w:szCs w:val="26"/>
              </w:rPr>
              <w:t>’</w:t>
            </w:r>
            <w:r w:rsidR="00807FD9" w:rsidRPr="00FE1155">
              <w:rPr>
                <w:rFonts w:ascii="Times New Roman" w:hAnsi="Times New Roman" w:cs="Times New Roman"/>
                <w:color w:val="000000" w:themeColor="text1"/>
                <w:sz w:val="26"/>
                <w:szCs w:val="26"/>
              </w:rPr>
              <w:t>)</w:t>
            </w:r>
          </w:p>
          <w:p w14:paraId="17A3CB81" w14:textId="1D7534F3" w:rsidR="000130DF" w:rsidRPr="00FE1155" w:rsidRDefault="000130DF" w:rsidP="00F44DB1">
            <w:pPr>
              <w:pStyle w:val="NormalWeb"/>
              <w:spacing w:before="0" w:beforeAutospacing="0" w:after="0" w:afterAutospacing="0"/>
              <w:jc w:val="both"/>
              <w:rPr>
                <w:color w:val="000000" w:themeColor="text1"/>
                <w:sz w:val="26"/>
                <w:szCs w:val="26"/>
                <w:lang w:val="en-US"/>
              </w:rPr>
            </w:pPr>
            <w:r w:rsidRPr="00FE1155">
              <w:rPr>
                <w:b/>
                <w:color w:val="000000" w:themeColor="text1"/>
                <w:sz w:val="26"/>
                <w:szCs w:val="26"/>
                <w:lang w:val="en-US"/>
              </w:rPr>
              <w:t>2.</w:t>
            </w:r>
            <w:r w:rsidRPr="00FE1155">
              <w:rPr>
                <w:b/>
                <w:color w:val="000000" w:themeColor="text1"/>
                <w:sz w:val="26"/>
                <w:szCs w:val="26"/>
              </w:rPr>
              <w:t xml:space="preserve">1. </w:t>
            </w:r>
            <w:r w:rsidR="00A94C9F" w:rsidRPr="00FE1155">
              <w:rPr>
                <w:b/>
                <w:color w:val="000000" w:themeColor="text1"/>
                <w:sz w:val="26"/>
                <w:szCs w:val="26"/>
              </w:rPr>
              <w:t xml:space="preserve">Đọc </w:t>
            </w:r>
            <w:r w:rsidR="00A94C9F" w:rsidRPr="00FE1155">
              <w:rPr>
                <w:b/>
                <w:color w:val="000000" w:themeColor="text1"/>
                <w:sz w:val="26"/>
                <w:szCs w:val="26"/>
                <w:lang w:val="en-US"/>
              </w:rPr>
              <w:t>c</w:t>
            </w:r>
            <w:r w:rsidR="00A94C9F" w:rsidRPr="00FE1155">
              <w:rPr>
                <w:b/>
                <w:color w:val="000000" w:themeColor="text1"/>
                <w:sz w:val="26"/>
                <w:szCs w:val="26"/>
              </w:rPr>
              <w:t>âu chuyện</w:t>
            </w:r>
            <w:r w:rsidR="00A94C9F" w:rsidRPr="00FE1155">
              <w:rPr>
                <w:b/>
                <w:color w:val="000000" w:themeColor="text1"/>
                <w:sz w:val="26"/>
                <w:szCs w:val="26"/>
                <w:lang w:val="en-US"/>
              </w:rPr>
              <w:t>: B</w:t>
            </w:r>
            <w:r w:rsidRPr="00FE1155">
              <w:rPr>
                <w:b/>
                <w:color w:val="000000" w:themeColor="text1"/>
                <w:sz w:val="26"/>
                <w:szCs w:val="26"/>
              </w:rPr>
              <w:t>ó đũa, trả lời câu hỏi và thực hiện yêu cầu</w:t>
            </w:r>
            <w:r w:rsidRPr="00FE1155">
              <w:rPr>
                <w:b/>
                <w:color w:val="000000" w:themeColor="text1"/>
                <w:sz w:val="26"/>
                <w:szCs w:val="26"/>
                <w:lang w:val="en-US"/>
              </w:rPr>
              <w:t>:</w:t>
            </w:r>
            <w:r w:rsidR="00807FD9" w:rsidRPr="00FE1155">
              <w:rPr>
                <w:b/>
                <w:i/>
                <w:color w:val="000000" w:themeColor="text1"/>
                <w:sz w:val="26"/>
                <w:szCs w:val="26"/>
                <w:lang w:val="en-US"/>
              </w:rPr>
              <w:t xml:space="preserve"> </w:t>
            </w:r>
          </w:p>
          <w:p w14:paraId="131F2D19" w14:textId="6C7D864C" w:rsidR="000130DF" w:rsidRPr="00FE1155" w:rsidRDefault="000130DF"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 GV cho HS hoạt động </w:t>
            </w:r>
            <w:r w:rsidRPr="00FE1155">
              <w:rPr>
                <w:color w:val="000000" w:themeColor="text1"/>
                <w:sz w:val="26"/>
                <w:szCs w:val="26"/>
                <w:lang w:val="en-US"/>
              </w:rPr>
              <w:t xml:space="preserve">cá nhân: </w:t>
            </w:r>
            <w:r w:rsidRPr="00FE1155">
              <w:rPr>
                <w:color w:val="000000" w:themeColor="text1"/>
                <w:sz w:val="26"/>
                <w:szCs w:val="26"/>
              </w:rPr>
              <w:t>HS tự đọc thầm Câu chuyện bó đũa. Sau đó làm bài ra phiếu bài tập GV in sẵn.</w:t>
            </w:r>
          </w:p>
          <w:p w14:paraId="76451EE0" w14:textId="77777777" w:rsidR="00317396" w:rsidRPr="00FE1155" w:rsidRDefault="00317396" w:rsidP="00F44DB1">
            <w:pPr>
              <w:pStyle w:val="NormalWeb"/>
              <w:spacing w:before="0" w:beforeAutospacing="0" w:after="0" w:afterAutospacing="0"/>
              <w:jc w:val="both"/>
              <w:rPr>
                <w:color w:val="000000" w:themeColor="text1"/>
                <w:sz w:val="26"/>
                <w:szCs w:val="26"/>
                <w:lang w:val="en-US"/>
              </w:rPr>
            </w:pPr>
          </w:p>
          <w:p w14:paraId="4F03907F" w14:textId="77777777" w:rsidR="000130DF" w:rsidRPr="00FE1155" w:rsidRDefault="000130DF"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 xml:space="preserve">GV tổ chức </w:t>
            </w:r>
            <w:r w:rsidRPr="00FE1155">
              <w:rPr>
                <w:color w:val="000000" w:themeColor="text1"/>
                <w:sz w:val="26"/>
                <w:szCs w:val="26"/>
                <w:lang w:val="en-US"/>
              </w:rPr>
              <w:t>báo cáo kết quả.</w:t>
            </w:r>
            <w:r w:rsidRPr="00FE1155">
              <w:rPr>
                <w:color w:val="000000" w:themeColor="text1"/>
                <w:sz w:val="26"/>
                <w:szCs w:val="26"/>
              </w:rPr>
              <w:t xml:space="preserve"> </w:t>
            </w:r>
          </w:p>
          <w:p w14:paraId="695B6FEB" w14:textId="3BE9CD14" w:rsidR="000130DF" w:rsidRPr="00FE1155" w:rsidRDefault="000130DF"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w:t>
            </w:r>
            <w:r w:rsidR="00F63E5B" w:rsidRPr="00FE1155">
              <w:rPr>
                <w:color w:val="000000" w:themeColor="text1"/>
                <w:sz w:val="26"/>
                <w:szCs w:val="26"/>
                <w:lang w:val="en-US"/>
              </w:rPr>
              <w:t xml:space="preserve"> GV cùng HS nhận xét, đánh giá.</w:t>
            </w:r>
          </w:p>
          <w:p w14:paraId="319B5C22" w14:textId="499CEFB5" w:rsidR="000130DF" w:rsidRPr="00FE1155" w:rsidRDefault="000130DF"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xml:space="preserve">- GV </w:t>
            </w:r>
            <w:r w:rsidRPr="00FE1155">
              <w:rPr>
                <w:color w:val="000000" w:themeColor="text1"/>
                <w:sz w:val="26"/>
                <w:szCs w:val="26"/>
                <w:lang w:val="en-US"/>
              </w:rPr>
              <w:t>giải nghĩa</w:t>
            </w:r>
            <w:r w:rsidR="00A7254D" w:rsidRPr="00FE1155">
              <w:rPr>
                <w:color w:val="000000" w:themeColor="text1"/>
                <w:sz w:val="26"/>
                <w:szCs w:val="26"/>
                <w:lang w:val="en-US"/>
              </w:rPr>
              <w:t xml:space="preserve"> một số từ ngữ trong bài tập:</w:t>
            </w:r>
          </w:p>
          <w:p w14:paraId="302A4025" w14:textId="77777777" w:rsidR="000130DF" w:rsidRPr="00FE1155" w:rsidRDefault="000130DF" w:rsidP="00F44DB1">
            <w:pPr>
              <w:pStyle w:val="NormalWeb"/>
              <w:spacing w:before="0" w:beforeAutospacing="0" w:after="0" w:afterAutospacing="0"/>
              <w:jc w:val="both"/>
              <w:rPr>
                <w:color w:val="000000" w:themeColor="text1"/>
                <w:sz w:val="26"/>
                <w:szCs w:val="26"/>
                <w:lang w:val="en-US"/>
              </w:rPr>
            </w:pPr>
            <w:r w:rsidRPr="00FE1155">
              <w:rPr>
                <w:i/>
                <w:color w:val="000000" w:themeColor="text1"/>
                <w:sz w:val="26"/>
                <w:szCs w:val="26"/>
                <w:lang w:val="en-US"/>
              </w:rPr>
              <w:t xml:space="preserve">+ </w:t>
            </w:r>
            <w:proofErr w:type="gramStart"/>
            <w:r w:rsidRPr="00FE1155">
              <w:rPr>
                <w:i/>
                <w:color w:val="000000" w:themeColor="text1"/>
                <w:sz w:val="26"/>
                <w:szCs w:val="26"/>
              </w:rPr>
              <w:t>hoà</w:t>
            </w:r>
            <w:proofErr w:type="gramEnd"/>
            <w:r w:rsidRPr="00FE1155">
              <w:rPr>
                <w:i/>
                <w:color w:val="000000" w:themeColor="text1"/>
                <w:sz w:val="26"/>
                <w:szCs w:val="26"/>
              </w:rPr>
              <w:t xml:space="preserve"> thuận</w:t>
            </w:r>
            <w:r w:rsidRPr="00FE1155">
              <w:rPr>
                <w:color w:val="000000" w:themeColor="text1"/>
                <w:sz w:val="26"/>
                <w:szCs w:val="26"/>
              </w:rPr>
              <w:t>: êm ấm, không có xích mích</w:t>
            </w:r>
            <w:r w:rsidRPr="00FE1155">
              <w:rPr>
                <w:color w:val="000000" w:themeColor="text1"/>
                <w:sz w:val="26"/>
                <w:szCs w:val="26"/>
                <w:lang w:val="en-US"/>
              </w:rPr>
              <w:t>.</w:t>
            </w:r>
          </w:p>
          <w:p w14:paraId="5FEBA355" w14:textId="77777777" w:rsidR="000130DF" w:rsidRPr="00FE1155" w:rsidRDefault="000130DF" w:rsidP="00F44DB1">
            <w:pPr>
              <w:pStyle w:val="NormalWeb"/>
              <w:spacing w:before="0" w:beforeAutospacing="0" w:after="0" w:afterAutospacing="0"/>
              <w:jc w:val="both"/>
              <w:rPr>
                <w:color w:val="000000" w:themeColor="text1"/>
                <w:sz w:val="26"/>
                <w:szCs w:val="26"/>
              </w:rPr>
            </w:pPr>
            <w:r w:rsidRPr="00FE1155">
              <w:rPr>
                <w:i/>
                <w:color w:val="000000" w:themeColor="text1"/>
                <w:sz w:val="26"/>
                <w:szCs w:val="26"/>
                <w:lang w:val="en-US"/>
              </w:rPr>
              <w:t>+</w:t>
            </w:r>
            <w:r w:rsidRPr="00FE1155">
              <w:rPr>
                <w:i/>
                <w:color w:val="000000" w:themeColor="text1"/>
                <w:sz w:val="26"/>
                <w:szCs w:val="26"/>
              </w:rPr>
              <w:t xml:space="preserve"> yêu thương</w:t>
            </w:r>
            <w:r w:rsidRPr="00FE1155">
              <w:rPr>
                <w:color w:val="000000" w:themeColor="text1"/>
                <w:sz w:val="26"/>
                <w:szCs w:val="26"/>
              </w:rPr>
              <w:t xml:space="preserve">: có tình cảm gắn bó tha thiết, </w:t>
            </w:r>
          </w:p>
          <w:p w14:paraId="6DE5D030" w14:textId="77777777" w:rsidR="000130DF" w:rsidRPr="00FE1155" w:rsidRDefault="000130DF"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quan tâm</w:t>
            </w:r>
            <w:r w:rsidRPr="00FE1155">
              <w:rPr>
                <w:color w:val="000000" w:themeColor="text1"/>
                <w:sz w:val="26"/>
                <w:szCs w:val="26"/>
                <w:lang w:val="en-US"/>
              </w:rPr>
              <w:t>:</w:t>
            </w:r>
            <w:r w:rsidRPr="00FE1155">
              <w:rPr>
                <w:color w:val="000000" w:themeColor="text1"/>
                <w:sz w:val="26"/>
                <w:szCs w:val="26"/>
              </w:rPr>
              <w:t xml:space="preserve"> chăm sóc hết lòng </w:t>
            </w:r>
          </w:p>
          <w:p w14:paraId="2470B940" w14:textId="09519478" w:rsidR="000130DF" w:rsidRPr="00FE1155" w:rsidRDefault="000130DF"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xml:space="preserve">+ </w:t>
            </w:r>
            <w:proofErr w:type="gramStart"/>
            <w:r w:rsidRPr="00FE1155">
              <w:rPr>
                <w:color w:val="000000" w:themeColor="text1"/>
                <w:sz w:val="26"/>
                <w:szCs w:val="26"/>
              </w:rPr>
              <w:t>buồn</w:t>
            </w:r>
            <w:proofErr w:type="gramEnd"/>
            <w:r w:rsidRPr="00FE1155">
              <w:rPr>
                <w:color w:val="000000" w:themeColor="text1"/>
                <w:sz w:val="26"/>
                <w:szCs w:val="26"/>
              </w:rPr>
              <w:t xml:space="preserve"> phiền: buồn và lo nghĩ không yên lòng</w:t>
            </w:r>
            <w:r w:rsidR="00F63E5B" w:rsidRPr="00FE1155">
              <w:rPr>
                <w:color w:val="000000" w:themeColor="text1"/>
                <w:sz w:val="26"/>
                <w:szCs w:val="26"/>
                <w:lang w:val="en-US"/>
              </w:rPr>
              <w:t>.</w:t>
            </w:r>
            <w:r w:rsidRPr="00FE1155">
              <w:rPr>
                <w:color w:val="000000" w:themeColor="text1"/>
                <w:sz w:val="26"/>
                <w:szCs w:val="26"/>
              </w:rPr>
              <w:t xml:space="preserve"> </w:t>
            </w:r>
          </w:p>
          <w:p w14:paraId="41B97877" w14:textId="77777777" w:rsidR="000130DF" w:rsidRPr="00FE1155" w:rsidRDefault="000130DF"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GV và HS nhận xét, bổ sung. </w:t>
            </w:r>
          </w:p>
          <w:p w14:paraId="26F51583" w14:textId="5B482F37" w:rsidR="00A94C9F" w:rsidRPr="00FE1155" w:rsidRDefault="00A94C9F"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2.2</w:t>
            </w:r>
            <w:r w:rsidRPr="00FE1155">
              <w:rPr>
                <w:rFonts w:ascii="Times New Roman" w:hAnsi="Times New Roman" w:cs="Times New Roman"/>
                <w:b/>
                <w:color w:val="000000" w:themeColor="text1"/>
                <w:sz w:val="26"/>
                <w:szCs w:val="26"/>
                <w:lang w:val="vi-VN"/>
              </w:rPr>
              <w:t xml:space="preserve">. </w:t>
            </w:r>
            <w:r w:rsidRPr="00FE1155">
              <w:rPr>
                <w:rFonts w:ascii="Times New Roman" w:hAnsi="Times New Roman" w:cs="Times New Roman"/>
                <w:b/>
                <w:color w:val="000000" w:themeColor="text1"/>
                <w:sz w:val="26"/>
                <w:szCs w:val="26"/>
              </w:rPr>
              <w:t>Viết 3 – 4 câu tả một đồ dùng học tập của em:</w:t>
            </w:r>
            <w:r w:rsidR="00807FD9" w:rsidRPr="00FE1155">
              <w:rPr>
                <w:rFonts w:ascii="Times New Roman" w:hAnsi="Times New Roman" w:cs="Times New Roman"/>
                <w:b/>
                <w:i/>
                <w:color w:val="000000" w:themeColor="text1"/>
                <w:sz w:val="26"/>
                <w:szCs w:val="26"/>
              </w:rPr>
              <w:t xml:space="preserve"> </w:t>
            </w:r>
          </w:p>
          <w:p w14:paraId="234706ED" w14:textId="4E951853" w:rsidR="00A94C9F" w:rsidRPr="00FE1155" w:rsidRDefault="00A94C9F"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nêu BT</w:t>
            </w:r>
            <w:r w:rsidR="00F4180A" w:rsidRPr="00FE1155">
              <w:rPr>
                <w:color w:val="000000" w:themeColor="text1"/>
                <w:sz w:val="26"/>
                <w:szCs w:val="26"/>
                <w:lang w:val="en-US"/>
              </w:rPr>
              <w:t xml:space="preserve">bài </w:t>
            </w:r>
            <w:r w:rsidRPr="00FE1155">
              <w:rPr>
                <w:color w:val="000000" w:themeColor="text1"/>
                <w:sz w:val="26"/>
                <w:szCs w:val="26"/>
                <w:lang w:val="en-US"/>
              </w:rPr>
              <w:t>14.</w:t>
            </w:r>
          </w:p>
          <w:p w14:paraId="034F3BAF" w14:textId="1EF1C3A1" w:rsidR="000130DF" w:rsidRPr="00FE1155" w:rsidRDefault="002B0B80"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Đọc, trả lời gợi ý trong nhóm đôi.</w:t>
            </w:r>
          </w:p>
          <w:p w14:paraId="299C5B71" w14:textId="77777777" w:rsidR="002B0B80" w:rsidRPr="00FE1155" w:rsidRDefault="002B0B80" w:rsidP="00F44DB1">
            <w:pPr>
              <w:pStyle w:val="BodyText4"/>
              <w:shd w:val="clear" w:color="auto" w:fill="auto"/>
              <w:spacing w:line="240" w:lineRule="auto"/>
              <w:ind w:firstLine="0"/>
              <w:jc w:val="both"/>
              <w:rPr>
                <w:sz w:val="26"/>
                <w:szCs w:val="26"/>
              </w:rPr>
            </w:pPr>
            <w:r w:rsidRPr="00FE1155">
              <w:rPr>
                <w:sz w:val="26"/>
                <w:szCs w:val="26"/>
              </w:rPr>
              <w:t>+ Đổ vật em muốn giới thiệu là cái quạt máy.</w:t>
            </w:r>
          </w:p>
          <w:p w14:paraId="6E6CBC04" w14:textId="77777777" w:rsidR="002B0B80" w:rsidRPr="00FE1155" w:rsidRDefault="002B0B80" w:rsidP="00F44DB1">
            <w:pPr>
              <w:pStyle w:val="BodyText4"/>
              <w:shd w:val="clear" w:color="auto" w:fill="auto"/>
              <w:spacing w:line="240" w:lineRule="auto"/>
              <w:ind w:firstLine="0"/>
              <w:jc w:val="both"/>
              <w:rPr>
                <w:sz w:val="26"/>
                <w:szCs w:val="26"/>
              </w:rPr>
            </w:pPr>
            <w:r w:rsidRPr="00FE1155">
              <w:rPr>
                <w:sz w:val="26"/>
                <w:szCs w:val="26"/>
              </w:rPr>
              <w:t>+ Đồ vật này do bố em mua vào đầu mùa hè.</w:t>
            </w:r>
          </w:p>
          <w:p w14:paraId="5C75C79C" w14:textId="77777777" w:rsidR="002B0B80" w:rsidRPr="00FE1155" w:rsidRDefault="002B0B80" w:rsidP="00F44DB1">
            <w:pPr>
              <w:pStyle w:val="BodyText4"/>
              <w:shd w:val="clear" w:color="auto" w:fill="auto"/>
              <w:spacing w:line="240" w:lineRule="auto"/>
              <w:ind w:firstLine="0"/>
              <w:jc w:val="both"/>
              <w:rPr>
                <w:sz w:val="26"/>
                <w:szCs w:val="26"/>
              </w:rPr>
            </w:pPr>
            <w:r w:rsidRPr="00FE1155">
              <w:rPr>
                <w:sz w:val="26"/>
                <w:szCs w:val="26"/>
              </w:rPr>
              <w:t>+ Từ ngày có cái quạt máy, em thấy mùa hè đỡ nóng bức hẳn.</w:t>
            </w:r>
          </w:p>
          <w:p w14:paraId="352DD837" w14:textId="779DA6BA" w:rsidR="002B0B80" w:rsidRPr="00FE1155" w:rsidRDefault="00F4180A"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làm bài.</w:t>
            </w:r>
          </w:p>
          <w:p w14:paraId="005EA8DB" w14:textId="77777777" w:rsidR="00F4180A" w:rsidRPr="00FE1155" w:rsidRDefault="00F4180A"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GV điều hành HS chia sẻ bài.</w:t>
            </w:r>
          </w:p>
          <w:p w14:paraId="6546B348" w14:textId="5BC1DC33" w:rsidR="00F4180A" w:rsidRPr="00FE1155" w:rsidRDefault="00F4180A"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GV nhậ</w:t>
            </w:r>
            <w:r w:rsidR="00F63E5B" w:rsidRPr="00FE1155">
              <w:rPr>
                <w:rFonts w:ascii="Times New Roman" w:hAnsi="Times New Roman" w:cs="Times New Roman"/>
                <w:color w:val="000000" w:themeColor="text1"/>
                <w:sz w:val="26"/>
                <w:szCs w:val="26"/>
              </w:rPr>
              <w:t>n xét, tuyên dương HS.</w:t>
            </w:r>
          </w:p>
          <w:p w14:paraId="266F941B" w14:textId="3F59140D" w:rsidR="00F4180A" w:rsidRPr="00FE1155" w:rsidRDefault="00F4180A" w:rsidP="00F44DB1">
            <w:pPr>
              <w:jc w:val="both"/>
              <w:rPr>
                <w:rFonts w:ascii="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 xml:space="preserve">3. </w:t>
            </w:r>
            <w:r w:rsidR="00F63E5B" w:rsidRPr="00FE1155">
              <w:rPr>
                <w:rFonts w:ascii="Times New Roman" w:hAnsi="Times New Roman" w:cs="Times New Roman"/>
                <w:b/>
                <w:color w:val="000000" w:themeColor="text1"/>
                <w:sz w:val="26"/>
                <w:szCs w:val="26"/>
              </w:rPr>
              <w:t>Vận dụng</w:t>
            </w:r>
            <w:r w:rsidRPr="00FE1155">
              <w:rPr>
                <w:rFonts w:ascii="Times New Roman" w:hAnsi="Times New Roman" w:cs="Times New Roman"/>
                <w:b/>
                <w:color w:val="000000" w:themeColor="text1"/>
                <w:sz w:val="26"/>
                <w:szCs w:val="26"/>
              </w:rPr>
              <w:t>:</w:t>
            </w:r>
            <w:r w:rsidR="00E7176F" w:rsidRPr="00FE1155">
              <w:rPr>
                <w:rFonts w:ascii="Times New Roman" w:hAnsi="Times New Roman" w:cs="Times New Roman"/>
                <w:b/>
                <w:color w:val="000000" w:themeColor="text1"/>
                <w:sz w:val="26"/>
                <w:szCs w:val="26"/>
              </w:rPr>
              <w:t xml:space="preserve"> </w:t>
            </w:r>
            <w:r w:rsidR="00F63E5B" w:rsidRPr="00FE1155">
              <w:rPr>
                <w:rFonts w:ascii="Times New Roman" w:hAnsi="Times New Roman" w:cs="Times New Roman"/>
                <w:color w:val="000000" w:themeColor="text1"/>
                <w:sz w:val="26"/>
                <w:szCs w:val="26"/>
              </w:rPr>
              <w:t>(2</w:t>
            </w:r>
            <w:r w:rsidR="00E7176F" w:rsidRPr="00FE1155">
              <w:rPr>
                <w:rFonts w:ascii="Times New Roman" w:hAnsi="Times New Roman" w:cs="Times New Roman"/>
                <w:color w:val="000000" w:themeColor="text1"/>
                <w:sz w:val="26"/>
                <w:szCs w:val="26"/>
              </w:rPr>
              <w:t>’)</w:t>
            </w:r>
          </w:p>
          <w:p w14:paraId="11B162DF" w14:textId="4FE152F2" w:rsidR="000130DF" w:rsidRPr="00FE1155" w:rsidRDefault="00F4180A"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w:t>
            </w:r>
            <w:r w:rsidR="000130DF" w:rsidRPr="00FE1155">
              <w:rPr>
                <w:rFonts w:ascii="Times New Roman" w:hAnsi="Times New Roman" w:cs="Times New Roman"/>
                <w:color w:val="000000" w:themeColor="text1"/>
                <w:sz w:val="26"/>
                <w:szCs w:val="26"/>
              </w:rPr>
              <w:t xml:space="preserve"> Hôm nay, em đã học những nội dung gì?</w:t>
            </w:r>
          </w:p>
          <w:p w14:paraId="5D2AC4A0" w14:textId="77777777" w:rsidR="000130DF" w:rsidRPr="00FE1155" w:rsidRDefault="000130DF"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GV tóm tắt nội dung chính.</w:t>
            </w:r>
          </w:p>
          <w:p w14:paraId="47E73B53" w14:textId="77777777" w:rsidR="000130DF" w:rsidRPr="00FE1155" w:rsidRDefault="000130DF"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GV nhận xét, khen ngợi, động viên HS.</w:t>
            </w:r>
          </w:p>
          <w:p w14:paraId="45BCDA5F" w14:textId="0CDBAFC7" w:rsidR="000130DF" w:rsidRPr="00FE1155" w:rsidRDefault="000130DF" w:rsidP="00F44DB1">
            <w:pPr>
              <w:jc w:val="both"/>
              <w:rPr>
                <w:rFonts w:ascii="Times New Roman" w:eastAsia="Times New Roman" w:hAnsi="Times New Roman" w:cs="Times New Roman"/>
                <w:caps/>
                <w:color w:val="000000" w:themeColor="text1"/>
                <w:sz w:val="26"/>
                <w:szCs w:val="26"/>
              </w:rPr>
            </w:pPr>
            <w:r w:rsidRPr="00FE1155">
              <w:rPr>
                <w:rFonts w:ascii="Times New Roman" w:hAnsi="Times New Roman" w:cs="Times New Roman"/>
                <w:i/>
                <w:color w:val="000000" w:themeColor="text1"/>
                <w:sz w:val="26"/>
                <w:szCs w:val="26"/>
              </w:rPr>
              <w:t>Dặn dò: chuẩn bị cho tiết sau đọc mở rộng.</w:t>
            </w:r>
          </w:p>
        </w:tc>
        <w:tc>
          <w:tcPr>
            <w:tcW w:w="4626" w:type="dxa"/>
          </w:tcPr>
          <w:p w14:paraId="63A50D25" w14:textId="77777777" w:rsidR="000130DF" w:rsidRPr="00FE1155" w:rsidRDefault="000130DF" w:rsidP="00F44DB1">
            <w:pPr>
              <w:tabs>
                <w:tab w:val="left" w:pos="1875"/>
              </w:tabs>
              <w:jc w:val="both"/>
              <w:rPr>
                <w:rFonts w:ascii="Times New Roman" w:hAnsi="Times New Roman" w:cs="Times New Roman"/>
                <w:color w:val="000000" w:themeColor="text1"/>
                <w:sz w:val="26"/>
                <w:szCs w:val="26"/>
              </w:rPr>
            </w:pPr>
          </w:p>
          <w:p w14:paraId="476F1945" w14:textId="77777777" w:rsidR="000130DF" w:rsidRPr="00FE1155" w:rsidRDefault="000130DF"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lastRenderedPageBreak/>
              <w:t>- Lớp trưởng điều khiển trò chơi.</w:t>
            </w:r>
          </w:p>
          <w:p w14:paraId="0C29533F" w14:textId="51AC02EB" w:rsidR="000130DF" w:rsidRPr="00FE1155" w:rsidRDefault="000130DF"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lắng nghe, nhắc tên bài.</w:t>
            </w:r>
          </w:p>
          <w:p w14:paraId="4EF8DDF1" w14:textId="77777777" w:rsidR="000130DF" w:rsidRPr="00FE1155" w:rsidRDefault="000130DF" w:rsidP="00F44DB1">
            <w:pPr>
              <w:tabs>
                <w:tab w:val="left" w:pos="1875"/>
              </w:tabs>
              <w:jc w:val="both"/>
              <w:rPr>
                <w:rFonts w:ascii="Times New Roman" w:hAnsi="Times New Roman" w:cs="Times New Roman"/>
                <w:color w:val="000000" w:themeColor="text1"/>
                <w:sz w:val="26"/>
                <w:szCs w:val="26"/>
              </w:rPr>
            </w:pPr>
          </w:p>
          <w:p w14:paraId="06F5D90C" w14:textId="77777777" w:rsidR="00317396" w:rsidRPr="00FE1155" w:rsidRDefault="00317396" w:rsidP="00F44DB1">
            <w:pPr>
              <w:jc w:val="both"/>
              <w:rPr>
                <w:rFonts w:ascii="Times New Roman" w:eastAsia="Times New Roman" w:hAnsi="Times New Roman" w:cs="Times New Roman"/>
                <w:color w:val="000000" w:themeColor="text1"/>
                <w:sz w:val="26"/>
                <w:szCs w:val="26"/>
              </w:rPr>
            </w:pPr>
          </w:p>
          <w:p w14:paraId="209459C8" w14:textId="77777777" w:rsidR="00317396" w:rsidRPr="00FE1155" w:rsidRDefault="00317396" w:rsidP="00F44DB1">
            <w:pPr>
              <w:jc w:val="both"/>
              <w:rPr>
                <w:rFonts w:ascii="Times New Roman" w:eastAsia="Times New Roman" w:hAnsi="Times New Roman" w:cs="Times New Roman"/>
                <w:color w:val="000000" w:themeColor="text1"/>
                <w:sz w:val="26"/>
                <w:szCs w:val="26"/>
              </w:rPr>
            </w:pPr>
          </w:p>
          <w:p w14:paraId="286B4FEF" w14:textId="77777777" w:rsidR="000130DF" w:rsidRPr="00FE1155" w:rsidRDefault="000130DF" w:rsidP="00F44DB1">
            <w:pPr>
              <w:jc w:val="both"/>
              <w:rPr>
                <w:rFonts w:ascii="Times New Roman" w:eastAsia="Times New Roman" w:hAnsi="Times New Roman" w:cs="Times New Roman"/>
                <w:color w:val="000000" w:themeColor="text1"/>
                <w:sz w:val="26"/>
                <w:szCs w:val="26"/>
              </w:rPr>
            </w:pPr>
            <w:r w:rsidRPr="00FE1155">
              <w:rPr>
                <w:rFonts w:ascii="Times New Roman" w:eastAsia="Times New Roman" w:hAnsi="Times New Roman" w:cs="Times New Roman"/>
                <w:color w:val="000000" w:themeColor="text1"/>
                <w:sz w:val="26"/>
                <w:szCs w:val="26"/>
              </w:rPr>
              <w:t xml:space="preserve">- Một HS đọc yêu cầu của bài. Các HS khác đọc thầm theo. </w:t>
            </w:r>
          </w:p>
          <w:p w14:paraId="37E65892" w14:textId="77777777" w:rsidR="000130DF" w:rsidRPr="00FE1155" w:rsidRDefault="000130DF"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HS tự đọc thầm Câu chuyện bó đũa. Sau đó làm bài ra phiếu bài tập GV in sẵn.</w:t>
            </w:r>
          </w:p>
          <w:p w14:paraId="1F6A7241" w14:textId="04D7CC3D" w:rsidR="000130DF" w:rsidRPr="00FE1155" w:rsidRDefault="000130DF"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HS </w:t>
            </w:r>
            <w:r w:rsidR="00F12411" w:rsidRPr="00FE1155">
              <w:rPr>
                <w:color w:val="000000" w:themeColor="text1"/>
                <w:sz w:val="26"/>
                <w:szCs w:val="26"/>
                <w:lang w:val="en-US"/>
              </w:rPr>
              <w:t>chia sẻ kết quả.</w:t>
            </w:r>
          </w:p>
          <w:p w14:paraId="65C2F61B" w14:textId="77777777" w:rsidR="00F12411" w:rsidRPr="00FE1155" w:rsidRDefault="00F12411" w:rsidP="00F44DB1">
            <w:pPr>
              <w:pStyle w:val="NormalWeb"/>
              <w:spacing w:before="0" w:beforeAutospacing="0" w:after="0" w:afterAutospacing="0"/>
              <w:jc w:val="both"/>
              <w:rPr>
                <w:color w:val="000000" w:themeColor="text1"/>
                <w:sz w:val="26"/>
                <w:szCs w:val="26"/>
                <w:lang w:val="en-US"/>
              </w:rPr>
            </w:pPr>
          </w:p>
          <w:p w14:paraId="264481EA" w14:textId="20335875" w:rsidR="000130DF" w:rsidRPr="00FE1155" w:rsidRDefault="000130DF"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w:t>
            </w:r>
            <w:r w:rsidR="00F63E5B" w:rsidRPr="00FE1155">
              <w:rPr>
                <w:color w:val="000000" w:themeColor="text1"/>
                <w:sz w:val="26"/>
                <w:szCs w:val="26"/>
                <w:lang w:val="en-US"/>
              </w:rPr>
              <w:t>HS lắng nghe</w:t>
            </w:r>
            <w:r w:rsidRPr="00FE1155">
              <w:rPr>
                <w:color w:val="000000" w:themeColor="text1"/>
                <w:sz w:val="26"/>
                <w:szCs w:val="26"/>
                <w:lang w:val="en-US"/>
              </w:rPr>
              <w:t>.</w:t>
            </w:r>
          </w:p>
          <w:p w14:paraId="2D38C766" w14:textId="77777777" w:rsidR="000130DF" w:rsidRPr="00FE1155" w:rsidRDefault="000130DF" w:rsidP="00F44DB1">
            <w:pPr>
              <w:pStyle w:val="NormalWeb"/>
              <w:spacing w:before="0" w:beforeAutospacing="0" w:after="0" w:afterAutospacing="0"/>
              <w:jc w:val="both"/>
              <w:rPr>
                <w:color w:val="000000" w:themeColor="text1"/>
                <w:sz w:val="26"/>
                <w:szCs w:val="26"/>
              </w:rPr>
            </w:pPr>
          </w:p>
          <w:p w14:paraId="6CD545E3" w14:textId="77777777" w:rsidR="00F63E5B" w:rsidRPr="00FE1155" w:rsidRDefault="00F63E5B" w:rsidP="00F63E5B">
            <w:pPr>
              <w:pStyle w:val="NormalWeb"/>
              <w:spacing w:before="0" w:beforeAutospacing="0" w:after="0" w:afterAutospacing="0"/>
              <w:jc w:val="both"/>
              <w:rPr>
                <w:color w:val="000000" w:themeColor="text1"/>
                <w:sz w:val="26"/>
                <w:szCs w:val="26"/>
                <w:lang w:val="en-US"/>
              </w:rPr>
            </w:pPr>
          </w:p>
          <w:p w14:paraId="4CE6F6F2" w14:textId="77777777" w:rsidR="00F63E5B" w:rsidRPr="00FE1155" w:rsidRDefault="00F63E5B" w:rsidP="00F63E5B">
            <w:pPr>
              <w:pStyle w:val="NormalWeb"/>
              <w:spacing w:before="0" w:beforeAutospacing="0" w:after="0" w:afterAutospacing="0"/>
              <w:jc w:val="both"/>
              <w:rPr>
                <w:color w:val="000000" w:themeColor="text1"/>
                <w:sz w:val="26"/>
                <w:szCs w:val="26"/>
                <w:lang w:val="en-US"/>
              </w:rPr>
            </w:pPr>
          </w:p>
          <w:p w14:paraId="539C87E4" w14:textId="77777777" w:rsidR="00F63E5B" w:rsidRPr="00FE1155" w:rsidRDefault="00F63E5B" w:rsidP="00F63E5B">
            <w:pPr>
              <w:pStyle w:val="NormalWeb"/>
              <w:spacing w:before="0" w:beforeAutospacing="0" w:after="0" w:afterAutospacing="0"/>
              <w:jc w:val="both"/>
              <w:rPr>
                <w:color w:val="000000" w:themeColor="text1"/>
                <w:sz w:val="26"/>
                <w:szCs w:val="26"/>
                <w:lang w:val="en-US"/>
              </w:rPr>
            </w:pPr>
          </w:p>
          <w:p w14:paraId="371617D6" w14:textId="77777777" w:rsidR="00F63E5B" w:rsidRPr="00FE1155" w:rsidRDefault="00F63E5B" w:rsidP="00F63E5B">
            <w:pPr>
              <w:pStyle w:val="NormalWeb"/>
              <w:spacing w:before="0" w:beforeAutospacing="0" w:after="0" w:afterAutospacing="0"/>
              <w:jc w:val="both"/>
              <w:rPr>
                <w:color w:val="000000" w:themeColor="text1"/>
                <w:sz w:val="26"/>
                <w:szCs w:val="26"/>
                <w:lang w:val="en-US"/>
              </w:rPr>
            </w:pPr>
          </w:p>
          <w:p w14:paraId="180F2D5B" w14:textId="5675D53F" w:rsidR="000130DF" w:rsidRPr="00FE1155" w:rsidRDefault="00F63E5B" w:rsidP="00F63E5B">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w:t>
            </w:r>
            <w:r w:rsidR="00F12411" w:rsidRPr="00FE1155">
              <w:rPr>
                <w:color w:val="000000" w:themeColor="text1"/>
                <w:sz w:val="26"/>
                <w:szCs w:val="26"/>
                <w:lang w:val="en-US"/>
              </w:rPr>
              <w:t xml:space="preserve"> </w:t>
            </w:r>
            <w:r w:rsidR="000130DF" w:rsidRPr="00FE1155">
              <w:rPr>
                <w:color w:val="000000" w:themeColor="text1"/>
                <w:sz w:val="26"/>
                <w:szCs w:val="26"/>
                <w:lang w:val="en-US"/>
              </w:rPr>
              <w:t>HS nhận xét, bổ sung.</w:t>
            </w:r>
          </w:p>
          <w:p w14:paraId="194BABCA" w14:textId="77777777" w:rsidR="000130DF" w:rsidRPr="00FE1155" w:rsidRDefault="000130DF" w:rsidP="00F44DB1">
            <w:pPr>
              <w:pStyle w:val="NormalWeb"/>
              <w:spacing w:before="0" w:beforeAutospacing="0" w:after="0" w:afterAutospacing="0"/>
              <w:jc w:val="both"/>
              <w:rPr>
                <w:color w:val="000000" w:themeColor="text1"/>
                <w:sz w:val="26"/>
                <w:szCs w:val="26"/>
              </w:rPr>
            </w:pPr>
          </w:p>
          <w:p w14:paraId="136D42D3" w14:textId="77777777" w:rsidR="00F63E5B" w:rsidRPr="00FE1155" w:rsidRDefault="00F63E5B" w:rsidP="00F44DB1">
            <w:pPr>
              <w:jc w:val="both"/>
              <w:rPr>
                <w:rFonts w:ascii="Times New Roman" w:hAnsi="Times New Roman" w:cs="Times New Roman"/>
                <w:color w:val="000000" w:themeColor="text1"/>
                <w:sz w:val="26"/>
                <w:szCs w:val="26"/>
              </w:rPr>
            </w:pPr>
          </w:p>
          <w:p w14:paraId="070A32E9" w14:textId="4C8ED798" w:rsidR="000130DF" w:rsidRPr="00FE1155" w:rsidRDefault="00A94C9F"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xml:space="preserve">- </w:t>
            </w:r>
            <w:r w:rsidR="002B0B80" w:rsidRPr="00FE1155">
              <w:rPr>
                <w:rFonts w:ascii="Times New Roman" w:hAnsi="Times New Roman" w:cs="Times New Roman"/>
                <w:color w:val="000000" w:themeColor="text1"/>
                <w:sz w:val="26"/>
                <w:szCs w:val="26"/>
              </w:rPr>
              <w:t>HS đọc yêu cầu.</w:t>
            </w:r>
          </w:p>
          <w:p w14:paraId="3BEAB00F" w14:textId="77777777" w:rsidR="002B0B80" w:rsidRPr="00FE1155" w:rsidRDefault="002B0B80"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Nhóm đôi đọc, trả lời câu hỏi gợi ý.</w:t>
            </w:r>
          </w:p>
          <w:p w14:paraId="35710E9C" w14:textId="77777777" w:rsidR="002B0B80" w:rsidRPr="00FE1155" w:rsidRDefault="002B0B80" w:rsidP="00F44DB1">
            <w:pPr>
              <w:jc w:val="both"/>
              <w:rPr>
                <w:rFonts w:ascii="Times New Roman" w:hAnsi="Times New Roman" w:cs="Times New Roman"/>
                <w:color w:val="000000" w:themeColor="text1"/>
                <w:sz w:val="26"/>
                <w:szCs w:val="26"/>
              </w:rPr>
            </w:pPr>
          </w:p>
          <w:p w14:paraId="5A61DB8A" w14:textId="77777777" w:rsidR="00F4180A" w:rsidRPr="00FE1155" w:rsidRDefault="00F4180A" w:rsidP="00F44DB1">
            <w:pPr>
              <w:jc w:val="both"/>
              <w:rPr>
                <w:rFonts w:ascii="Times New Roman" w:hAnsi="Times New Roman" w:cs="Times New Roman"/>
                <w:color w:val="000000" w:themeColor="text1"/>
                <w:sz w:val="26"/>
                <w:szCs w:val="26"/>
              </w:rPr>
            </w:pPr>
          </w:p>
          <w:p w14:paraId="77302C06" w14:textId="77777777" w:rsidR="00F4180A" w:rsidRPr="00FE1155" w:rsidRDefault="00F4180A" w:rsidP="00F44DB1">
            <w:pPr>
              <w:jc w:val="both"/>
              <w:rPr>
                <w:rFonts w:ascii="Times New Roman" w:hAnsi="Times New Roman" w:cs="Times New Roman"/>
                <w:color w:val="000000" w:themeColor="text1"/>
                <w:sz w:val="26"/>
                <w:szCs w:val="26"/>
              </w:rPr>
            </w:pPr>
          </w:p>
          <w:p w14:paraId="7B48480A" w14:textId="77777777" w:rsidR="00F63E5B" w:rsidRPr="00FE1155" w:rsidRDefault="00F63E5B" w:rsidP="00F44DB1">
            <w:pPr>
              <w:jc w:val="both"/>
              <w:rPr>
                <w:rFonts w:ascii="Times New Roman" w:hAnsi="Times New Roman" w:cs="Times New Roman"/>
                <w:color w:val="000000" w:themeColor="text1"/>
                <w:sz w:val="26"/>
                <w:szCs w:val="26"/>
              </w:rPr>
            </w:pPr>
          </w:p>
          <w:p w14:paraId="39C9FD1E" w14:textId="09E26DA5" w:rsidR="00F4180A" w:rsidRPr="00FE1155" w:rsidRDefault="00F4180A"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làm bài vào vở.</w:t>
            </w:r>
          </w:p>
          <w:p w14:paraId="74620949" w14:textId="77777777" w:rsidR="00F4180A" w:rsidRPr="00FE1155" w:rsidRDefault="00F4180A"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chia sẻ bài.</w:t>
            </w:r>
          </w:p>
          <w:p w14:paraId="78F36DB5" w14:textId="6D88714D" w:rsidR="00F4180A" w:rsidRPr="00FE1155" w:rsidRDefault="00F4180A"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Cùng GV nhận xét, đánh giá bạn.</w:t>
            </w:r>
          </w:p>
          <w:p w14:paraId="0E15DBCB" w14:textId="77777777" w:rsidR="00F4180A" w:rsidRPr="00FE1155" w:rsidRDefault="00F4180A" w:rsidP="00F44DB1">
            <w:pPr>
              <w:jc w:val="both"/>
              <w:rPr>
                <w:rFonts w:ascii="Times New Roman" w:hAnsi="Times New Roman" w:cs="Times New Roman"/>
                <w:color w:val="000000" w:themeColor="text1"/>
                <w:sz w:val="26"/>
                <w:szCs w:val="26"/>
              </w:rPr>
            </w:pPr>
          </w:p>
          <w:p w14:paraId="6ACE0723" w14:textId="70B68968" w:rsidR="000130DF" w:rsidRPr="00FE1155" w:rsidRDefault="00F63E5B"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nêu.</w:t>
            </w:r>
          </w:p>
          <w:p w14:paraId="517B0197" w14:textId="3EFABAD6" w:rsidR="000130DF" w:rsidRPr="00FE1155" w:rsidRDefault="00F63E5B" w:rsidP="00F44DB1">
            <w:pPr>
              <w:tabs>
                <w:tab w:val="left" w:pos="1875"/>
              </w:tabs>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Lắng nghe.</w:t>
            </w:r>
          </w:p>
          <w:p w14:paraId="70948C5A" w14:textId="76F8D4D8" w:rsidR="000130DF" w:rsidRPr="00FE1155" w:rsidRDefault="000130DF"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lắng nghe.</w:t>
            </w:r>
          </w:p>
        </w:tc>
      </w:tr>
    </w:tbl>
    <w:p w14:paraId="028CD438" w14:textId="4FC46A34" w:rsidR="00F4180A" w:rsidRPr="00FE1155" w:rsidRDefault="00F63E5B" w:rsidP="00FF2827">
      <w:pPr>
        <w:spacing w:after="0" w:line="240" w:lineRule="auto"/>
        <w:rPr>
          <w:rFonts w:ascii="Times New Roman" w:eastAsia="Times New Roman" w:hAnsi="Times New Roman" w:cs="Times New Roman"/>
          <w:b/>
          <w:sz w:val="26"/>
          <w:szCs w:val="26"/>
        </w:rPr>
      </w:pPr>
      <w:r w:rsidRPr="00FE1155">
        <w:rPr>
          <w:rFonts w:ascii="Times New Roman" w:eastAsia="Times New Roman" w:hAnsi="Times New Roman" w:cs="Times New Roman"/>
          <w:b/>
          <w:sz w:val="26"/>
          <w:szCs w:val="26"/>
        </w:rPr>
        <w:lastRenderedPageBreak/>
        <w:t>IV. ĐIỀU CHỈNH SAU TIẾT DẠY (nếu có):</w:t>
      </w:r>
    </w:p>
    <w:p w14:paraId="7F3FDB13" w14:textId="44D88397" w:rsidR="00F63E5B" w:rsidRPr="00FE1155" w:rsidRDefault="00F63E5B" w:rsidP="00F44DB1">
      <w:pPr>
        <w:spacing w:after="0" w:line="240" w:lineRule="auto"/>
        <w:jc w:val="center"/>
        <w:rPr>
          <w:rFonts w:ascii="Times New Roman" w:eastAsia="Times New Roman" w:hAnsi="Times New Roman" w:cs="Times New Roman"/>
          <w:sz w:val="26"/>
          <w:szCs w:val="26"/>
        </w:rPr>
      </w:pPr>
      <w:r w:rsidRPr="00FE1155">
        <w:rPr>
          <w:rFonts w:ascii="Times New Roman" w:eastAsia="Times New Roman" w:hAnsi="Times New Roman" w:cs="Times New Roman"/>
          <w:sz w:val="26"/>
          <w:szCs w:val="26"/>
        </w:rPr>
        <w:t>………………………………………………………………………………………………</w:t>
      </w:r>
      <w:r w:rsidR="00317396" w:rsidRPr="00FE1155">
        <w:rPr>
          <w:rFonts w:ascii="Times New Roman" w:eastAsia="Times New Roman" w:hAnsi="Times New Roman" w:cs="Times New Roman"/>
          <w:sz w:val="26"/>
          <w:szCs w:val="26"/>
        </w:rPr>
        <w:t>………………..</w:t>
      </w:r>
      <w:r w:rsidRPr="00FE1155">
        <w:rPr>
          <w:rFonts w:ascii="Times New Roman" w:eastAsia="Times New Roman" w:hAnsi="Times New Roman" w:cs="Times New Roman"/>
          <w:sz w:val="26"/>
          <w:szCs w:val="26"/>
        </w:rPr>
        <w:t>……………………………………………………………………………..</w:t>
      </w:r>
    </w:p>
    <w:p w14:paraId="68C380E9" w14:textId="143CFD98" w:rsidR="00F63E5B" w:rsidRPr="00FE1155" w:rsidRDefault="00FF2827" w:rsidP="00F44DB1">
      <w:pPr>
        <w:spacing w:after="0" w:line="240" w:lineRule="auto"/>
        <w:jc w:val="center"/>
        <w:rPr>
          <w:rFonts w:ascii="Times New Roman" w:eastAsia="Times New Roman" w:hAnsi="Times New Roman" w:cs="Times New Roman"/>
          <w:sz w:val="26"/>
          <w:szCs w:val="26"/>
        </w:rPr>
      </w:pPr>
      <w:r w:rsidRPr="00FE1155">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02D95D7B" wp14:editId="64520CB5">
                <wp:simplePos x="0" y="0"/>
                <wp:positionH relativeFrom="column">
                  <wp:posOffset>1543050</wp:posOffset>
                </wp:positionH>
                <wp:positionV relativeFrom="paragraph">
                  <wp:posOffset>102870</wp:posOffset>
                </wp:positionV>
                <wp:extent cx="26860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68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1.5pt,8.1pt" to="33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5/twEAAMMDAAAOAAAAZHJzL2Uyb0RvYy54bWysU8GOEzEMvSPxD1HudKaVqHZHne6hK7gg&#10;qFj4gGzG6URK4sgJ7fTvcdJ2FgESAnHxxImf7ffs2TxM3okjULIYerlctFJA0DjYcOjl1y/v3txJ&#10;kbIKg3IYoJdnSPJh+/rV5hQ7WOGIbgASnCSk7hR7OeYcu6ZJegSv0gIjBH40SF5ldunQDKROnN27&#10;ZtW26+aENERCDSnx7ePlUW5rfmNA50/GJMjC9ZJ7y9VStc/FNtuN6g6k4mj1tQ31D114ZQMXnVM9&#10;qqzEN7K/pPJWEyY0eaHRN2iM1VA5MJtl+xObp1FFqFxYnBRnmdL/S6s/Hvck7NDLeymC8jyip0zK&#10;HsYsdhgCC4gk7otOp5g6Dt+FPV29FPdUSE+GfPkyHTFVbc+ztjBloflytb5bt295BPr21rwAI6X8&#10;HtCLcuils6HQVp06fkiZi3HoLYSd0sildD3ls4MS7MJnMEyFiy0rui4R7ByJo+LxK60h5GWhwvlq&#10;dIEZ69wMbP8MvMYXKNQF+xvwjKiVMeQZ7G1A+l31PN1aNpf4mwIX3kWCZxzOdShVGt6UyvC61WUV&#10;f/Qr/OXf234HAAD//wMAUEsDBBQABgAIAAAAIQCumcnq3gAAAAkBAAAPAAAAZHJzL2Rvd25yZXYu&#10;eG1sTI9BS8NAEIXvgv9hGcGb3RhlkZhNKQWxFqRYhXrcZsckmp0Nu9sm/feOeNDjvPd4871yPrle&#10;HDHEzpOG61kGAqn2tqNGw9vrw9UdiJgMWdN7Qg0njDCvzs9KU1g/0gset6kRXEKxMBralIZCyli3&#10;6Eyc+QGJvQ8fnEl8hkbaYEYud73Ms0xJZzriD60ZcNli/bU9OA3PYbVaLtanT9q8u3GXr3ebp+lR&#10;68uLaXEPIuGU/sLwg8/oUDHT3h/IRtFryG9veEtiQ+UgOKCUYmH/K8iqlP8XVN8AAAD//wMAUEsB&#10;Ai0AFAAGAAgAAAAhALaDOJL+AAAA4QEAABMAAAAAAAAAAAAAAAAAAAAAAFtDb250ZW50X1R5cGVz&#10;XS54bWxQSwECLQAUAAYACAAAACEAOP0h/9YAAACUAQAACwAAAAAAAAAAAAAAAAAvAQAAX3JlbHMv&#10;LnJlbHNQSwECLQAUAAYACAAAACEAdV7uf7cBAADDAwAADgAAAAAAAAAAAAAAAAAuAgAAZHJzL2Uy&#10;b0RvYy54bWxQSwECLQAUAAYACAAAACEArpnJ6t4AAAAJAQAADwAAAAAAAAAAAAAAAAARBAAAZHJz&#10;L2Rvd25yZXYueG1sUEsFBgAAAAAEAAQA8wAAABwFAAAAAA==&#10;" strokecolor="#5b9bd5 [3204]" strokeweight=".5pt">
                <v:stroke joinstyle="miter"/>
              </v:line>
            </w:pict>
          </mc:Fallback>
        </mc:AlternateContent>
      </w:r>
    </w:p>
    <w:p w14:paraId="68231AFF" w14:textId="0FAC686F" w:rsidR="00FF2827" w:rsidRPr="00FE1155" w:rsidRDefault="00FF2827" w:rsidP="00F44DB1">
      <w:pPr>
        <w:tabs>
          <w:tab w:val="left" w:pos="3840"/>
        </w:tabs>
        <w:spacing w:after="0" w:line="240" w:lineRule="auto"/>
        <w:rPr>
          <w:rFonts w:ascii="Times New Roman" w:eastAsia="Times New Roman" w:hAnsi="Times New Roman" w:cs="Times New Roman"/>
          <w:sz w:val="26"/>
          <w:szCs w:val="26"/>
        </w:rPr>
      </w:pPr>
      <w:r w:rsidRPr="00FE1155">
        <w:rPr>
          <w:rFonts w:ascii="Times New Roman" w:eastAsia="Times New Roman" w:hAnsi="Times New Roman" w:cs="Times New Roman"/>
          <w:sz w:val="26"/>
          <w:szCs w:val="26"/>
        </w:rPr>
        <w:t xml:space="preserve">                                        </w:t>
      </w:r>
    </w:p>
    <w:p w14:paraId="366A8F14" w14:textId="642F164E" w:rsidR="00F4180A" w:rsidRPr="00FE1155" w:rsidRDefault="00FF2827" w:rsidP="00F44DB1">
      <w:pPr>
        <w:tabs>
          <w:tab w:val="left" w:pos="3840"/>
        </w:tabs>
        <w:spacing w:after="0" w:line="240" w:lineRule="auto"/>
        <w:rPr>
          <w:rFonts w:ascii="Times New Roman" w:eastAsia="Calibri" w:hAnsi="Times New Roman" w:cs="Times New Roman"/>
          <w:b/>
          <w:bCs/>
          <w:iCs/>
          <w:color w:val="000000" w:themeColor="text1"/>
          <w:sz w:val="26"/>
          <w:szCs w:val="26"/>
          <w:shd w:val="clear" w:color="auto" w:fill="FFFFFF"/>
        </w:rPr>
      </w:pPr>
      <w:r w:rsidRPr="00FE1155">
        <w:rPr>
          <w:rFonts w:ascii="Times New Roman" w:eastAsia="Times New Roman" w:hAnsi="Times New Roman" w:cs="Times New Roman"/>
          <w:sz w:val="26"/>
          <w:szCs w:val="26"/>
        </w:rPr>
        <w:t xml:space="preserve">                                         </w:t>
      </w:r>
      <w:r w:rsidR="00317396" w:rsidRPr="00FE1155">
        <w:rPr>
          <w:rFonts w:ascii="Times New Roman" w:eastAsia="Times New Roman" w:hAnsi="Times New Roman" w:cs="Times New Roman"/>
          <w:sz w:val="26"/>
          <w:szCs w:val="26"/>
        </w:rPr>
        <w:t xml:space="preserve">    </w:t>
      </w:r>
      <w:r w:rsidRPr="00FE1155">
        <w:rPr>
          <w:rFonts w:ascii="Times New Roman" w:eastAsia="Times New Roman" w:hAnsi="Times New Roman" w:cs="Times New Roman"/>
          <w:sz w:val="26"/>
          <w:szCs w:val="26"/>
        </w:rPr>
        <w:t xml:space="preserve"> </w:t>
      </w:r>
      <w:r w:rsidR="00F4180A" w:rsidRPr="00FE1155">
        <w:rPr>
          <w:rFonts w:ascii="Times New Roman" w:eastAsia="Calibri" w:hAnsi="Times New Roman" w:cs="Times New Roman"/>
          <w:b/>
          <w:bCs/>
          <w:iCs/>
          <w:color w:val="000000" w:themeColor="text1"/>
          <w:sz w:val="26"/>
          <w:szCs w:val="26"/>
          <w:shd w:val="clear" w:color="auto" w:fill="FFFFFF"/>
        </w:rPr>
        <w:t>ÔN TẬP GIỮA KÌ I (</w:t>
      </w:r>
      <w:r w:rsidR="00F44DB1" w:rsidRPr="00FE1155">
        <w:rPr>
          <w:rFonts w:ascii="Times New Roman" w:eastAsia="Calibri" w:hAnsi="Times New Roman" w:cs="Times New Roman"/>
          <w:b/>
          <w:bCs/>
          <w:iCs/>
          <w:color w:val="000000" w:themeColor="text1"/>
          <w:sz w:val="26"/>
          <w:szCs w:val="26"/>
          <w:shd w:val="clear" w:color="auto" w:fill="FFFFFF"/>
        </w:rPr>
        <w:t>TIẾT 10)</w:t>
      </w:r>
    </w:p>
    <w:p w14:paraId="6879ACF8" w14:textId="3610993C" w:rsidR="00756E28" w:rsidRPr="00FE1155" w:rsidRDefault="00756E28" w:rsidP="00756E28">
      <w:pPr>
        <w:tabs>
          <w:tab w:val="left" w:pos="3840"/>
        </w:tabs>
        <w:spacing w:after="0" w:line="240" w:lineRule="auto"/>
        <w:jc w:val="center"/>
        <w:rPr>
          <w:rFonts w:ascii="Times New Roman" w:eastAsia="Calibri" w:hAnsi="Times New Roman" w:cs="Times New Roman"/>
          <w:bCs/>
          <w:i/>
          <w:iCs/>
          <w:color w:val="000000" w:themeColor="text1"/>
          <w:sz w:val="26"/>
          <w:szCs w:val="26"/>
          <w:shd w:val="clear" w:color="auto" w:fill="FFFFFF"/>
        </w:rPr>
      </w:pPr>
      <w:r w:rsidRPr="00FE1155">
        <w:rPr>
          <w:rFonts w:ascii="Times New Roman" w:eastAsia="Calibri" w:hAnsi="Times New Roman" w:cs="Times New Roman"/>
          <w:bCs/>
          <w:i/>
          <w:iCs/>
          <w:color w:val="000000" w:themeColor="text1"/>
          <w:sz w:val="26"/>
          <w:szCs w:val="26"/>
          <w:shd w:val="clear" w:color="auto" w:fill="FFFFFF"/>
        </w:rPr>
        <w:t xml:space="preserve">Thứ sáu </w:t>
      </w:r>
      <w:r w:rsidR="00FE1155">
        <w:rPr>
          <w:rFonts w:ascii="Times New Roman" w:eastAsia="Calibri" w:hAnsi="Times New Roman" w:cs="Times New Roman"/>
          <w:bCs/>
          <w:i/>
          <w:iCs/>
          <w:color w:val="000000" w:themeColor="text1"/>
          <w:sz w:val="26"/>
          <w:szCs w:val="26"/>
          <w:shd w:val="clear" w:color="auto" w:fill="FFFFFF"/>
        </w:rPr>
        <w:t xml:space="preserve">ngày </w:t>
      </w:r>
      <w:r w:rsidR="00FE1155">
        <w:rPr>
          <w:rFonts w:ascii="Times New Roman" w:eastAsia="Calibri" w:hAnsi="Times New Roman" w:cs="Times New Roman"/>
          <w:bCs/>
          <w:i/>
          <w:iCs/>
          <w:color w:val="000000" w:themeColor="text1"/>
          <w:sz w:val="26"/>
          <w:szCs w:val="26"/>
          <w:shd w:val="clear" w:color="auto" w:fill="FFFFFF"/>
        </w:rPr>
        <w:t>03</w:t>
      </w:r>
      <w:r w:rsidR="00FE1155">
        <w:rPr>
          <w:rFonts w:ascii="Times New Roman" w:eastAsia="Calibri" w:hAnsi="Times New Roman" w:cs="Times New Roman"/>
          <w:bCs/>
          <w:i/>
          <w:iCs/>
          <w:color w:val="000000" w:themeColor="text1"/>
          <w:sz w:val="26"/>
          <w:szCs w:val="26"/>
          <w:shd w:val="clear" w:color="auto" w:fill="FFFFFF"/>
        </w:rPr>
        <w:t xml:space="preserve"> tháng 11 năm 2023</w:t>
      </w:r>
    </w:p>
    <w:p w14:paraId="30FFCA75" w14:textId="59BFD088" w:rsidR="00F4180A" w:rsidRPr="00FE1155" w:rsidRDefault="00F4180A" w:rsidP="00F44DB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aps/>
          <w:color w:val="000000" w:themeColor="text1"/>
          <w:sz w:val="26"/>
          <w:szCs w:val="26"/>
        </w:rPr>
        <w:t xml:space="preserve">I. </w:t>
      </w:r>
      <w:r w:rsidR="00474CD4" w:rsidRPr="00FE1155">
        <w:rPr>
          <w:rFonts w:ascii="Times New Roman" w:hAnsi="Times New Roman" w:cs="Times New Roman"/>
          <w:b/>
          <w:caps/>
          <w:color w:val="000000" w:themeColor="text1"/>
          <w:sz w:val="26"/>
          <w:szCs w:val="26"/>
        </w:rPr>
        <w:t>YÊU CẦU CẦN ĐẠT</w:t>
      </w:r>
      <w:r w:rsidRPr="00FE1155">
        <w:rPr>
          <w:rFonts w:ascii="Times New Roman" w:hAnsi="Times New Roman" w:cs="Times New Roman"/>
          <w:b/>
          <w:caps/>
          <w:color w:val="000000" w:themeColor="text1"/>
          <w:sz w:val="26"/>
          <w:szCs w:val="26"/>
        </w:rPr>
        <w:t>:</w:t>
      </w:r>
    </w:p>
    <w:p w14:paraId="6006BC53" w14:textId="28372CAE" w:rsidR="00F4180A" w:rsidRPr="00FE1155" w:rsidRDefault="00F4180A" w:rsidP="00F44DB1">
      <w:pPr>
        <w:spacing w:after="0" w:line="240" w:lineRule="auto"/>
        <w:jc w:val="both"/>
        <w:rPr>
          <w:rFonts w:ascii="Times New Roman" w:hAnsi="Times New Roman" w:cs="Times New Roman"/>
          <w:b/>
          <w:caps/>
          <w:color w:val="000000" w:themeColor="text1"/>
          <w:sz w:val="26"/>
          <w:szCs w:val="26"/>
        </w:rPr>
      </w:pPr>
      <w:r w:rsidRPr="00FE1155">
        <w:rPr>
          <w:rFonts w:ascii="Times New Roman" w:hAnsi="Times New Roman" w:cs="Times New Roman"/>
          <w:b/>
          <w:color w:val="000000" w:themeColor="text1"/>
          <w:sz w:val="26"/>
          <w:szCs w:val="26"/>
        </w:rPr>
        <w:t>1. Kiến thức:</w:t>
      </w:r>
      <w:r w:rsidRPr="00FE1155">
        <w:rPr>
          <w:rFonts w:ascii="Times New Roman" w:hAnsi="Times New Roman" w:cs="Times New Roman"/>
          <w:color w:val="000000" w:themeColor="text1"/>
          <w:sz w:val="26"/>
          <w:szCs w:val="26"/>
        </w:rPr>
        <w:t xml:space="preserve"> </w:t>
      </w:r>
    </w:p>
    <w:p w14:paraId="56D9DFA0" w14:textId="77777777" w:rsidR="00F4180A" w:rsidRPr="00FE1155" w:rsidRDefault="00F4180A" w:rsidP="00F44DB1">
      <w:pPr>
        <w:pStyle w:val="NormalWeb"/>
        <w:spacing w:before="0" w:beforeAutospacing="0" w:after="0" w:afterAutospacing="0"/>
        <w:rPr>
          <w:color w:val="000000" w:themeColor="text1"/>
          <w:sz w:val="26"/>
          <w:szCs w:val="26"/>
        </w:rPr>
      </w:pPr>
      <w:r w:rsidRPr="00FE1155">
        <w:rPr>
          <w:color w:val="000000" w:themeColor="text1"/>
          <w:sz w:val="26"/>
          <w:szCs w:val="26"/>
        </w:rPr>
        <w:t>- Đọc đúng rõ ràng các đoạn (bài) tập đọc đã học trong 8 tuần đầu. Hiểu ND chính của từng đoạn, nội dung của cả bài; trả lời được câu hỏi về nội dung bài tập đọc. Thuộc khoảng 2 đoạn (hoặc bài) thơ đã học.</w:t>
      </w:r>
    </w:p>
    <w:p w14:paraId="7F64DB15" w14:textId="77777777" w:rsidR="00F4180A" w:rsidRPr="00FE1155" w:rsidRDefault="00F4180A" w:rsidP="00F44DB1">
      <w:pPr>
        <w:pStyle w:val="NormalWeb"/>
        <w:spacing w:before="0" w:beforeAutospacing="0" w:after="0" w:afterAutospacing="0"/>
        <w:rPr>
          <w:color w:val="000000" w:themeColor="text1"/>
          <w:sz w:val="26"/>
          <w:szCs w:val="26"/>
        </w:rPr>
      </w:pPr>
      <w:r w:rsidRPr="00FE1155">
        <w:rPr>
          <w:color w:val="000000" w:themeColor="text1"/>
          <w:sz w:val="26"/>
          <w:szCs w:val="26"/>
        </w:rPr>
        <w:t>- Hoàn thành các bài tập của phần ôn tập.</w:t>
      </w:r>
    </w:p>
    <w:p w14:paraId="5B35B7C1" w14:textId="77777777" w:rsidR="00F4180A" w:rsidRPr="00FE1155" w:rsidRDefault="00F4180A" w:rsidP="00F44DB1">
      <w:pPr>
        <w:pStyle w:val="NormalWeb"/>
        <w:spacing w:before="0" w:beforeAutospacing="0" w:after="0" w:afterAutospacing="0"/>
        <w:rPr>
          <w:color w:val="000000" w:themeColor="text1"/>
          <w:sz w:val="26"/>
          <w:szCs w:val="26"/>
        </w:rPr>
      </w:pPr>
      <w:r w:rsidRPr="00FE1155">
        <w:rPr>
          <w:color w:val="000000" w:themeColor="text1"/>
          <w:sz w:val="26"/>
          <w:szCs w:val="26"/>
        </w:rPr>
        <w:lastRenderedPageBreak/>
        <w:t xml:space="preserve">- Tìm đọc mở rộng được câu chuyện về trường học. Chia sẻ được một số thông tin về câu </w:t>
      </w:r>
      <w:r w:rsidRPr="00FE1155">
        <w:rPr>
          <w:color w:val="000000" w:themeColor="text1"/>
          <w:sz w:val="26"/>
          <w:szCs w:val="26"/>
          <w:lang w:val="en-US"/>
        </w:rPr>
        <w:t xml:space="preserve">- </w:t>
      </w:r>
      <w:r w:rsidRPr="00FE1155">
        <w:rPr>
          <w:color w:val="000000" w:themeColor="text1"/>
          <w:sz w:val="26"/>
          <w:szCs w:val="26"/>
        </w:rPr>
        <w:t>Củng cố và phát triển kĩ năng nghe – viết, kĩ năng viết đoạn văn (giới thiệu về một đồ</w:t>
      </w:r>
    </w:p>
    <w:p w14:paraId="36D73C28" w14:textId="77777777" w:rsidR="00F4180A" w:rsidRPr="00FE1155" w:rsidRDefault="00F4180A" w:rsidP="00F44DB1">
      <w:pPr>
        <w:pStyle w:val="NormalWeb"/>
        <w:spacing w:before="0" w:beforeAutospacing="0" w:after="0" w:afterAutospacing="0"/>
        <w:rPr>
          <w:color w:val="000000" w:themeColor="text1"/>
          <w:sz w:val="26"/>
          <w:szCs w:val="26"/>
        </w:rPr>
      </w:pPr>
      <w:r w:rsidRPr="00FE1155">
        <w:rPr>
          <w:color w:val="000000" w:themeColor="text1"/>
          <w:sz w:val="26"/>
          <w:szCs w:val="26"/>
        </w:rPr>
        <w:t xml:space="preserve">chơi hoặc đồ dùng gia đình). </w:t>
      </w:r>
    </w:p>
    <w:p w14:paraId="7A2BAA96" w14:textId="77777777" w:rsidR="00F4180A" w:rsidRPr="00FE1155" w:rsidRDefault="00F4180A"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Củng cố kĩ năng vận dụng kiến thức tiếng Việt qua hoạt động mở rộng vốn từ ngữ về</w:t>
      </w:r>
      <w:r w:rsidRPr="00FE1155">
        <w:rPr>
          <w:color w:val="000000" w:themeColor="text1"/>
          <w:sz w:val="26"/>
          <w:szCs w:val="26"/>
          <w:lang w:val="en-US"/>
        </w:rPr>
        <w:t xml:space="preserve"> </w:t>
      </w:r>
      <w:r w:rsidRPr="00FE1155">
        <w:rPr>
          <w:color w:val="000000" w:themeColor="text1"/>
          <w:sz w:val="26"/>
          <w:szCs w:val="26"/>
        </w:rPr>
        <w:t>đồ dùng học tập, đồ dùng gia đình; phân biệt từ ngữ chỉ sự vật, hoạt động và đặc điểm của sự vật. Về câu, phân biệt câu giới thiệu, câu nêu hoạt động, cầu nêu đặc điểm; viết câu nêu đặc điểm hay công dụng của đồ vật, sử dụng dấu câu thích hợp trong những hoàn cảnh giao tiếp cụ thể.</w:t>
      </w:r>
    </w:p>
    <w:p w14:paraId="13564BC7" w14:textId="77777777" w:rsidR="00F4180A" w:rsidRPr="00FE1155" w:rsidRDefault="00F4180A" w:rsidP="00F44DB1">
      <w:pPr>
        <w:pStyle w:val="NormalWeb"/>
        <w:spacing w:before="0" w:beforeAutospacing="0" w:after="0" w:afterAutospacing="0"/>
        <w:rPr>
          <w:color w:val="000000" w:themeColor="text1"/>
          <w:sz w:val="26"/>
          <w:szCs w:val="26"/>
        </w:rPr>
      </w:pPr>
      <w:r w:rsidRPr="00FE1155">
        <w:rPr>
          <w:b/>
          <w:color w:val="000000" w:themeColor="text1"/>
          <w:sz w:val="26"/>
          <w:szCs w:val="26"/>
          <w:lang w:val="en-US"/>
        </w:rPr>
        <w:t>2.</w:t>
      </w:r>
      <w:r w:rsidRPr="00FE1155">
        <w:rPr>
          <w:b/>
          <w:color w:val="000000" w:themeColor="text1"/>
          <w:sz w:val="26"/>
          <w:szCs w:val="26"/>
        </w:rPr>
        <w:t xml:space="preserve"> N</w:t>
      </w:r>
      <w:r w:rsidRPr="00FE1155">
        <w:rPr>
          <w:b/>
          <w:color w:val="000000" w:themeColor="text1"/>
          <w:sz w:val="26"/>
          <w:szCs w:val="26"/>
          <w:lang w:val="en-US"/>
        </w:rPr>
        <w:t>ăng lực</w:t>
      </w:r>
      <w:r w:rsidRPr="00FE1155">
        <w:rPr>
          <w:color w:val="000000" w:themeColor="text1"/>
          <w:sz w:val="26"/>
          <w:szCs w:val="26"/>
        </w:rPr>
        <w:t xml:space="preserve">: Hình thành các NL </w:t>
      </w:r>
      <w:proofErr w:type="gramStart"/>
      <w:r w:rsidRPr="00FE1155">
        <w:rPr>
          <w:color w:val="000000" w:themeColor="text1"/>
          <w:sz w:val="26"/>
          <w:szCs w:val="26"/>
        </w:rPr>
        <w:t>chung</w:t>
      </w:r>
      <w:proofErr w:type="gramEnd"/>
      <w:r w:rsidRPr="00FE1155">
        <w:rPr>
          <w:color w:val="000000" w:themeColor="text1"/>
          <w:sz w:val="26"/>
          <w:szCs w:val="26"/>
        </w:rPr>
        <w:t>, phát triển NL ngôn ngữ, NL văn học</w:t>
      </w:r>
      <w:r w:rsidRPr="00FE1155">
        <w:rPr>
          <w:color w:val="000000" w:themeColor="text1"/>
          <w:sz w:val="26"/>
          <w:szCs w:val="26"/>
          <w:lang w:val="en-US"/>
        </w:rPr>
        <w:t>,</w:t>
      </w:r>
      <w:r w:rsidRPr="00FE1155">
        <w:rPr>
          <w:color w:val="000000" w:themeColor="text1"/>
          <w:sz w:val="26"/>
          <w:szCs w:val="26"/>
        </w:rPr>
        <w:t xml:space="preserve"> có tinh thần hợp tác trong làm việc nhóm. </w:t>
      </w:r>
    </w:p>
    <w:p w14:paraId="70A5BDCC" w14:textId="77777777" w:rsidR="00F4180A" w:rsidRPr="00FE1155" w:rsidRDefault="00F4180A" w:rsidP="00F44DB1">
      <w:pPr>
        <w:pStyle w:val="NormalWeb"/>
        <w:spacing w:before="0" w:beforeAutospacing="0" w:after="0" w:afterAutospacing="0"/>
        <w:rPr>
          <w:color w:val="000000" w:themeColor="text1"/>
          <w:sz w:val="26"/>
          <w:szCs w:val="26"/>
          <w:lang w:val="en-US"/>
        </w:rPr>
      </w:pPr>
      <w:r w:rsidRPr="00FE1155">
        <w:rPr>
          <w:b/>
          <w:bCs/>
          <w:color w:val="000000" w:themeColor="text1"/>
          <w:sz w:val="26"/>
          <w:szCs w:val="26"/>
          <w:lang w:val="en-US"/>
        </w:rPr>
        <w:t>3.</w:t>
      </w:r>
      <w:r w:rsidRPr="00FE1155">
        <w:rPr>
          <w:b/>
          <w:bCs/>
          <w:color w:val="000000" w:themeColor="text1"/>
          <w:sz w:val="26"/>
          <w:szCs w:val="26"/>
        </w:rPr>
        <w:t xml:space="preserve"> P</w:t>
      </w:r>
      <w:r w:rsidRPr="00FE1155">
        <w:rPr>
          <w:b/>
          <w:bCs/>
          <w:color w:val="000000" w:themeColor="text1"/>
          <w:sz w:val="26"/>
          <w:szCs w:val="26"/>
          <w:lang w:val="en-US"/>
        </w:rPr>
        <w:t>hẩm chất</w:t>
      </w:r>
      <w:r w:rsidRPr="00FE1155">
        <w:rPr>
          <w:b/>
          <w:bCs/>
          <w:color w:val="000000" w:themeColor="text1"/>
          <w:sz w:val="26"/>
          <w:szCs w:val="26"/>
        </w:rPr>
        <w:t>:</w:t>
      </w:r>
      <w:r w:rsidRPr="00FE1155">
        <w:rPr>
          <w:color w:val="000000" w:themeColor="text1"/>
          <w:sz w:val="26"/>
          <w:szCs w:val="26"/>
        </w:rPr>
        <w:t xml:space="preserve"> Yêu nước, chăm chỉ, trách nhiệm, nhân ái. Bồi dưỡng tình yêu đối với </w:t>
      </w:r>
      <w:r w:rsidRPr="00FE1155">
        <w:rPr>
          <w:color w:val="000000" w:themeColor="text1"/>
          <w:sz w:val="26"/>
          <w:szCs w:val="26"/>
          <w:lang w:val="en-US"/>
        </w:rPr>
        <w:t>bạn bè, gia đình, thầy cô và tình yêu đối với sách.</w:t>
      </w:r>
    </w:p>
    <w:p w14:paraId="216F3745" w14:textId="77777777" w:rsidR="00F4180A" w:rsidRPr="00FE1155" w:rsidRDefault="00F4180A" w:rsidP="00F44DB1">
      <w:pPr>
        <w:spacing w:after="0" w:line="240" w:lineRule="auto"/>
        <w:jc w:val="both"/>
        <w:rPr>
          <w:rFonts w:ascii="Times New Roman" w:eastAsia="Times New Roman" w:hAnsi="Times New Roman" w:cs="Times New Roman"/>
          <w:b/>
          <w:caps/>
          <w:color w:val="000000" w:themeColor="text1"/>
          <w:sz w:val="26"/>
          <w:szCs w:val="26"/>
          <w:lang w:val="vi-VN"/>
        </w:rPr>
      </w:pPr>
      <w:r w:rsidRPr="00FE1155">
        <w:rPr>
          <w:rFonts w:ascii="Times New Roman" w:eastAsia="Times New Roman" w:hAnsi="Times New Roman" w:cs="Times New Roman"/>
          <w:b/>
          <w:caps/>
          <w:color w:val="000000" w:themeColor="text1"/>
          <w:sz w:val="26"/>
          <w:szCs w:val="26"/>
          <w:lang w:val="vi-VN"/>
        </w:rPr>
        <w:t>II. Đồ dùng dạy học:</w:t>
      </w:r>
    </w:p>
    <w:p w14:paraId="24E6D6A5" w14:textId="77777777" w:rsidR="00F4180A" w:rsidRPr="00FE1155" w:rsidRDefault="00F4180A" w:rsidP="00F44DB1">
      <w:pPr>
        <w:spacing w:after="0" w:line="240" w:lineRule="auto"/>
        <w:contextualSpacing/>
        <w:jc w:val="both"/>
        <w:rPr>
          <w:rFonts w:ascii="Times New Roman" w:hAnsi="Times New Roman" w:cs="Times New Roman"/>
          <w:color w:val="000000" w:themeColor="text1"/>
          <w:sz w:val="26"/>
          <w:szCs w:val="26"/>
          <w:lang w:val="vi-VN"/>
        </w:rPr>
      </w:pPr>
      <w:r w:rsidRPr="00FE1155">
        <w:rPr>
          <w:rFonts w:ascii="Times New Roman" w:hAnsi="Times New Roman" w:cs="Times New Roman"/>
          <w:b/>
          <w:color w:val="000000" w:themeColor="text1"/>
          <w:sz w:val="26"/>
          <w:szCs w:val="26"/>
        </w:rPr>
        <w:t>1. Giáo viên:</w:t>
      </w:r>
      <w:r w:rsidRPr="00FE1155">
        <w:rPr>
          <w:rFonts w:ascii="Times New Roman" w:hAnsi="Times New Roman" w:cs="Times New Roman"/>
          <w:color w:val="000000" w:themeColor="text1"/>
          <w:sz w:val="26"/>
          <w:szCs w:val="26"/>
        </w:rPr>
        <w:t xml:space="preserve"> </w:t>
      </w:r>
      <w:r w:rsidRPr="00FE1155">
        <w:rPr>
          <w:rFonts w:ascii="Times New Roman" w:hAnsi="Times New Roman" w:cs="Times New Roman"/>
          <w:color w:val="000000" w:themeColor="text1"/>
          <w:sz w:val="26"/>
          <w:szCs w:val="26"/>
          <w:lang w:val="vi-VN"/>
        </w:rPr>
        <w:t>Laptop; máy chiếu; clip, slide tranh minh họa. Phiếu hoặc sách, truyện phục vụ cho đọc mở rộng.</w:t>
      </w:r>
    </w:p>
    <w:p w14:paraId="42CCB876" w14:textId="65CDD073" w:rsidR="00F4180A" w:rsidRPr="00FE1155" w:rsidRDefault="00F4180A" w:rsidP="00F44DB1">
      <w:pPr>
        <w:spacing w:after="0" w:line="240" w:lineRule="auto"/>
        <w:jc w:val="both"/>
        <w:rPr>
          <w:rFonts w:ascii="Times New Roman" w:eastAsia="Times New Roman" w:hAnsi="Times New Roman" w:cs="Times New Roman"/>
          <w:color w:val="000000" w:themeColor="text1"/>
          <w:sz w:val="26"/>
          <w:szCs w:val="26"/>
        </w:rPr>
      </w:pPr>
      <w:r w:rsidRPr="00FE1155">
        <w:rPr>
          <w:rFonts w:ascii="Times New Roman" w:hAnsi="Times New Roman" w:cs="Times New Roman"/>
          <w:b/>
          <w:color w:val="000000" w:themeColor="text1"/>
          <w:sz w:val="26"/>
          <w:szCs w:val="26"/>
        </w:rPr>
        <w:t>2. Học sinh:</w:t>
      </w:r>
      <w:r w:rsidRPr="00FE1155">
        <w:rPr>
          <w:rFonts w:ascii="Times New Roman" w:hAnsi="Times New Roman" w:cs="Times New Roman"/>
          <w:color w:val="000000" w:themeColor="text1"/>
          <w:sz w:val="26"/>
          <w:szCs w:val="26"/>
        </w:rPr>
        <w:t xml:space="preserve"> </w:t>
      </w:r>
      <w:r w:rsidRPr="00FE1155">
        <w:rPr>
          <w:rFonts w:ascii="Times New Roman" w:hAnsi="Times New Roman" w:cs="Times New Roman"/>
          <w:color w:val="000000" w:themeColor="text1"/>
          <w:sz w:val="26"/>
          <w:szCs w:val="26"/>
          <w:lang w:val="vi-VN"/>
        </w:rPr>
        <w:t>Sách, truyện phục vụ cho đọc mở rộng</w:t>
      </w:r>
    </w:p>
    <w:p w14:paraId="42CD631B" w14:textId="77777777" w:rsidR="00F4180A" w:rsidRPr="00FE1155" w:rsidRDefault="00F4180A" w:rsidP="00F44DB1">
      <w:pPr>
        <w:spacing w:after="0" w:line="240" w:lineRule="auto"/>
        <w:jc w:val="both"/>
        <w:rPr>
          <w:rFonts w:ascii="Times New Roman" w:eastAsia="Times New Roman" w:hAnsi="Times New Roman" w:cs="Times New Roman"/>
          <w:b/>
          <w:caps/>
          <w:color w:val="000000" w:themeColor="text1"/>
          <w:sz w:val="26"/>
          <w:szCs w:val="26"/>
          <w:lang w:val="vi-VN"/>
        </w:rPr>
      </w:pPr>
      <w:r w:rsidRPr="00FE1155">
        <w:rPr>
          <w:rFonts w:ascii="Times New Roman" w:eastAsia="Times New Roman" w:hAnsi="Times New Roman" w:cs="Times New Roman"/>
          <w:b/>
          <w:caps/>
          <w:color w:val="000000" w:themeColor="text1"/>
          <w:sz w:val="26"/>
          <w:szCs w:val="26"/>
          <w:lang w:val="vi-VN"/>
        </w:rPr>
        <w:t>III. Các hoạt động dạy và học:</w:t>
      </w:r>
    </w:p>
    <w:p w14:paraId="5FE37B45" w14:textId="77777777" w:rsidR="00CD0516" w:rsidRPr="00FE1155" w:rsidRDefault="00CD0516" w:rsidP="00F44DB1">
      <w:pPr>
        <w:spacing w:after="0" w:line="240" w:lineRule="auto"/>
        <w:jc w:val="both"/>
        <w:rPr>
          <w:rFonts w:ascii="Times New Roman" w:eastAsia="Times New Roman" w:hAnsi="Times New Roman" w:cs="Times New Roman"/>
          <w:b/>
          <w:caps/>
          <w:color w:val="000000" w:themeColor="text1"/>
          <w:sz w:val="26"/>
          <w:szCs w:val="26"/>
        </w:rPr>
      </w:pPr>
    </w:p>
    <w:tbl>
      <w:tblPr>
        <w:tblStyle w:val="TableGrid"/>
        <w:tblW w:w="9571" w:type="dxa"/>
        <w:jc w:val="center"/>
        <w:tblLayout w:type="fixed"/>
        <w:tblLook w:val="04A0" w:firstRow="1" w:lastRow="0" w:firstColumn="1" w:lastColumn="0" w:noHBand="0" w:noVBand="1"/>
      </w:tblPr>
      <w:tblGrid>
        <w:gridCol w:w="5035"/>
        <w:gridCol w:w="4536"/>
      </w:tblGrid>
      <w:tr w:rsidR="00F4180A" w:rsidRPr="00FE1155" w14:paraId="32768DA0" w14:textId="77777777" w:rsidTr="00731254">
        <w:trPr>
          <w:jc w:val="center"/>
        </w:trPr>
        <w:tc>
          <w:tcPr>
            <w:tcW w:w="5035" w:type="dxa"/>
          </w:tcPr>
          <w:p w14:paraId="5C5FCD49" w14:textId="5C5DA5B0" w:rsidR="00F4180A" w:rsidRPr="00FE1155" w:rsidRDefault="00FF2827" w:rsidP="00FF2827">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Hoạt động của GV</w:t>
            </w:r>
          </w:p>
        </w:tc>
        <w:tc>
          <w:tcPr>
            <w:tcW w:w="4536" w:type="dxa"/>
          </w:tcPr>
          <w:p w14:paraId="6253587D" w14:textId="541E86B9" w:rsidR="00F4180A" w:rsidRPr="00FE1155" w:rsidRDefault="00F4180A" w:rsidP="00FF2827">
            <w:pPr>
              <w:jc w:val="center"/>
              <w:rPr>
                <w:rFonts w:ascii="Times New Roman" w:eastAsia="Times New Roman" w:hAnsi="Times New Roman" w:cs="Times New Roman"/>
                <w:b/>
                <w:caps/>
                <w:color w:val="000000" w:themeColor="text1"/>
                <w:sz w:val="26"/>
                <w:szCs w:val="26"/>
              </w:rPr>
            </w:pPr>
            <w:r w:rsidRPr="00FE1155">
              <w:rPr>
                <w:rFonts w:ascii="Times New Roman" w:eastAsia="Times New Roman" w:hAnsi="Times New Roman" w:cs="Times New Roman"/>
                <w:b/>
                <w:color w:val="000000" w:themeColor="text1"/>
                <w:sz w:val="26"/>
                <w:szCs w:val="26"/>
              </w:rPr>
              <w:t xml:space="preserve">Hoạt động </w:t>
            </w:r>
            <w:r w:rsidR="00FF2827" w:rsidRPr="00FE1155">
              <w:rPr>
                <w:rFonts w:ascii="Times New Roman" w:eastAsia="Times New Roman" w:hAnsi="Times New Roman" w:cs="Times New Roman"/>
                <w:b/>
                <w:color w:val="000000" w:themeColor="text1"/>
                <w:sz w:val="26"/>
                <w:szCs w:val="26"/>
              </w:rPr>
              <w:t>của HS</w:t>
            </w:r>
          </w:p>
        </w:tc>
      </w:tr>
      <w:tr w:rsidR="00F4180A" w:rsidRPr="00FE1155" w14:paraId="1F275CCD" w14:textId="77777777" w:rsidTr="00731254">
        <w:trPr>
          <w:jc w:val="center"/>
        </w:trPr>
        <w:tc>
          <w:tcPr>
            <w:tcW w:w="5035" w:type="dxa"/>
          </w:tcPr>
          <w:p w14:paraId="5455A4BC" w14:textId="3AF8750C" w:rsidR="00F4180A" w:rsidRPr="00FE1155" w:rsidRDefault="00731254" w:rsidP="00F44DB1">
            <w:pPr>
              <w:pStyle w:val="NormalWeb"/>
              <w:spacing w:before="0" w:beforeAutospacing="0" w:after="0" w:afterAutospacing="0"/>
              <w:jc w:val="both"/>
              <w:rPr>
                <w:color w:val="000000" w:themeColor="text1"/>
                <w:sz w:val="26"/>
                <w:szCs w:val="26"/>
                <w:lang w:val="en-US"/>
              </w:rPr>
            </w:pPr>
            <w:r w:rsidRPr="00FE1155">
              <w:rPr>
                <w:b/>
                <w:color w:val="000000" w:themeColor="text1"/>
                <w:sz w:val="26"/>
                <w:szCs w:val="26"/>
                <w:lang w:val="en-US"/>
              </w:rPr>
              <w:t>1. K</w:t>
            </w:r>
            <w:r w:rsidR="00F4180A" w:rsidRPr="00FE1155">
              <w:rPr>
                <w:b/>
                <w:color w:val="000000" w:themeColor="text1"/>
                <w:sz w:val="26"/>
                <w:szCs w:val="26"/>
                <w:lang w:val="en-US"/>
              </w:rPr>
              <w:t>hởi động:</w:t>
            </w:r>
            <w:r w:rsidR="00E7176F" w:rsidRPr="00FE1155">
              <w:rPr>
                <w:b/>
                <w:color w:val="000000" w:themeColor="text1"/>
                <w:sz w:val="26"/>
                <w:szCs w:val="26"/>
                <w:lang w:val="en-US"/>
              </w:rPr>
              <w:t xml:space="preserve"> </w:t>
            </w:r>
            <w:r w:rsidRPr="00FE1155">
              <w:rPr>
                <w:color w:val="000000" w:themeColor="text1"/>
                <w:sz w:val="26"/>
                <w:szCs w:val="26"/>
                <w:lang w:val="en-US"/>
              </w:rPr>
              <w:t>(3’</w:t>
            </w:r>
            <w:r w:rsidR="00E7176F" w:rsidRPr="00FE1155">
              <w:rPr>
                <w:color w:val="000000" w:themeColor="text1"/>
                <w:sz w:val="26"/>
                <w:szCs w:val="26"/>
                <w:lang w:val="en-US"/>
              </w:rPr>
              <w:t>)</w:t>
            </w:r>
          </w:p>
          <w:p w14:paraId="4655332C" w14:textId="77777777" w:rsidR="00F4180A" w:rsidRPr="00FE1155" w:rsidRDefault="00F4180A"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tổ chức lớp vận động tập thể.</w:t>
            </w:r>
          </w:p>
          <w:p w14:paraId="29C6C188" w14:textId="48FB36FA" w:rsidR="00F4180A" w:rsidRPr="00FE1155" w:rsidRDefault="00F4180A"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giới thiệu bài.</w:t>
            </w:r>
          </w:p>
          <w:p w14:paraId="7D3FB801" w14:textId="4678BAE7" w:rsidR="00F4180A" w:rsidRPr="00FE1155" w:rsidRDefault="00F4180A" w:rsidP="00F44DB1">
            <w:pPr>
              <w:pStyle w:val="NormalWeb"/>
              <w:spacing w:before="0" w:beforeAutospacing="0" w:after="0" w:afterAutospacing="0"/>
              <w:jc w:val="both"/>
              <w:rPr>
                <w:color w:val="000000" w:themeColor="text1"/>
                <w:sz w:val="26"/>
                <w:szCs w:val="26"/>
                <w:lang w:val="en-US"/>
              </w:rPr>
            </w:pPr>
            <w:r w:rsidRPr="00FE1155">
              <w:rPr>
                <w:b/>
                <w:color w:val="000000" w:themeColor="text1"/>
                <w:sz w:val="26"/>
                <w:szCs w:val="26"/>
                <w:lang w:val="en-US"/>
              </w:rPr>
              <w:t xml:space="preserve">2. </w:t>
            </w:r>
            <w:r w:rsidR="00731254" w:rsidRPr="00FE1155">
              <w:rPr>
                <w:b/>
                <w:color w:val="000000" w:themeColor="text1"/>
                <w:sz w:val="26"/>
                <w:szCs w:val="26"/>
                <w:lang w:val="en-US"/>
              </w:rPr>
              <w:t>Luyện tập</w:t>
            </w:r>
            <w:r w:rsidRPr="00FE1155">
              <w:rPr>
                <w:b/>
                <w:color w:val="000000" w:themeColor="text1"/>
                <w:sz w:val="26"/>
                <w:szCs w:val="26"/>
                <w:lang w:val="en-US"/>
              </w:rPr>
              <w:t>:</w:t>
            </w:r>
            <w:r w:rsidR="00E7176F" w:rsidRPr="00FE1155">
              <w:rPr>
                <w:color w:val="000000" w:themeColor="text1"/>
                <w:sz w:val="26"/>
                <w:szCs w:val="26"/>
                <w:lang w:val="en-US"/>
              </w:rPr>
              <w:t xml:space="preserve"> (</w:t>
            </w:r>
            <w:r w:rsidR="00731254" w:rsidRPr="00FE1155">
              <w:rPr>
                <w:color w:val="000000" w:themeColor="text1"/>
                <w:sz w:val="26"/>
                <w:szCs w:val="26"/>
                <w:lang w:val="en-US"/>
              </w:rPr>
              <w:t>29’</w:t>
            </w:r>
            <w:r w:rsidR="00E7176F" w:rsidRPr="00FE1155">
              <w:rPr>
                <w:color w:val="000000" w:themeColor="text1"/>
                <w:sz w:val="26"/>
                <w:szCs w:val="26"/>
                <w:lang w:val="en-US"/>
              </w:rPr>
              <w:t>)</w:t>
            </w:r>
          </w:p>
          <w:p w14:paraId="68DF0C0E" w14:textId="120E10D4" w:rsidR="00F4180A" w:rsidRPr="00FE1155" w:rsidRDefault="00F4180A" w:rsidP="00F44DB1">
            <w:pPr>
              <w:pStyle w:val="NormalWeb"/>
              <w:spacing w:before="0" w:beforeAutospacing="0" w:after="0" w:afterAutospacing="0"/>
              <w:jc w:val="both"/>
              <w:rPr>
                <w:color w:val="000000" w:themeColor="text1"/>
                <w:sz w:val="26"/>
                <w:szCs w:val="26"/>
                <w:lang w:val="en-US"/>
              </w:rPr>
            </w:pPr>
            <w:r w:rsidRPr="00FE1155">
              <w:rPr>
                <w:b/>
                <w:color w:val="000000" w:themeColor="text1"/>
                <w:sz w:val="26"/>
                <w:szCs w:val="26"/>
                <w:lang w:val="en-US"/>
              </w:rPr>
              <w:t>2.</w:t>
            </w:r>
            <w:r w:rsidRPr="00FE1155">
              <w:rPr>
                <w:b/>
                <w:color w:val="000000" w:themeColor="text1"/>
                <w:sz w:val="26"/>
                <w:szCs w:val="26"/>
              </w:rPr>
              <w:t>1.</w:t>
            </w:r>
            <w:r w:rsidRPr="00FE1155">
              <w:rPr>
                <w:color w:val="000000" w:themeColor="text1"/>
                <w:sz w:val="26"/>
                <w:szCs w:val="26"/>
              </w:rPr>
              <w:t xml:space="preserve"> </w:t>
            </w:r>
            <w:r w:rsidRPr="00FE1155">
              <w:rPr>
                <w:b/>
                <w:color w:val="000000" w:themeColor="text1"/>
                <w:sz w:val="26"/>
                <w:szCs w:val="26"/>
                <w:lang w:val="en-US"/>
              </w:rPr>
              <w:t>Làm BT10 VBT/39 Dựa vào câu chuyện Bó đũa đánh dấu vào ô trống:</w:t>
            </w:r>
            <w:r w:rsidR="00E7176F" w:rsidRPr="00FE1155">
              <w:rPr>
                <w:b/>
                <w:color w:val="000000" w:themeColor="text1"/>
                <w:sz w:val="26"/>
                <w:szCs w:val="26"/>
                <w:lang w:val="en-US"/>
              </w:rPr>
              <w:t xml:space="preserve"> </w:t>
            </w:r>
          </w:p>
          <w:p w14:paraId="4D9907CF" w14:textId="77777777" w:rsidR="00F4180A" w:rsidRPr="00FE1155" w:rsidRDefault="00F4180A" w:rsidP="00F44DB1">
            <w:pPr>
              <w:pStyle w:val="NormalWeb"/>
              <w:spacing w:before="0" w:beforeAutospacing="0" w:after="0" w:afterAutospacing="0"/>
              <w:jc w:val="both"/>
              <w:rPr>
                <w:i/>
                <w:color w:val="000000" w:themeColor="text1"/>
                <w:sz w:val="26"/>
                <w:szCs w:val="26"/>
              </w:rPr>
            </w:pPr>
            <w:r w:rsidRPr="00FE1155">
              <w:rPr>
                <w:color w:val="000000" w:themeColor="text1"/>
                <w:sz w:val="26"/>
                <w:szCs w:val="26"/>
              </w:rPr>
              <w:t xml:space="preserve">- GV giúp HS nắm vững yêu cầu của bài tập. </w:t>
            </w:r>
          </w:p>
          <w:p w14:paraId="02CD6E77" w14:textId="77777777" w:rsidR="00F4180A" w:rsidRPr="00FE1155" w:rsidRDefault="00F4180A"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GV quan sát </w:t>
            </w:r>
            <w:r w:rsidRPr="00FE1155">
              <w:rPr>
                <w:color w:val="000000" w:themeColor="text1"/>
                <w:sz w:val="26"/>
                <w:szCs w:val="26"/>
                <w:lang w:val="en-US"/>
              </w:rPr>
              <w:t>HS làm bài.</w:t>
            </w:r>
            <w:r w:rsidRPr="00FE1155">
              <w:rPr>
                <w:color w:val="000000" w:themeColor="text1"/>
                <w:sz w:val="26"/>
                <w:szCs w:val="26"/>
              </w:rPr>
              <w:t xml:space="preserve"> </w:t>
            </w:r>
          </w:p>
          <w:p w14:paraId="1E136BAD" w14:textId="77777777" w:rsidR="00F4180A" w:rsidRPr="00FE1155" w:rsidRDefault="00F4180A"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w:t>
            </w:r>
          </w:p>
          <w:p w14:paraId="6A169846" w14:textId="77777777" w:rsidR="00F4180A" w:rsidRPr="00FE1155" w:rsidRDefault="00F4180A"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cho HS báo cáo kết quả.</w:t>
            </w:r>
          </w:p>
          <w:p w14:paraId="4D29369A" w14:textId="6752B601" w:rsidR="00F4180A" w:rsidRPr="00FE1155" w:rsidRDefault="00F4180A" w:rsidP="00F44DB1">
            <w:pPr>
              <w:pStyle w:val="NormalWeb"/>
              <w:spacing w:before="0" w:beforeAutospacing="0" w:after="0" w:afterAutospacing="0"/>
              <w:jc w:val="both"/>
              <w:rPr>
                <w:color w:val="000000" w:themeColor="text1"/>
                <w:sz w:val="26"/>
                <w:szCs w:val="26"/>
                <w:lang w:val="en-US"/>
              </w:rPr>
            </w:pPr>
            <w:r w:rsidRPr="00FE1155">
              <w:rPr>
                <w:b/>
                <w:color w:val="000000" w:themeColor="text1"/>
                <w:sz w:val="26"/>
                <w:szCs w:val="26"/>
                <w:lang w:val="en-US"/>
              </w:rPr>
              <w:t>2.</w:t>
            </w:r>
            <w:r w:rsidRPr="00FE1155">
              <w:rPr>
                <w:b/>
                <w:color w:val="000000" w:themeColor="text1"/>
                <w:sz w:val="26"/>
                <w:szCs w:val="26"/>
              </w:rPr>
              <w:t xml:space="preserve">2. Ghi chép các thông tin về </w:t>
            </w:r>
            <w:r w:rsidRPr="00FE1155">
              <w:rPr>
                <w:b/>
                <w:color w:val="000000" w:themeColor="text1"/>
                <w:sz w:val="26"/>
                <w:szCs w:val="26"/>
                <w:lang w:val="en-US"/>
              </w:rPr>
              <w:t>câu chuyện mà em đã biết vào phiếu:</w:t>
            </w:r>
            <w:r w:rsidR="00E7176F" w:rsidRPr="00FE1155">
              <w:rPr>
                <w:b/>
                <w:i/>
                <w:color w:val="000000" w:themeColor="text1"/>
                <w:sz w:val="26"/>
                <w:szCs w:val="26"/>
                <w:lang w:val="en-US"/>
              </w:rPr>
              <w:t xml:space="preserve"> </w:t>
            </w:r>
          </w:p>
          <w:p w14:paraId="09846745" w14:textId="77777777" w:rsidR="00F4180A" w:rsidRPr="00FE1155" w:rsidRDefault="00F4180A"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phát sắn phiếu BT, cho HS nhớ lại câu chuyện mà HS đã được đọc, được nghe rồi kể cho các bạn mình nghe.</w:t>
            </w:r>
          </w:p>
          <w:p w14:paraId="377A7265" w14:textId="77777777" w:rsidR="00F4180A" w:rsidRPr="00FE1155" w:rsidRDefault="00F4180A"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rPr>
              <w:t>- GV hướng dẫn HS thảo luận về cuốn sách mình đã đọc</w:t>
            </w:r>
            <w:r w:rsidRPr="00FE1155">
              <w:rPr>
                <w:color w:val="000000" w:themeColor="text1"/>
                <w:sz w:val="26"/>
                <w:szCs w:val="26"/>
                <w:lang w:val="en-US"/>
              </w:rPr>
              <w:t>.</w:t>
            </w:r>
          </w:p>
          <w:p w14:paraId="08B2AACB" w14:textId="77777777" w:rsidR="00F4180A" w:rsidRPr="00FE1155" w:rsidRDefault="00F4180A"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 xml:space="preserve">Tên cuốn sách em đã đọc là gì? </w:t>
            </w:r>
          </w:p>
          <w:p w14:paraId="494EE63E" w14:textId="77777777" w:rsidR="00F4180A" w:rsidRPr="00FE1155" w:rsidRDefault="00F4180A"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 xml:space="preserve">Tác giả của cuốn sách là ai? </w:t>
            </w:r>
          </w:p>
          <w:p w14:paraId="72E3B0B6" w14:textId="77777777" w:rsidR="00F4180A" w:rsidRPr="00FE1155" w:rsidRDefault="00F4180A"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w:t>
            </w:r>
            <w:r w:rsidRPr="00FE1155">
              <w:rPr>
                <w:color w:val="000000" w:themeColor="text1"/>
                <w:sz w:val="26"/>
                <w:szCs w:val="26"/>
              </w:rPr>
              <w:t>Điều</w:t>
            </w:r>
            <w:r w:rsidRPr="00FE1155">
              <w:rPr>
                <w:color w:val="000000" w:themeColor="text1"/>
                <w:sz w:val="26"/>
                <w:szCs w:val="26"/>
                <w:lang w:val="en-US"/>
              </w:rPr>
              <w:t xml:space="preserve"> </w:t>
            </w:r>
            <w:r w:rsidRPr="00FE1155">
              <w:rPr>
                <w:color w:val="000000" w:themeColor="text1"/>
                <w:sz w:val="26"/>
                <w:szCs w:val="26"/>
              </w:rPr>
              <w:t xml:space="preserve">em thấy thú vị nhất trong cuốn sách là gì? </w:t>
            </w:r>
          </w:p>
          <w:p w14:paraId="70680A53" w14:textId="2C4DD46C" w:rsidR="00F4180A" w:rsidRPr="00FE1155" w:rsidRDefault="00731254"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GV tổ chức báo cáo.</w:t>
            </w:r>
          </w:p>
          <w:p w14:paraId="4D8D4833" w14:textId="77777777" w:rsidR="00F4180A" w:rsidRPr="00FE1155" w:rsidRDefault="00F4180A"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GV nhận xét, khen ngợi, động viên HS. </w:t>
            </w:r>
          </w:p>
          <w:p w14:paraId="268F30C4" w14:textId="60BBB490" w:rsidR="00F4180A" w:rsidRPr="00FE1155" w:rsidRDefault="00F4180A" w:rsidP="00731254">
            <w:pPr>
              <w:pStyle w:val="NormalWeb"/>
              <w:spacing w:before="0" w:beforeAutospacing="0" w:after="0" w:afterAutospacing="0"/>
              <w:jc w:val="both"/>
              <w:rPr>
                <w:color w:val="000000" w:themeColor="text1"/>
                <w:sz w:val="26"/>
                <w:szCs w:val="26"/>
              </w:rPr>
            </w:pPr>
            <w:r w:rsidRPr="00FE1155">
              <w:rPr>
                <w:color w:val="000000" w:themeColor="text1"/>
                <w:sz w:val="26"/>
                <w:szCs w:val="26"/>
              </w:rPr>
              <w:t>- Khuyến khích HS kể lại câu chu</w:t>
            </w:r>
            <w:r w:rsidR="00731254" w:rsidRPr="00FE1155">
              <w:rPr>
                <w:color w:val="000000" w:themeColor="text1"/>
                <w:sz w:val="26"/>
                <w:szCs w:val="26"/>
              </w:rPr>
              <w:t>yện đã học cho người thân nghe.</w:t>
            </w:r>
          </w:p>
          <w:p w14:paraId="5E4E9C4E" w14:textId="0DEF1314" w:rsidR="00F4180A" w:rsidRPr="00FE1155" w:rsidRDefault="001B1546" w:rsidP="00F44DB1">
            <w:pPr>
              <w:jc w:val="both"/>
              <w:rPr>
                <w:rFonts w:ascii="Times New Roman" w:hAnsi="Times New Roman" w:cs="Times New Roman"/>
                <w:color w:val="000000" w:themeColor="text1"/>
                <w:sz w:val="26"/>
                <w:szCs w:val="26"/>
                <w:lang w:eastAsia="vi-VN"/>
              </w:rPr>
            </w:pPr>
            <w:r w:rsidRPr="00FE1155">
              <w:rPr>
                <w:rFonts w:ascii="Times New Roman" w:hAnsi="Times New Roman" w:cs="Times New Roman"/>
                <w:b/>
                <w:color w:val="000000" w:themeColor="text1"/>
                <w:sz w:val="26"/>
                <w:szCs w:val="26"/>
                <w:lang w:eastAsia="vi-VN"/>
              </w:rPr>
              <w:t xml:space="preserve">3. </w:t>
            </w:r>
            <w:r w:rsidR="00731254" w:rsidRPr="00FE1155">
              <w:rPr>
                <w:rFonts w:ascii="Times New Roman" w:hAnsi="Times New Roman" w:cs="Times New Roman"/>
                <w:b/>
                <w:color w:val="000000" w:themeColor="text1"/>
                <w:sz w:val="26"/>
                <w:szCs w:val="26"/>
                <w:lang w:eastAsia="vi-VN"/>
              </w:rPr>
              <w:t>Vận dụng</w:t>
            </w:r>
            <w:r w:rsidR="00E7176F" w:rsidRPr="00FE1155">
              <w:rPr>
                <w:rFonts w:ascii="Times New Roman" w:hAnsi="Times New Roman" w:cs="Times New Roman"/>
                <w:b/>
                <w:color w:val="000000" w:themeColor="text1"/>
                <w:sz w:val="26"/>
                <w:szCs w:val="26"/>
                <w:lang w:eastAsia="vi-VN"/>
              </w:rPr>
              <w:t xml:space="preserve">: </w:t>
            </w:r>
            <w:r w:rsidR="00731254" w:rsidRPr="00FE1155">
              <w:rPr>
                <w:rFonts w:ascii="Times New Roman" w:hAnsi="Times New Roman" w:cs="Times New Roman"/>
                <w:color w:val="000000" w:themeColor="text1"/>
                <w:sz w:val="26"/>
                <w:szCs w:val="26"/>
                <w:lang w:eastAsia="vi-VN"/>
              </w:rPr>
              <w:t>(</w:t>
            </w:r>
            <w:r w:rsidR="00E7176F" w:rsidRPr="00FE1155">
              <w:rPr>
                <w:rFonts w:ascii="Times New Roman" w:hAnsi="Times New Roman" w:cs="Times New Roman"/>
                <w:color w:val="000000" w:themeColor="text1"/>
                <w:sz w:val="26"/>
                <w:szCs w:val="26"/>
                <w:lang w:eastAsia="vi-VN"/>
              </w:rPr>
              <w:t>3’)</w:t>
            </w:r>
          </w:p>
          <w:p w14:paraId="25C9E010" w14:textId="77777777" w:rsidR="00F4180A" w:rsidRPr="00FE1155" w:rsidRDefault="00F4180A"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Hôm nay, em đã học những nội dung gì?</w:t>
            </w:r>
          </w:p>
          <w:p w14:paraId="4CA59B61" w14:textId="77777777" w:rsidR="00F4180A" w:rsidRPr="00FE1155" w:rsidRDefault="00F4180A"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GV tóm tắt nội dung chính.</w:t>
            </w:r>
          </w:p>
          <w:p w14:paraId="48A43BB9" w14:textId="68CAF64D" w:rsidR="00F4180A" w:rsidRPr="00FE1155" w:rsidRDefault="00F4180A" w:rsidP="00F44DB1">
            <w:pPr>
              <w:jc w:val="both"/>
              <w:rPr>
                <w:rFonts w:ascii="Times New Roman" w:eastAsia="Times New Roman" w:hAnsi="Times New Roman" w:cs="Times New Roman"/>
                <w:caps/>
                <w:color w:val="000000" w:themeColor="text1"/>
                <w:sz w:val="26"/>
                <w:szCs w:val="26"/>
              </w:rPr>
            </w:pPr>
            <w:r w:rsidRPr="00FE1155">
              <w:rPr>
                <w:rFonts w:ascii="Times New Roman" w:hAnsi="Times New Roman" w:cs="Times New Roman"/>
                <w:color w:val="000000" w:themeColor="text1"/>
                <w:sz w:val="26"/>
                <w:szCs w:val="26"/>
              </w:rPr>
              <w:t>- GV nhận xét, khen ngợi, động viên HS.</w:t>
            </w:r>
          </w:p>
        </w:tc>
        <w:tc>
          <w:tcPr>
            <w:tcW w:w="4536" w:type="dxa"/>
          </w:tcPr>
          <w:p w14:paraId="5EB310ED" w14:textId="77777777" w:rsidR="00F4180A" w:rsidRPr="00FE1155" w:rsidRDefault="00F4180A" w:rsidP="00F44DB1">
            <w:pPr>
              <w:pStyle w:val="NormalWeb"/>
              <w:spacing w:before="0" w:beforeAutospacing="0" w:after="0" w:afterAutospacing="0"/>
              <w:jc w:val="both"/>
              <w:rPr>
                <w:color w:val="000000" w:themeColor="text1"/>
                <w:sz w:val="26"/>
                <w:szCs w:val="26"/>
                <w:lang w:val="en-US"/>
              </w:rPr>
            </w:pPr>
          </w:p>
          <w:p w14:paraId="0AC11D11" w14:textId="77777777" w:rsidR="00F4180A" w:rsidRPr="00FE1155" w:rsidRDefault="00F4180A"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Lớp hát và vận động theo bài hát.</w:t>
            </w:r>
          </w:p>
          <w:p w14:paraId="6878F3FA" w14:textId="77777777" w:rsidR="00F4180A" w:rsidRPr="00FE1155" w:rsidRDefault="00F4180A"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Lắng nghe, nhắc tên bài.</w:t>
            </w:r>
          </w:p>
          <w:p w14:paraId="0334B1E3" w14:textId="77777777" w:rsidR="00F4180A" w:rsidRPr="00FE1155" w:rsidRDefault="00F4180A" w:rsidP="00F44DB1">
            <w:pPr>
              <w:pStyle w:val="NormalWeb"/>
              <w:spacing w:before="0" w:beforeAutospacing="0" w:after="0" w:afterAutospacing="0"/>
              <w:jc w:val="both"/>
              <w:rPr>
                <w:color w:val="000000" w:themeColor="text1"/>
                <w:sz w:val="26"/>
                <w:szCs w:val="26"/>
                <w:lang w:val="en-US"/>
              </w:rPr>
            </w:pPr>
          </w:p>
          <w:p w14:paraId="5C6CCF10" w14:textId="77777777" w:rsidR="00F4180A" w:rsidRPr="00FE1155" w:rsidRDefault="00F4180A" w:rsidP="00F44DB1">
            <w:pPr>
              <w:pStyle w:val="NormalWeb"/>
              <w:spacing w:before="0" w:beforeAutospacing="0" w:after="0" w:afterAutospacing="0"/>
              <w:jc w:val="both"/>
              <w:rPr>
                <w:color w:val="000000" w:themeColor="text1"/>
                <w:sz w:val="26"/>
                <w:szCs w:val="26"/>
                <w:lang w:val="en-US"/>
              </w:rPr>
            </w:pPr>
          </w:p>
          <w:p w14:paraId="5550702E" w14:textId="77777777" w:rsidR="00F4180A" w:rsidRPr="00FE1155" w:rsidRDefault="00F4180A" w:rsidP="00F44DB1">
            <w:pPr>
              <w:pStyle w:val="NormalWeb"/>
              <w:spacing w:before="0" w:beforeAutospacing="0" w:after="0" w:afterAutospacing="0"/>
              <w:jc w:val="both"/>
              <w:rPr>
                <w:color w:val="000000" w:themeColor="text1"/>
                <w:sz w:val="26"/>
                <w:szCs w:val="26"/>
                <w:lang w:val="en-US"/>
              </w:rPr>
            </w:pPr>
          </w:p>
          <w:p w14:paraId="2D84DCA9" w14:textId="77777777" w:rsidR="00F4180A" w:rsidRPr="00FE1155" w:rsidRDefault="00F4180A"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HS </w:t>
            </w:r>
            <w:r w:rsidRPr="00FE1155">
              <w:rPr>
                <w:color w:val="000000" w:themeColor="text1"/>
                <w:sz w:val="26"/>
                <w:szCs w:val="26"/>
                <w:lang w:val="en-US"/>
              </w:rPr>
              <w:t xml:space="preserve">mở VBTTV/T1 trang 39, </w:t>
            </w:r>
            <w:r w:rsidRPr="00FE1155">
              <w:rPr>
                <w:color w:val="000000" w:themeColor="text1"/>
                <w:sz w:val="26"/>
                <w:szCs w:val="26"/>
              </w:rPr>
              <w:t xml:space="preserve">đọc yêu cầu của bài tập. </w:t>
            </w:r>
          </w:p>
          <w:p w14:paraId="1642D3CE" w14:textId="24069B52" w:rsidR="00F4180A" w:rsidRPr="00FE1155" w:rsidRDefault="00731254"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Làm bài cá nhân</w:t>
            </w:r>
            <w:r w:rsidR="00F4180A" w:rsidRPr="00FE1155">
              <w:rPr>
                <w:color w:val="000000" w:themeColor="text1"/>
                <w:sz w:val="26"/>
                <w:szCs w:val="26"/>
              </w:rPr>
              <w:t>.</w:t>
            </w:r>
          </w:p>
          <w:p w14:paraId="1CC44501" w14:textId="7937A8C6" w:rsidR="00F4180A" w:rsidRPr="00FE1155" w:rsidRDefault="00731254"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Đổi vở để KT chéo.</w:t>
            </w:r>
          </w:p>
          <w:p w14:paraId="3097EF90" w14:textId="77777777" w:rsidR="00F4180A" w:rsidRPr="00FE1155" w:rsidRDefault="00F4180A" w:rsidP="00F44DB1">
            <w:pPr>
              <w:tabs>
                <w:tab w:val="left" w:pos="1875"/>
              </w:tabs>
              <w:jc w:val="both"/>
              <w:rPr>
                <w:rFonts w:ascii="Times New Roman" w:hAnsi="Times New Roman" w:cs="Times New Roman"/>
                <w:color w:val="000000" w:themeColor="text1"/>
                <w:sz w:val="26"/>
                <w:szCs w:val="26"/>
              </w:rPr>
            </w:pPr>
          </w:p>
          <w:p w14:paraId="4FCE23A1" w14:textId="77777777" w:rsidR="00F4180A" w:rsidRPr="00FE1155" w:rsidRDefault="00F4180A" w:rsidP="00F44DB1">
            <w:pPr>
              <w:tabs>
                <w:tab w:val="left" w:pos="1875"/>
              </w:tabs>
              <w:jc w:val="both"/>
              <w:rPr>
                <w:rFonts w:ascii="Times New Roman" w:hAnsi="Times New Roman" w:cs="Times New Roman"/>
                <w:color w:val="000000" w:themeColor="text1"/>
                <w:sz w:val="26"/>
                <w:szCs w:val="26"/>
              </w:rPr>
            </w:pPr>
          </w:p>
          <w:p w14:paraId="70C2B94D" w14:textId="77777777" w:rsidR="00F4180A" w:rsidRPr="00FE1155" w:rsidRDefault="00F4180A"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rPr>
              <w:t xml:space="preserve">- HS làm việc nhóm 4. </w:t>
            </w:r>
          </w:p>
          <w:p w14:paraId="794BB0C9" w14:textId="77777777" w:rsidR="00F4180A" w:rsidRPr="00FE1155" w:rsidRDefault="00F4180A" w:rsidP="00F44DB1">
            <w:pPr>
              <w:pStyle w:val="NormalWeb"/>
              <w:spacing w:before="0" w:beforeAutospacing="0" w:after="0" w:afterAutospacing="0"/>
              <w:jc w:val="both"/>
              <w:rPr>
                <w:color w:val="000000" w:themeColor="text1"/>
                <w:sz w:val="26"/>
                <w:szCs w:val="26"/>
              </w:rPr>
            </w:pPr>
            <w:r w:rsidRPr="00FE1155">
              <w:rPr>
                <w:color w:val="000000" w:themeColor="text1"/>
                <w:sz w:val="26"/>
                <w:szCs w:val="26"/>
                <w:lang w:val="en-US"/>
              </w:rPr>
              <w:t xml:space="preserve">+ </w:t>
            </w:r>
            <w:r w:rsidRPr="00FE1155">
              <w:rPr>
                <w:color w:val="000000" w:themeColor="text1"/>
                <w:sz w:val="26"/>
                <w:szCs w:val="26"/>
              </w:rPr>
              <w:t>Các em trao đổi với nhau về những</w:t>
            </w:r>
            <w:r w:rsidRPr="00FE1155">
              <w:rPr>
                <w:color w:val="000000" w:themeColor="text1"/>
                <w:sz w:val="26"/>
                <w:szCs w:val="26"/>
                <w:lang w:val="en-US"/>
              </w:rPr>
              <w:t xml:space="preserve"> </w:t>
            </w:r>
            <w:r w:rsidRPr="00FE1155">
              <w:rPr>
                <w:color w:val="000000" w:themeColor="text1"/>
                <w:sz w:val="26"/>
                <w:szCs w:val="26"/>
              </w:rPr>
              <w:t xml:space="preserve">thông tin đã chuẩn bị theo gợi ý. </w:t>
            </w:r>
          </w:p>
          <w:p w14:paraId="23FF2E4E" w14:textId="59FF257B" w:rsidR="00F4180A" w:rsidRPr="00FE1155" w:rsidRDefault="00F4180A"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w:t>
            </w:r>
            <w:r w:rsidRPr="00FE1155">
              <w:rPr>
                <w:color w:val="000000" w:themeColor="text1"/>
                <w:sz w:val="26"/>
                <w:szCs w:val="26"/>
              </w:rPr>
              <w:t>HS thảo luận về cuốn sách mình đã đọc dựa vào những thông tin trong phiếu đọc sách</w:t>
            </w:r>
            <w:r w:rsidR="00731254" w:rsidRPr="00FE1155">
              <w:rPr>
                <w:color w:val="000000" w:themeColor="text1"/>
                <w:sz w:val="26"/>
                <w:szCs w:val="26"/>
                <w:lang w:val="en-US"/>
              </w:rPr>
              <w:t>.</w:t>
            </w:r>
          </w:p>
          <w:p w14:paraId="3D654043" w14:textId="77777777" w:rsidR="00F4180A" w:rsidRPr="00FE1155" w:rsidRDefault="00F4180A"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w:t>
            </w:r>
            <w:r w:rsidRPr="00FE1155">
              <w:rPr>
                <w:color w:val="000000" w:themeColor="text1"/>
                <w:sz w:val="26"/>
                <w:szCs w:val="26"/>
              </w:rPr>
              <w:t>HS ghi lại thông tin về cuốn sách mà mình đã đọc vào phiếu đọc sách dựa trên kết quả thảo luận ở trên.</w:t>
            </w:r>
          </w:p>
          <w:p w14:paraId="509200D9" w14:textId="116F28B9" w:rsidR="00F4180A" w:rsidRPr="00FE1155" w:rsidRDefault="00F4180A" w:rsidP="00F44DB1">
            <w:pPr>
              <w:pStyle w:val="NormalWeb"/>
              <w:spacing w:before="0" w:beforeAutospacing="0" w:after="0" w:afterAutospacing="0"/>
              <w:jc w:val="both"/>
              <w:rPr>
                <w:color w:val="000000" w:themeColor="text1"/>
                <w:sz w:val="26"/>
                <w:szCs w:val="26"/>
                <w:lang w:val="en-US"/>
              </w:rPr>
            </w:pPr>
            <w:r w:rsidRPr="00FE1155">
              <w:rPr>
                <w:color w:val="000000" w:themeColor="text1"/>
                <w:sz w:val="26"/>
                <w:szCs w:val="26"/>
                <w:lang w:val="en-US"/>
              </w:rPr>
              <w:t xml:space="preserve">- </w:t>
            </w:r>
            <w:r w:rsidRPr="00FE1155">
              <w:rPr>
                <w:color w:val="000000" w:themeColor="text1"/>
                <w:sz w:val="26"/>
                <w:szCs w:val="26"/>
              </w:rPr>
              <w:t>HS trình bày</w:t>
            </w:r>
            <w:r w:rsidRPr="00FE1155">
              <w:rPr>
                <w:color w:val="000000" w:themeColor="text1"/>
                <w:sz w:val="26"/>
                <w:szCs w:val="26"/>
                <w:lang w:val="en-US"/>
              </w:rPr>
              <w:t>.</w:t>
            </w:r>
          </w:p>
          <w:p w14:paraId="40DB0CEC" w14:textId="2E8BA3D6" w:rsidR="00731254" w:rsidRPr="00FE1155" w:rsidRDefault="00731254" w:rsidP="00F44DB1">
            <w:pPr>
              <w:jc w:val="both"/>
              <w:rPr>
                <w:rFonts w:ascii="Times New Roman" w:eastAsia="Times New Roman" w:hAnsi="Times New Roman" w:cs="Times New Roman"/>
                <w:color w:val="000000" w:themeColor="text1"/>
                <w:sz w:val="26"/>
                <w:szCs w:val="26"/>
                <w:lang w:eastAsia="vi-VN"/>
              </w:rPr>
            </w:pPr>
            <w:r w:rsidRPr="00FE1155">
              <w:rPr>
                <w:rFonts w:ascii="Times New Roman" w:eastAsia="Times New Roman" w:hAnsi="Times New Roman" w:cs="Times New Roman"/>
                <w:color w:val="000000" w:themeColor="text1"/>
                <w:sz w:val="26"/>
                <w:szCs w:val="26"/>
                <w:lang w:eastAsia="vi-VN"/>
              </w:rPr>
              <w:t>- Lắng nghe</w:t>
            </w:r>
          </w:p>
          <w:p w14:paraId="5F58B8B6" w14:textId="77777777" w:rsidR="00731254" w:rsidRPr="00FE1155" w:rsidRDefault="00731254" w:rsidP="00F44DB1">
            <w:pPr>
              <w:jc w:val="both"/>
              <w:rPr>
                <w:rFonts w:ascii="Times New Roman" w:hAnsi="Times New Roman" w:cs="Times New Roman"/>
                <w:color w:val="000000" w:themeColor="text1"/>
                <w:sz w:val="26"/>
                <w:szCs w:val="26"/>
              </w:rPr>
            </w:pPr>
          </w:p>
          <w:p w14:paraId="69B2F508" w14:textId="77777777" w:rsidR="00731254" w:rsidRPr="00FE1155" w:rsidRDefault="00731254" w:rsidP="00F44DB1">
            <w:pPr>
              <w:jc w:val="both"/>
              <w:rPr>
                <w:rFonts w:ascii="Times New Roman" w:hAnsi="Times New Roman" w:cs="Times New Roman"/>
                <w:color w:val="000000" w:themeColor="text1"/>
                <w:sz w:val="26"/>
                <w:szCs w:val="26"/>
              </w:rPr>
            </w:pPr>
          </w:p>
          <w:p w14:paraId="7079FB80" w14:textId="77777777" w:rsidR="00731254" w:rsidRPr="00FE1155" w:rsidRDefault="00731254" w:rsidP="00F44DB1">
            <w:pPr>
              <w:jc w:val="both"/>
              <w:rPr>
                <w:rFonts w:ascii="Times New Roman" w:hAnsi="Times New Roman" w:cs="Times New Roman"/>
                <w:color w:val="000000" w:themeColor="text1"/>
                <w:sz w:val="26"/>
                <w:szCs w:val="26"/>
              </w:rPr>
            </w:pPr>
          </w:p>
          <w:p w14:paraId="5E2156EC" w14:textId="77777777" w:rsidR="00F4180A" w:rsidRPr="00FE1155" w:rsidRDefault="00F4180A"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nêu ND.</w:t>
            </w:r>
          </w:p>
          <w:p w14:paraId="12B2437B" w14:textId="77777777" w:rsidR="00F4180A" w:rsidRPr="00FE1155" w:rsidRDefault="00F4180A"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HS lắng nghe.</w:t>
            </w:r>
          </w:p>
          <w:p w14:paraId="1BBC3AC5" w14:textId="5BD38166" w:rsidR="00731254" w:rsidRPr="00FE1155" w:rsidRDefault="00731254" w:rsidP="00F44DB1">
            <w:pPr>
              <w:jc w:val="both"/>
              <w:rPr>
                <w:rFonts w:ascii="Times New Roman" w:hAnsi="Times New Roman" w:cs="Times New Roman"/>
                <w:color w:val="000000" w:themeColor="text1"/>
                <w:sz w:val="26"/>
                <w:szCs w:val="26"/>
              </w:rPr>
            </w:pPr>
            <w:r w:rsidRPr="00FE1155">
              <w:rPr>
                <w:rFonts w:ascii="Times New Roman" w:hAnsi="Times New Roman" w:cs="Times New Roman"/>
                <w:color w:val="000000" w:themeColor="text1"/>
                <w:sz w:val="26"/>
                <w:szCs w:val="26"/>
              </w:rPr>
              <w:t>- Lắng nghe.</w:t>
            </w:r>
          </w:p>
        </w:tc>
      </w:tr>
    </w:tbl>
    <w:p w14:paraId="1C0E1DAA" w14:textId="0B8C17B5" w:rsidR="008550D9" w:rsidRPr="00FE1155" w:rsidRDefault="00731254" w:rsidP="00FF2827">
      <w:pPr>
        <w:spacing w:after="0" w:line="240" w:lineRule="auto"/>
        <w:rPr>
          <w:rFonts w:ascii="Times New Roman" w:eastAsia="Times New Roman" w:hAnsi="Times New Roman" w:cs="Times New Roman"/>
          <w:b/>
          <w:color w:val="000000" w:themeColor="text1"/>
          <w:sz w:val="26"/>
          <w:szCs w:val="26"/>
        </w:rPr>
      </w:pPr>
      <w:r w:rsidRPr="00FE1155">
        <w:rPr>
          <w:rFonts w:ascii="Times New Roman" w:eastAsia="Times New Roman" w:hAnsi="Times New Roman" w:cs="Times New Roman"/>
          <w:b/>
          <w:color w:val="000000" w:themeColor="text1"/>
          <w:sz w:val="26"/>
          <w:szCs w:val="26"/>
        </w:rPr>
        <w:lastRenderedPageBreak/>
        <w:t>IV. ĐIỀU CHỈNH SAU TIẾT DẠY (nếu có):</w:t>
      </w:r>
    </w:p>
    <w:p w14:paraId="242A730A" w14:textId="7C88A466" w:rsidR="00731254" w:rsidRPr="00FE1155" w:rsidRDefault="00731254" w:rsidP="00731254">
      <w:pPr>
        <w:spacing w:after="0" w:line="240" w:lineRule="auto"/>
        <w:jc w:val="center"/>
        <w:rPr>
          <w:rFonts w:ascii="Times New Roman" w:eastAsia="Times New Roman" w:hAnsi="Times New Roman" w:cs="Times New Roman"/>
          <w:color w:val="000000" w:themeColor="text1"/>
          <w:sz w:val="26"/>
          <w:szCs w:val="26"/>
        </w:rPr>
      </w:pPr>
      <w:r w:rsidRPr="00FE1155">
        <w:rPr>
          <w:rFonts w:ascii="Times New Roman" w:eastAsia="Times New Roman" w:hAnsi="Times New Roman" w:cs="Times New Roman"/>
          <w:color w:val="000000" w:themeColor="text1"/>
          <w:sz w:val="26"/>
          <w:szCs w:val="26"/>
        </w:rPr>
        <w:t>………………………………………………………………………………………………………………………………………………………………………………………………</w:t>
      </w:r>
    </w:p>
    <w:sectPr w:rsidR="00731254" w:rsidRPr="00FE1155" w:rsidSect="00AE1B2F">
      <w:footerReference w:type="default" r:id="rId9"/>
      <w:pgSz w:w="11907" w:h="16840" w:code="9"/>
      <w:pgMar w:top="1134" w:right="1017"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A4877" w14:textId="77777777" w:rsidR="00CF265A" w:rsidRDefault="00CF265A" w:rsidP="007E0FCC">
      <w:pPr>
        <w:spacing w:after="0" w:line="240" w:lineRule="auto"/>
      </w:pPr>
      <w:r>
        <w:separator/>
      </w:r>
    </w:p>
  </w:endnote>
  <w:endnote w:type="continuationSeparator" w:id="0">
    <w:p w14:paraId="2D1F3998" w14:textId="77777777" w:rsidR="00CF265A" w:rsidRDefault="00CF265A" w:rsidP="007E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2C389" w14:textId="77777777" w:rsidR="00FF3BC8" w:rsidRPr="007E0FCC" w:rsidRDefault="00FF3BC8">
    <w:pPr>
      <w:pStyle w:val="Footer"/>
      <w:tabs>
        <w:tab w:val="clear" w:pos="4680"/>
        <w:tab w:val="clear" w:pos="9360"/>
      </w:tabs>
      <w:jc w:val="center"/>
      <w:rPr>
        <w:rFonts w:ascii="Times New Roman" w:hAnsi="Times New Roman" w:cs="Times New Roman"/>
        <w:caps/>
        <w:noProof/>
        <w:sz w:val="28"/>
        <w:szCs w:val="28"/>
      </w:rPr>
    </w:pPr>
    <w:r w:rsidRPr="007E0FCC">
      <w:rPr>
        <w:rFonts w:ascii="Times New Roman" w:hAnsi="Times New Roman" w:cs="Times New Roman"/>
        <w:caps/>
        <w:sz w:val="28"/>
        <w:szCs w:val="28"/>
      </w:rPr>
      <w:fldChar w:fldCharType="begin"/>
    </w:r>
    <w:r w:rsidRPr="007E0FCC">
      <w:rPr>
        <w:rFonts w:ascii="Times New Roman" w:hAnsi="Times New Roman" w:cs="Times New Roman"/>
        <w:caps/>
        <w:sz w:val="28"/>
        <w:szCs w:val="28"/>
      </w:rPr>
      <w:instrText xml:space="preserve"> PAGE   \* MERGEFORMAT </w:instrText>
    </w:r>
    <w:r w:rsidRPr="007E0FCC">
      <w:rPr>
        <w:rFonts w:ascii="Times New Roman" w:hAnsi="Times New Roman" w:cs="Times New Roman"/>
        <w:caps/>
        <w:sz w:val="28"/>
        <w:szCs w:val="28"/>
      </w:rPr>
      <w:fldChar w:fldCharType="separate"/>
    </w:r>
    <w:r w:rsidR="00FE1155">
      <w:rPr>
        <w:rFonts w:ascii="Times New Roman" w:hAnsi="Times New Roman" w:cs="Times New Roman"/>
        <w:caps/>
        <w:noProof/>
        <w:sz w:val="28"/>
        <w:szCs w:val="28"/>
      </w:rPr>
      <w:t>9</w:t>
    </w:r>
    <w:r w:rsidRPr="007E0FCC">
      <w:rPr>
        <w:rFonts w:ascii="Times New Roman" w:hAnsi="Times New Roman" w:cs="Times New Roman"/>
        <w:caps/>
        <w:noProof/>
        <w:sz w:val="28"/>
        <w:szCs w:val="28"/>
      </w:rPr>
      <w:fldChar w:fldCharType="end"/>
    </w:r>
  </w:p>
  <w:p w14:paraId="6F8448D1" w14:textId="77777777" w:rsidR="00FF3BC8" w:rsidRDefault="00FF3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AA58B" w14:textId="77777777" w:rsidR="00CF265A" w:rsidRDefault="00CF265A" w:rsidP="007E0FCC">
      <w:pPr>
        <w:spacing w:after="0" w:line="240" w:lineRule="auto"/>
      </w:pPr>
      <w:r>
        <w:separator/>
      </w:r>
    </w:p>
  </w:footnote>
  <w:footnote w:type="continuationSeparator" w:id="0">
    <w:p w14:paraId="049CCABE" w14:textId="77777777" w:rsidR="00CF265A" w:rsidRDefault="00CF265A" w:rsidP="007E0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C92"/>
    <w:multiLevelType w:val="hybridMultilevel"/>
    <w:tmpl w:val="E5800C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DC03265"/>
    <w:multiLevelType w:val="hybridMultilevel"/>
    <w:tmpl w:val="71125396"/>
    <w:lvl w:ilvl="0" w:tplc="FB36F2E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A6D1F"/>
    <w:multiLevelType w:val="hybridMultilevel"/>
    <w:tmpl w:val="4560D072"/>
    <w:lvl w:ilvl="0" w:tplc="C848F540">
      <w:start w:val="8"/>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
    <w:nsid w:val="181B7520"/>
    <w:multiLevelType w:val="hybridMultilevel"/>
    <w:tmpl w:val="6B68F180"/>
    <w:lvl w:ilvl="0" w:tplc="25C8C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84D4D"/>
    <w:multiLevelType w:val="hybridMultilevel"/>
    <w:tmpl w:val="47E0CD6E"/>
    <w:lvl w:ilvl="0" w:tplc="1B8C4FF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4"/>
    <w:rsid w:val="00002291"/>
    <w:rsid w:val="0000253B"/>
    <w:rsid w:val="000027A5"/>
    <w:rsid w:val="00004376"/>
    <w:rsid w:val="00005B60"/>
    <w:rsid w:val="00006B8B"/>
    <w:rsid w:val="000100CA"/>
    <w:rsid w:val="00010EFE"/>
    <w:rsid w:val="00011B75"/>
    <w:rsid w:val="00011BE9"/>
    <w:rsid w:val="00011DC7"/>
    <w:rsid w:val="00012404"/>
    <w:rsid w:val="00012C4D"/>
    <w:rsid w:val="000130DF"/>
    <w:rsid w:val="00013170"/>
    <w:rsid w:val="00013887"/>
    <w:rsid w:val="00015448"/>
    <w:rsid w:val="00015BDF"/>
    <w:rsid w:val="000163FD"/>
    <w:rsid w:val="00016582"/>
    <w:rsid w:val="000172F8"/>
    <w:rsid w:val="0001745B"/>
    <w:rsid w:val="0001747A"/>
    <w:rsid w:val="00020807"/>
    <w:rsid w:val="00021049"/>
    <w:rsid w:val="00021122"/>
    <w:rsid w:val="00021540"/>
    <w:rsid w:val="00021896"/>
    <w:rsid w:val="000227F3"/>
    <w:rsid w:val="00022C3A"/>
    <w:rsid w:val="00023891"/>
    <w:rsid w:val="00023977"/>
    <w:rsid w:val="00023C98"/>
    <w:rsid w:val="00024EE5"/>
    <w:rsid w:val="00024EEB"/>
    <w:rsid w:val="00025D2A"/>
    <w:rsid w:val="000273B7"/>
    <w:rsid w:val="000277AA"/>
    <w:rsid w:val="000277E5"/>
    <w:rsid w:val="00027817"/>
    <w:rsid w:val="00030541"/>
    <w:rsid w:val="000305AA"/>
    <w:rsid w:val="000305C9"/>
    <w:rsid w:val="00030D86"/>
    <w:rsid w:val="00030DE1"/>
    <w:rsid w:val="0003151E"/>
    <w:rsid w:val="00031E97"/>
    <w:rsid w:val="0003277E"/>
    <w:rsid w:val="000339A3"/>
    <w:rsid w:val="000339B5"/>
    <w:rsid w:val="000340AD"/>
    <w:rsid w:val="00034C3D"/>
    <w:rsid w:val="0003544E"/>
    <w:rsid w:val="00035C6F"/>
    <w:rsid w:val="000377D7"/>
    <w:rsid w:val="00037D1B"/>
    <w:rsid w:val="00040A2D"/>
    <w:rsid w:val="00040D36"/>
    <w:rsid w:val="000415D6"/>
    <w:rsid w:val="00041E87"/>
    <w:rsid w:val="00042823"/>
    <w:rsid w:val="00042F13"/>
    <w:rsid w:val="00043483"/>
    <w:rsid w:val="00044733"/>
    <w:rsid w:val="000449B7"/>
    <w:rsid w:val="0004507B"/>
    <w:rsid w:val="0004553E"/>
    <w:rsid w:val="00046396"/>
    <w:rsid w:val="00046889"/>
    <w:rsid w:val="000479BE"/>
    <w:rsid w:val="00050175"/>
    <w:rsid w:val="000506B1"/>
    <w:rsid w:val="00051328"/>
    <w:rsid w:val="00051713"/>
    <w:rsid w:val="000517A1"/>
    <w:rsid w:val="0005245E"/>
    <w:rsid w:val="000528D6"/>
    <w:rsid w:val="00052B10"/>
    <w:rsid w:val="00054A13"/>
    <w:rsid w:val="00054CEA"/>
    <w:rsid w:val="00054D9D"/>
    <w:rsid w:val="00056830"/>
    <w:rsid w:val="00056C58"/>
    <w:rsid w:val="000608EC"/>
    <w:rsid w:val="00060BF7"/>
    <w:rsid w:val="00060C05"/>
    <w:rsid w:val="0006128B"/>
    <w:rsid w:val="000613D8"/>
    <w:rsid w:val="0006158D"/>
    <w:rsid w:val="00062111"/>
    <w:rsid w:val="00062914"/>
    <w:rsid w:val="000630B7"/>
    <w:rsid w:val="00064A0C"/>
    <w:rsid w:val="00065873"/>
    <w:rsid w:val="00065C10"/>
    <w:rsid w:val="00066731"/>
    <w:rsid w:val="00066755"/>
    <w:rsid w:val="00067534"/>
    <w:rsid w:val="0007035A"/>
    <w:rsid w:val="00071200"/>
    <w:rsid w:val="00071761"/>
    <w:rsid w:val="00071EB8"/>
    <w:rsid w:val="00072477"/>
    <w:rsid w:val="000729CB"/>
    <w:rsid w:val="0007351E"/>
    <w:rsid w:val="00073A50"/>
    <w:rsid w:val="00073D4C"/>
    <w:rsid w:val="00073DF3"/>
    <w:rsid w:val="000752A3"/>
    <w:rsid w:val="00075564"/>
    <w:rsid w:val="000763DD"/>
    <w:rsid w:val="00076ACF"/>
    <w:rsid w:val="00076CB8"/>
    <w:rsid w:val="00076E8E"/>
    <w:rsid w:val="000774E2"/>
    <w:rsid w:val="00077801"/>
    <w:rsid w:val="00077A1D"/>
    <w:rsid w:val="000816B6"/>
    <w:rsid w:val="00081C99"/>
    <w:rsid w:val="00083184"/>
    <w:rsid w:val="00083993"/>
    <w:rsid w:val="00085226"/>
    <w:rsid w:val="000873C9"/>
    <w:rsid w:val="000873DC"/>
    <w:rsid w:val="000877E2"/>
    <w:rsid w:val="00087B7C"/>
    <w:rsid w:val="00090A2C"/>
    <w:rsid w:val="00091E18"/>
    <w:rsid w:val="00092FC6"/>
    <w:rsid w:val="000935C6"/>
    <w:rsid w:val="000939D3"/>
    <w:rsid w:val="000943D0"/>
    <w:rsid w:val="00094875"/>
    <w:rsid w:val="00094BF3"/>
    <w:rsid w:val="000954FF"/>
    <w:rsid w:val="0009591A"/>
    <w:rsid w:val="0009603E"/>
    <w:rsid w:val="00096B6D"/>
    <w:rsid w:val="000A018C"/>
    <w:rsid w:val="000A0C65"/>
    <w:rsid w:val="000A0F37"/>
    <w:rsid w:val="000A202A"/>
    <w:rsid w:val="000A2317"/>
    <w:rsid w:val="000A2582"/>
    <w:rsid w:val="000A25DA"/>
    <w:rsid w:val="000A3444"/>
    <w:rsid w:val="000A36E4"/>
    <w:rsid w:val="000A3885"/>
    <w:rsid w:val="000A48A0"/>
    <w:rsid w:val="000A5318"/>
    <w:rsid w:val="000A69F7"/>
    <w:rsid w:val="000A7A51"/>
    <w:rsid w:val="000B07A3"/>
    <w:rsid w:val="000B20C8"/>
    <w:rsid w:val="000B3435"/>
    <w:rsid w:val="000B3571"/>
    <w:rsid w:val="000B35A1"/>
    <w:rsid w:val="000B5391"/>
    <w:rsid w:val="000B55D8"/>
    <w:rsid w:val="000B5F7A"/>
    <w:rsid w:val="000B643E"/>
    <w:rsid w:val="000B77C6"/>
    <w:rsid w:val="000C0100"/>
    <w:rsid w:val="000C0648"/>
    <w:rsid w:val="000C28F1"/>
    <w:rsid w:val="000C296D"/>
    <w:rsid w:val="000C30C4"/>
    <w:rsid w:val="000C3D49"/>
    <w:rsid w:val="000C48C2"/>
    <w:rsid w:val="000C545B"/>
    <w:rsid w:val="000C549B"/>
    <w:rsid w:val="000C7755"/>
    <w:rsid w:val="000C7F0B"/>
    <w:rsid w:val="000D109B"/>
    <w:rsid w:val="000D2C8F"/>
    <w:rsid w:val="000D37D2"/>
    <w:rsid w:val="000D3BD8"/>
    <w:rsid w:val="000D5208"/>
    <w:rsid w:val="000D5396"/>
    <w:rsid w:val="000D5BE1"/>
    <w:rsid w:val="000D603F"/>
    <w:rsid w:val="000D63E6"/>
    <w:rsid w:val="000D6535"/>
    <w:rsid w:val="000D72F9"/>
    <w:rsid w:val="000D771E"/>
    <w:rsid w:val="000E0219"/>
    <w:rsid w:val="000E042D"/>
    <w:rsid w:val="000E07A1"/>
    <w:rsid w:val="000E08BC"/>
    <w:rsid w:val="000E098C"/>
    <w:rsid w:val="000E0B8C"/>
    <w:rsid w:val="000E0CFE"/>
    <w:rsid w:val="000E134A"/>
    <w:rsid w:val="000E321C"/>
    <w:rsid w:val="000E3534"/>
    <w:rsid w:val="000E4121"/>
    <w:rsid w:val="000E4744"/>
    <w:rsid w:val="000E58EB"/>
    <w:rsid w:val="000E59AA"/>
    <w:rsid w:val="000E632C"/>
    <w:rsid w:val="000E661B"/>
    <w:rsid w:val="000F0E7B"/>
    <w:rsid w:val="000F1903"/>
    <w:rsid w:val="000F2099"/>
    <w:rsid w:val="000F24AB"/>
    <w:rsid w:val="000F275D"/>
    <w:rsid w:val="000F324E"/>
    <w:rsid w:val="000F3490"/>
    <w:rsid w:val="000F4227"/>
    <w:rsid w:val="000F4A17"/>
    <w:rsid w:val="000F4D1D"/>
    <w:rsid w:val="000F4F73"/>
    <w:rsid w:val="000F4FB5"/>
    <w:rsid w:val="000F52F0"/>
    <w:rsid w:val="000F6331"/>
    <w:rsid w:val="000F6C2E"/>
    <w:rsid w:val="000F6E2E"/>
    <w:rsid w:val="000F7F09"/>
    <w:rsid w:val="001018BB"/>
    <w:rsid w:val="00102EB8"/>
    <w:rsid w:val="00104314"/>
    <w:rsid w:val="00104434"/>
    <w:rsid w:val="00104BB1"/>
    <w:rsid w:val="001053CF"/>
    <w:rsid w:val="0010665D"/>
    <w:rsid w:val="00106D48"/>
    <w:rsid w:val="00106D9C"/>
    <w:rsid w:val="001072A1"/>
    <w:rsid w:val="00107C31"/>
    <w:rsid w:val="00107E93"/>
    <w:rsid w:val="00110510"/>
    <w:rsid w:val="001119E9"/>
    <w:rsid w:val="00112602"/>
    <w:rsid w:val="00112DD0"/>
    <w:rsid w:val="00113BB5"/>
    <w:rsid w:val="00114CAA"/>
    <w:rsid w:val="00115307"/>
    <w:rsid w:val="00115C2B"/>
    <w:rsid w:val="00115C38"/>
    <w:rsid w:val="0011755F"/>
    <w:rsid w:val="0011786F"/>
    <w:rsid w:val="001200BD"/>
    <w:rsid w:val="00121842"/>
    <w:rsid w:val="00122422"/>
    <w:rsid w:val="001244D0"/>
    <w:rsid w:val="00124E92"/>
    <w:rsid w:val="00125139"/>
    <w:rsid w:val="0012612E"/>
    <w:rsid w:val="0012614D"/>
    <w:rsid w:val="00126326"/>
    <w:rsid w:val="001277AC"/>
    <w:rsid w:val="00127990"/>
    <w:rsid w:val="00127D85"/>
    <w:rsid w:val="00130CFC"/>
    <w:rsid w:val="001313E4"/>
    <w:rsid w:val="001314C9"/>
    <w:rsid w:val="0013170E"/>
    <w:rsid w:val="00131866"/>
    <w:rsid w:val="00131F60"/>
    <w:rsid w:val="001326D1"/>
    <w:rsid w:val="00132E43"/>
    <w:rsid w:val="0013329A"/>
    <w:rsid w:val="00133EE0"/>
    <w:rsid w:val="00134553"/>
    <w:rsid w:val="00135386"/>
    <w:rsid w:val="001354B1"/>
    <w:rsid w:val="00135964"/>
    <w:rsid w:val="00135A8E"/>
    <w:rsid w:val="00136823"/>
    <w:rsid w:val="00136EB4"/>
    <w:rsid w:val="00136F2F"/>
    <w:rsid w:val="0013716C"/>
    <w:rsid w:val="001377F0"/>
    <w:rsid w:val="00140091"/>
    <w:rsid w:val="00140879"/>
    <w:rsid w:val="00140D35"/>
    <w:rsid w:val="0014136C"/>
    <w:rsid w:val="001415E2"/>
    <w:rsid w:val="00142407"/>
    <w:rsid w:val="00142D17"/>
    <w:rsid w:val="00143D43"/>
    <w:rsid w:val="00144045"/>
    <w:rsid w:val="00144073"/>
    <w:rsid w:val="001462E6"/>
    <w:rsid w:val="00147ECA"/>
    <w:rsid w:val="00151616"/>
    <w:rsid w:val="00152A07"/>
    <w:rsid w:val="00152AFF"/>
    <w:rsid w:val="00152BD0"/>
    <w:rsid w:val="00152ECD"/>
    <w:rsid w:val="00153235"/>
    <w:rsid w:val="0015348C"/>
    <w:rsid w:val="001536A1"/>
    <w:rsid w:val="00153785"/>
    <w:rsid w:val="0015428D"/>
    <w:rsid w:val="00156464"/>
    <w:rsid w:val="001567E8"/>
    <w:rsid w:val="00157116"/>
    <w:rsid w:val="00157597"/>
    <w:rsid w:val="00160572"/>
    <w:rsid w:val="00160D9D"/>
    <w:rsid w:val="00160E6A"/>
    <w:rsid w:val="00161969"/>
    <w:rsid w:val="00161A21"/>
    <w:rsid w:val="00162DCB"/>
    <w:rsid w:val="00162E5F"/>
    <w:rsid w:val="00163364"/>
    <w:rsid w:val="00163B07"/>
    <w:rsid w:val="00163BC3"/>
    <w:rsid w:val="00164368"/>
    <w:rsid w:val="00164F3F"/>
    <w:rsid w:val="00164FC5"/>
    <w:rsid w:val="0016572C"/>
    <w:rsid w:val="00166054"/>
    <w:rsid w:val="001679DA"/>
    <w:rsid w:val="00170710"/>
    <w:rsid w:val="001707F6"/>
    <w:rsid w:val="00170BC5"/>
    <w:rsid w:val="00171759"/>
    <w:rsid w:val="00171D05"/>
    <w:rsid w:val="00171FE2"/>
    <w:rsid w:val="0017216C"/>
    <w:rsid w:val="00173116"/>
    <w:rsid w:val="00173372"/>
    <w:rsid w:val="00174584"/>
    <w:rsid w:val="00174808"/>
    <w:rsid w:val="00174D9F"/>
    <w:rsid w:val="0017501F"/>
    <w:rsid w:val="00175668"/>
    <w:rsid w:val="00176094"/>
    <w:rsid w:val="00176C25"/>
    <w:rsid w:val="00180160"/>
    <w:rsid w:val="0018032F"/>
    <w:rsid w:val="00180DFE"/>
    <w:rsid w:val="001820D7"/>
    <w:rsid w:val="001824E3"/>
    <w:rsid w:val="00183B8D"/>
    <w:rsid w:val="00184540"/>
    <w:rsid w:val="00185705"/>
    <w:rsid w:val="001858E3"/>
    <w:rsid w:val="00186D6E"/>
    <w:rsid w:val="00186F4A"/>
    <w:rsid w:val="00187528"/>
    <w:rsid w:val="00187B33"/>
    <w:rsid w:val="00187FAA"/>
    <w:rsid w:val="00190899"/>
    <w:rsid w:val="00190E13"/>
    <w:rsid w:val="001931C7"/>
    <w:rsid w:val="00193EDC"/>
    <w:rsid w:val="00194C9D"/>
    <w:rsid w:val="001959F3"/>
    <w:rsid w:val="00197E28"/>
    <w:rsid w:val="00197E7A"/>
    <w:rsid w:val="001A08E1"/>
    <w:rsid w:val="001A1123"/>
    <w:rsid w:val="001A1504"/>
    <w:rsid w:val="001A1E46"/>
    <w:rsid w:val="001A22A7"/>
    <w:rsid w:val="001A279E"/>
    <w:rsid w:val="001A298C"/>
    <w:rsid w:val="001A2AE8"/>
    <w:rsid w:val="001A3987"/>
    <w:rsid w:val="001A5FD0"/>
    <w:rsid w:val="001A7039"/>
    <w:rsid w:val="001A7323"/>
    <w:rsid w:val="001A741B"/>
    <w:rsid w:val="001A7EC6"/>
    <w:rsid w:val="001B0424"/>
    <w:rsid w:val="001B1546"/>
    <w:rsid w:val="001B1BC4"/>
    <w:rsid w:val="001B2AA7"/>
    <w:rsid w:val="001B2BF6"/>
    <w:rsid w:val="001B37AA"/>
    <w:rsid w:val="001B3AD5"/>
    <w:rsid w:val="001B78FB"/>
    <w:rsid w:val="001B7C4B"/>
    <w:rsid w:val="001C02F6"/>
    <w:rsid w:val="001C0E69"/>
    <w:rsid w:val="001C20A5"/>
    <w:rsid w:val="001C2299"/>
    <w:rsid w:val="001C2F6E"/>
    <w:rsid w:val="001C365C"/>
    <w:rsid w:val="001C368B"/>
    <w:rsid w:val="001C386E"/>
    <w:rsid w:val="001C3F98"/>
    <w:rsid w:val="001C40A8"/>
    <w:rsid w:val="001C471A"/>
    <w:rsid w:val="001C68E7"/>
    <w:rsid w:val="001D1941"/>
    <w:rsid w:val="001D1EE1"/>
    <w:rsid w:val="001D24F4"/>
    <w:rsid w:val="001D2B91"/>
    <w:rsid w:val="001D2E18"/>
    <w:rsid w:val="001D37D3"/>
    <w:rsid w:val="001D3852"/>
    <w:rsid w:val="001D3B32"/>
    <w:rsid w:val="001D4D92"/>
    <w:rsid w:val="001D6B63"/>
    <w:rsid w:val="001D7E7A"/>
    <w:rsid w:val="001E028D"/>
    <w:rsid w:val="001E15F8"/>
    <w:rsid w:val="001E1A7F"/>
    <w:rsid w:val="001E1C81"/>
    <w:rsid w:val="001E277D"/>
    <w:rsid w:val="001E2848"/>
    <w:rsid w:val="001E2AAD"/>
    <w:rsid w:val="001E2EDE"/>
    <w:rsid w:val="001E3161"/>
    <w:rsid w:val="001E3D61"/>
    <w:rsid w:val="001E3FF9"/>
    <w:rsid w:val="001E41ED"/>
    <w:rsid w:val="001E4417"/>
    <w:rsid w:val="001E457A"/>
    <w:rsid w:val="001E4D4D"/>
    <w:rsid w:val="001E5173"/>
    <w:rsid w:val="001F0162"/>
    <w:rsid w:val="001F1585"/>
    <w:rsid w:val="001F18A5"/>
    <w:rsid w:val="001F21A3"/>
    <w:rsid w:val="001F290C"/>
    <w:rsid w:val="001F34BE"/>
    <w:rsid w:val="001F3AD4"/>
    <w:rsid w:val="001F44EE"/>
    <w:rsid w:val="001F4FA8"/>
    <w:rsid w:val="001F565C"/>
    <w:rsid w:val="001F5AA2"/>
    <w:rsid w:val="001F63D4"/>
    <w:rsid w:val="001F68E6"/>
    <w:rsid w:val="0020047B"/>
    <w:rsid w:val="00200B1D"/>
    <w:rsid w:val="00201149"/>
    <w:rsid w:val="0020138A"/>
    <w:rsid w:val="002014E5"/>
    <w:rsid w:val="002016DB"/>
    <w:rsid w:val="0020269D"/>
    <w:rsid w:val="00202E96"/>
    <w:rsid w:val="00203C26"/>
    <w:rsid w:val="00203E46"/>
    <w:rsid w:val="00203E54"/>
    <w:rsid w:val="002059F5"/>
    <w:rsid w:val="0020606E"/>
    <w:rsid w:val="00206394"/>
    <w:rsid w:val="00207A86"/>
    <w:rsid w:val="00210C6C"/>
    <w:rsid w:val="00212917"/>
    <w:rsid w:val="002159F1"/>
    <w:rsid w:val="00215B66"/>
    <w:rsid w:val="00216FB4"/>
    <w:rsid w:val="002171D0"/>
    <w:rsid w:val="00220B62"/>
    <w:rsid w:val="00220C4E"/>
    <w:rsid w:val="0022248E"/>
    <w:rsid w:val="00222DAA"/>
    <w:rsid w:val="002233C7"/>
    <w:rsid w:val="00223CF4"/>
    <w:rsid w:val="00223E0C"/>
    <w:rsid w:val="002243F9"/>
    <w:rsid w:val="00224F89"/>
    <w:rsid w:val="00225C00"/>
    <w:rsid w:val="00226540"/>
    <w:rsid w:val="00226A72"/>
    <w:rsid w:val="00227667"/>
    <w:rsid w:val="00230134"/>
    <w:rsid w:val="0023111D"/>
    <w:rsid w:val="00233880"/>
    <w:rsid w:val="00233ACD"/>
    <w:rsid w:val="00233F6A"/>
    <w:rsid w:val="00235AC6"/>
    <w:rsid w:val="00235BBF"/>
    <w:rsid w:val="002363F8"/>
    <w:rsid w:val="0024071D"/>
    <w:rsid w:val="00240FB3"/>
    <w:rsid w:val="00241109"/>
    <w:rsid w:val="002418F1"/>
    <w:rsid w:val="00241C83"/>
    <w:rsid w:val="002421CF"/>
    <w:rsid w:val="002425F3"/>
    <w:rsid w:val="00242889"/>
    <w:rsid w:val="002434CD"/>
    <w:rsid w:val="00245412"/>
    <w:rsid w:val="002457D8"/>
    <w:rsid w:val="0024615B"/>
    <w:rsid w:val="0024679C"/>
    <w:rsid w:val="00247443"/>
    <w:rsid w:val="00247E39"/>
    <w:rsid w:val="00247F70"/>
    <w:rsid w:val="002504D2"/>
    <w:rsid w:val="00250F79"/>
    <w:rsid w:val="0025147F"/>
    <w:rsid w:val="002517DA"/>
    <w:rsid w:val="00251CCC"/>
    <w:rsid w:val="00253A7F"/>
    <w:rsid w:val="00253A85"/>
    <w:rsid w:val="00254F99"/>
    <w:rsid w:val="00256C19"/>
    <w:rsid w:val="00257385"/>
    <w:rsid w:val="00260D0F"/>
    <w:rsid w:val="00260D88"/>
    <w:rsid w:val="00260EE3"/>
    <w:rsid w:val="00260F1E"/>
    <w:rsid w:val="002617E6"/>
    <w:rsid w:val="0026198A"/>
    <w:rsid w:val="00261C68"/>
    <w:rsid w:val="0026284D"/>
    <w:rsid w:val="00262F48"/>
    <w:rsid w:val="00262F6A"/>
    <w:rsid w:val="0026314A"/>
    <w:rsid w:val="00263238"/>
    <w:rsid w:val="00263ABE"/>
    <w:rsid w:val="00264C7B"/>
    <w:rsid w:val="002655F0"/>
    <w:rsid w:val="002661B7"/>
    <w:rsid w:val="0026630A"/>
    <w:rsid w:val="002673BE"/>
    <w:rsid w:val="0026777E"/>
    <w:rsid w:val="002703D7"/>
    <w:rsid w:val="002703F4"/>
    <w:rsid w:val="002719A8"/>
    <w:rsid w:val="00271BBB"/>
    <w:rsid w:val="00272830"/>
    <w:rsid w:val="00272A4A"/>
    <w:rsid w:val="0027547B"/>
    <w:rsid w:val="00275B72"/>
    <w:rsid w:val="002801D2"/>
    <w:rsid w:val="002807B1"/>
    <w:rsid w:val="00282B18"/>
    <w:rsid w:val="00283636"/>
    <w:rsid w:val="00283992"/>
    <w:rsid w:val="0028530E"/>
    <w:rsid w:val="00286B00"/>
    <w:rsid w:val="00286C02"/>
    <w:rsid w:val="00286D0C"/>
    <w:rsid w:val="00287174"/>
    <w:rsid w:val="0028720D"/>
    <w:rsid w:val="00287755"/>
    <w:rsid w:val="002906FE"/>
    <w:rsid w:val="00290F7E"/>
    <w:rsid w:val="00292042"/>
    <w:rsid w:val="00292697"/>
    <w:rsid w:val="00292836"/>
    <w:rsid w:val="00292F1F"/>
    <w:rsid w:val="002937E0"/>
    <w:rsid w:val="00295110"/>
    <w:rsid w:val="002954D1"/>
    <w:rsid w:val="0029563D"/>
    <w:rsid w:val="00296087"/>
    <w:rsid w:val="0029623D"/>
    <w:rsid w:val="00296251"/>
    <w:rsid w:val="00297048"/>
    <w:rsid w:val="0029785C"/>
    <w:rsid w:val="00297D6F"/>
    <w:rsid w:val="00297F70"/>
    <w:rsid w:val="002A0DA2"/>
    <w:rsid w:val="002A13BA"/>
    <w:rsid w:val="002A15E3"/>
    <w:rsid w:val="002A17AF"/>
    <w:rsid w:val="002A1A10"/>
    <w:rsid w:val="002A381C"/>
    <w:rsid w:val="002A3C64"/>
    <w:rsid w:val="002A4A53"/>
    <w:rsid w:val="002A56A8"/>
    <w:rsid w:val="002A5F52"/>
    <w:rsid w:val="002A6446"/>
    <w:rsid w:val="002A7701"/>
    <w:rsid w:val="002B05C1"/>
    <w:rsid w:val="002B0B80"/>
    <w:rsid w:val="002B13B5"/>
    <w:rsid w:val="002B205F"/>
    <w:rsid w:val="002B2099"/>
    <w:rsid w:val="002B23A3"/>
    <w:rsid w:val="002B34FF"/>
    <w:rsid w:val="002B4862"/>
    <w:rsid w:val="002B4B4C"/>
    <w:rsid w:val="002B55AE"/>
    <w:rsid w:val="002B662E"/>
    <w:rsid w:val="002B7E62"/>
    <w:rsid w:val="002C130F"/>
    <w:rsid w:val="002C16A6"/>
    <w:rsid w:val="002C1C01"/>
    <w:rsid w:val="002C2418"/>
    <w:rsid w:val="002C355D"/>
    <w:rsid w:val="002C3C31"/>
    <w:rsid w:val="002C4BC5"/>
    <w:rsid w:val="002D0BF8"/>
    <w:rsid w:val="002D225B"/>
    <w:rsid w:val="002D3084"/>
    <w:rsid w:val="002D30D3"/>
    <w:rsid w:val="002D3AB5"/>
    <w:rsid w:val="002D3B19"/>
    <w:rsid w:val="002D435D"/>
    <w:rsid w:val="002D49CC"/>
    <w:rsid w:val="002D5105"/>
    <w:rsid w:val="002D6148"/>
    <w:rsid w:val="002D659C"/>
    <w:rsid w:val="002D6658"/>
    <w:rsid w:val="002D66E7"/>
    <w:rsid w:val="002D6F5E"/>
    <w:rsid w:val="002E1880"/>
    <w:rsid w:val="002E370F"/>
    <w:rsid w:val="002E3CB6"/>
    <w:rsid w:val="002E478A"/>
    <w:rsid w:val="002E4D7F"/>
    <w:rsid w:val="002E62CF"/>
    <w:rsid w:val="002E67F9"/>
    <w:rsid w:val="002E7810"/>
    <w:rsid w:val="002F0107"/>
    <w:rsid w:val="002F06B3"/>
    <w:rsid w:val="002F0EA5"/>
    <w:rsid w:val="002F2103"/>
    <w:rsid w:val="002F37FA"/>
    <w:rsid w:val="002F44FB"/>
    <w:rsid w:val="002F4A70"/>
    <w:rsid w:val="002F54B1"/>
    <w:rsid w:val="002F624B"/>
    <w:rsid w:val="002F660A"/>
    <w:rsid w:val="002F68A5"/>
    <w:rsid w:val="002F77F5"/>
    <w:rsid w:val="002F7E5C"/>
    <w:rsid w:val="00300C79"/>
    <w:rsid w:val="00300DA0"/>
    <w:rsid w:val="003030AF"/>
    <w:rsid w:val="00303106"/>
    <w:rsid w:val="0030434C"/>
    <w:rsid w:val="00304504"/>
    <w:rsid w:val="003046DE"/>
    <w:rsid w:val="00305F68"/>
    <w:rsid w:val="00306530"/>
    <w:rsid w:val="0030664C"/>
    <w:rsid w:val="00307139"/>
    <w:rsid w:val="00307CA0"/>
    <w:rsid w:val="0031087E"/>
    <w:rsid w:val="00310E7F"/>
    <w:rsid w:val="003115E5"/>
    <w:rsid w:val="00311CAC"/>
    <w:rsid w:val="0031216D"/>
    <w:rsid w:val="0031265E"/>
    <w:rsid w:val="003129C4"/>
    <w:rsid w:val="00313CAC"/>
    <w:rsid w:val="00313EEB"/>
    <w:rsid w:val="00314C63"/>
    <w:rsid w:val="00316074"/>
    <w:rsid w:val="00316584"/>
    <w:rsid w:val="003165DA"/>
    <w:rsid w:val="00317396"/>
    <w:rsid w:val="0031795C"/>
    <w:rsid w:val="00320C58"/>
    <w:rsid w:val="0032111B"/>
    <w:rsid w:val="00321430"/>
    <w:rsid w:val="003220D2"/>
    <w:rsid w:val="003225F3"/>
    <w:rsid w:val="00322DDD"/>
    <w:rsid w:val="003234AE"/>
    <w:rsid w:val="0032375F"/>
    <w:rsid w:val="00323C56"/>
    <w:rsid w:val="003256E8"/>
    <w:rsid w:val="003271C5"/>
    <w:rsid w:val="00327C60"/>
    <w:rsid w:val="00331F1F"/>
    <w:rsid w:val="003328D8"/>
    <w:rsid w:val="00332FFB"/>
    <w:rsid w:val="00333763"/>
    <w:rsid w:val="00333D69"/>
    <w:rsid w:val="0033447F"/>
    <w:rsid w:val="00335E5A"/>
    <w:rsid w:val="003366EC"/>
    <w:rsid w:val="0033776A"/>
    <w:rsid w:val="0033780C"/>
    <w:rsid w:val="00341A25"/>
    <w:rsid w:val="00341A3C"/>
    <w:rsid w:val="00342651"/>
    <w:rsid w:val="00342CC4"/>
    <w:rsid w:val="003436D7"/>
    <w:rsid w:val="0034391F"/>
    <w:rsid w:val="0034423C"/>
    <w:rsid w:val="00344358"/>
    <w:rsid w:val="00344A06"/>
    <w:rsid w:val="00345977"/>
    <w:rsid w:val="00345E22"/>
    <w:rsid w:val="0034779F"/>
    <w:rsid w:val="00347D91"/>
    <w:rsid w:val="00351B70"/>
    <w:rsid w:val="003526D1"/>
    <w:rsid w:val="00352906"/>
    <w:rsid w:val="003531C4"/>
    <w:rsid w:val="003535F0"/>
    <w:rsid w:val="003536CF"/>
    <w:rsid w:val="00353AB3"/>
    <w:rsid w:val="003550E3"/>
    <w:rsid w:val="003555AC"/>
    <w:rsid w:val="00356A4D"/>
    <w:rsid w:val="00357233"/>
    <w:rsid w:val="00357AEA"/>
    <w:rsid w:val="00360B22"/>
    <w:rsid w:val="00360D7E"/>
    <w:rsid w:val="00360DCD"/>
    <w:rsid w:val="00361328"/>
    <w:rsid w:val="00362DB1"/>
    <w:rsid w:val="00363DAF"/>
    <w:rsid w:val="00364F4B"/>
    <w:rsid w:val="0036522B"/>
    <w:rsid w:val="0036619A"/>
    <w:rsid w:val="00366970"/>
    <w:rsid w:val="00370B2D"/>
    <w:rsid w:val="00370DC2"/>
    <w:rsid w:val="003715E8"/>
    <w:rsid w:val="003721B3"/>
    <w:rsid w:val="003727C9"/>
    <w:rsid w:val="00372F8A"/>
    <w:rsid w:val="00373B33"/>
    <w:rsid w:val="00374821"/>
    <w:rsid w:val="003777DE"/>
    <w:rsid w:val="0038012A"/>
    <w:rsid w:val="0038066B"/>
    <w:rsid w:val="00380A73"/>
    <w:rsid w:val="00380EA3"/>
    <w:rsid w:val="00381D8E"/>
    <w:rsid w:val="00382B1D"/>
    <w:rsid w:val="00383344"/>
    <w:rsid w:val="00383376"/>
    <w:rsid w:val="00383E2C"/>
    <w:rsid w:val="00383FDE"/>
    <w:rsid w:val="003849F4"/>
    <w:rsid w:val="003861D0"/>
    <w:rsid w:val="00386870"/>
    <w:rsid w:val="0038688E"/>
    <w:rsid w:val="003868BD"/>
    <w:rsid w:val="00386C6B"/>
    <w:rsid w:val="00386E93"/>
    <w:rsid w:val="00390744"/>
    <w:rsid w:val="00390C11"/>
    <w:rsid w:val="00390C53"/>
    <w:rsid w:val="003910CF"/>
    <w:rsid w:val="0039177A"/>
    <w:rsid w:val="00391DED"/>
    <w:rsid w:val="00391F23"/>
    <w:rsid w:val="00392A94"/>
    <w:rsid w:val="00392B41"/>
    <w:rsid w:val="00392F73"/>
    <w:rsid w:val="00393D4E"/>
    <w:rsid w:val="00394AD9"/>
    <w:rsid w:val="003952A9"/>
    <w:rsid w:val="00396143"/>
    <w:rsid w:val="003961B3"/>
    <w:rsid w:val="003976CE"/>
    <w:rsid w:val="003A0C34"/>
    <w:rsid w:val="003A17EB"/>
    <w:rsid w:val="003A1DCE"/>
    <w:rsid w:val="003A4509"/>
    <w:rsid w:val="003A4728"/>
    <w:rsid w:val="003A4731"/>
    <w:rsid w:val="003A4BE2"/>
    <w:rsid w:val="003A5EE8"/>
    <w:rsid w:val="003A631F"/>
    <w:rsid w:val="003A655D"/>
    <w:rsid w:val="003A687B"/>
    <w:rsid w:val="003A711D"/>
    <w:rsid w:val="003A715A"/>
    <w:rsid w:val="003A79E6"/>
    <w:rsid w:val="003B0491"/>
    <w:rsid w:val="003B090D"/>
    <w:rsid w:val="003B0DB6"/>
    <w:rsid w:val="003B1932"/>
    <w:rsid w:val="003B1BAC"/>
    <w:rsid w:val="003B2EF0"/>
    <w:rsid w:val="003B4B69"/>
    <w:rsid w:val="003B51DD"/>
    <w:rsid w:val="003B567A"/>
    <w:rsid w:val="003B56FF"/>
    <w:rsid w:val="003B6291"/>
    <w:rsid w:val="003B69ED"/>
    <w:rsid w:val="003B6BA4"/>
    <w:rsid w:val="003B6DBD"/>
    <w:rsid w:val="003B7D28"/>
    <w:rsid w:val="003C0A52"/>
    <w:rsid w:val="003C0DA6"/>
    <w:rsid w:val="003C1148"/>
    <w:rsid w:val="003C1294"/>
    <w:rsid w:val="003C19F8"/>
    <w:rsid w:val="003C293C"/>
    <w:rsid w:val="003C3057"/>
    <w:rsid w:val="003C3374"/>
    <w:rsid w:val="003C3D0A"/>
    <w:rsid w:val="003C3F28"/>
    <w:rsid w:val="003C4825"/>
    <w:rsid w:val="003C4ACD"/>
    <w:rsid w:val="003C4CFA"/>
    <w:rsid w:val="003C4F23"/>
    <w:rsid w:val="003C580F"/>
    <w:rsid w:val="003C5E69"/>
    <w:rsid w:val="003C61D2"/>
    <w:rsid w:val="003C645D"/>
    <w:rsid w:val="003C692F"/>
    <w:rsid w:val="003C7EC5"/>
    <w:rsid w:val="003D0725"/>
    <w:rsid w:val="003D24F5"/>
    <w:rsid w:val="003D2797"/>
    <w:rsid w:val="003D2BD3"/>
    <w:rsid w:val="003D33DD"/>
    <w:rsid w:val="003D3453"/>
    <w:rsid w:val="003D3B93"/>
    <w:rsid w:val="003D52B8"/>
    <w:rsid w:val="003D7D24"/>
    <w:rsid w:val="003E0C17"/>
    <w:rsid w:val="003E1727"/>
    <w:rsid w:val="003E319D"/>
    <w:rsid w:val="003E3991"/>
    <w:rsid w:val="003E484D"/>
    <w:rsid w:val="003E547D"/>
    <w:rsid w:val="003E5977"/>
    <w:rsid w:val="003E701E"/>
    <w:rsid w:val="003E76F2"/>
    <w:rsid w:val="003F059E"/>
    <w:rsid w:val="003F1609"/>
    <w:rsid w:val="003F2466"/>
    <w:rsid w:val="003F24CF"/>
    <w:rsid w:val="003F25BC"/>
    <w:rsid w:val="003F281A"/>
    <w:rsid w:val="003F44BB"/>
    <w:rsid w:val="003F46CA"/>
    <w:rsid w:val="003F4785"/>
    <w:rsid w:val="003F4CCD"/>
    <w:rsid w:val="003F4D7E"/>
    <w:rsid w:val="003F5225"/>
    <w:rsid w:val="003F5799"/>
    <w:rsid w:val="003F6B4C"/>
    <w:rsid w:val="003F75A2"/>
    <w:rsid w:val="003F77DD"/>
    <w:rsid w:val="003F7991"/>
    <w:rsid w:val="00401D02"/>
    <w:rsid w:val="00401DCD"/>
    <w:rsid w:val="00403543"/>
    <w:rsid w:val="004045F2"/>
    <w:rsid w:val="00404E2A"/>
    <w:rsid w:val="00404FC6"/>
    <w:rsid w:val="00405AFD"/>
    <w:rsid w:val="00405B87"/>
    <w:rsid w:val="00407C3B"/>
    <w:rsid w:val="00412003"/>
    <w:rsid w:val="00412D3F"/>
    <w:rsid w:val="004159CC"/>
    <w:rsid w:val="0041713A"/>
    <w:rsid w:val="00420746"/>
    <w:rsid w:val="00420B44"/>
    <w:rsid w:val="00421AFE"/>
    <w:rsid w:val="004222B7"/>
    <w:rsid w:val="004226C5"/>
    <w:rsid w:val="00423DA7"/>
    <w:rsid w:val="0042483F"/>
    <w:rsid w:val="00425934"/>
    <w:rsid w:val="0042642A"/>
    <w:rsid w:val="00430D81"/>
    <w:rsid w:val="0043162B"/>
    <w:rsid w:val="00433D55"/>
    <w:rsid w:val="004343B4"/>
    <w:rsid w:val="004344C3"/>
    <w:rsid w:val="00435034"/>
    <w:rsid w:val="00437165"/>
    <w:rsid w:val="004372BA"/>
    <w:rsid w:val="00437A69"/>
    <w:rsid w:val="00437DF0"/>
    <w:rsid w:val="00437F6D"/>
    <w:rsid w:val="00440912"/>
    <w:rsid w:val="004424FD"/>
    <w:rsid w:val="00442CB9"/>
    <w:rsid w:val="00443F66"/>
    <w:rsid w:val="004449F1"/>
    <w:rsid w:val="00444B53"/>
    <w:rsid w:val="00445C6F"/>
    <w:rsid w:val="004467E9"/>
    <w:rsid w:val="0045142F"/>
    <w:rsid w:val="00451FEE"/>
    <w:rsid w:val="004524AE"/>
    <w:rsid w:val="00452946"/>
    <w:rsid w:val="00452A4F"/>
    <w:rsid w:val="00453767"/>
    <w:rsid w:val="00453919"/>
    <w:rsid w:val="0045459D"/>
    <w:rsid w:val="0045486C"/>
    <w:rsid w:val="004549AC"/>
    <w:rsid w:val="00455528"/>
    <w:rsid w:val="004559D5"/>
    <w:rsid w:val="00455A14"/>
    <w:rsid w:val="004576AE"/>
    <w:rsid w:val="00460535"/>
    <w:rsid w:val="00460686"/>
    <w:rsid w:val="004607E6"/>
    <w:rsid w:val="00461D81"/>
    <w:rsid w:val="00462525"/>
    <w:rsid w:val="00462911"/>
    <w:rsid w:val="00463FBD"/>
    <w:rsid w:val="00466A06"/>
    <w:rsid w:val="004672E6"/>
    <w:rsid w:val="00467957"/>
    <w:rsid w:val="00467E7A"/>
    <w:rsid w:val="00470971"/>
    <w:rsid w:val="00470B3B"/>
    <w:rsid w:val="00471A0A"/>
    <w:rsid w:val="00472DDC"/>
    <w:rsid w:val="00473EB7"/>
    <w:rsid w:val="0047460E"/>
    <w:rsid w:val="00474CD4"/>
    <w:rsid w:val="00476298"/>
    <w:rsid w:val="00477D10"/>
    <w:rsid w:val="00480095"/>
    <w:rsid w:val="004817B1"/>
    <w:rsid w:val="00481C0E"/>
    <w:rsid w:val="004823BA"/>
    <w:rsid w:val="00482BD4"/>
    <w:rsid w:val="00483ABD"/>
    <w:rsid w:val="00483C50"/>
    <w:rsid w:val="00484A7E"/>
    <w:rsid w:val="004853A4"/>
    <w:rsid w:val="00485749"/>
    <w:rsid w:val="004863C8"/>
    <w:rsid w:val="004869FA"/>
    <w:rsid w:val="004870B8"/>
    <w:rsid w:val="00487AB9"/>
    <w:rsid w:val="004902AA"/>
    <w:rsid w:val="004910D0"/>
    <w:rsid w:val="00491C73"/>
    <w:rsid w:val="00491D8F"/>
    <w:rsid w:val="00492918"/>
    <w:rsid w:val="00492C10"/>
    <w:rsid w:val="00492D18"/>
    <w:rsid w:val="00492F53"/>
    <w:rsid w:val="004951C0"/>
    <w:rsid w:val="00496B40"/>
    <w:rsid w:val="00497081"/>
    <w:rsid w:val="004972A4"/>
    <w:rsid w:val="004A3701"/>
    <w:rsid w:val="004A5E89"/>
    <w:rsid w:val="004B06CB"/>
    <w:rsid w:val="004B0E1F"/>
    <w:rsid w:val="004B2BFB"/>
    <w:rsid w:val="004B3AD9"/>
    <w:rsid w:val="004B479C"/>
    <w:rsid w:val="004B4D33"/>
    <w:rsid w:val="004B53BB"/>
    <w:rsid w:val="004B5403"/>
    <w:rsid w:val="004B557D"/>
    <w:rsid w:val="004B5CA0"/>
    <w:rsid w:val="004B6B4D"/>
    <w:rsid w:val="004B763F"/>
    <w:rsid w:val="004B7DB2"/>
    <w:rsid w:val="004C0762"/>
    <w:rsid w:val="004C078C"/>
    <w:rsid w:val="004C07CD"/>
    <w:rsid w:val="004C0BB5"/>
    <w:rsid w:val="004C3F5E"/>
    <w:rsid w:val="004C5826"/>
    <w:rsid w:val="004C5C61"/>
    <w:rsid w:val="004C5FAF"/>
    <w:rsid w:val="004C641D"/>
    <w:rsid w:val="004C681E"/>
    <w:rsid w:val="004C6EC4"/>
    <w:rsid w:val="004C71C3"/>
    <w:rsid w:val="004D0E85"/>
    <w:rsid w:val="004D140F"/>
    <w:rsid w:val="004D2039"/>
    <w:rsid w:val="004D22EE"/>
    <w:rsid w:val="004D27CB"/>
    <w:rsid w:val="004D2843"/>
    <w:rsid w:val="004D315E"/>
    <w:rsid w:val="004D34A9"/>
    <w:rsid w:val="004D398E"/>
    <w:rsid w:val="004D5B4F"/>
    <w:rsid w:val="004D5D23"/>
    <w:rsid w:val="004D652E"/>
    <w:rsid w:val="004E05BA"/>
    <w:rsid w:val="004E14ED"/>
    <w:rsid w:val="004E3082"/>
    <w:rsid w:val="004E38AE"/>
    <w:rsid w:val="004E5258"/>
    <w:rsid w:val="004E6169"/>
    <w:rsid w:val="004E65F4"/>
    <w:rsid w:val="004E680E"/>
    <w:rsid w:val="004E6DA3"/>
    <w:rsid w:val="004E70DD"/>
    <w:rsid w:val="004E7850"/>
    <w:rsid w:val="004F094A"/>
    <w:rsid w:val="004F2356"/>
    <w:rsid w:val="004F2496"/>
    <w:rsid w:val="004F2F3E"/>
    <w:rsid w:val="004F35FC"/>
    <w:rsid w:val="004F37DF"/>
    <w:rsid w:val="004F49DD"/>
    <w:rsid w:val="004F503B"/>
    <w:rsid w:val="004F5A43"/>
    <w:rsid w:val="004F5DDF"/>
    <w:rsid w:val="004F6927"/>
    <w:rsid w:val="005004BE"/>
    <w:rsid w:val="005009E4"/>
    <w:rsid w:val="0050147E"/>
    <w:rsid w:val="005014DB"/>
    <w:rsid w:val="00501554"/>
    <w:rsid w:val="0050155B"/>
    <w:rsid w:val="00502631"/>
    <w:rsid w:val="00502916"/>
    <w:rsid w:val="00503C45"/>
    <w:rsid w:val="00503F7C"/>
    <w:rsid w:val="00504C1F"/>
    <w:rsid w:val="00505917"/>
    <w:rsid w:val="00505D7C"/>
    <w:rsid w:val="00505F4F"/>
    <w:rsid w:val="005061ED"/>
    <w:rsid w:val="0050671E"/>
    <w:rsid w:val="005069AF"/>
    <w:rsid w:val="00506F43"/>
    <w:rsid w:val="0051011D"/>
    <w:rsid w:val="00511E62"/>
    <w:rsid w:val="0051365E"/>
    <w:rsid w:val="005137B7"/>
    <w:rsid w:val="00513CAD"/>
    <w:rsid w:val="00514282"/>
    <w:rsid w:val="00514C3A"/>
    <w:rsid w:val="00515C1D"/>
    <w:rsid w:val="00516C47"/>
    <w:rsid w:val="00517AD9"/>
    <w:rsid w:val="00517E83"/>
    <w:rsid w:val="00520BAB"/>
    <w:rsid w:val="005231AF"/>
    <w:rsid w:val="005237D3"/>
    <w:rsid w:val="00523C77"/>
    <w:rsid w:val="0052457D"/>
    <w:rsid w:val="00526004"/>
    <w:rsid w:val="00526398"/>
    <w:rsid w:val="005264C7"/>
    <w:rsid w:val="00526D97"/>
    <w:rsid w:val="00526EF1"/>
    <w:rsid w:val="0052728D"/>
    <w:rsid w:val="00527538"/>
    <w:rsid w:val="005278F9"/>
    <w:rsid w:val="005308C4"/>
    <w:rsid w:val="00530DD7"/>
    <w:rsid w:val="00530FDF"/>
    <w:rsid w:val="005315BC"/>
    <w:rsid w:val="00531683"/>
    <w:rsid w:val="00531BE6"/>
    <w:rsid w:val="00531DE2"/>
    <w:rsid w:val="00532ABF"/>
    <w:rsid w:val="0053355C"/>
    <w:rsid w:val="00533EF5"/>
    <w:rsid w:val="00534A35"/>
    <w:rsid w:val="00535107"/>
    <w:rsid w:val="00536AE7"/>
    <w:rsid w:val="00536E2F"/>
    <w:rsid w:val="005409AF"/>
    <w:rsid w:val="00540D69"/>
    <w:rsid w:val="00540FBE"/>
    <w:rsid w:val="005415B5"/>
    <w:rsid w:val="00542DE0"/>
    <w:rsid w:val="005430AF"/>
    <w:rsid w:val="00543448"/>
    <w:rsid w:val="00543BA4"/>
    <w:rsid w:val="00544096"/>
    <w:rsid w:val="00544192"/>
    <w:rsid w:val="00544EB8"/>
    <w:rsid w:val="00545B0D"/>
    <w:rsid w:val="00547249"/>
    <w:rsid w:val="00547A90"/>
    <w:rsid w:val="00547B40"/>
    <w:rsid w:val="00550401"/>
    <w:rsid w:val="0055147D"/>
    <w:rsid w:val="00551D05"/>
    <w:rsid w:val="00553083"/>
    <w:rsid w:val="00553F6E"/>
    <w:rsid w:val="00554B58"/>
    <w:rsid w:val="005553C9"/>
    <w:rsid w:val="00555EB4"/>
    <w:rsid w:val="005568AD"/>
    <w:rsid w:val="0055706E"/>
    <w:rsid w:val="00557254"/>
    <w:rsid w:val="00557268"/>
    <w:rsid w:val="005615AF"/>
    <w:rsid w:val="0056224E"/>
    <w:rsid w:val="00562416"/>
    <w:rsid w:val="005633B6"/>
    <w:rsid w:val="005643B7"/>
    <w:rsid w:val="00564704"/>
    <w:rsid w:val="00565379"/>
    <w:rsid w:val="00565A8C"/>
    <w:rsid w:val="00565C2E"/>
    <w:rsid w:val="00566D21"/>
    <w:rsid w:val="00566D6E"/>
    <w:rsid w:val="005672B0"/>
    <w:rsid w:val="00567EF4"/>
    <w:rsid w:val="0057122D"/>
    <w:rsid w:val="005718A9"/>
    <w:rsid w:val="00572242"/>
    <w:rsid w:val="00572291"/>
    <w:rsid w:val="00572DF8"/>
    <w:rsid w:val="0057348A"/>
    <w:rsid w:val="005737BF"/>
    <w:rsid w:val="00573EB5"/>
    <w:rsid w:val="005745E5"/>
    <w:rsid w:val="005754FD"/>
    <w:rsid w:val="005804F6"/>
    <w:rsid w:val="005808AB"/>
    <w:rsid w:val="005813D8"/>
    <w:rsid w:val="00582278"/>
    <w:rsid w:val="00582DF1"/>
    <w:rsid w:val="00583586"/>
    <w:rsid w:val="00583F1B"/>
    <w:rsid w:val="00585209"/>
    <w:rsid w:val="005852D1"/>
    <w:rsid w:val="00585F30"/>
    <w:rsid w:val="00585F9D"/>
    <w:rsid w:val="0058642D"/>
    <w:rsid w:val="00586FD3"/>
    <w:rsid w:val="005874B8"/>
    <w:rsid w:val="00587D9B"/>
    <w:rsid w:val="00590AEE"/>
    <w:rsid w:val="00590B37"/>
    <w:rsid w:val="00590B70"/>
    <w:rsid w:val="0059195C"/>
    <w:rsid w:val="00592618"/>
    <w:rsid w:val="00592801"/>
    <w:rsid w:val="00592958"/>
    <w:rsid w:val="00592D30"/>
    <w:rsid w:val="00593F37"/>
    <w:rsid w:val="00594922"/>
    <w:rsid w:val="005950B9"/>
    <w:rsid w:val="00595F0E"/>
    <w:rsid w:val="0059619F"/>
    <w:rsid w:val="00596BF9"/>
    <w:rsid w:val="00596C15"/>
    <w:rsid w:val="00596FB4"/>
    <w:rsid w:val="00597020"/>
    <w:rsid w:val="0059743B"/>
    <w:rsid w:val="005A0C25"/>
    <w:rsid w:val="005A0E4A"/>
    <w:rsid w:val="005A168A"/>
    <w:rsid w:val="005A1B04"/>
    <w:rsid w:val="005A22D9"/>
    <w:rsid w:val="005A274D"/>
    <w:rsid w:val="005A32A7"/>
    <w:rsid w:val="005A3CE2"/>
    <w:rsid w:val="005A41CF"/>
    <w:rsid w:val="005A4552"/>
    <w:rsid w:val="005A504A"/>
    <w:rsid w:val="005A5AD1"/>
    <w:rsid w:val="005A6831"/>
    <w:rsid w:val="005A6D06"/>
    <w:rsid w:val="005A6D81"/>
    <w:rsid w:val="005A6FB8"/>
    <w:rsid w:val="005B0F91"/>
    <w:rsid w:val="005B112C"/>
    <w:rsid w:val="005B1A39"/>
    <w:rsid w:val="005B3023"/>
    <w:rsid w:val="005B3567"/>
    <w:rsid w:val="005B394B"/>
    <w:rsid w:val="005B3DD9"/>
    <w:rsid w:val="005B4677"/>
    <w:rsid w:val="005B48CD"/>
    <w:rsid w:val="005B4D73"/>
    <w:rsid w:val="005B4F48"/>
    <w:rsid w:val="005B562D"/>
    <w:rsid w:val="005B5681"/>
    <w:rsid w:val="005B6749"/>
    <w:rsid w:val="005B6A3B"/>
    <w:rsid w:val="005B7265"/>
    <w:rsid w:val="005B7A01"/>
    <w:rsid w:val="005B7B8B"/>
    <w:rsid w:val="005C06D5"/>
    <w:rsid w:val="005C19E8"/>
    <w:rsid w:val="005C26E9"/>
    <w:rsid w:val="005C2DE0"/>
    <w:rsid w:val="005C32B1"/>
    <w:rsid w:val="005C49D5"/>
    <w:rsid w:val="005C5034"/>
    <w:rsid w:val="005C5072"/>
    <w:rsid w:val="005C59B8"/>
    <w:rsid w:val="005C6094"/>
    <w:rsid w:val="005C653E"/>
    <w:rsid w:val="005C6C83"/>
    <w:rsid w:val="005D010B"/>
    <w:rsid w:val="005D2537"/>
    <w:rsid w:val="005D28A4"/>
    <w:rsid w:val="005D3523"/>
    <w:rsid w:val="005D3DCF"/>
    <w:rsid w:val="005D4F39"/>
    <w:rsid w:val="005D523A"/>
    <w:rsid w:val="005D5FBB"/>
    <w:rsid w:val="005D6FD1"/>
    <w:rsid w:val="005D7E80"/>
    <w:rsid w:val="005E0846"/>
    <w:rsid w:val="005E1D6A"/>
    <w:rsid w:val="005E2200"/>
    <w:rsid w:val="005E2971"/>
    <w:rsid w:val="005E29AD"/>
    <w:rsid w:val="005E31E5"/>
    <w:rsid w:val="005E357E"/>
    <w:rsid w:val="005E49A4"/>
    <w:rsid w:val="005E4A2D"/>
    <w:rsid w:val="005E4DA9"/>
    <w:rsid w:val="005E5B7F"/>
    <w:rsid w:val="005E6130"/>
    <w:rsid w:val="005E6161"/>
    <w:rsid w:val="005E6168"/>
    <w:rsid w:val="005F0288"/>
    <w:rsid w:val="005F051A"/>
    <w:rsid w:val="005F0A1D"/>
    <w:rsid w:val="005F2368"/>
    <w:rsid w:val="005F3010"/>
    <w:rsid w:val="005F3275"/>
    <w:rsid w:val="005F345D"/>
    <w:rsid w:val="005F490F"/>
    <w:rsid w:val="005F4ABB"/>
    <w:rsid w:val="005F59FA"/>
    <w:rsid w:val="005F6758"/>
    <w:rsid w:val="005F6E06"/>
    <w:rsid w:val="005F6EF6"/>
    <w:rsid w:val="006012D8"/>
    <w:rsid w:val="00601311"/>
    <w:rsid w:val="0060272A"/>
    <w:rsid w:val="00602CB8"/>
    <w:rsid w:val="00603A0B"/>
    <w:rsid w:val="0060543E"/>
    <w:rsid w:val="0060560C"/>
    <w:rsid w:val="006057B6"/>
    <w:rsid w:val="00605F4D"/>
    <w:rsid w:val="00613360"/>
    <w:rsid w:val="0061410B"/>
    <w:rsid w:val="00614123"/>
    <w:rsid w:val="0061546A"/>
    <w:rsid w:val="00615D9F"/>
    <w:rsid w:val="00620874"/>
    <w:rsid w:val="006211EA"/>
    <w:rsid w:val="006215EC"/>
    <w:rsid w:val="00621653"/>
    <w:rsid w:val="00621D2D"/>
    <w:rsid w:val="006229AF"/>
    <w:rsid w:val="00622F79"/>
    <w:rsid w:val="00623596"/>
    <w:rsid w:val="00623875"/>
    <w:rsid w:val="00623E91"/>
    <w:rsid w:val="006246C8"/>
    <w:rsid w:val="00624A74"/>
    <w:rsid w:val="00624D11"/>
    <w:rsid w:val="00625109"/>
    <w:rsid w:val="006251E8"/>
    <w:rsid w:val="00625CA6"/>
    <w:rsid w:val="00625CE5"/>
    <w:rsid w:val="0062703D"/>
    <w:rsid w:val="00631DF7"/>
    <w:rsid w:val="0063237E"/>
    <w:rsid w:val="0063241D"/>
    <w:rsid w:val="006324E0"/>
    <w:rsid w:val="006328D9"/>
    <w:rsid w:val="00633A8B"/>
    <w:rsid w:val="006356B6"/>
    <w:rsid w:val="00635AD3"/>
    <w:rsid w:val="00636426"/>
    <w:rsid w:val="0063676D"/>
    <w:rsid w:val="00636B10"/>
    <w:rsid w:val="006404A3"/>
    <w:rsid w:val="006425E6"/>
    <w:rsid w:val="0064305C"/>
    <w:rsid w:val="00644A47"/>
    <w:rsid w:val="00645082"/>
    <w:rsid w:val="0064571A"/>
    <w:rsid w:val="006458CF"/>
    <w:rsid w:val="00645CF0"/>
    <w:rsid w:val="00646140"/>
    <w:rsid w:val="00646CD8"/>
    <w:rsid w:val="00647774"/>
    <w:rsid w:val="00650606"/>
    <w:rsid w:val="0065094F"/>
    <w:rsid w:val="00650AA1"/>
    <w:rsid w:val="00651242"/>
    <w:rsid w:val="00652D05"/>
    <w:rsid w:val="00653095"/>
    <w:rsid w:val="006535C5"/>
    <w:rsid w:val="00653E40"/>
    <w:rsid w:val="0065423F"/>
    <w:rsid w:val="006563FE"/>
    <w:rsid w:val="00656F6C"/>
    <w:rsid w:val="006572AA"/>
    <w:rsid w:val="00657751"/>
    <w:rsid w:val="00657958"/>
    <w:rsid w:val="00657B97"/>
    <w:rsid w:val="0066009E"/>
    <w:rsid w:val="0066010F"/>
    <w:rsid w:val="00660AC7"/>
    <w:rsid w:val="00661B8F"/>
    <w:rsid w:val="006626C1"/>
    <w:rsid w:val="00662879"/>
    <w:rsid w:val="006635E8"/>
    <w:rsid w:val="006635EC"/>
    <w:rsid w:val="00663759"/>
    <w:rsid w:val="00663BE1"/>
    <w:rsid w:val="0066639E"/>
    <w:rsid w:val="00667E12"/>
    <w:rsid w:val="0067030A"/>
    <w:rsid w:val="006708D1"/>
    <w:rsid w:val="006712BC"/>
    <w:rsid w:val="00671542"/>
    <w:rsid w:val="006718B8"/>
    <w:rsid w:val="00672D32"/>
    <w:rsid w:val="006735F7"/>
    <w:rsid w:val="0067423D"/>
    <w:rsid w:val="00674F92"/>
    <w:rsid w:val="00676D98"/>
    <w:rsid w:val="00676F4B"/>
    <w:rsid w:val="006779B9"/>
    <w:rsid w:val="00677A70"/>
    <w:rsid w:val="00677D98"/>
    <w:rsid w:val="0068043E"/>
    <w:rsid w:val="0068061C"/>
    <w:rsid w:val="00682133"/>
    <w:rsid w:val="0068310E"/>
    <w:rsid w:val="006834CE"/>
    <w:rsid w:val="00684470"/>
    <w:rsid w:val="00684658"/>
    <w:rsid w:val="00685393"/>
    <w:rsid w:val="00685B71"/>
    <w:rsid w:val="006864B5"/>
    <w:rsid w:val="00687F7A"/>
    <w:rsid w:val="0069196F"/>
    <w:rsid w:val="00691FB6"/>
    <w:rsid w:val="0069256A"/>
    <w:rsid w:val="0069260E"/>
    <w:rsid w:val="006929AC"/>
    <w:rsid w:val="00693058"/>
    <w:rsid w:val="0069380A"/>
    <w:rsid w:val="00693AAE"/>
    <w:rsid w:val="006949A5"/>
    <w:rsid w:val="00694AE4"/>
    <w:rsid w:val="0069505A"/>
    <w:rsid w:val="00695860"/>
    <w:rsid w:val="006968F5"/>
    <w:rsid w:val="00696DC6"/>
    <w:rsid w:val="0069761C"/>
    <w:rsid w:val="006A02C5"/>
    <w:rsid w:val="006A12F2"/>
    <w:rsid w:val="006A2070"/>
    <w:rsid w:val="006A2624"/>
    <w:rsid w:val="006A2888"/>
    <w:rsid w:val="006A2DD3"/>
    <w:rsid w:val="006A2E2F"/>
    <w:rsid w:val="006A38B2"/>
    <w:rsid w:val="006A392A"/>
    <w:rsid w:val="006A42CC"/>
    <w:rsid w:val="006A50EA"/>
    <w:rsid w:val="006A555D"/>
    <w:rsid w:val="006A5732"/>
    <w:rsid w:val="006A5D87"/>
    <w:rsid w:val="006A65E3"/>
    <w:rsid w:val="006A684B"/>
    <w:rsid w:val="006A6C5C"/>
    <w:rsid w:val="006A6FEE"/>
    <w:rsid w:val="006A7D90"/>
    <w:rsid w:val="006B054A"/>
    <w:rsid w:val="006B0DFD"/>
    <w:rsid w:val="006B10E8"/>
    <w:rsid w:val="006B2173"/>
    <w:rsid w:val="006B2C08"/>
    <w:rsid w:val="006B35AF"/>
    <w:rsid w:val="006B3756"/>
    <w:rsid w:val="006B43A2"/>
    <w:rsid w:val="006B4420"/>
    <w:rsid w:val="006B51F3"/>
    <w:rsid w:val="006B5864"/>
    <w:rsid w:val="006B68CF"/>
    <w:rsid w:val="006B7001"/>
    <w:rsid w:val="006B7BBB"/>
    <w:rsid w:val="006C0536"/>
    <w:rsid w:val="006C33A5"/>
    <w:rsid w:val="006C3BB9"/>
    <w:rsid w:val="006C4732"/>
    <w:rsid w:val="006C491E"/>
    <w:rsid w:val="006C5081"/>
    <w:rsid w:val="006C56EA"/>
    <w:rsid w:val="006C5F44"/>
    <w:rsid w:val="006C6995"/>
    <w:rsid w:val="006D09B0"/>
    <w:rsid w:val="006D0B92"/>
    <w:rsid w:val="006D12DC"/>
    <w:rsid w:val="006D24B7"/>
    <w:rsid w:val="006D2ECF"/>
    <w:rsid w:val="006D518D"/>
    <w:rsid w:val="006D6603"/>
    <w:rsid w:val="006D6C36"/>
    <w:rsid w:val="006D73E9"/>
    <w:rsid w:val="006D7C73"/>
    <w:rsid w:val="006E0352"/>
    <w:rsid w:val="006E0515"/>
    <w:rsid w:val="006E10DB"/>
    <w:rsid w:val="006E2157"/>
    <w:rsid w:val="006E232B"/>
    <w:rsid w:val="006E2503"/>
    <w:rsid w:val="006E392C"/>
    <w:rsid w:val="006E4FC5"/>
    <w:rsid w:val="006E5BCE"/>
    <w:rsid w:val="006F10A1"/>
    <w:rsid w:val="006F16BB"/>
    <w:rsid w:val="006F4198"/>
    <w:rsid w:val="006F483B"/>
    <w:rsid w:val="006F48B9"/>
    <w:rsid w:val="006F5648"/>
    <w:rsid w:val="006F5DA5"/>
    <w:rsid w:val="006F60F7"/>
    <w:rsid w:val="006F65F1"/>
    <w:rsid w:val="006F6A10"/>
    <w:rsid w:val="006F6E07"/>
    <w:rsid w:val="006F7E45"/>
    <w:rsid w:val="00700CCA"/>
    <w:rsid w:val="00700D90"/>
    <w:rsid w:val="007014CC"/>
    <w:rsid w:val="00701C7A"/>
    <w:rsid w:val="007025F4"/>
    <w:rsid w:val="00703036"/>
    <w:rsid w:val="007030A1"/>
    <w:rsid w:val="007033E0"/>
    <w:rsid w:val="00703CC5"/>
    <w:rsid w:val="00703F0A"/>
    <w:rsid w:val="00703F6F"/>
    <w:rsid w:val="0070526F"/>
    <w:rsid w:val="0070650F"/>
    <w:rsid w:val="007070F2"/>
    <w:rsid w:val="00710AEC"/>
    <w:rsid w:val="0071215E"/>
    <w:rsid w:val="007127BA"/>
    <w:rsid w:val="00713AA1"/>
    <w:rsid w:val="00714E25"/>
    <w:rsid w:val="00715962"/>
    <w:rsid w:val="00715D5E"/>
    <w:rsid w:val="0071686B"/>
    <w:rsid w:val="00717530"/>
    <w:rsid w:val="00717D1F"/>
    <w:rsid w:val="00717F10"/>
    <w:rsid w:val="0072084E"/>
    <w:rsid w:val="00720E4F"/>
    <w:rsid w:val="00721F17"/>
    <w:rsid w:val="007228DF"/>
    <w:rsid w:val="00723076"/>
    <w:rsid w:val="0072434D"/>
    <w:rsid w:val="007244BC"/>
    <w:rsid w:val="00724545"/>
    <w:rsid w:val="00724CB8"/>
    <w:rsid w:val="00724D86"/>
    <w:rsid w:val="00724F4E"/>
    <w:rsid w:val="00725142"/>
    <w:rsid w:val="007255C9"/>
    <w:rsid w:val="007257B2"/>
    <w:rsid w:val="007262D4"/>
    <w:rsid w:val="00726394"/>
    <w:rsid w:val="00726BD3"/>
    <w:rsid w:val="007270E8"/>
    <w:rsid w:val="007273C4"/>
    <w:rsid w:val="0072760A"/>
    <w:rsid w:val="0072787E"/>
    <w:rsid w:val="00727C04"/>
    <w:rsid w:val="00730FA8"/>
    <w:rsid w:val="007311A8"/>
    <w:rsid w:val="00731254"/>
    <w:rsid w:val="00732219"/>
    <w:rsid w:val="0073388E"/>
    <w:rsid w:val="007348EC"/>
    <w:rsid w:val="00734CF3"/>
    <w:rsid w:val="007356B4"/>
    <w:rsid w:val="00735CB2"/>
    <w:rsid w:val="00736357"/>
    <w:rsid w:val="00736460"/>
    <w:rsid w:val="00736569"/>
    <w:rsid w:val="00737F33"/>
    <w:rsid w:val="00740D24"/>
    <w:rsid w:val="00741086"/>
    <w:rsid w:val="007412A3"/>
    <w:rsid w:val="00741458"/>
    <w:rsid w:val="0074174F"/>
    <w:rsid w:val="00742474"/>
    <w:rsid w:val="00742D19"/>
    <w:rsid w:val="00743F6B"/>
    <w:rsid w:val="007445DA"/>
    <w:rsid w:val="007452FE"/>
    <w:rsid w:val="00745D52"/>
    <w:rsid w:val="00747589"/>
    <w:rsid w:val="00747758"/>
    <w:rsid w:val="007504D5"/>
    <w:rsid w:val="00752177"/>
    <w:rsid w:val="007524AF"/>
    <w:rsid w:val="0075266B"/>
    <w:rsid w:val="007540A1"/>
    <w:rsid w:val="00754BD8"/>
    <w:rsid w:val="00755612"/>
    <w:rsid w:val="007561FA"/>
    <w:rsid w:val="0075654C"/>
    <w:rsid w:val="00756E28"/>
    <w:rsid w:val="0075732F"/>
    <w:rsid w:val="00757344"/>
    <w:rsid w:val="00757BDD"/>
    <w:rsid w:val="00757F55"/>
    <w:rsid w:val="00761029"/>
    <w:rsid w:val="00761CCC"/>
    <w:rsid w:val="007625F4"/>
    <w:rsid w:val="00762A28"/>
    <w:rsid w:val="007630AE"/>
    <w:rsid w:val="007633E8"/>
    <w:rsid w:val="00763534"/>
    <w:rsid w:val="00763D77"/>
    <w:rsid w:val="0076627C"/>
    <w:rsid w:val="00766919"/>
    <w:rsid w:val="00766990"/>
    <w:rsid w:val="007677D9"/>
    <w:rsid w:val="007706DB"/>
    <w:rsid w:val="00770B9B"/>
    <w:rsid w:val="00771237"/>
    <w:rsid w:val="007728A5"/>
    <w:rsid w:val="00772AF6"/>
    <w:rsid w:val="007738E3"/>
    <w:rsid w:val="0077438F"/>
    <w:rsid w:val="00774ECE"/>
    <w:rsid w:val="0077508D"/>
    <w:rsid w:val="00775A8E"/>
    <w:rsid w:val="00775AB2"/>
    <w:rsid w:val="00775AF3"/>
    <w:rsid w:val="00775F98"/>
    <w:rsid w:val="007760F6"/>
    <w:rsid w:val="007762DE"/>
    <w:rsid w:val="007763CD"/>
    <w:rsid w:val="00776833"/>
    <w:rsid w:val="00776AF9"/>
    <w:rsid w:val="00777A0E"/>
    <w:rsid w:val="00780039"/>
    <w:rsid w:val="00780A8D"/>
    <w:rsid w:val="00780BEA"/>
    <w:rsid w:val="0078113D"/>
    <w:rsid w:val="00781160"/>
    <w:rsid w:val="00782224"/>
    <w:rsid w:val="00783FEE"/>
    <w:rsid w:val="00784025"/>
    <w:rsid w:val="007852C5"/>
    <w:rsid w:val="007853F7"/>
    <w:rsid w:val="00785BD7"/>
    <w:rsid w:val="00785C3B"/>
    <w:rsid w:val="007866AB"/>
    <w:rsid w:val="0078707B"/>
    <w:rsid w:val="00787A23"/>
    <w:rsid w:val="007918F5"/>
    <w:rsid w:val="00792221"/>
    <w:rsid w:val="00794B65"/>
    <w:rsid w:val="00795E8C"/>
    <w:rsid w:val="00796295"/>
    <w:rsid w:val="00796448"/>
    <w:rsid w:val="00796926"/>
    <w:rsid w:val="00797696"/>
    <w:rsid w:val="007A0399"/>
    <w:rsid w:val="007A0524"/>
    <w:rsid w:val="007A085C"/>
    <w:rsid w:val="007A2249"/>
    <w:rsid w:val="007A2463"/>
    <w:rsid w:val="007A43D9"/>
    <w:rsid w:val="007A46B6"/>
    <w:rsid w:val="007A4E6C"/>
    <w:rsid w:val="007A512E"/>
    <w:rsid w:val="007A6044"/>
    <w:rsid w:val="007A6E22"/>
    <w:rsid w:val="007A6FFF"/>
    <w:rsid w:val="007A79AF"/>
    <w:rsid w:val="007B06C4"/>
    <w:rsid w:val="007B107E"/>
    <w:rsid w:val="007B1218"/>
    <w:rsid w:val="007B13C3"/>
    <w:rsid w:val="007B1B66"/>
    <w:rsid w:val="007B1ED3"/>
    <w:rsid w:val="007B1EF7"/>
    <w:rsid w:val="007B2619"/>
    <w:rsid w:val="007B271C"/>
    <w:rsid w:val="007B2AD3"/>
    <w:rsid w:val="007B4131"/>
    <w:rsid w:val="007B477B"/>
    <w:rsid w:val="007B49C7"/>
    <w:rsid w:val="007B5144"/>
    <w:rsid w:val="007B55E4"/>
    <w:rsid w:val="007B5BC4"/>
    <w:rsid w:val="007B65D6"/>
    <w:rsid w:val="007C05CF"/>
    <w:rsid w:val="007C077D"/>
    <w:rsid w:val="007C12BF"/>
    <w:rsid w:val="007C14FC"/>
    <w:rsid w:val="007C2917"/>
    <w:rsid w:val="007C2E13"/>
    <w:rsid w:val="007C39AF"/>
    <w:rsid w:val="007C41BB"/>
    <w:rsid w:val="007C4B5F"/>
    <w:rsid w:val="007C52C1"/>
    <w:rsid w:val="007C599D"/>
    <w:rsid w:val="007C647D"/>
    <w:rsid w:val="007C70A2"/>
    <w:rsid w:val="007C78F1"/>
    <w:rsid w:val="007D2A08"/>
    <w:rsid w:val="007D318F"/>
    <w:rsid w:val="007D31EB"/>
    <w:rsid w:val="007D35FE"/>
    <w:rsid w:val="007D49A0"/>
    <w:rsid w:val="007D4E0D"/>
    <w:rsid w:val="007D57EB"/>
    <w:rsid w:val="007D647D"/>
    <w:rsid w:val="007D6FA5"/>
    <w:rsid w:val="007E0FCC"/>
    <w:rsid w:val="007E139B"/>
    <w:rsid w:val="007E1744"/>
    <w:rsid w:val="007E2337"/>
    <w:rsid w:val="007E2AA2"/>
    <w:rsid w:val="007E531A"/>
    <w:rsid w:val="007E6911"/>
    <w:rsid w:val="007E6A56"/>
    <w:rsid w:val="007E6BA2"/>
    <w:rsid w:val="007E743A"/>
    <w:rsid w:val="007E7491"/>
    <w:rsid w:val="007E7831"/>
    <w:rsid w:val="007E7F80"/>
    <w:rsid w:val="007F0037"/>
    <w:rsid w:val="007F07B4"/>
    <w:rsid w:val="007F114E"/>
    <w:rsid w:val="007F204F"/>
    <w:rsid w:val="007F25FB"/>
    <w:rsid w:val="007F2A22"/>
    <w:rsid w:val="007F37B4"/>
    <w:rsid w:val="007F44AB"/>
    <w:rsid w:val="007F4643"/>
    <w:rsid w:val="007F53D5"/>
    <w:rsid w:val="007F6919"/>
    <w:rsid w:val="007F750D"/>
    <w:rsid w:val="00800396"/>
    <w:rsid w:val="00800CCB"/>
    <w:rsid w:val="00800FD2"/>
    <w:rsid w:val="008014C3"/>
    <w:rsid w:val="008031FB"/>
    <w:rsid w:val="008038D0"/>
    <w:rsid w:val="008045B5"/>
    <w:rsid w:val="00804798"/>
    <w:rsid w:val="00804847"/>
    <w:rsid w:val="00806665"/>
    <w:rsid w:val="00806B87"/>
    <w:rsid w:val="00806FD1"/>
    <w:rsid w:val="00807AB3"/>
    <w:rsid w:val="00807FD9"/>
    <w:rsid w:val="00812A39"/>
    <w:rsid w:val="008149C5"/>
    <w:rsid w:val="008152C3"/>
    <w:rsid w:val="00815ED6"/>
    <w:rsid w:val="00815EDB"/>
    <w:rsid w:val="008161D1"/>
    <w:rsid w:val="00816ACC"/>
    <w:rsid w:val="00820240"/>
    <w:rsid w:val="00820E79"/>
    <w:rsid w:val="008212B6"/>
    <w:rsid w:val="00821B06"/>
    <w:rsid w:val="00825058"/>
    <w:rsid w:val="008257C4"/>
    <w:rsid w:val="008265E9"/>
    <w:rsid w:val="0082684D"/>
    <w:rsid w:val="00826AD2"/>
    <w:rsid w:val="00826D42"/>
    <w:rsid w:val="00827322"/>
    <w:rsid w:val="00827749"/>
    <w:rsid w:val="00830D2B"/>
    <w:rsid w:val="00831E68"/>
    <w:rsid w:val="00833D82"/>
    <w:rsid w:val="00834202"/>
    <w:rsid w:val="00834330"/>
    <w:rsid w:val="00834918"/>
    <w:rsid w:val="0083724D"/>
    <w:rsid w:val="008372F4"/>
    <w:rsid w:val="00837387"/>
    <w:rsid w:val="00837629"/>
    <w:rsid w:val="00837EB1"/>
    <w:rsid w:val="008415C0"/>
    <w:rsid w:val="008434A8"/>
    <w:rsid w:val="00843583"/>
    <w:rsid w:val="00843EC8"/>
    <w:rsid w:val="0084458B"/>
    <w:rsid w:val="0084553D"/>
    <w:rsid w:val="00845BCE"/>
    <w:rsid w:val="00851D91"/>
    <w:rsid w:val="0085318E"/>
    <w:rsid w:val="00853533"/>
    <w:rsid w:val="00853552"/>
    <w:rsid w:val="008536AB"/>
    <w:rsid w:val="00854036"/>
    <w:rsid w:val="0085486D"/>
    <w:rsid w:val="00854974"/>
    <w:rsid w:val="008550D9"/>
    <w:rsid w:val="00855266"/>
    <w:rsid w:val="00855BDF"/>
    <w:rsid w:val="00855C78"/>
    <w:rsid w:val="0085696F"/>
    <w:rsid w:val="00856BC2"/>
    <w:rsid w:val="00857C74"/>
    <w:rsid w:val="00860367"/>
    <w:rsid w:val="008614DD"/>
    <w:rsid w:val="00862512"/>
    <w:rsid w:val="00862CEB"/>
    <w:rsid w:val="0086346C"/>
    <w:rsid w:val="0086355B"/>
    <w:rsid w:val="00863F2C"/>
    <w:rsid w:val="008642EB"/>
    <w:rsid w:val="008650F2"/>
    <w:rsid w:val="008709EA"/>
    <w:rsid w:val="008711D8"/>
    <w:rsid w:val="00871510"/>
    <w:rsid w:val="00871A9A"/>
    <w:rsid w:val="00871D38"/>
    <w:rsid w:val="008720C2"/>
    <w:rsid w:val="00872986"/>
    <w:rsid w:val="00873269"/>
    <w:rsid w:val="00874337"/>
    <w:rsid w:val="008758FD"/>
    <w:rsid w:val="008759AF"/>
    <w:rsid w:val="00876FCB"/>
    <w:rsid w:val="00877816"/>
    <w:rsid w:val="00877BEB"/>
    <w:rsid w:val="008823C5"/>
    <w:rsid w:val="008824FC"/>
    <w:rsid w:val="0088271B"/>
    <w:rsid w:val="008830C9"/>
    <w:rsid w:val="0088328D"/>
    <w:rsid w:val="008867D1"/>
    <w:rsid w:val="008901A6"/>
    <w:rsid w:val="008909D8"/>
    <w:rsid w:val="00890EA5"/>
    <w:rsid w:val="0089129A"/>
    <w:rsid w:val="00891487"/>
    <w:rsid w:val="00891F1D"/>
    <w:rsid w:val="0089495C"/>
    <w:rsid w:val="00895119"/>
    <w:rsid w:val="00895181"/>
    <w:rsid w:val="008951FB"/>
    <w:rsid w:val="0089635A"/>
    <w:rsid w:val="00896D3E"/>
    <w:rsid w:val="00896DC0"/>
    <w:rsid w:val="0089799F"/>
    <w:rsid w:val="00897ED8"/>
    <w:rsid w:val="008A0C18"/>
    <w:rsid w:val="008A14CC"/>
    <w:rsid w:val="008A17AD"/>
    <w:rsid w:val="008A17CD"/>
    <w:rsid w:val="008A2215"/>
    <w:rsid w:val="008A290D"/>
    <w:rsid w:val="008A2A21"/>
    <w:rsid w:val="008A3214"/>
    <w:rsid w:val="008A4292"/>
    <w:rsid w:val="008A5CC9"/>
    <w:rsid w:val="008A5E64"/>
    <w:rsid w:val="008A646D"/>
    <w:rsid w:val="008A6F37"/>
    <w:rsid w:val="008A6F76"/>
    <w:rsid w:val="008A79F3"/>
    <w:rsid w:val="008A7E72"/>
    <w:rsid w:val="008A7FF6"/>
    <w:rsid w:val="008B0061"/>
    <w:rsid w:val="008B0A72"/>
    <w:rsid w:val="008B1231"/>
    <w:rsid w:val="008B182F"/>
    <w:rsid w:val="008B18BF"/>
    <w:rsid w:val="008B272E"/>
    <w:rsid w:val="008B33BB"/>
    <w:rsid w:val="008B3AC6"/>
    <w:rsid w:val="008B43B9"/>
    <w:rsid w:val="008B4FD4"/>
    <w:rsid w:val="008B513C"/>
    <w:rsid w:val="008B51C8"/>
    <w:rsid w:val="008B5E07"/>
    <w:rsid w:val="008B5E90"/>
    <w:rsid w:val="008B7E3D"/>
    <w:rsid w:val="008C00D1"/>
    <w:rsid w:val="008C0283"/>
    <w:rsid w:val="008C0A19"/>
    <w:rsid w:val="008C0D52"/>
    <w:rsid w:val="008C20A8"/>
    <w:rsid w:val="008C236D"/>
    <w:rsid w:val="008C3247"/>
    <w:rsid w:val="008C3A1A"/>
    <w:rsid w:val="008C3AA6"/>
    <w:rsid w:val="008C3F89"/>
    <w:rsid w:val="008C5A09"/>
    <w:rsid w:val="008C7FBC"/>
    <w:rsid w:val="008D020C"/>
    <w:rsid w:val="008D0450"/>
    <w:rsid w:val="008D0526"/>
    <w:rsid w:val="008D0CB4"/>
    <w:rsid w:val="008D16F3"/>
    <w:rsid w:val="008D17AF"/>
    <w:rsid w:val="008D2B3A"/>
    <w:rsid w:val="008D311A"/>
    <w:rsid w:val="008D42C6"/>
    <w:rsid w:val="008D4E11"/>
    <w:rsid w:val="008D5084"/>
    <w:rsid w:val="008D5362"/>
    <w:rsid w:val="008D562E"/>
    <w:rsid w:val="008D721A"/>
    <w:rsid w:val="008D7905"/>
    <w:rsid w:val="008E0ED7"/>
    <w:rsid w:val="008E129E"/>
    <w:rsid w:val="008E1DEF"/>
    <w:rsid w:val="008E450D"/>
    <w:rsid w:val="008E51FF"/>
    <w:rsid w:val="008E534A"/>
    <w:rsid w:val="008E7966"/>
    <w:rsid w:val="008E7F54"/>
    <w:rsid w:val="008F0B6F"/>
    <w:rsid w:val="008F0C43"/>
    <w:rsid w:val="008F22F0"/>
    <w:rsid w:val="008F3AFE"/>
    <w:rsid w:val="008F58A9"/>
    <w:rsid w:val="008F5946"/>
    <w:rsid w:val="008F5C6F"/>
    <w:rsid w:val="008F636E"/>
    <w:rsid w:val="008F64DD"/>
    <w:rsid w:val="008F6F23"/>
    <w:rsid w:val="008F7D79"/>
    <w:rsid w:val="009006F0"/>
    <w:rsid w:val="00901345"/>
    <w:rsid w:val="00901CF5"/>
    <w:rsid w:val="00902A4B"/>
    <w:rsid w:val="00903391"/>
    <w:rsid w:val="009035CA"/>
    <w:rsid w:val="00903EC1"/>
    <w:rsid w:val="00906C74"/>
    <w:rsid w:val="009070B0"/>
    <w:rsid w:val="009100B6"/>
    <w:rsid w:val="00910C83"/>
    <w:rsid w:val="00911389"/>
    <w:rsid w:val="009116C2"/>
    <w:rsid w:val="00911E2F"/>
    <w:rsid w:val="00913153"/>
    <w:rsid w:val="00916031"/>
    <w:rsid w:val="009168F7"/>
    <w:rsid w:val="0091731A"/>
    <w:rsid w:val="00917A00"/>
    <w:rsid w:val="00917AD1"/>
    <w:rsid w:val="00917E32"/>
    <w:rsid w:val="00917E58"/>
    <w:rsid w:val="009245E4"/>
    <w:rsid w:val="00924E95"/>
    <w:rsid w:val="009264D1"/>
    <w:rsid w:val="0092757A"/>
    <w:rsid w:val="00927C48"/>
    <w:rsid w:val="00927D7F"/>
    <w:rsid w:val="00931337"/>
    <w:rsid w:val="00931489"/>
    <w:rsid w:val="00931E42"/>
    <w:rsid w:val="00933B9B"/>
    <w:rsid w:val="009340E7"/>
    <w:rsid w:val="009368C1"/>
    <w:rsid w:val="009370FC"/>
    <w:rsid w:val="00937101"/>
    <w:rsid w:val="00937F53"/>
    <w:rsid w:val="0094160D"/>
    <w:rsid w:val="0094197C"/>
    <w:rsid w:val="00944C79"/>
    <w:rsid w:val="00944E38"/>
    <w:rsid w:val="0094569F"/>
    <w:rsid w:val="00945EBD"/>
    <w:rsid w:val="0094600C"/>
    <w:rsid w:val="00946342"/>
    <w:rsid w:val="00947AFC"/>
    <w:rsid w:val="009513F8"/>
    <w:rsid w:val="009514B2"/>
    <w:rsid w:val="009515BA"/>
    <w:rsid w:val="00951B93"/>
    <w:rsid w:val="0095413E"/>
    <w:rsid w:val="00955B8B"/>
    <w:rsid w:val="00955DAC"/>
    <w:rsid w:val="009565A6"/>
    <w:rsid w:val="00956D9A"/>
    <w:rsid w:val="00956DB8"/>
    <w:rsid w:val="00957131"/>
    <w:rsid w:val="009573FA"/>
    <w:rsid w:val="00960323"/>
    <w:rsid w:val="009614ED"/>
    <w:rsid w:val="00962413"/>
    <w:rsid w:val="00962BB5"/>
    <w:rsid w:val="00963391"/>
    <w:rsid w:val="00963DD1"/>
    <w:rsid w:val="00964C9E"/>
    <w:rsid w:val="009658A9"/>
    <w:rsid w:val="00965F06"/>
    <w:rsid w:val="00970600"/>
    <w:rsid w:val="00970AD3"/>
    <w:rsid w:val="00970E3C"/>
    <w:rsid w:val="00971C67"/>
    <w:rsid w:val="00971EFD"/>
    <w:rsid w:val="009735C1"/>
    <w:rsid w:val="00973AA6"/>
    <w:rsid w:val="009741E4"/>
    <w:rsid w:val="009743DB"/>
    <w:rsid w:val="00975193"/>
    <w:rsid w:val="009752F8"/>
    <w:rsid w:val="00975320"/>
    <w:rsid w:val="009811F1"/>
    <w:rsid w:val="009813E4"/>
    <w:rsid w:val="009815F5"/>
    <w:rsid w:val="00981B79"/>
    <w:rsid w:val="00982A84"/>
    <w:rsid w:val="0098347C"/>
    <w:rsid w:val="009837F0"/>
    <w:rsid w:val="00983C99"/>
    <w:rsid w:val="00984953"/>
    <w:rsid w:val="0098565D"/>
    <w:rsid w:val="0098693A"/>
    <w:rsid w:val="0099008A"/>
    <w:rsid w:val="00990471"/>
    <w:rsid w:val="0099194E"/>
    <w:rsid w:val="00991B35"/>
    <w:rsid w:val="00992376"/>
    <w:rsid w:val="00993318"/>
    <w:rsid w:val="00993916"/>
    <w:rsid w:val="00993A99"/>
    <w:rsid w:val="00993AAE"/>
    <w:rsid w:val="0099481A"/>
    <w:rsid w:val="00994E5A"/>
    <w:rsid w:val="009956CC"/>
    <w:rsid w:val="00996606"/>
    <w:rsid w:val="00996621"/>
    <w:rsid w:val="00996676"/>
    <w:rsid w:val="00996A00"/>
    <w:rsid w:val="00996D43"/>
    <w:rsid w:val="00997C02"/>
    <w:rsid w:val="009A08CF"/>
    <w:rsid w:val="009A0ADF"/>
    <w:rsid w:val="009A167B"/>
    <w:rsid w:val="009A225A"/>
    <w:rsid w:val="009A2368"/>
    <w:rsid w:val="009A338A"/>
    <w:rsid w:val="009A424D"/>
    <w:rsid w:val="009A4A6E"/>
    <w:rsid w:val="009A5CBE"/>
    <w:rsid w:val="009A60FF"/>
    <w:rsid w:val="009A6E2C"/>
    <w:rsid w:val="009B10E2"/>
    <w:rsid w:val="009B1AD3"/>
    <w:rsid w:val="009B22EC"/>
    <w:rsid w:val="009B26F8"/>
    <w:rsid w:val="009B3702"/>
    <w:rsid w:val="009B43CE"/>
    <w:rsid w:val="009B49FB"/>
    <w:rsid w:val="009B4D13"/>
    <w:rsid w:val="009B4FE2"/>
    <w:rsid w:val="009B59D9"/>
    <w:rsid w:val="009B6748"/>
    <w:rsid w:val="009B6817"/>
    <w:rsid w:val="009C0E5E"/>
    <w:rsid w:val="009C1C75"/>
    <w:rsid w:val="009C3399"/>
    <w:rsid w:val="009C4B93"/>
    <w:rsid w:val="009C545F"/>
    <w:rsid w:val="009C59BF"/>
    <w:rsid w:val="009C5AAD"/>
    <w:rsid w:val="009C62AE"/>
    <w:rsid w:val="009C728C"/>
    <w:rsid w:val="009C79B1"/>
    <w:rsid w:val="009D0183"/>
    <w:rsid w:val="009D1A98"/>
    <w:rsid w:val="009D1B00"/>
    <w:rsid w:val="009D1E3C"/>
    <w:rsid w:val="009D2B4C"/>
    <w:rsid w:val="009D3205"/>
    <w:rsid w:val="009D400B"/>
    <w:rsid w:val="009D422F"/>
    <w:rsid w:val="009D5938"/>
    <w:rsid w:val="009D5A88"/>
    <w:rsid w:val="009D5D07"/>
    <w:rsid w:val="009D686C"/>
    <w:rsid w:val="009D746D"/>
    <w:rsid w:val="009D764E"/>
    <w:rsid w:val="009D7671"/>
    <w:rsid w:val="009E0CBE"/>
    <w:rsid w:val="009E0D97"/>
    <w:rsid w:val="009E1D5A"/>
    <w:rsid w:val="009E2762"/>
    <w:rsid w:val="009E33CA"/>
    <w:rsid w:val="009E3D7C"/>
    <w:rsid w:val="009E42DC"/>
    <w:rsid w:val="009E5538"/>
    <w:rsid w:val="009E57FF"/>
    <w:rsid w:val="009E7A43"/>
    <w:rsid w:val="009F0111"/>
    <w:rsid w:val="009F03AD"/>
    <w:rsid w:val="009F071A"/>
    <w:rsid w:val="009F0E53"/>
    <w:rsid w:val="009F1214"/>
    <w:rsid w:val="009F1F5E"/>
    <w:rsid w:val="009F2234"/>
    <w:rsid w:val="009F2542"/>
    <w:rsid w:val="009F2F97"/>
    <w:rsid w:val="009F3131"/>
    <w:rsid w:val="009F56E2"/>
    <w:rsid w:val="00A00E55"/>
    <w:rsid w:val="00A010D8"/>
    <w:rsid w:val="00A01A66"/>
    <w:rsid w:val="00A02B36"/>
    <w:rsid w:val="00A04D6B"/>
    <w:rsid w:val="00A04EE0"/>
    <w:rsid w:val="00A055FC"/>
    <w:rsid w:val="00A05CC9"/>
    <w:rsid w:val="00A05CF3"/>
    <w:rsid w:val="00A0770B"/>
    <w:rsid w:val="00A10494"/>
    <w:rsid w:val="00A10BCE"/>
    <w:rsid w:val="00A10C49"/>
    <w:rsid w:val="00A117D3"/>
    <w:rsid w:val="00A125B1"/>
    <w:rsid w:val="00A12CA0"/>
    <w:rsid w:val="00A12E24"/>
    <w:rsid w:val="00A13780"/>
    <w:rsid w:val="00A138AA"/>
    <w:rsid w:val="00A145CA"/>
    <w:rsid w:val="00A20504"/>
    <w:rsid w:val="00A20DE9"/>
    <w:rsid w:val="00A23262"/>
    <w:rsid w:val="00A23FAD"/>
    <w:rsid w:val="00A249C0"/>
    <w:rsid w:val="00A25220"/>
    <w:rsid w:val="00A2617E"/>
    <w:rsid w:val="00A2720A"/>
    <w:rsid w:val="00A2724E"/>
    <w:rsid w:val="00A301FC"/>
    <w:rsid w:val="00A3128D"/>
    <w:rsid w:val="00A313C1"/>
    <w:rsid w:val="00A335D8"/>
    <w:rsid w:val="00A33760"/>
    <w:rsid w:val="00A33BEC"/>
    <w:rsid w:val="00A33EF2"/>
    <w:rsid w:val="00A35091"/>
    <w:rsid w:val="00A350E0"/>
    <w:rsid w:val="00A35F53"/>
    <w:rsid w:val="00A35F73"/>
    <w:rsid w:val="00A360D1"/>
    <w:rsid w:val="00A40567"/>
    <w:rsid w:val="00A405EF"/>
    <w:rsid w:val="00A4089C"/>
    <w:rsid w:val="00A413EC"/>
    <w:rsid w:val="00A4307E"/>
    <w:rsid w:val="00A439EC"/>
    <w:rsid w:val="00A44078"/>
    <w:rsid w:val="00A44C5A"/>
    <w:rsid w:val="00A45961"/>
    <w:rsid w:val="00A47098"/>
    <w:rsid w:val="00A4770D"/>
    <w:rsid w:val="00A47B8F"/>
    <w:rsid w:val="00A5082E"/>
    <w:rsid w:val="00A5088F"/>
    <w:rsid w:val="00A51091"/>
    <w:rsid w:val="00A51C4A"/>
    <w:rsid w:val="00A52750"/>
    <w:rsid w:val="00A5496B"/>
    <w:rsid w:val="00A54A99"/>
    <w:rsid w:val="00A55CFA"/>
    <w:rsid w:val="00A561B4"/>
    <w:rsid w:val="00A6078C"/>
    <w:rsid w:val="00A60EEC"/>
    <w:rsid w:val="00A6185D"/>
    <w:rsid w:val="00A61AAB"/>
    <w:rsid w:val="00A61B85"/>
    <w:rsid w:val="00A62676"/>
    <w:rsid w:val="00A62B20"/>
    <w:rsid w:val="00A637B7"/>
    <w:rsid w:val="00A63D7C"/>
    <w:rsid w:val="00A66001"/>
    <w:rsid w:val="00A669AD"/>
    <w:rsid w:val="00A6729F"/>
    <w:rsid w:val="00A6786E"/>
    <w:rsid w:val="00A70947"/>
    <w:rsid w:val="00A70976"/>
    <w:rsid w:val="00A70F61"/>
    <w:rsid w:val="00A71DEC"/>
    <w:rsid w:val="00A72431"/>
    <w:rsid w:val="00A7254D"/>
    <w:rsid w:val="00A735B2"/>
    <w:rsid w:val="00A73737"/>
    <w:rsid w:val="00A739E2"/>
    <w:rsid w:val="00A7464F"/>
    <w:rsid w:val="00A749D7"/>
    <w:rsid w:val="00A74F2E"/>
    <w:rsid w:val="00A74F31"/>
    <w:rsid w:val="00A7527F"/>
    <w:rsid w:val="00A7571A"/>
    <w:rsid w:val="00A758AD"/>
    <w:rsid w:val="00A75E2B"/>
    <w:rsid w:val="00A760E4"/>
    <w:rsid w:val="00A76658"/>
    <w:rsid w:val="00A76F6E"/>
    <w:rsid w:val="00A76F7C"/>
    <w:rsid w:val="00A80104"/>
    <w:rsid w:val="00A8094E"/>
    <w:rsid w:val="00A80AF1"/>
    <w:rsid w:val="00A82F0A"/>
    <w:rsid w:val="00A85337"/>
    <w:rsid w:val="00A8562E"/>
    <w:rsid w:val="00A86B5A"/>
    <w:rsid w:val="00A87570"/>
    <w:rsid w:val="00A879A4"/>
    <w:rsid w:val="00A906E7"/>
    <w:rsid w:val="00A90BE5"/>
    <w:rsid w:val="00A91311"/>
    <w:rsid w:val="00A91616"/>
    <w:rsid w:val="00A91728"/>
    <w:rsid w:val="00A92164"/>
    <w:rsid w:val="00A9342D"/>
    <w:rsid w:val="00A93D41"/>
    <w:rsid w:val="00A94C9F"/>
    <w:rsid w:val="00A96874"/>
    <w:rsid w:val="00A96DDC"/>
    <w:rsid w:val="00A97999"/>
    <w:rsid w:val="00AA0114"/>
    <w:rsid w:val="00AA04B2"/>
    <w:rsid w:val="00AA1E1A"/>
    <w:rsid w:val="00AA24DC"/>
    <w:rsid w:val="00AA3CF1"/>
    <w:rsid w:val="00AA62D1"/>
    <w:rsid w:val="00AA658D"/>
    <w:rsid w:val="00AA68C2"/>
    <w:rsid w:val="00AA6E17"/>
    <w:rsid w:val="00AA7AB5"/>
    <w:rsid w:val="00AB0108"/>
    <w:rsid w:val="00AB1E2C"/>
    <w:rsid w:val="00AB212C"/>
    <w:rsid w:val="00AB2F1A"/>
    <w:rsid w:val="00AB332C"/>
    <w:rsid w:val="00AB3E7A"/>
    <w:rsid w:val="00AB4ACC"/>
    <w:rsid w:val="00AB5370"/>
    <w:rsid w:val="00AB6878"/>
    <w:rsid w:val="00AB74AC"/>
    <w:rsid w:val="00AB78D5"/>
    <w:rsid w:val="00AC02B3"/>
    <w:rsid w:val="00AC1509"/>
    <w:rsid w:val="00AC191E"/>
    <w:rsid w:val="00AC1AAB"/>
    <w:rsid w:val="00AC1EC3"/>
    <w:rsid w:val="00AC2110"/>
    <w:rsid w:val="00AC28C0"/>
    <w:rsid w:val="00AC35A2"/>
    <w:rsid w:val="00AC3A97"/>
    <w:rsid w:val="00AC41D6"/>
    <w:rsid w:val="00AC45AA"/>
    <w:rsid w:val="00AC4ADE"/>
    <w:rsid w:val="00AC5628"/>
    <w:rsid w:val="00AD0335"/>
    <w:rsid w:val="00AD03F8"/>
    <w:rsid w:val="00AD0FB0"/>
    <w:rsid w:val="00AD14A0"/>
    <w:rsid w:val="00AD1E5D"/>
    <w:rsid w:val="00AD3025"/>
    <w:rsid w:val="00AD3786"/>
    <w:rsid w:val="00AD3C51"/>
    <w:rsid w:val="00AD468B"/>
    <w:rsid w:val="00AD4860"/>
    <w:rsid w:val="00AD4FB9"/>
    <w:rsid w:val="00AD5D91"/>
    <w:rsid w:val="00AD620C"/>
    <w:rsid w:val="00AD652A"/>
    <w:rsid w:val="00AD777E"/>
    <w:rsid w:val="00AE0BE9"/>
    <w:rsid w:val="00AE0F6D"/>
    <w:rsid w:val="00AE1424"/>
    <w:rsid w:val="00AE1B2E"/>
    <w:rsid w:val="00AE1B2F"/>
    <w:rsid w:val="00AE1CA8"/>
    <w:rsid w:val="00AE1CC8"/>
    <w:rsid w:val="00AE2809"/>
    <w:rsid w:val="00AE28F8"/>
    <w:rsid w:val="00AE4316"/>
    <w:rsid w:val="00AE4465"/>
    <w:rsid w:val="00AE4A54"/>
    <w:rsid w:val="00AE4CC7"/>
    <w:rsid w:val="00AE5270"/>
    <w:rsid w:val="00AE754E"/>
    <w:rsid w:val="00AE7F63"/>
    <w:rsid w:val="00AF075B"/>
    <w:rsid w:val="00AF0774"/>
    <w:rsid w:val="00AF0B4A"/>
    <w:rsid w:val="00AF1B38"/>
    <w:rsid w:val="00AF1F9F"/>
    <w:rsid w:val="00AF291D"/>
    <w:rsid w:val="00AF3D0A"/>
    <w:rsid w:val="00AF4B63"/>
    <w:rsid w:val="00AF5BC1"/>
    <w:rsid w:val="00AF5E23"/>
    <w:rsid w:val="00AF5F91"/>
    <w:rsid w:val="00AF7325"/>
    <w:rsid w:val="00B00755"/>
    <w:rsid w:val="00B01F3C"/>
    <w:rsid w:val="00B021CB"/>
    <w:rsid w:val="00B03D08"/>
    <w:rsid w:val="00B03DFD"/>
    <w:rsid w:val="00B0417C"/>
    <w:rsid w:val="00B046F3"/>
    <w:rsid w:val="00B04A34"/>
    <w:rsid w:val="00B0774C"/>
    <w:rsid w:val="00B10B1E"/>
    <w:rsid w:val="00B10B54"/>
    <w:rsid w:val="00B10C38"/>
    <w:rsid w:val="00B13545"/>
    <w:rsid w:val="00B13A91"/>
    <w:rsid w:val="00B141CF"/>
    <w:rsid w:val="00B15216"/>
    <w:rsid w:val="00B16473"/>
    <w:rsid w:val="00B16C29"/>
    <w:rsid w:val="00B16FAF"/>
    <w:rsid w:val="00B1722E"/>
    <w:rsid w:val="00B17B8E"/>
    <w:rsid w:val="00B17EB0"/>
    <w:rsid w:val="00B22456"/>
    <w:rsid w:val="00B224D9"/>
    <w:rsid w:val="00B22C4D"/>
    <w:rsid w:val="00B22CDB"/>
    <w:rsid w:val="00B23144"/>
    <w:rsid w:val="00B23628"/>
    <w:rsid w:val="00B249F2"/>
    <w:rsid w:val="00B25D36"/>
    <w:rsid w:val="00B265F3"/>
    <w:rsid w:val="00B26C9D"/>
    <w:rsid w:val="00B2745D"/>
    <w:rsid w:val="00B278C3"/>
    <w:rsid w:val="00B30445"/>
    <w:rsid w:val="00B30664"/>
    <w:rsid w:val="00B30ED8"/>
    <w:rsid w:val="00B319EC"/>
    <w:rsid w:val="00B32334"/>
    <w:rsid w:val="00B32B67"/>
    <w:rsid w:val="00B32D9A"/>
    <w:rsid w:val="00B32FB3"/>
    <w:rsid w:val="00B34B47"/>
    <w:rsid w:val="00B34E27"/>
    <w:rsid w:val="00B34E4E"/>
    <w:rsid w:val="00B3544A"/>
    <w:rsid w:val="00B35F87"/>
    <w:rsid w:val="00B361FF"/>
    <w:rsid w:val="00B36B85"/>
    <w:rsid w:val="00B376AF"/>
    <w:rsid w:val="00B40902"/>
    <w:rsid w:val="00B40AB7"/>
    <w:rsid w:val="00B41734"/>
    <w:rsid w:val="00B4190C"/>
    <w:rsid w:val="00B425FB"/>
    <w:rsid w:val="00B42DE9"/>
    <w:rsid w:val="00B43406"/>
    <w:rsid w:val="00B43723"/>
    <w:rsid w:val="00B44CFD"/>
    <w:rsid w:val="00B45658"/>
    <w:rsid w:val="00B514D6"/>
    <w:rsid w:val="00B554CB"/>
    <w:rsid w:val="00B56F1B"/>
    <w:rsid w:val="00B57320"/>
    <w:rsid w:val="00B576EA"/>
    <w:rsid w:val="00B57F92"/>
    <w:rsid w:val="00B60A91"/>
    <w:rsid w:val="00B60C59"/>
    <w:rsid w:val="00B61147"/>
    <w:rsid w:val="00B61D47"/>
    <w:rsid w:val="00B6226D"/>
    <w:rsid w:val="00B62447"/>
    <w:rsid w:val="00B62F44"/>
    <w:rsid w:val="00B63278"/>
    <w:rsid w:val="00B63BCB"/>
    <w:rsid w:val="00B63EA2"/>
    <w:rsid w:val="00B64986"/>
    <w:rsid w:val="00B64BAB"/>
    <w:rsid w:val="00B65BD4"/>
    <w:rsid w:val="00B65C78"/>
    <w:rsid w:val="00B65EEE"/>
    <w:rsid w:val="00B661AF"/>
    <w:rsid w:val="00B672DD"/>
    <w:rsid w:val="00B678CA"/>
    <w:rsid w:val="00B70E5C"/>
    <w:rsid w:val="00B72425"/>
    <w:rsid w:val="00B728AC"/>
    <w:rsid w:val="00B728AE"/>
    <w:rsid w:val="00B72E4B"/>
    <w:rsid w:val="00B7343D"/>
    <w:rsid w:val="00B73F0A"/>
    <w:rsid w:val="00B74E50"/>
    <w:rsid w:val="00B75BD0"/>
    <w:rsid w:val="00B80972"/>
    <w:rsid w:val="00B81531"/>
    <w:rsid w:val="00B82528"/>
    <w:rsid w:val="00B83123"/>
    <w:rsid w:val="00B83CF6"/>
    <w:rsid w:val="00B83DA8"/>
    <w:rsid w:val="00B83ECF"/>
    <w:rsid w:val="00B84F3D"/>
    <w:rsid w:val="00B85730"/>
    <w:rsid w:val="00B859DD"/>
    <w:rsid w:val="00B872AA"/>
    <w:rsid w:val="00B87450"/>
    <w:rsid w:val="00B90CEA"/>
    <w:rsid w:val="00B90E00"/>
    <w:rsid w:val="00B92054"/>
    <w:rsid w:val="00B923D4"/>
    <w:rsid w:val="00B923FE"/>
    <w:rsid w:val="00B927B0"/>
    <w:rsid w:val="00B92C72"/>
    <w:rsid w:val="00B92F03"/>
    <w:rsid w:val="00B93435"/>
    <w:rsid w:val="00B93478"/>
    <w:rsid w:val="00B94567"/>
    <w:rsid w:val="00B94864"/>
    <w:rsid w:val="00B95094"/>
    <w:rsid w:val="00B96456"/>
    <w:rsid w:val="00B96F0D"/>
    <w:rsid w:val="00BA00D5"/>
    <w:rsid w:val="00BA1994"/>
    <w:rsid w:val="00BA23E9"/>
    <w:rsid w:val="00BA2869"/>
    <w:rsid w:val="00BA28A4"/>
    <w:rsid w:val="00BA39F5"/>
    <w:rsid w:val="00BA4D72"/>
    <w:rsid w:val="00BA5071"/>
    <w:rsid w:val="00BA51B8"/>
    <w:rsid w:val="00BA521C"/>
    <w:rsid w:val="00BA59DE"/>
    <w:rsid w:val="00BA658B"/>
    <w:rsid w:val="00BA66F3"/>
    <w:rsid w:val="00BA6CA3"/>
    <w:rsid w:val="00BA7426"/>
    <w:rsid w:val="00BA752F"/>
    <w:rsid w:val="00BA79D4"/>
    <w:rsid w:val="00BB0475"/>
    <w:rsid w:val="00BB0766"/>
    <w:rsid w:val="00BB092E"/>
    <w:rsid w:val="00BB2260"/>
    <w:rsid w:val="00BB2E02"/>
    <w:rsid w:val="00BB3543"/>
    <w:rsid w:val="00BB400C"/>
    <w:rsid w:val="00BB4BCE"/>
    <w:rsid w:val="00BB7259"/>
    <w:rsid w:val="00BC0DC6"/>
    <w:rsid w:val="00BC1EA4"/>
    <w:rsid w:val="00BC2A6F"/>
    <w:rsid w:val="00BC3369"/>
    <w:rsid w:val="00BC4054"/>
    <w:rsid w:val="00BC40C8"/>
    <w:rsid w:val="00BC4D52"/>
    <w:rsid w:val="00BC577D"/>
    <w:rsid w:val="00BC5BA0"/>
    <w:rsid w:val="00BC6929"/>
    <w:rsid w:val="00BC72B9"/>
    <w:rsid w:val="00BC75F0"/>
    <w:rsid w:val="00BC7684"/>
    <w:rsid w:val="00BC787E"/>
    <w:rsid w:val="00BC7F93"/>
    <w:rsid w:val="00BD0336"/>
    <w:rsid w:val="00BD08C8"/>
    <w:rsid w:val="00BD0A58"/>
    <w:rsid w:val="00BD1BD2"/>
    <w:rsid w:val="00BD1EA1"/>
    <w:rsid w:val="00BD234D"/>
    <w:rsid w:val="00BD2B69"/>
    <w:rsid w:val="00BD2F21"/>
    <w:rsid w:val="00BD35A1"/>
    <w:rsid w:val="00BD387D"/>
    <w:rsid w:val="00BD3EB1"/>
    <w:rsid w:val="00BD4355"/>
    <w:rsid w:val="00BD455E"/>
    <w:rsid w:val="00BD5DE4"/>
    <w:rsid w:val="00BD695C"/>
    <w:rsid w:val="00BD7080"/>
    <w:rsid w:val="00BD7524"/>
    <w:rsid w:val="00BD7AEB"/>
    <w:rsid w:val="00BE047F"/>
    <w:rsid w:val="00BE15ED"/>
    <w:rsid w:val="00BE2DFB"/>
    <w:rsid w:val="00BE2FF2"/>
    <w:rsid w:val="00BE301E"/>
    <w:rsid w:val="00BE30F8"/>
    <w:rsid w:val="00BE3B40"/>
    <w:rsid w:val="00BE3BCE"/>
    <w:rsid w:val="00BE5139"/>
    <w:rsid w:val="00BE5E04"/>
    <w:rsid w:val="00BE5FE3"/>
    <w:rsid w:val="00BE649F"/>
    <w:rsid w:val="00BE6BDB"/>
    <w:rsid w:val="00BF0747"/>
    <w:rsid w:val="00BF09E8"/>
    <w:rsid w:val="00BF15E8"/>
    <w:rsid w:val="00BF1BFE"/>
    <w:rsid w:val="00BF1CE5"/>
    <w:rsid w:val="00BF234E"/>
    <w:rsid w:val="00BF2C1D"/>
    <w:rsid w:val="00BF2E4E"/>
    <w:rsid w:val="00BF33A8"/>
    <w:rsid w:val="00BF34C7"/>
    <w:rsid w:val="00BF3F38"/>
    <w:rsid w:val="00BF3F8A"/>
    <w:rsid w:val="00BF4591"/>
    <w:rsid w:val="00BF4DAA"/>
    <w:rsid w:val="00BF58EC"/>
    <w:rsid w:val="00BF6BDC"/>
    <w:rsid w:val="00BF7E18"/>
    <w:rsid w:val="00C009B0"/>
    <w:rsid w:val="00C00B89"/>
    <w:rsid w:val="00C013A7"/>
    <w:rsid w:val="00C01648"/>
    <w:rsid w:val="00C02062"/>
    <w:rsid w:val="00C02211"/>
    <w:rsid w:val="00C02914"/>
    <w:rsid w:val="00C046CE"/>
    <w:rsid w:val="00C04FC2"/>
    <w:rsid w:val="00C06498"/>
    <w:rsid w:val="00C065B1"/>
    <w:rsid w:val="00C073F2"/>
    <w:rsid w:val="00C1097C"/>
    <w:rsid w:val="00C116E4"/>
    <w:rsid w:val="00C11736"/>
    <w:rsid w:val="00C11F3B"/>
    <w:rsid w:val="00C11F71"/>
    <w:rsid w:val="00C1225B"/>
    <w:rsid w:val="00C1240C"/>
    <w:rsid w:val="00C12EF7"/>
    <w:rsid w:val="00C134FF"/>
    <w:rsid w:val="00C13635"/>
    <w:rsid w:val="00C14862"/>
    <w:rsid w:val="00C159C7"/>
    <w:rsid w:val="00C20932"/>
    <w:rsid w:val="00C2098D"/>
    <w:rsid w:val="00C20C61"/>
    <w:rsid w:val="00C21D6A"/>
    <w:rsid w:val="00C229D4"/>
    <w:rsid w:val="00C22D22"/>
    <w:rsid w:val="00C23427"/>
    <w:rsid w:val="00C23487"/>
    <w:rsid w:val="00C237BA"/>
    <w:rsid w:val="00C252BA"/>
    <w:rsid w:val="00C252E5"/>
    <w:rsid w:val="00C25B2C"/>
    <w:rsid w:val="00C26B00"/>
    <w:rsid w:val="00C2793A"/>
    <w:rsid w:val="00C27C1E"/>
    <w:rsid w:val="00C30333"/>
    <w:rsid w:val="00C31363"/>
    <w:rsid w:val="00C3237D"/>
    <w:rsid w:val="00C329C1"/>
    <w:rsid w:val="00C33035"/>
    <w:rsid w:val="00C332B3"/>
    <w:rsid w:val="00C3423D"/>
    <w:rsid w:val="00C34296"/>
    <w:rsid w:val="00C34584"/>
    <w:rsid w:val="00C348ED"/>
    <w:rsid w:val="00C34D50"/>
    <w:rsid w:val="00C35002"/>
    <w:rsid w:val="00C3555F"/>
    <w:rsid w:val="00C36048"/>
    <w:rsid w:val="00C378B9"/>
    <w:rsid w:val="00C41265"/>
    <w:rsid w:val="00C414CA"/>
    <w:rsid w:val="00C41A13"/>
    <w:rsid w:val="00C42649"/>
    <w:rsid w:val="00C42B8D"/>
    <w:rsid w:val="00C435FC"/>
    <w:rsid w:val="00C43A1A"/>
    <w:rsid w:val="00C4456D"/>
    <w:rsid w:val="00C445EC"/>
    <w:rsid w:val="00C44DFF"/>
    <w:rsid w:val="00C4636D"/>
    <w:rsid w:val="00C46798"/>
    <w:rsid w:val="00C4688C"/>
    <w:rsid w:val="00C46AD7"/>
    <w:rsid w:val="00C46C2E"/>
    <w:rsid w:val="00C50F34"/>
    <w:rsid w:val="00C5218D"/>
    <w:rsid w:val="00C52689"/>
    <w:rsid w:val="00C531DB"/>
    <w:rsid w:val="00C53AA0"/>
    <w:rsid w:val="00C53B4F"/>
    <w:rsid w:val="00C53BC0"/>
    <w:rsid w:val="00C53D6B"/>
    <w:rsid w:val="00C53DB5"/>
    <w:rsid w:val="00C546E3"/>
    <w:rsid w:val="00C5544F"/>
    <w:rsid w:val="00C55A01"/>
    <w:rsid w:val="00C565AB"/>
    <w:rsid w:val="00C571F5"/>
    <w:rsid w:val="00C5725D"/>
    <w:rsid w:val="00C57E2E"/>
    <w:rsid w:val="00C60C63"/>
    <w:rsid w:val="00C615E4"/>
    <w:rsid w:val="00C61797"/>
    <w:rsid w:val="00C62B3A"/>
    <w:rsid w:val="00C6343E"/>
    <w:rsid w:val="00C65687"/>
    <w:rsid w:val="00C661FE"/>
    <w:rsid w:val="00C6786B"/>
    <w:rsid w:val="00C70280"/>
    <w:rsid w:val="00C7068C"/>
    <w:rsid w:val="00C70E60"/>
    <w:rsid w:val="00C71455"/>
    <w:rsid w:val="00C7198A"/>
    <w:rsid w:val="00C72283"/>
    <w:rsid w:val="00C72637"/>
    <w:rsid w:val="00C733E8"/>
    <w:rsid w:val="00C735C8"/>
    <w:rsid w:val="00C74F50"/>
    <w:rsid w:val="00C75981"/>
    <w:rsid w:val="00C75BD9"/>
    <w:rsid w:val="00C7711D"/>
    <w:rsid w:val="00C774E2"/>
    <w:rsid w:val="00C77A8B"/>
    <w:rsid w:val="00C80109"/>
    <w:rsid w:val="00C81127"/>
    <w:rsid w:val="00C819B6"/>
    <w:rsid w:val="00C82A9D"/>
    <w:rsid w:val="00C838D9"/>
    <w:rsid w:val="00C85054"/>
    <w:rsid w:val="00C85C2B"/>
    <w:rsid w:val="00C85F5F"/>
    <w:rsid w:val="00C86C52"/>
    <w:rsid w:val="00C86D15"/>
    <w:rsid w:val="00C87733"/>
    <w:rsid w:val="00C87825"/>
    <w:rsid w:val="00C90741"/>
    <w:rsid w:val="00C9123D"/>
    <w:rsid w:val="00C93B36"/>
    <w:rsid w:val="00C93DA3"/>
    <w:rsid w:val="00C9414C"/>
    <w:rsid w:val="00C941F8"/>
    <w:rsid w:val="00C95115"/>
    <w:rsid w:val="00C95C90"/>
    <w:rsid w:val="00C961BB"/>
    <w:rsid w:val="00C967C3"/>
    <w:rsid w:val="00C97042"/>
    <w:rsid w:val="00C97110"/>
    <w:rsid w:val="00CA06B8"/>
    <w:rsid w:val="00CA1260"/>
    <w:rsid w:val="00CA3669"/>
    <w:rsid w:val="00CA37CD"/>
    <w:rsid w:val="00CA400A"/>
    <w:rsid w:val="00CA5B60"/>
    <w:rsid w:val="00CA5DEC"/>
    <w:rsid w:val="00CA7731"/>
    <w:rsid w:val="00CA7737"/>
    <w:rsid w:val="00CB039B"/>
    <w:rsid w:val="00CB04DA"/>
    <w:rsid w:val="00CB0CB5"/>
    <w:rsid w:val="00CB1F3D"/>
    <w:rsid w:val="00CB2152"/>
    <w:rsid w:val="00CB2F02"/>
    <w:rsid w:val="00CB34ED"/>
    <w:rsid w:val="00CB47EA"/>
    <w:rsid w:val="00CB4C71"/>
    <w:rsid w:val="00CB5E3D"/>
    <w:rsid w:val="00CB67FE"/>
    <w:rsid w:val="00CB68B6"/>
    <w:rsid w:val="00CB6CA2"/>
    <w:rsid w:val="00CB6CEE"/>
    <w:rsid w:val="00CB6E52"/>
    <w:rsid w:val="00CB7A76"/>
    <w:rsid w:val="00CB7EEF"/>
    <w:rsid w:val="00CC03FB"/>
    <w:rsid w:val="00CC168A"/>
    <w:rsid w:val="00CC1F6D"/>
    <w:rsid w:val="00CC1F8B"/>
    <w:rsid w:val="00CC3F11"/>
    <w:rsid w:val="00CC4948"/>
    <w:rsid w:val="00CC4CEA"/>
    <w:rsid w:val="00CC59D9"/>
    <w:rsid w:val="00CC64A9"/>
    <w:rsid w:val="00CC6918"/>
    <w:rsid w:val="00CC6ECB"/>
    <w:rsid w:val="00CC7975"/>
    <w:rsid w:val="00CD0516"/>
    <w:rsid w:val="00CD0977"/>
    <w:rsid w:val="00CD0AC5"/>
    <w:rsid w:val="00CD0C59"/>
    <w:rsid w:val="00CD0D74"/>
    <w:rsid w:val="00CD1C4F"/>
    <w:rsid w:val="00CD1FD6"/>
    <w:rsid w:val="00CD212A"/>
    <w:rsid w:val="00CD3B07"/>
    <w:rsid w:val="00CD3DA2"/>
    <w:rsid w:val="00CD419A"/>
    <w:rsid w:val="00CD419B"/>
    <w:rsid w:val="00CD463D"/>
    <w:rsid w:val="00CD491D"/>
    <w:rsid w:val="00CD57AA"/>
    <w:rsid w:val="00CD77E2"/>
    <w:rsid w:val="00CE02EC"/>
    <w:rsid w:val="00CE06A0"/>
    <w:rsid w:val="00CE0E9B"/>
    <w:rsid w:val="00CE387D"/>
    <w:rsid w:val="00CE393A"/>
    <w:rsid w:val="00CE3DFD"/>
    <w:rsid w:val="00CE462F"/>
    <w:rsid w:val="00CE4BF3"/>
    <w:rsid w:val="00CE536E"/>
    <w:rsid w:val="00CE5487"/>
    <w:rsid w:val="00CE6303"/>
    <w:rsid w:val="00CE6CDE"/>
    <w:rsid w:val="00CE7920"/>
    <w:rsid w:val="00CF010F"/>
    <w:rsid w:val="00CF08D2"/>
    <w:rsid w:val="00CF0A1B"/>
    <w:rsid w:val="00CF1B1A"/>
    <w:rsid w:val="00CF1C04"/>
    <w:rsid w:val="00CF1ECC"/>
    <w:rsid w:val="00CF1FCD"/>
    <w:rsid w:val="00CF2318"/>
    <w:rsid w:val="00CF265A"/>
    <w:rsid w:val="00CF28E4"/>
    <w:rsid w:val="00CF35AB"/>
    <w:rsid w:val="00CF54FB"/>
    <w:rsid w:val="00CF562B"/>
    <w:rsid w:val="00CF5854"/>
    <w:rsid w:val="00CF66DA"/>
    <w:rsid w:val="00CF736A"/>
    <w:rsid w:val="00CF798C"/>
    <w:rsid w:val="00CF7F88"/>
    <w:rsid w:val="00D0072F"/>
    <w:rsid w:val="00D008DE"/>
    <w:rsid w:val="00D00A01"/>
    <w:rsid w:val="00D00D14"/>
    <w:rsid w:val="00D01BB7"/>
    <w:rsid w:val="00D02159"/>
    <w:rsid w:val="00D030F1"/>
    <w:rsid w:val="00D0339B"/>
    <w:rsid w:val="00D0375F"/>
    <w:rsid w:val="00D0532C"/>
    <w:rsid w:val="00D05C79"/>
    <w:rsid w:val="00D06821"/>
    <w:rsid w:val="00D06C5B"/>
    <w:rsid w:val="00D073BA"/>
    <w:rsid w:val="00D07941"/>
    <w:rsid w:val="00D126FE"/>
    <w:rsid w:val="00D13B3E"/>
    <w:rsid w:val="00D15B34"/>
    <w:rsid w:val="00D1639D"/>
    <w:rsid w:val="00D2001B"/>
    <w:rsid w:val="00D2113C"/>
    <w:rsid w:val="00D215F5"/>
    <w:rsid w:val="00D21A9B"/>
    <w:rsid w:val="00D22D27"/>
    <w:rsid w:val="00D23004"/>
    <w:rsid w:val="00D232EE"/>
    <w:rsid w:val="00D23BC5"/>
    <w:rsid w:val="00D24C50"/>
    <w:rsid w:val="00D24EC9"/>
    <w:rsid w:val="00D25232"/>
    <w:rsid w:val="00D2554E"/>
    <w:rsid w:val="00D25BB7"/>
    <w:rsid w:val="00D260EF"/>
    <w:rsid w:val="00D26AE6"/>
    <w:rsid w:val="00D30993"/>
    <w:rsid w:val="00D31B0E"/>
    <w:rsid w:val="00D31F16"/>
    <w:rsid w:val="00D3240B"/>
    <w:rsid w:val="00D32C59"/>
    <w:rsid w:val="00D3309B"/>
    <w:rsid w:val="00D33C46"/>
    <w:rsid w:val="00D34885"/>
    <w:rsid w:val="00D350F6"/>
    <w:rsid w:val="00D35640"/>
    <w:rsid w:val="00D36A3E"/>
    <w:rsid w:val="00D408D3"/>
    <w:rsid w:val="00D40F80"/>
    <w:rsid w:val="00D41030"/>
    <w:rsid w:val="00D411F4"/>
    <w:rsid w:val="00D413C5"/>
    <w:rsid w:val="00D426E7"/>
    <w:rsid w:val="00D4305D"/>
    <w:rsid w:val="00D438E4"/>
    <w:rsid w:val="00D441F6"/>
    <w:rsid w:val="00D447B4"/>
    <w:rsid w:val="00D46222"/>
    <w:rsid w:val="00D46FB3"/>
    <w:rsid w:val="00D475E6"/>
    <w:rsid w:val="00D476AB"/>
    <w:rsid w:val="00D50BB9"/>
    <w:rsid w:val="00D514EA"/>
    <w:rsid w:val="00D52985"/>
    <w:rsid w:val="00D536C1"/>
    <w:rsid w:val="00D538C1"/>
    <w:rsid w:val="00D54AF7"/>
    <w:rsid w:val="00D5636A"/>
    <w:rsid w:val="00D5751F"/>
    <w:rsid w:val="00D60AB2"/>
    <w:rsid w:val="00D61021"/>
    <w:rsid w:val="00D61026"/>
    <w:rsid w:val="00D610D3"/>
    <w:rsid w:val="00D61CFD"/>
    <w:rsid w:val="00D62D17"/>
    <w:rsid w:val="00D63A1A"/>
    <w:rsid w:val="00D63AB4"/>
    <w:rsid w:val="00D65369"/>
    <w:rsid w:val="00D6599E"/>
    <w:rsid w:val="00D665E2"/>
    <w:rsid w:val="00D66A2E"/>
    <w:rsid w:val="00D70060"/>
    <w:rsid w:val="00D71894"/>
    <w:rsid w:val="00D73124"/>
    <w:rsid w:val="00D73E90"/>
    <w:rsid w:val="00D73FD9"/>
    <w:rsid w:val="00D74204"/>
    <w:rsid w:val="00D744F0"/>
    <w:rsid w:val="00D74791"/>
    <w:rsid w:val="00D75131"/>
    <w:rsid w:val="00D753FE"/>
    <w:rsid w:val="00D759AB"/>
    <w:rsid w:val="00D761E3"/>
    <w:rsid w:val="00D768C7"/>
    <w:rsid w:val="00D80A26"/>
    <w:rsid w:val="00D80ED4"/>
    <w:rsid w:val="00D815EB"/>
    <w:rsid w:val="00D821F2"/>
    <w:rsid w:val="00D8278D"/>
    <w:rsid w:val="00D82C78"/>
    <w:rsid w:val="00D83208"/>
    <w:rsid w:val="00D83FDC"/>
    <w:rsid w:val="00D8482A"/>
    <w:rsid w:val="00D84FC8"/>
    <w:rsid w:val="00D85C18"/>
    <w:rsid w:val="00D86B85"/>
    <w:rsid w:val="00D86F2D"/>
    <w:rsid w:val="00D878C9"/>
    <w:rsid w:val="00D87FE0"/>
    <w:rsid w:val="00D90B86"/>
    <w:rsid w:val="00D928AA"/>
    <w:rsid w:val="00D92BC4"/>
    <w:rsid w:val="00D9335B"/>
    <w:rsid w:val="00D935CB"/>
    <w:rsid w:val="00D937D1"/>
    <w:rsid w:val="00D939AA"/>
    <w:rsid w:val="00D944F2"/>
    <w:rsid w:val="00D9452D"/>
    <w:rsid w:val="00D94715"/>
    <w:rsid w:val="00D950B1"/>
    <w:rsid w:val="00D95CE7"/>
    <w:rsid w:val="00D95EDE"/>
    <w:rsid w:val="00DA05DA"/>
    <w:rsid w:val="00DA170A"/>
    <w:rsid w:val="00DA226A"/>
    <w:rsid w:val="00DA2FA0"/>
    <w:rsid w:val="00DA3495"/>
    <w:rsid w:val="00DA410B"/>
    <w:rsid w:val="00DA4204"/>
    <w:rsid w:val="00DA4528"/>
    <w:rsid w:val="00DA4FE6"/>
    <w:rsid w:val="00DA7064"/>
    <w:rsid w:val="00DA7B4F"/>
    <w:rsid w:val="00DA7C59"/>
    <w:rsid w:val="00DA7DF4"/>
    <w:rsid w:val="00DA7E03"/>
    <w:rsid w:val="00DB150A"/>
    <w:rsid w:val="00DB1745"/>
    <w:rsid w:val="00DB176D"/>
    <w:rsid w:val="00DB1777"/>
    <w:rsid w:val="00DB23C7"/>
    <w:rsid w:val="00DB29EA"/>
    <w:rsid w:val="00DB2BBA"/>
    <w:rsid w:val="00DB3BB5"/>
    <w:rsid w:val="00DB5263"/>
    <w:rsid w:val="00DB5EF3"/>
    <w:rsid w:val="00DB7825"/>
    <w:rsid w:val="00DB7C87"/>
    <w:rsid w:val="00DB7F1E"/>
    <w:rsid w:val="00DC110E"/>
    <w:rsid w:val="00DC11C3"/>
    <w:rsid w:val="00DC1ED5"/>
    <w:rsid w:val="00DC275D"/>
    <w:rsid w:val="00DC2974"/>
    <w:rsid w:val="00DC2E70"/>
    <w:rsid w:val="00DC3326"/>
    <w:rsid w:val="00DC4447"/>
    <w:rsid w:val="00DC5176"/>
    <w:rsid w:val="00DC684E"/>
    <w:rsid w:val="00DC6C46"/>
    <w:rsid w:val="00DC717F"/>
    <w:rsid w:val="00DD12E7"/>
    <w:rsid w:val="00DD1679"/>
    <w:rsid w:val="00DD194D"/>
    <w:rsid w:val="00DD1C07"/>
    <w:rsid w:val="00DD207F"/>
    <w:rsid w:val="00DD2727"/>
    <w:rsid w:val="00DD34AD"/>
    <w:rsid w:val="00DD3971"/>
    <w:rsid w:val="00DD3BC6"/>
    <w:rsid w:val="00DD4852"/>
    <w:rsid w:val="00DD4EC9"/>
    <w:rsid w:val="00DD5686"/>
    <w:rsid w:val="00DD5D6E"/>
    <w:rsid w:val="00DD6918"/>
    <w:rsid w:val="00DD69F7"/>
    <w:rsid w:val="00DD715A"/>
    <w:rsid w:val="00DD75B2"/>
    <w:rsid w:val="00DE10FD"/>
    <w:rsid w:val="00DE197C"/>
    <w:rsid w:val="00DE1DAD"/>
    <w:rsid w:val="00DE4CCE"/>
    <w:rsid w:val="00DE4DFB"/>
    <w:rsid w:val="00DE514B"/>
    <w:rsid w:val="00DE599A"/>
    <w:rsid w:val="00DE6225"/>
    <w:rsid w:val="00DE6313"/>
    <w:rsid w:val="00DE7274"/>
    <w:rsid w:val="00DE7350"/>
    <w:rsid w:val="00DE7393"/>
    <w:rsid w:val="00DF0DEB"/>
    <w:rsid w:val="00DF22DC"/>
    <w:rsid w:val="00DF2D90"/>
    <w:rsid w:val="00DF3266"/>
    <w:rsid w:val="00DF388A"/>
    <w:rsid w:val="00DF3B1F"/>
    <w:rsid w:val="00DF42D6"/>
    <w:rsid w:val="00E017CF"/>
    <w:rsid w:val="00E01B31"/>
    <w:rsid w:val="00E01EC7"/>
    <w:rsid w:val="00E02744"/>
    <w:rsid w:val="00E03BB2"/>
    <w:rsid w:val="00E04F53"/>
    <w:rsid w:val="00E05375"/>
    <w:rsid w:val="00E0718C"/>
    <w:rsid w:val="00E07952"/>
    <w:rsid w:val="00E100C8"/>
    <w:rsid w:val="00E101BA"/>
    <w:rsid w:val="00E1046C"/>
    <w:rsid w:val="00E112C9"/>
    <w:rsid w:val="00E1150E"/>
    <w:rsid w:val="00E11D15"/>
    <w:rsid w:val="00E13A6C"/>
    <w:rsid w:val="00E13D82"/>
    <w:rsid w:val="00E15133"/>
    <w:rsid w:val="00E1522E"/>
    <w:rsid w:val="00E153D7"/>
    <w:rsid w:val="00E1544E"/>
    <w:rsid w:val="00E15B10"/>
    <w:rsid w:val="00E16679"/>
    <w:rsid w:val="00E17810"/>
    <w:rsid w:val="00E17E4F"/>
    <w:rsid w:val="00E20572"/>
    <w:rsid w:val="00E21DB4"/>
    <w:rsid w:val="00E21ECE"/>
    <w:rsid w:val="00E24279"/>
    <w:rsid w:val="00E24F64"/>
    <w:rsid w:val="00E251E0"/>
    <w:rsid w:val="00E252F8"/>
    <w:rsid w:val="00E26101"/>
    <w:rsid w:val="00E2725F"/>
    <w:rsid w:val="00E300C5"/>
    <w:rsid w:val="00E302BC"/>
    <w:rsid w:val="00E302D9"/>
    <w:rsid w:val="00E3066C"/>
    <w:rsid w:val="00E30E2F"/>
    <w:rsid w:val="00E31574"/>
    <w:rsid w:val="00E328BB"/>
    <w:rsid w:val="00E32F20"/>
    <w:rsid w:val="00E338E4"/>
    <w:rsid w:val="00E357C2"/>
    <w:rsid w:val="00E3721C"/>
    <w:rsid w:val="00E37858"/>
    <w:rsid w:val="00E4097C"/>
    <w:rsid w:val="00E40C3F"/>
    <w:rsid w:val="00E40D9B"/>
    <w:rsid w:val="00E43092"/>
    <w:rsid w:val="00E44ABB"/>
    <w:rsid w:val="00E44EA7"/>
    <w:rsid w:val="00E45307"/>
    <w:rsid w:val="00E462D2"/>
    <w:rsid w:val="00E46B12"/>
    <w:rsid w:val="00E4731D"/>
    <w:rsid w:val="00E4740F"/>
    <w:rsid w:val="00E47588"/>
    <w:rsid w:val="00E50292"/>
    <w:rsid w:val="00E50311"/>
    <w:rsid w:val="00E5070E"/>
    <w:rsid w:val="00E5074E"/>
    <w:rsid w:val="00E50C90"/>
    <w:rsid w:val="00E51619"/>
    <w:rsid w:val="00E51D34"/>
    <w:rsid w:val="00E524D0"/>
    <w:rsid w:val="00E52C95"/>
    <w:rsid w:val="00E52E3B"/>
    <w:rsid w:val="00E53397"/>
    <w:rsid w:val="00E53441"/>
    <w:rsid w:val="00E534CC"/>
    <w:rsid w:val="00E53C44"/>
    <w:rsid w:val="00E53F8E"/>
    <w:rsid w:val="00E54E79"/>
    <w:rsid w:val="00E558F4"/>
    <w:rsid w:val="00E56C80"/>
    <w:rsid w:val="00E576DC"/>
    <w:rsid w:val="00E6047E"/>
    <w:rsid w:val="00E60542"/>
    <w:rsid w:val="00E62ED4"/>
    <w:rsid w:val="00E638EC"/>
    <w:rsid w:val="00E63933"/>
    <w:rsid w:val="00E63962"/>
    <w:rsid w:val="00E63D4D"/>
    <w:rsid w:val="00E66651"/>
    <w:rsid w:val="00E66C97"/>
    <w:rsid w:val="00E6750E"/>
    <w:rsid w:val="00E7036B"/>
    <w:rsid w:val="00E703DA"/>
    <w:rsid w:val="00E70C7F"/>
    <w:rsid w:val="00E71534"/>
    <w:rsid w:val="00E7158E"/>
    <w:rsid w:val="00E7176F"/>
    <w:rsid w:val="00E721C1"/>
    <w:rsid w:val="00E724B7"/>
    <w:rsid w:val="00E72618"/>
    <w:rsid w:val="00E72A02"/>
    <w:rsid w:val="00E72E9C"/>
    <w:rsid w:val="00E73FBE"/>
    <w:rsid w:val="00E74226"/>
    <w:rsid w:val="00E7468F"/>
    <w:rsid w:val="00E74814"/>
    <w:rsid w:val="00E74D87"/>
    <w:rsid w:val="00E74DCA"/>
    <w:rsid w:val="00E75739"/>
    <w:rsid w:val="00E75886"/>
    <w:rsid w:val="00E767A3"/>
    <w:rsid w:val="00E80690"/>
    <w:rsid w:val="00E81551"/>
    <w:rsid w:val="00E81735"/>
    <w:rsid w:val="00E81BB9"/>
    <w:rsid w:val="00E826D8"/>
    <w:rsid w:val="00E833F3"/>
    <w:rsid w:val="00E834EC"/>
    <w:rsid w:val="00E83F69"/>
    <w:rsid w:val="00E8412D"/>
    <w:rsid w:val="00E84953"/>
    <w:rsid w:val="00E855EC"/>
    <w:rsid w:val="00E856A4"/>
    <w:rsid w:val="00E87CBF"/>
    <w:rsid w:val="00E90BAC"/>
    <w:rsid w:val="00E9121F"/>
    <w:rsid w:val="00E91303"/>
    <w:rsid w:val="00E91AC2"/>
    <w:rsid w:val="00E9257F"/>
    <w:rsid w:val="00E9369D"/>
    <w:rsid w:val="00E93732"/>
    <w:rsid w:val="00E945D1"/>
    <w:rsid w:val="00E9487A"/>
    <w:rsid w:val="00E94B3C"/>
    <w:rsid w:val="00E95194"/>
    <w:rsid w:val="00E954F0"/>
    <w:rsid w:val="00E9569D"/>
    <w:rsid w:val="00E95D24"/>
    <w:rsid w:val="00E9606D"/>
    <w:rsid w:val="00E968BD"/>
    <w:rsid w:val="00E96957"/>
    <w:rsid w:val="00E96B9F"/>
    <w:rsid w:val="00E97303"/>
    <w:rsid w:val="00E975DF"/>
    <w:rsid w:val="00E97BCA"/>
    <w:rsid w:val="00EA063F"/>
    <w:rsid w:val="00EA20A7"/>
    <w:rsid w:val="00EA2135"/>
    <w:rsid w:val="00EA2E8D"/>
    <w:rsid w:val="00EA6D9B"/>
    <w:rsid w:val="00EA780A"/>
    <w:rsid w:val="00EA7B27"/>
    <w:rsid w:val="00EA7D47"/>
    <w:rsid w:val="00EB0453"/>
    <w:rsid w:val="00EB0E37"/>
    <w:rsid w:val="00EB30D2"/>
    <w:rsid w:val="00EB37A3"/>
    <w:rsid w:val="00EB3C2C"/>
    <w:rsid w:val="00EB41D9"/>
    <w:rsid w:val="00EB484B"/>
    <w:rsid w:val="00EB6B16"/>
    <w:rsid w:val="00EB6B5F"/>
    <w:rsid w:val="00EB76E9"/>
    <w:rsid w:val="00EB7DA4"/>
    <w:rsid w:val="00EC04E6"/>
    <w:rsid w:val="00EC112B"/>
    <w:rsid w:val="00EC1C79"/>
    <w:rsid w:val="00EC2E21"/>
    <w:rsid w:val="00EC3854"/>
    <w:rsid w:val="00EC405C"/>
    <w:rsid w:val="00EC429A"/>
    <w:rsid w:val="00EC42A9"/>
    <w:rsid w:val="00EC4467"/>
    <w:rsid w:val="00EC46FA"/>
    <w:rsid w:val="00EC59A7"/>
    <w:rsid w:val="00EC5E32"/>
    <w:rsid w:val="00EC5FA8"/>
    <w:rsid w:val="00EC6A2E"/>
    <w:rsid w:val="00EC7010"/>
    <w:rsid w:val="00EC7513"/>
    <w:rsid w:val="00EC7566"/>
    <w:rsid w:val="00EC78FA"/>
    <w:rsid w:val="00EC7AAE"/>
    <w:rsid w:val="00EC7AD3"/>
    <w:rsid w:val="00EC7C3B"/>
    <w:rsid w:val="00ED001D"/>
    <w:rsid w:val="00ED0748"/>
    <w:rsid w:val="00ED08BD"/>
    <w:rsid w:val="00ED0CC5"/>
    <w:rsid w:val="00ED1C14"/>
    <w:rsid w:val="00ED1E0A"/>
    <w:rsid w:val="00ED2D1A"/>
    <w:rsid w:val="00ED32FE"/>
    <w:rsid w:val="00ED43FF"/>
    <w:rsid w:val="00ED4E0A"/>
    <w:rsid w:val="00ED5117"/>
    <w:rsid w:val="00ED607C"/>
    <w:rsid w:val="00ED7159"/>
    <w:rsid w:val="00ED727C"/>
    <w:rsid w:val="00ED7AD5"/>
    <w:rsid w:val="00ED7ADF"/>
    <w:rsid w:val="00ED7F4C"/>
    <w:rsid w:val="00EE0DE5"/>
    <w:rsid w:val="00EE0E2E"/>
    <w:rsid w:val="00EE16B1"/>
    <w:rsid w:val="00EE2390"/>
    <w:rsid w:val="00EE2F76"/>
    <w:rsid w:val="00EE3796"/>
    <w:rsid w:val="00EE3D1F"/>
    <w:rsid w:val="00EE3FA7"/>
    <w:rsid w:val="00EE4BD9"/>
    <w:rsid w:val="00EE5230"/>
    <w:rsid w:val="00EE6506"/>
    <w:rsid w:val="00EE650E"/>
    <w:rsid w:val="00EE697F"/>
    <w:rsid w:val="00EE6A0B"/>
    <w:rsid w:val="00EE7052"/>
    <w:rsid w:val="00EE73D4"/>
    <w:rsid w:val="00EF060E"/>
    <w:rsid w:val="00EF1114"/>
    <w:rsid w:val="00EF1525"/>
    <w:rsid w:val="00EF18AC"/>
    <w:rsid w:val="00EF1A4B"/>
    <w:rsid w:val="00EF1C00"/>
    <w:rsid w:val="00EF1F4F"/>
    <w:rsid w:val="00EF244F"/>
    <w:rsid w:val="00EF3567"/>
    <w:rsid w:val="00EF436E"/>
    <w:rsid w:val="00EF492B"/>
    <w:rsid w:val="00EF5B9A"/>
    <w:rsid w:val="00EF6002"/>
    <w:rsid w:val="00EF6436"/>
    <w:rsid w:val="00EF7598"/>
    <w:rsid w:val="00EF7B5F"/>
    <w:rsid w:val="00F00088"/>
    <w:rsid w:val="00F0117F"/>
    <w:rsid w:val="00F0224F"/>
    <w:rsid w:val="00F02B84"/>
    <w:rsid w:val="00F03E91"/>
    <w:rsid w:val="00F0423D"/>
    <w:rsid w:val="00F05E5D"/>
    <w:rsid w:val="00F06698"/>
    <w:rsid w:val="00F072A3"/>
    <w:rsid w:val="00F07683"/>
    <w:rsid w:val="00F07E2D"/>
    <w:rsid w:val="00F10867"/>
    <w:rsid w:val="00F1104D"/>
    <w:rsid w:val="00F1180E"/>
    <w:rsid w:val="00F11BAE"/>
    <w:rsid w:val="00F12322"/>
    <w:rsid w:val="00F123AB"/>
    <w:rsid w:val="00F12411"/>
    <w:rsid w:val="00F1252B"/>
    <w:rsid w:val="00F1337E"/>
    <w:rsid w:val="00F1395A"/>
    <w:rsid w:val="00F13C0A"/>
    <w:rsid w:val="00F14048"/>
    <w:rsid w:val="00F1410B"/>
    <w:rsid w:val="00F143FE"/>
    <w:rsid w:val="00F144CF"/>
    <w:rsid w:val="00F163F0"/>
    <w:rsid w:val="00F16F51"/>
    <w:rsid w:val="00F16FC5"/>
    <w:rsid w:val="00F17F9B"/>
    <w:rsid w:val="00F2083D"/>
    <w:rsid w:val="00F21076"/>
    <w:rsid w:val="00F217FE"/>
    <w:rsid w:val="00F21C50"/>
    <w:rsid w:val="00F21D72"/>
    <w:rsid w:val="00F22521"/>
    <w:rsid w:val="00F229FB"/>
    <w:rsid w:val="00F233A0"/>
    <w:rsid w:val="00F23AEF"/>
    <w:rsid w:val="00F2479B"/>
    <w:rsid w:val="00F24878"/>
    <w:rsid w:val="00F268B7"/>
    <w:rsid w:val="00F27B4B"/>
    <w:rsid w:val="00F30E59"/>
    <w:rsid w:val="00F312C8"/>
    <w:rsid w:val="00F31324"/>
    <w:rsid w:val="00F31402"/>
    <w:rsid w:val="00F31B82"/>
    <w:rsid w:val="00F3251C"/>
    <w:rsid w:val="00F33F28"/>
    <w:rsid w:val="00F355C0"/>
    <w:rsid w:val="00F36500"/>
    <w:rsid w:val="00F366F9"/>
    <w:rsid w:val="00F37D09"/>
    <w:rsid w:val="00F37F11"/>
    <w:rsid w:val="00F4159D"/>
    <w:rsid w:val="00F41614"/>
    <w:rsid w:val="00F4180A"/>
    <w:rsid w:val="00F43F1A"/>
    <w:rsid w:val="00F44138"/>
    <w:rsid w:val="00F441B5"/>
    <w:rsid w:val="00F44DB1"/>
    <w:rsid w:val="00F45077"/>
    <w:rsid w:val="00F4626A"/>
    <w:rsid w:val="00F462AC"/>
    <w:rsid w:val="00F47142"/>
    <w:rsid w:val="00F4758B"/>
    <w:rsid w:val="00F47C09"/>
    <w:rsid w:val="00F47E66"/>
    <w:rsid w:val="00F5026B"/>
    <w:rsid w:val="00F5086B"/>
    <w:rsid w:val="00F51E99"/>
    <w:rsid w:val="00F51FC5"/>
    <w:rsid w:val="00F5347D"/>
    <w:rsid w:val="00F537BB"/>
    <w:rsid w:val="00F541EB"/>
    <w:rsid w:val="00F55029"/>
    <w:rsid w:val="00F57400"/>
    <w:rsid w:val="00F604E0"/>
    <w:rsid w:val="00F62CE4"/>
    <w:rsid w:val="00F63282"/>
    <w:rsid w:val="00F63579"/>
    <w:rsid w:val="00F63E5B"/>
    <w:rsid w:val="00F6409F"/>
    <w:rsid w:val="00F65369"/>
    <w:rsid w:val="00F6553C"/>
    <w:rsid w:val="00F6613D"/>
    <w:rsid w:val="00F661B4"/>
    <w:rsid w:val="00F66631"/>
    <w:rsid w:val="00F67140"/>
    <w:rsid w:val="00F67BE4"/>
    <w:rsid w:val="00F70D84"/>
    <w:rsid w:val="00F718F7"/>
    <w:rsid w:val="00F71BA6"/>
    <w:rsid w:val="00F720DD"/>
    <w:rsid w:val="00F7271C"/>
    <w:rsid w:val="00F72862"/>
    <w:rsid w:val="00F7295F"/>
    <w:rsid w:val="00F72C1A"/>
    <w:rsid w:val="00F72C6B"/>
    <w:rsid w:val="00F72CE0"/>
    <w:rsid w:val="00F73DE4"/>
    <w:rsid w:val="00F7431E"/>
    <w:rsid w:val="00F74DDA"/>
    <w:rsid w:val="00F757BA"/>
    <w:rsid w:val="00F76522"/>
    <w:rsid w:val="00F819EA"/>
    <w:rsid w:val="00F821D4"/>
    <w:rsid w:val="00F837C6"/>
    <w:rsid w:val="00F839CB"/>
    <w:rsid w:val="00F83B96"/>
    <w:rsid w:val="00F84542"/>
    <w:rsid w:val="00F84D83"/>
    <w:rsid w:val="00F84E6F"/>
    <w:rsid w:val="00F86E5D"/>
    <w:rsid w:val="00F93C5E"/>
    <w:rsid w:val="00F93D62"/>
    <w:rsid w:val="00F94017"/>
    <w:rsid w:val="00F944DD"/>
    <w:rsid w:val="00F94731"/>
    <w:rsid w:val="00F94B53"/>
    <w:rsid w:val="00F94D4B"/>
    <w:rsid w:val="00F952EC"/>
    <w:rsid w:val="00F95D20"/>
    <w:rsid w:val="00FA09B1"/>
    <w:rsid w:val="00FA09FB"/>
    <w:rsid w:val="00FA0E7E"/>
    <w:rsid w:val="00FA1819"/>
    <w:rsid w:val="00FA1BDA"/>
    <w:rsid w:val="00FA1CAC"/>
    <w:rsid w:val="00FA2466"/>
    <w:rsid w:val="00FA26F2"/>
    <w:rsid w:val="00FA2CF0"/>
    <w:rsid w:val="00FA34F3"/>
    <w:rsid w:val="00FA43DB"/>
    <w:rsid w:val="00FA50AF"/>
    <w:rsid w:val="00FA58CD"/>
    <w:rsid w:val="00FA6B7A"/>
    <w:rsid w:val="00FA7C97"/>
    <w:rsid w:val="00FB0289"/>
    <w:rsid w:val="00FB0484"/>
    <w:rsid w:val="00FB0866"/>
    <w:rsid w:val="00FB11FE"/>
    <w:rsid w:val="00FB1818"/>
    <w:rsid w:val="00FB1951"/>
    <w:rsid w:val="00FB2ADA"/>
    <w:rsid w:val="00FB3D70"/>
    <w:rsid w:val="00FB51FA"/>
    <w:rsid w:val="00FB5BBE"/>
    <w:rsid w:val="00FB6DD7"/>
    <w:rsid w:val="00FB704C"/>
    <w:rsid w:val="00FB767C"/>
    <w:rsid w:val="00FB7AAF"/>
    <w:rsid w:val="00FC0969"/>
    <w:rsid w:val="00FC1D9C"/>
    <w:rsid w:val="00FC260C"/>
    <w:rsid w:val="00FC37EF"/>
    <w:rsid w:val="00FC3D02"/>
    <w:rsid w:val="00FC459B"/>
    <w:rsid w:val="00FC6286"/>
    <w:rsid w:val="00FC6E21"/>
    <w:rsid w:val="00FD0B9B"/>
    <w:rsid w:val="00FD1024"/>
    <w:rsid w:val="00FD1072"/>
    <w:rsid w:val="00FD1090"/>
    <w:rsid w:val="00FD231F"/>
    <w:rsid w:val="00FD26D5"/>
    <w:rsid w:val="00FD361F"/>
    <w:rsid w:val="00FD6D8B"/>
    <w:rsid w:val="00FD710E"/>
    <w:rsid w:val="00FE056B"/>
    <w:rsid w:val="00FE1155"/>
    <w:rsid w:val="00FE14E2"/>
    <w:rsid w:val="00FE1535"/>
    <w:rsid w:val="00FE1970"/>
    <w:rsid w:val="00FE1A54"/>
    <w:rsid w:val="00FE1EB4"/>
    <w:rsid w:val="00FE3147"/>
    <w:rsid w:val="00FE3459"/>
    <w:rsid w:val="00FE3B6B"/>
    <w:rsid w:val="00FE4DC4"/>
    <w:rsid w:val="00FE51AE"/>
    <w:rsid w:val="00FE71CC"/>
    <w:rsid w:val="00FF0EC1"/>
    <w:rsid w:val="00FF1B09"/>
    <w:rsid w:val="00FF2827"/>
    <w:rsid w:val="00FF285F"/>
    <w:rsid w:val="00FF3BC8"/>
    <w:rsid w:val="00FF3C7E"/>
    <w:rsid w:val="00FF4C36"/>
    <w:rsid w:val="00FF5062"/>
    <w:rsid w:val="00FF50F6"/>
    <w:rsid w:val="00FF5752"/>
    <w:rsid w:val="00FF5AA3"/>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96D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455A14"/>
    <w:pPr>
      <w:spacing w:before="100" w:beforeAutospacing="1" w:after="100" w:afterAutospacing="1" w:line="240" w:lineRule="auto"/>
      <w:outlineLvl w:val="4"/>
    </w:pPr>
    <w:rPr>
      <w:rFonts w:ascii="Times New Roman" w:eastAsia="Times New Roman" w:hAnsi="Times New Roman" w:cs="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D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FE3B6B"/>
    <w:rPr>
      <w:i/>
      <w:iCs/>
    </w:rPr>
  </w:style>
  <w:style w:type="table" w:customStyle="1" w:styleId="TableGrid3">
    <w:name w:val="Table Grid3"/>
    <w:basedOn w:val="TableNormal"/>
    <w:next w:val="TableGrid"/>
    <w:uiPriority w:val="39"/>
    <w:rsid w:val="006E232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25B1"/>
    <w:pPr>
      <w:spacing w:after="0" w:line="240" w:lineRule="auto"/>
    </w:pPr>
  </w:style>
  <w:style w:type="character" w:customStyle="1" w:styleId="Heading5Char">
    <w:name w:val="Heading 5 Char"/>
    <w:basedOn w:val="DefaultParagraphFont"/>
    <w:link w:val="Heading5"/>
    <w:uiPriority w:val="9"/>
    <w:rsid w:val="00455A14"/>
    <w:rPr>
      <w:rFonts w:ascii="Times New Roman" w:eastAsia="Times New Roman" w:hAnsi="Times New Roman" w:cs="Times New Roman"/>
      <w:b/>
      <w:bCs/>
      <w:sz w:val="20"/>
      <w:szCs w:val="20"/>
      <w:lang w:val="vi-VN" w:eastAsia="vi-VN"/>
    </w:rPr>
  </w:style>
  <w:style w:type="character" w:customStyle="1" w:styleId="mw-headline">
    <w:name w:val="mw-headline"/>
    <w:basedOn w:val="DefaultParagraphFont"/>
    <w:rsid w:val="00455A14"/>
  </w:style>
  <w:style w:type="character" w:styleId="Strong">
    <w:name w:val="Strong"/>
    <w:basedOn w:val="DefaultParagraphFont"/>
    <w:uiPriority w:val="22"/>
    <w:qFormat/>
    <w:rsid w:val="00EC1C79"/>
    <w:rPr>
      <w:b/>
      <w:bCs/>
    </w:rPr>
  </w:style>
  <w:style w:type="character" w:customStyle="1" w:styleId="Heading3Char">
    <w:name w:val="Heading 3 Char"/>
    <w:basedOn w:val="DefaultParagraphFont"/>
    <w:link w:val="Heading3"/>
    <w:uiPriority w:val="9"/>
    <w:semiHidden/>
    <w:rsid w:val="00A96DDC"/>
    <w:rPr>
      <w:rFonts w:asciiTheme="majorHAnsi" w:eastAsiaTheme="majorEastAsia" w:hAnsiTheme="majorHAnsi" w:cstheme="majorBidi"/>
      <w:color w:val="1F4D78" w:themeColor="accent1" w:themeShade="7F"/>
      <w:sz w:val="24"/>
      <w:szCs w:val="24"/>
    </w:rPr>
  </w:style>
  <w:style w:type="character" w:customStyle="1" w:styleId="Bodytext">
    <w:name w:val="Body text_"/>
    <w:basedOn w:val="DefaultParagraphFont"/>
    <w:link w:val="BodyText4"/>
    <w:rsid w:val="002B0B80"/>
    <w:rPr>
      <w:rFonts w:ascii="Times New Roman" w:eastAsia="Times New Roman" w:hAnsi="Times New Roman" w:cs="Times New Roman"/>
      <w:sz w:val="23"/>
      <w:szCs w:val="23"/>
      <w:shd w:val="clear" w:color="auto" w:fill="FFFFFF"/>
    </w:rPr>
  </w:style>
  <w:style w:type="paragraph" w:customStyle="1" w:styleId="BodyText4">
    <w:name w:val="Body Text4"/>
    <w:basedOn w:val="Normal"/>
    <w:link w:val="Bodytext"/>
    <w:rsid w:val="002B0B80"/>
    <w:pPr>
      <w:widowControl w:val="0"/>
      <w:shd w:val="clear" w:color="auto" w:fill="FFFFFF"/>
      <w:spacing w:after="0" w:line="0" w:lineRule="atLeast"/>
      <w:ind w:hanging="300"/>
    </w:pPr>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7E0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FCC"/>
  </w:style>
  <w:style w:type="paragraph" w:styleId="Footer">
    <w:name w:val="footer"/>
    <w:basedOn w:val="Normal"/>
    <w:link w:val="FooterChar"/>
    <w:uiPriority w:val="99"/>
    <w:unhideWhenUsed/>
    <w:rsid w:val="007E0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96D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455A14"/>
    <w:pPr>
      <w:spacing w:before="100" w:beforeAutospacing="1" w:after="100" w:afterAutospacing="1" w:line="240" w:lineRule="auto"/>
      <w:outlineLvl w:val="4"/>
    </w:pPr>
    <w:rPr>
      <w:rFonts w:ascii="Times New Roman" w:eastAsia="Times New Roman" w:hAnsi="Times New Roman" w:cs="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D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FE3B6B"/>
    <w:rPr>
      <w:i/>
      <w:iCs/>
    </w:rPr>
  </w:style>
  <w:style w:type="table" w:customStyle="1" w:styleId="TableGrid3">
    <w:name w:val="Table Grid3"/>
    <w:basedOn w:val="TableNormal"/>
    <w:next w:val="TableGrid"/>
    <w:uiPriority w:val="39"/>
    <w:rsid w:val="006E232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25B1"/>
    <w:pPr>
      <w:spacing w:after="0" w:line="240" w:lineRule="auto"/>
    </w:pPr>
  </w:style>
  <w:style w:type="character" w:customStyle="1" w:styleId="Heading5Char">
    <w:name w:val="Heading 5 Char"/>
    <w:basedOn w:val="DefaultParagraphFont"/>
    <w:link w:val="Heading5"/>
    <w:uiPriority w:val="9"/>
    <w:rsid w:val="00455A14"/>
    <w:rPr>
      <w:rFonts w:ascii="Times New Roman" w:eastAsia="Times New Roman" w:hAnsi="Times New Roman" w:cs="Times New Roman"/>
      <w:b/>
      <w:bCs/>
      <w:sz w:val="20"/>
      <w:szCs w:val="20"/>
      <w:lang w:val="vi-VN" w:eastAsia="vi-VN"/>
    </w:rPr>
  </w:style>
  <w:style w:type="character" w:customStyle="1" w:styleId="mw-headline">
    <w:name w:val="mw-headline"/>
    <w:basedOn w:val="DefaultParagraphFont"/>
    <w:rsid w:val="00455A14"/>
  </w:style>
  <w:style w:type="character" w:styleId="Strong">
    <w:name w:val="Strong"/>
    <w:basedOn w:val="DefaultParagraphFont"/>
    <w:uiPriority w:val="22"/>
    <w:qFormat/>
    <w:rsid w:val="00EC1C79"/>
    <w:rPr>
      <w:b/>
      <w:bCs/>
    </w:rPr>
  </w:style>
  <w:style w:type="character" w:customStyle="1" w:styleId="Heading3Char">
    <w:name w:val="Heading 3 Char"/>
    <w:basedOn w:val="DefaultParagraphFont"/>
    <w:link w:val="Heading3"/>
    <w:uiPriority w:val="9"/>
    <w:semiHidden/>
    <w:rsid w:val="00A96DDC"/>
    <w:rPr>
      <w:rFonts w:asciiTheme="majorHAnsi" w:eastAsiaTheme="majorEastAsia" w:hAnsiTheme="majorHAnsi" w:cstheme="majorBidi"/>
      <w:color w:val="1F4D78" w:themeColor="accent1" w:themeShade="7F"/>
      <w:sz w:val="24"/>
      <w:szCs w:val="24"/>
    </w:rPr>
  </w:style>
  <w:style w:type="character" w:customStyle="1" w:styleId="Bodytext">
    <w:name w:val="Body text_"/>
    <w:basedOn w:val="DefaultParagraphFont"/>
    <w:link w:val="BodyText4"/>
    <w:rsid w:val="002B0B80"/>
    <w:rPr>
      <w:rFonts w:ascii="Times New Roman" w:eastAsia="Times New Roman" w:hAnsi="Times New Roman" w:cs="Times New Roman"/>
      <w:sz w:val="23"/>
      <w:szCs w:val="23"/>
      <w:shd w:val="clear" w:color="auto" w:fill="FFFFFF"/>
    </w:rPr>
  </w:style>
  <w:style w:type="paragraph" w:customStyle="1" w:styleId="BodyText4">
    <w:name w:val="Body Text4"/>
    <w:basedOn w:val="Normal"/>
    <w:link w:val="Bodytext"/>
    <w:rsid w:val="002B0B80"/>
    <w:pPr>
      <w:widowControl w:val="0"/>
      <w:shd w:val="clear" w:color="auto" w:fill="FFFFFF"/>
      <w:spacing w:after="0" w:line="0" w:lineRule="atLeast"/>
      <w:ind w:hanging="300"/>
    </w:pPr>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7E0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FCC"/>
  </w:style>
  <w:style w:type="paragraph" w:styleId="Footer">
    <w:name w:val="footer"/>
    <w:basedOn w:val="Normal"/>
    <w:link w:val="FooterChar"/>
    <w:uiPriority w:val="99"/>
    <w:unhideWhenUsed/>
    <w:rsid w:val="007E0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199">
      <w:bodyDiv w:val="1"/>
      <w:marLeft w:val="0"/>
      <w:marRight w:val="0"/>
      <w:marTop w:val="0"/>
      <w:marBottom w:val="0"/>
      <w:divBdr>
        <w:top w:val="none" w:sz="0" w:space="0" w:color="auto"/>
        <w:left w:val="none" w:sz="0" w:space="0" w:color="auto"/>
        <w:bottom w:val="none" w:sz="0" w:space="0" w:color="auto"/>
        <w:right w:val="none" w:sz="0" w:space="0" w:color="auto"/>
      </w:divBdr>
    </w:div>
    <w:div w:id="22561042">
      <w:bodyDiv w:val="1"/>
      <w:marLeft w:val="0"/>
      <w:marRight w:val="0"/>
      <w:marTop w:val="0"/>
      <w:marBottom w:val="0"/>
      <w:divBdr>
        <w:top w:val="none" w:sz="0" w:space="0" w:color="auto"/>
        <w:left w:val="none" w:sz="0" w:space="0" w:color="auto"/>
        <w:bottom w:val="none" w:sz="0" w:space="0" w:color="auto"/>
        <w:right w:val="none" w:sz="0" w:space="0" w:color="auto"/>
      </w:divBdr>
    </w:div>
    <w:div w:id="26568593">
      <w:bodyDiv w:val="1"/>
      <w:marLeft w:val="0"/>
      <w:marRight w:val="0"/>
      <w:marTop w:val="0"/>
      <w:marBottom w:val="0"/>
      <w:divBdr>
        <w:top w:val="none" w:sz="0" w:space="0" w:color="auto"/>
        <w:left w:val="none" w:sz="0" w:space="0" w:color="auto"/>
        <w:bottom w:val="none" w:sz="0" w:space="0" w:color="auto"/>
        <w:right w:val="none" w:sz="0" w:space="0" w:color="auto"/>
      </w:divBdr>
    </w:div>
    <w:div w:id="26836477">
      <w:bodyDiv w:val="1"/>
      <w:marLeft w:val="0"/>
      <w:marRight w:val="0"/>
      <w:marTop w:val="0"/>
      <w:marBottom w:val="0"/>
      <w:divBdr>
        <w:top w:val="none" w:sz="0" w:space="0" w:color="auto"/>
        <w:left w:val="none" w:sz="0" w:space="0" w:color="auto"/>
        <w:bottom w:val="none" w:sz="0" w:space="0" w:color="auto"/>
        <w:right w:val="none" w:sz="0" w:space="0" w:color="auto"/>
      </w:divBdr>
    </w:div>
    <w:div w:id="45834965">
      <w:bodyDiv w:val="1"/>
      <w:marLeft w:val="0"/>
      <w:marRight w:val="0"/>
      <w:marTop w:val="0"/>
      <w:marBottom w:val="0"/>
      <w:divBdr>
        <w:top w:val="none" w:sz="0" w:space="0" w:color="auto"/>
        <w:left w:val="none" w:sz="0" w:space="0" w:color="auto"/>
        <w:bottom w:val="none" w:sz="0" w:space="0" w:color="auto"/>
        <w:right w:val="none" w:sz="0" w:space="0" w:color="auto"/>
      </w:divBdr>
    </w:div>
    <w:div w:id="46880653">
      <w:bodyDiv w:val="1"/>
      <w:marLeft w:val="0"/>
      <w:marRight w:val="0"/>
      <w:marTop w:val="0"/>
      <w:marBottom w:val="0"/>
      <w:divBdr>
        <w:top w:val="none" w:sz="0" w:space="0" w:color="auto"/>
        <w:left w:val="none" w:sz="0" w:space="0" w:color="auto"/>
        <w:bottom w:val="none" w:sz="0" w:space="0" w:color="auto"/>
        <w:right w:val="none" w:sz="0" w:space="0" w:color="auto"/>
      </w:divBdr>
    </w:div>
    <w:div w:id="53896621">
      <w:bodyDiv w:val="1"/>
      <w:marLeft w:val="0"/>
      <w:marRight w:val="0"/>
      <w:marTop w:val="0"/>
      <w:marBottom w:val="0"/>
      <w:divBdr>
        <w:top w:val="none" w:sz="0" w:space="0" w:color="auto"/>
        <w:left w:val="none" w:sz="0" w:space="0" w:color="auto"/>
        <w:bottom w:val="none" w:sz="0" w:space="0" w:color="auto"/>
        <w:right w:val="none" w:sz="0" w:space="0" w:color="auto"/>
      </w:divBdr>
    </w:div>
    <w:div w:id="79330340">
      <w:bodyDiv w:val="1"/>
      <w:marLeft w:val="0"/>
      <w:marRight w:val="0"/>
      <w:marTop w:val="0"/>
      <w:marBottom w:val="0"/>
      <w:divBdr>
        <w:top w:val="none" w:sz="0" w:space="0" w:color="auto"/>
        <w:left w:val="none" w:sz="0" w:space="0" w:color="auto"/>
        <w:bottom w:val="none" w:sz="0" w:space="0" w:color="auto"/>
        <w:right w:val="none" w:sz="0" w:space="0" w:color="auto"/>
      </w:divBdr>
    </w:div>
    <w:div w:id="82653285">
      <w:bodyDiv w:val="1"/>
      <w:marLeft w:val="0"/>
      <w:marRight w:val="0"/>
      <w:marTop w:val="0"/>
      <w:marBottom w:val="0"/>
      <w:divBdr>
        <w:top w:val="none" w:sz="0" w:space="0" w:color="auto"/>
        <w:left w:val="none" w:sz="0" w:space="0" w:color="auto"/>
        <w:bottom w:val="none" w:sz="0" w:space="0" w:color="auto"/>
        <w:right w:val="none" w:sz="0" w:space="0" w:color="auto"/>
      </w:divBdr>
    </w:div>
    <w:div w:id="103154225">
      <w:bodyDiv w:val="1"/>
      <w:marLeft w:val="0"/>
      <w:marRight w:val="0"/>
      <w:marTop w:val="0"/>
      <w:marBottom w:val="0"/>
      <w:divBdr>
        <w:top w:val="none" w:sz="0" w:space="0" w:color="auto"/>
        <w:left w:val="none" w:sz="0" w:space="0" w:color="auto"/>
        <w:bottom w:val="none" w:sz="0" w:space="0" w:color="auto"/>
        <w:right w:val="none" w:sz="0" w:space="0" w:color="auto"/>
      </w:divBdr>
    </w:div>
    <w:div w:id="130832169">
      <w:bodyDiv w:val="1"/>
      <w:marLeft w:val="0"/>
      <w:marRight w:val="0"/>
      <w:marTop w:val="0"/>
      <w:marBottom w:val="0"/>
      <w:divBdr>
        <w:top w:val="none" w:sz="0" w:space="0" w:color="auto"/>
        <w:left w:val="none" w:sz="0" w:space="0" w:color="auto"/>
        <w:bottom w:val="none" w:sz="0" w:space="0" w:color="auto"/>
        <w:right w:val="none" w:sz="0" w:space="0" w:color="auto"/>
      </w:divBdr>
    </w:div>
    <w:div w:id="136577538">
      <w:bodyDiv w:val="1"/>
      <w:marLeft w:val="0"/>
      <w:marRight w:val="0"/>
      <w:marTop w:val="0"/>
      <w:marBottom w:val="0"/>
      <w:divBdr>
        <w:top w:val="none" w:sz="0" w:space="0" w:color="auto"/>
        <w:left w:val="none" w:sz="0" w:space="0" w:color="auto"/>
        <w:bottom w:val="none" w:sz="0" w:space="0" w:color="auto"/>
        <w:right w:val="none" w:sz="0" w:space="0" w:color="auto"/>
      </w:divBdr>
    </w:div>
    <w:div w:id="149372869">
      <w:bodyDiv w:val="1"/>
      <w:marLeft w:val="0"/>
      <w:marRight w:val="0"/>
      <w:marTop w:val="0"/>
      <w:marBottom w:val="0"/>
      <w:divBdr>
        <w:top w:val="none" w:sz="0" w:space="0" w:color="auto"/>
        <w:left w:val="none" w:sz="0" w:space="0" w:color="auto"/>
        <w:bottom w:val="none" w:sz="0" w:space="0" w:color="auto"/>
        <w:right w:val="none" w:sz="0" w:space="0" w:color="auto"/>
      </w:divBdr>
    </w:div>
    <w:div w:id="165828856">
      <w:bodyDiv w:val="1"/>
      <w:marLeft w:val="0"/>
      <w:marRight w:val="0"/>
      <w:marTop w:val="0"/>
      <w:marBottom w:val="0"/>
      <w:divBdr>
        <w:top w:val="none" w:sz="0" w:space="0" w:color="auto"/>
        <w:left w:val="none" w:sz="0" w:space="0" w:color="auto"/>
        <w:bottom w:val="none" w:sz="0" w:space="0" w:color="auto"/>
        <w:right w:val="none" w:sz="0" w:space="0" w:color="auto"/>
      </w:divBdr>
    </w:div>
    <w:div w:id="170026939">
      <w:bodyDiv w:val="1"/>
      <w:marLeft w:val="0"/>
      <w:marRight w:val="0"/>
      <w:marTop w:val="0"/>
      <w:marBottom w:val="0"/>
      <w:divBdr>
        <w:top w:val="none" w:sz="0" w:space="0" w:color="auto"/>
        <w:left w:val="none" w:sz="0" w:space="0" w:color="auto"/>
        <w:bottom w:val="none" w:sz="0" w:space="0" w:color="auto"/>
        <w:right w:val="none" w:sz="0" w:space="0" w:color="auto"/>
      </w:divBdr>
    </w:div>
    <w:div w:id="172309884">
      <w:bodyDiv w:val="1"/>
      <w:marLeft w:val="0"/>
      <w:marRight w:val="0"/>
      <w:marTop w:val="0"/>
      <w:marBottom w:val="0"/>
      <w:divBdr>
        <w:top w:val="none" w:sz="0" w:space="0" w:color="auto"/>
        <w:left w:val="none" w:sz="0" w:space="0" w:color="auto"/>
        <w:bottom w:val="none" w:sz="0" w:space="0" w:color="auto"/>
        <w:right w:val="none" w:sz="0" w:space="0" w:color="auto"/>
      </w:divBdr>
    </w:div>
    <w:div w:id="181825151">
      <w:bodyDiv w:val="1"/>
      <w:marLeft w:val="0"/>
      <w:marRight w:val="0"/>
      <w:marTop w:val="0"/>
      <w:marBottom w:val="0"/>
      <w:divBdr>
        <w:top w:val="none" w:sz="0" w:space="0" w:color="auto"/>
        <w:left w:val="none" w:sz="0" w:space="0" w:color="auto"/>
        <w:bottom w:val="none" w:sz="0" w:space="0" w:color="auto"/>
        <w:right w:val="none" w:sz="0" w:space="0" w:color="auto"/>
      </w:divBdr>
    </w:div>
    <w:div w:id="201023672">
      <w:bodyDiv w:val="1"/>
      <w:marLeft w:val="0"/>
      <w:marRight w:val="0"/>
      <w:marTop w:val="0"/>
      <w:marBottom w:val="0"/>
      <w:divBdr>
        <w:top w:val="none" w:sz="0" w:space="0" w:color="auto"/>
        <w:left w:val="none" w:sz="0" w:space="0" w:color="auto"/>
        <w:bottom w:val="none" w:sz="0" w:space="0" w:color="auto"/>
        <w:right w:val="none" w:sz="0" w:space="0" w:color="auto"/>
      </w:divBdr>
    </w:div>
    <w:div w:id="202206966">
      <w:bodyDiv w:val="1"/>
      <w:marLeft w:val="0"/>
      <w:marRight w:val="0"/>
      <w:marTop w:val="0"/>
      <w:marBottom w:val="0"/>
      <w:divBdr>
        <w:top w:val="none" w:sz="0" w:space="0" w:color="auto"/>
        <w:left w:val="none" w:sz="0" w:space="0" w:color="auto"/>
        <w:bottom w:val="none" w:sz="0" w:space="0" w:color="auto"/>
        <w:right w:val="none" w:sz="0" w:space="0" w:color="auto"/>
      </w:divBdr>
    </w:div>
    <w:div w:id="219950030">
      <w:bodyDiv w:val="1"/>
      <w:marLeft w:val="0"/>
      <w:marRight w:val="0"/>
      <w:marTop w:val="0"/>
      <w:marBottom w:val="0"/>
      <w:divBdr>
        <w:top w:val="none" w:sz="0" w:space="0" w:color="auto"/>
        <w:left w:val="none" w:sz="0" w:space="0" w:color="auto"/>
        <w:bottom w:val="none" w:sz="0" w:space="0" w:color="auto"/>
        <w:right w:val="none" w:sz="0" w:space="0" w:color="auto"/>
      </w:divBdr>
    </w:div>
    <w:div w:id="232467485">
      <w:bodyDiv w:val="1"/>
      <w:marLeft w:val="0"/>
      <w:marRight w:val="0"/>
      <w:marTop w:val="0"/>
      <w:marBottom w:val="0"/>
      <w:divBdr>
        <w:top w:val="none" w:sz="0" w:space="0" w:color="auto"/>
        <w:left w:val="none" w:sz="0" w:space="0" w:color="auto"/>
        <w:bottom w:val="none" w:sz="0" w:space="0" w:color="auto"/>
        <w:right w:val="none" w:sz="0" w:space="0" w:color="auto"/>
      </w:divBdr>
    </w:div>
    <w:div w:id="245968175">
      <w:bodyDiv w:val="1"/>
      <w:marLeft w:val="0"/>
      <w:marRight w:val="0"/>
      <w:marTop w:val="0"/>
      <w:marBottom w:val="0"/>
      <w:divBdr>
        <w:top w:val="none" w:sz="0" w:space="0" w:color="auto"/>
        <w:left w:val="none" w:sz="0" w:space="0" w:color="auto"/>
        <w:bottom w:val="none" w:sz="0" w:space="0" w:color="auto"/>
        <w:right w:val="none" w:sz="0" w:space="0" w:color="auto"/>
      </w:divBdr>
    </w:div>
    <w:div w:id="260917946">
      <w:bodyDiv w:val="1"/>
      <w:marLeft w:val="0"/>
      <w:marRight w:val="0"/>
      <w:marTop w:val="0"/>
      <w:marBottom w:val="0"/>
      <w:divBdr>
        <w:top w:val="none" w:sz="0" w:space="0" w:color="auto"/>
        <w:left w:val="none" w:sz="0" w:space="0" w:color="auto"/>
        <w:bottom w:val="none" w:sz="0" w:space="0" w:color="auto"/>
        <w:right w:val="none" w:sz="0" w:space="0" w:color="auto"/>
      </w:divBdr>
    </w:div>
    <w:div w:id="261958340">
      <w:bodyDiv w:val="1"/>
      <w:marLeft w:val="0"/>
      <w:marRight w:val="0"/>
      <w:marTop w:val="0"/>
      <w:marBottom w:val="0"/>
      <w:divBdr>
        <w:top w:val="none" w:sz="0" w:space="0" w:color="auto"/>
        <w:left w:val="none" w:sz="0" w:space="0" w:color="auto"/>
        <w:bottom w:val="none" w:sz="0" w:space="0" w:color="auto"/>
        <w:right w:val="none" w:sz="0" w:space="0" w:color="auto"/>
      </w:divBdr>
    </w:div>
    <w:div w:id="314651622">
      <w:bodyDiv w:val="1"/>
      <w:marLeft w:val="0"/>
      <w:marRight w:val="0"/>
      <w:marTop w:val="0"/>
      <w:marBottom w:val="0"/>
      <w:divBdr>
        <w:top w:val="none" w:sz="0" w:space="0" w:color="auto"/>
        <w:left w:val="none" w:sz="0" w:space="0" w:color="auto"/>
        <w:bottom w:val="none" w:sz="0" w:space="0" w:color="auto"/>
        <w:right w:val="none" w:sz="0" w:space="0" w:color="auto"/>
      </w:divBdr>
    </w:div>
    <w:div w:id="317273374">
      <w:bodyDiv w:val="1"/>
      <w:marLeft w:val="0"/>
      <w:marRight w:val="0"/>
      <w:marTop w:val="0"/>
      <w:marBottom w:val="0"/>
      <w:divBdr>
        <w:top w:val="none" w:sz="0" w:space="0" w:color="auto"/>
        <w:left w:val="none" w:sz="0" w:space="0" w:color="auto"/>
        <w:bottom w:val="none" w:sz="0" w:space="0" w:color="auto"/>
        <w:right w:val="none" w:sz="0" w:space="0" w:color="auto"/>
      </w:divBdr>
    </w:div>
    <w:div w:id="362097367">
      <w:bodyDiv w:val="1"/>
      <w:marLeft w:val="0"/>
      <w:marRight w:val="0"/>
      <w:marTop w:val="0"/>
      <w:marBottom w:val="0"/>
      <w:divBdr>
        <w:top w:val="none" w:sz="0" w:space="0" w:color="auto"/>
        <w:left w:val="none" w:sz="0" w:space="0" w:color="auto"/>
        <w:bottom w:val="none" w:sz="0" w:space="0" w:color="auto"/>
        <w:right w:val="none" w:sz="0" w:space="0" w:color="auto"/>
      </w:divBdr>
    </w:div>
    <w:div w:id="392585980">
      <w:bodyDiv w:val="1"/>
      <w:marLeft w:val="0"/>
      <w:marRight w:val="0"/>
      <w:marTop w:val="0"/>
      <w:marBottom w:val="0"/>
      <w:divBdr>
        <w:top w:val="none" w:sz="0" w:space="0" w:color="auto"/>
        <w:left w:val="none" w:sz="0" w:space="0" w:color="auto"/>
        <w:bottom w:val="none" w:sz="0" w:space="0" w:color="auto"/>
        <w:right w:val="none" w:sz="0" w:space="0" w:color="auto"/>
      </w:divBdr>
    </w:div>
    <w:div w:id="393630087">
      <w:bodyDiv w:val="1"/>
      <w:marLeft w:val="0"/>
      <w:marRight w:val="0"/>
      <w:marTop w:val="0"/>
      <w:marBottom w:val="0"/>
      <w:divBdr>
        <w:top w:val="none" w:sz="0" w:space="0" w:color="auto"/>
        <w:left w:val="none" w:sz="0" w:space="0" w:color="auto"/>
        <w:bottom w:val="none" w:sz="0" w:space="0" w:color="auto"/>
        <w:right w:val="none" w:sz="0" w:space="0" w:color="auto"/>
      </w:divBdr>
    </w:div>
    <w:div w:id="443696460">
      <w:bodyDiv w:val="1"/>
      <w:marLeft w:val="0"/>
      <w:marRight w:val="0"/>
      <w:marTop w:val="0"/>
      <w:marBottom w:val="0"/>
      <w:divBdr>
        <w:top w:val="none" w:sz="0" w:space="0" w:color="auto"/>
        <w:left w:val="none" w:sz="0" w:space="0" w:color="auto"/>
        <w:bottom w:val="none" w:sz="0" w:space="0" w:color="auto"/>
        <w:right w:val="none" w:sz="0" w:space="0" w:color="auto"/>
      </w:divBdr>
    </w:div>
    <w:div w:id="453906168">
      <w:bodyDiv w:val="1"/>
      <w:marLeft w:val="0"/>
      <w:marRight w:val="0"/>
      <w:marTop w:val="0"/>
      <w:marBottom w:val="0"/>
      <w:divBdr>
        <w:top w:val="none" w:sz="0" w:space="0" w:color="auto"/>
        <w:left w:val="none" w:sz="0" w:space="0" w:color="auto"/>
        <w:bottom w:val="none" w:sz="0" w:space="0" w:color="auto"/>
        <w:right w:val="none" w:sz="0" w:space="0" w:color="auto"/>
      </w:divBdr>
    </w:div>
    <w:div w:id="459763716">
      <w:bodyDiv w:val="1"/>
      <w:marLeft w:val="0"/>
      <w:marRight w:val="0"/>
      <w:marTop w:val="0"/>
      <w:marBottom w:val="0"/>
      <w:divBdr>
        <w:top w:val="none" w:sz="0" w:space="0" w:color="auto"/>
        <w:left w:val="none" w:sz="0" w:space="0" w:color="auto"/>
        <w:bottom w:val="none" w:sz="0" w:space="0" w:color="auto"/>
        <w:right w:val="none" w:sz="0" w:space="0" w:color="auto"/>
      </w:divBdr>
    </w:div>
    <w:div w:id="460344402">
      <w:bodyDiv w:val="1"/>
      <w:marLeft w:val="0"/>
      <w:marRight w:val="0"/>
      <w:marTop w:val="0"/>
      <w:marBottom w:val="0"/>
      <w:divBdr>
        <w:top w:val="none" w:sz="0" w:space="0" w:color="auto"/>
        <w:left w:val="none" w:sz="0" w:space="0" w:color="auto"/>
        <w:bottom w:val="none" w:sz="0" w:space="0" w:color="auto"/>
        <w:right w:val="none" w:sz="0" w:space="0" w:color="auto"/>
      </w:divBdr>
    </w:div>
    <w:div w:id="509373877">
      <w:bodyDiv w:val="1"/>
      <w:marLeft w:val="0"/>
      <w:marRight w:val="0"/>
      <w:marTop w:val="0"/>
      <w:marBottom w:val="0"/>
      <w:divBdr>
        <w:top w:val="none" w:sz="0" w:space="0" w:color="auto"/>
        <w:left w:val="none" w:sz="0" w:space="0" w:color="auto"/>
        <w:bottom w:val="none" w:sz="0" w:space="0" w:color="auto"/>
        <w:right w:val="none" w:sz="0" w:space="0" w:color="auto"/>
      </w:divBdr>
    </w:div>
    <w:div w:id="534776963">
      <w:bodyDiv w:val="1"/>
      <w:marLeft w:val="0"/>
      <w:marRight w:val="0"/>
      <w:marTop w:val="0"/>
      <w:marBottom w:val="0"/>
      <w:divBdr>
        <w:top w:val="none" w:sz="0" w:space="0" w:color="auto"/>
        <w:left w:val="none" w:sz="0" w:space="0" w:color="auto"/>
        <w:bottom w:val="none" w:sz="0" w:space="0" w:color="auto"/>
        <w:right w:val="none" w:sz="0" w:space="0" w:color="auto"/>
      </w:divBdr>
    </w:div>
    <w:div w:id="557861960">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568880857">
      <w:bodyDiv w:val="1"/>
      <w:marLeft w:val="0"/>
      <w:marRight w:val="0"/>
      <w:marTop w:val="0"/>
      <w:marBottom w:val="0"/>
      <w:divBdr>
        <w:top w:val="none" w:sz="0" w:space="0" w:color="auto"/>
        <w:left w:val="none" w:sz="0" w:space="0" w:color="auto"/>
        <w:bottom w:val="none" w:sz="0" w:space="0" w:color="auto"/>
        <w:right w:val="none" w:sz="0" w:space="0" w:color="auto"/>
      </w:divBdr>
    </w:div>
    <w:div w:id="584143530">
      <w:bodyDiv w:val="1"/>
      <w:marLeft w:val="0"/>
      <w:marRight w:val="0"/>
      <w:marTop w:val="0"/>
      <w:marBottom w:val="0"/>
      <w:divBdr>
        <w:top w:val="none" w:sz="0" w:space="0" w:color="auto"/>
        <w:left w:val="none" w:sz="0" w:space="0" w:color="auto"/>
        <w:bottom w:val="none" w:sz="0" w:space="0" w:color="auto"/>
        <w:right w:val="none" w:sz="0" w:space="0" w:color="auto"/>
      </w:divBdr>
    </w:div>
    <w:div w:id="645664160">
      <w:bodyDiv w:val="1"/>
      <w:marLeft w:val="0"/>
      <w:marRight w:val="0"/>
      <w:marTop w:val="0"/>
      <w:marBottom w:val="0"/>
      <w:divBdr>
        <w:top w:val="none" w:sz="0" w:space="0" w:color="auto"/>
        <w:left w:val="none" w:sz="0" w:space="0" w:color="auto"/>
        <w:bottom w:val="none" w:sz="0" w:space="0" w:color="auto"/>
        <w:right w:val="none" w:sz="0" w:space="0" w:color="auto"/>
      </w:divBdr>
    </w:div>
    <w:div w:id="729622619">
      <w:bodyDiv w:val="1"/>
      <w:marLeft w:val="0"/>
      <w:marRight w:val="0"/>
      <w:marTop w:val="0"/>
      <w:marBottom w:val="0"/>
      <w:divBdr>
        <w:top w:val="none" w:sz="0" w:space="0" w:color="auto"/>
        <w:left w:val="none" w:sz="0" w:space="0" w:color="auto"/>
        <w:bottom w:val="none" w:sz="0" w:space="0" w:color="auto"/>
        <w:right w:val="none" w:sz="0" w:space="0" w:color="auto"/>
      </w:divBdr>
    </w:div>
    <w:div w:id="732581611">
      <w:bodyDiv w:val="1"/>
      <w:marLeft w:val="0"/>
      <w:marRight w:val="0"/>
      <w:marTop w:val="0"/>
      <w:marBottom w:val="0"/>
      <w:divBdr>
        <w:top w:val="none" w:sz="0" w:space="0" w:color="auto"/>
        <w:left w:val="none" w:sz="0" w:space="0" w:color="auto"/>
        <w:bottom w:val="none" w:sz="0" w:space="0" w:color="auto"/>
        <w:right w:val="none" w:sz="0" w:space="0" w:color="auto"/>
      </w:divBdr>
    </w:div>
    <w:div w:id="782648874">
      <w:bodyDiv w:val="1"/>
      <w:marLeft w:val="0"/>
      <w:marRight w:val="0"/>
      <w:marTop w:val="0"/>
      <w:marBottom w:val="0"/>
      <w:divBdr>
        <w:top w:val="none" w:sz="0" w:space="0" w:color="auto"/>
        <w:left w:val="none" w:sz="0" w:space="0" w:color="auto"/>
        <w:bottom w:val="none" w:sz="0" w:space="0" w:color="auto"/>
        <w:right w:val="none" w:sz="0" w:space="0" w:color="auto"/>
      </w:divBdr>
    </w:div>
    <w:div w:id="795565829">
      <w:bodyDiv w:val="1"/>
      <w:marLeft w:val="0"/>
      <w:marRight w:val="0"/>
      <w:marTop w:val="0"/>
      <w:marBottom w:val="0"/>
      <w:divBdr>
        <w:top w:val="none" w:sz="0" w:space="0" w:color="auto"/>
        <w:left w:val="none" w:sz="0" w:space="0" w:color="auto"/>
        <w:bottom w:val="none" w:sz="0" w:space="0" w:color="auto"/>
        <w:right w:val="none" w:sz="0" w:space="0" w:color="auto"/>
      </w:divBdr>
    </w:div>
    <w:div w:id="797378196">
      <w:bodyDiv w:val="1"/>
      <w:marLeft w:val="0"/>
      <w:marRight w:val="0"/>
      <w:marTop w:val="0"/>
      <w:marBottom w:val="0"/>
      <w:divBdr>
        <w:top w:val="none" w:sz="0" w:space="0" w:color="auto"/>
        <w:left w:val="none" w:sz="0" w:space="0" w:color="auto"/>
        <w:bottom w:val="none" w:sz="0" w:space="0" w:color="auto"/>
        <w:right w:val="none" w:sz="0" w:space="0" w:color="auto"/>
      </w:divBdr>
    </w:div>
    <w:div w:id="798913984">
      <w:bodyDiv w:val="1"/>
      <w:marLeft w:val="0"/>
      <w:marRight w:val="0"/>
      <w:marTop w:val="0"/>
      <w:marBottom w:val="0"/>
      <w:divBdr>
        <w:top w:val="none" w:sz="0" w:space="0" w:color="auto"/>
        <w:left w:val="none" w:sz="0" w:space="0" w:color="auto"/>
        <w:bottom w:val="none" w:sz="0" w:space="0" w:color="auto"/>
        <w:right w:val="none" w:sz="0" w:space="0" w:color="auto"/>
      </w:divBdr>
    </w:div>
    <w:div w:id="822359185">
      <w:bodyDiv w:val="1"/>
      <w:marLeft w:val="0"/>
      <w:marRight w:val="0"/>
      <w:marTop w:val="0"/>
      <w:marBottom w:val="0"/>
      <w:divBdr>
        <w:top w:val="none" w:sz="0" w:space="0" w:color="auto"/>
        <w:left w:val="none" w:sz="0" w:space="0" w:color="auto"/>
        <w:bottom w:val="none" w:sz="0" w:space="0" w:color="auto"/>
        <w:right w:val="none" w:sz="0" w:space="0" w:color="auto"/>
      </w:divBdr>
    </w:div>
    <w:div w:id="825164573">
      <w:bodyDiv w:val="1"/>
      <w:marLeft w:val="0"/>
      <w:marRight w:val="0"/>
      <w:marTop w:val="0"/>
      <w:marBottom w:val="0"/>
      <w:divBdr>
        <w:top w:val="none" w:sz="0" w:space="0" w:color="auto"/>
        <w:left w:val="none" w:sz="0" w:space="0" w:color="auto"/>
        <w:bottom w:val="none" w:sz="0" w:space="0" w:color="auto"/>
        <w:right w:val="none" w:sz="0" w:space="0" w:color="auto"/>
      </w:divBdr>
    </w:div>
    <w:div w:id="828402930">
      <w:bodyDiv w:val="1"/>
      <w:marLeft w:val="0"/>
      <w:marRight w:val="0"/>
      <w:marTop w:val="0"/>
      <w:marBottom w:val="0"/>
      <w:divBdr>
        <w:top w:val="none" w:sz="0" w:space="0" w:color="auto"/>
        <w:left w:val="none" w:sz="0" w:space="0" w:color="auto"/>
        <w:bottom w:val="none" w:sz="0" w:space="0" w:color="auto"/>
        <w:right w:val="none" w:sz="0" w:space="0" w:color="auto"/>
      </w:divBdr>
    </w:div>
    <w:div w:id="837617287">
      <w:bodyDiv w:val="1"/>
      <w:marLeft w:val="0"/>
      <w:marRight w:val="0"/>
      <w:marTop w:val="0"/>
      <w:marBottom w:val="0"/>
      <w:divBdr>
        <w:top w:val="none" w:sz="0" w:space="0" w:color="auto"/>
        <w:left w:val="none" w:sz="0" w:space="0" w:color="auto"/>
        <w:bottom w:val="none" w:sz="0" w:space="0" w:color="auto"/>
        <w:right w:val="none" w:sz="0" w:space="0" w:color="auto"/>
      </w:divBdr>
    </w:div>
    <w:div w:id="838890722">
      <w:bodyDiv w:val="1"/>
      <w:marLeft w:val="0"/>
      <w:marRight w:val="0"/>
      <w:marTop w:val="0"/>
      <w:marBottom w:val="0"/>
      <w:divBdr>
        <w:top w:val="none" w:sz="0" w:space="0" w:color="auto"/>
        <w:left w:val="none" w:sz="0" w:space="0" w:color="auto"/>
        <w:bottom w:val="none" w:sz="0" w:space="0" w:color="auto"/>
        <w:right w:val="none" w:sz="0" w:space="0" w:color="auto"/>
      </w:divBdr>
    </w:div>
    <w:div w:id="855971635">
      <w:bodyDiv w:val="1"/>
      <w:marLeft w:val="0"/>
      <w:marRight w:val="0"/>
      <w:marTop w:val="0"/>
      <w:marBottom w:val="0"/>
      <w:divBdr>
        <w:top w:val="none" w:sz="0" w:space="0" w:color="auto"/>
        <w:left w:val="none" w:sz="0" w:space="0" w:color="auto"/>
        <w:bottom w:val="none" w:sz="0" w:space="0" w:color="auto"/>
        <w:right w:val="none" w:sz="0" w:space="0" w:color="auto"/>
      </w:divBdr>
    </w:div>
    <w:div w:id="871574100">
      <w:bodyDiv w:val="1"/>
      <w:marLeft w:val="0"/>
      <w:marRight w:val="0"/>
      <w:marTop w:val="0"/>
      <w:marBottom w:val="0"/>
      <w:divBdr>
        <w:top w:val="none" w:sz="0" w:space="0" w:color="auto"/>
        <w:left w:val="none" w:sz="0" w:space="0" w:color="auto"/>
        <w:bottom w:val="none" w:sz="0" w:space="0" w:color="auto"/>
        <w:right w:val="none" w:sz="0" w:space="0" w:color="auto"/>
      </w:divBdr>
    </w:div>
    <w:div w:id="884633777">
      <w:bodyDiv w:val="1"/>
      <w:marLeft w:val="0"/>
      <w:marRight w:val="0"/>
      <w:marTop w:val="0"/>
      <w:marBottom w:val="0"/>
      <w:divBdr>
        <w:top w:val="none" w:sz="0" w:space="0" w:color="auto"/>
        <w:left w:val="none" w:sz="0" w:space="0" w:color="auto"/>
        <w:bottom w:val="none" w:sz="0" w:space="0" w:color="auto"/>
        <w:right w:val="none" w:sz="0" w:space="0" w:color="auto"/>
      </w:divBdr>
    </w:div>
    <w:div w:id="891425502">
      <w:bodyDiv w:val="1"/>
      <w:marLeft w:val="0"/>
      <w:marRight w:val="0"/>
      <w:marTop w:val="0"/>
      <w:marBottom w:val="0"/>
      <w:divBdr>
        <w:top w:val="none" w:sz="0" w:space="0" w:color="auto"/>
        <w:left w:val="none" w:sz="0" w:space="0" w:color="auto"/>
        <w:bottom w:val="none" w:sz="0" w:space="0" w:color="auto"/>
        <w:right w:val="none" w:sz="0" w:space="0" w:color="auto"/>
      </w:divBdr>
    </w:div>
    <w:div w:id="897862412">
      <w:bodyDiv w:val="1"/>
      <w:marLeft w:val="0"/>
      <w:marRight w:val="0"/>
      <w:marTop w:val="0"/>
      <w:marBottom w:val="0"/>
      <w:divBdr>
        <w:top w:val="none" w:sz="0" w:space="0" w:color="auto"/>
        <w:left w:val="none" w:sz="0" w:space="0" w:color="auto"/>
        <w:bottom w:val="none" w:sz="0" w:space="0" w:color="auto"/>
        <w:right w:val="none" w:sz="0" w:space="0" w:color="auto"/>
      </w:divBdr>
    </w:div>
    <w:div w:id="935598402">
      <w:bodyDiv w:val="1"/>
      <w:marLeft w:val="0"/>
      <w:marRight w:val="0"/>
      <w:marTop w:val="0"/>
      <w:marBottom w:val="0"/>
      <w:divBdr>
        <w:top w:val="none" w:sz="0" w:space="0" w:color="auto"/>
        <w:left w:val="none" w:sz="0" w:space="0" w:color="auto"/>
        <w:bottom w:val="none" w:sz="0" w:space="0" w:color="auto"/>
        <w:right w:val="none" w:sz="0" w:space="0" w:color="auto"/>
      </w:divBdr>
    </w:div>
    <w:div w:id="965433922">
      <w:bodyDiv w:val="1"/>
      <w:marLeft w:val="0"/>
      <w:marRight w:val="0"/>
      <w:marTop w:val="0"/>
      <w:marBottom w:val="0"/>
      <w:divBdr>
        <w:top w:val="none" w:sz="0" w:space="0" w:color="auto"/>
        <w:left w:val="none" w:sz="0" w:space="0" w:color="auto"/>
        <w:bottom w:val="none" w:sz="0" w:space="0" w:color="auto"/>
        <w:right w:val="none" w:sz="0" w:space="0" w:color="auto"/>
      </w:divBdr>
    </w:div>
    <w:div w:id="1017927749">
      <w:bodyDiv w:val="1"/>
      <w:marLeft w:val="0"/>
      <w:marRight w:val="0"/>
      <w:marTop w:val="0"/>
      <w:marBottom w:val="0"/>
      <w:divBdr>
        <w:top w:val="none" w:sz="0" w:space="0" w:color="auto"/>
        <w:left w:val="none" w:sz="0" w:space="0" w:color="auto"/>
        <w:bottom w:val="none" w:sz="0" w:space="0" w:color="auto"/>
        <w:right w:val="none" w:sz="0" w:space="0" w:color="auto"/>
      </w:divBdr>
    </w:div>
    <w:div w:id="1021204854">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9207751">
      <w:bodyDiv w:val="1"/>
      <w:marLeft w:val="0"/>
      <w:marRight w:val="0"/>
      <w:marTop w:val="0"/>
      <w:marBottom w:val="0"/>
      <w:divBdr>
        <w:top w:val="none" w:sz="0" w:space="0" w:color="auto"/>
        <w:left w:val="none" w:sz="0" w:space="0" w:color="auto"/>
        <w:bottom w:val="none" w:sz="0" w:space="0" w:color="auto"/>
        <w:right w:val="none" w:sz="0" w:space="0" w:color="auto"/>
      </w:divBdr>
    </w:div>
    <w:div w:id="1065496689">
      <w:bodyDiv w:val="1"/>
      <w:marLeft w:val="0"/>
      <w:marRight w:val="0"/>
      <w:marTop w:val="0"/>
      <w:marBottom w:val="0"/>
      <w:divBdr>
        <w:top w:val="none" w:sz="0" w:space="0" w:color="auto"/>
        <w:left w:val="none" w:sz="0" w:space="0" w:color="auto"/>
        <w:bottom w:val="none" w:sz="0" w:space="0" w:color="auto"/>
        <w:right w:val="none" w:sz="0" w:space="0" w:color="auto"/>
      </w:divBdr>
    </w:div>
    <w:div w:id="1076240525">
      <w:bodyDiv w:val="1"/>
      <w:marLeft w:val="0"/>
      <w:marRight w:val="0"/>
      <w:marTop w:val="0"/>
      <w:marBottom w:val="0"/>
      <w:divBdr>
        <w:top w:val="none" w:sz="0" w:space="0" w:color="auto"/>
        <w:left w:val="none" w:sz="0" w:space="0" w:color="auto"/>
        <w:bottom w:val="none" w:sz="0" w:space="0" w:color="auto"/>
        <w:right w:val="none" w:sz="0" w:space="0" w:color="auto"/>
      </w:divBdr>
    </w:div>
    <w:div w:id="1107777658">
      <w:bodyDiv w:val="1"/>
      <w:marLeft w:val="0"/>
      <w:marRight w:val="0"/>
      <w:marTop w:val="0"/>
      <w:marBottom w:val="0"/>
      <w:divBdr>
        <w:top w:val="none" w:sz="0" w:space="0" w:color="auto"/>
        <w:left w:val="none" w:sz="0" w:space="0" w:color="auto"/>
        <w:bottom w:val="none" w:sz="0" w:space="0" w:color="auto"/>
        <w:right w:val="none" w:sz="0" w:space="0" w:color="auto"/>
      </w:divBdr>
    </w:div>
    <w:div w:id="1114400374">
      <w:bodyDiv w:val="1"/>
      <w:marLeft w:val="0"/>
      <w:marRight w:val="0"/>
      <w:marTop w:val="0"/>
      <w:marBottom w:val="0"/>
      <w:divBdr>
        <w:top w:val="none" w:sz="0" w:space="0" w:color="auto"/>
        <w:left w:val="none" w:sz="0" w:space="0" w:color="auto"/>
        <w:bottom w:val="none" w:sz="0" w:space="0" w:color="auto"/>
        <w:right w:val="none" w:sz="0" w:space="0" w:color="auto"/>
      </w:divBdr>
    </w:div>
    <w:div w:id="1123235212">
      <w:bodyDiv w:val="1"/>
      <w:marLeft w:val="0"/>
      <w:marRight w:val="0"/>
      <w:marTop w:val="0"/>
      <w:marBottom w:val="0"/>
      <w:divBdr>
        <w:top w:val="none" w:sz="0" w:space="0" w:color="auto"/>
        <w:left w:val="none" w:sz="0" w:space="0" w:color="auto"/>
        <w:bottom w:val="none" w:sz="0" w:space="0" w:color="auto"/>
        <w:right w:val="none" w:sz="0" w:space="0" w:color="auto"/>
      </w:divBdr>
      <w:divsChild>
        <w:div w:id="1691101872">
          <w:marLeft w:val="0"/>
          <w:marRight w:val="0"/>
          <w:marTop w:val="45"/>
          <w:marBottom w:val="0"/>
          <w:divBdr>
            <w:top w:val="none" w:sz="0" w:space="0" w:color="auto"/>
            <w:left w:val="none" w:sz="0" w:space="0" w:color="auto"/>
            <w:bottom w:val="none" w:sz="0" w:space="0" w:color="auto"/>
            <w:right w:val="none" w:sz="0" w:space="0" w:color="auto"/>
          </w:divBdr>
        </w:div>
      </w:divsChild>
    </w:div>
    <w:div w:id="1153564889">
      <w:bodyDiv w:val="1"/>
      <w:marLeft w:val="0"/>
      <w:marRight w:val="0"/>
      <w:marTop w:val="0"/>
      <w:marBottom w:val="0"/>
      <w:divBdr>
        <w:top w:val="none" w:sz="0" w:space="0" w:color="auto"/>
        <w:left w:val="none" w:sz="0" w:space="0" w:color="auto"/>
        <w:bottom w:val="none" w:sz="0" w:space="0" w:color="auto"/>
        <w:right w:val="none" w:sz="0" w:space="0" w:color="auto"/>
      </w:divBdr>
    </w:div>
    <w:div w:id="1164399918">
      <w:bodyDiv w:val="1"/>
      <w:marLeft w:val="0"/>
      <w:marRight w:val="0"/>
      <w:marTop w:val="0"/>
      <w:marBottom w:val="0"/>
      <w:divBdr>
        <w:top w:val="none" w:sz="0" w:space="0" w:color="auto"/>
        <w:left w:val="none" w:sz="0" w:space="0" w:color="auto"/>
        <w:bottom w:val="none" w:sz="0" w:space="0" w:color="auto"/>
        <w:right w:val="none" w:sz="0" w:space="0" w:color="auto"/>
      </w:divBdr>
    </w:div>
    <w:div w:id="1164469999">
      <w:bodyDiv w:val="1"/>
      <w:marLeft w:val="0"/>
      <w:marRight w:val="0"/>
      <w:marTop w:val="0"/>
      <w:marBottom w:val="0"/>
      <w:divBdr>
        <w:top w:val="none" w:sz="0" w:space="0" w:color="auto"/>
        <w:left w:val="none" w:sz="0" w:space="0" w:color="auto"/>
        <w:bottom w:val="none" w:sz="0" w:space="0" w:color="auto"/>
        <w:right w:val="none" w:sz="0" w:space="0" w:color="auto"/>
      </w:divBdr>
    </w:div>
    <w:div w:id="1178545105">
      <w:bodyDiv w:val="1"/>
      <w:marLeft w:val="0"/>
      <w:marRight w:val="0"/>
      <w:marTop w:val="0"/>
      <w:marBottom w:val="0"/>
      <w:divBdr>
        <w:top w:val="none" w:sz="0" w:space="0" w:color="auto"/>
        <w:left w:val="none" w:sz="0" w:space="0" w:color="auto"/>
        <w:bottom w:val="none" w:sz="0" w:space="0" w:color="auto"/>
        <w:right w:val="none" w:sz="0" w:space="0" w:color="auto"/>
      </w:divBdr>
    </w:div>
    <w:div w:id="1212688509">
      <w:bodyDiv w:val="1"/>
      <w:marLeft w:val="0"/>
      <w:marRight w:val="0"/>
      <w:marTop w:val="0"/>
      <w:marBottom w:val="0"/>
      <w:divBdr>
        <w:top w:val="none" w:sz="0" w:space="0" w:color="auto"/>
        <w:left w:val="none" w:sz="0" w:space="0" w:color="auto"/>
        <w:bottom w:val="none" w:sz="0" w:space="0" w:color="auto"/>
        <w:right w:val="none" w:sz="0" w:space="0" w:color="auto"/>
      </w:divBdr>
    </w:div>
    <w:div w:id="1227301597">
      <w:bodyDiv w:val="1"/>
      <w:marLeft w:val="0"/>
      <w:marRight w:val="0"/>
      <w:marTop w:val="0"/>
      <w:marBottom w:val="0"/>
      <w:divBdr>
        <w:top w:val="none" w:sz="0" w:space="0" w:color="auto"/>
        <w:left w:val="none" w:sz="0" w:space="0" w:color="auto"/>
        <w:bottom w:val="none" w:sz="0" w:space="0" w:color="auto"/>
        <w:right w:val="none" w:sz="0" w:space="0" w:color="auto"/>
      </w:divBdr>
    </w:div>
    <w:div w:id="1249004579">
      <w:bodyDiv w:val="1"/>
      <w:marLeft w:val="0"/>
      <w:marRight w:val="0"/>
      <w:marTop w:val="0"/>
      <w:marBottom w:val="0"/>
      <w:divBdr>
        <w:top w:val="none" w:sz="0" w:space="0" w:color="auto"/>
        <w:left w:val="none" w:sz="0" w:space="0" w:color="auto"/>
        <w:bottom w:val="none" w:sz="0" w:space="0" w:color="auto"/>
        <w:right w:val="none" w:sz="0" w:space="0" w:color="auto"/>
      </w:divBdr>
    </w:div>
    <w:div w:id="1250121978">
      <w:bodyDiv w:val="1"/>
      <w:marLeft w:val="0"/>
      <w:marRight w:val="0"/>
      <w:marTop w:val="0"/>
      <w:marBottom w:val="0"/>
      <w:divBdr>
        <w:top w:val="none" w:sz="0" w:space="0" w:color="auto"/>
        <w:left w:val="none" w:sz="0" w:space="0" w:color="auto"/>
        <w:bottom w:val="none" w:sz="0" w:space="0" w:color="auto"/>
        <w:right w:val="none" w:sz="0" w:space="0" w:color="auto"/>
      </w:divBdr>
    </w:div>
    <w:div w:id="1267468800">
      <w:bodyDiv w:val="1"/>
      <w:marLeft w:val="0"/>
      <w:marRight w:val="0"/>
      <w:marTop w:val="0"/>
      <w:marBottom w:val="0"/>
      <w:divBdr>
        <w:top w:val="none" w:sz="0" w:space="0" w:color="auto"/>
        <w:left w:val="none" w:sz="0" w:space="0" w:color="auto"/>
        <w:bottom w:val="none" w:sz="0" w:space="0" w:color="auto"/>
        <w:right w:val="none" w:sz="0" w:space="0" w:color="auto"/>
      </w:divBdr>
    </w:div>
    <w:div w:id="1339385477">
      <w:bodyDiv w:val="1"/>
      <w:marLeft w:val="0"/>
      <w:marRight w:val="0"/>
      <w:marTop w:val="0"/>
      <w:marBottom w:val="0"/>
      <w:divBdr>
        <w:top w:val="none" w:sz="0" w:space="0" w:color="auto"/>
        <w:left w:val="none" w:sz="0" w:space="0" w:color="auto"/>
        <w:bottom w:val="none" w:sz="0" w:space="0" w:color="auto"/>
        <w:right w:val="none" w:sz="0" w:space="0" w:color="auto"/>
      </w:divBdr>
    </w:div>
    <w:div w:id="1391075981">
      <w:bodyDiv w:val="1"/>
      <w:marLeft w:val="0"/>
      <w:marRight w:val="0"/>
      <w:marTop w:val="0"/>
      <w:marBottom w:val="0"/>
      <w:divBdr>
        <w:top w:val="none" w:sz="0" w:space="0" w:color="auto"/>
        <w:left w:val="none" w:sz="0" w:space="0" w:color="auto"/>
        <w:bottom w:val="none" w:sz="0" w:space="0" w:color="auto"/>
        <w:right w:val="none" w:sz="0" w:space="0" w:color="auto"/>
      </w:divBdr>
    </w:div>
    <w:div w:id="1455441567">
      <w:bodyDiv w:val="1"/>
      <w:marLeft w:val="0"/>
      <w:marRight w:val="0"/>
      <w:marTop w:val="0"/>
      <w:marBottom w:val="0"/>
      <w:divBdr>
        <w:top w:val="none" w:sz="0" w:space="0" w:color="auto"/>
        <w:left w:val="none" w:sz="0" w:space="0" w:color="auto"/>
        <w:bottom w:val="none" w:sz="0" w:space="0" w:color="auto"/>
        <w:right w:val="none" w:sz="0" w:space="0" w:color="auto"/>
      </w:divBdr>
    </w:div>
    <w:div w:id="1456371450">
      <w:bodyDiv w:val="1"/>
      <w:marLeft w:val="0"/>
      <w:marRight w:val="0"/>
      <w:marTop w:val="0"/>
      <w:marBottom w:val="0"/>
      <w:divBdr>
        <w:top w:val="none" w:sz="0" w:space="0" w:color="auto"/>
        <w:left w:val="none" w:sz="0" w:space="0" w:color="auto"/>
        <w:bottom w:val="none" w:sz="0" w:space="0" w:color="auto"/>
        <w:right w:val="none" w:sz="0" w:space="0" w:color="auto"/>
      </w:divBdr>
    </w:div>
    <w:div w:id="1469782853">
      <w:bodyDiv w:val="1"/>
      <w:marLeft w:val="0"/>
      <w:marRight w:val="0"/>
      <w:marTop w:val="0"/>
      <w:marBottom w:val="0"/>
      <w:divBdr>
        <w:top w:val="none" w:sz="0" w:space="0" w:color="auto"/>
        <w:left w:val="none" w:sz="0" w:space="0" w:color="auto"/>
        <w:bottom w:val="none" w:sz="0" w:space="0" w:color="auto"/>
        <w:right w:val="none" w:sz="0" w:space="0" w:color="auto"/>
      </w:divBdr>
    </w:div>
    <w:div w:id="1506239529">
      <w:bodyDiv w:val="1"/>
      <w:marLeft w:val="0"/>
      <w:marRight w:val="0"/>
      <w:marTop w:val="0"/>
      <w:marBottom w:val="0"/>
      <w:divBdr>
        <w:top w:val="none" w:sz="0" w:space="0" w:color="auto"/>
        <w:left w:val="none" w:sz="0" w:space="0" w:color="auto"/>
        <w:bottom w:val="none" w:sz="0" w:space="0" w:color="auto"/>
        <w:right w:val="none" w:sz="0" w:space="0" w:color="auto"/>
      </w:divBdr>
    </w:div>
    <w:div w:id="1538733842">
      <w:bodyDiv w:val="1"/>
      <w:marLeft w:val="0"/>
      <w:marRight w:val="0"/>
      <w:marTop w:val="0"/>
      <w:marBottom w:val="0"/>
      <w:divBdr>
        <w:top w:val="none" w:sz="0" w:space="0" w:color="auto"/>
        <w:left w:val="none" w:sz="0" w:space="0" w:color="auto"/>
        <w:bottom w:val="none" w:sz="0" w:space="0" w:color="auto"/>
        <w:right w:val="none" w:sz="0" w:space="0" w:color="auto"/>
      </w:divBdr>
    </w:div>
    <w:div w:id="1540432369">
      <w:bodyDiv w:val="1"/>
      <w:marLeft w:val="0"/>
      <w:marRight w:val="0"/>
      <w:marTop w:val="0"/>
      <w:marBottom w:val="0"/>
      <w:divBdr>
        <w:top w:val="none" w:sz="0" w:space="0" w:color="auto"/>
        <w:left w:val="none" w:sz="0" w:space="0" w:color="auto"/>
        <w:bottom w:val="none" w:sz="0" w:space="0" w:color="auto"/>
        <w:right w:val="none" w:sz="0" w:space="0" w:color="auto"/>
      </w:divBdr>
    </w:div>
    <w:div w:id="1601646230">
      <w:bodyDiv w:val="1"/>
      <w:marLeft w:val="0"/>
      <w:marRight w:val="0"/>
      <w:marTop w:val="0"/>
      <w:marBottom w:val="0"/>
      <w:divBdr>
        <w:top w:val="none" w:sz="0" w:space="0" w:color="auto"/>
        <w:left w:val="none" w:sz="0" w:space="0" w:color="auto"/>
        <w:bottom w:val="none" w:sz="0" w:space="0" w:color="auto"/>
        <w:right w:val="none" w:sz="0" w:space="0" w:color="auto"/>
      </w:divBdr>
    </w:div>
    <w:div w:id="1618609174">
      <w:bodyDiv w:val="1"/>
      <w:marLeft w:val="0"/>
      <w:marRight w:val="0"/>
      <w:marTop w:val="0"/>
      <w:marBottom w:val="0"/>
      <w:divBdr>
        <w:top w:val="none" w:sz="0" w:space="0" w:color="auto"/>
        <w:left w:val="none" w:sz="0" w:space="0" w:color="auto"/>
        <w:bottom w:val="none" w:sz="0" w:space="0" w:color="auto"/>
        <w:right w:val="none" w:sz="0" w:space="0" w:color="auto"/>
      </w:divBdr>
    </w:div>
    <w:div w:id="1626816083">
      <w:bodyDiv w:val="1"/>
      <w:marLeft w:val="0"/>
      <w:marRight w:val="0"/>
      <w:marTop w:val="0"/>
      <w:marBottom w:val="0"/>
      <w:divBdr>
        <w:top w:val="none" w:sz="0" w:space="0" w:color="auto"/>
        <w:left w:val="none" w:sz="0" w:space="0" w:color="auto"/>
        <w:bottom w:val="none" w:sz="0" w:space="0" w:color="auto"/>
        <w:right w:val="none" w:sz="0" w:space="0" w:color="auto"/>
      </w:divBdr>
    </w:div>
    <w:div w:id="1655185103">
      <w:bodyDiv w:val="1"/>
      <w:marLeft w:val="0"/>
      <w:marRight w:val="0"/>
      <w:marTop w:val="0"/>
      <w:marBottom w:val="0"/>
      <w:divBdr>
        <w:top w:val="none" w:sz="0" w:space="0" w:color="auto"/>
        <w:left w:val="none" w:sz="0" w:space="0" w:color="auto"/>
        <w:bottom w:val="none" w:sz="0" w:space="0" w:color="auto"/>
        <w:right w:val="none" w:sz="0" w:space="0" w:color="auto"/>
      </w:divBdr>
    </w:div>
    <w:div w:id="1686908040">
      <w:bodyDiv w:val="1"/>
      <w:marLeft w:val="0"/>
      <w:marRight w:val="0"/>
      <w:marTop w:val="0"/>
      <w:marBottom w:val="0"/>
      <w:divBdr>
        <w:top w:val="none" w:sz="0" w:space="0" w:color="auto"/>
        <w:left w:val="none" w:sz="0" w:space="0" w:color="auto"/>
        <w:bottom w:val="none" w:sz="0" w:space="0" w:color="auto"/>
        <w:right w:val="none" w:sz="0" w:space="0" w:color="auto"/>
      </w:divBdr>
    </w:div>
    <w:div w:id="1708338520">
      <w:bodyDiv w:val="1"/>
      <w:marLeft w:val="0"/>
      <w:marRight w:val="0"/>
      <w:marTop w:val="0"/>
      <w:marBottom w:val="0"/>
      <w:divBdr>
        <w:top w:val="none" w:sz="0" w:space="0" w:color="auto"/>
        <w:left w:val="none" w:sz="0" w:space="0" w:color="auto"/>
        <w:bottom w:val="none" w:sz="0" w:space="0" w:color="auto"/>
        <w:right w:val="none" w:sz="0" w:space="0" w:color="auto"/>
      </w:divBdr>
    </w:div>
    <w:div w:id="1755587950">
      <w:bodyDiv w:val="1"/>
      <w:marLeft w:val="0"/>
      <w:marRight w:val="0"/>
      <w:marTop w:val="0"/>
      <w:marBottom w:val="0"/>
      <w:divBdr>
        <w:top w:val="none" w:sz="0" w:space="0" w:color="auto"/>
        <w:left w:val="none" w:sz="0" w:space="0" w:color="auto"/>
        <w:bottom w:val="none" w:sz="0" w:space="0" w:color="auto"/>
        <w:right w:val="none" w:sz="0" w:space="0" w:color="auto"/>
      </w:divBdr>
    </w:div>
    <w:div w:id="1781801016">
      <w:bodyDiv w:val="1"/>
      <w:marLeft w:val="0"/>
      <w:marRight w:val="0"/>
      <w:marTop w:val="0"/>
      <w:marBottom w:val="0"/>
      <w:divBdr>
        <w:top w:val="none" w:sz="0" w:space="0" w:color="auto"/>
        <w:left w:val="none" w:sz="0" w:space="0" w:color="auto"/>
        <w:bottom w:val="none" w:sz="0" w:space="0" w:color="auto"/>
        <w:right w:val="none" w:sz="0" w:space="0" w:color="auto"/>
      </w:divBdr>
    </w:div>
    <w:div w:id="1784379250">
      <w:bodyDiv w:val="1"/>
      <w:marLeft w:val="0"/>
      <w:marRight w:val="0"/>
      <w:marTop w:val="0"/>
      <w:marBottom w:val="0"/>
      <w:divBdr>
        <w:top w:val="none" w:sz="0" w:space="0" w:color="auto"/>
        <w:left w:val="none" w:sz="0" w:space="0" w:color="auto"/>
        <w:bottom w:val="none" w:sz="0" w:space="0" w:color="auto"/>
        <w:right w:val="none" w:sz="0" w:space="0" w:color="auto"/>
      </w:divBdr>
    </w:div>
    <w:div w:id="1787961914">
      <w:bodyDiv w:val="1"/>
      <w:marLeft w:val="0"/>
      <w:marRight w:val="0"/>
      <w:marTop w:val="0"/>
      <w:marBottom w:val="0"/>
      <w:divBdr>
        <w:top w:val="none" w:sz="0" w:space="0" w:color="auto"/>
        <w:left w:val="none" w:sz="0" w:space="0" w:color="auto"/>
        <w:bottom w:val="none" w:sz="0" w:space="0" w:color="auto"/>
        <w:right w:val="none" w:sz="0" w:space="0" w:color="auto"/>
      </w:divBdr>
    </w:div>
    <w:div w:id="1806656454">
      <w:bodyDiv w:val="1"/>
      <w:marLeft w:val="0"/>
      <w:marRight w:val="0"/>
      <w:marTop w:val="0"/>
      <w:marBottom w:val="0"/>
      <w:divBdr>
        <w:top w:val="none" w:sz="0" w:space="0" w:color="auto"/>
        <w:left w:val="none" w:sz="0" w:space="0" w:color="auto"/>
        <w:bottom w:val="none" w:sz="0" w:space="0" w:color="auto"/>
        <w:right w:val="none" w:sz="0" w:space="0" w:color="auto"/>
      </w:divBdr>
    </w:div>
    <w:div w:id="1855067112">
      <w:bodyDiv w:val="1"/>
      <w:marLeft w:val="0"/>
      <w:marRight w:val="0"/>
      <w:marTop w:val="0"/>
      <w:marBottom w:val="0"/>
      <w:divBdr>
        <w:top w:val="none" w:sz="0" w:space="0" w:color="auto"/>
        <w:left w:val="none" w:sz="0" w:space="0" w:color="auto"/>
        <w:bottom w:val="none" w:sz="0" w:space="0" w:color="auto"/>
        <w:right w:val="none" w:sz="0" w:space="0" w:color="auto"/>
      </w:divBdr>
    </w:div>
    <w:div w:id="1859806440">
      <w:bodyDiv w:val="1"/>
      <w:marLeft w:val="0"/>
      <w:marRight w:val="0"/>
      <w:marTop w:val="0"/>
      <w:marBottom w:val="0"/>
      <w:divBdr>
        <w:top w:val="none" w:sz="0" w:space="0" w:color="auto"/>
        <w:left w:val="none" w:sz="0" w:space="0" w:color="auto"/>
        <w:bottom w:val="none" w:sz="0" w:space="0" w:color="auto"/>
        <w:right w:val="none" w:sz="0" w:space="0" w:color="auto"/>
      </w:divBdr>
    </w:div>
    <w:div w:id="1870332106">
      <w:bodyDiv w:val="1"/>
      <w:marLeft w:val="0"/>
      <w:marRight w:val="0"/>
      <w:marTop w:val="0"/>
      <w:marBottom w:val="0"/>
      <w:divBdr>
        <w:top w:val="none" w:sz="0" w:space="0" w:color="auto"/>
        <w:left w:val="none" w:sz="0" w:space="0" w:color="auto"/>
        <w:bottom w:val="none" w:sz="0" w:space="0" w:color="auto"/>
        <w:right w:val="none" w:sz="0" w:space="0" w:color="auto"/>
      </w:divBdr>
    </w:div>
    <w:div w:id="1892615012">
      <w:bodyDiv w:val="1"/>
      <w:marLeft w:val="0"/>
      <w:marRight w:val="0"/>
      <w:marTop w:val="0"/>
      <w:marBottom w:val="0"/>
      <w:divBdr>
        <w:top w:val="none" w:sz="0" w:space="0" w:color="auto"/>
        <w:left w:val="none" w:sz="0" w:space="0" w:color="auto"/>
        <w:bottom w:val="none" w:sz="0" w:space="0" w:color="auto"/>
        <w:right w:val="none" w:sz="0" w:space="0" w:color="auto"/>
      </w:divBdr>
    </w:div>
    <w:div w:id="1914005673">
      <w:bodyDiv w:val="1"/>
      <w:marLeft w:val="0"/>
      <w:marRight w:val="0"/>
      <w:marTop w:val="0"/>
      <w:marBottom w:val="0"/>
      <w:divBdr>
        <w:top w:val="none" w:sz="0" w:space="0" w:color="auto"/>
        <w:left w:val="none" w:sz="0" w:space="0" w:color="auto"/>
        <w:bottom w:val="none" w:sz="0" w:space="0" w:color="auto"/>
        <w:right w:val="none" w:sz="0" w:space="0" w:color="auto"/>
      </w:divBdr>
    </w:div>
    <w:div w:id="1942880792">
      <w:bodyDiv w:val="1"/>
      <w:marLeft w:val="0"/>
      <w:marRight w:val="0"/>
      <w:marTop w:val="0"/>
      <w:marBottom w:val="0"/>
      <w:divBdr>
        <w:top w:val="none" w:sz="0" w:space="0" w:color="auto"/>
        <w:left w:val="none" w:sz="0" w:space="0" w:color="auto"/>
        <w:bottom w:val="none" w:sz="0" w:space="0" w:color="auto"/>
        <w:right w:val="none" w:sz="0" w:space="0" w:color="auto"/>
      </w:divBdr>
    </w:div>
    <w:div w:id="1962613098">
      <w:bodyDiv w:val="1"/>
      <w:marLeft w:val="0"/>
      <w:marRight w:val="0"/>
      <w:marTop w:val="0"/>
      <w:marBottom w:val="0"/>
      <w:divBdr>
        <w:top w:val="none" w:sz="0" w:space="0" w:color="auto"/>
        <w:left w:val="none" w:sz="0" w:space="0" w:color="auto"/>
        <w:bottom w:val="none" w:sz="0" w:space="0" w:color="auto"/>
        <w:right w:val="none" w:sz="0" w:space="0" w:color="auto"/>
      </w:divBdr>
    </w:div>
    <w:div w:id="1965500945">
      <w:bodyDiv w:val="1"/>
      <w:marLeft w:val="0"/>
      <w:marRight w:val="0"/>
      <w:marTop w:val="0"/>
      <w:marBottom w:val="0"/>
      <w:divBdr>
        <w:top w:val="none" w:sz="0" w:space="0" w:color="auto"/>
        <w:left w:val="none" w:sz="0" w:space="0" w:color="auto"/>
        <w:bottom w:val="none" w:sz="0" w:space="0" w:color="auto"/>
        <w:right w:val="none" w:sz="0" w:space="0" w:color="auto"/>
      </w:divBdr>
    </w:div>
    <w:div w:id="1989437395">
      <w:bodyDiv w:val="1"/>
      <w:marLeft w:val="0"/>
      <w:marRight w:val="0"/>
      <w:marTop w:val="0"/>
      <w:marBottom w:val="0"/>
      <w:divBdr>
        <w:top w:val="none" w:sz="0" w:space="0" w:color="auto"/>
        <w:left w:val="none" w:sz="0" w:space="0" w:color="auto"/>
        <w:bottom w:val="none" w:sz="0" w:space="0" w:color="auto"/>
        <w:right w:val="none" w:sz="0" w:space="0" w:color="auto"/>
      </w:divBdr>
    </w:div>
    <w:div w:id="1991714494">
      <w:bodyDiv w:val="1"/>
      <w:marLeft w:val="0"/>
      <w:marRight w:val="0"/>
      <w:marTop w:val="0"/>
      <w:marBottom w:val="0"/>
      <w:divBdr>
        <w:top w:val="none" w:sz="0" w:space="0" w:color="auto"/>
        <w:left w:val="none" w:sz="0" w:space="0" w:color="auto"/>
        <w:bottom w:val="none" w:sz="0" w:space="0" w:color="auto"/>
        <w:right w:val="none" w:sz="0" w:space="0" w:color="auto"/>
      </w:divBdr>
    </w:div>
    <w:div w:id="1998411823">
      <w:bodyDiv w:val="1"/>
      <w:marLeft w:val="0"/>
      <w:marRight w:val="0"/>
      <w:marTop w:val="0"/>
      <w:marBottom w:val="0"/>
      <w:divBdr>
        <w:top w:val="none" w:sz="0" w:space="0" w:color="auto"/>
        <w:left w:val="none" w:sz="0" w:space="0" w:color="auto"/>
        <w:bottom w:val="none" w:sz="0" w:space="0" w:color="auto"/>
        <w:right w:val="none" w:sz="0" w:space="0" w:color="auto"/>
      </w:divBdr>
    </w:div>
    <w:div w:id="2020229195">
      <w:bodyDiv w:val="1"/>
      <w:marLeft w:val="0"/>
      <w:marRight w:val="0"/>
      <w:marTop w:val="0"/>
      <w:marBottom w:val="0"/>
      <w:divBdr>
        <w:top w:val="none" w:sz="0" w:space="0" w:color="auto"/>
        <w:left w:val="none" w:sz="0" w:space="0" w:color="auto"/>
        <w:bottom w:val="none" w:sz="0" w:space="0" w:color="auto"/>
        <w:right w:val="none" w:sz="0" w:space="0" w:color="auto"/>
      </w:divBdr>
    </w:div>
    <w:div w:id="2033333469">
      <w:bodyDiv w:val="1"/>
      <w:marLeft w:val="0"/>
      <w:marRight w:val="0"/>
      <w:marTop w:val="0"/>
      <w:marBottom w:val="0"/>
      <w:divBdr>
        <w:top w:val="none" w:sz="0" w:space="0" w:color="auto"/>
        <w:left w:val="none" w:sz="0" w:space="0" w:color="auto"/>
        <w:bottom w:val="none" w:sz="0" w:space="0" w:color="auto"/>
        <w:right w:val="none" w:sz="0" w:space="0" w:color="auto"/>
      </w:divBdr>
    </w:div>
    <w:div w:id="2045905492">
      <w:bodyDiv w:val="1"/>
      <w:marLeft w:val="0"/>
      <w:marRight w:val="0"/>
      <w:marTop w:val="0"/>
      <w:marBottom w:val="0"/>
      <w:divBdr>
        <w:top w:val="none" w:sz="0" w:space="0" w:color="auto"/>
        <w:left w:val="none" w:sz="0" w:space="0" w:color="auto"/>
        <w:bottom w:val="none" w:sz="0" w:space="0" w:color="auto"/>
        <w:right w:val="none" w:sz="0" w:space="0" w:color="auto"/>
      </w:divBdr>
    </w:div>
    <w:div w:id="2067099570">
      <w:bodyDiv w:val="1"/>
      <w:marLeft w:val="0"/>
      <w:marRight w:val="0"/>
      <w:marTop w:val="0"/>
      <w:marBottom w:val="0"/>
      <w:divBdr>
        <w:top w:val="none" w:sz="0" w:space="0" w:color="auto"/>
        <w:left w:val="none" w:sz="0" w:space="0" w:color="auto"/>
        <w:bottom w:val="none" w:sz="0" w:space="0" w:color="auto"/>
        <w:right w:val="none" w:sz="0" w:space="0" w:color="auto"/>
      </w:divBdr>
    </w:div>
    <w:div w:id="2081361251">
      <w:bodyDiv w:val="1"/>
      <w:marLeft w:val="0"/>
      <w:marRight w:val="0"/>
      <w:marTop w:val="0"/>
      <w:marBottom w:val="0"/>
      <w:divBdr>
        <w:top w:val="none" w:sz="0" w:space="0" w:color="auto"/>
        <w:left w:val="none" w:sz="0" w:space="0" w:color="auto"/>
        <w:bottom w:val="none" w:sz="0" w:space="0" w:color="auto"/>
        <w:right w:val="none" w:sz="0" w:space="0" w:color="auto"/>
      </w:divBdr>
    </w:div>
    <w:div w:id="2085444355">
      <w:bodyDiv w:val="1"/>
      <w:marLeft w:val="0"/>
      <w:marRight w:val="0"/>
      <w:marTop w:val="0"/>
      <w:marBottom w:val="0"/>
      <w:divBdr>
        <w:top w:val="none" w:sz="0" w:space="0" w:color="auto"/>
        <w:left w:val="none" w:sz="0" w:space="0" w:color="auto"/>
        <w:bottom w:val="none" w:sz="0" w:space="0" w:color="auto"/>
        <w:right w:val="none" w:sz="0" w:space="0" w:color="auto"/>
      </w:divBdr>
    </w:div>
    <w:div w:id="2098596314">
      <w:bodyDiv w:val="1"/>
      <w:marLeft w:val="0"/>
      <w:marRight w:val="0"/>
      <w:marTop w:val="0"/>
      <w:marBottom w:val="0"/>
      <w:divBdr>
        <w:top w:val="none" w:sz="0" w:space="0" w:color="auto"/>
        <w:left w:val="none" w:sz="0" w:space="0" w:color="auto"/>
        <w:bottom w:val="none" w:sz="0" w:space="0" w:color="auto"/>
        <w:right w:val="none" w:sz="0" w:space="0" w:color="auto"/>
      </w:divBdr>
    </w:div>
    <w:div w:id="2103448809">
      <w:bodyDiv w:val="1"/>
      <w:marLeft w:val="0"/>
      <w:marRight w:val="0"/>
      <w:marTop w:val="0"/>
      <w:marBottom w:val="0"/>
      <w:divBdr>
        <w:top w:val="none" w:sz="0" w:space="0" w:color="auto"/>
        <w:left w:val="none" w:sz="0" w:space="0" w:color="auto"/>
        <w:bottom w:val="none" w:sz="0" w:space="0" w:color="auto"/>
        <w:right w:val="none" w:sz="0" w:space="0" w:color="auto"/>
      </w:divBdr>
    </w:div>
    <w:div w:id="21286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6DED-538A-4FC4-ABA8-3F5D0966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13</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24</cp:revision>
  <dcterms:created xsi:type="dcterms:W3CDTF">2022-10-23T13:26:00Z</dcterms:created>
  <dcterms:modified xsi:type="dcterms:W3CDTF">2023-10-28T16:57:00Z</dcterms:modified>
</cp:coreProperties>
</file>