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58" w:rsidRPr="00772DFC" w:rsidRDefault="00790358" w:rsidP="0079035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790358" w:rsidRPr="006B7990" w:rsidRDefault="00790358" w:rsidP="007903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KẾ HOẠCH BÀI DẠY</w:t>
      </w:r>
    </w:p>
    <w:p w:rsidR="00790358" w:rsidRDefault="00790358" w:rsidP="007903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290A74">
        <w:rPr>
          <w:rFonts w:ascii="Times New Roman" w:hAnsi="Times New Roman"/>
          <w:b/>
          <w:sz w:val="28"/>
          <w:szCs w:val="28"/>
          <w:lang w:val="nl-NL"/>
        </w:rPr>
        <w:t>Môn học: Toán:</w:t>
      </w:r>
      <w:r w:rsidRPr="00290A74">
        <w:rPr>
          <w:rFonts w:ascii="Times New Roman" w:hAnsi="Times New Roman"/>
          <w:b/>
          <w:sz w:val="28"/>
          <w:szCs w:val="28"/>
          <w:lang w:val="nl-NL"/>
        </w:rPr>
        <w:tab/>
        <w:t>- Lớp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1B</w:t>
      </w:r>
    </w:p>
    <w:p w:rsidR="00790358" w:rsidRDefault="00790358" w:rsidP="007903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Tên bài học: Mấy và mấy ; Số tiết: 01</w:t>
      </w:r>
    </w:p>
    <w:p w:rsidR="00790358" w:rsidRPr="00790358" w:rsidRDefault="00790358" w:rsidP="00790358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Thời gian thực hiện: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9/10/2023</w:t>
      </w:r>
    </w:p>
    <w:p w:rsidR="002E4B93" w:rsidRPr="00FD3852" w:rsidRDefault="002E4B93" w:rsidP="002E4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852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Yêu cầu cần đạt</w:t>
      </w:r>
      <w:r w:rsidRPr="00FD385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FD3852">
        <w:rPr>
          <w:rFonts w:ascii="Times New Roman" w:hAnsi="Times New Roman" w:cs="Times New Roman"/>
          <w:sz w:val="28"/>
          <w:szCs w:val="28"/>
        </w:rPr>
        <w:t>Qua bài học này, hs cần đạt được:</w:t>
      </w:r>
    </w:p>
    <w:p w:rsidR="002E4B93" w:rsidRDefault="002E4B93" w:rsidP="002E4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852">
        <w:rPr>
          <w:rFonts w:ascii="Times New Roman" w:hAnsi="Times New Roman" w:cs="Times New Roman"/>
          <w:b/>
          <w:sz w:val="28"/>
          <w:szCs w:val="28"/>
        </w:rPr>
        <w:t>* Kiến thức, kĩ năng:</w:t>
      </w:r>
    </w:p>
    <w:p w:rsidR="002E4B93" w:rsidRDefault="002E4B93" w:rsidP="002E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852">
        <w:rPr>
          <w:rFonts w:ascii="Times New Roman" w:hAnsi="Times New Roman" w:cs="Times New Roman"/>
          <w:sz w:val="28"/>
          <w:szCs w:val="28"/>
        </w:rPr>
        <w:t>Biết mỗi quan hệ giữa các số trong phạ</w:t>
      </w:r>
      <w:r>
        <w:rPr>
          <w:rFonts w:ascii="Times New Roman" w:hAnsi="Times New Roman" w:cs="Times New Roman"/>
          <w:sz w:val="28"/>
          <w:szCs w:val="28"/>
        </w:rPr>
        <w:t>m vi 10 làm cơ sở</w:t>
      </w:r>
      <w:r w:rsidRPr="00FD3852">
        <w:rPr>
          <w:rFonts w:ascii="Times New Roman" w:hAnsi="Times New Roman" w:cs="Times New Roman"/>
          <w:sz w:val="28"/>
          <w:szCs w:val="28"/>
        </w:rPr>
        <w:t xml:space="preserve"> cho phép tính cộng sau này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B93" w:rsidRPr="00FD3852" w:rsidRDefault="002E4B93" w:rsidP="002E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52">
        <w:rPr>
          <w:rFonts w:ascii="Times New Roman" w:hAnsi="Times New Roman" w:cs="Times New Roman"/>
          <w:b/>
          <w:sz w:val="28"/>
          <w:szCs w:val="28"/>
        </w:rPr>
        <w:t>* Phẩm chất:</w:t>
      </w:r>
      <w:r w:rsidRPr="00FD3852">
        <w:rPr>
          <w:rFonts w:ascii="Times New Roman" w:hAnsi="Times New Roman" w:cs="Times New Roman"/>
          <w:sz w:val="28"/>
          <w:szCs w:val="28"/>
        </w:rPr>
        <w:t xml:space="preserve"> Rèn hs tính chăm  chỉ, trung thực, trách nhiệm, cẩn thận khi làm bài. Hào hứng, tích cực thực hiện nhiệm vụ được giao.</w:t>
      </w:r>
    </w:p>
    <w:p w:rsidR="002E4B93" w:rsidRDefault="002E4B93" w:rsidP="002E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52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FD3852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:rsidR="002E4B93" w:rsidRPr="00FD3852" w:rsidRDefault="002E4B93" w:rsidP="002E4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852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A7487C">
        <w:rPr>
          <w:rFonts w:ascii="Times New Roman" w:hAnsi="Times New Roman" w:cs="Times New Roman"/>
          <w:b/>
          <w:sz w:val="28"/>
          <w:szCs w:val="28"/>
          <w:u w:val="single"/>
        </w:rPr>
        <w:t>Đồ dùng dạy - học</w:t>
      </w:r>
      <w:r w:rsidRPr="00FD3852">
        <w:rPr>
          <w:rFonts w:ascii="Times New Roman" w:hAnsi="Times New Roman" w:cs="Times New Roman"/>
          <w:b/>
          <w:sz w:val="28"/>
          <w:szCs w:val="28"/>
        </w:rPr>
        <w:t>:</w:t>
      </w:r>
    </w:p>
    <w:p w:rsidR="002E4B93" w:rsidRPr="00FD3852" w:rsidRDefault="002E4B93" w:rsidP="002E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52">
        <w:rPr>
          <w:rFonts w:ascii="Times New Roman" w:hAnsi="Times New Roman" w:cs="Times New Roman"/>
          <w:sz w:val="28"/>
          <w:szCs w:val="28"/>
        </w:rPr>
        <w:t>- GV: Các đồ dùng, vật liệu để thực hiên một số trò chơi khi ôn tập.</w:t>
      </w:r>
    </w:p>
    <w:p w:rsidR="002E4B93" w:rsidRPr="00FD3852" w:rsidRDefault="002E4B93" w:rsidP="002E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52">
        <w:rPr>
          <w:rFonts w:ascii="Times New Roman" w:hAnsi="Times New Roman" w:cs="Times New Roman"/>
          <w:sz w:val="28"/>
          <w:szCs w:val="28"/>
        </w:rPr>
        <w:t>- HS:  Bộ đồ dùng học toán 1.</w:t>
      </w:r>
    </w:p>
    <w:p w:rsidR="002E4B93" w:rsidRDefault="002E4B93" w:rsidP="002E4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852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A7487C">
        <w:rPr>
          <w:rFonts w:ascii="Times New Roman" w:hAnsi="Times New Roman" w:cs="Times New Roman"/>
          <w:b/>
          <w:sz w:val="28"/>
          <w:szCs w:val="28"/>
          <w:u w:val="single"/>
        </w:rPr>
        <w:t>Các hoạt động dạy học</w:t>
      </w:r>
      <w:r w:rsidRPr="00FD3852">
        <w:rPr>
          <w:rFonts w:ascii="Times New Roman" w:hAnsi="Times New Roman" w:cs="Times New Roman"/>
          <w:b/>
          <w:sz w:val="28"/>
          <w:szCs w:val="28"/>
        </w:rPr>
        <w:t>:</w:t>
      </w:r>
    </w:p>
    <w:p w:rsidR="00B06D7A" w:rsidRDefault="00B06D7A" w:rsidP="002E4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3"/>
      </w:tblGrid>
      <w:tr w:rsidR="00B06D7A" w:rsidTr="00FC7B14">
        <w:tc>
          <w:tcPr>
            <w:tcW w:w="4788" w:type="dxa"/>
          </w:tcPr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8" w:type="dxa"/>
          </w:tcPr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B06D7A" w:rsidTr="00FC7B14">
        <w:tc>
          <w:tcPr>
            <w:tcW w:w="4788" w:type="dxa"/>
          </w:tcPr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1.Khởi động: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(5 phút)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Cho HS chơi trò chơi: “ Điền đúng, điền nhanh”.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+ GV chia lớp làm 4 đội, mỗi đội là một tổ. HS điền nối tiếp, mỗi em điền 1 số vào chỗ chấ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GV cho HS chơi, nhận xét trò chơi, chữa bài.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dẫn dắt vào bài. </w:t>
            </w:r>
          </w:p>
          <w:p w:rsidR="00B06D7A" w:rsidRPr="00E6509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50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 Thực hành – luyện tập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(25 phút)</w:t>
            </w:r>
          </w:p>
          <w:p w:rsidR="00B06D7A" w:rsidRPr="00E6509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6509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Bài 1: Số?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GV nêu yêu cầu của bài.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GV HD HS đếm số chấm tròn.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làm bài.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 , bổ sung. </w:t>
            </w:r>
          </w:p>
          <w:p w:rsidR="00B06D7A" w:rsidRPr="00E6509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6509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Bài 2: Số?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GV nêu yêu cầu của bài: Điền số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hướng dẫn HS làm bài: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a. Đếm số bánh ở từng đĩa rồi ghi số tương ứng vào ô 1 và ô 2; sau đó đếm số bánh ở cả 2 đĩa rồi ghi số vào ô 3.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HD HS đếm số bánh trong đĩa, sau đó đếm từng loại bánh.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kết quả.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 , cho HS nhắc lại kết quả bài làm. </w:t>
            </w:r>
          </w:p>
          <w:p w:rsidR="00B06D7A" w:rsidRPr="00E6509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6509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Bài 3: Số?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Nêu yêu cầu bài tập: Điền số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gợi ý HS cách làm: dựa vào màu của các viên bi để tìm ra đáp án đúng. GV HD ví dụ mẫu.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GV cho HS 1 phút để quan sát và nhẩm bài làm.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làm bài tập thông qua trò chơi “ Tia chớp”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Cách tiến hành: GV cho 1 bạn lên làm quản trò. Quản trò chỉ vào 1 hình và chỉ vào 1 bạn bất kì. Bạn đó phải trả lời ngay được kết quả. Nếu ngập ngừng hoặc không trả lời được sẽ bịphạt  đứng lên ngồi xuống.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nhắc lại kết quả bài làm. </w:t>
            </w: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xét, kết luận.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6509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50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Củng cố - dặn dò: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(5 phút)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Bài học hôm nay, em biết thêm điều gì?</w:t>
            </w: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tiết học, dặn dò chuẩn bị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 sau. </w:t>
            </w:r>
          </w:p>
        </w:tc>
        <w:tc>
          <w:tcPr>
            <w:tcW w:w="4788" w:type="dxa"/>
          </w:tcPr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HS lắng nghe cô phổ biến luật chơi.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các tổ tham gia chơi.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lắng nghe.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- 2 HS nhắc lại yêu cầu.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HS làm bài trên phiếu theo nhóm 4.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Đại diện nhóm trình bày kết quả.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lắng nghe.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lắng nghe.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 HS lắng nghe.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thực hiện theo nhóm đôi. </w:t>
            </w:r>
          </w:p>
          <w:p w:rsidR="00790358" w:rsidRDefault="00790358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0358" w:rsidRDefault="00790358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- 2 HS nêu miệng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+ 4 và 4 được 8.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+ 8 gồm 4 và 4.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- 3 HS nhắc lại cả 2 ý. Lớp nhắc lại đồng thanh.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 HS lắng nghe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quan sát, lắng nghe.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 HS lắng nghe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nhẩm đếm kết quả trong đầu.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 HS lắng nghe GV HD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0358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chơi.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- HS nối tiếp nhắc lại: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+ 3 và 3 được 6. 6 gồm 3 và 3.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+ 2 và 4 được 6. 6 gồm 2 và 4.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+ 4 và 1 được 5. 5 gồm 4 và 1.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>+ 3 và 5 được 8. 8 gồm 3 và 5.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+ 2 và 7 được 9. 9 gồm 2 và 7.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BB494E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trả lời:  Em biết được mối quan hệ giữa các số. </w:t>
            </w: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lắng nghe. </w:t>
            </w:r>
          </w:p>
        </w:tc>
      </w:tr>
    </w:tbl>
    <w:p w:rsidR="00B06D7A" w:rsidRDefault="00B06D7A" w:rsidP="00B06D7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Điều chỉnh sau bài dạy</w:t>
      </w:r>
    </w:p>
    <w:p w:rsidR="00B06D7A" w:rsidRDefault="00B06D7A" w:rsidP="00B06D7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B93" w:rsidRDefault="002E4B93" w:rsidP="002E4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B6A" w:rsidRDefault="001C1B6A" w:rsidP="001C1B6A">
      <w:pPr>
        <w:rPr>
          <w:rFonts w:ascii="Times New Roman" w:hAnsi="Times New Roman" w:cs="Times New Roman"/>
          <w:b/>
          <w:sz w:val="28"/>
          <w:szCs w:val="28"/>
        </w:rPr>
      </w:pPr>
    </w:p>
    <w:p w:rsidR="00B06D7A" w:rsidRDefault="00B06D7A" w:rsidP="001C1B6A">
      <w:pPr>
        <w:rPr>
          <w:rFonts w:ascii="Times New Roman" w:hAnsi="Times New Roman" w:cs="Times New Roman"/>
          <w:b/>
          <w:sz w:val="28"/>
          <w:szCs w:val="28"/>
        </w:rPr>
      </w:pPr>
    </w:p>
    <w:p w:rsidR="00B06D7A" w:rsidRDefault="00B06D7A" w:rsidP="001C1B6A">
      <w:pPr>
        <w:rPr>
          <w:rFonts w:ascii="Times New Roman" w:hAnsi="Times New Roman" w:cs="Times New Roman"/>
          <w:b/>
          <w:sz w:val="28"/>
          <w:szCs w:val="28"/>
        </w:rPr>
      </w:pPr>
    </w:p>
    <w:p w:rsidR="00B06D7A" w:rsidRDefault="00B06D7A" w:rsidP="001C1B6A">
      <w:pPr>
        <w:rPr>
          <w:rFonts w:ascii="Times New Roman" w:hAnsi="Times New Roman" w:cs="Times New Roman"/>
          <w:b/>
          <w:sz w:val="28"/>
          <w:szCs w:val="28"/>
        </w:rPr>
      </w:pPr>
    </w:p>
    <w:p w:rsidR="00B06D7A" w:rsidRDefault="00B06D7A" w:rsidP="001C1B6A">
      <w:pPr>
        <w:rPr>
          <w:rFonts w:ascii="Times New Roman" w:hAnsi="Times New Roman" w:cs="Times New Roman"/>
          <w:b/>
          <w:sz w:val="28"/>
          <w:szCs w:val="28"/>
        </w:rPr>
      </w:pPr>
    </w:p>
    <w:p w:rsidR="00B06D7A" w:rsidRDefault="00B06D7A" w:rsidP="001C1B6A">
      <w:pPr>
        <w:rPr>
          <w:rFonts w:ascii="Times New Roman" w:hAnsi="Times New Roman" w:cs="Times New Roman"/>
          <w:b/>
          <w:sz w:val="28"/>
          <w:szCs w:val="28"/>
        </w:rPr>
      </w:pPr>
    </w:p>
    <w:p w:rsidR="00B06D7A" w:rsidRDefault="00B06D7A" w:rsidP="001C1B6A">
      <w:pPr>
        <w:rPr>
          <w:rFonts w:ascii="Times New Roman" w:hAnsi="Times New Roman" w:cs="Times New Roman"/>
          <w:b/>
          <w:sz w:val="28"/>
          <w:szCs w:val="28"/>
        </w:rPr>
      </w:pPr>
    </w:p>
    <w:p w:rsidR="00B06D7A" w:rsidRDefault="00B06D7A" w:rsidP="001C1B6A">
      <w:pPr>
        <w:rPr>
          <w:rFonts w:ascii="Times New Roman" w:hAnsi="Times New Roman" w:cs="Times New Roman"/>
          <w:b/>
          <w:sz w:val="28"/>
          <w:szCs w:val="28"/>
        </w:rPr>
      </w:pPr>
    </w:p>
    <w:p w:rsidR="00B06D7A" w:rsidRDefault="00B06D7A" w:rsidP="001C1B6A">
      <w:pPr>
        <w:rPr>
          <w:rFonts w:ascii="Times New Roman" w:hAnsi="Times New Roman" w:cs="Times New Roman"/>
          <w:b/>
          <w:sz w:val="28"/>
          <w:szCs w:val="28"/>
        </w:rPr>
      </w:pPr>
    </w:p>
    <w:p w:rsidR="00B06D7A" w:rsidRDefault="00B06D7A" w:rsidP="001C1B6A">
      <w:pPr>
        <w:rPr>
          <w:rFonts w:ascii="Times New Roman" w:hAnsi="Times New Roman" w:cs="Times New Roman"/>
          <w:b/>
          <w:sz w:val="28"/>
          <w:szCs w:val="28"/>
        </w:rPr>
      </w:pPr>
    </w:p>
    <w:p w:rsidR="00790358" w:rsidRDefault="00790358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358" w:rsidRDefault="00790358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358" w:rsidRDefault="00790358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358" w:rsidRDefault="00790358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358" w:rsidRDefault="00790358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358" w:rsidRDefault="00790358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358" w:rsidRDefault="00790358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358" w:rsidRDefault="00790358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358" w:rsidRDefault="00790358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358" w:rsidRPr="006B7990" w:rsidRDefault="00790358" w:rsidP="007903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KẾ HOẠCH BÀI DẠY</w:t>
      </w:r>
    </w:p>
    <w:p w:rsidR="00790358" w:rsidRDefault="00790358" w:rsidP="007903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290A74">
        <w:rPr>
          <w:rFonts w:ascii="Times New Roman" w:hAnsi="Times New Roman"/>
          <w:b/>
          <w:sz w:val="28"/>
          <w:szCs w:val="28"/>
          <w:lang w:val="nl-NL"/>
        </w:rPr>
        <w:t>Môn học: Toán:</w:t>
      </w:r>
      <w:r w:rsidRPr="00290A74">
        <w:rPr>
          <w:rFonts w:ascii="Times New Roman" w:hAnsi="Times New Roman"/>
          <w:b/>
          <w:sz w:val="28"/>
          <w:szCs w:val="28"/>
          <w:lang w:val="nl-NL"/>
        </w:rPr>
        <w:tab/>
        <w:t>- Lớp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1B</w:t>
      </w:r>
    </w:p>
    <w:p w:rsidR="00790358" w:rsidRDefault="00790358" w:rsidP="007903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Tên bài học: Luyện tập chung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; Số tiế</w:t>
      </w:r>
      <w:r>
        <w:rPr>
          <w:rFonts w:ascii="Times New Roman" w:hAnsi="Times New Roman"/>
          <w:b/>
          <w:sz w:val="28"/>
          <w:szCs w:val="28"/>
          <w:lang w:val="nl-NL"/>
        </w:rPr>
        <w:t>t: 01</w:t>
      </w:r>
    </w:p>
    <w:p w:rsidR="00790358" w:rsidRPr="00790358" w:rsidRDefault="00790358" w:rsidP="00790358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Thời gian thực hiện: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10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/10/2023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467A1">
        <w:rPr>
          <w:rFonts w:ascii="Times New Roman" w:hAnsi="Times New Roman" w:cs="Times New Roman"/>
          <w:b/>
          <w:sz w:val="28"/>
          <w:szCs w:val="28"/>
          <w:u w:val="single"/>
        </w:rPr>
        <w:t>Yêu cầu cần đạt:</w:t>
      </w:r>
      <w:r w:rsidRPr="006467A1">
        <w:rPr>
          <w:rFonts w:ascii="Times New Roman" w:hAnsi="Times New Roman" w:cs="Times New Roman"/>
          <w:sz w:val="28"/>
          <w:szCs w:val="28"/>
        </w:rPr>
        <w:t xml:space="preserve">  Qua bài học này, hs cần đạt được: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>* Kiến thức, kĩ năng: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Đếm, đọc viết được các số trong phạm vi 10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So sánh và sắp xếp được thứ tự các số trong phạm vi 10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Gộp và tách được số trong phạm vi 10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>* Phẩm chất:</w:t>
      </w:r>
      <w:r w:rsidRPr="006467A1">
        <w:rPr>
          <w:rFonts w:ascii="Times New Roman" w:hAnsi="Times New Roman" w:cs="Times New Roman"/>
          <w:sz w:val="28"/>
          <w:szCs w:val="28"/>
        </w:rPr>
        <w:t xml:space="preserve"> Rèn hs tính chăm  chỉ, trung thực, trách nhiệm, cẩn thận khi làm bài. Hào hứng, tích cực thực hiện nhiệm vụ được giao.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6467A1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6467A1">
        <w:rPr>
          <w:rFonts w:ascii="Times New Roman" w:hAnsi="Times New Roman" w:cs="Times New Roman"/>
          <w:b/>
          <w:sz w:val="28"/>
          <w:szCs w:val="28"/>
          <w:u w:val="single"/>
        </w:rPr>
        <w:t>Đồ dùng dạy - học: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GV: Các đồ dùng, vật liệu để thực hiên một số trò chơi khi ôn tập.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HS:  Bộ đồ dùng học toán 1.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6467A1">
        <w:rPr>
          <w:rFonts w:ascii="Times New Roman" w:hAnsi="Times New Roman" w:cs="Times New Roman"/>
          <w:b/>
          <w:sz w:val="28"/>
          <w:szCs w:val="28"/>
          <w:u w:val="single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3"/>
      </w:tblGrid>
      <w:tr w:rsidR="00B06D7A" w:rsidTr="00FC7B14">
        <w:tc>
          <w:tcPr>
            <w:tcW w:w="4788" w:type="dxa"/>
          </w:tcPr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8" w:type="dxa"/>
          </w:tcPr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B06D7A" w:rsidTr="00FC7B14">
        <w:tc>
          <w:tcPr>
            <w:tcW w:w="4788" w:type="dxa"/>
          </w:tcPr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Khởi động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(3 phút)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Ổn định tổ chức: GV cho HS hát 1 bài.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giới thiệu bài mới.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Luyện 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 (30 phút)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 Bài 1: Tìm số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nêu yêu cầu của bài.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quan sát tranh trong vòng 1 phút– theo nhóm.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cho HS làm bài tập thông qua trò chơi: Điền đúng, điền nhanh.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+ Cách chơi: HS quan sát tranh tìm số được ghi trong tranh, sau đó nhóm cử 5 bạn xếp hàng dọc,lần lượt ghi tên các số nhóm tìm được lên bảng nhóm mình. Nhóm nào điền đúng, điền nhanh nhóm đó giành chiến thắng.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bổ sung.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* Bài 2: Đếm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nêu yêu cầu của bài.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hướng dẫn HS làm bài: đếm số cá trong mỗi bể và ghi số tương ứng vào ô vuông dưới bể cá.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làm việc cá nhân vào phiếu bài tập.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 Bài 3: Tìm chậu hoa thích hợp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nêu yêu cầu của bài.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 hướng dẫn HS tìm chậu hoa ghi số là số bông hoa trong mỗi hình. Ví dụ: Chậu ghi số 3 thì ghép với hình có 3 bông hoa.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làm việc theo nhóm 2, tìm và nối số với hình thích hợp. 1 HS lên bảng làm bài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, kết luận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 Bài 4: Số ?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nêu yêu cầu của bài.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hướng dẫn quan sát tranh.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là bài thông qua trò chơi: Xì điện.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Cách chơi: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đặt lần lượt các câu hỏi : Trong tranh có mấy cánh diều? Mấy con thuyền? Mấy cây dừa?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Bạn nào bị cô Xì điện sẽ phải trả lời các câu hỏi của cô.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Bạn nào trả lời chưa đúng sẽ bị phạt: Hát tặng cả lớp 1 bài.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Củng cố, dặn dò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(3 phút)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 giờ học. </w:t>
            </w: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dặn HS: xem lại các bài đã học, về nhà tập đếm các đồ vật trong nhà. </w:t>
            </w:r>
          </w:p>
        </w:tc>
        <w:tc>
          <w:tcPr>
            <w:tcW w:w="4788" w:type="dxa"/>
          </w:tcPr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hát.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làm việc theo nhóm ( 4 nhóm ) 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quan sát tranh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Các nhóm HS điền kết quả: 1,2,3,4,5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- 2 HS nhắc lại yêu cầu.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làm vào phiếu bài tập, 1 HS lên bảng làm.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lắng nghe.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lắng nghe.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HS làm việc theo bàn: Tìm và nối số với hình có số bông hoa tương ứng. 1 HS lên bảng làm bài.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nhận xét bạn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790358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06D7A"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quan sát 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trả lời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nêu kết quả: 2 cánh diều, 5 con thuyền, 4 cây dừa.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0358" w:rsidRDefault="00790358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0358" w:rsidRDefault="00790358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0358" w:rsidRDefault="00790358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0358" w:rsidRDefault="00790358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0358" w:rsidRDefault="00790358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0358" w:rsidRDefault="00790358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lắng nghe. </w:t>
            </w: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0358" w:rsidRDefault="00790358" w:rsidP="00B06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0358" w:rsidRDefault="00790358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358" w:rsidRPr="006B7990" w:rsidRDefault="00790358" w:rsidP="007903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KẾ HOẠCH BÀI DẠY</w:t>
      </w:r>
    </w:p>
    <w:p w:rsidR="00790358" w:rsidRDefault="00790358" w:rsidP="007903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290A74">
        <w:rPr>
          <w:rFonts w:ascii="Times New Roman" w:hAnsi="Times New Roman"/>
          <w:b/>
          <w:sz w:val="28"/>
          <w:szCs w:val="28"/>
          <w:lang w:val="nl-NL"/>
        </w:rPr>
        <w:t>Môn học: Toán:</w:t>
      </w:r>
      <w:r w:rsidRPr="00290A74">
        <w:rPr>
          <w:rFonts w:ascii="Times New Roman" w:hAnsi="Times New Roman"/>
          <w:b/>
          <w:sz w:val="28"/>
          <w:szCs w:val="28"/>
          <w:lang w:val="nl-NL"/>
        </w:rPr>
        <w:tab/>
        <w:t>- Lớp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1B</w:t>
      </w:r>
    </w:p>
    <w:p w:rsidR="00790358" w:rsidRDefault="00790358" w:rsidP="007903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Tên bài học: Luyện tập chung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; Số tiế</w:t>
      </w:r>
      <w:r>
        <w:rPr>
          <w:rFonts w:ascii="Times New Roman" w:hAnsi="Times New Roman"/>
          <w:b/>
          <w:sz w:val="28"/>
          <w:szCs w:val="28"/>
          <w:lang w:val="nl-NL"/>
        </w:rPr>
        <w:t>t: 01</w:t>
      </w:r>
    </w:p>
    <w:p w:rsidR="00790358" w:rsidRPr="00790358" w:rsidRDefault="00790358" w:rsidP="00790358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Thời gian thực hiện: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11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/10/2023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467A1">
        <w:rPr>
          <w:rFonts w:ascii="Times New Roman" w:hAnsi="Times New Roman" w:cs="Times New Roman"/>
          <w:b/>
          <w:sz w:val="28"/>
          <w:szCs w:val="28"/>
          <w:u w:val="single"/>
        </w:rPr>
        <w:t>Yêu cầu cần đạt:</w:t>
      </w:r>
      <w:r w:rsidRPr="006467A1">
        <w:rPr>
          <w:rFonts w:ascii="Times New Roman" w:hAnsi="Times New Roman" w:cs="Times New Roman"/>
          <w:sz w:val="28"/>
          <w:szCs w:val="28"/>
        </w:rPr>
        <w:t xml:space="preserve">  Qua bài học này, hs cần đạt được: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>* Kiến thức, kĩ năng: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Đếm, đọc viết được các số trong phạm vi 10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So sánh và sắp xếp được thứ tự các số trong phạm vi 10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Gộp và tách được số trong phạm vi 10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>* Phẩm chất:</w:t>
      </w:r>
      <w:r w:rsidRPr="006467A1">
        <w:rPr>
          <w:rFonts w:ascii="Times New Roman" w:hAnsi="Times New Roman" w:cs="Times New Roman"/>
          <w:sz w:val="28"/>
          <w:szCs w:val="28"/>
        </w:rPr>
        <w:t xml:space="preserve"> Rèn hs tính chăm  chỉ, trung thực, trách nhiệm, cẩn thận khi làm bài. Hào hứng, tích cực thực hiện nhiệm vụ được giao.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6467A1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6467A1">
        <w:rPr>
          <w:rFonts w:ascii="Times New Roman" w:hAnsi="Times New Roman" w:cs="Times New Roman"/>
          <w:b/>
          <w:sz w:val="28"/>
          <w:szCs w:val="28"/>
          <w:u w:val="single"/>
        </w:rPr>
        <w:t>Đồ dùng dạy - học: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GV: Các đồ dùng, vật liệu để thực hiên một số trò chơi khi ôn tập.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HS:  Bộ đồ dùng học toán 1.</w:t>
      </w:r>
    </w:p>
    <w:p w:rsidR="00B06D7A" w:rsidRDefault="00B06D7A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6467A1">
        <w:rPr>
          <w:rFonts w:ascii="Times New Roman" w:hAnsi="Times New Roman" w:cs="Times New Roman"/>
          <w:b/>
          <w:sz w:val="28"/>
          <w:szCs w:val="28"/>
          <w:u w:val="single"/>
        </w:rPr>
        <w:t>Các hoạt động dạy học chủ yếu:</w:t>
      </w:r>
    </w:p>
    <w:p w:rsidR="00B06D7A" w:rsidRPr="006467A1" w:rsidRDefault="00B06D7A" w:rsidP="00B06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3"/>
      </w:tblGrid>
      <w:tr w:rsidR="00B06D7A" w:rsidRPr="00E442FA" w:rsidTr="00FC7B14">
        <w:tc>
          <w:tcPr>
            <w:tcW w:w="4788" w:type="dxa"/>
          </w:tcPr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8" w:type="dxa"/>
          </w:tcPr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B06D7A" w:rsidTr="00FC7B14">
        <w:tc>
          <w:tcPr>
            <w:tcW w:w="4788" w:type="dxa"/>
          </w:tcPr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Khởi động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(5 phút)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chơi trò chơi :Thử tài đếm nhanh.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Cách tiến hành: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chơi đếm lần lượt các số từ 1 đến 10 thật nhanh. Ai đếm nhanh nhất người đó dành chiến thắng. ( GV bấm giờ cho HS đếm ).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dẫn dắt vào bài.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Luyện tập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(30 phút)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* Bài 1: Số ?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nêu yêu cầu của bài.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hỏi về nội dung bức tranh: Bức tranh vẽ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gì?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GV: Mỗi con tàu mang các con số , các em hãy tìm con sốthích hợp cho toa tàu ở giữa.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HS làm 1 ví dụ: 3 ...... 5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HD HS làm: từ 3 đếm thêm để biết số cần điền.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+ Vậy ta cần điền vào ô trống số mấ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y?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cho HS làm phần còn lạ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mời HS lên bảng chia sẻ.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cùng HS nhận xét.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* Bài 2: Số ?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nêu yêu cầu của bài.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nhìn tranh.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làm bài thông qua hệ thống câu hỏi: HS tìm trong tranh :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? Có mấy ngôi nhà? Mấy cây to? Mấy ông mặt trời? Mấy con trâu?.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Sau đó điền sốvào ô trống tương ứng.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làm bài tập theo nhóm 4.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mời HS lên bảng chia sẻ. </w:t>
            </w: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cùng HS nhận xét. </w:t>
            </w:r>
          </w:p>
          <w:p w:rsidR="00B06D7A" w:rsidRPr="00D01975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19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* Bài 3: Số ?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yêu cầu của bài: tìm các số còn thiếu và điền vào ô trống.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đọc lần lượt các số từ 1 đến 10.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làm bài tập thông qua trò chơi: Ai thông minh.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Cách chơi: GV chia lớp thành 4 nhóm, mỗi nhóm khoảng 8 bạn. Các nhóm sẽ được phát bài tập 3 phóng to. Các nhóm tự thảo luận để tìm ra các số điền vào ô trống ở bức tranh a và b.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Nhóm nào xong đầu tiên sẽ là nhóm thông minh nhất.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cùng HS nhận xét</w:t>
            </w:r>
          </w:p>
          <w:p w:rsidR="00B06D7A" w:rsidRPr="00D01975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197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* Bài 4: Tìm , nhận biết số lượng nhiều nhất, ít nhất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nêu yêu cầu của bài.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HD HS làm: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a) GV cho HS đếm số hạt sen ở mỗi cốc, ghi kết quả đếm vào vở so sánh để tìm số lớn nhất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b) Hướng dẫn tương tự câu a , tìm số bé nhât.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mời HS lên bảng chia sẻ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cùng HS nhận xét. </w:t>
            </w:r>
          </w:p>
          <w:p w:rsidR="00B06D7A" w:rsidRPr="00D01975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19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3/Củng cố, dặn dò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(3 phút)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 giờ học. </w:t>
            </w: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GV dặn HS chuẩn bị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cho bài sau. </w:t>
            </w:r>
          </w:p>
        </w:tc>
        <w:tc>
          <w:tcPr>
            <w:tcW w:w="4788" w:type="dxa"/>
          </w:tcPr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lắng nghe.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- 5 HS thi đếm.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0358" w:rsidRDefault="00790358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- 1 HS nhắc lại y/c của bài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 HS trả lời: Bức tranh vẽ các con tàu.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đếm và nêu số thích hợp: Số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làm cá nhân vào phiế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 BT.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- 4 HS nêu miệng và giải thích lí do vì sao điền số đó.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nhận xét bạn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nhắc lại y/c của bài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quan sát tranh và nhẩm đếm số lượng ngôi nhà, cây, mặt trời, con trâu.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làm việc theo nhóm 4: Đếm và điền số tương ứng vào ô trống.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Đại diện 2 nhóm lên bảng chia sẻ kết quả. HS cả lớp quan sát và nhận xét. 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Cả lớp đồng thanh đọc các số từ 1 đến 10.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lắng nghe cô phổ biến luật chơi.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các nhóm thì điền nhanh vào bảng nhóm.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 HS nhận xét bài của nhóm.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nhắc lại y/c của bài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đếm số hạt sen, ghi kết quả ra vở. </w:t>
            </w:r>
          </w:p>
          <w:p w:rsidR="00B06D7A" w:rsidRPr="00E442F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- 2 HS nêu miệng</w:t>
            </w:r>
          </w:p>
          <w:p w:rsidR="00B06D7A" w:rsidRDefault="00B06D7A" w:rsidP="00FC7B14">
            <w:pPr>
              <w:tabs>
                <w:tab w:val="left" w:pos="7020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2FA">
              <w:rPr>
                <w:rFonts w:ascii="Times New Roman" w:eastAsia="Calibri" w:hAnsi="Times New Roman" w:cs="Times New Roman"/>
                <w:sz w:val="28"/>
                <w:szCs w:val="28"/>
              </w:rPr>
              <w:t>- HS nhận xét bạn</w:t>
            </w:r>
          </w:p>
        </w:tc>
      </w:tr>
    </w:tbl>
    <w:p w:rsidR="00B06D7A" w:rsidRDefault="00B06D7A" w:rsidP="00B06D7A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 xml:space="preserve"> </w:t>
      </w:r>
    </w:p>
    <w:p w:rsidR="00B06D7A" w:rsidRDefault="00B06D7A" w:rsidP="00B06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Điều chỉnh sau bài dạy</w:t>
      </w:r>
    </w:p>
    <w:p w:rsidR="00B06D7A" w:rsidRPr="00B06D7A" w:rsidRDefault="00B06D7A" w:rsidP="00B06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06D7A" w:rsidRPr="00B06D7A" w:rsidSect="00F77021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C4" w:rsidRDefault="00AD59C4" w:rsidP="00EC7349">
      <w:pPr>
        <w:spacing w:after="0" w:line="240" w:lineRule="auto"/>
      </w:pPr>
      <w:r>
        <w:separator/>
      </w:r>
    </w:p>
  </w:endnote>
  <w:endnote w:type="continuationSeparator" w:id="0">
    <w:p w:rsidR="00AD59C4" w:rsidRDefault="00AD59C4" w:rsidP="00EC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49" w:rsidRPr="00EC7349" w:rsidRDefault="00EC7349">
    <w:pPr>
      <w:pStyle w:val="Footer"/>
      <w:jc w:val="right"/>
      <w:rPr>
        <w:rFonts w:ascii="Times New Roman" w:hAnsi="Times New Roman" w:cs="Times New Roman"/>
        <w:sz w:val="28"/>
        <w:szCs w:val="28"/>
      </w:rPr>
    </w:pPr>
    <w:r w:rsidRPr="00EC7349">
      <w:rPr>
        <w:rFonts w:ascii="Times New Roman" w:hAnsi="Times New Roman" w:cs="Times New Roman"/>
        <w:sz w:val="28"/>
        <w:szCs w:val="28"/>
      </w:rPr>
      <w:fldChar w:fldCharType="begin"/>
    </w:r>
    <w:r w:rsidRPr="00EC7349">
      <w:rPr>
        <w:rFonts w:ascii="Times New Roman" w:hAnsi="Times New Roman" w:cs="Times New Roman"/>
        <w:sz w:val="28"/>
        <w:szCs w:val="28"/>
      </w:rPr>
      <w:instrText xml:space="preserve"> PAGE  \* Arabic </w:instrText>
    </w:r>
    <w:r w:rsidRPr="00EC7349">
      <w:rPr>
        <w:rFonts w:ascii="Times New Roman" w:hAnsi="Times New Roman" w:cs="Times New Roman"/>
        <w:sz w:val="28"/>
        <w:szCs w:val="28"/>
      </w:rPr>
      <w:fldChar w:fldCharType="separate"/>
    </w:r>
    <w:r w:rsidR="00790358">
      <w:rPr>
        <w:rFonts w:ascii="Times New Roman" w:hAnsi="Times New Roman" w:cs="Times New Roman"/>
        <w:noProof/>
        <w:sz w:val="28"/>
        <w:szCs w:val="28"/>
      </w:rPr>
      <w:t>1</w:t>
    </w:r>
    <w:r w:rsidRPr="00EC7349">
      <w:rPr>
        <w:rFonts w:ascii="Times New Roman" w:hAnsi="Times New Roman" w:cs="Times New Roman"/>
        <w:sz w:val="28"/>
        <w:szCs w:val="28"/>
      </w:rPr>
      <w:fldChar w:fldCharType="end"/>
    </w:r>
  </w:p>
  <w:p w:rsidR="00EC7349" w:rsidRDefault="00EC7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C4" w:rsidRDefault="00AD59C4" w:rsidP="00EC7349">
      <w:pPr>
        <w:spacing w:after="0" w:line="240" w:lineRule="auto"/>
      </w:pPr>
      <w:r>
        <w:separator/>
      </w:r>
    </w:p>
  </w:footnote>
  <w:footnote w:type="continuationSeparator" w:id="0">
    <w:p w:rsidR="00AD59C4" w:rsidRDefault="00AD59C4" w:rsidP="00EC7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E7C03"/>
    <w:multiLevelType w:val="hybridMultilevel"/>
    <w:tmpl w:val="6B504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49"/>
    <w:rsid w:val="0009305B"/>
    <w:rsid w:val="00136CFB"/>
    <w:rsid w:val="001C1B6A"/>
    <w:rsid w:val="002E4B93"/>
    <w:rsid w:val="0032486B"/>
    <w:rsid w:val="00475B86"/>
    <w:rsid w:val="00790358"/>
    <w:rsid w:val="00AD59C4"/>
    <w:rsid w:val="00B06D7A"/>
    <w:rsid w:val="00B11667"/>
    <w:rsid w:val="00EC7349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4713D-883B-4A02-8BEA-9ACDBAEB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4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C7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49"/>
    <w:rPr>
      <w:rFonts w:asciiTheme="minorHAnsi" w:hAnsiTheme="minorHAnsi"/>
      <w:sz w:val="22"/>
    </w:rPr>
  </w:style>
  <w:style w:type="table" w:styleId="TableGrid">
    <w:name w:val="Table Grid"/>
    <w:basedOn w:val="TableNormal"/>
    <w:rsid w:val="00B06D7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VHL</cp:lastModifiedBy>
  <cp:revision>2</cp:revision>
  <cp:lastPrinted>2022-10-09T11:59:00Z</cp:lastPrinted>
  <dcterms:created xsi:type="dcterms:W3CDTF">2023-10-07T02:16:00Z</dcterms:created>
  <dcterms:modified xsi:type="dcterms:W3CDTF">2023-10-07T02:16:00Z</dcterms:modified>
</cp:coreProperties>
</file>