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E1" w:rsidRPr="006B7990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c: Toán  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>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Tên bài học </w:t>
      </w:r>
      <w:r w:rsidRPr="00772DFC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DFC">
        <w:rPr>
          <w:rFonts w:ascii="Times New Roman" w:hAnsi="Times New Roman"/>
          <w:b/>
          <w:sz w:val="28"/>
          <w:szCs w:val="28"/>
        </w:rPr>
        <w:t>LUYỆN TẬP CHUNG</w:t>
      </w:r>
      <w:r>
        <w:rPr>
          <w:rFonts w:ascii="Times New Roman" w:hAnsi="Times New Roman"/>
          <w:b/>
          <w:sz w:val="28"/>
          <w:szCs w:val="28"/>
          <w:lang w:val="nl-NL"/>
        </w:rPr>
        <w:t>; Số tiết: 1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16/10/2023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Yêu cầu cần đạt: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Đếm, đọc viết được các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So sánh và sắp xếp được thứ tự các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Gộp và tách được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Rèn hs tính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chăm  chỉ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>, trung thực, trách nhiệm, cẩn thận khi làm bài. Hào hứng, tích cực thực hiện nhiệm vụ được giao.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6467A1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562CE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 chủ yếu: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6"/>
      </w:tblGrid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GV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HS</w:t>
            </w:r>
          </w:p>
        </w:tc>
      </w:tr>
      <w:tr w:rsidR="00562CE1" w:rsidRPr="006467A1" w:rsidTr="0065288F">
        <w:tc>
          <w:tcPr>
            <w:tcW w:w="9019" w:type="dxa"/>
            <w:gridSpan w:val="2"/>
            <w:vAlign w:val="center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TIẾT 3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A. Hoạt động mở đầu 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hởi động:</w:t>
            </w: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6467A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(4’)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Ổn định tổ chức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</w:tc>
        <w:tc>
          <w:tcPr>
            <w:tcW w:w="4496" w:type="dxa"/>
          </w:tcPr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hát.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Lắng nghe.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B.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thực hành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(14’)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Bài 1: &gt;</w:t>
            </w:r>
            <w:proofErr w:type="gramStart"/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,&lt;</w:t>
            </w:r>
            <w:proofErr w:type="gramEnd"/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,=  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3102A" wp14:editId="647FC8F6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26035</wp:posOffset>
                      </wp:positionV>
                      <wp:extent cx="153670" cy="177165"/>
                      <wp:effectExtent l="5715" t="13335" r="12065" b="952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771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F9EDD" id="Rounded Rectangle 1" o:spid="_x0000_s1026" style="position:absolute;margin-left:131.4pt;margin-top:2.05pt;width:12.1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" filled="f"/>
                  </w:pict>
                </mc:Fallback>
              </mc:AlternateConten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HD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mẫu bài đầu tiên: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 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Hỏi: 1 so sánh với 2 ta điền dấu nào vào ô trống ở giữa?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Nhận xét.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cho HS làm vào vở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 chức cho HS nhận xét, sửa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So sánh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theo mẫu 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Cho HS quan sát tranh, hỏi: Trong tranh vẽ những con vật nào?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hướng dẫn mẫu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tranh a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Có mấy con mèo? Mấy con cá?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Vậy số mèo nhiều hơn hay ít hơn số cá? 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Ta điền dấu nào?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Tương tự GV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yêu cầu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HS thực hiện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trên phiếu bài tập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với các bức tranh b, c, d.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nhận xét, kết luận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sát, theo dõi.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lời: Điền dấu &lt;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Nhận xét.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vở, sau đó một bạn lên bảng làm.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Nhận xét, sửa sai.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lời: con mèo, con cá.</w:t>
            </w: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Có 2 con mèo, 3 con cá.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Số con mèo ít hơn số con cá.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Điền dấu &lt;.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làm phiếu bài tập.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Nhận xét, sửa bài.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Default="00562CE1" w:rsidP="006528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C. Hoạt động vận dụng: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: Trò chơi: </w:t>
            </w:r>
            <w:r w:rsidRPr="006467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“Cầu thang – Cầu trượt”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(14’)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GV nêu cách chơi: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Chơi theo nhóm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Người chơi bắt đầu từ ô xuất phát, c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n 1 quân cờ và đặt tại ô XUẤT PHÁT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Ngư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ời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chơi lần lượt gieo xúc xắc và di chuyển quân cờ của mình theo số chấm nhận được. Cần chú ý đi đúng đường không di chuyển xuyên qua tường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( đường</w:t>
            </w:r>
            <w:proofErr w:type="gramEnd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kẻ đậm)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Khi di chuyển đến một ô, người chơi đọc số lớn hơn trong hai số ở ô đó. Nếu đúng để nguyên quân cờ ở đó. Nếu sai di chuyển quân cờ quay về ô trước đó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Khi di chuyển đến chân cầu thang hãy leo lên. Nếu là ô ở đỉnh cầu trượt, hãy trượt xuống.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Trò chơi kết thúc khi có người về đích.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phân chia nhóm HS chơi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GV giám sát các em chơi, nhóm nào thắng sẽ được tuyên dương.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CE1" w:rsidRPr="006467A1" w:rsidRDefault="00562CE1" w:rsidP="0065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Nghe GV phổ biến luật chơi và hướng dẫn chơi thử.</w:t>
            </w:r>
          </w:p>
          <w:p w:rsidR="00562CE1" w:rsidRPr="006467A1" w:rsidRDefault="00562CE1" w:rsidP="0065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theo nhóm đôi.</w:t>
            </w:r>
          </w:p>
          <w:p w:rsidR="00562CE1" w:rsidRPr="006467A1" w:rsidRDefault="00562CE1" w:rsidP="00652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. V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ận dụng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kiến thức, kĩ năng vào thực tiễn.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(4’)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đưa thêm một số sự vật có số lượng trong phạm vi 10 và yêu cầu HS đếm rồi so sánh số lượng hai loại đồ vật với nhau.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tiết học.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Dặn dò: 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Về nhà tập đếm các sự vật. </w:t>
            </w:r>
          </w:p>
          <w:p w:rsidR="00562CE1" w:rsidRPr="00AE7A92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+ Chuẩn bị bài cho tiết sau.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-HS thực hiện theo yêu cầu của GV.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Pr="006467A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chỉnh sau bài dạy</w:t>
      </w: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Pr="006B7990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c: Toán  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>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Tên bài học </w:t>
      </w:r>
      <w:r w:rsidRPr="00772DFC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DFC">
        <w:rPr>
          <w:rFonts w:ascii="Times New Roman" w:hAnsi="Times New Roman"/>
          <w:b/>
          <w:sz w:val="28"/>
          <w:szCs w:val="28"/>
        </w:rPr>
        <w:t>LUYỆN TẬP CHUNG</w:t>
      </w:r>
      <w:r>
        <w:rPr>
          <w:rFonts w:ascii="Times New Roman" w:hAnsi="Times New Roman"/>
          <w:b/>
          <w:sz w:val="28"/>
          <w:szCs w:val="28"/>
          <w:lang w:val="nl-NL"/>
        </w:rPr>
        <w:t>; Số tiết: 1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17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/10/2023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Yêu cầu cần đạt: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Đếm, đọc viết được các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So sánh và sắp xếp được thứ tự các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 xml:space="preserve">- Gộp và tách được số trong phạm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6467A1">
        <w:rPr>
          <w:rFonts w:ascii="Times New Roman" w:hAnsi="Times New Roman" w:cs="Times New Roman"/>
          <w:sz w:val="28"/>
          <w:szCs w:val="28"/>
        </w:rPr>
        <w:t xml:space="preserve"> Rèn hs tính </w:t>
      </w:r>
      <w:proofErr w:type="gramStart"/>
      <w:r w:rsidRPr="006467A1">
        <w:rPr>
          <w:rFonts w:ascii="Times New Roman" w:hAnsi="Times New Roman" w:cs="Times New Roman"/>
          <w:sz w:val="28"/>
          <w:szCs w:val="28"/>
        </w:rPr>
        <w:t>chăm  chỉ</w:t>
      </w:r>
      <w:proofErr w:type="gramEnd"/>
      <w:r w:rsidRPr="006467A1">
        <w:rPr>
          <w:rFonts w:ascii="Times New Roman" w:hAnsi="Times New Roman" w:cs="Times New Roman"/>
          <w:sz w:val="28"/>
          <w:szCs w:val="28"/>
        </w:rPr>
        <w:t>, trung thực, trách nhiệm, cẩn thận khi làm bài. Hào hứng, tích cực thực hiện nhiệm vụ được giao.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6467A1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GV: Các đồ dùng, vật liệu để thực hiên một số trò chơi khi ôn tập.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562CE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7A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467A1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 chủ yếu:</w:t>
      </w: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6"/>
      </w:tblGrid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GV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HS</w:t>
            </w:r>
          </w:p>
        </w:tc>
      </w:tr>
      <w:tr w:rsidR="00562CE1" w:rsidRPr="006467A1" w:rsidTr="0065288F">
        <w:tc>
          <w:tcPr>
            <w:tcW w:w="9019" w:type="dxa"/>
            <w:gridSpan w:val="2"/>
            <w:vAlign w:val="center"/>
          </w:tcPr>
          <w:p w:rsidR="00562CE1" w:rsidRPr="006467A1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>TIẾT 4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Default="00562CE1" w:rsidP="006528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A.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mở đầu: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hởi động(5’)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Ổn định tổ chức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bài.</w:t>
            </w:r>
          </w:p>
        </w:tc>
        <w:tc>
          <w:tcPr>
            <w:tcW w:w="4496" w:type="dxa"/>
          </w:tcPr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hát.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Lắng nghe.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B.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uyện tập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thực hành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(26’)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Hàng nào có nhiều đồ chơi hơn?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GV: Hàng A và B chứa các đồ chơi, các em hãy đếm xem mỗi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ang có bao nhiêu đồ chơi?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Hỏi: + Hàng A có bao nhiêu đồ chơi?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+ Có mấy đồ chơi ở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gNum/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 B?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Vậy hàng nào có số đồ chơi nhiều hơn?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- GV cùng HS nhận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r w:rsidRPr="00646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.</w:t>
            </w:r>
            <w:proofErr w:type="gramEnd"/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Chọn câu trả lời đúng.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Yêu cầu HS quan sát tranh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cho biết: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Tranh vẽ gì?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- Các em đếm xem có bao nhiêu máy bay? Bao nhiêu ô tô? 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HD HS kh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nh vào đáp án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đúng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mời HS nêu kết quả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cùng HS nhận xét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Bài 3: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Số ?</w:t>
            </w:r>
            <w:proofErr w:type="gramEnd"/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HD HS làm mẫu hình đầu tiên: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 cầu HS đ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ếm số chấm ở cả hai con xúc x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ắc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rồi nêu kết quả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viết số 2 vào ô trống.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HS thực hiện với các hình còn lại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mời HS lên bảng chia sẻ</w:t>
            </w:r>
          </w:p>
          <w:p w:rsidR="00562CE1" w:rsidRPr="006467A1" w:rsidRDefault="00562CE1" w:rsidP="00652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cùng HS nhận xét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Bài 4: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Số ?</w:t>
            </w:r>
            <w:proofErr w:type="gramEnd"/>
            <w:r w:rsidRPr="00646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nêu yêu cầu của bài.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cho HS quan sát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tìm hiểu nội dung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tranh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Tranh</w:t>
            </w: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Trong tranh gồm những con vật nào?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Lông của các con vật có màu gì?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Con chó và con mèo màu xanh đang làm gì? Còn những con mèo màu vàng đang làm gì?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HD HS điền số: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Trong tranh có tất cả mấy con cả chó và mèo?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Đếm xem có mấy con chó? Mấy con mèo?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Có bao nhiêu con màu xanh? Bao nhiêu con màu vàng?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Có bao nhiêu con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ngồi ?</w:t>
            </w:r>
            <w:proofErr w:type="gramEnd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Bao nhiêu con chạy?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điền số vào ô trống.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* </w:t>
            </w: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Tranh</w:t>
            </w:r>
            <w:r w:rsidRPr="006467A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b)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tương tự tranh a)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HD HS điền số: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Trong tranh có tất cả mấy con chó và mèo?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Đếm xem có mấy con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màu trắng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? Mấy con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màu nâu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Có bao nhiêu con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? Bao nhiêu con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nằm?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Có bao nhiêu con </w:t>
            </w:r>
            <w:proofErr w:type="gramStart"/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chó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Bao nhiêu con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mèo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Gọi HS lên bảng điền số vào ô trống.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>- GV cùng HS nhận xét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Cá nhân đếm số đồ chơi có trong từng </w:t>
            </w: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pgNum/>
            </w: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ang.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lời: + Hàng A có 7 đồ chơi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             + 6 đồ chơi ở </w:t>
            </w: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pgNum/>
            </w: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ang B.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Hàng A có số đồ chơi nhiều hơn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Nhận xét.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trả lời: Tranh vẽ: máy bay và ô tô.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đếm và trả lời: 6 máy bay, 5 ô tô.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khoanh vào phiếu bài tập.</w:t>
            </w: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Lớp nhận xét.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 và nhắc lại.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đếm, trả lời: 2 chấm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làm phiếu bài tập.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Vài HS lên bảng.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Lớp nhận xét.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 và nhắc lại.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quan sát tranh, trả lời: 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a) 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Con chó, con mèo.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Màu xanh, màu vàng.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Đang ngồi, đang chạy.</w:t>
            </w: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Thực hiện theo yêu cầu của GV.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+ 6 </w:t>
            </w:r>
            <w:proofErr w:type="gramStart"/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con .</w:t>
            </w:r>
            <w:proofErr w:type="gramEnd"/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+ 1 con chó, 5 con mèo.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+ 2 con xanh, 4 con vàng.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+ 3 con ngồi, 3 con chạy.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sát, theo dõi.</w:t>
            </w: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Thực hiện theo yêu cầu của GV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+ 9 </w:t>
            </w:r>
            <w:proofErr w:type="gramStart"/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con .</w:t>
            </w:r>
            <w:proofErr w:type="gramEnd"/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+ 1 con trắng, 8 con nâu.</w:t>
            </w: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+ 2 con đứng, 7 con nằm.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+ 3 con chó, 6 con mèo.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Vài em lên bảng điền.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Lớp nhận xét.</w:t>
            </w:r>
          </w:p>
        </w:tc>
      </w:tr>
      <w:tr w:rsidR="00562CE1" w:rsidRPr="006467A1" w:rsidTr="0065288F">
        <w:tc>
          <w:tcPr>
            <w:tcW w:w="4523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C. Hoạt động v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ận dụng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(4’)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yêu cầu HS đếm một số đồ vật có trong lớp học rồi thực hiện gộp và tách số lượng các đồ vật đó.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 Nhận xét tiết học.</w:t>
            </w:r>
          </w:p>
          <w:p w:rsidR="00562CE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Dặn dò:</w:t>
            </w:r>
          </w:p>
          <w:p w:rsidR="00562CE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r w:rsidRPr="006467A1">
              <w:rPr>
                <w:rFonts w:ascii="Times New Roman" w:hAnsi="Times New Roman" w:cs="Times New Roman"/>
                <w:sz w:val="28"/>
                <w:szCs w:val="28"/>
              </w:rPr>
              <w:t xml:space="preserve">Về nhà tập đếm các sự vật. </w:t>
            </w:r>
          </w:p>
          <w:p w:rsidR="00562CE1" w:rsidRPr="006467A1" w:rsidRDefault="00562CE1" w:rsidP="006528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Chuẩn bị bài sau.</w:t>
            </w:r>
          </w:p>
        </w:tc>
        <w:tc>
          <w:tcPr>
            <w:tcW w:w="4496" w:type="dxa"/>
          </w:tcPr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Thực hiện theo sự hướng dẫn của GV.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67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Lắng nghe.</w:t>
            </w: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62CE1" w:rsidRPr="006467A1" w:rsidRDefault="00562CE1" w:rsidP="006528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:rsidR="00562CE1" w:rsidRPr="006467A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Pr="006467A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chỉnh sau bài dạy</w:t>
      </w: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7A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Pr="006B7990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KẾ HOẠCH BÀI DẠY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290A74">
        <w:rPr>
          <w:rFonts w:ascii="Times New Roman" w:hAnsi="Times New Roman"/>
          <w:b/>
          <w:sz w:val="28"/>
          <w:szCs w:val="28"/>
          <w:lang w:val="nl-NL"/>
        </w:rPr>
        <w:t>Môn họ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c: Toán  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90A74">
        <w:rPr>
          <w:rFonts w:ascii="Times New Roman" w:hAnsi="Times New Roman"/>
          <w:b/>
          <w:sz w:val="28"/>
          <w:szCs w:val="28"/>
          <w:lang w:val="nl-NL"/>
        </w:rPr>
        <w:t>Lớp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1B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Tên bài học </w:t>
      </w:r>
      <w:r w:rsidRPr="00772DFC">
        <w:rPr>
          <w:rFonts w:ascii="Times New Roman" w:hAnsi="Times New Roman"/>
          <w:b/>
          <w:sz w:val="28"/>
          <w:szCs w:val="28"/>
        </w:rPr>
        <w:t>BÀI 6:</w:t>
      </w:r>
      <w:r>
        <w:rPr>
          <w:rFonts w:ascii="Times New Roman" w:hAnsi="Times New Roman"/>
          <w:b/>
          <w:sz w:val="28"/>
          <w:szCs w:val="28"/>
        </w:rPr>
        <w:t>Hình vuông, hình tròn, hình tam giác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hình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chữ nhật</w:t>
      </w:r>
      <w:r>
        <w:rPr>
          <w:rFonts w:ascii="Times New Roman" w:hAnsi="Times New Roman"/>
          <w:b/>
          <w:sz w:val="28"/>
          <w:szCs w:val="28"/>
          <w:lang w:val="nl-NL"/>
        </w:rPr>
        <w:t>; Số tiết: 1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18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/10/2023</w:t>
      </w:r>
    </w:p>
    <w:p w:rsidR="00562CE1" w:rsidRPr="00B62D53" w:rsidRDefault="00562CE1" w:rsidP="00562CE1">
      <w:pPr>
        <w:rPr>
          <w:rFonts w:ascii="Times New Roman" w:hAnsi="Times New Roman" w:cs="Times New Roman"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Yêu cầu cần đạt</w:t>
      </w:r>
      <w:r w:rsidRPr="00B62D53">
        <w:rPr>
          <w:rFonts w:ascii="Times New Roman" w:hAnsi="Times New Roman" w:cs="Times New Roman"/>
          <w:b/>
          <w:sz w:val="28"/>
          <w:szCs w:val="28"/>
        </w:rPr>
        <w:t>:</w:t>
      </w:r>
      <w:r w:rsidRPr="00B62D53">
        <w:rPr>
          <w:rFonts w:ascii="Times New Roman" w:hAnsi="Times New Roman" w:cs="Times New Roman"/>
          <w:sz w:val="28"/>
          <w:szCs w:val="28"/>
        </w:rPr>
        <w:t xml:space="preserve">  Qua bài học này, hs cần đạt được: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>* Kiến thức, kĩ năng:</w:t>
      </w:r>
    </w:p>
    <w:p w:rsidR="00562CE1" w:rsidRPr="00B62D53" w:rsidRDefault="00562CE1" w:rsidP="0056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Có biểu tượng ban đầu 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 xml:space="preserve">( trực quan, tổng thể ) </w:t>
      </w: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về hình vuông, hình tròn, hình tam giác, hình chữ nhật.</w:t>
      </w:r>
    </w:p>
    <w:p w:rsidR="00562CE1" w:rsidRPr="00B62D53" w:rsidRDefault="00562CE1" w:rsidP="0056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được các dạng hình trên thông qua các đồ vật thật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>, hình vẽ, các đồ dùng học tập.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>* Phẩm chất:</w:t>
      </w:r>
      <w:r w:rsidRPr="00B62D53">
        <w:rPr>
          <w:rFonts w:ascii="Times New Roman" w:hAnsi="Times New Roman" w:cs="Times New Roman"/>
          <w:sz w:val="28"/>
          <w:szCs w:val="28"/>
        </w:rPr>
        <w:t xml:space="preserve"> Rèn hs tính </w:t>
      </w:r>
      <w:proofErr w:type="gramStart"/>
      <w:r w:rsidRPr="00B62D53">
        <w:rPr>
          <w:rFonts w:ascii="Times New Roman" w:hAnsi="Times New Roman" w:cs="Times New Roman"/>
          <w:sz w:val="28"/>
          <w:szCs w:val="28"/>
        </w:rPr>
        <w:t>chăm  chỉ</w:t>
      </w:r>
      <w:proofErr w:type="gramEnd"/>
      <w:r w:rsidRPr="00B62D53">
        <w:rPr>
          <w:rFonts w:ascii="Times New Roman" w:hAnsi="Times New Roman" w:cs="Times New Roman"/>
          <w:sz w:val="28"/>
          <w:szCs w:val="28"/>
        </w:rPr>
        <w:t>, trung thực, trách nhiệm, cẩn thận khi làm bài. Hào hứng, tích cực thực hiện nhiệm vụ được giao.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B6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CE1" w:rsidRPr="00B62D53" w:rsidRDefault="00562CE1" w:rsidP="0056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D5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Bước đầu biết so sánh , phân tích để nhận dạng hình trong một nhóm các hình đã cho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CE1" w:rsidRPr="00B62D53" w:rsidRDefault="00562CE1" w:rsidP="00562C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Làm quen với đếm và đưa số liệu vào bảng ( Có yếu tố thống kê đơn giản)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CE1" w:rsidRPr="00B62D53" w:rsidRDefault="00562CE1" w:rsidP="00562CE1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- Gắn các hình đã học với những đồ vật thực tế ở xung quanh , trong lớp học</w:t>
      </w:r>
      <w:r w:rsidRPr="00B62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B62D53">
        <w:rPr>
          <w:rFonts w:ascii="Times New Roman" w:hAnsi="Times New Roman" w:cs="Times New Roman"/>
          <w:b/>
          <w:sz w:val="28"/>
          <w:szCs w:val="28"/>
          <w:u w:val="single"/>
        </w:rPr>
        <w:t>Đồ dùng dạy - học</w:t>
      </w:r>
      <w:r w:rsidRPr="00B62D53">
        <w:rPr>
          <w:rFonts w:ascii="Times New Roman" w:hAnsi="Times New Roman" w:cs="Times New Roman"/>
          <w:b/>
          <w:sz w:val="28"/>
          <w:szCs w:val="28"/>
        </w:rPr>
        <w:t>:</w:t>
      </w:r>
    </w:p>
    <w:p w:rsidR="00562CE1" w:rsidRPr="00B62D53" w:rsidRDefault="00562CE1" w:rsidP="00562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D53">
        <w:rPr>
          <w:rFonts w:ascii="Times New Roman" w:hAnsi="Times New Roman" w:cs="Times New Roman"/>
          <w:sz w:val="28"/>
          <w:szCs w:val="28"/>
        </w:rPr>
        <w:t xml:space="preserve">- GV: Các đồ dùng, vật liệu </w:t>
      </w:r>
      <w:r w:rsidRPr="00B62D53">
        <w:rPr>
          <w:rFonts w:ascii="Times New Roman" w:eastAsia="Times New Roman" w:hAnsi="Times New Roman" w:cs="Times New Roman"/>
          <w:sz w:val="28"/>
          <w:szCs w:val="28"/>
          <w:lang w:val="vi-VN"/>
        </w:rPr>
        <w:t>về hình vuông, hình tròn, hình tam giác, hình chữ nhật.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D53">
        <w:rPr>
          <w:rFonts w:ascii="Times New Roman" w:hAnsi="Times New Roman" w:cs="Times New Roman"/>
          <w:sz w:val="28"/>
          <w:szCs w:val="28"/>
        </w:rPr>
        <w:t>- HS:  Bộ đồ dùng học toán 1.</w:t>
      </w:r>
    </w:p>
    <w:p w:rsidR="00562CE1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D5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B62D53">
        <w:rPr>
          <w:rFonts w:ascii="Times New Roman" w:hAnsi="Times New Roman" w:cs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chủ yếu</w:t>
      </w:r>
      <w:r w:rsidRPr="00B62D53">
        <w:rPr>
          <w:rFonts w:ascii="Times New Roman" w:hAnsi="Times New Roman" w:cs="Times New Roman"/>
          <w:b/>
          <w:sz w:val="28"/>
          <w:szCs w:val="28"/>
        </w:rPr>
        <w:t>:</w:t>
      </w:r>
    </w:p>
    <w:p w:rsidR="00562CE1" w:rsidRPr="00B62D53" w:rsidRDefault="00562CE1" w:rsidP="00562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2CE1" w:rsidRPr="00B62D53" w:rsidTr="0065288F">
        <w:tc>
          <w:tcPr>
            <w:tcW w:w="4785" w:type="dxa"/>
          </w:tcPr>
          <w:p w:rsidR="00562CE1" w:rsidRPr="00B62D53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5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GV</w:t>
            </w:r>
          </w:p>
        </w:tc>
        <w:tc>
          <w:tcPr>
            <w:tcW w:w="4785" w:type="dxa"/>
          </w:tcPr>
          <w:p w:rsidR="00562CE1" w:rsidRPr="00B62D53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5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HS</w:t>
            </w:r>
          </w:p>
        </w:tc>
      </w:tr>
      <w:tr w:rsidR="00562CE1" w:rsidRPr="00B62D53" w:rsidTr="0065288F">
        <w:tc>
          <w:tcPr>
            <w:tcW w:w="9570" w:type="dxa"/>
            <w:gridSpan w:val="2"/>
            <w:vAlign w:val="center"/>
          </w:tcPr>
          <w:p w:rsidR="00562CE1" w:rsidRPr="00B62D53" w:rsidRDefault="00562CE1" w:rsidP="006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D53">
              <w:rPr>
                <w:rFonts w:ascii="Times New Roman" w:hAnsi="Times New Roman" w:cs="Times New Roman"/>
                <w:b/>
                <w:sz w:val="28"/>
                <w:szCs w:val="28"/>
              </w:rPr>
              <w:t>TIẾT 1</w:t>
            </w:r>
          </w:p>
        </w:tc>
      </w:tr>
      <w:tr w:rsidR="00562CE1" w:rsidRPr="00B62D53" w:rsidTr="0065288F">
        <w:tc>
          <w:tcPr>
            <w:tcW w:w="4785" w:type="dxa"/>
          </w:tcPr>
          <w:p w:rsidR="00562CE1" w:rsidRPr="005347C4" w:rsidRDefault="00562CE1" w:rsidP="0065288F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A. Hoạt động mở đầu: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K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hởi động:</w:t>
            </w: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vi-VN"/>
              </w:rPr>
              <w:t> </w:t>
            </w:r>
            <w:r w:rsidRPr="00B62D53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vi-VN"/>
              </w:rPr>
              <w:t>(5’)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Ổn định tổ chức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Giới thiệu bài.</w:t>
            </w:r>
          </w:p>
        </w:tc>
        <w:tc>
          <w:tcPr>
            <w:tcW w:w="4785" w:type="dxa"/>
          </w:tcPr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Cả lớp hát.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 Lắng nghe</w:t>
            </w:r>
          </w:p>
        </w:tc>
      </w:tr>
      <w:tr w:rsidR="00562CE1" w:rsidRPr="00B62D53" w:rsidTr="0065288F">
        <w:tc>
          <w:tcPr>
            <w:tcW w:w="4785" w:type="dxa"/>
          </w:tcPr>
          <w:p w:rsidR="00562CE1" w:rsidRDefault="00562CE1" w:rsidP="006528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 Hoạt động hình thành kiến thức mới: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>HĐ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>. Khám phá</w:t>
            </w:r>
            <w:r w:rsidRPr="00B62D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Pr="00B62D53">
              <w:t xml:space="preserve"> </w:t>
            </w:r>
            <w:r w:rsidRPr="00B62D5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(8’)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GV cho HS quan sát khăn tay có dạng hình vuông và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giới </w:t>
            </w:r>
            <w:proofErr w:type="gramStart"/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thiệu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Chiếc khăn này có dạng hình vuông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Giới thiệu mô hình bìa hình vuông và nói: Đây là hình vuông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-Tương tự GV giới thiệu với chiếc đĩa tròn và mô hình tròn để giới thiệu hình tròn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Tiếp tục với biển báo giao thông và mô hình tam giác để </w:t>
            </w:r>
            <w:proofErr w:type="gramStart"/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giới  thiệu</w:t>
            </w:r>
            <w:proofErr w:type="gramEnd"/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hình tam giác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Đưa kh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ung tranh hình chữ nhật để dẫn đến gi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ớ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i thiệu HCN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Đưa cả 4 mô hình cho HS đọc tên từng hình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- GV nhận xét, 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Cho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quan sát 4 hình trên trong hình vẽ ở SGK và đọc tên từng hình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 xét</w:t>
            </w:r>
          </w:p>
        </w:tc>
        <w:tc>
          <w:tcPr>
            <w:tcW w:w="4785" w:type="dxa"/>
          </w:tcPr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HS quan sát, lắng nghe GV giới thiệu và lần lượt nhắc lại tên từng hình.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Vài em đọc lại tên các hình, lớp nhận xét.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HS quan sát và đọc tên các hình, các bạn khác nhận xét.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Lắng nghe.</w:t>
            </w:r>
          </w:p>
        </w:tc>
      </w:tr>
      <w:tr w:rsidR="00562CE1" w:rsidRPr="00B62D53" w:rsidTr="0065288F">
        <w:tc>
          <w:tcPr>
            <w:tcW w:w="4785" w:type="dxa"/>
          </w:tcPr>
          <w:p w:rsidR="00562CE1" w:rsidRPr="00B62D53" w:rsidRDefault="00562CE1" w:rsidP="006528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 Hoạt động luyện tập-thực hành:</w:t>
            </w:r>
            <w:r>
              <w:t xml:space="preserve"> </w:t>
            </w: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>(18’)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Bài 1: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Mỗi đồ vật có dạng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hình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nêu yêu cầu của bài.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Cho HS quan sát các hình vẽ, nêu tên từng đồ vật trên hình vẽ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HD HS ghép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mẫu đồ vật đầu tiên: 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Đồng hồ có dạng hình gì?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GV nối hình vẽ đồng hồ với ô vẽ hình tròn.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Các đồ vật tiếp theo thực hiện tương tự và mời HS lên bảng nối.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GV cùng HS nhận xét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Bài 2: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Nhận dạng hình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GV nêu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yêu cầu của bài.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Cho HS quan sát các hình vẽ, GV nêu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rõ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yêu cầu từng hình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   a) Tìm hình tròn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   b) Tìm hình tam giác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   c) Tìm hình vuông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   d) Tìm hình chữ nhật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HD HS tìm hình.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tổ chức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cho HS báo cáo kết quả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nhận xét, sửa bài.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Bài 3: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Trong hình sau có bao nhiêu hình vuông</w:t>
            </w:r>
            <w:proofErr w:type="gramStart"/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?Bao</w:t>
            </w:r>
            <w:proofErr w:type="gramEnd"/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nhiêu hình tròn?Bao nhiêu hình tam giác?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GV nêu yêu cầu của bài.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GV: Bức tranh vẽ hình gì?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 cầu HS t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ìm trong hình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bên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 có bao nhiêu hình tam giác, bao nhiêu hình tròn, bao nhiêu hình vuông?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GV cùng HS nhận xét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Lắng nghe.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HS quan sát hình và nêu tên các đồ vật có trong hình.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Dạng hình tròn.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+ Quan sát GV thao tác.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-HS thực hiện theo hướng dẫn của GV, lớp nhận xét.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Quan sát, lắng nghe.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HS làm vào phiếu bài tập.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HS báo cáo kết quả, lớp nhận xét.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Lắng nghe.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Vẽ ngôi nhà.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>- HS tìm và trả lời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7 hình tam giác, 2 hình tròn, 3 hình vuông.</w:t>
            </w: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-Lớp nhận xét.</w:t>
            </w:r>
          </w:p>
        </w:tc>
      </w:tr>
      <w:tr w:rsidR="00562CE1" w:rsidRPr="00B62D53" w:rsidTr="0065288F">
        <w:tc>
          <w:tcPr>
            <w:tcW w:w="4785" w:type="dxa"/>
          </w:tcPr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lastRenderedPageBreak/>
              <w:t>D. Hoạt động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V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ận dụng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kiến thức, kĩ năng vào thực tiễn.</w:t>
            </w:r>
            <w:r w:rsidRPr="00B62D53">
              <w:t xml:space="preserve"> </w:t>
            </w:r>
            <w:r w:rsidRPr="00B62D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(5’)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yêu cầu HS tìm và nêu tên những đồ vật có dạng hình vuông, hình tròn, hình tam giác, hình chữ </w:t>
            </w:r>
            <w:proofErr w:type="gramStart"/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nhật .</w:t>
            </w:r>
            <w:proofErr w:type="gramEnd"/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 Nhận xét tiết học.</w:t>
            </w:r>
          </w:p>
          <w:p w:rsidR="00562CE1" w:rsidRPr="00B62D53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Dặn dò: + 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Về nhà </w:t>
            </w: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tìm thêm các đồ vật có dạng hình đã học</w:t>
            </w:r>
            <w:r w:rsidRPr="00B62D5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62CE1" w:rsidRPr="009C50BB" w:rsidRDefault="00562CE1" w:rsidP="006528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+ Chuẩn bị bài cho tiết sau.</w:t>
            </w:r>
          </w:p>
        </w:tc>
        <w:tc>
          <w:tcPr>
            <w:tcW w:w="4785" w:type="dxa"/>
          </w:tcPr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562CE1" w:rsidRPr="00B62D53" w:rsidRDefault="00562CE1" w:rsidP="006528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Tìm và nêu tên những đồ vật có dạng hình vuông, hình tròn, hình tam giác, hình chữ </w:t>
            </w:r>
            <w:proofErr w:type="gramStart"/>
            <w:r w:rsidRPr="00B62D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nhật .</w:t>
            </w:r>
            <w:proofErr w:type="gramEnd"/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  <w:r w:rsidRPr="00B62D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  <w:t>- Lắng nghe.</w:t>
            </w: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  <w:p w:rsidR="00562CE1" w:rsidRPr="00B62D53" w:rsidRDefault="00562CE1" w:rsidP="0065288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vi-VN"/>
              </w:rPr>
            </w:pPr>
          </w:p>
        </w:tc>
      </w:tr>
    </w:tbl>
    <w:p w:rsidR="00562CE1" w:rsidRDefault="00562CE1" w:rsidP="005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chỉnh sau bài dạy:</w:t>
      </w:r>
    </w:p>
    <w:p w:rsidR="00562CE1" w:rsidRPr="006467A1" w:rsidRDefault="00562CE1" w:rsidP="0056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CE1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562CE1" w:rsidRPr="006467A1" w:rsidRDefault="00562CE1" w:rsidP="0056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6467A1" w:rsidRDefault="00562CE1" w:rsidP="00562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CE1" w:rsidRPr="00290A74" w:rsidRDefault="00562CE1" w:rsidP="00562CE1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B03A77" w:rsidRPr="005C319D" w:rsidRDefault="00B03A77" w:rsidP="00AE60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</w:t>
      </w:r>
    </w:p>
    <w:sectPr w:rsidR="00B03A77" w:rsidRPr="005C319D" w:rsidSect="008E5C1B">
      <w:pgSz w:w="11907" w:h="16839" w:code="9"/>
      <w:pgMar w:top="284" w:right="851" w:bottom="426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D47"/>
    <w:multiLevelType w:val="hybridMultilevel"/>
    <w:tmpl w:val="54A4864A"/>
    <w:lvl w:ilvl="0" w:tplc="F41C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56D3E"/>
    <w:multiLevelType w:val="hybridMultilevel"/>
    <w:tmpl w:val="A7642054"/>
    <w:lvl w:ilvl="0" w:tplc="582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C"/>
    <w:rsid w:val="00085430"/>
    <w:rsid w:val="001107E3"/>
    <w:rsid w:val="001B46EF"/>
    <w:rsid w:val="002D5C46"/>
    <w:rsid w:val="003F3EC5"/>
    <w:rsid w:val="00562CE1"/>
    <w:rsid w:val="005919A6"/>
    <w:rsid w:val="005C319D"/>
    <w:rsid w:val="00604D42"/>
    <w:rsid w:val="006E1765"/>
    <w:rsid w:val="00782DDB"/>
    <w:rsid w:val="007E6D58"/>
    <w:rsid w:val="008B0544"/>
    <w:rsid w:val="008D35D9"/>
    <w:rsid w:val="008E5C1B"/>
    <w:rsid w:val="00932D67"/>
    <w:rsid w:val="00A116DD"/>
    <w:rsid w:val="00AB54F1"/>
    <w:rsid w:val="00AB590E"/>
    <w:rsid w:val="00AE6073"/>
    <w:rsid w:val="00AF70BA"/>
    <w:rsid w:val="00B03A77"/>
    <w:rsid w:val="00B05F5C"/>
    <w:rsid w:val="00B62CB6"/>
    <w:rsid w:val="00C74FBA"/>
    <w:rsid w:val="00C84CD9"/>
    <w:rsid w:val="00D63561"/>
    <w:rsid w:val="00DA1CA0"/>
    <w:rsid w:val="00E45F68"/>
    <w:rsid w:val="00E6650E"/>
    <w:rsid w:val="00EE7F0D"/>
    <w:rsid w:val="00F34594"/>
    <w:rsid w:val="00F93415"/>
    <w:rsid w:val="00FB6137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082-22C5-40EE-B1C0-30EAF6D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6EF"/>
    <w:pPr>
      <w:ind w:left="720"/>
      <w:contextualSpacing/>
    </w:pPr>
  </w:style>
  <w:style w:type="paragraph" w:customStyle="1" w:styleId="Normal1">
    <w:name w:val="Normal1"/>
    <w:rsid w:val="00591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0">
    <w:name w:val="msolistparagraph"/>
    <w:basedOn w:val="Normal"/>
    <w:rsid w:val="00B03A7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3A77"/>
  </w:style>
  <w:style w:type="table" w:styleId="TableGrid">
    <w:name w:val="Table Grid"/>
    <w:basedOn w:val="TableNormal"/>
    <w:uiPriority w:val="59"/>
    <w:rsid w:val="00562CE1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2023-10-15T03:30:00Z</dcterms:created>
  <dcterms:modified xsi:type="dcterms:W3CDTF">2023-10-15T03:30:00Z</dcterms:modified>
</cp:coreProperties>
</file>