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720" w:hanging="720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u w:val="single"/>
          <w:lang w:val="nl-NL"/>
        </w:rPr>
        <w:t>TUẦN 7</w:t>
      </w:r>
    </w:p>
    <w:p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Bài 06: TRUYỀN THỐNG TRƯỜNG EM (T2)</w:t>
      </w:r>
    </w:p>
    <w:p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Thứ hai, ngày 16/10/2023</w:t>
      </w:r>
    </w:p>
    <w:p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u w:val="single"/>
          <w:lang w:val="nl-NL"/>
        </w:rPr>
        <w:t>I. YÊU CẦU CẦN ĐẠT:</w:t>
      </w:r>
    </w:p>
    <w:p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Đặt được một số câu hỏi để tìm hiểu về truyền thống nhà trường( năm thành lập trường; thành tích dạy và học, các hoạt động khác,...)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Giới thiệu được một cách đơn giản về truyền thống nhà trường.</w:t>
      </w:r>
    </w:p>
    <w:p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Phẩm chất, năng lực.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Có biểu hiện chú ý học tập, tự giác tìm hiểu bài để hoàn thành tốt nội dung tiết học.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Bày tỏ được tình cảm của bản thân đối với nhà trường.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Phẩm chất chăm chỉ: Có tinh thần chăm chỉ học tập, luôn tự giác tìm hiểu bài.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biết lắng nghe, học tập nghiêm túc. Có trách nhiệm với tập thể khi tham gia hoạt động nhóm.</w:t>
      </w:r>
    </w:p>
    <w:p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GV: Kế hoạch bài dạy, bài giảng Power point.</w:t>
      </w:r>
    </w:p>
    <w:p>
      <w:pPr>
        <w:spacing w:line="288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HS: SGK </w:t>
      </w:r>
    </w:p>
    <w:p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DẠY HỌC:</w:t>
      </w: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 cho HS hát bài  “ Mái trường mến yêu” để khởi động bài học. 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27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hát.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Thực hành: (20p)</w:t>
            </w:r>
          </w:p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1.Tìm hiểu truyền thống trường em (làm việc nhóm đôi)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gọi HS nêu yêu cầu: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HDHS tìm hiểu truyền thống trường mình thu thập thông tin về truyền thống các lĩnh vực : Thành tích dạy và học, văn nghệ thể dục thể thao, những hoạt động kết nối với xã hội, một số tấm gương tiêu biểu...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trả lời.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</w:t>
            </w:r>
          </w:p>
        </w:tc>
        <w:tc>
          <w:tcPr>
            <w:tcW w:w="452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suy nghĩ và cùng nhau thảo luận.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trả lời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ý kiến của bạn.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2. Giới thiệu về truyền thống trường em theo gợi ý (Làm việc chung cả lớp)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cho HS sử dụng tranh ảnh, tư liệu ... đã chuẩn bị trước để giới thiệu về truyền thống nhà trường theo câu hỏi gợi ý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Trường của em tên là gì?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+Trường thành lập ngày tháng năm nào?: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+Trường có những thành tích gì về dạy và học?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trả lời: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nhận xét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nhận xét chung, tuyên dương </w:t>
            </w:r>
          </w:p>
        </w:tc>
        <w:tc>
          <w:tcPr>
            <w:tcW w:w="452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việc cá nhân để trả lời câu hỏi.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 :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Ví dụ: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+Trường Tiểu học  Hứa Tạo.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+Năm thành lập 24/8/1950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+ 100% giáo viên tốt nghiệp đại học , trong đó có 1 thạc sĩ... Học sinh kính yêu thầy cô giáo, chăm ngoan , đạt nhiều thành tích cao trong các cuộc thi..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Vận dụng: (10p)</w:t>
            </w:r>
          </w:p>
          <w:p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*Chia sẻ cảm xúc</w:t>
            </w:r>
          </w:p>
          <w:p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mời HS nêu yêu cầu câu hỏi </w:t>
            </w:r>
          </w:p>
          <w:p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HS trả lời 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Câu 1:Em hãy chia sẻ với bạn cảm xúc của em về truyền thống nhà trường?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Câu 2: Em hãy nêu những việc em nên làm để góp phần phát huy truyền thống nhà trường?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khác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452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+Em rất tự hào vì được học dưới một ngôi trường có bề dày lịch  sử và truyền thống hiếu học, tôn sư trọng đạo.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Những việc em nên làm để góp phần phát huy truyền thống nhà trường là :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+) Học tập chăm chỉ và nghe lời thầy cô giáo.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+)Luôn tôn trọng và biết ơn thầy cô.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+) Giúp đỡ bạn bè trong học tập.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+) Hoà đồng và đoàn kết với bạn bè.</w:t>
            </w:r>
            <w:r>
              <w:rPr>
                <w:sz w:val="26"/>
                <w:szCs w:val="26"/>
                <w:lang w:val="nl-NL"/>
              </w:rPr>
              <w:br w:type="textWrapping"/>
            </w:r>
            <w:r>
              <w:rPr>
                <w:sz w:val="26"/>
                <w:szCs w:val="26"/>
                <w:lang w:val="nl-NL"/>
              </w:rPr>
              <w:t>- HS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>
      <w:pPr>
        <w:pStyle w:val="5"/>
        <w:spacing w:after="0" w:line="240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IV. ĐIỀU CHỈNH SAU TIẾT HỌC: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(Nếu có)</w:t>
      </w:r>
    </w:p>
    <w:p>
      <w:pPr>
        <w:pStyle w:val="5"/>
        <w:spacing w:after="0" w:line="240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Times New Roman" w:cs="Times New Roman"/>
          <w:b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….……………………………………………………………………………………………</w:t>
      </w: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07: GIỮ AN TOÀN VÀ VỆ SINH Ở TRƯỜNG (T1) </w:t>
      </w:r>
    </w:p>
    <w:p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Thứ năm, ngày 19/10/2023</w:t>
      </w:r>
    </w:p>
    <w:p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Được thực hành khảo sát về sự an toàn khuôn viên nhà trường hoặc khu vực xung quanh trường theo yêu cầu: Lập được kế hoạch khảo sát về sự an toàn của phòng học, tường rào, sân chơi, bãi tập theo mẫu.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trách nhiệm trong thực hành khảo sát.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ý thức giữ gìn và làm được một số việc phù hợp để giữ vệ sinh trường học và khu vực xung quanh.</w:t>
      </w:r>
    </w:p>
    <w:p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 Phẩm chất, năng lực: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nhân ái: Có biểu hiện yêu quý ngôi trường của mình.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chăm chỉ: Có tinh thần chăm chỉ học tập, luôn tự giác tìm hiểu bài.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trách nhiệm: Giữ trật tự, biết lắng nghe, học tập nghiêm túc. Có trách nhiệm với tập thể khi tham gia hoạt động nhóm.</w:t>
      </w:r>
    </w:p>
    <w:p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ĐỒ DÙNG DẠY HỌC: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GV: Kế hoạch bài dạy, bài giảng Power point.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HS: SGK </w:t>
      </w:r>
    </w:p>
    <w:p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2"/>
        <w:gridCol w:w="4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pct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311" w:type="pct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pct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 (5p)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cho HS quan sát tranh (Hình ảnh của trường mình trong đó có kèm hình 1 SGK) để khởi động bài học. 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nêu câu hỏi: Trong bức tranh chụp cảnh gì ở trường của em?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Em thấy hình ảnh nào an toàn nhất và thấy chưa an toàn ở trường học của mình?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2311" w:type="pct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bài hát.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nêu.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chia sẻ trước lớp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Khám phá: (25p)</w:t>
            </w:r>
          </w:p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 Hoạt động 1. Thực hành: Sự an toàn và vệ sinh trong trường học. (làm việc nhóm)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chia 3 nhóm và phát phiếu giao nhiệm vụ khảo sát. Sau đó các nhóm tiến hành khảo sát.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Nhóm 1: Phòng học, khu vực xung quanh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Nhóm 2: Sân chơi, bãi tập, dụng cụ thể thao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Nhóm 3: Các khu vệ sinh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Mẫu phiếu: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drawing>
                <wp:inline distT="0" distB="0" distL="0" distR="0">
                  <wp:extent cx="3012440" cy="600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007" cy="60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nhắc nhở thêm một số quy định cần thiết để đảm bảo an toàn khi tiến hành khảo sát.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trao đổi, thực hành lập kế hoạch khảo sát theo phiếu.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chuyển ý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 HĐ1 và mời HS đọc lại.</w:t>
            </w:r>
          </w:p>
        </w:tc>
        <w:tc>
          <w:tcPr>
            <w:tcW w:w="2311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nhóm đọc yêu cầu và tiến hành quan sát, thảo luận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các nhóm lưu ý về trang phục, không chạy nhảy, leo trèo khi đi quan sát.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thảo luận và chia sẻ trong nhóm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lại  nội dung HĐ1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 Chia sẻ  (làm việc cả lớp)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Lần lượt các nhóm cử đại diện lên trình bày trước lớp về phiếu khảo sát của mình và nói ý tưởng khi tiến hành khảo sát.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các nhóm thảo luận và trao đổi lí do phải thực hành khảo sát để đảm bảo an toàn: Khi tiến hành khảo sát, em phải thực hiện những yêu cầu nào? Vì sao phải thực hiện những yêu cầu nào?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 và bổ sung thêm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chốt nội dung: Thực hành an toàn vệ sinh trong trường học. </w:t>
            </w:r>
          </w:p>
        </w:tc>
        <w:tc>
          <w:tcPr>
            <w:tcW w:w="2311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nêu lại  nội dung HĐ2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dụng. (5p)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trò chơi “Ai nhanh-Ai đúng”: GV chiếu cho HS quan sát nhanh một số hình ảnh. Cho HS nhận biết nhanh những hoạt động nào an toàn trong trường học.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Vì sao em lại chọn hình ảnh đó?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đánh giá, nhận xét trò chơi.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2311" w:type="pct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luật chơi.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tham gia chơi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Nghe về nhà thực hiện, chuẩn bị tiết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>
      <w:pPr>
        <w:pStyle w:val="5"/>
        <w:spacing w:after="0" w:line="240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IV. ĐIỀU CHỈNH SAU TIẾT HỌC: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(Nếu có)</w:t>
      </w:r>
    </w:p>
    <w:p>
      <w:pPr>
        <w:pStyle w:val="5"/>
        <w:spacing w:after="0" w:line="240" w:lineRule="auto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>
      <w:pPr>
        <w:spacing w:line="288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….……………………………………………………………………………………………..</w:t>
      </w:r>
    </w:p>
    <w:p>
      <w:pPr>
        <w:rPr>
          <w:sz w:val="26"/>
          <w:szCs w:val="26"/>
        </w:rPr>
      </w:pPr>
    </w:p>
    <w:sectPr>
      <w:pgSz w:w="11909" w:h="16834"/>
      <w:pgMar w:top="907" w:right="994" w:bottom="116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1"/>
    <w:rsid w:val="003718DD"/>
    <w:rsid w:val="003B3D7B"/>
    <w:rsid w:val="003C5C17"/>
    <w:rsid w:val="004E6CF2"/>
    <w:rsid w:val="006400A5"/>
    <w:rsid w:val="00662231"/>
    <w:rsid w:val="00682F2F"/>
    <w:rsid w:val="007A5BC3"/>
    <w:rsid w:val="00D776CF"/>
    <w:rsid w:val="0B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link w:val="7"/>
    <w:unhideWhenUsed/>
    <w:qFormat/>
    <w:uiPriority w:val="0"/>
    <w:pPr>
      <w:spacing w:after="160" w:line="259" w:lineRule="auto"/>
    </w:pPr>
    <w:rPr>
      <w:rFonts w:eastAsia="Calibri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7">
    <w:name w:val="Normal (Web) Char"/>
    <w:link w:val="5"/>
    <w:locked/>
    <w:uiPriority w:val="0"/>
    <w:rPr>
      <w:rFonts w:eastAsia="Calibri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980</Words>
  <Characters>5592</Characters>
  <Lines>46</Lines>
  <Paragraphs>13</Paragraphs>
  <TotalTime>1</TotalTime>
  <ScaleCrop>false</ScaleCrop>
  <LinksUpToDate>false</LinksUpToDate>
  <CharactersWithSpaces>6559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2022-06-20T14:07:00Z</dcterms:created>
  <dc:creator>Admin</dc:creator>
  <cp:lastModifiedBy>Lai Vo</cp:lastModifiedBy>
  <cp:lastPrinted>2022-10-16T12:16:00Z</cp:lastPrinted>
  <dcterms:modified xsi:type="dcterms:W3CDTF">2023-10-15T07:34:24Z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3B7C7229FC2048268D8D432DB1CA883E_12</vt:lpwstr>
  </property>
</Properties>
</file>