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ind w:left="720" w:hanging="720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TUẦN 9</w:t>
      </w:r>
    </w:p>
    <w:p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 xml:space="preserve">Bài 08: ÔN TẬP CHỦ ĐỀ TRƯỜNG HỌC (T1) </w:t>
      </w:r>
    </w:p>
    <w:p>
      <w:pPr>
        <w:spacing w:line="288" w:lineRule="auto"/>
        <w:ind w:left="720" w:hanging="720"/>
        <w:jc w:val="center"/>
        <w:rPr>
          <w:b w:val="0"/>
          <w:bCs w:val="0"/>
          <w:sz w:val="26"/>
          <w:szCs w:val="26"/>
          <w:lang w:val="nl-NL"/>
        </w:rPr>
      </w:pPr>
      <w:r>
        <w:rPr>
          <w:b w:val="0"/>
          <w:bCs w:val="0"/>
          <w:sz w:val="26"/>
          <w:szCs w:val="26"/>
          <w:lang w:val="nl-NL"/>
        </w:rPr>
        <w:t>Thứ hai ngày 30/10/2023</w:t>
      </w:r>
    </w:p>
    <w:p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I. YÊU CẦU CẦN ĐẠT:</w:t>
      </w:r>
    </w:p>
    <w:p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 :</w:t>
      </w:r>
    </w:p>
    <w:p>
      <w:pPr>
        <w:spacing w:before="120" w:line="288" w:lineRule="auto"/>
        <w:ind w:firstLine="36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Hệ thống được những kiến thức đã học về chủ đề trường học.</w:t>
      </w:r>
    </w:p>
    <w:p>
      <w:pPr>
        <w:spacing w:before="120" w:line="288" w:lineRule="auto"/>
        <w:ind w:firstLine="36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Nhiệt tình, trách nhiệm khi tham gia các hoạt động kết nối trường học với cộng đồng.</w:t>
      </w:r>
    </w:p>
    <w:p>
      <w:pPr>
        <w:spacing w:line="288" w:lineRule="auto"/>
        <w:ind w:firstLine="35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Năng lực , phẩm chất :</w:t>
      </w:r>
    </w:p>
    <w:p>
      <w:pPr>
        <w:spacing w:line="288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Có biểu hiện chú ý học tập, tự giác tìm hiểu bài để hoàn thành tốt nội dung tiết học.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Có biểu hiện tích cực, sáng tạo trong các hoạt động học tập, trò chơi, vận dụng.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1. GV:</w:t>
      </w:r>
      <w:r>
        <w:rPr>
          <w:sz w:val="26"/>
          <w:szCs w:val="26"/>
        </w:rPr>
        <w:t xml:space="preserve"> Kế hoạch bài dạy, bài giảng Power point.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2. HS:</w:t>
      </w:r>
      <w:r>
        <w:rPr>
          <w:sz w:val="26"/>
          <w:szCs w:val="26"/>
        </w:rPr>
        <w:t xml:space="preserve"> SGK </w:t>
      </w:r>
    </w:p>
    <w:p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>
        <w:rPr>
          <w:b/>
          <w:sz w:val="26"/>
          <w:szCs w:val="26"/>
        </w:rPr>
        <w:t>III. CÁC HOẠT ĐỘNG DẠY HỌC</w:t>
      </w:r>
    </w:p>
    <w:tbl>
      <w:tblPr>
        <w:tblStyle w:val="3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2"/>
        <w:gridCol w:w="3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GV mở bài hát “Em yêu trường em” để khởi động bài học. 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GV yêu cầu HS nhớ lại và nói tên hoặc những nội dung về chủ đề Trường học.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Kể những nội dung đã học trong chủ đề Trường học?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bài hát.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Thực hiện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Hoạt động kết nối với cộng đồng, Truyền thống trường em, Giữ an toàn và vệ sinh trường em.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: (27p)</w:t>
            </w:r>
          </w:p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Trưng bày tranh, ảnh về chủ đề trường học.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cho HS thảo luận và trưng bày tranh ảnh của nhóm mình theo nội dung đã chọn.</w:t>
            </w:r>
          </w:p>
          <w:p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886075" cy="11715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95" cy="117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nhóm trưng bày các tranh, ảnh của nhóm mình vào khu vực đã quy định.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2. Giới thiệu về tranh, ảnh đã chọn và nêu ý nghĩa về hoạt động đó.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hướng dẫn các nhóm giới thiệu sản phẩm của nhóm mình trước lớp và giải thích vì sao nhóm lại chọn những bức tranh đó.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Nói ý nghĩa của hoạt động và cảm nghĩ khi tham gia hoạt động này.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theo dõi, giúp đỡ HS.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cho HS trình bày.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tổng hợp ý kiến, tuyên dương nhóm có tranh, ảnh đẹp, phong phú và giới thiệu hấp dẫn.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thảo luận giải thích vì sao nhóm lại chọn những bức tranh đó. Nói ý nghĩa của hoạt động và cảm nghĩ khi tham gia hoạt động này.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Đại diện các nhóm lần lượt lên trình bày.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Cả lớp lắng nghe, nhận xét.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Theo dõi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2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3. Vận dụng : (4p)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cho HS chơi trò chơi học tập và trả lời các câu hỏi: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Hãy nêu một số việc làm phù hợp của em để giữ gìn vệ sinh và an toàn trường học.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bài học.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chơi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Một vài HS nêu: 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Thường xuyên quét dọn trường, lớp.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Bỏ rác đúng nơi quy định.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8" w:type="dxa"/>
            <w:gridSpan w:val="2"/>
            <w:tcBorders>
              <w:top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>
      <w:pPr>
        <w:spacing w:line="288" w:lineRule="auto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TIẾT DẠY: (Nếu có)</w:t>
      </w:r>
    </w:p>
    <w:p>
      <w:pPr>
        <w:spacing w:line="288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>
      <w:pPr>
        <w:spacing w:line="288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>
      <w:pPr>
        <w:tabs>
          <w:tab w:val="left" w:pos="142"/>
        </w:tabs>
        <w:spacing w:line="240" w:lineRule="auto"/>
        <w:jc w:val="center"/>
        <w:rPr>
          <w:b/>
          <w:bCs/>
          <w:sz w:val="26"/>
          <w:szCs w:val="26"/>
          <w:lang w:val="nl-NL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spacing w:line="288" w:lineRule="auto"/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 xml:space="preserve">Bài 08: ÔN TẬP CHỦ ĐỀ TRƯỜNG HỌC (T2) </w:t>
      </w:r>
    </w:p>
    <w:p>
      <w:pPr>
        <w:spacing w:line="288" w:lineRule="auto"/>
        <w:ind w:left="720" w:hanging="720"/>
        <w:jc w:val="center"/>
        <w:rPr>
          <w:b w:val="0"/>
          <w:bCs w:val="0"/>
          <w:sz w:val="26"/>
          <w:szCs w:val="26"/>
          <w:lang w:val="nl-NL"/>
        </w:rPr>
      </w:pPr>
      <w:bookmarkStart w:id="0" w:name="_GoBack"/>
      <w:r>
        <w:rPr>
          <w:b w:val="0"/>
          <w:bCs w:val="0"/>
          <w:sz w:val="26"/>
          <w:szCs w:val="26"/>
          <w:lang w:val="nl-NL"/>
        </w:rPr>
        <w:t>Thứ năm ngày 02/11/2023</w:t>
      </w:r>
    </w:p>
    <w:bookmarkEnd w:id="0"/>
    <w:p>
      <w:pPr>
        <w:spacing w:line="288" w:lineRule="auto"/>
        <w:ind w:firstLine="360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I. YÊU CẦU CẦN ĐẠT:</w:t>
      </w:r>
    </w:p>
    <w:p>
      <w:pPr>
        <w:spacing w:line="288" w:lineRule="auto"/>
        <w:ind w:firstLine="36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 :</w:t>
      </w:r>
    </w:p>
    <w:p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Thực hiện được một số việc làm phù hợp để giữ an toàn, vệ sinh trường học và phát huy truyền thống nhà trường.</w:t>
      </w:r>
    </w:p>
    <w:p>
      <w:pPr>
        <w:spacing w:line="288" w:lineRule="auto"/>
        <w:ind w:firstLine="360"/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Tạo ra một sản phẩm có nội dung chủ đề về trường học.</w:t>
      </w:r>
    </w:p>
    <w:p>
      <w:pPr>
        <w:spacing w:line="288" w:lineRule="auto"/>
        <w:ind w:firstLine="35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Năng lực, phẩm chất :</w:t>
      </w:r>
    </w:p>
    <w:p>
      <w:pPr>
        <w:spacing w:line="288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Có biểu hiện chú ý học tập, tự giác tìm hiểu bài để hoàn thành tốt nội dung tiết học.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Có biểu hiện tích cực, sáng tạo trong các hoạt động học tập, trò chơi, vận dụng.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biểu hiện yêu quý những người trong gia đình, họ hàng, biết nhớ về những ngày lễ trọng đại của gia đình.</w:t>
      </w:r>
    </w:p>
    <w:p>
      <w:pPr>
        <w:spacing w:before="120" w:line="288" w:lineRule="auto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1. GV:</w:t>
      </w:r>
      <w:r>
        <w:rPr>
          <w:sz w:val="26"/>
          <w:szCs w:val="26"/>
        </w:rPr>
        <w:t xml:space="preserve"> Kế hoạch bài dạy, bài giảng Power point.</w:t>
      </w:r>
    </w:p>
    <w:p>
      <w:pPr>
        <w:spacing w:line="288" w:lineRule="auto"/>
        <w:ind w:firstLine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2. HS:</w:t>
      </w:r>
      <w:r>
        <w:rPr>
          <w:sz w:val="26"/>
          <w:szCs w:val="26"/>
        </w:rPr>
        <w:t xml:space="preserve"> SGK </w:t>
      </w:r>
    </w:p>
    <w:p>
      <w:pPr>
        <w:spacing w:line="288" w:lineRule="auto"/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>
        <w:rPr>
          <w:b/>
          <w:sz w:val="26"/>
          <w:szCs w:val="26"/>
        </w:rPr>
        <w:t>III. CÁC HOẠT ĐỘNG DẠY HỌC</w:t>
      </w:r>
    </w:p>
    <w:tbl>
      <w:tblPr>
        <w:tblStyle w:val="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7"/>
        <w:gridCol w:w="3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9" w:type="pct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1901" w:type="pct"/>
            <w:tcBorders>
              <w:bottom w:val="dashed" w:color="auto" w:sz="4" w:space="0"/>
            </w:tcBorders>
          </w:tcPr>
          <w:p>
            <w:pPr>
              <w:spacing w:line="288" w:lineRule="auto"/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9" w:type="pct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GV mở bài hát “Lớp chúng mình đoàn kết” để khởi động bài học. 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GV yêu cầu HS nói những điều em nhớ về chủ điểm trường học.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+ Em ấn tượng với n hững nội dung/chủ đề nào của Trường học.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spacing w:line="288" w:lineRule="auto"/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1901" w:type="pct"/>
            <w:tcBorders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 bài hát.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Thực hiện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trả lời theo suy nghĩ của mình.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9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 xml:space="preserve"> ( 28p)</w:t>
            </w:r>
          </w:p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Nêu cách ứng xử với các tình huống trong hình.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quan sát tranh và hướng dẫn phân tích tình huống trong từng bức tranh.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tự đưa ra cách ứng xử của từng các nhân.</w:t>
            </w:r>
          </w:p>
          <w:p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04565" cy="1095375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463" cy="10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thảo luận nhóm, chia sẻ trong nhóm về cách ứng xử.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Nêu nội dung của từng bức tranh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Nêu cách ứng xử của nhóm mình trong từng tình huống.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tổng hợp ý kiến, tuyên dương nhóm có cách ứng xử hay.</w:t>
            </w:r>
          </w:p>
        </w:tc>
        <w:tc>
          <w:tcPr>
            <w:tcW w:w="1901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đưa ra cách ứng xử của từng các nhân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Thảo luận nhóm 4.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+ Nội dung hình 2: Các bạn đá bóng làm vỡ kính trường học.</w:t>
            </w:r>
          </w:p>
          <w:p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+ Nội dung hình 3: Những hành động làm mất vệ sinh trường học.</w:t>
            </w:r>
          </w:p>
          <w:p>
            <w:pPr>
              <w:spacing w:line="288" w:lineRule="auto"/>
              <w:jc w:val="both"/>
              <w:rPr>
                <w:i/>
                <w:sz w:val="26"/>
                <w:szCs w:val="26"/>
                <w:lang w:val="nl-NL"/>
              </w:rPr>
            </w:pPr>
            <w:r>
              <w:rPr>
                <w:i/>
                <w:sz w:val="26"/>
                <w:szCs w:val="26"/>
                <w:lang w:val="nl-NL"/>
              </w:rPr>
              <w:t>+ Đại diện các nhóm trình bày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nhận xét, bổ sung.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9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2. Viết đoạn văn ngắn giới thiệu truyền thống của nhà trường.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GV nêu yêu cầu và hướng dẫn HS viết một đoạn văn ngắn về truyền thống của nhà trường dựa vào các gợi ý đã cho trước. 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688080" cy="10515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42" cy="105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viết bài, sau khi viết bài xong chia sẻ trong nhóm để cùng nhau hoàn thiện bài biết của mình.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 HS có tiến bộ, tích cực trong các hoạt động.</w:t>
            </w:r>
          </w:p>
        </w:tc>
        <w:tc>
          <w:tcPr>
            <w:tcW w:w="1901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Theo dõi.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bài cá nhân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Chia sẻ bài viết của mình trong nhóm và chỉnh sửa, bổ sung cho nhau.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9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dụng: (4p)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cho HS thuyết trình về truyền thống của trường mình dựa vào bài viết đã viết ở hoạt động trước và dựa vào gợi ý SGK.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534410" cy="187642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r="10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055" cy="187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 HS có bài thuyết trình tốt.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bài học.</w:t>
            </w: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Dặn dò về nhà.</w:t>
            </w:r>
          </w:p>
        </w:tc>
        <w:tc>
          <w:tcPr>
            <w:tcW w:w="1901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em thuyết trình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Lớp lắng nghe, nhận xét, bổ sung.</w:t>
            </w: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dashed" w:color="auto" w:sz="4" w:space="0"/>
            </w:tcBorders>
          </w:tcPr>
          <w:p>
            <w:pPr>
              <w:spacing w:line="288" w:lineRule="auto"/>
              <w:rPr>
                <w:sz w:val="26"/>
                <w:szCs w:val="26"/>
                <w:lang w:val="nl-NL"/>
              </w:rPr>
            </w:pPr>
          </w:p>
        </w:tc>
      </w:tr>
    </w:tbl>
    <w:p>
      <w:pPr>
        <w:spacing w:line="288" w:lineRule="auto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TIẾT DẠY: (Nếu có)</w:t>
      </w:r>
    </w:p>
    <w:p>
      <w:pPr>
        <w:spacing w:line="288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>
      <w:pPr>
        <w:spacing w:line="288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</w:t>
      </w:r>
    </w:p>
    <w:p>
      <w:pPr>
        <w:spacing w:line="288" w:lineRule="auto"/>
        <w:jc w:val="center"/>
        <w:rPr>
          <w:sz w:val="26"/>
          <w:szCs w:val="26"/>
        </w:rPr>
      </w:pPr>
    </w:p>
    <w:sectPr>
      <w:pgSz w:w="11907" w:h="16839"/>
      <w:pgMar w:top="907" w:right="837" w:bottom="1138" w:left="153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C3"/>
    <w:rsid w:val="00054BB9"/>
    <w:rsid w:val="0008406A"/>
    <w:rsid w:val="001A4362"/>
    <w:rsid w:val="001B1F1F"/>
    <w:rsid w:val="001B7007"/>
    <w:rsid w:val="00265112"/>
    <w:rsid w:val="003A3AC3"/>
    <w:rsid w:val="00421A5C"/>
    <w:rsid w:val="00464088"/>
    <w:rsid w:val="004E28F2"/>
    <w:rsid w:val="005951F4"/>
    <w:rsid w:val="00696AC8"/>
    <w:rsid w:val="00771CF4"/>
    <w:rsid w:val="007C1131"/>
    <w:rsid w:val="00924F5B"/>
    <w:rsid w:val="00A64663"/>
    <w:rsid w:val="00BA5589"/>
    <w:rsid w:val="00C35CDE"/>
    <w:rsid w:val="00CE3911"/>
    <w:rsid w:val="00D16532"/>
    <w:rsid w:val="00D20340"/>
    <w:rsid w:val="00D70933"/>
    <w:rsid w:val="17AC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915</Words>
  <Characters>5218</Characters>
  <Lines>43</Lines>
  <Paragraphs>12</Paragraphs>
  <TotalTime>0</TotalTime>
  <ScaleCrop>false</ScaleCrop>
  <LinksUpToDate>false</LinksUpToDate>
  <CharactersWithSpaces>6121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2022-10-24T09:03:00Z</dcterms:created>
  <dc:creator>READY</dc:creator>
  <cp:lastModifiedBy>Lai Vo</cp:lastModifiedBy>
  <dcterms:modified xsi:type="dcterms:W3CDTF">2023-10-29T02:24:01Z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DF1B1C664F984A2BBCB9A3FC4F3C4F02_12</vt:lpwstr>
  </property>
</Properties>
</file>