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918" w:rsidRPr="00013165" w:rsidRDefault="00DF0918" w:rsidP="00DF0918">
      <w:pPr>
        <w:jc w:val="right"/>
        <w:rPr>
          <w:b/>
          <w:bCs/>
          <w:i/>
          <w:sz w:val="28"/>
          <w:szCs w:val="26"/>
          <w:lang w:val="nl-NL"/>
        </w:rPr>
      </w:pPr>
      <w:r w:rsidRPr="00013165">
        <w:rPr>
          <w:b/>
          <w:bCs/>
          <w:i/>
          <w:sz w:val="28"/>
          <w:szCs w:val="26"/>
          <w:lang w:val="nl-NL"/>
        </w:rPr>
        <w:t>Thứ hai ngày 30</w:t>
      </w:r>
      <w:r w:rsidRPr="00013165">
        <w:rPr>
          <w:b/>
          <w:bCs/>
          <w:i/>
          <w:sz w:val="28"/>
          <w:szCs w:val="26"/>
          <w:lang w:val="vi-VN"/>
        </w:rPr>
        <w:t>/</w:t>
      </w:r>
      <w:r w:rsidRPr="00013165">
        <w:rPr>
          <w:b/>
          <w:bCs/>
          <w:i/>
          <w:sz w:val="28"/>
          <w:szCs w:val="26"/>
          <w:lang w:val="nl-NL"/>
        </w:rPr>
        <w:t>10</w:t>
      </w:r>
      <w:r w:rsidRPr="00013165">
        <w:rPr>
          <w:b/>
          <w:bCs/>
          <w:i/>
          <w:sz w:val="28"/>
          <w:szCs w:val="26"/>
          <w:lang w:val="vi-VN"/>
        </w:rPr>
        <w:t>/</w:t>
      </w:r>
      <w:r w:rsidRPr="00013165">
        <w:rPr>
          <w:b/>
          <w:bCs/>
          <w:i/>
          <w:sz w:val="28"/>
          <w:szCs w:val="26"/>
          <w:lang w:val="nl-NL"/>
        </w:rPr>
        <w:t>2023</w:t>
      </w:r>
    </w:p>
    <w:p w:rsidR="003A3AC3" w:rsidRPr="00DF0918" w:rsidRDefault="00A64663" w:rsidP="003A3AC3">
      <w:pPr>
        <w:spacing w:line="288" w:lineRule="auto"/>
        <w:ind w:left="720" w:hanging="720"/>
        <w:jc w:val="center"/>
        <w:rPr>
          <w:b/>
          <w:bCs/>
          <w:sz w:val="28"/>
          <w:szCs w:val="26"/>
          <w:lang w:val="nl-NL"/>
        </w:rPr>
      </w:pPr>
      <w:r w:rsidRPr="00DF0918">
        <w:rPr>
          <w:b/>
          <w:bCs/>
          <w:sz w:val="28"/>
          <w:szCs w:val="26"/>
          <w:lang w:val="nl-NL"/>
        </w:rPr>
        <w:t>Bài 08</w:t>
      </w:r>
      <w:r w:rsidR="003A3AC3" w:rsidRPr="00DF0918">
        <w:rPr>
          <w:b/>
          <w:bCs/>
          <w:sz w:val="28"/>
          <w:szCs w:val="26"/>
          <w:lang w:val="nl-NL"/>
        </w:rPr>
        <w:t xml:space="preserve">: </w:t>
      </w:r>
      <w:r w:rsidRPr="00DF0918">
        <w:rPr>
          <w:b/>
          <w:bCs/>
          <w:sz w:val="28"/>
          <w:szCs w:val="26"/>
          <w:lang w:val="nl-NL"/>
        </w:rPr>
        <w:t>ÔN TẬP CHỦ ĐỀ TRƯỜNG HỌC (T1</w:t>
      </w:r>
      <w:r w:rsidR="003A3AC3" w:rsidRPr="00DF0918">
        <w:rPr>
          <w:b/>
          <w:bCs/>
          <w:sz w:val="28"/>
          <w:szCs w:val="26"/>
          <w:lang w:val="nl-NL"/>
        </w:rPr>
        <w:t xml:space="preserve">) </w:t>
      </w:r>
    </w:p>
    <w:p w:rsidR="003A3AC3" w:rsidRPr="00604615" w:rsidRDefault="003A3AC3" w:rsidP="00604615">
      <w:pPr>
        <w:pStyle w:val="NoSpacing"/>
        <w:jc w:val="both"/>
        <w:rPr>
          <w:b/>
          <w:sz w:val="28"/>
          <w:szCs w:val="28"/>
          <w:lang w:val="nl-NL"/>
        </w:rPr>
      </w:pPr>
      <w:r w:rsidRPr="00604615">
        <w:rPr>
          <w:b/>
          <w:sz w:val="28"/>
          <w:szCs w:val="28"/>
          <w:lang w:val="nl-NL"/>
        </w:rPr>
        <w:t>I.</w:t>
      </w:r>
      <w:r w:rsidR="00DF0918" w:rsidRPr="00604615">
        <w:rPr>
          <w:b/>
          <w:sz w:val="28"/>
          <w:szCs w:val="28"/>
          <w:lang w:val="nl-NL"/>
        </w:rPr>
        <w:t xml:space="preserve"> </w:t>
      </w:r>
      <w:r w:rsidRPr="00604615">
        <w:rPr>
          <w:b/>
          <w:sz w:val="28"/>
          <w:szCs w:val="28"/>
          <w:lang w:val="nl-NL"/>
        </w:rPr>
        <w:t>YÊU CẦU CẦN ĐẠT:</w:t>
      </w:r>
    </w:p>
    <w:p w:rsidR="003A3AC3" w:rsidRPr="00604615" w:rsidRDefault="003A3AC3" w:rsidP="00604615">
      <w:pPr>
        <w:pStyle w:val="NoSpacing"/>
        <w:jc w:val="both"/>
        <w:rPr>
          <w:sz w:val="28"/>
          <w:szCs w:val="28"/>
          <w:lang w:val="nl-NL"/>
        </w:rPr>
      </w:pPr>
      <w:r w:rsidRPr="00604615">
        <w:rPr>
          <w:b/>
          <w:sz w:val="28"/>
          <w:szCs w:val="28"/>
          <w:lang w:val="nl-NL"/>
        </w:rPr>
        <w:t xml:space="preserve">1. </w:t>
      </w:r>
      <w:r w:rsidR="004E28F2" w:rsidRPr="00604615">
        <w:rPr>
          <w:b/>
          <w:sz w:val="28"/>
          <w:szCs w:val="28"/>
          <w:lang w:val="nl-NL"/>
        </w:rPr>
        <w:t>Kiến thức, kĩ năng</w:t>
      </w:r>
      <w:r w:rsidR="004E28F2" w:rsidRPr="00604615">
        <w:rPr>
          <w:sz w:val="28"/>
          <w:szCs w:val="28"/>
          <w:lang w:val="nl-NL"/>
        </w:rPr>
        <w:t xml:space="preserve"> :</w:t>
      </w:r>
    </w:p>
    <w:p w:rsidR="00A64663" w:rsidRPr="00604615" w:rsidRDefault="00A64663" w:rsidP="00604615">
      <w:pPr>
        <w:pStyle w:val="NoSpacing"/>
        <w:ind w:firstLine="426"/>
        <w:jc w:val="both"/>
        <w:rPr>
          <w:sz w:val="28"/>
          <w:szCs w:val="28"/>
          <w:lang w:val="nl-NL"/>
        </w:rPr>
      </w:pPr>
      <w:r w:rsidRPr="00604615">
        <w:rPr>
          <w:sz w:val="28"/>
          <w:szCs w:val="28"/>
          <w:lang w:val="nl-NL"/>
        </w:rPr>
        <w:t>- Hệ thống được những kiến thức đã học về chủ đề trường học.</w:t>
      </w:r>
    </w:p>
    <w:p w:rsidR="00A64663" w:rsidRPr="00604615" w:rsidRDefault="00604615" w:rsidP="00604615">
      <w:pPr>
        <w:pStyle w:val="NoSpacing"/>
        <w:ind w:firstLine="426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</w:t>
      </w:r>
      <w:r w:rsidR="00A64663" w:rsidRPr="00604615">
        <w:rPr>
          <w:sz w:val="28"/>
          <w:szCs w:val="28"/>
          <w:lang w:val="nl-NL"/>
        </w:rPr>
        <w:t xml:space="preserve"> Nhiệt tình, trách nhiệm khi tham gia các hoạt động kết nối trường học với cộng đồng.</w:t>
      </w:r>
    </w:p>
    <w:p w:rsidR="003A3AC3" w:rsidRPr="00604615" w:rsidRDefault="004E28F2" w:rsidP="00604615">
      <w:pPr>
        <w:pStyle w:val="NoSpacing"/>
        <w:jc w:val="both"/>
        <w:rPr>
          <w:b/>
          <w:sz w:val="28"/>
          <w:szCs w:val="28"/>
        </w:rPr>
      </w:pPr>
      <w:r w:rsidRPr="00604615">
        <w:rPr>
          <w:b/>
          <w:sz w:val="28"/>
          <w:szCs w:val="28"/>
        </w:rPr>
        <w:t>2. Năng lực , phẩm chất :</w:t>
      </w:r>
    </w:p>
    <w:p w:rsidR="003A3AC3" w:rsidRPr="00604615" w:rsidRDefault="003A3AC3" w:rsidP="00604615">
      <w:pPr>
        <w:pStyle w:val="NoSpacing"/>
        <w:ind w:firstLine="426"/>
        <w:jc w:val="both"/>
        <w:rPr>
          <w:sz w:val="28"/>
          <w:szCs w:val="28"/>
        </w:rPr>
      </w:pPr>
      <w:r w:rsidRPr="00604615">
        <w:rPr>
          <w:sz w:val="28"/>
          <w:szCs w:val="28"/>
        </w:rPr>
        <w:t>- Năng lực tự chủ, tự học: Có biểu hiện chú ý học tập, tự giác tìm hiểu bài để hoàn thành tốt nội dung tiết học.</w:t>
      </w:r>
    </w:p>
    <w:p w:rsidR="003A3AC3" w:rsidRPr="00604615" w:rsidRDefault="003A3AC3" w:rsidP="00604615">
      <w:pPr>
        <w:pStyle w:val="NoSpacing"/>
        <w:ind w:firstLine="426"/>
        <w:jc w:val="both"/>
        <w:rPr>
          <w:sz w:val="28"/>
          <w:szCs w:val="28"/>
        </w:rPr>
      </w:pPr>
      <w:r w:rsidRPr="00604615">
        <w:rPr>
          <w:sz w:val="28"/>
          <w:szCs w:val="28"/>
        </w:rPr>
        <w:t>- Năng lực giải quyết vấn đề và sáng tạo: Có biểu hiện tích cực, sáng tạo trong các hoạt động học tập, trò chơi, vận dụng.</w:t>
      </w:r>
    </w:p>
    <w:p w:rsidR="003A3AC3" w:rsidRPr="00604615" w:rsidRDefault="003A3AC3" w:rsidP="00604615">
      <w:pPr>
        <w:pStyle w:val="NoSpacing"/>
        <w:ind w:firstLine="426"/>
        <w:jc w:val="both"/>
        <w:rPr>
          <w:sz w:val="28"/>
          <w:szCs w:val="28"/>
        </w:rPr>
      </w:pPr>
      <w:r w:rsidRPr="00604615">
        <w:rPr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3A3AC3" w:rsidRPr="00604615" w:rsidRDefault="003A3AC3" w:rsidP="00604615">
      <w:pPr>
        <w:pStyle w:val="NoSpacing"/>
        <w:ind w:firstLine="426"/>
        <w:jc w:val="both"/>
        <w:rPr>
          <w:sz w:val="28"/>
          <w:szCs w:val="28"/>
        </w:rPr>
      </w:pPr>
      <w:r w:rsidRPr="00604615">
        <w:rPr>
          <w:sz w:val="28"/>
          <w:szCs w:val="28"/>
        </w:rPr>
        <w:t>- Phẩm chất nhân ái: Có biểu hiện yêu quý những người trong gia đình, họ hàng, biết nhớ về những ngày lễ trọng đại của gia đình.</w:t>
      </w:r>
    </w:p>
    <w:p w:rsidR="003A3AC3" w:rsidRPr="00604615" w:rsidRDefault="003A3AC3" w:rsidP="00604615">
      <w:pPr>
        <w:pStyle w:val="NoSpacing"/>
        <w:jc w:val="both"/>
        <w:rPr>
          <w:b/>
          <w:sz w:val="28"/>
          <w:szCs w:val="28"/>
        </w:rPr>
      </w:pPr>
      <w:r w:rsidRPr="00604615">
        <w:rPr>
          <w:b/>
          <w:sz w:val="28"/>
          <w:szCs w:val="28"/>
        </w:rPr>
        <w:t xml:space="preserve">II. ĐỒ DÙNG DẠY HỌC </w:t>
      </w:r>
    </w:p>
    <w:p w:rsidR="003A3AC3" w:rsidRPr="00604615" w:rsidRDefault="00696AC8" w:rsidP="00604615">
      <w:pPr>
        <w:pStyle w:val="NoSpacing"/>
        <w:jc w:val="both"/>
        <w:rPr>
          <w:sz w:val="28"/>
          <w:szCs w:val="28"/>
        </w:rPr>
      </w:pPr>
      <w:r w:rsidRPr="00604615">
        <w:rPr>
          <w:b/>
          <w:sz w:val="28"/>
          <w:szCs w:val="28"/>
        </w:rPr>
        <w:t>1. GV:</w:t>
      </w:r>
      <w:r w:rsidRPr="00604615">
        <w:rPr>
          <w:sz w:val="28"/>
          <w:szCs w:val="28"/>
        </w:rPr>
        <w:t xml:space="preserve"> </w:t>
      </w:r>
      <w:r w:rsidR="003A3AC3" w:rsidRPr="00604615">
        <w:rPr>
          <w:sz w:val="28"/>
          <w:szCs w:val="28"/>
        </w:rPr>
        <w:t>Kế hoạch bài dạy, bài giảng Power point.</w:t>
      </w:r>
    </w:p>
    <w:p w:rsidR="003A3AC3" w:rsidRPr="00604615" w:rsidRDefault="00696AC8" w:rsidP="00604615">
      <w:pPr>
        <w:pStyle w:val="NoSpacing"/>
        <w:jc w:val="both"/>
        <w:rPr>
          <w:sz w:val="28"/>
          <w:szCs w:val="28"/>
        </w:rPr>
      </w:pPr>
      <w:r w:rsidRPr="00604615">
        <w:rPr>
          <w:b/>
          <w:sz w:val="28"/>
          <w:szCs w:val="28"/>
        </w:rPr>
        <w:t>2. HS:</w:t>
      </w:r>
      <w:r w:rsidR="003A3AC3" w:rsidRPr="00604615">
        <w:rPr>
          <w:sz w:val="28"/>
          <w:szCs w:val="28"/>
        </w:rPr>
        <w:t xml:space="preserve"> SGK </w:t>
      </w:r>
    </w:p>
    <w:p w:rsidR="003A3AC3" w:rsidRPr="00604615" w:rsidRDefault="003A3AC3" w:rsidP="00604615">
      <w:pPr>
        <w:pStyle w:val="NoSpacing"/>
        <w:jc w:val="both"/>
        <w:rPr>
          <w:b/>
          <w:sz w:val="28"/>
          <w:szCs w:val="28"/>
          <w:lang w:val="nl-NL"/>
        </w:rPr>
      </w:pPr>
      <w:r w:rsidRPr="00604615">
        <w:rPr>
          <w:b/>
          <w:sz w:val="28"/>
          <w:szCs w:val="28"/>
        </w:rPr>
        <w:t xml:space="preserve">III. </w:t>
      </w:r>
      <w:r w:rsidR="00696AC8" w:rsidRPr="00604615">
        <w:rPr>
          <w:b/>
          <w:sz w:val="28"/>
          <w:szCs w:val="28"/>
        </w:rPr>
        <w:t xml:space="preserve">CÁC </w:t>
      </w:r>
      <w:r w:rsidRPr="00604615">
        <w:rPr>
          <w:b/>
          <w:sz w:val="28"/>
          <w:szCs w:val="28"/>
        </w:rPr>
        <w:t>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3A3AC3" w:rsidRPr="00604615" w:rsidTr="00BF7CBA">
        <w:tc>
          <w:tcPr>
            <w:tcW w:w="5862" w:type="dxa"/>
            <w:tcBorders>
              <w:bottom w:val="dashed" w:sz="4" w:space="0" w:color="auto"/>
            </w:tcBorders>
          </w:tcPr>
          <w:p w:rsidR="003A3AC3" w:rsidRPr="00604615" w:rsidRDefault="003A3AC3" w:rsidP="00604615">
            <w:pPr>
              <w:pStyle w:val="NoSpacing"/>
              <w:jc w:val="center"/>
              <w:rPr>
                <w:b/>
                <w:sz w:val="28"/>
                <w:szCs w:val="28"/>
                <w:lang w:val="nl-NL"/>
              </w:rPr>
            </w:pPr>
            <w:r w:rsidRPr="00604615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A3AC3" w:rsidRPr="00604615" w:rsidRDefault="003A3AC3" w:rsidP="00604615">
            <w:pPr>
              <w:pStyle w:val="NoSpacing"/>
              <w:jc w:val="center"/>
              <w:rPr>
                <w:b/>
                <w:sz w:val="28"/>
                <w:szCs w:val="28"/>
                <w:lang w:val="nl-NL"/>
              </w:rPr>
            </w:pPr>
            <w:r w:rsidRPr="00604615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3A3AC3" w:rsidRPr="00604615" w:rsidTr="00BF7CBA">
        <w:tc>
          <w:tcPr>
            <w:tcW w:w="5862" w:type="dxa"/>
            <w:tcBorders>
              <w:bottom w:val="dashed" w:sz="4" w:space="0" w:color="auto"/>
            </w:tcBorders>
          </w:tcPr>
          <w:p w:rsidR="00696AC8" w:rsidRPr="00604615" w:rsidRDefault="00696AC8" w:rsidP="00604615">
            <w:pPr>
              <w:pStyle w:val="NoSpacing"/>
              <w:jc w:val="both"/>
              <w:rPr>
                <w:b/>
                <w:sz w:val="28"/>
                <w:szCs w:val="28"/>
                <w:lang w:val="nl-NL"/>
              </w:rPr>
            </w:pPr>
            <w:r w:rsidRPr="00604615">
              <w:rPr>
                <w:b/>
                <w:sz w:val="28"/>
                <w:szCs w:val="28"/>
                <w:lang w:val="nl-NL"/>
              </w:rPr>
              <w:t>1. Khởi động: ( 5p)</w:t>
            </w:r>
          </w:p>
          <w:p w:rsidR="00A64663" w:rsidRPr="00604615" w:rsidRDefault="00A64663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 xml:space="preserve">- GV mở bài hát “Em yêu trường em” để khởi động bài học. </w:t>
            </w:r>
          </w:p>
          <w:p w:rsidR="00A64663" w:rsidRPr="00604615" w:rsidRDefault="00A64663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>+ GV yêu cầu HS nhớ lại và nói tên hoặc những nội dung về chủ đề Trường học.</w:t>
            </w:r>
          </w:p>
          <w:p w:rsidR="00A64663" w:rsidRPr="00604615" w:rsidRDefault="00A64663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>+ Kể những nội dung đã học trong chủ đề Trường học?</w:t>
            </w:r>
          </w:p>
          <w:p w:rsidR="00A64663" w:rsidRPr="00604615" w:rsidRDefault="00A64663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A64663" w:rsidRPr="00604615" w:rsidRDefault="00A64663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A3AC3" w:rsidRPr="00604615" w:rsidRDefault="00A64663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696AC8" w:rsidRPr="00604615" w:rsidRDefault="00696AC8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3A3AC3" w:rsidRPr="00604615" w:rsidRDefault="003A3AC3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>- HS lắng nghe bài hát.</w:t>
            </w:r>
          </w:p>
          <w:p w:rsidR="003A3AC3" w:rsidRPr="00604615" w:rsidRDefault="003A3AC3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A64663" w:rsidRPr="00604615" w:rsidRDefault="00A64663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>- Thực hiện</w:t>
            </w:r>
          </w:p>
          <w:p w:rsidR="00A64663" w:rsidRPr="00604615" w:rsidRDefault="00A64663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3A3AC3" w:rsidRPr="00604615" w:rsidRDefault="00A64663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>+ Hoạt động kết nối với cộng đồng, Truyền thống trường em, Giữ an toàn và vệ sinh trường em.</w:t>
            </w:r>
          </w:p>
        </w:tc>
      </w:tr>
      <w:tr w:rsidR="003A3AC3" w:rsidRPr="00604615" w:rsidTr="00BF7CB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96AC8" w:rsidRPr="00604615" w:rsidRDefault="00696AC8" w:rsidP="00604615">
            <w:pPr>
              <w:pStyle w:val="NoSpacing"/>
              <w:jc w:val="both"/>
              <w:rPr>
                <w:b/>
                <w:sz w:val="28"/>
                <w:szCs w:val="28"/>
                <w:lang w:val="nl-NL"/>
              </w:rPr>
            </w:pPr>
            <w:r w:rsidRPr="00604615">
              <w:rPr>
                <w:b/>
                <w:iCs/>
                <w:sz w:val="28"/>
                <w:szCs w:val="28"/>
                <w:lang w:val="nl-NL"/>
              </w:rPr>
              <w:t>2. Thực hành</w:t>
            </w:r>
            <w:r w:rsidRPr="00604615">
              <w:rPr>
                <w:b/>
                <w:i/>
                <w:iCs/>
                <w:sz w:val="28"/>
                <w:szCs w:val="28"/>
                <w:lang w:val="nl-NL"/>
              </w:rPr>
              <w:t>: (27p)</w:t>
            </w:r>
          </w:p>
          <w:p w:rsidR="003A3AC3" w:rsidRPr="00604615" w:rsidRDefault="003A3AC3" w:rsidP="00604615">
            <w:pPr>
              <w:pStyle w:val="NoSpacing"/>
              <w:jc w:val="both"/>
              <w:rPr>
                <w:b/>
                <w:sz w:val="28"/>
                <w:szCs w:val="28"/>
                <w:lang w:val="nl-NL"/>
              </w:rPr>
            </w:pPr>
            <w:r w:rsidRPr="00604615">
              <w:rPr>
                <w:b/>
                <w:sz w:val="28"/>
                <w:szCs w:val="28"/>
                <w:lang w:val="nl-NL"/>
              </w:rPr>
              <w:t xml:space="preserve">Hoạt động 1. </w:t>
            </w:r>
            <w:r w:rsidR="00A64663" w:rsidRPr="00604615">
              <w:rPr>
                <w:b/>
                <w:sz w:val="28"/>
                <w:szCs w:val="28"/>
                <w:lang w:val="nl-NL"/>
              </w:rPr>
              <w:t>Trưng bày tranh, ảnh về chủ đề trường học.</w:t>
            </w:r>
          </w:p>
          <w:p w:rsidR="003A3AC3" w:rsidRPr="00604615" w:rsidRDefault="00A64663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>- GV tổ chức cho HS thảo luận và trưng bày tranh ảnh của nhóm mình theo nội dung đã chọn.</w:t>
            </w:r>
          </w:p>
          <w:p w:rsidR="0008406A" w:rsidRPr="00604615" w:rsidRDefault="0008406A" w:rsidP="00604615">
            <w:pPr>
              <w:pStyle w:val="NoSpacing"/>
              <w:jc w:val="both"/>
              <w:rPr>
                <w:i/>
                <w:sz w:val="28"/>
                <w:szCs w:val="28"/>
                <w:lang w:val="nl-NL"/>
              </w:rPr>
            </w:pPr>
            <w:r w:rsidRPr="00604615">
              <w:rPr>
                <w:noProof/>
                <w:sz w:val="28"/>
                <w:szCs w:val="28"/>
              </w:rPr>
              <w:drawing>
                <wp:inline distT="0" distB="0" distL="0" distR="0" wp14:anchorId="69FCF695" wp14:editId="288CAEBD">
                  <wp:extent cx="2886075" cy="11715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195" cy="1175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A3AC3" w:rsidRPr="00604615" w:rsidRDefault="003A3AC3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3A3AC3" w:rsidRPr="00604615" w:rsidRDefault="003A3AC3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696AC8" w:rsidRPr="00604615" w:rsidRDefault="00696AC8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A64663" w:rsidRPr="00604615" w:rsidRDefault="00A64663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 xml:space="preserve">- HS làm việc nhóm trưng bày </w:t>
            </w:r>
            <w:r w:rsidR="0008406A" w:rsidRPr="00604615">
              <w:rPr>
                <w:sz w:val="28"/>
                <w:szCs w:val="28"/>
                <w:lang w:val="nl-NL"/>
              </w:rPr>
              <w:t>các tranh, ảnh</w:t>
            </w:r>
            <w:r w:rsidRPr="00604615">
              <w:rPr>
                <w:sz w:val="28"/>
                <w:szCs w:val="28"/>
                <w:lang w:val="nl-NL"/>
              </w:rPr>
              <w:t xml:space="preserve"> của nhóm mình vào khu vực đã quy định.</w:t>
            </w:r>
          </w:p>
        </w:tc>
      </w:tr>
      <w:tr w:rsidR="003A3AC3" w:rsidRPr="00604615" w:rsidTr="00BF7CB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A3AC3" w:rsidRPr="00604615" w:rsidRDefault="003A3AC3" w:rsidP="00604615">
            <w:pPr>
              <w:pStyle w:val="NoSpacing"/>
              <w:jc w:val="both"/>
              <w:rPr>
                <w:b/>
                <w:sz w:val="28"/>
                <w:szCs w:val="28"/>
                <w:lang w:val="nl-NL"/>
              </w:rPr>
            </w:pPr>
            <w:r w:rsidRPr="00604615">
              <w:rPr>
                <w:b/>
                <w:sz w:val="28"/>
                <w:szCs w:val="28"/>
                <w:lang w:val="nl-NL"/>
              </w:rPr>
              <w:t xml:space="preserve">Hoạt động 2. </w:t>
            </w:r>
            <w:r w:rsidR="00A64663" w:rsidRPr="00604615">
              <w:rPr>
                <w:b/>
                <w:sz w:val="28"/>
                <w:szCs w:val="28"/>
                <w:lang w:val="nl-NL"/>
              </w:rPr>
              <w:t>Giới thiệu về tranh, ảnh đã chọn và nêu ý nghĩa về hoạt động đó.</w:t>
            </w:r>
          </w:p>
          <w:p w:rsidR="0008406A" w:rsidRPr="00604615" w:rsidRDefault="0008406A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lastRenderedPageBreak/>
              <w:t xml:space="preserve">- GV hướng dẫn các nhóm giới thiệu sản phẩm của nhóm mình </w:t>
            </w:r>
            <w:r w:rsidR="00464088" w:rsidRPr="00604615">
              <w:rPr>
                <w:sz w:val="28"/>
                <w:szCs w:val="28"/>
                <w:lang w:val="nl-NL"/>
              </w:rPr>
              <w:t>trước lớp và giải thích vì sao nhóm lại chọn những bức tranh đó.</w:t>
            </w:r>
          </w:p>
          <w:p w:rsidR="00464088" w:rsidRPr="00604615" w:rsidRDefault="00464088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>+ Nói ý nghĩa của hoạt động và cảm nghĩ khi tham gia hoạt động này.</w:t>
            </w:r>
          </w:p>
          <w:p w:rsidR="00464088" w:rsidRPr="00604615" w:rsidRDefault="00464088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>- GV theo dõi, giúp đỡ HS.</w:t>
            </w:r>
          </w:p>
          <w:p w:rsidR="00464088" w:rsidRPr="00604615" w:rsidRDefault="00464088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>- GV tổ chức cho HS trình bày.</w:t>
            </w:r>
          </w:p>
          <w:p w:rsidR="00464088" w:rsidRPr="00604615" w:rsidRDefault="00464088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464088" w:rsidRPr="00604615" w:rsidRDefault="00464088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>- GV tổng hợp ý kiến, tuyên dương nhóm có tranh, ảnh đẹp, phong phú và giới thiệu hấp dẫn.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A3AC3" w:rsidRPr="00604615" w:rsidRDefault="003A3AC3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464088" w:rsidRPr="00604615" w:rsidRDefault="00464088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464088" w:rsidRPr="00604615" w:rsidRDefault="00464088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lastRenderedPageBreak/>
              <w:t>- Các nhóm thảo luận giải thích vì sao nhóm lại chọn những bức tranh đó. Nói ý nghĩa của hoạt động và cảm nghĩ khi tham gia hoạt động này.</w:t>
            </w:r>
          </w:p>
          <w:p w:rsidR="00464088" w:rsidRPr="00604615" w:rsidRDefault="00464088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464088" w:rsidRPr="00604615" w:rsidRDefault="00464088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>- Đại diện các nhóm lần lượt lên trình bày.</w:t>
            </w:r>
          </w:p>
          <w:p w:rsidR="00464088" w:rsidRPr="00604615" w:rsidRDefault="00464088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>- Cả lớp lắng nghe, nhận xét.</w:t>
            </w:r>
          </w:p>
          <w:p w:rsidR="00464088" w:rsidRPr="00604615" w:rsidRDefault="00464088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>- Theo dõi</w:t>
            </w:r>
          </w:p>
        </w:tc>
      </w:tr>
      <w:tr w:rsidR="003A3AC3" w:rsidRPr="00604615" w:rsidTr="00BF7CB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96AC8" w:rsidRPr="00604615" w:rsidRDefault="00696AC8" w:rsidP="00604615">
            <w:pPr>
              <w:pStyle w:val="NoSpacing"/>
              <w:jc w:val="both"/>
              <w:rPr>
                <w:b/>
                <w:sz w:val="28"/>
                <w:szCs w:val="28"/>
                <w:lang w:val="nl-NL"/>
              </w:rPr>
            </w:pPr>
            <w:r w:rsidRPr="00604615">
              <w:rPr>
                <w:b/>
                <w:iCs/>
                <w:sz w:val="28"/>
                <w:szCs w:val="28"/>
                <w:lang w:val="nl-NL"/>
              </w:rPr>
              <w:lastRenderedPageBreak/>
              <w:t>3. Vận dụng : (4p)</w:t>
            </w:r>
          </w:p>
          <w:p w:rsidR="003A3AC3" w:rsidRPr="00604615" w:rsidRDefault="003A3AC3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 xml:space="preserve">- </w:t>
            </w:r>
            <w:r w:rsidR="005951F4" w:rsidRPr="00604615">
              <w:rPr>
                <w:sz w:val="28"/>
                <w:szCs w:val="28"/>
                <w:lang w:val="nl-NL"/>
              </w:rPr>
              <w:t>GV tổ chức cho HS chơi trò chơi học tập và trả lời các câu hỏi:</w:t>
            </w:r>
          </w:p>
          <w:p w:rsidR="005951F4" w:rsidRPr="00604615" w:rsidRDefault="005951F4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>+ Hãy nêu một số việc làm phù hợp của em để giữ gìn vệ sinh và an toàn trường học.</w:t>
            </w:r>
          </w:p>
          <w:p w:rsidR="00BA5589" w:rsidRPr="00604615" w:rsidRDefault="00BA5589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BA5589" w:rsidRPr="00604615" w:rsidRDefault="00BA5589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3A3AC3" w:rsidRPr="00604615" w:rsidRDefault="003A3AC3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>- Nhận xét bài học.</w:t>
            </w:r>
          </w:p>
          <w:p w:rsidR="003A3AC3" w:rsidRPr="00604615" w:rsidRDefault="003A3AC3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>-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96AC8" w:rsidRPr="00604615" w:rsidRDefault="00696AC8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3A3AC3" w:rsidRPr="00604615" w:rsidRDefault="005951F4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>- HS tham gia chơi</w:t>
            </w:r>
          </w:p>
          <w:p w:rsidR="005951F4" w:rsidRPr="00604615" w:rsidRDefault="005951F4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BA5589" w:rsidRPr="00604615" w:rsidRDefault="005951F4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 xml:space="preserve">- </w:t>
            </w:r>
            <w:r w:rsidR="00BA5589" w:rsidRPr="00604615">
              <w:rPr>
                <w:sz w:val="28"/>
                <w:szCs w:val="28"/>
                <w:lang w:val="nl-NL"/>
              </w:rPr>
              <w:t xml:space="preserve">Một vài HS nêu: </w:t>
            </w:r>
          </w:p>
          <w:p w:rsidR="005951F4" w:rsidRPr="00604615" w:rsidRDefault="00BA5589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>+ Thường xuyên quét dọn trường, lớp.</w:t>
            </w:r>
          </w:p>
          <w:p w:rsidR="00BA5589" w:rsidRPr="00604615" w:rsidRDefault="00BA5589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604615">
              <w:rPr>
                <w:sz w:val="28"/>
                <w:szCs w:val="28"/>
                <w:lang w:val="nl-NL"/>
              </w:rPr>
              <w:t>+ Bỏ rác đúng nơi quy định.</w:t>
            </w:r>
          </w:p>
          <w:p w:rsidR="003A3AC3" w:rsidRPr="00604615" w:rsidRDefault="003A3AC3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4E28F2" w:rsidRPr="00604615" w:rsidTr="00EB4C73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4E28F2" w:rsidRPr="00604615" w:rsidRDefault="004E28F2" w:rsidP="00604615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</w:tc>
      </w:tr>
    </w:tbl>
    <w:p w:rsidR="00696AC8" w:rsidRPr="00604615" w:rsidRDefault="00696AC8" w:rsidP="00604615">
      <w:pPr>
        <w:pStyle w:val="NoSpacing"/>
        <w:jc w:val="both"/>
        <w:rPr>
          <w:sz w:val="28"/>
          <w:szCs w:val="28"/>
          <w:lang w:val="nl-NL"/>
        </w:rPr>
      </w:pPr>
      <w:r w:rsidRPr="00604615">
        <w:rPr>
          <w:b/>
          <w:sz w:val="28"/>
          <w:szCs w:val="28"/>
          <w:lang w:val="nl-NL"/>
        </w:rPr>
        <w:t xml:space="preserve">IV. ĐIỀU CHỈNH SAU TIẾT DẠY: </w:t>
      </w:r>
      <w:r w:rsidRPr="00604615">
        <w:rPr>
          <w:sz w:val="28"/>
          <w:szCs w:val="28"/>
          <w:lang w:val="nl-NL"/>
        </w:rPr>
        <w:t>(Nếu có)</w:t>
      </w:r>
    </w:p>
    <w:p w:rsidR="00696AC8" w:rsidRPr="00604615" w:rsidRDefault="00696AC8" w:rsidP="00604615">
      <w:pPr>
        <w:pStyle w:val="NoSpacing"/>
        <w:jc w:val="both"/>
        <w:rPr>
          <w:sz w:val="28"/>
          <w:szCs w:val="28"/>
          <w:lang w:val="nl-NL"/>
        </w:rPr>
      </w:pPr>
      <w:r w:rsidRPr="00604615">
        <w:rPr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:rsidR="00696AC8" w:rsidRPr="00604615" w:rsidRDefault="00696AC8" w:rsidP="00604615">
      <w:pPr>
        <w:pStyle w:val="NoSpacing"/>
        <w:jc w:val="both"/>
        <w:rPr>
          <w:sz w:val="28"/>
          <w:szCs w:val="28"/>
          <w:lang w:val="nl-NL"/>
        </w:rPr>
      </w:pPr>
      <w:r w:rsidRPr="00604615">
        <w:rPr>
          <w:sz w:val="28"/>
          <w:szCs w:val="28"/>
          <w:lang w:val="nl-NL"/>
        </w:rPr>
        <w:t>........................................................................................</w:t>
      </w:r>
      <w:bookmarkStart w:id="0" w:name="_GoBack"/>
      <w:bookmarkEnd w:id="0"/>
      <w:r w:rsidRPr="00604615">
        <w:rPr>
          <w:sz w:val="28"/>
          <w:szCs w:val="28"/>
          <w:lang w:val="nl-NL"/>
        </w:rPr>
        <w:t>...............................................</w:t>
      </w:r>
    </w:p>
    <w:p w:rsidR="003A3AC3" w:rsidRPr="00DF0918" w:rsidRDefault="003A3AC3" w:rsidP="00604615">
      <w:pPr>
        <w:pStyle w:val="NoSpacing"/>
        <w:jc w:val="both"/>
      </w:pPr>
      <w:r w:rsidRPr="00604615">
        <w:rPr>
          <w:sz w:val="28"/>
          <w:szCs w:val="28"/>
        </w:rPr>
        <w:t>---------------------------------------------------------------------</w:t>
      </w:r>
    </w:p>
    <w:p w:rsidR="00DF0918" w:rsidRPr="00DF0918" w:rsidRDefault="00DF0918" w:rsidP="00DF0918">
      <w:pPr>
        <w:spacing w:line="288" w:lineRule="auto"/>
        <w:ind w:left="720" w:hanging="720"/>
        <w:jc w:val="right"/>
        <w:rPr>
          <w:b/>
          <w:bCs/>
          <w:i/>
          <w:sz w:val="28"/>
          <w:szCs w:val="26"/>
          <w:lang w:val="nl-NL"/>
        </w:rPr>
      </w:pPr>
      <w:r w:rsidRPr="00DF0918">
        <w:rPr>
          <w:b/>
          <w:bCs/>
          <w:i/>
          <w:sz w:val="28"/>
          <w:szCs w:val="26"/>
          <w:lang w:val="nl-NL"/>
        </w:rPr>
        <w:t>Thứ năm ngày 02/11/2023</w:t>
      </w:r>
    </w:p>
    <w:p w:rsidR="00D16532" w:rsidRPr="00DF0918" w:rsidRDefault="00D16532" w:rsidP="00D16532">
      <w:pPr>
        <w:spacing w:line="288" w:lineRule="auto"/>
        <w:ind w:left="720" w:hanging="720"/>
        <w:jc w:val="center"/>
        <w:rPr>
          <w:b/>
          <w:bCs/>
          <w:sz w:val="28"/>
          <w:szCs w:val="26"/>
          <w:lang w:val="nl-NL"/>
        </w:rPr>
      </w:pPr>
      <w:r w:rsidRPr="00DF0918">
        <w:rPr>
          <w:b/>
          <w:bCs/>
          <w:sz w:val="28"/>
          <w:szCs w:val="26"/>
          <w:lang w:val="nl-NL"/>
        </w:rPr>
        <w:t>Bài 08: ÔN TẬP CHỦ ĐỀ TRƯỜNG HỌC (T</w:t>
      </w:r>
      <w:r w:rsidR="001B1F1F" w:rsidRPr="00DF0918">
        <w:rPr>
          <w:b/>
          <w:bCs/>
          <w:sz w:val="28"/>
          <w:szCs w:val="26"/>
          <w:lang w:val="nl-NL"/>
        </w:rPr>
        <w:t>2</w:t>
      </w:r>
      <w:r w:rsidRPr="00DF0918">
        <w:rPr>
          <w:b/>
          <w:bCs/>
          <w:sz w:val="28"/>
          <w:szCs w:val="26"/>
          <w:lang w:val="nl-NL"/>
        </w:rPr>
        <w:t xml:space="preserve">) </w:t>
      </w:r>
    </w:p>
    <w:p w:rsidR="00D16532" w:rsidRPr="00DF0918" w:rsidRDefault="00D16532" w:rsidP="00DF0918">
      <w:pPr>
        <w:pStyle w:val="NoSpacing"/>
        <w:jc w:val="both"/>
        <w:rPr>
          <w:b/>
          <w:sz w:val="28"/>
          <w:szCs w:val="28"/>
          <w:lang w:val="nl-NL"/>
        </w:rPr>
      </w:pPr>
      <w:r w:rsidRPr="00DF0918">
        <w:rPr>
          <w:b/>
          <w:sz w:val="28"/>
          <w:szCs w:val="28"/>
          <w:lang w:val="nl-NL"/>
        </w:rPr>
        <w:t>I. YÊU CẦU CẦN ĐẠT:</w:t>
      </w:r>
    </w:p>
    <w:p w:rsidR="00D16532" w:rsidRPr="00DF0918" w:rsidRDefault="00D16532" w:rsidP="00DF0918">
      <w:pPr>
        <w:pStyle w:val="NoSpacing"/>
        <w:jc w:val="both"/>
        <w:rPr>
          <w:b/>
          <w:sz w:val="28"/>
          <w:szCs w:val="28"/>
          <w:lang w:val="nl-NL"/>
        </w:rPr>
      </w:pPr>
      <w:r w:rsidRPr="00DF0918">
        <w:rPr>
          <w:b/>
          <w:sz w:val="28"/>
          <w:szCs w:val="28"/>
          <w:lang w:val="nl-NL"/>
        </w:rPr>
        <w:t xml:space="preserve">1. </w:t>
      </w:r>
      <w:r w:rsidR="004E28F2" w:rsidRPr="00DF0918">
        <w:rPr>
          <w:b/>
          <w:sz w:val="28"/>
          <w:szCs w:val="28"/>
          <w:lang w:val="nl-NL"/>
        </w:rPr>
        <w:t>Kiến thức, kĩ năng :</w:t>
      </w:r>
    </w:p>
    <w:p w:rsidR="00D16532" w:rsidRPr="00DF0918" w:rsidRDefault="00D16532" w:rsidP="00DF0918">
      <w:pPr>
        <w:pStyle w:val="NoSpacing"/>
        <w:ind w:firstLine="426"/>
        <w:jc w:val="both"/>
        <w:rPr>
          <w:sz w:val="28"/>
          <w:szCs w:val="28"/>
          <w:lang w:val="nl-NL"/>
        </w:rPr>
      </w:pPr>
      <w:r w:rsidRPr="00DF0918">
        <w:rPr>
          <w:sz w:val="28"/>
          <w:szCs w:val="28"/>
          <w:lang w:val="nl-NL"/>
        </w:rPr>
        <w:t>- Thực hiện được một số việc làm phù hợp để giữ an toàn, vệ sinh trường học và phát huy truyền thống nhà trường.</w:t>
      </w:r>
    </w:p>
    <w:p w:rsidR="00D16532" w:rsidRPr="00DF0918" w:rsidRDefault="00D16532" w:rsidP="00DF0918">
      <w:pPr>
        <w:pStyle w:val="NoSpacing"/>
        <w:ind w:firstLine="426"/>
        <w:jc w:val="both"/>
        <w:rPr>
          <w:sz w:val="28"/>
          <w:szCs w:val="28"/>
          <w:lang w:val="nl-NL"/>
        </w:rPr>
      </w:pPr>
      <w:r w:rsidRPr="00DF0918">
        <w:rPr>
          <w:sz w:val="28"/>
          <w:szCs w:val="28"/>
          <w:lang w:val="nl-NL"/>
        </w:rPr>
        <w:t>- Tạo ra một sản phẩm có nội dung chủ đề về trường học.</w:t>
      </w:r>
    </w:p>
    <w:p w:rsidR="00D16532" w:rsidRPr="00DF0918" w:rsidRDefault="004E28F2" w:rsidP="00DF0918">
      <w:pPr>
        <w:pStyle w:val="NoSpacing"/>
        <w:jc w:val="both"/>
        <w:rPr>
          <w:b/>
          <w:sz w:val="28"/>
          <w:szCs w:val="28"/>
        </w:rPr>
      </w:pPr>
      <w:r w:rsidRPr="00DF0918">
        <w:rPr>
          <w:b/>
          <w:sz w:val="28"/>
          <w:szCs w:val="28"/>
        </w:rPr>
        <w:t>2. Năng lực, phẩm chất :</w:t>
      </w:r>
    </w:p>
    <w:p w:rsidR="00D16532" w:rsidRPr="00DF0918" w:rsidRDefault="00D16532" w:rsidP="00DF0918">
      <w:pPr>
        <w:pStyle w:val="NoSpacing"/>
        <w:ind w:firstLine="426"/>
        <w:jc w:val="both"/>
        <w:rPr>
          <w:sz w:val="28"/>
          <w:szCs w:val="28"/>
        </w:rPr>
      </w:pPr>
      <w:r w:rsidRPr="00DF0918">
        <w:rPr>
          <w:sz w:val="28"/>
          <w:szCs w:val="28"/>
        </w:rPr>
        <w:t>- Năng lực tự chủ, tự học: Có biểu hiện chú ý học tập, tự giác tìm hiểu bài để hoàn thành tốt nội dung tiết học.</w:t>
      </w:r>
    </w:p>
    <w:p w:rsidR="00D16532" w:rsidRPr="00DF0918" w:rsidRDefault="00DF0918" w:rsidP="00DF0918">
      <w:pPr>
        <w:pStyle w:val="NoSpacing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16532" w:rsidRPr="00DF0918">
        <w:rPr>
          <w:sz w:val="28"/>
          <w:szCs w:val="28"/>
        </w:rPr>
        <w:t xml:space="preserve"> Năng lực giải quyết vấn đề và sáng tạo: Có biểu hiện tích cực, sáng tạo trong các hoạt động học tập, trò chơi, vận dụng.</w:t>
      </w:r>
    </w:p>
    <w:p w:rsidR="00D16532" w:rsidRPr="00DF0918" w:rsidRDefault="00D16532" w:rsidP="00DF0918">
      <w:pPr>
        <w:pStyle w:val="NoSpacing"/>
        <w:ind w:firstLine="426"/>
        <w:jc w:val="both"/>
        <w:rPr>
          <w:sz w:val="28"/>
          <w:szCs w:val="28"/>
        </w:rPr>
      </w:pPr>
      <w:r w:rsidRPr="00DF0918">
        <w:rPr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D16532" w:rsidRPr="00DF0918" w:rsidRDefault="00D16532" w:rsidP="00DF0918">
      <w:pPr>
        <w:pStyle w:val="NoSpacing"/>
        <w:ind w:firstLine="426"/>
        <w:jc w:val="both"/>
        <w:rPr>
          <w:sz w:val="28"/>
          <w:szCs w:val="28"/>
        </w:rPr>
      </w:pPr>
      <w:r w:rsidRPr="00DF0918">
        <w:rPr>
          <w:sz w:val="28"/>
          <w:szCs w:val="28"/>
        </w:rPr>
        <w:t>- Phẩm chất nhân ái: Có biểu hiện yêu quý những người trong gia đình, họ hàng, biết nhớ về những ngày lễ trọng đại của gia đình.</w:t>
      </w:r>
    </w:p>
    <w:p w:rsidR="00D16532" w:rsidRPr="00DF0918" w:rsidRDefault="00D16532" w:rsidP="00DF0918">
      <w:pPr>
        <w:pStyle w:val="NoSpacing"/>
        <w:jc w:val="both"/>
        <w:rPr>
          <w:b/>
          <w:sz w:val="28"/>
          <w:szCs w:val="28"/>
        </w:rPr>
      </w:pPr>
      <w:r w:rsidRPr="00DF0918">
        <w:rPr>
          <w:b/>
          <w:sz w:val="28"/>
          <w:szCs w:val="28"/>
        </w:rPr>
        <w:t>II. ĐỒ DÙNG DẠY HỌC</w:t>
      </w:r>
    </w:p>
    <w:p w:rsidR="00D16532" w:rsidRPr="00DF0918" w:rsidRDefault="00696AC8" w:rsidP="00DF0918">
      <w:pPr>
        <w:pStyle w:val="NoSpacing"/>
        <w:jc w:val="both"/>
        <w:rPr>
          <w:sz w:val="28"/>
          <w:szCs w:val="28"/>
        </w:rPr>
      </w:pPr>
      <w:r w:rsidRPr="00DF0918">
        <w:rPr>
          <w:b/>
          <w:sz w:val="28"/>
          <w:szCs w:val="28"/>
        </w:rPr>
        <w:t>1. GV:</w:t>
      </w:r>
      <w:r w:rsidRPr="00DF0918">
        <w:rPr>
          <w:sz w:val="28"/>
          <w:szCs w:val="28"/>
        </w:rPr>
        <w:t xml:space="preserve"> </w:t>
      </w:r>
      <w:r w:rsidR="00D16532" w:rsidRPr="00DF0918">
        <w:rPr>
          <w:sz w:val="28"/>
          <w:szCs w:val="28"/>
        </w:rPr>
        <w:t>Kế hoạch bài dạy, bài giảng Power point.</w:t>
      </w:r>
    </w:p>
    <w:p w:rsidR="00D16532" w:rsidRPr="00DF0918" w:rsidRDefault="00696AC8" w:rsidP="00DF0918">
      <w:pPr>
        <w:pStyle w:val="NoSpacing"/>
        <w:jc w:val="both"/>
        <w:rPr>
          <w:sz w:val="28"/>
          <w:szCs w:val="28"/>
        </w:rPr>
      </w:pPr>
      <w:r w:rsidRPr="00DF0918">
        <w:rPr>
          <w:b/>
          <w:sz w:val="28"/>
          <w:szCs w:val="28"/>
        </w:rPr>
        <w:t>2. HS:</w:t>
      </w:r>
      <w:r w:rsidR="00D16532" w:rsidRPr="00DF0918">
        <w:rPr>
          <w:sz w:val="28"/>
          <w:szCs w:val="28"/>
        </w:rPr>
        <w:t xml:space="preserve"> SGK</w:t>
      </w:r>
    </w:p>
    <w:p w:rsidR="00D16532" w:rsidRPr="00DF0918" w:rsidRDefault="00D16532" w:rsidP="00DF0918">
      <w:pPr>
        <w:pStyle w:val="NoSpacing"/>
        <w:jc w:val="both"/>
        <w:rPr>
          <w:b/>
          <w:sz w:val="28"/>
          <w:szCs w:val="28"/>
          <w:lang w:val="nl-NL"/>
        </w:rPr>
      </w:pPr>
      <w:r w:rsidRPr="00DF0918">
        <w:rPr>
          <w:b/>
          <w:sz w:val="28"/>
          <w:szCs w:val="28"/>
        </w:rPr>
        <w:t xml:space="preserve">III. </w:t>
      </w:r>
      <w:r w:rsidR="00696AC8" w:rsidRPr="00DF0918">
        <w:rPr>
          <w:b/>
          <w:sz w:val="28"/>
          <w:szCs w:val="28"/>
        </w:rPr>
        <w:t xml:space="preserve">CÁC </w:t>
      </w:r>
      <w:r w:rsidRPr="00DF0918">
        <w:rPr>
          <w:b/>
          <w:sz w:val="28"/>
          <w:szCs w:val="28"/>
        </w:rPr>
        <w:t>HOẠT ĐỘNG DẠY HỌC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7"/>
        <w:gridCol w:w="3709"/>
      </w:tblGrid>
      <w:tr w:rsidR="00D16532" w:rsidRPr="00DF0918" w:rsidTr="00696AC8">
        <w:tc>
          <w:tcPr>
            <w:tcW w:w="3099" w:type="pct"/>
            <w:tcBorders>
              <w:bottom w:val="dashed" w:sz="4" w:space="0" w:color="auto"/>
            </w:tcBorders>
          </w:tcPr>
          <w:p w:rsidR="00D16532" w:rsidRPr="00DF0918" w:rsidRDefault="00D16532" w:rsidP="00DF0918">
            <w:pPr>
              <w:pStyle w:val="NoSpacing"/>
              <w:jc w:val="center"/>
              <w:rPr>
                <w:b/>
                <w:sz w:val="28"/>
                <w:szCs w:val="28"/>
                <w:lang w:val="nl-NL"/>
              </w:rPr>
            </w:pPr>
            <w:r w:rsidRPr="00DF0918">
              <w:rPr>
                <w:b/>
                <w:sz w:val="28"/>
                <w:szCs w:val="28"/>
                <w:lang w:val="nl-NL"/>
              </w:rPr>
              <w:lastRenderedPageBreak/>
              <w:t>Hoạt động của giáo viên</w:t>
            </w:r>
          </w:p>
        </w:tc>
        <w:tc>
          <w:tcPr>
            <w:tcW w:w="1901" w:type="pct"/>
            <w:tcBorders>
              <w:bottom w:val="dashed" w:sz="4" w:space="0" w:color="auto"/>
            </w:tcBorders>
          </w:tcPr>
          <w:p w:rsidR="00D16532" w:rsidRPr="00DF0918" w:rsidRDefault="00D16532" w:rsidP="00DF0918">
            <w:pPr>
              <w:pStyle w:val="NoSpacing"/>
              <w:jc w:val="center"/>
              <w:rPr>
                <w:b/>
                <w:sz w:val="28"/>
                <w:szCs w:val="28"/>
                <w:lang w:val="nl-NL"/>
              </w:rPr>
            </w:pPr>
            <w:r w:rsidRPr="00DF0918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16532" w:rsidRPr="00DF0918" w:rsidTr="00696AC8">
        <w:tc>
          <w:tcPr>
            <w:tcW w:w="3099" w:type="pct"/>
            <w:tcBorders>
              <w:bottom w:val="dashed" w:sz="4" w:space="0" w:color="auto"/>
            </w:tcBorders>
          </w:tcPr>
          <w:p w:rsidR="00696AC8" w:rsidRPr="00DF0918" w:rsidRDefault="00696AC8" w:rsidP="00DF0918">
            <w:pPr>
              <w:pStyle w:val="NoSpacing"/>
              <w:jc w:val="both"/>
              <w:rPr>
                <w:b/>
                <w:sz w:val="28"/>
                <w:szCs w:val="28"/>
                <w:lang w:val="nl-NL"/>
              </w:rPr>
            </w:pPr>
            <w:r w:rsidRPr="00DF0918">
              <w:rPr>
                <w:b/>
                <w:sz w:val="28"/>
                <w:szCs w:val="28"/>
                <w:lang w:val="nl-NL"/>
              </w:rPr>
              <w:t>1. Khởi động: (5p)</w:t>
            </w:r>
          </w:p>
          <w:p w:rsidR="00D16532" w:rsidRPr="00DF0918" w:rsidRDefault="00D16532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- GV mở bài hát “Lớp chúng mình đoàn kết” để khởi động bài học.</w:t>
            </w:r>
          </w:p>
          <w:p w:rsidR="00D16532" w:rsidRPr="00DF0918" w:rsidRDefault="00D16532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+ GV yêu cầu HS nói những điều em nhớ về chủ điểm trường học.</w:t>
            </w:r>
          </w:p>
          <w:p w:rsidR="00D16532" w:rsidRPr="00DF0918" w:rsidRDefault="00D16532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+ Em ấn tượng với n hững nội dung/chủ đề nào của Trường học.</w:t>
            </w:r>
          </w:p>
          <w:p w:rsidR="00D16532" w:rsidRPr="00DF0918" w:rsidRDefault="00D16532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D16532" w:rsidRPr="00DF0918" w:rsidRDefault="00D16532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1901" w:type="pct"/>
            <w:tcBorders>
              <w:bottom w:val="dashed" w:sz="4" w:space="0" w:color="auto"/>
            </w:tcBorders>
          </w:tcPr>
          <w:p w:rsidR="00696AC8" w:rsidRPr="00DF0918" w:rsidRDefault="00696AC8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D16532" w:rsidRPr="00DF0918" w:rsidRDefault="00D16532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- HS lắng nghe bài hát.</w:t>
            </w:r>
          </w:p>
          <w:p w:rsidR="00D16532" w:rsidRPr="00DF0918" w:rsidRDefault="00D16532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D16532" w:rsidRPr="00DF0918" w:rsidRDefault="00D16532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- Thực hiện</w:t>
            </w:r>
          </w:p>
          <w:p w:rsidR="00D16532" w:rsidRPr="00DF0918" w:rsidRDefault="00D16532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D16532" w:rsidRPr="00DF0918" w:rsidRDefault="00D16532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 xml:space="preserve">+ </w:t>
            </w:r>
            <w:r w:rsidR="00CE3911" w:rsidRPr="00DF0918">
              <w:rPr>
                <w:sz w:val="28"/>
                <w:szCs w:val="28"/>
                <w:lang w:val="nl-NL"/>
              </w:rPr>
              <w:t>HS trả lời theo suy nghĩ của mình.</w:t>
            </w:r>
          </w:p>
        </w:tc>
      </w:tr>
      <w:tr w:rsidR="00D16532" w:rsidRPr="00DF0918" w:rsidTr="00696AC8">
        <w:tc>
          <w:tcPr>
            <w:tcW w:w="3099" w:type="pct"/>
            <w:tcBorders>
              <w:top w:val="dashed" w:sz="4" w:space="0" w:color="auto"/>
              <w:bottom w:val="dashed" w:sz="4" w:space="0" w:color="auto"/>
            </w:tcBorders>
          </w:tcPr>
          <w:p w:rsidR="00696AC8" w:rsidRPr="00DF0918" w:rsidRDefault="00696AC8" w:rsidP="00DF0918">
            <w:pPr>
              <w:pStyle w:val="NoSpacing"/>
              <w:jc w:val="both"/>
              <w:rPr>
                <w:b/>
                <w:sz w:val="28"/>
                <w:szCs w:val="28"/>
                <w:lang w:val="nl-NL"/>
              </w:rPr>
            </w:pPr>
            <w:r w:rsidRPr="00DF0918">
              <w:rPr>
                <w:b/>
                <w:iCs/>
                <w:sz w:val="28"/>
                <w:szCs w:val="28"/>
                <w:lang w:val="nl-NL"/>
              </w:rPr>
              <w:t>2. Thực hành</w:t>
            </w:r>
            <w:r w:rsidRPr="00DF0918">
              <w:rPr>
                <w:b/>
                <w:i/>
                <w:iCs/>
                <w:sz w:val="28"/>
                <w:szCs w:val="28"/>
                <w:lang w:val="nl-NL"/>
              </w:rPr>
              <w:t>:</w:t>
            </w:r>
            <w:r w:rsidRPr="00DF0918">
              <w:rPr>
                <w:b/>
                <w:iCs/>
                <w:sz w:val="28"/>
                <w:szCs w:val="28"/>
                <w:lang w:val="nl-NL"/>
              </w:rPr>
              <w:t xml:space="preserve"> ( 28p)</w:t>
            </w:r>
          </w:p>
          <w:p w:rsidR="00D16532" w:rsidRPr="00DF0918" w:rsidRDefault="00D16532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 xml:space="preserve">Hoạt động 1. </w:t>
            </w:r>
            <w:r w:rsidR="00CE3911" w:rsidRPr="00DF0918">
              <w:rPr>
                <w:sz w:val="28"/>
                <w:szCs w:val="28"/>
                <w:lang w:val="nl-NL"/>
              </w:rPr>
              <w:t>Nêu cách ứng xử với các tình huống trong hình.</w:t>
            </w:r>
          </w:p>
          <w:p w:rsidR="00D70933" w:rsidRPr="00DF0918" w:rsidRDefault="00CE3911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 xml:space="preserve">- GV yêu cầu HS quan sát tranh </w:t>
            </w:r>
            <w:r w:rsidR="00D70933" w:rsidRPr="00DF0918">
              <w:rPr>
                <w:sz w:val="28"/>
                <w:szCs w:val="28"/>
                <w:lang w:val="nl-NL"/>
              </w:rPr>
              <w:t>và hướng dẫn phân tích tình huống trong từng bức tranh.</w:t>
            </w:r>
          </w:p>
          <w:p w:rsidR="00D70933" w:rsidRPr="00DF0918" w:rsidRDefault="00D70933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- Yêu cầu HS tự đưa ra cách ứng xử của từng các nhân.</w:t>
            </w:r>
          </w:p>
          <w:p w:rsidR="00D16532" w:rsidRPr="00DF0918" w:rsidRDefault="00CE3911" w:rsidP="00DF0918">
            <w:pPr>
              <w:pStyle w:val="NoSpacing"/>
              <w:jc w:val="both"/>
              <w:rPr>
                <w:i/>
                <w:sz w:val="28"/>
                <w:szCs w:val="28"/>
                <w:lang w:val="nl-NL"/>
              </w:rPr>
            </w:pPr>
            <w:r w:rsidRPr="00DF0918">
              <w:rPr>
                <w:noProof/>
                <w:sz w:val="28"/>
                <w:szCs w:val="28"/>
              </w:rPr>
              <w:drawing>
                <wp:inline distT="0" distB="0" distL="0" distR="0" wp14:anchorId="38183EC2" wp14:editId="152C77DD">
                  <wp:extent cx="3504565" cy="1095375"/>
                  <wp:effectExtent l="0" t="0" r="63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463" cy="1099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911" w:rsidRPr="00DF0918" w:rsidRDefault="00CE3911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- Yêu cầu HS thảo luận nhóm, chia sẻ trong nhóm về cách ứng xử.</w:t>
            </w:r>
          </w:p>
          <w:p w:rsidR="00CE3911" w:rsidRPr="00DF0918" w:rsidRDefault="00CE3911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+ Nêu nội dung của từng bức tranh</w:t>
            </w:r>
          </w:p>
          <w:p w:rsidR="00CE3911" w:rsidRPr="00DF0918" w:rsidRDefault="00CE3911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CE3911" w:rsidRPr="00DF0918" w:rsidRDefault="00CE3911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CE3911" w:rsidRPr="00DF0918" w:rsidRDefault="00CE3911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CE3911" w:rsidRPr="00DF0918" w:rsidRDefault="00CE3911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421A5C" w:rsidRPr="00DF0918" w:rsidRDefault="00421A5C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CE3911" w:rsidRPr="00DF0918" w:rsidRDefault="00CE3911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+ Nêu cách ứng xử của nhóm mình trong từng tình huống.</w:t>
            </w:r>
          </w:p>
          <w:p w:rsidR="00CE3911" w:rsidRPr="00DF0918" w:rsidRDefault="00D70933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- GV tổng hợp ý kiến, tuyên dương nhóm có cách ứng xử hay.</w:t>
            </w:r>
          </w:p>
        </w:tc>
        <w:tc>
          <w:tcPr>
            <w:tcW w:w="1901" w:type="pct"/>
            <w:tcBorders>
              <w:top w:val="dashed" w:sz="4" w:space="0" w:color="auto"/>
              <w:bottom w:val="dashed" w:sz="4" w:space="0" w:color="auto"/>
            </w:tcBorders>
          </w:tcPr>
          <w:p w:rsidR="00D16532" w:rsidRPr="00DF0918" w:rsidRDefault="00D16532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D16532" w:rsidRPr="00DF0918" w:rsidRDefault="00D16532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D16532" w:rsidRPr="00DF0918" w:rsidRDefault="00CE3911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- HS quan sát.</w:t>
            </w:r>
          </w:p>
          <w:p w:rsidR="00D70933" w:rsidRPr="00DF0918" w:rsidRDefault="00D70933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696AC8" w:rsidRPr="00DF0918" w:rsidRDefault="00696AC8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CE3911" w:rsidRPr="00DF0918" w:rsidRDefault="00D70933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- HS đưa ra cách ứng xử của từng các nhân</w:t>
            </w:r>
          </w:p>
          <w:p w:rsidR="00CE3911" w:rsidRPr="00DF0918" w:rsidRDefault="00CE3911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CE3911" w:rsidRPr="00DF0918" w:rsidRDefault="00CE3911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CE3911" w:rsidRPr="00DF0918" w:rsidRDefault="00CE3911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CE3911" w:rsidRPr="00DF0918" w:rsidRDefault="00CE3911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CE3911" w:rsidRPr="00DF0918" w:rsidRDefault="00CE3911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- Thảo luận nhóm 4.</w:t>
            </w:r>
          </w:p>
          <w:p w:rsidR="00CE3911" w:rsidRPr="00DF0918" w:rsidRDefault="00CE3911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CE3911" w:rsidRPr="00DF0918" w:rsidRDefault="00CE3911" w:rsidP="00DF0918">
            <w:pPr>
              <w:pStyle w:val="NoSpacing"/>
              <w:jc w:val="both"/>
              <w:rPr>
                <w:i/>
                <w:sz w:val="28"/>
                <w:szCs w:val="28"/>
                <w:lang w:val="nl-NL"/>
              </w:rPr>
            </w:pPr>
            <w:r w:rsidRPr="00DF0918">
              <w:rPr>
                <w:i/>
                <w:sz w:val="28"/>
                <w:szCs w:val="28"/>
                <w:lang w:val="nl-NL"/>
              </w:rPr>
              <w:t>+ Nội dung hình 2: Các bạn đá bóng làm vỡ kính trường học.</w:t>
            </w:r>
          </w:p>
          <w:p w:rsidR="00CE3911" w:rsidRPr="00DF0918" w:rsidRDefault="00CE3911" w:rsidP="00DF0918">
            <w:pPr>
              <w:pStyle w:val="NoSpacing"/>
              <w:jc w:val="both"/>
              <w:rPr>
                <w:i/>
                <w:sz w:val="28"/>
                <w:szCs w:val="28"/>
                <w:lang w:val="nl-NL"/>
              </w:rPr>
            </w:pPr>
            <w:r w:rsidRPr="00DF0918">
              <w:rPr>
                <w:i/>
                <w:sz w:val="28"/>
                <w:szCs w:val="28"/>
                <w:lang w:val="nl-NL"/>
              </w:rPr>
              <w:t>+ Nội dung hình 3: Những hành động làm mất vệ sinh trường học.</w:t>
            </w:r>
          </w:p>
          <w:p w:rsidR="00CE3911" w:rsidRPr="00DF0918" w:rsidRDefault="00CE3911" w:rsidP="00DF0918">
            <w:pPr>
              <w:pStyle w:val="NoSpacing"/>
              <w:jc w:val="both"/>
              <w:rPr>
                <w:i/>
                <w:sz w:val="28"/>
                <w:szCs w:val="28"/>
                <w:lang w:val="nl-NL"/>
              </w:rPr>
            </w:pPr>
            <w:r w:rsidRPr="00DF0918">
              <w:rPr>
                <w:i/>
                <w:sz w:val="28"/>
                <w:szCs w:val="28"/>
                <w:lang w:val="nl-NL"/>
              </w:rPr>
              <w:t>+ Đại diện các nhóm trình bày</w:t>
            </w:r>
          </w:p>
          <w:p w:rsidR="00CE3911" w:rsidRPr="00DF0918" w:rsidRDefault="00CE3911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- Lắng nghe, nhận xét</w:t>
            </w:r>
            <w:r w:rsidR="00D70933" w:rsidRPr="00DF0918">
              <w:rPr>
                <w:sz w:val="28"/>
                <w:szCs w:val="28"/>
                <w:lang w:val="nl-NL"/>
              </w:rPr>
              <w:t>, bổ sung.</w:t>
            </w:r>
          </w:p>
        </w:tc>
      </w:tr>
      <w:tr w:rsidR="00D16532" w:rsidRPr="00DF0918" w:rsidTr="00696AC8">
        <w:tc>
          <w:tcPr>
            <w:tcW w:w="3099" w:type="pct"/>
            <w:tcBorders>
              <w:top w:val="dashed" w:sz="4" w:space="0" w:color="auto"/>
              <w:bottom w:val="dashed" w:sz="4" w:space="0" w:color="auto"/>
            </w:tcBorders>
          </w:tcPr>
          <w:p w:rsidR="00D16532" w:rsidRPr="00DF0918" w:rsidRDefault="00D16532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 xml:space="preserve">Hoạt động 2. </w:t>
            </w:r>
            <w:r w:rsidR="001B7007" w:rsidRPr="00DF0918">
              <w:rPr>
                <w:sz w:val="28"/>
                <w:szCs w:val="28"/>
                <w:lang w:val="nl-NL"/>
              </w:rPr>
              <w:t>Viết đoạn văn ngắn giới thiệu truyền thống của nhà trường</w:t>
            </w:r>
            <w:r w:rsidRPr="00DF0918">
              <w:rPr>
                <w:sz w:val="28"/>
                <w:szCs w:val="28"/>
                <w:lang w:val="nl-NL"/>
              </w:rPr>
              <w:t>.</w:t>
            </w:r>
          </w:p>
          <w:p w:rsidR="005951F4" w:rsidRPr="00DF0918" w:rsidRDefault="001B7007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 xml:space="preserve">- GV </w:t>
            </w:r>
            <w:r w:rsidR="005951F4" w:rsidRPr="00DF0918">
              <w:rPr>
                <w:sz w:val="28"/>
                <w:szCs w:val="28"/>
                <w:lang w:val="nl-NL"/>
              </w:rPr>
              <w:t>nêu yêu cầu và hướng dẫn HS viết một đoạn văn ngắn về truyền thống của nhà trường dựa vào các gợi ý đã cho trước.</w:t>
            </w:r>
          </w:p>
          <w:p w:rsidR="005951F4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noProof/>
                <w:sz w:val="28"/>
                <w:szCs w:val="28"/>
              </w:rPr>
              <w:drawing>
                <wp:inline distT="0" distB="0" distL="0" distR="0" wp14:anchorId="65FF1587" wp14:editId="05E9B762">
                  <wp:extent cx="3688080" cy="105156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542" cy="1051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51F4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lastRenderedPageBreak/>
              <w:t>- Yêu cầu HS viết bài, sau khi viết bài xong chia sẻ trong nhóm để cùng nhau hoàn thiện bài biết của mình.</w:t>
            </w:r>
          </w:p>
          <w:p w:rsidR="005951F4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D16532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- GV nhận xét, tuyên dương HS có tiến bộ, tích cực trong các hoạt động.</w:t>
            </w:r>
          </w:p>
        </w:tc>
        <w:tc>
          <w:tcPr>
            <w:tcW w:w="1901" w:type="pct"/>
            <w:tcBorders>
              <w:top w:val="dashed" w:sz="4" w:space="0" w:color="auto"/>
              <w:bottom w:val="dashed" w:sz="4" w:space="0" w:color="auto"/>
            </w:tcBorders>
          </w:tcPr>
          <w:p w:rsidR="00D16532" w:rsidRPr="00DF0918" w:rsidRDefault="00D16532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D16532" w:rsidRPr="00DF0918" w:rsidRDefault="00D16532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D16532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- Theo dõi.</w:t>
            </w:r>
          </w:p>
          <w:p w:rsidR="005951F4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5951F4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5951F4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5951F4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5951F4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5951F4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5951F4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5951F4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lastRenderedPageBreak/>
              <w:t>- HS làm bài cá nhân</w:t>
            </w:r>
          </w:p>
          <w:p w:rsidR="005951F4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- Chia sẻ bài viết của mình trong nhóm và chỉnh sửa, bổ sung cho nhau.</w:t>
            </w:r>
          </w:p>
        </w:tc>
      </w:tr>
      <w:tr w:rsidR="00D16532" w:rsidRPr="00DF0918" w:rsidTr="00696AC8">
        <w:tc>
          <w:tcPr>
            <w:tcW w:w="3099" w:type="pct"/>
            <w:tcBorders>
              <w:top w:val="dashed" w:sz="4" w:space="0" w:color="auto"/>
              <w:bottom w:val="dashed" w:sz="4" w:space="0" w:color="auto"/>
            </w:tcBorders>
          </w:tcPr>
          <w:p w:rsidR="00696AC8" w:rsidRPr="00604615" w:rsidRDefault="00696AC8" w:rsidP="00DF0918">
            <w:pPr>
              <w:pStyle w:val="NoSpacing"/>
              <w:jc w:val="both"/>
              <w:rPr>
                <w:b/>
                <w:sz w:val="28"/>
                <w:szCs w:val="28"/>
                <w:lang w:val="nl-NL"/>
              </w:rPr>
            </w:pPr>
            <w:r w:rsidRPr="00604615">
              <w:rPr>
                <w:b/>
                <w:sz w:val="28"/>
                <w:szCs w:val="28"/>
                <w:lang w:val="nl-NL"/>
              </w:rPr>
              <w:lastRenderedPageBreak/>
              <w:t>3. Vận dụng: (4p)</w:t>
            </w:r>
          </w:p>
          <w:p w:rsidR="00D16532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- GV tổ chức cho HS thuyết trình về truyền thống của trường mình dựa vào bài viết đã viết ở hoạt động trước và dựa vào gợi ý SGK.</w:t>
            </w:r>
          </w:p>
          <w:p w:rsidR="005951F4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D16532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noProof/>
                <w:sz w:val="28"/>
                <w:szCs w:val="28"/>
              </w:rPr>
              <w:drawing>
                <wp:inline distT="0" distB="0" distL="0" distR="0" wp14:anchorId="722CEE2F" wp14:editId="40BA7B22">
                  <wp:extent cx="3534700" cy="1876425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2" r="10267"/>
                          <a:stretch/>
                        </pic:blipFill>
                        <pic:spPr bwMode="auto">
                          <a:xfrm>
                            <a:off x="0" y="0"/>
                            <a:ext cx="3534055" cy="187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51F4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- GV nhận xét, tuyên dương HS có bài thuyết trình tốt.</w:t>
            </w:r>
          </w:p>
          <w:p w:rsidR="00D16532" w:rsidRPr="00DF0918" w:rsidRDefault="00D16532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- Nhận xét bài học.</w:t>
            </w:r>
          </w:p>
          <w:p w:rsidR="00D16532" w:rsidRPr="00DF0918" w:rsidRDefault="00D16532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- Dặn dò về nhà.</w:t>
            </w:r>
          </w:p>
        </w:tc>
        <w:tc>
          <w:tcPr>
            <w:tcW w:w="1901" w:type="pct"/>
            <w:tcBorders>
              <w:top w:val="dashed" w:sz="4" w:space="0" w:color="auto"/>
              <w:bottom w:val="dashed" w:sz="4" w:space="0" w:color="auto"/>
            </w:tcBorders>
          </w:tcPr>
          <w:p w:rsidR="00696AC8" w:rsidRPr="00DF0918" w:rsidRDefault="00696AC8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D16532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- Một số em thuyết trình</w:t>
            </w:r>
          </w:p>
          <w:p w:rsidR="005951F4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- Lớp lắng nghe, nhận xét, bổ sung.</w:t>
            </w:r>
          </w:p>
          <w:p w:rsidR="00D16532" w:rsidRPr="00DF0918" w:rsidRDefault="00D16532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D16532" w:rsidRPr="00DF0918" w:rsidRDefault="00D16532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D16532" w:rsidRPr="00DF0918" w:rsidRDefault="00D16532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5951F4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5951F4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5951F4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5951F4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5951F4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5951F4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5951F4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  <w:p w:rsidR="005951F4" w:rsidRPr="00DF0918" w:rsidRDefault="005951F4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  <w:r w:rsidRPr="00DF0918">
              <w:rPr>
                <w:sz w:val="28"/>
                <w:szCs w:val="28"/>
                <w:lang w:val="nl-NL"/>
              </w:rPr>
              <w:t>- Lắng nghe</w:t>
            </w:r>
          </w:p>
        </w:tc>
      </w:tr>
      <w:tr w:rsidR="00D16532" w:rsidRPr="00DF0918" w:rsidTr="00696AC8">
        <w:tc>
          <w:tcPr>
            <w:tcW w:w="5000" w:type="pct"/>
            <w:gridSpan w:val="2"/>
            <w:tcBorders>
              <w:top w:val="dashed" w:sz="4" w:space="0" w:color="auto"/>
            </w:tcBorders>
          </w:tcPr>
          <w:p w:rsidR="00D16532" w:rsidRPr="00DF0918" w:rsidRDefault="00D16532" w:rsidP="00DF0918">
            <w:pPr>
              <w:pStyle w:val="NoSpacing"/>
              <w:jc w:val="both"/>
              <w:rPr>
                <w:sz w:val="28"/>
                <w:szCs w:val="28"/>
                <w:lang w:val="nl-NL"/>
              </w:rPr>
            </w:pPr>
          </w:p>
        </w:tc>
      </w:tr>
    </w:tbl>
    <w:p w:rsidR="004E28F2" w:rsidRPr="00DF0918" w:rsidRDefault="004E28F2" w:rsidP="00DF0918">
      <w:pPr>
        <w:pStyle w:val="NoSpacing"/>
        <w:jc w:val="both"/>
        <w:rPr>
          <w:sz w:val="28"/>
          <w:szCs w:val="28"/>
          <w:lang w:val="nl-NL"/>
        </w:rPr>
      </w:pPr>
      <w:r w:rsidRPr="00604615">
        <w:rPr>
          <w:b/>
          <w:sz w:val="28"/>
          <w:szCs w:val="28"/>
          <w:lang w:val="nl-NL"/>
        </w:rPr>
        <w:t xml:space="preserve">IV. ĐIỀU CHỈNH SAU </w:t>
      </w:r>
      <w:r w:rsidR="00696AC8" w:rsidRPr="00604615">
        <w:rPr>
          <w:b/>
          <w:sz w:val="28"/>
          <w:szCs w:val="28"/>
          <w:lang w:val="nl-NL"/>
        </w:rPr>
        <w:t>TIẾT</w:t>
      </w:r>
      <w:r w:rsidRPr="00604615">
        <w:rPr>
          <w:b/>
          <w:sz w:val="28"/>
          <w:szCs w:val="28"/>
          <w:lang w:val="nl-NL"/>
        </w:rPr>
        <w:t xml:space="preserve"> DẠY</w:t>
      </w:r>
      <w:r w:rsidRPr="00DF0918">
        <w:rPr>
          <w:sz w:val="28"/>
          <w:szCs w:val="28"/>
          <w:lang w:val="nl-NL"/>
        </w:rPr>
        <w:t>:</w:t>
      </w:r>
      <w:r w:rsidR="00696AC8" w:rsidRPr="00DF0918">
        <w:rPr>
          <w:sz w:val="28"/>
          <w:szCs w:val="28"/>
          <w:lang w:val="nl-NL"/>
        </w:rPr>
        <w:t xml:space="preserve"> (Nếu có)</w:t>
      </w:r>
    </w:p>
    <w:p w:rsidR="004E28F2" w:rsidRPr="00DF0918" w:rsidRDefault="004E28F2" w:rsidP="00DF0918">
      <w:pPr>
        <w:pStyle w:val="NoSpacing"/>
        <w:jc w:val="both"/>
        <w:rPr>
          <w:sz w:val="28"/>
          <w:szCs w:val="28"/>
          <w:lang w:val="nl-NL"/>
        </w:rPr>
      </w:pPr>
      <w:r w:rsidRPr="00DF0918">
        <w:rPr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:rsidR="004E28F2" w:rsidRPr="00DF0918" w:rsidRDefault="004E28F2" w:rsidP="00DF0918">
      <w:pPr>
        <w:pStyle w:val="NoSpacing"/>
        <w:jc w:val="both"/>
        <w:rPr>
          <w:sz w:val="28"/>
          <w:szCs w:val="28"/>
          <w:lang w:val="nl-NL"/>
        </w:rPr>
      </w:pPr>
      <w:r w:rsidRPr="00DF0918">
        <w:rPr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:rsidR="00D16532" w:rsidRPr="00DF0918" w:rsidRDefault="00D16532" w:rsidP="004E28F2">
      <w:pPr>
        <w:spacing w:line="288" w:lineRule="auto"/>
        <w:jc w:val="center"/>
        <w:rPr>
          <w:sz w:val="28"/>
          <w:szCs w:val="26"/>
        </w:rPr>
      </w:pPr>
    </w:p>
    <w:sectPr w:rsidR="00D16532" w:rsidRPr="00DF0918" w:rsidSect="00771E49">
      <w:headerReference w:type="default" r:id="rId10"/>
      <w:footerReference w:type="default" r:id="rId11"/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88C" w:rsidRDefault="0001088C" w:rsidP="00DF0918">
      <w:r>
        <w:separator/>
      </w:r>
    </w:p>
  </w:endnote>
  <w:endnote w:type="continuationSeparator" w:id="0">
    <w:p w:rsidR="0001088C" w:rsidRDefault="0001088C" w:rsidP="00DF0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918" w:rsidRPr="00023F74" w:rsidRDefault="00DF0918" w:rsidP="00DF0918">
    <w:pPr>
      <w:pStyle w:val="Footer"/>
      <w:jc w:val="center"/>
      <w:rPr>
        <w:b/>
        <w:i/>
        <w:sz w:val="26"/>
      </w:rPr>
    </w:pPr>
    <w:r w:rsidRPr="00023F74">
      <w:rPr>
        <w:b/>
        <w:i/>
        <w:sz w:val="26"/>
      </w:rPr>
      <w:t>GV: Phan Thị Kim Cúc</w:t>
    </w:r>
  </w:p>
  <w:p w:rsidR="00DF0918" w:rsidRDefault="00DF09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88C" w:rsidRDefault="0001088C" w:rsidP="00DF0918">
      <w:r>
        <w:separator/>
      </w:r>
    </w:p>
  </w:footnote>
  <w:footnote w:type="continuationSeparator" w:id="0">
    <w:p w:rsidR="0001088C" w:rsidRDefault="0001088C" w:rsidP="00DF0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918" w:rsidRPr="00DF0918" w:rsidRDefault="00DF0918">
    <w:pPr>
      <w:pStyle w:val="Header"/>
      <w:rPr>
        <w:b/>
        <w:sz w:val="26"/>
      </w:rPr>
    </w:pPr>
    <w:r>
      <w:rPr>
        <w:b/>
        <w:sz w:val="26"/>
      </w:rPr>
      <w:t xml:space="preserve">TNXH </w:t>
    </w:r>
    <w:r w:rsidRPr="00023F74">
      <w:rPr>
        <w:b/>
        <w:sz w:val="26"/>
      </w:rPr>
      <w:t>3 – TUẦN 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AC3"/>
    <w:rsid w:val="0001088C"/>
    <w:rsid w:val="00054BB9"/>
    <w:rsid w:val="0008406A"/>
    <w:rsid w:val="001A4362"/>
    <w:rsid w:val="001B1F1F"/>
    <w:rsid w:val="001B7007"/>
    <w:rsid w:val="00265112"/>
    <w:rsid w:val="003A3AC3"/>
    <w:rsid w:val="00421A5C"/>
    <w:rsid w:val="00464088"/>
    <w:rsid w:val="004E28F2"/>
    <w:rsid w:val="005951F4"/>
    <w:rsid w:val="00604615"/>
    <w:rsid w:val="00696AC8"/>
    <w:rsid w:val="00771CF4"/>
    <w:rsid w:val="007C1131"/>
    <w:rsid w:val="00924F5B"/>
    <w:rsid w:val="00A64663"/>
    <w:rsid w:val="00BA5589"/>
    <w:rsid w:val="00C35CDE"/>
    <w:rsid w:val="00CE3911"/>
    <w:rsid w:val="00D16532"/>
    <w:rsid w:val="00D20340"/>
    <w:rsid w:val="00D70933"/>
    <w:rsid w:val="00DF0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AF4C7"/>
  <w15:docId w15:val="{8FF7A134-4873-4C36-A067-AC6CE3C73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4F5B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A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AC3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09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0918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F09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0918"/>
    <w:rPr>
      <w:rFonts w:eastAsia="Times New Roman" w:cs="Times New Roman"/>
      <w:sz w:val="24"/>
      <w:szCs w:val="24"/>
    </w:rPr>
  </w:style>
  <w:style w:type="paragraph" w:styleId="NoSpacing">
    <w:name w:val="No Spacing"/>
    <w:uiPriority w:val="1"/>
    <w:qFormat/>
    <w:rsid w:val="00DF0918"/>
    <w:pPr>
      <w:spacing w:after="0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913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READY</dc:creator>
  <cp:lastModifiedBy>Admin</cp:lastModifiedBy>
  <cp:revision>6</cp:revision>
  <dcterms:created xsi:type="dcterms:W3CDTF">2022-10-24T09:03:00Z</dcterms:created>
  <dcterms:modified xsi:type="dcterms:W3CDTF">2023-10-29T09:16:00Z</dcterms:modified>
</cp:coreProperties>
</file>