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Week: </w:t>
      </w:r>
      <w:r>
        <w:rPr>
          <w:rFonts w:ascii="Times New Roman" w:hAnsi="Times New Roman"/>
        </w:rPr>
        <w:t xml:space="preserve">8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Date of planning: 22/10</w:t>
      </w:r>
      <w:r>
        <w:rPr>
          <w:rFonts w:ascii="Times New Roman" w:hAnsi="Times New Roman"/>
        </w:rPr>
        <w:t>/2023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Period:29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Date of teaching:</w:t>
      </w:r>
      <w:r>
        <w:rPr>
          <w:rFonts w:ascii="Times New Roman" w:hAnsi="Times New Roman"/>
        </w:rPr>
        <w:t xml:space="preserve"> 24/10</w:t>
      </w:r>
      <w:r>
        <w:rPr>
          <w:rFonts w:ascii="Times New Roman" w:hAnsi="Times New Roman"/>
        </w:rPr>
        <w:t xml:space="preserve">/2023                                         </w:t>
      </w:r>
    </w:p>
    <w:p w:rsidR="00D67038" w:rsidRPr="00F37372" w:rsidRDefault="00D67038" w:rsidP="00D67038">
      <w:pPr>
        <w:widowControl w:val="0"/>
        <w:spacing w:before="24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5: THINGS WE CAN DO</w:t>
      </w:r>
      <w:r>
        <w:rPr>
          <w:rFonts w:ascii="Times New Roman" w:hAnsi="Times New Roman"/>
          <w:b/>
          <w:bCs/>
          <w:color w:val="000000"/>
        </w:rPr>
        <w:br/>
      </w:r>
      <w:r w:rsidRPr="00F37372">
        <w:rPr>
          <w:rStyle w:val="fontstyle01"/>
          <w:rFonts w:ascii="Times New Roman" w:hAnsi="Times New Roman"/>
          <w:sz w:val="28"/>
          <w:szCs w:val="28"/>
        </w:rPr>
        <w:t>Lesson 1 (Part 1, 2, 3)</w:t>
      </w:r>
    </w:p>
    <w:p w:rsidR="00D67038" w:rsidRDefault="00D67038" w:rsidP="00D67038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>:</w:t>
      </w:r>
    </w:p>
    <w:p w:rsidR="00D67038" w:rsidRDefault="00D67038" w:rsidP="00D6703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the end of the lesson, Ss will be able to:</w:t>
      </w:r>
    </w:p>
    <w:p w:rsidR="00D67038" w:rsidRDefault="00D67038" w:rsidP="00D67038">
      <w:pPr>
        <w:spacing w:line="288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1. </w:t>
      </w:r>
      <w:r>
        <w:rPr>
          <w:rFonts w:ascii="Times New Roman" w:hAnsi="Times New Roman"/>
          <w:b/>
          <w:bCs/>
          <w:color w:val="000000" w:themeColor="text1"/>
          <w:u w:val="single"/>
        </w:rPr>
        <w:t>Knowledge</w:t>
      </w:r>
      <w:r>
        <w:rPr>
          <w:rFonts w:ascii="Times New Roman" w:hAnsi="Times New Roman"/>
          <w:b/>
          <w:bCs/>
          <w:color w:val="000000" w:themeColor="text1"/>
        </w:rPr>
        <w:t>:</w:t>
      </w:r>
    </w:p>
    <w:p w:rsidR="00D67038" w:rsidRDefault="00D67038" w:rsidP="00D67038">
      <w:pPr>
        <w:tabs>
          <w:tab w:val="left" w:pos="597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- Understand and correctly repeat the sentences in two communicative contexts (pictures) in which pupils ask and answer questions about someone’s abilities.</w:t>
      </w:r>
    </w:p>
    <w:p w:rsidR="00D67038" w:rsidRDefault="00D67038" w:rsidP="00D67038">
      <w:pPr>
        <w:tabs>
          <w:tab w:val="left" w:pos="597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Correctly say the phrases and use </w:t>
      </w:r>
      <w:r>
        <w:rPr>
          <w:rFonts w:ascii="Times New Roman" w:hAnsi="Times New Roman"/>
          <w:i/>
        </w:rPr>
        <w:t>Can you _____? – Yes, I can. / No, I can’t.</w:t>
      </w:r>
      <w:r>
        <w:rPr>
          <w:rFonts w:ascii="Times New Roman" w:hAnsi="Times New Roman"/>
        </w:rPr>
        <w:t xml:space="preserve"> to ask and answer questions about someone’s abilities.</w:t>
      </w:r>
    </w:p>
    <w:p w:rsidR="00D67038" w:rsidRDefault="00D67038" w:rsidP="00D67038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Enhance the correct use of </w:t>
      </w:r>
      <w:r>
        <w:rPr>
          <w:rFonts w:ascii="Times New Roman" w:hAnsi="Times New Roman"/>
          <w:i/>
        </w:rPr>
        <w:t>Can you _____? – Yes, / No, _____.</w:t>
      </w:r>
      <w:r>
        <w:rPr>
          <w:rFonts w:ascii="Times New Roman" w:hAnsi="Times New Roman"/>
        </w:rPr>
        <w:t xml:space="preserve"> to ask and answer questions about pupils’ abilities in a freer context.</w:t>
      </w:r>
    </w:p>
    <w:p w:rsidR="00D67038" w:rsidRDefault="00D67038" w:rsidP="00D6703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Communication and collaboration: work in pairs and groups to complete the</w:t>
      </w:r>
      <w:r>
        <w:rPr>
          <w:rFonts w:ascii="Times New Roman" w:hAnsi="Times New Roman"/>
          <w:color w:val="000000"/>
        </w:rPr>
        <w:br/>
        <w:t>learning tasks</w:t>
      </w:r>
      <w:r>
        <w:rPr>
          <w:rFonts w:ascii="Times New Roman" w:hAnsi="Times New Roman"/>
          <w:color w:val="000000"/>
        </w:rPr>
        <w:br/>
        <w:t>- Self-control &amp; independent learning: perform listening tasks</w:t>
      </w:r>
    </w:p>
    <w:p w:rsidR="00D67038" w:rsidRDefault="00D67038" w:rsidP="00D6703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Attributes/ Qualities</w:t>
      </w:r>
      <w:r>
        <w:rPr>
          <w:rFonts w:ascii="Times New Roman" w:hAnsi="Times New Roman"/>
          <w:b/>
        </w:rPr>
        <w:t>:</w:t>
      </w:r>
    </w:p>
    <w:p w:rsidR="00D67038" w:rsidRDefault="00D67038" w:rsidP="00D67038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- Show pride in what they can do and great respect for other people’s abilities by using appropriate gestures and intonation when asking and answering about abilities.</w:t>
      </w:r>
    </w:p>
    <w:p w:rsidR="00D67038" w:rsidRDefault="00D67038" w:rsidP="00D67038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PREPARATION</w:t>
      </w:r>
      <w:r>
        <w:rPr>
          <w:rFonts w:ascii="Times New Roman" w:hAnsi="Times New Roman"/>
          <w:b/>
          <w:bCs/>
        </w:rPr>
        <w:t>:</w:t>
      </w:r>
    </w:p>
    <w:p w:rsidR="00D67038" w:rsidRDefault="00D67038" w:rsidP="00D67038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1.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laptop, flash card, pictures, lesson plan, TV or projector.</w:t>
      </w:r>
    </w:p>
    <w:p w:rsidR="00D67038" w:rsidRDefault="00D67038" w:rsidP="00D67038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2.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s, notebooks, workbooks, school things.</w:t>
      </w:r>
    </w:p>
    <w:p w:rsidR="00D67038" w:rsidRDefault="00D67038" w:rsidP="00D67038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W w:w="100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2125"/>
      </w:tblGrid>
      <w:tr w:rsidR="00D67038" w:rsidTr="00D67038">
        <w:trPr>
          <w:trHeight w:val="32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D67038" w:rsidTr="00D67038">
        <w:trPr>
          <w:trHeight w:val="32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u w:val="single"/>
              </w:rPr>
              <w:t>Warm-up and review</w:t>
            </w:r>
            <w:r>
              <w:rPr>
                <w:b/>
                <w:sz w:val="28"/>
                <w:szCs w:val="28"/>
              </w:rPr>
              <w:t>: 5’</w:t>
            </w:r>
          </w:p>
          <w:p w:rsidR="00D67038" w:rsidRPr="00C76721" w:rsidRDefault="00D67038">
            <w:pPr>
              <w:spacing w:line="256" w:lineRule="auto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C7672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Greet the class.</w:t>
            </w:r>
            <w:r w:rsidRPr="00C76721">
              <w:rPr>
                <w:rFonts w:ascii="Times New Roman" w:hAnsi="Times New Roman"/>
                <w:b/>
                <w:color w:val="000000"/>
              </w:rPr>
              <w:br/>
            </w:r>
            <w:r w:rsidRPr="00C7672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Watch the video:  What can you do?</w:t>
            </w:r>
          </w:p>
          <w:p w:rsidR="00D67038" w:rsidRDefault="00D67038">
            <w:pPr>
              <w:spacing w:line="256" w:lineRule="auto"/>
              <w:rPr>
                <w:color w:val="0070C0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</w:rPr>
                <w:t>https://www.youtube.com/watch?v=7MKmbyfhkkE</w:t>
              </w:r>
            </w:hyperlink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</w:rPr>
              <w:t>-Lead to the new lesson Unit 5: Things we can 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Style w:val="fontstyle01"/>
                <w:rFonts w:ascii="Times New Roman" w:hAnsi="Times New Roman"/>
              </w:rPr>
              <w:t>Whole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class</w:t>
            </w:r>
          </w:p>
        </w:tc>
      </w:tr>
      <w:tr w:rsidR="00D67038" w:rsidTr="00D67038">
        <w:trPr>
          <w:trHeight w:val="28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A. PRESENTATION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*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New lesson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.   Look, listen and repeat: (10’)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/>
                <w:i/>
                <w:color w:val="000000" w:themeColor="text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*Goals: </w:t>
            </w:r>
            <w:r>
              <w:rPr>
                <w:rFonts w:ascii="Times New Roman" w:hAnsi="Times New Roman"/>
                <w:i/>
                <w:color w:val="000000" w:themeColor="text1"/>
              </w:rPr>
              <w:t>To understand and correctly repeat the sentences in two communicative contexts (pictures) in which pupils ask and answer questions about someone’s abilities.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Set the context: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Have pupils look at pictures a, b and identify the characters in the pictures.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Ask pupils to look at picture a. Play the recording for them to listen. 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Play the recording again for pupils to listen and repeat in chorus, sentence by sentence.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T is in the first role – Ss respond (change role).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S – S (change role).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Follow the same procedure with picture b. Correct their pronunciation where necessary.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B. </w:t>
            </w:r>
            <w:r>
              <w:rPr>
                <w:b/>
                <w:color w:val="000000" w:themeColor="text1"/>
                <w:sz w:val="28"/>
                <w:szCs w:val="28"/>
              </w:rPr>
              <w:t>PRACTICE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Activity 2</w:t>
            </w:r>
            <w:r>
              <w:rPr>
                <w:rFonts w:ascii="Times New Roman" w:hAnsi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Listen, point and say. (8’)</w:t>
            </w:r>
          </w:p>
          <w:p w:rsidR="00D67038" w:rsidRDefault="00D67038">
            <w:pPr>
              <w:spacing w:after="40" w:line="256" w:lineRule="auto"/>
              <w:ind w:right="-148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Goals:</w:t>
            </w:r>
            <w:r>
              <w:rPr>
                <w:rFonts w:ascii="Times New Roman" w:hAnsi="Times New Roman"/>
                <w:color w:val="000000" w:themeColor="text1"/>
              </w:rPr>
              <w:t xml:space="preserve"> To correctly say the phrases and use 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Can you ____? </w:t>
            </w:r>
          </w:p>
          <w:p w:rsidR="00D67038" w:rsidRDefault="00D67038">
            <w:pPr>
              <w:spacing w:after="40" w:line="256" w:lineRule="auto"/>
              <w:ind w:right="-14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 xml:space="preserve">– Yes, I can. / No, I can’t. </w:t>
            </w:r>
            <w:r>
              <w:rPr>
                <w:rFonts w:ascii="Times New Roman" w:hAnsi="Times New Roman"/>
                <w:color w:val="000000" w:themeColor="text1"/>
              </w:rPr>
              <w:t xml:space="preserve">to ask and answer questions </w:t>
            </w:r>
          </w:p>
          <w:p w:rsidR="00D67038" w:rsidRDefault="00D67038">
            <w:pPr>
              <w:spacing w:after="40" w:line="256" w:lineRule="auto"/>
              <w:ind w:right="-14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about someone’s abilities.</w:t>
            </w:r>
          </w:p>
          <w:p w:rsidR="00D67038" w:rsidRDefault="00D67038" w:rsidP="00F71D31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Teach vocabulary</w:t>
            </w:r>
            <w:r>
              <w:rPr>
                <w:rFonts w:ascii="Times New Roman" w:hAnsi="Times New Roman"/>
                <w:i/>
                <w:color w:val="000000" w:themeColor="text1"/>
                <w:lang w:eastAsia="vi-VN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 w:themeColor="text1"/>
              </w:rPr>
              <w:t xml:space="preserve"> 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+ ride a bike : đạp xe đạp  (picture)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+ ride a horse: cưỡi ngựa   ( picture )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+ play the piano: chơi đàn pi-a-nô   (picture)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+ play the guitar : chơi đàn ghi-ta   (picture)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eastAsia="MyriadPro-Regular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T models </w:t>
            </w:r>
            <w:r>
              <w:rPr>
                <w:rFonts w:ascii="Times New Roman" w:hAnsi="Times New Roman"/>
                <w:i/>
                <w:color w:val="000000" w:themeColor="text1"/>
              </w:rPr>
              <w:t>(3 times).</w:t>
            </w:r>
            <w:r>
              <w:rPr>
                <w:rFonts w:ascii="Times New Roman" w:eastAsia="MyriadPro-Regular" w:hAnsi="Times New Roman"/>
                <w:b/>
                <w:color w:val="000000" w:themeColor="text1"/>
              </w:rPr>
              <w:t xml:space="preserve"> 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eastAsia="MyriadPro-Regular" w:hAnsi="Times New Roman"/>
                <w:color w:val="000000" w:themeColor="text1"/>
              </w:rPr>
            </w:pPr>
            <w:r>
              <w:rPr>
                <w:rFonts w:ascii="Times New Roman" w:eastAsia="MyriadPro-Regular" w:hAnsi="Times New Roman"/>
                <w:color w:val="000000" w:themeColor="text1"/>
              </w:rPr>
              <w:t>-</w:t>
            </w:r>
            <w:r>
              <w:rPr>
                <w:rFonts w:ascii="Times New Roman" w:eastAsia="MyriadPro-Regular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MyriadPro-Regular" w:hAnsi="Times New Roman"/>
                <w:color w:val="000000" w:themeColor="text1"/>
              </w:rPr>
              <w:t>Ask Ss to say the words.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</w:rPr>
              <w:t>Checking: What’s the missing?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* Model sentences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T asks Ss look at 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picture b </w:t>
            </w:r>
            <w:r>
              <w:rPr>
                <w:rFonts w:ascii="Times New Roman" w:hAnsi="Times New Roman"/>
                <w:color w:val="000000" w:themeColor="text1"/>
              </w:rPr>
              <w:t>and helps Ss know the structure from the dialogue.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 introduces new structure for Ss.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 explains and gives meaning.</w:t>
            </w:r>
          </w:p>
          <w:p w:rsidR="00D67038" w:rsidRDefault="00D67038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Practice reading the model sentences.</w:t>
            </w:r>
          </w:p>
          <w:p w:rsidR="00D67038" w:rsidRDefault="00D67038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Check meaning, form, intonation.</w:t>
            </w:r>
          </w:p>
          <w:p w:rsidR="00D67038" w:rsidRDefault="00D67038">
            <w:pPr>
              <w:pStyle w:val="NormalWeb"/>
              <w:spacing w:before="0" w:beforeAutospacing="0" w:after="0" w:afterAutospacing="0" w:line="25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44450</wp:posOffset>
                      </wp:positionV>
                      <wp:extent cx="3209925" cy="621665"/>
                      <wp:effectExtent l="0" t="0" r="28575" b="260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621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7038" w:rsidRDefault="00D67038" w:rsidP="00D67038">
                                  <w:pPr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: Can you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u w:val="single"/>
                                    </w:rPr>
                                    <w:t>fly a kite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?</w:t>
                                  </w:r>
                                </w:p>
                                <w:p w:rsidR="00D67038" w:rsidRDefault="00D67038" w:rsidP="00D6703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:  Yes, I can. / No, I can’t.</w:t>
                                  </w:r>
                                </w:p>
                                <w:p w:rsidR="00D67038" w:rsidRDefault="00D67038" w:rsidP="00D6703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     </w:t>
                                  </w:r>
                                </w:p>
                                <w:p w:rsidR="00D67038" w:rsidRDefault="00D67038" w:rsidP="00D6703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6.55pt;margin-top:3.5pt;width:252.7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" fillcolor="window" strokecolor="#70ad47" strokeweight="1pt">
                      <v:textbox>
                        <w:txbxContent>
                          <w:p w:rsidR="00D67038" w:rsidRDefault="00D67038" w:rsidP="00D67038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Can you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>fly a kite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  <w:p w:rsidR="00D67038" w:rsidRDefault="00D67038" w:rsidP="00D6703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 Yes, I can. / No, I can’t.</w:t>
                            </w:r>
                          </w:p>
                          <w:p w:rsidR="00D67038" w:rsidRDefault="00D67038" w:rsidP="00D6703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</w:p>
                          <w:p w:rsidR="00D67038" w:rsidRDefault="00D67038" w:rsidP="00D6703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7038" w:rsidRDefault="00D67038">
            <w:pPr>
              <w:pStyle w:val="NormalWeb"/>
              <w:spacing w:before="0" w:beforeAutospacing="0" w:after="0" w:afterAutospacing="0" w:line="25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D67038" w:rsidRDefault="00D67038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7038" w:rsidRDefault="00D67038">
            <w:pPr>
              <w:spacing w:after="40" w:line="256" w:lineRule="auto"/>
              <w:jc w:val="both"/>
              <w:rPr>
                <w:b/>
                <w:bCs/>
              </w:rPr>
            </w:pPr>
          </w:p>
          <w:p w:rsidR="00D67038" w:rsidRDefault="00D67038">
            <w:pPr>
              <w:spacing w:after="40" w:line="25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Style w:val="fontstyle21"/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>Ask pupils to look at pictures a, b, c, and d and identify the activities in the pictures.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Run through model sentences.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Play the recording for pupils to listen and repeat in chorus a few times.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Have Ss to practise: Model picture a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T say – Ss respond (change role).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S – S (change role).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Ask Ss to work in pairs.</w:t>
            </w:r>
          </w:p>
          <w:p w:rsidR="00D67038" w:rsidRDefault="00D67038">
            <w:pPr>
              <w:spacing w:line="256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 controls and corrects.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Invite a few pairs to come to the front of the classroom,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point at the pictures and ask and answer the questions </w:t>
            </w:r>
            <w:r>
              <w:rPr>
                <w:rFonts w:ascii="Times New Roman" w:hAnsi="Times New Roman"/>
                <w:color w:val="000000" w:themeColor="text1"/>
              </w:rPr>
              <w:t>about what the pupils in the pictures can or can’t do.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T gives feedbacks.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C. </w:t>
            </w:r>
            <w:r>
              <w:rPr>
                <w:b/>
                <w:color w:val="000000" w:themeColor="text1"/>
                <w:sz w:val="28"/>
                <w:szCs w:val="28"/>
              </w:rPr>
              <w:t>PRODUCTION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Let’s talk. (7’)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*Goals: 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To enhance the correct use of 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Can you </w:t>
            </w:r>
            <w:r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       </w:t>
            </w:r>
            <w:r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ab/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>? – Yes, / No, ____.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to ask and answer questions about pupils’ abilities in a freer context.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- Draw pupils’ attention to  the  poster  about  the summer  camp.  Ask  questions  to help them identify the activities in the poster.</w:t>
            </w:r>
            <w:r>
              <w:rPr>
                <w:rFonts w:ascii="Times New Roman" w:hAnsi="Times New Roman"/>
                <w:color w:val="000000" w:themeColor="text1"/>
              </w:rPr>
              <w:br/>
              <w:t>- Elicit the missing words in the speech bubbles and write them on the board. Get pupils to say the completed sentences.</w:t>
            </w:r>
          </w:p>
          <w:p w:rsidR="00D67038" w:rsidRDefault="00D67038">
            <w:pPr>
              <w:spacing w:after="40" w:line="25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Put pupils into pairs to ask and answer about their abilities. Go around the classroom to offer support where necessary.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Invite a few pairs to point at the pictures and ask and answer questions about their abilities.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 gives feedback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T- 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T- 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T- 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T- 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T- 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Pair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Pair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67038" w:rsidRDefault="00D67038">
            <w:pPr>
              <w:spacing w:after="24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Pair work 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Pair work 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</w:tc>
      </w:tr>
      <w:tr w:rsidR="00D67038" w:rsidTr="00D67038">
        <w:trPr>
          <w:trHeight w:val="28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Pr="003E0FA9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3E0FA9">
              <w:rPr>
                <w:b/>
                <w:bCs/>
                <w:color w:val="000000"/>
                <w:sz w:val="28"/>
                <w:szCs w:val="28"/>
              </w:rPr>
              <w:lastRenderedPageBreak/>
              <w:t>Fun corner and wrap-up: (</w:t>
            </w:r>
            <w:r w:rsidRPr="003E0FA9">
              <w:rPr>
                <w:color w:val="000000"/>
                <w:sz w:val="28"/>
                <w:szCs w:val="28"/>
              </w:rPr>
              <w:t>5’)</w:t>
            </w:r>
          </w:p>
          <w:p w:rsidR="00D67038" w:rsidRPr="003E0FA9" w:rsidRDefault="00D67038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 w:themeColor="text1"/>
              </w:rPr>
            </w:pPr>
            <w:r w:rsidRPr="003E0FA9">
              <w:rPr>
                <w:rFonts w:ascii="Times New Roman" w:eastAsia="Calibri" w:hAnsi="Times New Roman"/>
                <w:b/>
                <w:color w:val="000000" w:themeColor="text1"/>
              </w:rPr>
              <w:t xml:space="preserve">Game: </w:t>
            </w:r>
            <w:r w:rsidRPr="003E0FA9">
              <w:rPr>
                <w:rFonts w:ascii="Times New Roman" w:eastAsia="Calibri" w:hAnsi="Times New Roman"/>
                <w:b/>
                <w:i/>
                <w:color w:val="000000" w:themeColor="text1"/>
              </w:rPr>
              <w:t>Lucky number</w:t>
            </w:r>
          </w:p>
          <w:p w:rsidR="00D67038" w:rsidRPr="003E0FA9" w:rsidRDefault="00D67038">
            <w:pP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E0FA9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* Preparation for the project:</w:t>
            </w:r>
          </w:p>
          <w:p w:rsidR="00D67038" w:rsidRPr="003E0FA9" w:rsidRDefault="00D67038">
            <w:pPr>
              <w:spacing w:line="25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E0FA9">
              <w:rPr>
                <w:rStyle w:val="fontstyle01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- Ask pupils to prepare for the project on page 39 by reporting on</w:t>
            </w:r>
            <w:r w:rsidRPr="003E0FA9">
              <w:rPr>
                <w:rFonts w:ascii="Times New Roman" w:hAnsi="Times New Roman"/>
                <w:b/>
                <w:color w:val="000000" w:themeColor="text1"/>
              </w:rPr>
              <w:t xml:space="preserve"> a school club survey</w:t>
            </w:r>
            <w:r w:rsidRPr="003E0FA9">
              <w:rPr>
                <w:rStyle w:val="fontstyle01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as homework so that they can</w:t>
            </w:r>
            <w:r w:rsidRPr="003E0FA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E0FA9">
              <w:rPr>
                <w:rStyle w:val="fontstyle01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tell the</w:t>
            </w:r>
            <w:r w:rsidRPr="003E0FA9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class about</w:t>
            </w:r>
            <w:r w:rsidRPr="003E0FA9">
              <w:rPr>
                <w:rFonts w:ascii="Times New Roman" w:hAnsi="Times New Roman"/>
                <w:color w:val="000000" w:themeColor="text1"/>
              </w:rPr>
              <w:t xml:space="preserve"> their friends’ abilities and lack of abilities.</w:t>
            </w:r>
          </w:p>
          <w:p w:rsidR="00D67038" w:rsidRDefault="00D67038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Homework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Prepare the new lesson: </w:t>
            </w:r>
            <w:r>
              <w:rPr>
                <w:bCs/>
                <w:i/>
                <w:sz w:val="28"/>
                <w:szCs w:val="28"/>
              </w:rPr>
              <w:t>Unit 5, Lesson 1 (4, 5, 6).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Group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67038" w:rsidRDefault="00D67038" w:rsidP="00D6703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Comments:</w:t>
      </w:r>
    </w:p>
    <w:p w:rsidR="00D67038" w:rsidRPr="003E0FA9" w:rsidRDefault="00D67038" w:rsidP="00D6703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</w:t>
      </w:r>
      <w:r w:rsidR="003E0FA9">
        <w:rPr>
          <w:rFonts w:ascii="Times New Roman" w:hAnsi="Times New Roman"/>
          <w:bCs/>
        </w:rPr>
        <w:t>………………………………………………………………………………</w:t>
      </w:r>
    </w:p>
    <w:p w:rsidR="00F37372" w:rsidRDefault="00F37372" w:rsidP="00F37372">
      <w:pPr>
        <w:rPr>
          <w:rFonts w:ascii="Times New Roman" w:hAnsi="Times New Roman"/>
        </w:rPr>
      </w:pPr>
    </w:p>
    <w:p w:rsidR="00C76721" w:rsidRDefault="00C76721" w:rsidP="00F37372">
      <w:pPr>
        <w:rPr>
          <w:rFonts w:ascii="Times New Roman" w:hAnsi="Times New Roman"/>
        </w:rPr>
      </w:pPr>
    </w:p>
    <w:p w:rsidR="00C76721" w:rsidRDefault="00C76721" w:rsidP="00F37372">
      <w:pPr>
        <w:rPr>
          <w:rFonts w:ascii="Times New Roman" w:hAnsi="Times New Roman"/>
        </w:rPr>
      </w:pPr>
    </w:p>
    <w:p w:rsidR="00F37372" w:rsidRDefault="00F37372" w:rsidP="00F3737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Week: 8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Date of planning: 22/10/2023</w:t>
      </w:r>
    </w:p>
    <w:p w:rsidR="00F37372" w:rsidRDefault="00F37372" w:rsidP="00F37372">
      <w:pPr>
        <w:rPr>
          <w:rFonts w:ascii="Times New Roman" w:hAnsi="Times New Roman"/>
        </w:rPr>
      </w:pPr>
      <w:r>
        <w:rPr>
          <w:rFonts w:ascii="Times New Roman" w:hAnsi="Times New Roman"/>
        </w:rPr>
        <w:t>Period:</w:t>
      </w:r>
      <w:r>
        <w:rPr>
          <w:rFonts w:ascii="Times New Roman" w:hAnsi="Times New Roman"/>
        </w:rPr>
        <w:t xml:space="preserve"> 30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Date of teaching: 24/10/2023 </w:t>
      </w:r>
    </w:p>
    <w:p w:rsidR="00D67038" w:rsidRPr="003E0FA9" w:rsidRDefault="00F37372" w:rsidP="00F373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D67038" w:rsidRPr="003E0FA9">
        <w:rPr>
          <w:rStyle w:val="fontstyle01"/>
          <w:rFonts w:ascii="Times New Roman" w:hAnsi="Times New Roman"/>
          <w:sz w:val="28"/>
          <w:szCs w:val="28"/>
        </w:rPr>
        <w:t>UNIT 5: THINGS WE CAN DO</w:t>
      </w:r>
      <w:r w:rsidR="00D67038" w:rsidRPr="003E0FA9">
        <w:rPr>
          <w:rFonts w:ascii="Times New Roman" w:hAnsi="Times New Roman"/>
          <w:b/>
          <w:bCs/>
          <w:color w:val="000000"/>
        </w:rPr>
        <w:br/>
      </w:r>
      <w:r w:rsidR="00D67038" w:rsidRPr="003E0FA9">
        <w:rPr>
          <w:rStyle w:val="fontstyle01"/>
          <w:rFonts w:ascii="Times New Roman" w:hAnsi="Times New Roman"/>
          <w:sz w:val="28"/>
          <w:szCs w:val="28"/>
        </w:rPr>
        <w:t xml:space="preserve">                                                     Lesson 1 (Part 4, 5, 6 )</w:t>
      </w:r>
    </w:p>
    <w:p w:rsidR="00D67038" w:rsidRDefault="00D67038" w:rsidP="00D6703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I.Objectives:</w:t>
      </w:r>
    </w:p>
    <w:p w:rsidR="00D67038" w:rsidRDefault="00D67038" w:rsidP="00D67038">
      <w:pPr>
        <w:ind w:right="-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By the end of the lesson, students will be able to:</w:t>
      </w:r>
    </w:p>
    <w:p w:rsidR="00D67038" w:rsidRPr="00C76721" w:rsidRDefault="00D67038" w:rsidP="00D67038">
      <w:pPr>
        <w:spacing w:before="60"/>
        <w:rPr>
          <w:rFonts w:ascii="Times New Roman" w:eastAsia="Calibri" w:hAnsi="Times New Roman"/>
          <w:b/>
          <w:color w:val="000000" w:themeColor="text1"/>
          <w:u w:val="single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1. </w:t>
      </w:r>
      <w:r w:rsidRPr="00C76721">
        <w:rPr>
          <w:rFonts w:ascii="Times New Roman" w:eastAsia="Calibri" w:hAnsi="Times New Roman"/>
          <w:b/>
          <w:color w:val="000000" w:themeColor="text1"/>
          <w:u w:val="single"/>
        </w:rPr>
        <w:t>Knowledge:</w:t>
      </w:r>
    </w:p>
    <w:p w:rsidR="00D67038" w:rsidRDefault="00D67038" w:rsidP="00D67038">
      <w:pPr>
        <w:tabs>
          <w:tab w:val="left" w:pos="597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- </w:t>
      </w:r>
      <w:r>
        <w:rPr>
          <w:rFonts w:ascii="Times New Roman" w:hAnsi="Times New Roman"/>
        </w:rPr>
        <w:t>Listen to and understand two communicative contexts in which pupils ask and answer questions about someone’s abilities and tick the correct pictures.</w:t>
      </w:r>
    </w:p>
    <w:p w:rsidR="00D67038" w:rsidRDefault="00D67038" w:rsidP="00D67038">
      <w:pPr>
        <w:tabs>
          <w:tab w:val="left" w:pos="597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Complete four gapped exchanges with the help of picture cues.</w:t>
      </w:r>
    </w:p>
    <w:p w:rsidR="00D67038" w:rsidRDefault="00D67038" w:rsidP="00D67038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Practise the target vocabulary and sentence patterns by playing the game </w:t>
      </w:r>
      <w:r>
        <w:rPr>
          <w:rFonts w:ascii="Times New Roman" w:hAnsi="Times New Roman"/>
          <w:i/>
        </w:rPr>
        <w:t>Can you ...?</w:t>
      </w:r>
    </w:p>
    <w:p w:rsidR="00D67038" w:rsidRDefault="00D67038" w:rsidP="00D6703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</w:rPr>
        <w:t>- Communication and collaboration: work in pairs and groups to complete the</w:t>
      </w:r>
      <w:r>
        <w:rPr>
          <w:rFonts w:ascii="Times New Roman" w:hAnsi="Times New Roman"/>
        </w:rPr>
        <w:br/>
        <w:t>learning tasks</w:t>
      </w:r>
      <w:r>
        <w:rPr>
          <w:rFonts w:ascii="Times New Roman" w:hAnsi="Times New Roman"/>
        </w:rPr>
        <w:br/>
        <w:t>- Self-control &amp; independent learning: perform listening tasks</w:t>
      </w:r>
    </w:p>
    <w:p w:rsidR="00D67038" w:rsidRDefault="00D67038" w:rsidP="00D6703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Attributes/ Qualities</w:t>
      </w:r>
      <w:r>
        <w:rPr>
          <w:rFonts w:ascii="Times New Roman" w:hAnsi="Times New Roman"/>
          <w:b/>
        </w:rPr>
        <w:t>:</w:t>
      </w:r>
    </w:p>
    <w:p w:rsidR="00D67038" w:rsidRDefault="00D67038" w:rsidP="00D67038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- Show pride in what they can do and great respect for other people’s abilities by using appropriate gestures and intonation when asking and answering about abilities.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Preparation.</w:t>
      </w:r>
    </w:p>
    <w:p w:rsidR="00D67038" w:rsidRDefault="00D67038" w:rsidP="00D67038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1.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laptop, flash card, pictures, lesson plan, TV or projector.</w:t>
      </w:r>
    </w:p>
    <w:p w:rsidR="00D67038" w:rsidRDefault="00D67038" w:rsidP="00D67038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2.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s, notebooks, workbooks, school things.</w:t>
      </w:r>
    </w:p>
    <w:p w:rsidR="00D67038" w:rsidRDefault="00D67038" w:rsidP="00D6703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Procedures</w:t>
      </w:r>
    </w:p>
    <w:tbl>
      <w:tblPr>
        <w:tblW w:w="9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0"/>
        <w:gridCol w:w="2040"/>
      </w:tblGrid>
      <w:tr w:rsidR="00D67038" w:rsidTr="00D67038">
        <w:trPr>
          <w:trHeight w:val="32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D67038" w:rsidTr="00D67038">
        <w:trPr>
          <w:trHeight w:val="32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u w:val="single"/>
              </w:rPr>
              <w:t>Warm-up and review</w:t>
            </w:r>
            <w:r>
              <w:rPr>
                <w:b/>
                <w:sz w:val="28"/>
                <w:szCs w:val="28"/>
              </w:rPr>
              <w:t>: 5’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- Greet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Play a game: </w:t>
            </w:r>
            <w:r>
              <w:rPr>
                <w:rFonts w:ascii="Times New Roman" w:hAnsi="Times New Roman"/>
                <w:i/>
              </w:rPr>
              <w:t xml:space="preserve">Who’s a millionaire </w:t>
            </w:r>
            <w:r>
              <w:rPr>
                <w:rFonts w:ascii="Times New Roman" w:hAnsi="Times New Roman"/>
              </w:rPr>
              <w:t xml:space="preserve">? 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Lead to the new lesson</w:t>
            </w:r>
            <w:r>
              <w:rPr>
                <w:rFonts w:ascii="Times New Roman" w:hAnsi="Times New Roman"/>
                <w:i/>
              </w:rPr>
              <w:t>“Unit 5, Lesson 1 (4,5,6)”.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Group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7038" w:rsidTr="00D67038">
        <w:trPr>
          <w:trHeight w:val="28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u w:val="single"/>
              </w:rPr>
              <w:t>New lesson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 4. Listen and tick. (</w:t>
            </w:r>
            <w:r>
              <w:rPr>
                <w:sz w:val="28"/>
                <w:szCs w:val="28"/>
              </w:rPr>
              <w:t>8 minutes)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Goal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To listen to and understand two communicative contexts in which pupils ask and answer questions about someone’s abilities and tick the correct pictures.</w:t>
            </w:r>
          </w:p>
          <w:p w:rsidR="00D67038" w:rsidRDefault="00D67038">
            <w:pPr>
              <w:tabs>
                <w:tab w:val="left" w:pos="2182"/>
              </w:tabs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-</w:t>
            </w:r>
            <w:r>
              <w:rPr>
                <w:rFonts w:ascii="Times New Roman" w:eastAsia="Calibri" w:hAnsi="Times New Roman"/>
              </w:rPr>
              <w:t xml:space="preserve"> Draw Ss’ attention to the pictures</w:t>
            </w:r>
            <w:r>
              <w:rPr>
                <w:rFonts w:ascii="Times New Roman" w:hAnsi="Times New Roman"/>
              </w:rPr>
              <w:t xml:space="preserve"> and ask questions to elicit the activities in the pictures. </w:t>
            </w:r>
            <w:r>
              <w:rPr>
                <w:rFonts w:ascii="Times New Roman" w:eastAsia="Calibri" w:hAnsi="Times New Roman"/>
              </w:rPr>
              <w:t xml:space="preserve">Tell them about this activity and show them how to do the task.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Ss’guessing on the board.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Listen to </w:t>
            </w:r>
            <w:r>
              <w:rPr>
                <w:rFonts w:ascii="Times New Roman" w:eastAsia="Calibri" w:hAnsi="Times New Roman"/>
              </w:rPr>
              <w:t>the first conversation</w:t>
            </w:r>
            <w:r>
              <w:rPr>
                <w:rFonts w:ascii="Times New Roman" w:hAnsi="Times New Roman"/>
              </w:rPr>
              <w:t>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+ Play the recording.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+ Play the recording again and get Ss to swap books with their partners.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+ Play the recording again to check answers together as a class.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+ Write the answers on the board for Ss to correct their answers. Then checks Ss’ guessing.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- Follow the same procedure with </w:t>
            </w:r>
            <w:r>
              <w:rPr>
                <w:rFonts w:ascii="Times New Roman" w:eastAsia="Calibri" w:hAnsi="Times New Roman"/>
                <w:color w:val="0D0D0D" w:themeColor="text1" w:themeTint="F2"/>
              </w:rPr>
              <w:t>the second conversation</w:t>
            </w:r>
            <w:r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- Play the recording, sentence by sentence, for the class to listen and repeat in chorus.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</w:rPr>
              <w:t xml:space="preserve">Key: 1. b     2. b      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Activity 5. Look, complete and read. ( </w:t>
            </w:r>
            <w:r>
              <w:rPr>
                <w:sz w:val="28"/>
                <w:szCs w:val="28"/>
              </w:rPr>
              <w:t>9 minutes)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Goal: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To complete four gapped exchanges with the help of picture cues.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Have Ss look at the pictures and </w:t>
            </w:r>
            <w:r>
              <w:rPr>
                <w:rFonts w:ascii="Times New Roman" w:hAnsi="Times New Roman"/>
                <w:sz w:val="28"/>
                <w:szCs w:val="28"/>
              </w:rPr>
              <w:t>elicit the answer to fill in the gap.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Draw their attention to the missing words in the sentences.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 models with picture 1.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Ask them what is missing in the answer (Yes, I can.)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Give Ss time to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complete the dialogues individually.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Go around the classroom to offer help where necessary.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Get Ss to swap books and correct their answers in pairs.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some Ss to write their answers on the board.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gives comments and feedback.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a few pairs to read the dialogues aloud.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Key: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 Yes, I can.                 2. No, I can’t. 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 ride a horse ; Yes     4. Play the guitar ; No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Activity 6. Let’s play ( </w:t>
            </w:r>
            <w:r>
              <w:rPr>
                <w:sz w:val="28"/>
                <w:szCs w:val="28"/>
              </w:rPr>
              <w:t>8 minutes)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Goal: </w:t>
            </w:r>
            <w:r>
              <w:rPr>
                <w:rFonts w:ascii="Times New Roman" w:hAnsi="Times New Roman"/>
                <w:i/>
                <w:color w:val="000000" w:themeColor="text1"/>
              </w:rPr>
              <w:t>To practise the target vocabulary and sentence patterns by playing the game Can you ...?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Invite two groups, each with six pupils, to play the game. Tell pupils the goal of the game and how to play it. Explain that they look at a flash card, ask and answer. Then demonstrate the action. Each group has two minutes to play. The  teacher  holds up a flash card (</w:t>
            </w:r>
            <w:r>
              <w:rPr>
                <w:rFonts w:ascii="Times New Roman" w:hAnsi="Times New Roman"/>
                <w:i/>
                <w:color w:val="000000" w:themeColor="text1"/>
              </w:rPr>
              <w:t>ride a bike</w:t>
            </w:r>
            <w:r>
              <w:rPr>
                <w:rFonts w:ascii="Times New Roman" w:hAnsi="Times New Roman"/>
                <w:color w:val="000000" w:themeColor="text1"/>
              </w:rPr>
              <w:t xml:space="preserve">), the first pair looks at the picture, one pupil asks (e.g. </w:t>
            </w:r>
            <w:r>
              <w:rPr>
                <w:rFonts w:ascii="Times New Roman" w:hAnsi="Times New Roman"/>
                <w:i/>
                <w:color w:val="000000" w:themeColor="text1"/>
              </w:rPr>
              <w:t>Can you ride a bike?</w:t>
            </w:r>
            <w:r>
              <w:rPr>
                <w:rFonts w:ascii="Times New Roman" w:hAnsi="Times New Roman"/>
                <w:color w:val="000000" w:themeColor="text1"/>
              </w:rPr>
              <w:t>) and another pupil replies as quickly as possible. Check with the whole class if the question is correct or not, and ask the group to demonstrate the action.</w:t>
            </w:r>
          </w:p>
          <w:p w:rsidR="00D67038" w:rsidRDefault="00D67038">
            <w:pPr>
              <w:spacing w:after="40" w:line="25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-The pair who has played goes to the end of the line. The second pair moves up and continues with the next flash card. For each pair, the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group gets three stars, one star for the question, one for the answer and one for the group action.</w:t>
            </w:r>
          </w:p>
          <w:p w:rsidR="00D67038" w:rsidRDefault="00D67038">
            <w:pPr>
              <w:spacing w:line="288" w:lineRule="auto"/>
              <w:rPr>
                <w:rFonts w:ascii="Times New Roman" w:hAnsi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Play the game with other groups in the class. The group with the most stars is the winner.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* Fun corner and wrap-up: (</w:t>
            </w:r>
            <w:r>
              <w:rPr>
                <w:color w:val="000000" w:themeColor="text1"/>
                <w:sz w:val="28"/>
                <w:szCs w:val="28"/>
              </w:rPr>
              <w:t>5 minutes)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T asks Ss to play a game “ </w:t>
            </w:r>
            <w:r>
              <w:rPr>
                <w:i/>
                <w:color w:val="000000" w:themeColor="text1"/>
                <w:sz w:val="28"/>
                <w:szCs w:val="28"/>
              </w:rPr>
              <w:t>Passing the ball</w:t>
            </w:r>
            <w:r>
              <w:rPr>
                <w:color w:val="000000" w:themeColor="text1"/>
                <w:sz w:val="28"/>
                <w:szCs w:val="28"/>
              </w:rPr>
              <w:t xml:space="preserve"> ” 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 gives feedback.</w:t>
            </w:r>
          </w:p>
          <w:p w:rsidR="00D67038" w:rsidRDefault="00D67038">
            <w:pPr>
              <w:spacing w:before="6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*Home link: </w:t>
            </w:r>
          </w:p>
          <w:p w:rsidR="00D67038" w:rsidRDefault="00D67038">
            <w:pPr>
              <w:spacing w:before="6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Learn by heart vocabulary and practice model sentence.</w:t>
            </w:r>
          </w:p>
          <w:p w:rsidR="00D67038" w:rsidRDefault="00D67038">
            <w:pPr>
              <w:spacing w:before="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Prepare new lesson Unit 5 - Lesson 2 - P 1, 2,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Pair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Whole class/ 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Pair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Pair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Whole class</w:t>
            </w:r>
          </w:p>
        </w:tc>
      </w:tr>
    </w:tbl>
    <w:p w:rsidR="00D67038" w:rsidRDefault="00D67038" w:rsidP="00D6703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Comments:</w:t>
      </w:r>
    </w:p>
    <w:p w:rsidR="00D67038" w:rsidRDefault="00D67038" w:rsidP="00D6703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F37372">
        <w:rPr>
          <w:rFonts w:ascii="Times New Roman" w:hAnsi="Times New Roman"/>
          <w:bCs/>
        </w:rPr>
        <w:t>…………………………………………………………………………</w:t>
      </w:r>
    </w:p>
    <w:p w:rsidR="00D67038" w:rsidRDefault="00D67038" w:rsidP="00D67038">
      <w:pPr>
        <w:spacing w:after="160" w:line="25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F37372" w:rsidRDefault="00F37372" w:rsidP="00F3737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Week: 8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Date of planning: 22/10/2023</w:t>
      </w:r>
    </w:p>
    <w:p w:rsidR="00F37372" w:rsidRDefault="00F37372" w:rsidP="00F37372">
      <w:pPr>
        <w:rPr>
          <w:rFonts w:ascii="Times New Roman" w:hAnsi="Times New Roman"/>
        </w:rPr>
      </w:pPr>
      <w:r>
        <w:rPr>
          <w:rFonts w:ascii="Times New Roman" w:hAnsi="Times New Roman"/>
        </w:rPr>
        <w:t>Period:</w:t>
      </w:r>
      <w:r>
        <w:rPr>
          <w:rFonts w:ascii="Times New Roman" w:hAnsi="Times New Roman"/>
        </w:rPr>
        <w:t xml:space="preserve"> 31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Date of teaching: 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/10/2023 </w:t>
      </w:r>
    </w:p>
    <w:p w:rsidR="00D67038" w:rsidRPr="00F37372" w:rsidRDefault="00F37372" w:rsidP="00F373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D67038" w:rsidRPr="00F37372">
        <w:rPr>
          <w:rStyle w:val="fontstyle01"/>
          <w:rFonts w:ascii="Times New Roman" w:hAnsi="Times New Roman"/>
          <w:sz w:val="28"/>
          <w:szCs w:val="28"/>
        </w:rPr>
        <w:t xml:space="preserve">UNIT 5: </w:t>
      </w:r>
      <w:r w:rsidR="00D67038" w:rsidRPr="00F37372">
        <w:rPr>
          <w:rFonts w:ascii="Times New Roman" w:hAnsi="Times New Roman"/>
          <w:b/>
        </w:rPr>
        <w:t>THINGS WE CAN DO</w:t>
      </w:r>
    </w:p>
    <w:p w:rsidR="00D67038" w:rsidRPr="00F37372" w:rsidRDefault="00D67038" w:rsidP="00D67038">
      <w:pPr>
        <w:jc w:val="center"/>
        <w:rPr>
          <w:rFonts w:ascii="Times New Roman" w:hAnsi="Times New Roman"/>
          <w:b/>
        </w:rPr>
      </w:pPr>
      <w:r w:rsidRPr="00F37372">
        <w:rPr>
          <w:rFonts w:ascii="Times New Roman" w:hAnsi="Times New Roman"/>
          <w:b/>
        </w:rPr>
        <w:t>Lesson 2 (1, 2, 3)</w:t>
      </w:r>
    </w:p>
    <w:p w:rsidR="00D67038" w:rsidRDefault="00D67038" w:rsidP="00D6703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>:</w:t>
      </w:r>
    </w:p>
    <w:p w:rsidR="00D67038" w:rsidRDefault="00D67038" w:rsidP="00D6703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the end of the lesson, Ss will be able to:</w:t>
      </w:r>
    </w:p>
    <w:p w:rsidR="00D67038" w:rsidRDefault="00D67038" w:rsidP="00D6703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:rsidR="00D67038" w:rsidRDefault="00D67038" w:rsidP="00D67038">
      <w:pPr>
        <w:tabs>
          <w:tab w:val="left" w:pos="597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Understand and correctly repeat the sentences in two communicative contexts (pictures) in which the characters talk about abilities and lack of abilities.</w:t>
      </w:r>
    </w:p>
    <w:p w:rsidR="00D67038" w:rsidRDefault="00D67038" w:rsidP="00D67038">
      <w:pPr>
        <w:tabs>
          <w:tab w:val="left" w:pos="597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Correctly say the words and use </w:t>
      </w:r>
      <w:r>
        <w:rPr>
          <w:rFonts w:ascii="Times New Roman" w:hAnsi="Times New Roman"/>
          <w:i/>
        </w:rPr>
        <w:t>Can he / she _____? – Yes, he / she can. / No, he / she can’t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but he / she can _____.</w:t>
      </w:r>
      <w:r>
        <w:rPr>
          <w:rFonts w:ascii="Times New Roman" w:hAnsi="Times New Roman"/>
        </w:rPr>
        <w:t xml:space="preserve"> to talk about abilities and lack of abilities.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Enhance the correct use of </w:t>
      </w:r>
      <w:r>
        <w:rPr>
          <w:rFonts w:ascii="Times New Roman" w:hAnsi="Times New Roman"/>
          <w:i/>
        </w:rPr>
        <w:t xml:space="preserve">Can he / she _____? – Yes, _____. / No, _____, but _____. </w:t>
      </w:r>
      <w:r>
        <w:rPr>
          <w:rFonts w:ascii="Times New Roman" w:hAnsi="Times New Roman"/>
        </w:rPr>
        <w:t>to talk about abilities and lack of abilities in a freer context.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Communication and collaboration: work in pairs and groups to complete the</w:t>
      </w:r>
      <w:r>
        <w:rPr>
          <w:rFonts w:ascii="Times New Roman" w:hAnsi="Times New Roman"/>
          <w:color w:val="000000"/>
        </w:rPr>
        <w:br/>
        <w:t>learning tasks</w:t>
      </w:r>
      <w:r>
        <w:rPr>
          <w:rFonts w:ascii="Times New Roman" w:hAnsi="Times New Roman"/>
          <w:color w:val="000000"/>
        </w:rPr>
        <w:br/>
        <w:t>- Self-control &amp; independent learning: perform listening tasks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Attributes/ Qualities</w:t>
      </w:r>
      <w:r>
        <w:rPr>
          <w:rFonts w:ascii="Times New Roman" w:hAnsi="Times New Roman"/>
          <w:b/>
        </w:rPr>
        <w:t>:</w:t>
      </w:r>
    </w:p>
    <w:p w:rsidR="00D67038" w:rsidRDefault="00D67038" w:rsidP="00D670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 xml:space="preserve"> Show pride in what they can do and great respect for other people’s abilities by using appropriate gestures and intonation when asking and answering about abilities.</w:t>
      </w:r>
    </w:p>
    <w:p w:rsidR="00D67038" w:rsidRDefault="00D67038" w:rsidP="00D6703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PREPARATION</w:t>
      </w:r>
      <w:r>
        <w:rPr>
          <w:rFonts w:ascii="Times New Roman" w:hAnsi="Times New Roman"/>
          <w:b/>
          <w:bCs/>
        </w:rPr>
        <w:t>:</w:t>
      </w:r>
    </w:p>
    <w:p w:rsidR="00D67038" w:rsidRDefault="00D67038" w:rsidP="00D67038">
      <w:pPr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laptop, pictures, lesson plan, TV or projector, </w:t>
      </w:r>
      <w:r>
        <w:rPr>
          <w:rFonts w:ascii="Times New Roman" w:hAnsi="Times New Roman"/>
        </w:rPr>
        <w:t xml:space="preserve">Website </w:t>
      </w:r>
      <w:r>
        <w:rPr>
          <w:rFonts w:ascii="Times New Roman" w:hAnsi="Times New Roman"/>
          <w:i/>
        </w:rPr>
        <w:t>hoclieu.vn</w:t>
      </w:r>
    </w:p>
    <w:p w:rsidR="00D67038" w:rsidRDefault="00D67038" w:rsidP="00D67038">
      <w:pPr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s, notebooks, workbooks, school things,</w:t>
      </w:r>
      <w:r>
        <w:rPr>
          <w:rFonts w:ascii="Times New Roman" w:hAnsi="Times New Roman"/>
        </w:rPr>
        <w:t xml:space="preserve"> Website </w:t>
      </w:r>
      <w:r>
        <w:rPr>
          <w:rFonts w:ascii="Times New Roman" w:hAnsi="Times New Roman"/>
          <w:i/>
        </w:rPr>
        <w:t>hoclieu.vn</w:t>
      </w:r>
    </w:p>
    <w:p w:rsidR="00D67038" w:rsidRDefault="00D67038" w:rsidP="00D6703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983"/>
      </w:tblGrid>
      <w:tr w:rsidR="00D67038" w:rsidTr="00D67038">
        <w:trPr>
          <w:trHeight w:val="3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D67038" w:rsidTr="00D67038">
        <w:trPr>
          <w:trHeight w:val="3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u w:val="single"/>
              </w:rPr>
              <w:t>Warm-up and review</w:t>
            </w:r>
            <w:r>
              <w:rPr>
                <w:b/>
                <w:sz w:val="28"/>
                <w:szCs w:val="28"/>
              </w:rPr>
              <w:t>: 5’</w:t>
            </w:r>
          </w:p>
          <w:p w:rsidR="00D67038" w:rsidRPr="00C76721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C7672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Greet the class.</w:t>
            </w:r>
          </w:p>
          <w:p w:rsidR="00D67038" w:rsidRPr="00C76721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C7672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- Play the </w:t>
            </w:r>
            <w:r w:rsidRPr="00C7672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Guessing game. </w:t>
            </w:r>
            <w:bookmarkStart w:id="0" w:name="_GoBack"/>
            <w:bookmarkEnd w:id="0"/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76721">
              <w:rPr>
                <w:color w:val="000000"/>
                <w:sz w:val="28"/>
                <w:szCs w:val="28"/>
              </w:rPr>
              <w:t>- Lead to new lesson.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/ Group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7038" w:rsidTr="00D67038">
        <w:trPr>
          <w:trHeight w:val="28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 PRESENTATION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 * </w:t>
            </w:r>
            <w:r>
              <w:rPr>
                <w:rFonts w:ascii="Times New Roman" w:hAnsi="Times New Roman"/>
                <w:b/>
                <w:u w:val="single"/>
              </w:rPr>
              <w:t>New lesson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 Look, listen and repeat (10’)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*Goals: </w:t>
            </w:r>
            <w:r>
              <w:rPr>
                <w:rFonts w:ascii="Times New Roman" w:hAnsi="Times New Roman"/>
              </w:rPr>
              <w:t>To understand and correctly repeat the sentences in two communicative contexts (pictures) in which the characters talk about abilities and lack of abilities.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Set the context: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Have pupils look at Pictures a, b and identify the characters in the pictures. Get them to say what they can see in the background.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Ask pupils to look at Picture a. Play the recording for them to listen. 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</w:rPr>
              <w:t xml:space="preserve"> Play the recording again for pupils to listen and repeat in chorus, sentence by sentence. Follow the same procedure with Picture b. Correct their pronunciation where necessary.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</w:rPr>
              <w:t>PRACTICE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Listen, point and say. (8’)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*Goals:</w:t>
            </w:r>
            <w:r>
              <w:rPr>
                <w:rFonts w:ascii="Times New Roman" w:hAnsi="Times New Roman"/>
                <w:i/>
                <w:lang w:eastAsia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To correctly say the phrases and use </w:t>
            </w:r>
            <w:r>
              <w:rPr>
                <w:rFonts w:ascii="Times New Roman" w:hAnsi="Times New Roman"/>
                <w:i/>
                <w:color w:val="231F20"/>
              </w:rPr>
              <w:t>Can he / she</w:t>
            </w:r>
            <w:r>
              <w:rPr>
                <w:rFonts w:ascii="Times New Roman" w:hAnsi="Times New Roman"/>
                <w:i/>
                <w:color w:val="231F20"/>
                <w:u w:val="single"/>
              </w:rPr>
              <w:t xml:space="preserve">         </w:t>
            </w:r>
            <w:r>
              <w:rPr>
                <w:rFonts w:ascii="Times New Roman" w:hAnsi="Times New Roman"/>
                <w:i/>
                <w:color w:val="231F20"/>
              </w:rPr>
              <w:t xml:space="preserve">? </w:t>
            </w:r>
            <w:r>
              <w:rPr>
                <w:rFonts w:ascii="Times New Roman" w:hAnsi="Times New Roman"/>
                <w:i/>
              </w:rPr>
              <w:t>– Yes, he/ she can. / No, he/ she can’t, but he/ she can ______.</w:t>
            </w:r>
            <w:r>
              <w:rPr>
                <w:rFonts w:ascii="Times New Roman" w:hAnsi="Times New Roman"/>
              </w:rPr>
              <w:t xml:space="preserve"> to talk about abilities or lack of abilities.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Vocabulary</w:t>
            </w:r>
            <w:r>
              <w:rPr>
                <w:rFonts w:ascii="Times New Roman" w:hAnsi="Times New Roman"/>
                <w:i/>
                <w:lang w:eastAsia="vi-VN"/>
              </w:rPr>
              <w:t>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5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ride a bike          : đạp xe    (picture)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5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ride a horse:  cỡi ngựa      (picture)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5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play the piano   : chơi đàn piano  (picture)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5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play the guitar              :  chơi đàn ghi- ta         (picture)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 models </w:t>
            </w:r>
            <w:r>
              <w:rPr>
                <w:rFonts w:ascii="Times New Roman" w:hAnsi="Times New Roman"/>
                <w:i/>
              </w:rPr>
              <w:t>(3 times).</w:t>
            </w:r>
            <w:r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  <w:b/>
              </w:rPr>
              <w:t xml:space="preserve">- </w:t>
            </w:r>
            <w:r>
              <w:rPr>
                <w:rFonts w:ascii="Times New Roman" w:eastAsia="MyriadPro-Regular" w:hAnsi="Times New Roman"/>
              </w:rPr>
              <w:t>Ask Ps to say the words.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Ps copy down.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Checking: What and where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 xml:space="preserve">picture a </w:t>
            </w:r>
            <w:r>
              <w:rPr>
                <w:rFonts w:ascii="Times New Roman" w:hAnsi="Times New Roman"/>
              </w:rPr>
              <w:t>and helps Ss know the structure from the dialogue.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structure for Ss.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explains and gives meaning.</w:t>
            </w:r>
          </w:p>
          <w:p w:rsidR="00D67038" w:rsidRDefault="00D67038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Practice reading the model sentences.</w:t>
            </w:r>
          </w:p>
          <w:p w:rsidR="00D67038" w:rsidRDefault="00D67038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meaning, form, intonation.</w:t>
            </w:r>
          </w:p>
          <w:p w:rsidR="00D67038" w:rsidRDefault="00D67038">
            <w:pPr>
              <w:pStyle w:val="NormalWeb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Ps copy down in their note books.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Model sentences:</w:t>
            </w:r>
          </w:p>
          <w:p w:rsidR="00D67038" w:rsidRDefault="00D67038">
            <w:pPr>
              <w:spacing w:line="256" w:lineRule="auto"/>
              <w:ind w:left="284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A: Can he/ she______________?</w:t>
            </w:r>
          </w:p>
          <w:p w:rsidR="00D67038" w:rsidRDefault="00D67038">
            <w:pPr>
              <w:spacing w:line="256" w:lineRule="auto"/>
              <w:ind w:left="284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B: Yes, he/ she can</w:t>
            </w:r>
          </w:p>
          <w:p w:rsidR="00D67038" w:rsidRDefault="00D67038">
            <w:pPr>
              <w:spacing w:line="256" w:lineRule="auto"/>
              <w:ind w:left="284"/>
              <w:rPr>
                <w:rFonts w:ascii="Times New Roman" w:hAnsi="Times New Roman"/>
                <w:i/>
                <w:color w:val="00B0F0"/>
                <w:u w:val="single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No, he/ she can’t, but he/she can _______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Ask Ss look at the picture a, b</w:t>
            </w:r>
            <w:r>
              <w:rPr>
                <w:rFonts w:ascii="Times New Roman" w:hAnsi="Times New Roman"/>
              </w:rPr>
              <w:t xml:space="preserve"> and elicit the quantity of the school facilities.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all the pictures.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Play the recording for pupils to listen and repeat in chorus a few times.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 Model picure a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T say – Ss respond (change role).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 – S (change role).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work in pairs.</w:t>
            </w:r>
          </w:p>
          <w:p w:rsidR="00D67038" w:rsidRDefault="00D67038">
            <w:pPr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Invite a few pairs to come to the front of the classroom,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point at the pictures and say the suggestions and express agreement in front of the class.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C. </w:t>
            </w:r>
            <w:r>
              <w:rPr>
                <w:b/>
                <w:sz w:val="28"/>
                <w:szCs w:val="28"/>
              </w:rPr>
              <w:t>PRODUCTION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  <w:bCs/>
              </w:rPr>
              <w:t xml:space="preserve">    Let’s talk. (7’)</w:t>
            </w:r>
          </w:p>
          <w:p w:rsidR="00D67038" w:rsidRPr="00F37372" w:rsidRDefault="00D670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>*</w:t>
            </w:r>
            <w:r w:rsidRPr="00F37372">
              <w:rPr>
                <w:rFonts w:ascii="Times New Roman" w:hAnsi="Times New Roman"/>
                <w:bCs/>
                <w:i/>
              </w:rPr>
              <w:t xml:space="preserve">Goals: </w:t>
            </w:r>
            <w:r w:rsidRPr="00F37372">
              <w:rPr>
                <w:rFonts w:ascii="Times New Roman" w:hAnsi="Times New Roman"/>
              </w:rPr>
              <w:t xml:space="preserve">To enhance the correct use of </w:t>
            </w:r>
            <w:r w:rsidRPr="00F37372">
              <w:rPr>
                <w:rFonts w:ascii="Times New Roman" w:hAnsi="Times New Roman"/>
                <w:i/>
              </w:rPr>
              <w:t>Can he / she</w:t>
            </w:r>
            <w:r w:rsidRPr="00F37372">
              <w:rPr>
                <w:rFonts w:ascii="Times New Roman" w:hAnsi="Times New Roman"/>
                <w:i/>
                <w:u w:val="single"/>
              </w:rPr>
              <w:t xml:space="preserve"> __</w:t>
            </w:r>
            <w:r w:rsidRPr="00F37372">
              <w:rPr>
                <w:rFonts w:ascii="Times New Roman" w:hAnsi="Times New Roman"/>
                <w:i/>
                <w:u w:val="single"/>
              </w:rPr>
              <w:tab/>
            </w:r>
            <w:r w:rsidRPr="00F37372">
              <w:rPr>
                <w:rFonts w:ascii="Times New Roman" w:hAnsi="Times New Roman"/>
                <w:i/>
              </w:rPr>
              <w:t>? – Yes,</w:t>
            </w:r>
            <w:r w:rsidRPr="00F37372">
              <w:rPr>
                <w:rFonts w:ascii="Times New Roman" w:hAnsi="Times New Roman"/>
                <w:i/>
                <w:u w:val="single"/>
              </w:rPr>
              <w:t xml:space="preserve">      </w:t>
            </w:r>
            <w:r w:rsidRPr="00F37372">
              <w:rPr>
                <w:rFonts w:ascii="Times New Roman" w:hAnsi="Times New Roman"/>
                <w:i/>
              </w:rPr>
              <w:t>. / No,</w:t>
            </w:r>
            <w:r w:rsidRPr="00F37372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37372">
              <w:rPr>
                <w:rFonts w:ascii="Times New Roman" w:hAnsi="Times New Roman"/>
                <w:i/>
                <w:u w:val="single"/>
              </w:rPr>
              <w:tab/>
            </w:r>
            <w:r w:rsidRPr="00F37372">
              <w:rPr>
                <w:rFonts w:ascii="Times New Roman" w:hAnsi="Times New Roman"/>
                <w:i/>
              </w:rPr>
              <w:t>, but</w:t>
            </w:r>
            <w:r w:rsidRPr="00F37372">
              <w:rPr>
                <w:rFonts w:ascii="Times New Roman" w:hAnsi="Times New Roman"/>
                <w:i/>
                <w:u w:val="single"/>
              </w:rPr>
              <w:t xml:space="preserve">  _  </w:t>
            </w:r>
            <w:r w:rsidRPr="00F37372">
              <w:rPr>
                <w:rFonts w:ascii="Times New Roman" w:hAnsi="Times New Roman"/>
                <w:i/>
              </w:rPr>
              <w:t xml:space="preserve">. </w:t>
            </w:r>
            <w:r w:rsidRPr="00F37372">
              <w:rPr>
                <w:rFonts w:ascii="Times New Roman" w:hAnsi="Times New Roman"/>
              </w:rPr>
              <w:t>to talk about abilities and lack of abilities in a freer context.</w:t>
            </w:r>
          </w:p>
          <w:p w:rsidR="00D67038" w:rsidRPr="00F37372" w:rsidRDefault="00D67038">
            <w:pPr>
              <w:spacing w:line="256" w:lineRule="auto"/>
              <w:rPr>
                <w:rFonts w:ascii="Times New Roman" w:hAnsi="Times New Roman"/>
              </w:rPr>
            </w:pP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Draw pupils’ attention to the picture. Ask questions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to help them identify the context</w:t>
            </w:r>
          </w:p>
          <w:p w:rsidR="00D67038" w:rsidRPr="00F37372" w:rsidRDefault="00D67038">
            <w:pPr>
              <w:spacing w:line="256" w:lineRule="auto"/>
              <w:rPr>
                <w:rFonts w:ascii="Times New Roman" w:hAnsi="Times New Roman"/>
              </w:rPr>
            </w:pP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Elicit the missing words in the speech bubbles and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write them on the board. Get pupils to say the completed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sentences.</w:t>
            </w:r>
          </w:p>
          <w:p w:rsidR="00D67038" w:rsidRPr="00F37372" w:rsidRDefault="00D67038">
            <w:pPr>
              <w:spacing w:line="256" w:lineRule="auto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Have pairs of pupils practise asking and answering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the questions about the quantity of school facilities in the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picture. Go around the classroom to observe and provide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help.</w:t>
            </w:r>
          </w:p>
          <w:p w:rsidR="00D67038" w:rsidRPr="00F37372" w:rsidRDefault="00D67038">
            <w:pPr>
              <w:spacing w:line="256" w:lineRule="auto"/>
            </w:pP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Invite some pairs to practise asking and answering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questions about the quantity of school facilities in front of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the class. Give them corrections and feedback where</w:t>
            </w:r>
            <w:r w:rsidRPr="00F37372">
              <w:rPr>
                <w:rFonts w:ascii="Times New Roman" w:hAnsi="Times New Roman"/>
                <w:color w:val="000000"/>
              </w:rPr>
              <w:br/>
            </w:r>
            <w:r w:rsidRPr="00F3737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necessary.</w:t>
            </w:r>
          </w:p>
          <w:p w:rsidR="00D67038" w:rsidRPr="00F37372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F37372">
              <w:rPr>
                <w:bCs/>
                <w:color w:val="000000"/>
                <w:sz w:val="28"/>
                <w:szCs w:val="28"/>
              </w:rPr>
              <w:t>Fun corner and wrap-up: (</w:t>
            </w:r>
            <w:r w:rsidRPr="00F37372">
              <w:rPr>
                <w:color w:val="000000"/>
                <w:sz w:val="28"/>
                <w:szCs w:val="28"/>
              </w:rPr>
              <w:t>5’)</w:t>
            </w:r>
          </w:p>
          <w:p w:rsidR="00D67038" w:rsidRPr="00F37372" w:rsidRDefault="00D67038">
            <w:pPr>
              <w:spacing w:after="40" w:line="256" w:lineRule="auto"/>
              <w:jc w:val="both"/>
              <w:rPr>
                <w:rFonts w:ascii="Times New Roman" w:hAnsi="Times New Roman"/>
              </w:rPr>
            </w:pPr>
            <w:r w:rsidRPr="00F37372">
              <w:rPr>
                <w:rFonts w:ascii="Times New Roman" w:eastAsia="Calibri" w:hAnsi="Times New Roman"/>
              </w:rPr>
              <w:t xml:space="preserve">Game: </w:t>
            </w:r>
            <w:r w:rsidRPr="00F37372">
              <w:rPr>
                <w:rFonts w:ascii="Times New Roman" w:hAnsi="Times New Roman"/>
              </w:rPr>
              <w:t xml:space="preserve">Slap the board </w:t>
            </w:r>
          </w:p>
          <w:p w:rsidR="00D67038" w:rsidRDefault="00D67038">
            <w:pPr>
              <w:widowControl w:val="0"/>
              <w:spacing w:after="4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Divide the class into two or three teams.</w:t>
            </w:r>
          </w:p>
          <w:p w:rsidR="00D67038" w:rsidRDefault="00D67038">
            <w:pPr>
              <w:widowControl w:val="0"/>
              <w:spacing w:after="4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Teacher puts up a set of pictures or words on a board.</w:t>
            </w:r>
          </w:p>
          <w:p w:rsidR="00D67038" w:rsidRDefault="00D67038">
            <w:pPr>
              <w:widowControl w:val="0"/>
              <w:spacing w:after="4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 pupil from each team comes up to the board with fly swatters.</w:t>
            </w:r>
          </w:p>
          <w:p w:rsidR="00D67038" w:rsidRDefault="00D67038">
            <w:pPr>
              <w:widowControl w:val="0"/>
              <w:spacing w:after="4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They listen as the teacher calls out a word or a sentence and they race to slap the correct picture.</w:t>
            </w:r>
          </w:p>
          <w:p w:rsidR="00D67038" w:rsidRDefault="00D67038">
            <w:pPr>
              <w:widowControl w:val="0"/>
              <w:spacing w:after="4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Whoever is the fastest with the correct slap gets a point for their team.</w:t>
            </w:r>
          </w:p>
          <w:p w:rsidR="00D67038" w:rsidRDefault="00D67038">
            <w:pPr>
              <w:widowControl w:val="0"/>
              <w:spacing w:after="40"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Team with the most points is the winner.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Homework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Prepare the new lesson: </w:t>
            </w:r>
            <w:r>
              <w:rPr>
                <w:bCs/>
                <w:i/>
                <w:sz w:val="28"/>
                <w:szCs w:val="28"/>
              </w:rPr>
              <w:t>Unit 5, Lesson 2 (4, 5, 6).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Pair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Pair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after="24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Pair work 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Group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:rsidR="00D67038" w:rsidRDefault="00D67038" w:rsidP="00D6703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Comments:</w:t>
      </w:r>
    </w:p>
    <w:p w:rsidR="00F37372" w:rsidRDefault="00F37372" w:rsidP="00F3737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7372" w:rsidRPr="00F37372" w:rsidRDefault="00F37372" w:rsidP="00F37372">
      <w:pPr>
        <w:spacing w:after="160" w:line="25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F37372" w:rsidRDefault="00F37372" w:rsidP="00F3737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Week: 8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Date of planning: 22/10/2023</w:t>
      </w:r>
    </w:p>
    <w:p w:rsidR="00F37372" w:rsidRDefault="00F37372" w:rsidP="00F37372">
      <w:pPr>
        <w:rPr>
          <w:rFonts w:ascii="Times New Roman" w:hAnsi="Times New Roman"/>
        </w:rPr>
      </w:pPr>
      <w:r>
        <w:rPr>
          <w:rFonts w:ascii="Times New Roman" w:hAnsi="Times New Roman"/>
        </w:rPr>
        <w:t>Period:</w:t>
      </w:r>
      <w:r>
        <w:rPr>
          <w:rFonts w:ascii="Times New Roman" w:hAnsi="Times New Roman"/>
        </w:rPr>
        <w:t xml:space="preserve"> 32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Date of teaching: 26/10/2023 </w:t>
      </w:r>
    </w:p>
    <w:p w:rsidR="00D67038" w:rsidRDefault="00F37372" w:rsidP="00D67038">
      <w:pPr>
        <w:jc w:val="center"/>
        <w:rPr>
          <w:rFonts w:ascii="Times New Roman" w:hAnsi="Times New Roman"/>
          <w:b/>
        </w:rPr>
      </w:pPr>
      <w:r w:rsidRPr="00F37372">
        <w:rPr>
          <w:rStyle w:val="fontstyle01"/>
          <w:rFonts w:ascii="Times New Roman" w:hAnsi="Times New Roman"/>
          <w:sz w:val="28"/>
          <w:szCs w:val="28"/>
        </w:rPr>
        <w:t>UNIT 5</w:t>
      </w:r>
      <w:r w:rsidR="00D67038" w:rsidRPr="00F37372">
        <w:rPr>
          <w:rStyle w:val="fontstyle01"/>
          <w:rFonts w:ascii="Times New Roman" w:hAnsi="Times New Roman"/>
          <w:sz w:val="28"/>
          <w:szCs w:val="28"/>
        </w:rPr>
        <w:t>:</w:t>
      </w:r>
      <w:r w:rsidR="00D67038">
        <w:rPr>
          <w:rStyle w:val="fontstyle01"/>
          <w:rFonts w:ascii="Times New Roman" w:hAnsi="Times New Roman"/>
        </w:rPr>
        <w:t xml:space="preserve"> </w:t>
      </w:r>
      <w:r w:rsidR="00D67038">
        <w:rPr>
          <w:rFonts w:ascii="Times New Roman" w:hAnsi="Times New Roman"/>
          <w:b/>
        </w:rPr>
        <w:t>THINGS WE CAN DO</w:t>
      </w:r>
    </w:p>
    <w:p w:rsidR="00D67038" w:rsidRDefault="00D67038" w:rsidP="00D67038">
      <w:pPr>
        <w:tabs>
          <w:tab w:val="left" w:pos="2784"/>
          <w:tab w:val="center" w:pos="4410"/>
        </w:tabs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Lesson 2 (4-5-6)</w:t>
      </w:r>
    </w:p>
    <w:p w:rsidR="00D67038" w:rsidRDefault="00D67038" w:rsidP="00D67038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Objectives:</w:t>
      </w:r>
    </w:p>
    <w:p w:rsidR="00D67038" w:rsidRDefault="00D67038" w:rsidP="00D67038">
      <w:pPr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>By the end of the lesson, students will be able to:</w:t>
      </w:r>
    </w:p>
    <w:p w:rsidR="00D67038" w:rsidRDefault="00D67038" w:rsidP="00D67038">
      <w:pPr>
        <w:spacing w:before="6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1. Knowledge:</w:t>
      </w:r>
    </w:p>
    <w:p w:rsidR="00D67038" w:rsidRDefault="00D67038" w:rsidP="00D67038">
      <w:pPr>
        <w:tabs>
          <w:tab w:val="left" w:pos="597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Listen to and understand four communicative contexts in which pupils talk about abilities and lack of abilities and tick or cross the pictures.</w:t>
      </w:r>
    </w:p>
    <w:p w:rsidR="00D67038" w:rsidRDefault="00D67038" w:rsidP="00D67038">
      <w:pPr>
        <w:tabs>
          <w:tab w:val="left" w:pos="597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Complete four gapped exchanges with the help of picture cues.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Sing the song </w:t>
      </w:r>
      <w:r>
        <w:rPr>
          <w:rFonts w:ascii="Times New Roman" w:hAnsi="Times New Roman"/>
          <w:i/>
        </w:rPr>
        <w:t>Things they can do</w:t>
      </w:r>
      <w:r>
        <w:rPr>
          <w:rFonts w:ascii="Times New Roman" w:hAnsi="Times New Roman"/>
        </w:rPr>
        <w:t xml:space="preserve"> with the correct pronunciation, rhythm and melody.</w:t>
      </w:r>
    </w:p>
    <w:p w:rsidR="00D67038" w:rsidRDefault="00D67038" w:rsidP="00D6703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 Competences:</w:t>
      </w:r>
      <w:r>
        <w:rPr>
          <w:rFonts w:ascii="Times New Roman" w:hAnsi="Times New Roman"/>
        </w:rPr>
        <w:t xml:space="preserve"> </w:t>
      </w:r>
    </w:p>
    <w:p w:rsidR="00D67038" w:rsidRDefault="00D67038" w:rsidP="00D67038">
      <w:pPr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Communication and collaboration: work in pairs and groups to complete the learning tasks.</w:t>
      </w:r>
    </w:p>
    <w:p w:rsidR="00D67038" w:rsidRDefault="00D67038" w:rsidP="00D67038">
      <w:pPr>
        <w:jc w:val="both"/>
        <w:rPr>
          <w:sz w:val="24"/>
          <w:szCs w:val="24"/>
        </w:rPr>
      </w:pPr>
      <w:r>
        <w:rPr>
          <w:rFonts w:ascii="Times New Roman" w:hAnsi="Times New Roman"/>
        </w:rPr>
        <w:t>- Self-control &amp; independent learning: perform listening tasks</w:t>
      </w:r>
      <w:r>
        <w:rPr>
          <w:sz w:val="24"/>
          <w:szCs w:val="24"/>
        </w:rPr>
        <w:t>.</w:t>
      </w:r>
    </w:p>
    <w:p w:rsidR="00D67038" w:rsidRDefault="00D67038" w:rsidP="00D67038">
      <w:pPr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b/>
          <w:color w:val="000000"/>
        </w:rPr>
        <w:t>3. Attributes/ Qualities</w:t>
      </w:r>
      <w:r>
        <w:rPr>
          <w:rFonts w:ascii="Times New Roman" w:hAnsi="Times New Roman"/>
          <w:color w:val="000000"/>
        </w:rPr>
        <w:t xml:space="preserve">: </w:t>
      </w:r>
    </w:p>
    <w:p w:rsidR="00D67038" w:rsidRDefault="00D67038" w:rsidP="00D67038">
      <w:pPr>
        <w:rPr>
          <w:sz w:val="24"/>
          <w:szCs w:val="24"/>
        </w:rPr>
      </w:pPr>
      <w:r>
        <w:rPr>
          <w:rFonts w:ascii="Times New Roman" w:hAnsi="Times New Roman"/>
        </w:rPr>
        <w:t>- Show pride in what they can do and great respect for other people’s abilities by using appropriate gestures and intonation when asking and answering about abilities</w:t>
      </w:r>
      <w:r>
        <w:rPr>
          <w:sz w:val="24"/>
          <w:szCs w:val="24"/>
        </w:rPr>
        <w:t>.</w:t>
      </w:r>
    </w:p>
    <w:p w:rsidR="00D67038" w:rsidRDefault="00D67038" w:rsidP="00D6703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Preparation.</w:t>
      </w:r>
    </w:p>
    <w:p w:rsidR="00D67038" w:rsidRDefault="00D67038" w:rsidP="00D67038">
      <w:pPr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laptop, pictures, lesson plan, TV or projector,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Website </w:t>
      </w:r>
      <w:r>
        <w:rPr>
          <w:rFonts w:ascii="Times New Roman" w:hAnsi="Times New Roman"/>
          <w:i/>
        </w:rPr>
        <w:t>hoclieu.vn</w:t>
      </w:r>
    </w:p>
    <w:p w:rsidR="00D67038" w:rsidRDefault="00D67038" w:rsidP="00D67038">
      <w:pPr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s, notebooks, workbooks, school things.</w:t>
      </w:r>
    </w:p>
    <w:p w:rsidR="00D67038" w:rsidRDefault="00D67038" w:rsidP="00D6703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Procedures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8"/>
        <w:gridCol w:w="1756"/>
      </w:tblGrid>
      <w:tr w:rsidR="00D67038" w:rsidTr="00D67038">
        <w:trPr>
          <w:trHeight w:val="321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D67038" w:rsidTr="00D67038">
        <w:trPr>
          <w:trHeight w:val="321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u w:val="single"/>
              </w:rPr>
              <w:t>Warm-up and review</w:t>
            </w:r>
            <w:r>
              <w:rPr>
                <w:b/>
                <w:sz w:val="28"/>
                <w:szCs w:val="28"/>
              </w:rPr>
              <w:t>: 5’</w:t>
            </w:r>
          </w:p>
          <w:p w:rsidR="00D67038" w:rsidRDefault="00D67038">
            <w:pPr>
              <w:widowControl w:val="0"/>
              <w:spacing w:after="40"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Sentence puzzle</w:t>
            </w:r>
          </w:p>
          <w:p w:rsidR="00D67038" w:rsidRDefault="00D67038">
            <w:pPr>
              <w:widowControl w:val="0"/>
              <w:spacing w:after="4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Divide the class into groups of four. </w:t>
            </w:r>
          </w:p>
          <w:p w:rsidR="00D67038" w:rsidRDefault="00D67038">
            <w:pPr>
              <w:widowControl w:val="0"/>
              <w:spacing w:after="4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each group a sentence that is broken/ cut into pieces.</w:t>
            </w:r>
          </w:p>
          <w:p w:rsidR="00D67038" w:rsidRDefault="00D67038">
            <w:pPr>
              <w:widowControl w:val="0"/>
              <w:spacing w:after="4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them to arrange them to make a complete sentence, then read it aloud. 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The group that makes it first will be the winner.</w:t>
            </w:r>
          </w:p>
          <w:p w:rsidR="00D67038" w:rsidRDefault="00D670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Lead to the new lesson</w:t>
            </w:r>
            <w:r>
              <w:rPr>
                <w:rFonts w:ascii="Times New Roman" w:hAnsi="Times New Roman"/>
                <w:i/>
              </w:rPr>
              <w:t>“Unit 6, Lesson 2 (4, 5, 6)”.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Group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7038" w:rsidTr="00D67038">
        <w:trPr>
          <w:trHeight w:val="288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38" w:rsidRDefault="00D67038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u w:val="single"/>
              </w:rPr>
              <w:t>New lesson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Activity 4. Listen and tick or cross. (</w:t>
            </w:r>
            <w:r>
              <w:rPr>
                <w:color w:val="000000"/>
                <w:sz w:val="28"/>
                <w:szCs w:val="28"/>
              </w:rPr>
              <w:t>8 minutes)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Goal: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To listen to and understand four communicative contexts in which pupils  talk about abilities  and lack of abilities and tick or cross the pictures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7038" w:rsidRDefault="00D67038">
            <w:pPr>
              <w:spacing w:after="4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Draw pupils’ attention to the pictures and ask </w:t>
            </w:r>
            <w:r>
              <w:rPr>
                <w:rFonts w:ascii="Times New Roman" w:hAnsi="Times New Roman"/>
                <w:i/>
              </w:rPr>
              <w:t>What can he / she do?</w:t>
            </w:r>
            <w:r>
              <w:rPr>
                <w:rFonts w:ascii="Times New Roman" w:hAnsi="Times New Roman"/>
              </w:rPr>
              <w:t xml:space="preserve"> Remind them that they will look at the activities in the pictures and tick or cross the boxes while listening.</w:t>
            </w:r>
          </w:p>
          <w:p w:rsidR="00D67038" w:rsidRDefault="00D67038">
            <w:pPr>
              <w:spacing w:after="40"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Play the recording all the way through. Then play the recording again for pupils to listen and tick or cross the pictures.</w:t>
            </w:r>
          </w:p>
          <w:p w:rsidR="00D67038" w:rsidRDefault="00D67038">
            <w:pPr>
              <w:spacing w:after="40"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231F2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Get pupils to swap books with a partner to check their answers before checking as a class. Correct the answers where necessary.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time allows, play the recording, sentence by sentence, for the class to listen and repeat individually and in chorus. Correct their pronunciation.</w:t>
            </w:r>
          </w:p>
          <w:p w:rsidR="00D67038" w:rsidRDefault="00D67038">
            <w:pPr>
              <w:spacing w:after="40" w:line="25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</w:rPr>
              <w:t xml:space="preserve">Key: </w:t>
            </w:r>
            <w:r>
              <w:rPr>
                <w:rFonts w:ascii="Times New Roman" w:hAnsi="Times New Roman"/>
                <w:color w:val="2E74B5" w:themeColor="accent1" w:themeShade="BF"/>
              </w:rPr>
              <w:t xml:space="preserve">1. </w:t>
            </w:r>
            <w:r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E74B5" w:themeColor="accent1" w:themeShade="BF"/>
                </w:rPr>
                <w:tag w:val="goog_rdk_0"/>
                <w:id w:val="738214741"/>
              </w:sdtPr>
              <w:sdtContent>
                <w:r>
                  <w:rPr>
                    <w:rFonts w:ascii="Segoe UI Symbol" w:eastAsia="Arial Unicode MS" w:hAnsi="Segoe UI Symbol" w:cs="Segoe UI Symbol"/>
                    <w:color w:val="2E74B5" w:themeColor="accent1" w:themeShade="BF"/>
                    <w:sz w:val="24"/>
                    <w:szCs w:val="24"/>
                  </w:rPr>
                  <w:t>✔</w:t>
                </w:r>
                <w:r>
                  <w:rPr>
                    <w:rFonts w:ascii="Arial Unicode MS" w:eastAsia="Arial Unicode MS" w:hAnsi="Arial Unicode MS" w:cs="Arial Unicode MS" w:hint="eastAsia"/>
                    <w:color w:val="2E74B5" w:themeColor="accent1" w:themeShade="BF"/>
                    <w:sz w:val="24"/>
                    <w:szCs w:val="24"/>
                  </w:rPr>
                  <w:t xml:space="preserve">     </w:t>
                </w:r>
              </w:sdtContent>
            </w:sdt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2. </w:t>
            </w:r>
            <w:r>
              <w:rPr>
                <w:rFonts w:ascii="Segoe UI Symbol" w:hAnsi="Segoe UI Symbol" w:cs="Segoe UI Symbol"/>
                <w:color w:val="2E74B5" w:themeColor="accent1" w:themeShade="BF"/>
                <w:sz w:val="24"/>
                <w:szCs w:val="24"/>
              </w:rPr>
              <w:t>🗶</w:t>
            </w:r>
            <w:r>
              <w:rPr>
                <w:color w:val="2E74B5" w:themeColor="accent1" w:themeShade="BF"/>
                <w:sz w:val="24"/>
                <w:szCs w:val="24"/>
              </w:rPr>
              <w:t xml:space="preserve">    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3. </w:t>
            </w:r>
            <w:r>
              <w:rPr>
                <w:rFonts w:ascii="Segoe UI Symbol" w:hAnsi="Segoe UI Symbol" w:cs="Segoe UI Symbol"/>
                <w:color w:val="2E74B5" w:themeColor="accent1" w:themeShade="BF"/>
                <w:sz w:val="24"/>
                <w:szCs w:val="24"/>
              </w:rPr>
              <w:t>🗶</w:t>
            </w:r>
            <w:r>
              <w:rPr>
                <w:color w:val="2E74B5" w:themeColor="accent1" w:themeShade="BF"/>
                <w:sz w:val="24"/>
                <w:szCs w:val="24"/>
              </w:rPr>
              <w:t xml:space="preserve">     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4. </w:t>
            </w:r>
            <w:sdt>
              <w:sdtPr>
                <w:rPr>
                  <w:color w:val="2E74B5" w:themeColor="accent1" w:themeShade="BF"/>
                </w:rPr>
                <w:tag w:val="goog_rdk_1"/>
                <w:id w:val="1413582995"/>
              </w:sdtPr>
              <w:sdtContent>
                <w:r>
                  <w:rPr>
                    <w:rFonts w:ascii="Segoe UI Symbol" w:eastAsia="Arial Unicode MS" w:hAnsi="Segoe UI Symbol" w:cs="Segoe UI Symbol"/>
                    <w:color w:val="2E74B5" w:themeColor="accent1" w:themeShade="BF"/>
                    <w:sz w:val="24"/>
                    <w:szCs w:val="24"/>
                  </w:rPr>
                  <w:t>✔</w:t>
                </w:r>
              </w:sdtContent>
            </w:sdt>
            <w:r>
              <w:rPr>
                <w:rFonts w:ascii="Times New Roman" w:hAnsi="Times New Roman"/>
                <w:color w:val="2E74B5" w:themeColor="accent1" w:themeShade="BF"/>
              </w:rPr>
              <w:t xml:space="preserve"> 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Activity </w:t>
            </w:r>
            <w:r>
              <w:rPr>
                <w:b/>
                <w:bCs/>
                <w:color w:val="231F20"/>
                <w:sz w:val="28"/>
                <w:szCs w:val="28"/>
              </w:rPr>
              <w:t xml:space="preserve">5.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Look, complete and read.  </w:t>
            </w:r>
            <w:r>
              <w:rPr>
                <w:b/>
                <w:bCs/>
                <w:color w:val="231F20"/>
                <w:sz w:val="28"/>
                <w:szCs w:val="28"/>
              </w:rPr>
              <w:t xml:space="preserve">( </w:t>
            </w:r>
            <w:r>
              <w:rPr>
                <w:color w:val="231F2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minutes)</w:t>
            </w:r>
          </w:p>
          <w:p w:rsidR="00D67038" w:rsidRDefault="00D67038">
            <w:pPr>
              <w:spacing w:line="256" w:lineRule="auto"/>
              <w:ind w:right="118"/>
              <w:rPr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Goal: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To complete four gapped exchanges with the help of picture cues.</w:t>
            </w:r>
          </w:p>
          <w:p w:rsidR="00D67038" w:rsidRDefault="00D67038">
            <w:pPr>
              <w:spacing w:line="256" w:lineRule="auto"/>
              <w:ind w:right="118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 xml:space="preserve">- </w:t>
            </w:r>
            <w:r>
              <w:rPr>
                <w:rFonts w:ascii="Times New Roman" w:hAnsi="Times New Roman"/>
                <w:color w:val="231F20"/>
              </w:rPr>
              <w:t>Have pupils look at the picture in Dialogue 1 and prompt them to ask and answer questions about school location.</w:t>
            </w:r>
            <w:r>
              <w:rPr>
                <w:rFonts w:ascii="Times New Roman" w:hAnsi="Times New Roman"/>
                <w:color w:val="231F20"/>
              </w:rPr>
              <w:br/>
            </w:r>
            <w:r>
              <w:rPr>
                <w:rFonts w:ascii="Times New Roman" w:hAnsi="Times New Roman"/>
                <w:b/>
                <w:color w:val="231F20"/>
              </w:rPr>
              <w:t>-</w:t>
            </w:r>
            <w:r>
              <w:rPr>
                <w:rFonts w:ascii="Times New Roman" w:hAnsi="Times New Roman"/>
                <w:color w:val="231F20"/>
              </w:rPr>
              <w:t xml:space="preserve"> Give pupils 1 - 2 minutes to complete the gaps in Dialogue 1, then have them compare their answers in pairs. Monitor and help where necessary.</w:t>
            </w:r>
          </w:p>
          <w:p w:rsidR="00D67038" w:rsidRDefault="00D67038">
            <w:pPr>
              <w:spacing w:line="256" w:lineRule="auto"/>
              <w:ind w:right="118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-</w:t>
            </w:r>
            <w:r>
              <w:rPr>
                <w:rFonts w:ascii="Times New Roman" w:hAnsi="Times New Roman"/>
                <w:color w:val="231F20"/>
              </w:rPr>
              <w:t xml:space="preserve"> Go through the answer with the class. Ask some pairs to read aloud the dialogue.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Repeat the same procedure with Dialogue 2. Encourage pupils to make use of the picture cues to fill the gaps.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Key: 1. </w:t>
            </w:r>
            <w: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 xml:space="preserve">Yes; can  </w:t>
            </w:r>
            <w:r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 xml:space="preserve">No; can’t    </w:t>
            </w:r>
            <w:r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 xml:space="preserve">bike; can     </w:t>
            </w:r>
            <w:r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>Can; but</w:t>
            </w:r>
            <w:r>
              <w:rPr>
                <w:color w:val="2E74B5" w:themeColor="accent1" w:themeShade="BF"/>
                <w:sz w:val="24"/>
                <w:szCs w:val="24"/>
              </w:rPr>
              <w:t xml:space="preserve">       </w:t>
            </w:r>
          </w:p>
          <w:p w:rsidR="00D67038" w:rsidRDefault="00D67038">
            <w:pPr>
              <w:pStyle w:val="NoSpacing"/>
              <w:spacing w:line="256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 xml:space="preserve">6. Let’s sing (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minutes)</w:t>
            </w:r>
          </w:p>
          <w:p w:rsidR="00D67038" w:rsidRDefault="00D6703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Goal: </w:t>
            </w:r>
            <w:r>
              <w:rPr>
                <w:rFonts w:ascii="Times New Roman" w:hAnsi="Times New Roman"/>
              </w:rPr>
              <w:t xml:space="preserve">To sing the song </w:t>
            </w:r>
            <w:r>
              <w:rPr>
                <w:rFonts w:ascii="Times New Roman" w:hAnsi="Times New Roman"/>
                <w:i/>
              </w:rPr>
              <w:t>Things they can do</w:t>
            </w:r>
            <w:r>
              <w:rPr>
                <w:rFonts w:ascii="Times New Roman" w:hAnsi="Times New Roman"/>
              </w:rPr>
              <w:t xml:space="preserve"> with the correct pronunciation, rhythm and melody</w:t>
            </w:r>
            <w:r>
              <w:rPr>
                <w:sz w:val="24"/>
                <w:szCs w:val="24"/>
              </w:rPr>
              <w:t>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Draw pupils’ attention to the title and lyrics of the song. Check comprehension of the lyrics and give feedback.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 all the way through. Encourage pupils to listen carefully to the pronunciation and the melody.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 line by line for pupils to listen and repeat. Correct their pronunciation where necessary.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 all the way through for pupils to sing along to.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Introduce actions for pupils to do while they sing along with the recording.</w:t>
            </w:r>
          </w:p>
          <w:p w:rsidR="00D67038" w:rsidRDefault="00D6703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231F20"/>
              </w:rPr>
              <w:t>I</w:t>
            </w:r>
            <w:r>
              <w:rPr>
                <w:rFonts w:ascii="Times New Roman" w:hAnsi="Times New Roman"/>
                <w:color w:val="000000"/>
              </w:rPr>
              <w:t>nvite a few groups to the front of the class to sing the song. The class may sing along and clap hands to reinforce the activity.</w:t>
            </w:r>
          </w:p>
          <w:p w:rsidR="00D67038" w:rsidRDefault="00D67038">
            <w:pPr>
              <w:pStyle w:val="NormalWeb"/>
              <w:spacing w:before="6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 Fun corner and wrap-up: (</w:t>
            </w:r>
            <w:r>
              <w:rPr>
                <w:color w:val="000000"/>
                <w:sz w:val="28"/>
                <w:szCs w:val="28"/>
              </w:rPr>
              <w:t>5 minutes)</w:t>
            </w:r>
          </w:p>
          <w:p w:rsidR="00D67038" w:rsidRDefault="00D67038">
            <w:pPr>
              <w:widowControl w:val="0"/>
              <w:spacing w:after="40"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Game: Pass the ball </w:t>
            </w:r>
          </w:p>
          <w:p w:rsidR="00D67038" w:rsidRDefault="00D67038">
            <w:pPr>
              <w:widowControl w:val="0"/>
              <w:spacing w:after="40" w:line="256" w:lineRule="auto"/>
              <w:ind w:hanging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Divide the class</w:t>
            </w:r>
            <w:r>
              <w:rPr>
                <w:rFonts w:ascii="Times New Roman" w:hAnsi="Times New Roman"/>
                <w:color w:val="000000"/>
              </w:rPr>
              <w:t xml:space="preserve"> into 3 teams. </w:t>
            </w:r>
          </w:p>
          <w:p w:rsidR="00D67038" w:rsidRDefault="00D67038">
            <w:pPr>
              <w:widowControl w:val="0"/>
              <w:spacing w:after="40" w:line="256" w:lineRule="auto"/>
              <w:ind w:hanging="75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 xml:space="preserve">Each team has 1 sticky ball.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- </w:t>
            </w:r>
            <w:r>
              <w:rPr>
                <w:rFonts w:ascii="Times New Roman" w:hAnsi="Times New Roman"/>
                <w:color w:val="000000"/>
              </w:rPr>
              <w:t xml:space="preserve">Play the music, pupils in each team take </w:t>
            </w:r>
            <w:r>
              <w:rPr>
                <w:rFonts w:ascii="Times New Roman" w:hAnsi="Times New Roman"/>
              </w:rPr>
              <w:t>turns</w:t>
            </w:r>
            <w:r>
              <w:rPr>
                <w:rFonts w:ascii="Times New Roman" w:hAnsi="Times New Roman"/>
                <w:color w:val="000000"/>
              </w:rPr>
              <w:t xml:space="preserve"> to pass the ball. After the music ends, 3 pupils have the ball stand up and say the name, </w:t>
            </w:r>
            <w:r>
              <w:rPr>
                <w:rFonts w:ascii="Times New Roman" w:hAnsi="Times New Roman"/>
                <w:color w:val="000000"/>
              </w:rPr>
              <w:lastRenderedPageBreak/>
              <w:t>using the sentence model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67038" w:rsidRDefault="00D67038">
            <w:pPr>
              <w:spacing w:before="6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*Homelink: </w:t>
            </w:r>
          </w:p>
          <w:p w:rsidR="00D67038" w:rsidRDefault="00D67038">
            <w:pPr>
              <w:spacing w:before="6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Learn by heart vocabulary and practice model sentence.</w:t>
            </w:r>
          </w:p>
          <w:p w:rsidR="00D67038" w:rsidRDefault="00D67038">
            <w:pPr>
              <w:spacing w:before="60"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- Prepare new lesson Unit 5- Lesson 3- P 1, 2, 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Individual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Pair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Whole class/ 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Individual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Pair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Individual work</w:t>
            </w:r>
          </w:p>
          <w:p w:rsidR="00D67038" w:rsidRDefault="00D67038">
            <w:pPr>
              <w:spacing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Whole class/ 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Individual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Group work</w:t>
            </w: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  <w:color w:val="000000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</w:p>
          <w:p w:rsidR="00D67038" w:rsidRDefault="00D67038">
            <w:pPr>
              <w:spacing w:before="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Whole class</w:t>
            </w:r>
          </w:p>
        </w:tc>
      </w:tr>
    </w:tbl>
    <w:p w:rsidR="00D67038" w:rsidRDefault="00D67038" w:rsidP="00D6703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Comments:</w:t>
      </w:r>
    </w:p>
    <w:p w:rsidR="00D67038" w:rsidRDefault="00D67038" w:rsidP="00D6703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A3655">
        <w:rPr>
          <w:rFonts w:ascii="Times New Roman" w:hAnsi="Times New Roman"/>
          <w:bCs/>
        </w:rPr>
        <w:t>……………………………………………………………………………</w:t>
      </w:r>
    </w:p>
    <w:p w:rsidR="00D67038" w:rsidRDefault="00D67038" w:rsidP="00D67038">
      <w:pPr>
        <w:rPr>
          <w:rFonts w:ascii="Times New Roman" w:hAnsi="Times New Roman"/>
          <w:bCs/>
        </w:rPr>
      </w:pPr>
    </w:p>
    <w:p w:rsidR="00D67038" w:rsidRDefault="00D67038" w:rsidP="00D67038">
      <w:pPr>
        <w:rPr>
          <w:rFonts w:ascii="Times New Roman" w:eastAsia="Calibri" w:hAnsi="Times New Roman"/>
        </w:rPr>
      </w:pPr>
    </w:p>
    <w:p w:rsidR="00D67038" w:rsidRDefault="00D67038" w:rsidP="00D67038">
      <w:pPr>
        <w:rPr>
          <w:rFonts w:ascii="Times New Roman" w:eastAsia="Calibri" w:hAnsi="Times New Roman"/>
          <w:i/>
        </w:rPr>
      </w:pPr>
    </w:p>
    <w:p w:rsidR="00751DD3" w:rsidRDefault="00751DD3"/>
    <w:sectPr w:rsidR="00751DD3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>
    <w:nsid w:val="0EF613D8"/>
    <w:multiLevelType w:val="hybridMultilevel"/>
    <w:tmpl w:val="B576FB60"/>
    <w:lvl w:ilvl="0" w:tplc="92043A0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E7"/>
    <w:rsid w:val="003E0FA9"/>
    <w:rsid w:val="004208AA"/>
    <w:rsid w:val="004A3655"/>
    <w:rsid w:val="00751DD3"/>
    <w:rsid w:val="00936AE7"/>
    <w:rsid w:val="00C76721"/>
    <w:rsid w:val="00D67038"/>
    <w:rsid w:val="00F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47E40-49A1-484C-A72E-93E5B715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38"/>
    <w:pPr>
      <w:spacing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0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70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67038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67038"/>
    <w:pPr>
      <w:ind w:left="720"/>
      <w:contextualSpacing/>
    </w:pPr>
  </w:style>
  <w:style w:type="character" w:customStyle="1" w:styleId="fontstyle01">
    <w:name w:val="fontstyle01"/>
    <w:basedOn w:val="DefaultParagraphFont"/>
    <w:rsid w:val="00D6703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6703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MKmbyfhk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2864</Words>
  <Characters>16329</Characters>
  <Application>Microsoft Office Word</Application>
  <DocSecurity>0</DocSecurity>
  <Lines>136</Lines>
  <Paragraphs>38</Paragraphs>
  <ScaleCrop>false</ScaleCrop>
  <Company/>
  <LinksUpToDate>false</LinksUpToDate>
  <CharactersWithSpaces>19155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2023-10-23T00:20:00Z</dcterms:created>
  <dcterms:modified xsi:type="dcterms:W3CDTF">2023-10-23T00:27:00Z</dcterms:modified>
</cp:coreProperties>
</file>