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39" w:rsidRDefault="00BD2B39" w:rsidP="00BD2B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 6: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BIẾT NHẬN LỖI VÀ SỬA LỖI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2)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khắc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xử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SGK.</w:t>
      </w:r>
    </w:p>
    <w:p w:rsidR="00BD2B39" w:rsidRDefault="00BD2B39" w:rsidP="00BD2B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2B39" w:rsidTr="00BD2B3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9" w:rsidRDefault="00BD2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9" w:rsidRDefault="00BD2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BD2B39" w:rsidTr="00BD2B3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?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/tr.31,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lụa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/tr.31,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huống</w:t>
            </w:r>
            <w:proofErr w:type="spellEnd"/>
          </w:p>
          <w:p w:rsidR="00BD2B39" w:rsidRDefault="00BD2B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/tr.32,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Chia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Chia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?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/tr.32.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`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sát</w:t>
            </w:r>
            <w:proofErr w:type="spellEnd"/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- 3-5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2B39" w:rsidRDefault="00BD2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D2B39" w:rsidRPr="005024D8" w:rsidRDefault="00BD2B39" w:rsidP="00BD2B39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5024D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lastRenderedPageBreak/>
        <w:t>IV. Điều chỉnh sau tiết dạy (nếu có):</w:t>
      </w:r>
    </w:p>
    <w:p w:rsidR="006F5E0B" w:rsidRPr="00FB4305" w:rsidRDefault="00BD2B39">
      <w:r>
        <w:rPr>
          <w:rFonts w:ascii="Times New Roman" w:eastAsia="Times New Roman" w:hAnsi="Times New Roman"/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F5E0B" w:rsidRPr="00FB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39"/>
    <w:rsid w:val="006F5E0B"/>
    <w:rsid w:val="00BD2B39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BF14"/>
  <w15:chartTrackingRefBased/>
  <w15:docId w15:val="{9F3D0325-3271-4256-9E98-F6EB32B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B3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2023-11-25T13:32:00Z</dcterms:created>
  <dcterms:modified xsi:type="dcterms:W3CDTF">2023-11-25T13:36:00Z</dcterms:modified>
</cp:coreProperties>
</file>