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eastAsia="Times New Roman"/>
          <w:b/>
          <w:sz w:val="26"/>
          <w:szCs w:val="26"/>
        </w:rPr>
      </w:pPr>
      <w:r>
        <w:rPr>
          <w:rFonts w:ascii="Times New Roman" w:hAnsi="Times New Roman" w:eastAsia="Times New Roman"/>
          <w:b/>
          <w:sz w:val="26"/>
          <w:szCs w:val="26"/>
        </w:rPr>
        <w:t>Tuần 13</w:t>
      </w:r>
    </w:p>
    <w:p>
      <w:pPr>
        <w:spacing w:after="0" w:line="240" w:lineRule="auto"/>
        <w:jc w:val="center"/>
        <w:rPr>
          <w:rFonts w:ascii="Times New Roman" w:hAnsi="Times New Roman"/>
          <w:b/>
          <w:sz w:val="26"/>
          <w:szCs w:val="26"/>
        </w:rPr>
      </w:pPr>
      <w:r>
        <w:rPr>
          <w:rFonts w:ascii="Times New Roman" w:hAnsi="Times New Roman"/>
          <w:b/>
          <w:sz w:val="26"/>
          <w:szCs w:val="26"/>
        </w:rPr>
        <w:t>SINH HOẠT DƯỚI CỜ</w:t>
      </w:r>
    </w:p>
    <w:p>
      <w:pPr>
        <w:spacing w:after="0" w:line="240" w:lineRule="auto"/>
        <w:ind w:left="720" w:hanging="720"/>
        <w:jc w:val="center"/>
        <w:rPr>
          <w:rFonts w:ascii="Times New Roman" w:hAnsi="Times New Roman"/>
          <w:sz w:val="26"/>
          <w:szCs w:val="26"/>
        </w:rPr>
      </w:pPr>
      <w:r>
        <w:rPr>
          <w:rFonts w:ascii="Times New Roman" w:hAnsi="Times New Roman"/>
          <w:sz w:val="26"/>
          <w:szCs w:val="26"/>
        </w:rPr>
        <w:t xml:space="preserve">Xem tiểu phẩm về chủ đề “Tự phục vụ bản thân” </w:t>
      </w:r>
    </w:p>
    <w:p>
      <w:pPr>
        <w:spacing w:after="0" w:line="240" w:lineRule="auto"/>
        <w:ind w:left="720"/>
        <w:contextualSpacing/>
        <w:jc w:val="center"/>
        <w:rPr>
          <w:rFonts w:hint="default" w:ascii="Times New Roman" w:hAnsi="Times New Roman" w:eastAsia="Times New Roman"/>
          <w:color w:val="000000"/>
          <w:sz w:val="26"/>
          <w:szCs w:val="26"/>
          <w:lang w:val="vi-VN"/>
        </w:rPr>
      </w:pPr>
      <w:r>
        <w:rPr>
          <w:rFonts w:ascii="Times New Roman" w:hAnsi="Times New Roman" w:eastAsia="Times New Roman"/>
          <w:color w:val="000000"/>
          <w:sz w:val="26"/>
          <w:szCs w:val="26"/>
        </w:rPr>
        <w:t>Thứ hai ngày 2</w:t>
      </w:r>
      <w:r>
        <w:rPr>
          <w:rFonts w:hint="default" w:ascii="Times New Roman" w:hAnsi="Times New Roman" w:eastAsia="Times New Roman"/>
          <w:color w:val="000000"/>
          <w:sz w:val="26"/>
          <w:szCs w:val="26"/>
          <w:lang w:val="vi-VN"/>
        </w:rPr>
        <w:t>7</w:t>
      </w:r>
      <w:r>
        <w:rPr>
          <w:rFonts w:ascii="Times New Roman" w:hAnsi="Times New Roman" w:eastAsia="Times New Roman"/>
          <w:color w:val="000000"/>
          <w:sz w:val="26"/>
          <w:szCs w:val="26"/>
        </w:rPr>
        <w:t xml:space="preserve"> tháng 11 năm 202</w:t>
      </w:r>
      <w:r>
        <w:rPr>
          <w:rFonts w:hint="default" w:ascii="Times New Roman" w:hAnsi="Times New Roman" w:eastAsia="Times New Roman"/>
          <w:color w:val="000000"/>
          <w:sz w:val="26"/>
          <w:szCs w:val="26"/>
          <w:lang w:val="vi-VN"/>
        </w:rPr>
        <w:t>3</w:t>
      </w:r>
    </w:p>
    <w:p>
      <w:pPr>
        <w:spacing w:after="0" w:line="240" w:lineRule="auto"/>
        <w:rPr>
          <w:rFonts w:ascii="Times New Roman" w:hAnsi="Times New Roman"/>
          <w:sz w:val="26"/>
          <w:szCs w:val="26"/>
        </w:rPr>
      </w:pPr>
      <w:r>
        <w:rPr>
          <w:rFonts w:ascii="Times New Roman" w:hAnsi="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1059180</wp:posOffset>
                </wp:positionH>
                <wp:positionV relativeFrom="paragraph">
                  <wp:posOffset>101600</wp:posOffset>
                </wp:positionV>
                <wp:extent cx="4181475" cy="0"/>
                <wp:effectExtent l="0" t="0" r="28575"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4181475" cy="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 id="_x0000_s1026" o:spid="_x0000_s1026" o:spt="32" type="#_x0000_t32" style="position:absolute;left:0pt;margin-left:83.4pt;margin-top:8pt;height:0pt;width:329.25pt;z-index:251659264;mso-width-relative:page;mso-height-relative:page;" filled="f" stroked="t" coordsize="21600,21600" o:gfxdata="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uQ6Q7WAAAACQEAAA8AAAAAAAAAAQAgAAAAIgAAAGRycy9kb3ducmV2LnhtbFBL&#10;AQIUABQAAAAIAIdO4kBi6MJf+AEAABUEAAAOAAAAAAAAAAEAIAAAACUBAABkcnMvZTJvRG9jLnht&#10;bFBLBQYAAAAABgAGAFkBAACPBQAAAAA=&#10;">
                <v:fill on="f" focussize="0,0"/>
                <v:stroke color="#000000" joinstyle="round"/>
                <v:imagedata o:title=""/>
                <o:lock v:ext="edit" aspectratio="f"/>
              </v:shape>
            </w:pict>
          </mc:Fallback>
        </mc:AlternateContent>
      </w:r>
      <w:r>
        <w:rPr>
          <w:rFonts w:ascii="Times New Roman" w:hAnsi="Times New Roman"/>
          <w:b/>
          <w:sz w:val="26"/>
          <w:szCs w:val="26"/>
          <w:lang w:val="vi-VN"/>
        </w:rPr>
        <w:tab/>
      </w:r>
      <w:r>
        <w:rPr>
          <w:rFonts w:ascii="Times New Roman" w:hAnsi="Times New Roman"/>
          <w:b/>
          <w:sz w:val="26"/>
          <w:szCs w:val="26"/>
          <w:lang w:val="vi-VN"/>
        </w:rPr>
        <w:tab/>
      </w:r>
      <w:r>
        <w:rPr>
          <w:rFonts w:ascii="Times New Roman" w:hAnsi="Times New Roman"/>
          <w:b/>
          <w:sz w:val="26"/>
          <w:szCs w:val="26"/>
          <w:lang w:val="vi-VN"/>
        </w:rPr>
        <w:tab/>
      </w:r>
      <w:r>
        <w:rPr>
          <w:rFonts w:ascii="Times New Roman" w:hAnsi="Times New Roman"/>
          <w:b/>
          <w:sz w:val="26"/>
          <w:szCs w:val="26"/>
          <w:lang w:val="vi-VN"/>
        </w:rPr>
        <w:tab/>
      </w:r>
      <w:r>
        <w:rPr>
          <w:rFonts w:ascii="Times New Roman" w:hAnsi="Times New Roman"/>
          <w:b/>
          <w:sz w:val="26"/>
          <w:szCs w:val="26"/>
          <w:lang w:val="vi-VN"/>
        </w:rPr>
        <w:tab/>
      </w:r>
    </w:p>
    <w:p>
      <w:pPr>
        <w:pStyle w:val="18"/>
        <w:tabs>
          <w:tab w:val="center" w:pos="4677"/>
        </w:tabs>
        <w:jc w:val="center"/>
        <w:rPr>
          <w:rFonts w:ascii="Times New Roman" w:hAnsi="Times New Roman"/>
          <w:b/>
          <w:sz w:val="28"/>
          <w:szCs w:val="28"/>
        </w:rPr>
      </w:pPr>
      <w:r>
        <w:rPr>
          <w:rFonts w:ascii="Times New Roman" w:hAnsi="Times New Roman"/>
          <w:b/>
          <w:sz w:val="28"/>
          <w:szCs w:val="28"/>
        </w:rPr>
        <w:t>Hoạt động giáo dục theo chủ đề</w:t>
      </w:r>
    </w:p>
    <w:p>
      <w:pPr>
        <w:pStyle w:val="18"/>
        <w:jc w:val="center"/>
        <w:rPr>
          <w:rFonts w:ascii="Times New Roman" w:hAnsi="Times New Roman"/>
          <w:b/>
          <w:bCs/>
          <w:color w:val="000000"/>
          <w:sz w:val="28"/>
          <w:szCs w:val="28"/>
        </w:rPr>
      </w:pPr>
      <w:r>
        <w:rPr>
          <w:rFonts w:ascii="Times New Roman" w:hAnsi="Times New Roman"/>
          <w:b/>
          <w:bCs/>
          <w:sz w:val="28"/>
          <w:szCs w:val="28"/>
        </w:rPr>
        <w:t>BÀI 13:</w:t>
      </w:r>
      <w:r>
        <w:rPr>
          <w:rFonts w:ascii="Times New Roman" w:hAnsi="Times New Roman"/>
          <w:b/>
          <w:bCs/>
          <w:color w:val="FFFFFF"/>
          <w:sz w:val="28"/>
          <w:szCs w:val="28"/>
        </w:rPr>
        <w:t>13</w:t>
      </w:r>
      <w:r>
        <w:rPr>
          <w:rFonts w:ascii="Times New Roman" w:hAnsi="Times New Roman"/>
          <w:b/>
          <w:bCs/>
          <w:color w:val="000000"/>
          <w:sz w:val="28"/>
          <w:szCs w:val="28"/>
        </w:rPr>
        <w:t>EM TỰ LÀM LẤY VIỆC CỦA MÌNH</w:t>
      </w:r>
    </w:p>
    <w:p>
      <w:pPr>
        <w:spacing w:after="0" w:line="240" w:lineRule="auto"/>
        <w:ind w:left="720"/>
        <w:contextualSpacing/>
        <w:jc w:val="center"/>
        <w:rPr>
          <w:rFonts w:hint="default" w:ascii="Times New Roman" w:hAnsi="Times New Roman" w:eastAsia="Times New Roman"/>
          <w:color w:val="000000"/>
          <w:sz w:val="26"/>
          <w:szCs w:val="26"/>
          <w:lang w:val="vi-VN"/>
        </w:rPr>
      </w:pPr>
      <w:r>
        <w:rPr>
          <w:rFonts w:ascii="Times New Roman" w:hAnsi="Times New Roman" w:eastAsia="Times New Roman"/>
          <w:color w:val="000000"/>
          <w:sz w:val="26"/>
          <w:szCs w:val="26"/>
        </w:rPr>
        <w:t>Thứ hai ngày 2</w:t>
      </w:r>
      <w:r>
        <w:rPr>
          <w:rFonts w:hint="default" w:ascii="Times New Roman" w:hAnsi="Times New Roman" w:eastAsia="Times New Roman"/>
          <w:color w:val="000000"/>
          <w:sz w:val="26"/>
          <w:szCs w:val="26"/>
          <w:lang w:val="vi-VN"/>
        </w:rPr>
        <w:t>7</w:t>
      </w:r>
      <w:r>
        <w:rPr>
          <w:rFonts w:ascii="Times New Roman" w:hAnsi="Times New Roman" w:eastAsia="Times New Roman"/>
          <w:color w:val="000000"/>
          <w:sz w:val="26"/>
          <w:szCs w:val="26"/>
        </w:rPr>
        <w:t xml:space="preserve"> tháng 11 năm 202</w:t>
      </w:r>
      <w:r>
        <w:rPr>
          <w:rFonts w:hint="default" w:ascii="Times New Roman" w:hAnsi="Times New Roman" w:eastAsia="Times New Roman"/>
          <w:color w:val="000000"/>
          <w:sz w:val="26"/>
          <w:szCs w:val="26"/>
          <w:lang w:val="vi-VN"/>
        </w:rPr>
        <w:t>3</w:t>
      </w:r>
    </w:p>
    <w:p>
      <w:pPr>
        <w:pStyle w:val="18"/>
        <w:rPr>
          <w:rFonts w:ascii="Times New Roman" w:hAnsi="Times New Roman"/>
          <w:b/>
          <w:bCs/>
          <w:color w:val="000000"/>
          <w:sz w:val="28"/>
          <w:szCs w:val="28"/>
        </w:rPr>
      </w:pPr>
    </w:p>
    <w:p>
      <w:pPr>
        <w:pStyle w:val="18"/>
        <w:rPr>
          <w:rFonts w:hint="default" w:ascii="Times New Roman" w:hAnsi="Times New Roman"/>
          <w:b/>
          <w:bCs/>
          <w:sz w:val="28"/>
          <w:szCs w:val="28"/>
          <w:lang w:val="vi-VN"/>
        </w:rPr>
      </w:pPr>
      <w:r>
        <w:rPr>
          <w:rFonts w:ascii="Times New Roman" w:hAnsi="Times New Roman"/>
          <w:b/>
          <w:bCs/>
          <w:sz w:val="28"/>
          <w:szCs w:val="28"/>
        </w:rPr>
        <w:t xml:space="preserve"> I. </w:t>
      </w:r>
      <w:r>
        <w:rPr>
          <w:rFonts w:hint="default" w:ascii="Times New Roman" w:hAnsi="Times New Roman"/>
          <w:b/>
          <w:bCs/>
          <w:sz w:val="28"/>
          <w:szCs w:val="28"/>
          <w:lang w:val="vi-VN"/>
        </w:rPr>
        <w:t>YÊU CẦU CẦN ĐẠT:</w:t>
      </w:r>
      <w:bookmarkStart w:id="0" w:name="_GoBack"/>
      <w:bookmarkEnd w:id="0"/>
    </w:p>
    <w:p>
      <w:pPr>
        <w:pStyle w:val="18"/>
        <w:rPr>
          <w:rFonts w:ascii="Times New Roman" w:hAnsi="Times New Roman"/>
          <w:b/>
          <w:bCs/>
          <w:sz w:val="28"/>
          <w:szCs w:val="28"/>
        </w:rPr>
      </w:pPr>
      <w:r>
        <w:rPr>
          <w:rFonts w:ascii="Times New Roman" w:hAnsi="Times New Roman"/>
          <w:b/>
          <w:bCs/>
          <w:sz w:val="28"/>
          <w:szCs w:val="28"/>
        </w:rPr>
        <w:t>*Kiến thức, kĩ năng:</w:t>
      </w:r>
    </w:p>
    <w:p>
      <w:pPr>
        <w:pStyle w:val="18"/>
        <w:rPr>
          <w:rFonts w:ascii="Times New Roman" w:hAnsi="Times New Roman"/>
          <w:sz w:val="28"/>
          <w:szCs w:val="28"/>
        </w:rPr>
      </w:pPr>
      <w:r>
        <w:rPr>
          <w:rStyle w:val="22"/>
          <w:rFonts w:ascii="Times New Roman" w:hAnsi="Times New Roman"/>
          <w:sz w:val="28"/>
          <w:szCs w:val="28"/>
        </w:rPr>
        <w:t>Kể được những việc cần làm để tự phục vụ bản thân.</w:t>
      </w:r>
      <w:r>
        <w:rPr>
          <w:rFonts w:ascii="Times New Roman" w:hAnsi="Times New Roman"/>
          <w:color w:val="000000"/>
          <w:sz w:val="28"/>
          <w:szCs w:val="28"/>
        </w:rPr>
        <w:br w:type="textWrapping"/>
      </w:r>
      <w:r>
        <w:rPr>
          <w:rStyle w:val="22"/>
          <w:rFonts w:ascii="Times New Roman" w:hAnsi="Times New Roman"/>
          <w:sz w:val="28"/>
          <w:szCs w:val="28"/>
        </w:rPr>
        <w:t>– Nêu được cách làm những việc đó.</w:t>
      </w:r>
      <w:r>
        <w:rPr>
          <w:rFonts w:ascii="Times New Roman" w:hAnsi="Times New Roman"/>
          <w:color w:val="000000"/>
          <w:sz w:val="28"/>
          <w:szCs w:val="28"/>
        </w:rPr>
        <w:br w:type="textWrapping"/>
      </w:r>
      <w:r>
        <w:rPr>
          <w:rStyle w:val="22"/>
          <w:rFonts w:ascii="Times New Roman" w:hAnsi="Times New Roman"/>
          <w:sz w:val="28"/>
          <w:szCs w:val="28"/>
        </w:rPr>
        <w:t>– Thực hiện được một số việc tự phục vụ phù hợp với lứa tuổi.</w:t>
      </w:r>
      <w:r>
        <w:rPr>
          <w:rFonts w:ascii="Times New Roman" w:hAnsi="Times New Roman"/>
          <w:sz w:val="28"/>
          <w:szCs w:val="28"/>
        </w:rPr>
        <w:t xml:space="preserve"> </w:t>
      </w:r>
    </w:p>
    <w:p>
      <w:pPr>
        <w:pStyle w:val="18"/>
        <w:rPr>
          <w:rFonts w:ascii="Times New Roman" w:hAnsi="Times New Roman"/>
          <w:sz w:val="28"/>
          <w:szCs w:val="28"/>
        </w:rPr>
      </w:pPr>
      <w:r>
        <w:rPr>
          <w:rStyle w:val="22"/>
          <w:rFonts w:ascii="Times New Roman" w:hAnsi="Times New Roman"/>
          <w:sz w:val="28"/>
          <w:szCs w:val="28"/>
        </w:rPr>
        <w:t>- Thực hiện được những việc tự phục vụ bản thân trong sinh hoạt hằng ngày.</w:t>
      </w:r>
    </w:p>
    <w:p>
      <w:pPr>
        <w:pStyle w:val="18"/>
        <w:rPr>
          <w:rFonts w:ascii="Times New Roman" w:hAnsi="Times New Roman"/>
          <w:b/>
          <w:bCs/>
          <w:sz w:val="28"/>
          <w:szCs w:val="28"/>
        </w:rPr>
      </w:pPr>
      <w:r>
        <w:rPr>
          <w:rFonts w:ascii="Times New Roman" w:hAnsi="Times New Roman"/>
          <w:b/>
          <w:bCs/>
          <w:sz w:val="28"/>
          <w:szCs w:val="28"/>
        </w:rPr>
        <w:t>*Phát triển năng lực và phẩm chất:</w:t>
      </w:r>
    </w:p>
    <w:p>
      <w:pPr>
        <w:pStyle w:val="18"/>
        <w:rPr>
          <w:rFonts w:ascii="Times New Roman" w:hAnsi="Times New Roman"/>
          <w:sz w:val="28"/>
          <w:szCs w:val="28"/>
        </w:rPr>
      </w:pPr>
      <w:r>
        <w:rPr>
          <w:rFonts w:ascii="Times New Roman" w:hAnsi="Times New Roman"/>
          <w:sz w:val="28"/>
          <w:szCs w:val="28"/>
        </w:rPr>
        <w:t xml:space="preserve">- </w:t>
      </w:r>
      <w:r>
        <w:rPr>
          <w:rFonts w:ascii="Times New Roman" w:hAnsi="Times New Roman"/>
          <w:color w:val="181717"/>
          <w:sz w:val="28"/>
          <w:szCs w:val="28"/>
        </w:rPr>
        <w:t>Dẫn dắt vào chủ đề tự phục vụ bản thân.</w:t>
      </w:r>
      <w:r>
        <w:rPr>
          <w:rFonts w:ascii="Times New Roman" w:hAnsi="Times New Roman"/>
          <w:sz w:val="28"/>
          <w:szCs w:val="28"/>
        </w:rPr>
        <w:t xml:space="preserve"> </w:t>
      </w:r>
    </w:p>
    <w:p>
      <w:pPr>
        <w:pStyle w:val="18"/>
        <w:rPr>
          <w:rFonts w:ascii="Times New Roman" w:hAnsi="Times New Roman"/>
          <w:sz w:val="28"/>
          <w:szCs w:val="28"/>
        </w:rPr>
      </w:pPr>
      <w:r>
        <w:rPr>
          <w:rFonts w:ascii="Times New Roman" w:hAnsi="Times New Roman"/>
          <w:color w:val="181717"/>
          <w:sz w:val="28"/>
          <w:szCs w:val="28"/>
        </w:rPr>
        <w:t xml:space="preserve">- </w:t>
      </w:r>
      <w:r>
        <w:rPr>
          <w:rStyle w:val="22"/>
          <w:rFonts w:ascii="Times New Roman" w:hAnsi="Times New Roman"/>
          <w:sz w:val="28"/>
          <w:szCs w:val="28"/>
        </w:rPr>
        <w:t>HS nêu được một số việc làm tự phục vụ mình.</w:t>
      </w:r>
      <w:r>
        <w:rPr>
          <w:rFonts w:ascii="Times New Roman" w:hAnsi="Times New Roman"/>
          <w:sz w:val="28"/>
          <w:szCs w:val="28"/>
        </w:rPr>
        <w:t xml:space="preserve"> </w:t>
      </w:r>
    </w:p>
    <w:p>
      <w:pPr>
        <w:pStyle w:val="18"/>
        <w:rPr>
          <w:rFonts w:ascii="Times New Roman" w:hAnsi="Times New Roman"/>
          <w:sz w:val="28"/>
          <w:szCs w:val="28"/>
        </w:rPr>
      </w:pPr>
      <w:r>
        <w:rPr>
          <w:rStyle w:val="22"/>
          <w:rFonts w:ascii="Times New Roman" w:hAnsi="Times New Roman"/>
          <w:sz w:val="28"/>
          <w:szCs w:val="28"/>
        </w:rPr>
        <w:t>- HS kể về những việc mình nên tự làm để phục vụ bản thân. Khi kể cho nhau</w:t>
      </w:r>
      <w:r>
        <w:rPr>
          <w:rFonts w:ascii="Times New Roman" w:hAnsi="Times New Roman"/>
          <w:color w:val="000000"/>
          <w:sz w:val="28"/>
          <w:szCs w:val="28"/>
        </w:rPr>
        <w:br w:type="textWrapping"/>
      </w:r>
      <w:r>
        <w:rPr>
          <w:rStyle w:val="22"/>
          <w:rFonts w:ascii="Times New Roman" w:hAnsi="Times New Roman"/>
          <w:sz w:val="28"/>
          <w:szCs w:val="28"/>
        </w:rPr>
        <w:t>nghe, HS sẽ cảm thấy tự hào và mong muốn tiếp tục thực hiện những việc tự phục vụ.</w:t>
      </w:r>
    </w:p>
    <w:p>
      <w:pPr>
        <w:pStyle w:val="18"/>
        <w:rPr>
          <w:rFonts w:ascii="Times New Roman" w:hAnsi="Times New Roman"/>
          <w:b/>
          <w:bCs/>
          <w:sz w:val="28"/>
          <w:szCs w:val="28"/>
        </w:rPr>
      </w:pPr>
      <w:r>
        <w:rPr>
          <w:rFonts w:ascii="Times New Roman" w:hAnsi="Times New Roman"/>
          <w:b/>
          <w:bCs/>
          <w:sz w:val="28"/>
          <w:szCs w:val="28"/>
        </w:rPr>
        <w:t>II. ĐỒ DÙNG DẠY HỌC:</w:t>
      </w:r>
    </w:p>
    <w:p>
      <w:pPr>
        <w:pStyle w:val="18"/>
        <w:rPr>
          <w:rFonts w:ascii="Times New Roman" w:hAnsi="Times New Roman"/>
          <w:sz w:val="28"/>
          <w:szCs w:val="28"/>
        </w:rPr>
      </w:pPr>
      <w:r>
        <w:rPr>
          <w:rFonts w:ascii="Times New Roman" w:hAnsi="Times New Roman"/>
          <w:sz w:val="28"/>
          <w:szCs w:val="28"/>
        </w:rPr>
        <w:t xml:space="preserve">- GV: Máy tính, tivi chiếu nội dung bài. </w:t>
      </w:r>
    </w:p>
    <w:p>
      <w:pPr>
        <w:pStyle w:val="18"/>
        <w:rPr>
          <w:rFonts w:ascii="Times New Roman" w:hAnsi="Times New Roman"/>
          <w:sz w:val="28"/>
          <w:szCs w:val="28"/>
        </w:rPr>
      </w:pPr>
      <w:r>
        <w:rPr>
          <w:rFonts w:ascii="Times New Roman" w:hAnsi="Times New Roman"/>
          <w:sz w:val="28"/>
          <w:szCs w:val="28"/>
        </w:rPr>
        <w:t xml:space="preserve">- HS: Sách giáo khoa; </w:t>
      </w:r>
    </w:p>
    <w:p>
      <w:pPr>
        <w:pStyle w:val="18"/>
        <w:rPr>
          <w:rFonts w:ascii="Times New Roman" w:hAnsi="Times New Roman"/>
          <w:b/>
          <w:bCs/>
          <w:sz w:val="28"/>
          <w:szCs w:val="28"/>
        </w:rPr>
      </w:pPr>
      <w:r>
        <w:rPr>
          <w:rFonts w:ascii="Times New Roman" w:hAnsi="Times New Roman"/>
          <w:b/>
          <w:bCs/>
          <w:sz w:val="28"/>
          <w:szCs w:val="28"/>
        </w:rPr>
        <w:t xml:space="preserve">III. CÁC HOẠT ĐỘNG DẠY HỌC: </w:t>
      </w:r>
    </w:p>
    <w:tbl>
      <w:tblPr>
        <w:tblStyle w:val="5"/>
        <w:tblW w:w="518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62"/>
        <w:gridCol w:w="5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28" w:type="pct"/>
            <w:noWrap w:val="0"/>
            <w:vAlign w:val="top"/>
          </w:tcPr>
          <w:p>
            <w:pPr>
              <w:pStyle w:val="18"/>
              <w:rPr>
                <w:rFonts w:ascii="Times New Roman" w:hAnsi="Times New Roman"/>
                <w:b/>
                <w:iCs/>
                <w:sz w:val="28"/>
                <w:szCs w:val="28"/>
                <w:lang w:val="vi-VN"/>
              </w:rPr>
            </w:pPr>
            <w:r>
              <w:rPr>
                <w:rFonts w:ascii="Times New Roman" w:hAnsi="Times New Roman"/>
                <w:b/>
                <w:iCs/>
                <w:sz w:val="28"/>
                <w:szCs w:val="28"/>
              </w:rPr>
              <w:t>Hoạt động của GV</w:t>
            </w:r>
          </w:p>
        </w:tc>
        <w:tc>
          <w:tcPr>
            <w:tcW w:w="2372" w:type="pct"/>
            <w:noWrap w:val="0"/>
            <w:vAlign w:val="top"/>
          </w:tcPr>
          <w:p>
            <w:pPr>
              <w:pStyle w:val="18"/>
              <w:rPr>
                <w:rFonts w:ascii="Times New Roman" w:hAnsi="Times New Roman"/>
                <w:b/>
                <w:iCs/>
                <w:sz w:val="28"/>
                <w:szCs w:val="28"/>
              </w:rPr>
            </w:pPr>
            <w:r>
              <w:rPr>
                <w:rFonts w:ascii="Times New Roman" w:hAnsi="Times New Roman"/>
                <w:b/>
                <w:iCs/>
                <w:sz w:val="28"/>
                <w:szCs w:val="28"/>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28" w:type="pct"/>
            <w:noWrap w:val="0"/>
            <w:vAlign w:val="top"/>
          </w:tcPr>
          <w:p>
            <w:pPr>
              <w:pStyle w:val="18"/>
              <w:rPr>
                <w:rFonts w:ascii="Times New Roman" w:hAnsi="Times New Roman"/>
                <w:b/>
                <w:bCs/>
                <w:sz w:val="28"/>
                <w:szCs w:val="28"/>
              </w:rPr>
            </w:pPr>
            <w:r>
              <w:rPr>
                <w:rFonts w:ascii="Times New Roman" w:hAnsi="Times New Roman"/>
                <w:b/>
                <w:bCs/>
                <w:sz w:val="28"/>
                <w:szCs w:val="28"/>
              </w:rPr>
              <w:t xml:space="preserve">1. Khởi động: </w:t>
            </w:r>
            <w:r>
              <w:rPr>
                <w:rFonts w:ascii="Times New Roman" w:hAnsi="Times New Roman"/>
                <w:b/>
                <w:bCs/>
                <w:color w:val="FFFFFF"/>
                <w:sz w:val="28"/>
                <w:szCs w:val="28"/>
              </w:rPr>
              <w:t xml:space="preserve"> </w:t>
            </w:r>
            <w:r>
              <w:rPr>
                <w:rFonts w:ascii="Times New Roman" w:hAnsi="Times New Roman"/>
                <w:b/>
                <w:bCs/>
                <w:color w:val="000000"/>
                <w:sz w:val="28"/>
                <w:szCs w:val="28"/>
              </w:rPr>
              <w:t xml:space="preserve">Nghe và thảo luận về câu chuyện </w:t>
            </w:r>
            <w:r>
              <w:rPr>
                <w:rFonts w:ascii="Times New Roman" w:hAnsi="Times New Roman"/>
                <w:b/>
                <w:bCs/>
                <w:i/>
                <w:iCs/>
                <w:color w:val="000000"/>
                <w:sz w:val="28"/>
                <w:szCs w:val="28"/>
              </w:rPr>
              <w:t>Bạn nhỏ hay gọi “Mẹ ơi!”.</w:t>
            </w:r>
            <w:r>
              <w:rPr>
                <w:rFonts w:ascii="Times New Roman" w:hAnsi="Times New Roman"/>
                <w:sz w:val="28"/>
                <w:szCs w:val="28"/>
              </w:rPr>
              <w:t xml:space="preserve"> </w:t>
            </w:r>
          </w:p>
          <w:p>
            <w:pPr>
              <w:pStyle w:val="18"/>
              <w:rPr>
                <w:rFonts w:ascii="Times New Roman" w:hAnsi="Times New Roman"/>
                <w:i/>
                <w:iCs/>
                <w:color w:val="000000"/>
                <w:sz w:val="28"/>
                <w:szCs w:val="28"/>
              </w:rPr>
            </w:pPr>
            <w:r>
              <w:rPr>
                <w:rFonts w:ascii="Times New Roman" w:hAnsi="Times New Roman"/>
                <w:b/>
                <w:bCs/>
                <w:color w:val="000000"/>
                <w:sz w:val="28"/>
                <w:szCs w:val="28"/>
              </w:rPr>
              <w:t>Tổ chức hoạt động:</w:t>
            </w:r>
            <w:r>
              <w:rPr>
                <w:rFonts w:ascii="Times New Roman" w:hAnsi="Times New Roman"/>
                <w:b/>
                <w:bCs/>
                <w:color w:val="000000"/>
                <w:sz w:val="28"/>
                <w:szCs w:val="28"/>
              </w:rPr>
              <w:br w:type="textWrapping"/>
            </w:r>
            <w:r>
              <w:rPr>
                <w:rFonts w:ascii="Times New Roman" w:hAnsi="Times New Roman"/>
                <w:color w:val="000000"/>
                <w:sz w:val="28"/>
                <w:szCs w:val="28"/>
              </w:rPr>
              <w:t xml:space="preserve">- </w:t>
            </w:r>
            <w:r>
              <w:rPr>
                <w:rFonts w:ascii="Times New Roman" w:hAnsi="Times New Roman"/>
                <w:i/>
                <w:iCs/>
                <w:color w:val="000000"/>
                <w:sz w:val="28"/>
                <w:szCs w:val="28"/>
              </w:rPr>
              <w:t xml:space="preserve">GV kể cho HS nghe câu chuyện về </w:t>
            </w:r>
            <w:r>
              <w:rPr>
                <w:rFonts w:ascii="Times New Roman" w:hAnsi="Times New Roman"/>
                <w:color w:val="000000"/>
                <w:sz w:val="28"/>
                <w:szCs w:val="28"/>
              </w:rPr>
              <w:t xml:space="preserve">Bạn nhỏ hay gọi: “Mẹ ơi!”, </w:t>
            </w:r>
            <w:r>
              <w:rPr>
                <w:rFonts w:ascii="Times New Roman" w:hAnsi="Times New Roman"/>
                <w:i/>
                <w:iCs/>
                <w:color w:val="000000"/>
                <w:sz w:val="28"/>
                <w:szCs w:val="28"/>
              </w:rPr>
              <w:t>vừa kể vừa tương tác</w:t>
            </w:r>
            <w:r>
              <w:rPr>
                <w:rFonts w:ascii="Times New Roman" w:hAnsi="Times New Roman"/>
                <w:i/>
                <w:iCs/>
                <w:color w:val="000000"/>
                <w:sz w:val="28"/>
                <w:szCs w:val="28"/>
              </w:rPr>
              <w:br w:type="textWrapping"/>
            </w:r>
            <w:r>
              <w:rPr>
                <w:rFonts w:ascii="Times New Roman" w:hAnsi="Times New Roman"/>
                <w:i/>
                <w:iCs/>
                <w:color w:val="000000"/>
                <w:sz w:val="28"/>
                <w:szCs w:val="28"/>
              </w:rPr>
              <w:t>với HS.</w:t>
            </w:r>
            <w:r>
              <w:rPr>
                <w:rFonts w:ascii="Times New Roman" w:hAnsi="Times New Roman"/>
                <w:i/>
                <w:iCs/>
                <w:color w:val="000000"/>
                <w:sz w:val="28"/>
                <w:szCs w:val="28"/>
              </w:rPr>
              <w:br w:type="textWrapping"/>
            </w:r>
            <w:r>
              <w:rPr>
                <w:rFonts w:ascii="Times New Roman" w:hAnsi="Times New Roman"/>
                <w:color w:val="000000"/>
                <w:sz w:val="28"/>
                <w:szCs w:val="28"/>
              </w:rPr>
              <w:t>Kẹo là một cô bé xinh xắn, đã học lớp 2 rồi nhưng vẫn chưa tự làm được nhiều việc.</w:t>
            </w:r>
            <w:r>
              <w:rPr>
                <w:rFonts w:ascii="Times New Roman" w:hAnsi="Times New Roman"/>
                <w:color w:val="000000"/>
                <w:sz w:val="28"/>
                <w:szCs w:val="28"/>
              </w:rPr>
              <w:br w:type="textWrapping"/>
            </w:r>
            <w:r>
              <w:rPr>
                <w:rFonts w:ascii="Times New Roman" w:hAnsi="Times New Roman"/>
                <w:i/>
                <w:iCs/>
                <w:color w:val="000000"/>
                <w:sz w:val="28"/>
                <w:szCs w:val="28"/>
              </w:rPr>
              <w:t xml:space="preserve">– GV dừng lại hỏi: </w:t>
            </w:r>
          </w:p>
          <w:p>
            <w:pPr>
              <w:pStyle w:val="18"/>
              <w:rPr>
                <w:rFonts w:ascii="Times New Roman" w:hAnsi="Times New Roman"/>
                <w:color w:val="000000"/>
                <w:sz w:val="28"/>
                <w:szCs w:val="28"/>
              </w:rPr>
            </w:pPr>
            <w:r>
              <w:rPr>
                <w:rFonts w:ascii="Times New Roman" w:hAnsi="Times New Roman"/>
                <w:i/>
                <w:iCs/>
                <w:color w:val="000000"/>
                <w:sz w:val="28"/>
                <w:szCs w:val="28"/>
              </w:rPr>
              <w:t>- Các em đoán xem, vì sao vậy?</w:t>
            </w:r>
            <w:r>
              <w:rPr>
                <w:rFonts w:ascii="Times New Roman" w:hAnsi="Times New Roman"/>
                <w:i/>
                <w:iCs/>
                <w:color w:val="000000"/>
                <w:sz w:val="28"/>
                <w:szCs w:val="28"/>
              </w:rPr>
              <w:br w:type="textWrapping"/>
            </w:r>
            <w:r>
              <w:rPr>
                <w:rFonts w:ascii="Times New Roman" w:hAnsi="Times New Roman"/>
                <w:color w:val="000000"/>
                <w:sz w:val="28"/>
                <w:szCs w:val="28"/>
              </w:rPr>
              <w:t>Khi đang chơi, khát nước, Kẹo gọi: “Mẹ ơi, con khát!”, ngay lập tức mẹ rót nước mang</w:t>
            </w:r>
            <w:r>
              <w:rPr>
                <w:rFonts w:ascii="Times New Roman" w:hAnsi="Times New Roman"/>
                <w:color w:val="000000"/>
                <w:sz w:val="28"/>
                <w:szCs w:val="28"/>
              </w:rPr>
              <w:br w:type="textWrapping"/>
            </w:r>
            <w:r>
              <w:rPr>
                <w:rFonts w:ascii="Times New Roman" w:hAnsi="Times New Roman"/>
                <w:color w:val="000000"/>
                <w:sz w:val="28"/>
                <w:szCs w:val="28"/>
              </w:rPr>
              <w:t>đến cho Kẹo.</w:t>
            </w:r>
            <w:r>
              <w:rPr>
                <w:rFonts w:ascii="Times New Roman" w:hAnsi="Times New Roman"/>
                <w:color w:val="000000"/>
                <w:sz w:val="28"/>
                <w:szCs w:val="28"/>
              </w:rPr>
              <w:br w:type="textWrapping"/>
            </w:r>
            <w:r>
              <w:rPr>
                <w:rFonts w:ascii="Times New Roman" w:hAnsi="Times New Roman"/>
                <w:color w:val="000000"/>
                <w:sz w:val="28"/>
                <w:szCs w:val="28"/>
              </w:rPr>
              <w:t>Khi muốn đi chơi mà không thấy dép đâu, Kẹo gọi: “Mẹ ơi, đôi dép màu hồng của con</w:t>
            </w:r>
            <w:r>
              <w:rPr>
                <w:rFonts w:ascii="Times New Roman" w:hAnsi="Times New Roman"/>
                <w:color w:val="000000"/>
                <w:sz w:val="28"/>
                <w:szCs w:val="28"/>
              </w:rPr>
              <w:br w:type="textWrapping"/>
            </w:r>
            <w:r>
              <w:rPr>
                <w:rFonts w:ascii="Times New Roman" w:hAnsi="Times New Roman"/>
                <w:color w:val="000000"/>
                <w:sz w:val="28"/>
                <w:szCs w:val="28"/>
              </w:rPr>
              <w:t>ở đâu?”, mẹ vội vàng đi tìm dép cho Kẹo.</w:t>
            </w:r>
          </w:p>
          <w:p>
            <w:pPr>
              <w:pStyle w:val="18"/>
              <w:rPr>
                <w:rFonts w:ascii="Times New Roman" w:hAnsi="Times New Roman"/>
                <w:color w:val="000000"/>
                <w:sz w:val="28"/>
                <w:szCs w:val="28"/>
              </w:rPr>
            </w:pPr>
            <w:r>
              <w:rPr>
                <w:rFonts w:ascii="Times New Roman" w:hAnsi="Times New Roman"/>
                <w:i/>
                <w:iCs/>
                <w:color w:val="000000"/>
                <w:sz w:val="28"/>
                <w:szCs w:val="28"/>
              </w:rPr>
              <w:t xml:space="preserve">– GV có thể đưa thêm nhiều tình huống khác (như mất khăn, đói bụng, thích đọc sách, muốn xem ti vi, muốn buộc dây giày,…) để HS vào vai bé Kẹo, gọi: </w:t>
            </w:r>
            <w:r>
              <w:rPr>
                <w:rFonts w:ascii="Times New Roman" w:hAnsi="Times New Roman"/>
                <w:color w:val="000000"/>
                <w:sz w:val="28"/>
                <w:szCs w:val="28"/>
              </w:rPr>
              <w:t>“Mẹ ơi!”.</w:t>
            </w:r>
            <w:r>
              <w:rPr>
                <w:rFonts w:ascii="Times New Roman" w:hAnsi="Times New Roman"/>
                <w:color w:val="000000"/>
                <w:sz w:val="28"/>
                <w:szCs w:val="28"/>
              </w:rPr>
              <w:br w:type="textWrapping"/>
            </w:r>
            <w:r>
              <w:rPr>
                <w:rFonts w:ascii="Times New Roman" w:hAnsi="Times New Roman"/>
                <w:color w:val="000000"/>
                <w:sz w:val="28"/>
                <w:szCs w:val="28"/>
              </w:rPr>
              <w:t>Ví dụ:</w:t>
            </w:r>
            <w:r>
              <w:rPr>
                <w:rFonts w:ascii="Times New Roman" w:hAnsi="Times New Roman"/>
                <w:color w:val="000000"/>
                <w:sz w:val="28"/>
                <w:szCs w:val="28"/>
              </w:rPr>
              <w:br w:type="textWrapping"/>
            </w:r>
            <w:r>
              <w:rPr>
                <w:rFonts w:ascii="Times New Roman" w:hAnsi="Times New Roman"/>
                <w:color w:val="000000"/>
                <w:sz w:val="28"/>
                <w:szCs w:val="28"/>
              </w:rPr>
              <w:t>GV: – Kẹo muốn đi sinh nhật bạn, buộc tóc lên cho xinh, Kẹo gọi: …</w:t>
            </w:r>
            <w:r>
              <w:rPr>
                <w:rFonts w:ascii="Times New Roman" w:hAnsi="Times New Roman"/>
                <w:color w:val="000000"/>
                <w:sz w:val="28"/>
                <w:szCs w:val="28"/>
              </w:rPr>
              <w:br w:type="textWrapping"/>
            </w:r>
            <w:r>
              <w:rPr>
                <w:rFonts w:ascii="Times New Roman" w:hAnsi="Times New Roman"/>
                <w:color w:val="000000"/>
                <w:sz w:val="28"/>
                <w:szCs w:val="28"/>
              </w:rPr>
              <w:t>HS: – Mẹ ơi, mẹ buộc tóc cho con!</w:t>
            </w:r>
            <w:r>
              <w:rPr>
                <w:rFonts w:ascii="Times New Roman" w:hAnsi="Times New Roman"/>
                <w:color w:val="000000"/>
                <w:sz w:val="28"/>
                <w:szCs w:val="28"/>
              </w:rPr>
              <w:br w:type="textWrapping"/>
            </w:r>
            <w:r>
              <w:rPr>
                <w:rFonts w:ascii="Times New Roman" w:hAnsi="Times New Roman"/>
                <w:color w:val="000000"/>
                <w:sz w:val="28"/>
                <w:szCs w:val="28"/>
              </w:rPr>
              <w:t>Bây giờ thì các bạn đã hiểu, vì sao mọi người thường gọi bé Kẹo là cô bé “Mẹ ơi!”.</w:t>
            </w:r>
          </w:p>
          <w:p>
            <w:pPr>
              <w:pStyle w:val="18"/>
              <w:rPr>
                <w:rFonts w:ascii="Times New Roman" w:hAnsi="Times New Roman"/>
                <w:sz w:val="28"/>
                <w:szCs w:val="28"/>
              </w:rPr>
            </w:pPr>
            <w:r>
              <w:rPr>
                <w:rFonts w:ascii="Times New Roman" w:hAnsi="Times New Roman"/>
                <w:color w:val="000000"/>
                <w:sz w:val="28"/>
                <w:szCs w:val="28"/>
              </w:rPr>
              <w:t>- YC HS hoạt động theo nhóm đôi</w:t>
            </w:r>
            <w:r>
              <w:rPr>
                <w:rFonts w:ascii="Times New Roman" w:hAnsi="Times New Roman"/>
                <w:color w:val="000000"/>
                <w:sz w:val="28"/>
                <w:szCs w:val="28"/>
              </w:rPr>
              <w:br w:type="textWrapping"/>
            </w:r>
            <w:r>
              <w:rPr>
                <w:rFonts w:ascii="Times New Roman" w:hAnsi="Times New Roman"/>
                <w:i/>
                <w:iCs/>
                <w:color w:val="000000"/>
                <w:sz w:val="28"/>
                <w:szCs w:val="28"/>
              </w:rPr>
              <w:t>– GV hỏi để HS dự đoán về cảm nhận của mẹ bé Kẹo?</w:t>
            </w:r>
            <w:r>
              <w:rPr>
                <w:rFonts w:ascii="Times New Roman" w:hAnsi="Times New Roman"/>
                <w:i/>
                <w:iCs/>
                <w:color w:val="000000"/>
                <w:sz w:val="28"/>
                <w:szCs w:val="28"/>
              </w:rPr>
              <w:br w:type="textWrapping"/>
            </w:r>
            <w:r>
              <w:rPr>
                <w:rFonts w:ascii="Times New Roman" w:hAnsi="Times New Roman"/>
                <w:i/>
                <w:iCs/>
                <w:color w:val="000000"/>
                <w:sz w:val="28"/>
                <w:szCs w:val="28"/>
              </w:rPr>
              <w:t>– GV mời HS đưa ra lời khuyên cho bé Kẹo để sống tự lập hơn.</w:t>
            </w:r>
            <w:r>
              <w:rPr>
                <w:rFonts w:ascii="Times New Roman" w:hAnsi="Times New Roman"/>
                <w:i/>
                <w:iCs/>
                <w:color w:val="000000"/>
                <w:sz w:val="28"/>
                <w:szCs w:val="28"/>
              </w:rPr>
              <w:br w:type="textWrapping"/>
            </w:r>
            <w:r>
              <w:rPr>
                <w:rFonts w:ascii="Times New Roman" w:hAnsi="Times New Roman"/>
                <w:b/>
                <w:bCs/>
                <w:color w:val="000000"/>
                <w:sz w:val="28"/>
                <w:szCs w:val="28"/>
              </w:rPr>
              <w:t xml:space="preserve">Kết luận: </w:t>
            </w:r>
            <w:r>
              <w:rPr>
                <w:rFonts w:ascii="Times New Roman" w:hAnsi="Times New Roman"/>
                <w:color w:val="000000"/>
                <w:sz w:val="28"/>
                <w:szCs w:val="28"/>
              </w:rPr>
              <w:t>Em đã lớn, em biết tự làm những việc vừa sức để tự phục vụ cho mình.</w:t>
            </w:r>
          </w:p>
          <w:p>
            <w:pPr>
              <w:pStyle w:val="18"/>
              <w:rPr>
                <w:rFonts w:ascii="Times New Roman" w:hAnsi="Times New Roman"/>
                <w:b/>
                <w:sz w:val="28"/>
                <w:szCs w:val="28"/>
              </w:rPr>
            </w:pPr>
            <w:r>
              <w:rPr>
                <w:rFonts w:ascii="Times New Roman" w:hAnsi="Times New Roman"/>
                <w:b/>
                <w:sz w:val="28"/>
                <w:szCs w:val="28"/>
              </w:rPr>
              <w:t>2. Khám phá chủ đề:</w:t>
            </w:r>
          </w:p>
          <w:p>
            <w:pPr>
              <w:pStyle w:val="18"/>
              <w:rPr>
                <w:rFonts w:ascii="Times New Roman" w:hAnsi="Times New Roman"/>
                <w:color w:val="000000"/>
                <w:sz w:val="28"/>
                <w:szCs w:val="28"/>
              </w:rPr>
            </w:pPr>
            <w:r>
              <w:rPr>
                <w:rFonts w:ascii="Times New Roman" w:hAnsi="Times New Roman"/>
                <w:b/>
                <w:sz w:val="28"/>
                <w:szCs w:val="28"/>
              </w:rPr>
              <w:t xml:space="preserve">*Hoạt động : </w:t>
            </w:r>
            <w:r>
              <w:rPr>
                <w:rFonts w:ascii="Times New Roman" w:hAnsi="Times New Roman"/>
                <w:b/>
                <w:bCs/>
                <w:color w:val="000000"/>
                <w:sz w:val="28"/>
                <w:szCs w:val="28"/>
              </w:rPr>
              <w:t xml:space="preserve"> Kể về những việc em nên tự làm để phục vụ bản thân.</w:t>
            </w:r>
            <w:r>
              <w:rPr>
                <w:rFonts w:ascii="Times New Roman" w:hAnsi="Times New Roman"/>
                <w:color w:val="000000"/>
                <w:sz w:val="28"/>
                <w:szCs w:val="28"/>
              </w:rPr>
              <w:t xml:space="preserve"> </w:t>
            </w:r>
          </w:p>
          <w:p>
            <w:pPr>
              <w:pStyle w:val="18"/>
              <w:rPr>
                <w:rFonts w:ascii="Times New Roman" w:hAnsi="Times New Roman"/>
                <w:sz w:val="28"/>
                <w:szCs w:val="28"/>
              </w:rPr>
            </w:pPr>
            <w:r>
              <w:rPr>
                <w:rFonts w:ascii="Times New Roman" w:hAnsi="Times New Roman"/>
                <w:b/>
                <w:bCs/>
                <w:color w:val="000000"/>
                <w:sz w:val="28"/>
                <w:szCs w:val="28"/>
              </w:rPr>
              <w:t>Tổ chức hoạt động:</w:t>
            </w:r>
            <w:r>
              <w:rPr>
                <w:rFonts w:ascii="Times New Roman" w:hAnsi="Times New Roman"/>
                <w:b/>
                <w:bCs/>
                <w:color w:val="000000"/>
                <w:sz w:val="28"/>
                <w:szCs w:val="28"/>
              </w:rPr>
              <w:br w:type="textWrapping"/>
            </w:r>
            <w:r>
              <w:rPr>
                <w:rFonts w:ascii="Times New Roman" w:hAnsi="Times New Roman"/>
                <w:color w:val="000000"/>
                <w:sz w:val="28"/>
                <w:szCs w:val="28"/>
              </w:rPr>
              <w:t>GV đặt câu hỏi để HS chia sẻ về những việc em có thể tự làm để phục vụ mình.</w:t>
            </w:r>
            <w:r>
              <w:rPr>
                <w:rFonts w:ascii="Times New Roman" w:hAnsi="Times New Roman"/>
                <w:color w:val="000000"/>
                <w:sz w:val="28"/>
                <w:szCs w:val="28"/>
              </w:rPr>
              <w:br w:type="textWrapping"/>
            </w:r>
            <w:r>
              <w:rPr>
                <w:rFonts w:ascii="Times New Roman" w:hAnsi="Times New Roman"/>
                <w:color w:val="000000"/>
                <w:sz w:val="28"/>
                <w:szCs w:val="28"/>
              </w:rPr>
              <w:t>– Khi đến lớp, áo chống nắng và mũ nón, ô dù em để ở đâu?</w:t>
            </w:r>
            <w:r>
              <w:rPr>
                <w:rFonts w:ascii="Times New Roman" w:hAnsi="Times New Roman"/>
                <w:color w:val="000000"/>
                <w:sz w:val="28"/>
                <w:szCs w:val="28"/>
              </w:rPr>
              <w:br w:type="textWrapping"/>
            </w:r>
            <w:r>
              <w:rPr>
                <w:rFonts w:ascii="Times New Roman" w:hAnsi="Times New Roman"/>
                <w:color w:val="000000"/>
                <w:sz w:val="28"/>
                <w:szCs w:val="28"/>
              </w:rPr>
              <w:t>– Khi khát nước, em tự uống nước như thế nào? Em có biết bình nước, cốc nước nhà</w:t>
            </w:r>
            <w:r>
              <w:rPr>
                <w:rFonts w:ascii="Times New Roman" w:hAnsi="Times New Roman"/>
                <w:color w:val="000000"/>
                <w:sz w:val="28"/>
                <w:szCs w:val="28"/>
              </w:rPr>
              <w:br w:type="textWrapping"/>
            </w:r>
            <w:r>
              <w:rPr>
                <w:rFonts w:ascii="Times New Roman" w:hAnsi="Times New Roman"/>
                <w:color w:val="000000"/>
                <w:sz w:val="28"/>
                <w:szCs w:val="28"/>
              </w:rPr>
              <w:t>mình để đâu không? Ở lớp thì uống nước thế nào?</w:t>
            </w:r>
            <w:r>
              <w:rPr>
                <w:rFonts w:ascii="Times New Roman" w:hAnsi="Times New Roman"/>
                <w:color w:val="000000"/>
                <w:sz w:val="28"/>
                <w:szCs w:val="28"/>
              </w:rPr>
              <w:br w:type="textWrapping"/>
            </w:r>
            <w:r>
              <w:rPr>
                <w:rFonts w:ascii="Times New Roman" w:hAnsi="Times New Roman"/>
                <w:color w:val="000000"/>
                <w:sz w:val="28"/>
                <w:szCs w:val="28"/>
              </w:rPr>
              <w:t>– Làm sao để không bị quên đồ ở lớp?</w:t>
            </w:r>
            <w:r>
              <w:rPr>
                <w:rFonts w:ascii="Times New Roman" w:hAnsi="Times New Roman"/>
                <w:color w:val="000000"/>
                <w:sz w:val="28"/>
                <w:szCs w:val="28"/>
              </w:rPr>
              <w:br w:type="textWrapping"/>
            </w:r>
            <w:r>
              <w:rPr>
                <w:rFonts w:ascii="Times New Roman" w:hAnsi="Times New Roman"/>
                <w:color w:val="000000"/>
                <w:sz w:val="28"/>
                <w:szCs w:val="28"/>
              </w:rPr>
              <w:t>– Đi giày thế nào cho đúng?</w:t>
            </w:r>
            <w:r>
              <w:rPr>
                <w:rFonts w:ascii="Times New Roman" w:hAnsi="Times New Roman"/>
                <w:color w:val="000000"/>
                <w:sz w:val="28"/>
                <w:szCs w:val="28"/>
              </w:rPr>
              <w:br w:type="textWrapping"/>
            </w:r>
            <w:r>
              <w:rPr>
                <w:rFonts w:ascii="Times New Roman" w:hAnsi="Times New Roman"/>
                <w:color w:val="000000"/>
                <w:sz w:val="28"/>
                <w:szCs w:val="28"/>
              </w:rPr>
              <w:t>– Buộc dây giày, buộc tóc, tự mặc áo mưa thế nào cho đúng cách?</w:t>
            </w:r>
            <w:r>
              <w:rPr>
                <w:rFonts w:ascii="Times New Roman" w:hAnsi="Times New Roman"/>
                <w:color w:val="000000"/>
                <w:sz w:val="28"/>
                <w:szCs w:val="28"/>
              </w:rPr>
              <w:br w:type="textWrapping"/>
            </w:r>
            <w:r>
              <w:rPr>
                <w:rFonts w:ascii="Times New Roman" w:hAnsi="Times New Roman"/>
                <w:color w:val="000000"/>
                <w:sz w:val="28"/>
                <w:szCs w:val="28"/>
              </w:rPr>
              <w:t>– Em có biết xới cơm không? Em ăn xong có mang bát cơm để vào chỗ rửa bát không? Em</w:t>
            </w:r>
            <w:r>
              <w:rPr>
                <w:rFonts w:ascii="Times New Roman" w:hAnsi="Times New Roman"/>
                <w:color w:val="000000"/>
                <w:sz w:val="28"/>
                <w:szCs w:val="28"/>
              </w:rPr>
              <w:br w:type="textWrapping"/>
            </w:r>
            <w:r>
              <w:rPr>
                <w:rFonts w:ascii="Times New Roman" w:hAnsi="Times New Roman"/>
                <w:color w:val="000000"/>
                <w:sz w:val="28"/>
                <w:szCs w:val="28"/>
              </w:rPr>
              <w:t>có biết cách tự gắp thức ăn không?</w:t>
            </w:r>
            <w:r>
              <w:rPr>
                <w:rFonts w:ascii="Times New Roman" w:hAnsi="Times New Roman"/>
                <w:color w:val="000000"/>
                <w:sz w:val="28"/>
                <w:szCs w:val="28"/>
              </w:rPr>
              <w:br w:type="textWrapping"/>
            </w:r>
            <w:r>
              <w:rPr>
                <w:rFonts w:ascii="Times New Roman" w:hAnsi="Times New Roman"/>
                <w:color w:val="000000"/>
                <w:sz w:val="28"/>
                <w:szCs w:val="28"/>
              </w:rPr>
              <w:t>– Sau khi đi vệ sinh xong, để không gian nhà vệ sinh sạch sẽ, không bị mùi hôi em cần làm</w:t>
            </w:r>
            <w:r>
              <w:rPr>
                <w:rFonts w:ascii="Times New Roman" w:hAnsi="Times New Roman"/>
                <w:color w:val="000000"/>
                <w:sz w:val="28"/>
                <w:szCs w:val="28"/>
              </w:rPr>
              <w:br w:type="textWrapping"/>
            </w:r>
            <w:r>
              <w:rPr>
                <w:rFonts w:ascii="Times New Roman" w:hAnsi="Times New Roman"/>
                <w:color w:val="000000"/>
                <w:sz w:val="28"/>
                <w:szCs w:val="28"/>
              </w:rPr>
              <w:t>gì? (giật nước, mở nắp bồn ngồi khi đi tiểu, không trêu đùa nhau khi đi vệ sinh,…</w:t>
            </w:r>
            <w:r>
              <w:rPr>
                <w:rFonts w:ascii="Times New Roman" w:hAnsi="Times New Roman"/>
                <w:color w:val="000000"/>
                <w:sz w:val="28"/>
                <w:szCs w:val="28"/>
              </w:rPr>
              <w:br w:type="textWrapping"/>
            </w:r>
            <w:r>
              <w:rPr>
                <w:rFonts w:ascii="Times New Roman" w:hAnsi="Times New Roman"/>
                <w:b/>
                <w:bCs/>
                <w:color w:val="000000"/>
                <w:sz w:val="28"/>
                <w:szCs w:val="28"/>
              </w:rPr>
              <w:t xml:space="preserve">Kết luận: </w:t>
            </w:r>
            <w:r>
              <w:rPr>
                <w:rFonts w:ascii="Times New Roman" w:hAnsi="Times New Roman"/>
                <w:color w:val="000000"/>
                <w:sz w:val="28"/>
                <w:szCs w:val="28"/>
              </w:rPr>
              <w:t>Muốn tự làm một việc, trước hết mình phải quan sát cách người lớn làm hoặc</w:t>
            </w:r>
            <w:r>
              <w:rPr>
                <w:rFonts w:ascii="Times New Roman" w:hAnsi="Times New Roman"/>
                <w:color w:val="000000"/>
                <w:sz w:val="28"/>
                <w:szCs w:val="28"/>
              </w:rPr>
              <w:br w:type="textWrapping"/>
            </w:r>
            <w:r>
              <w:rPr>
                <w:rFonts w:ascii="Times New Roman" w:hAnsi="Times New Roman"/>
                <w:color w:val="000000"/>
                <w:sz w:val="28"/>
                <w:szCs w:val="28"/>
              </w:rPr>
              <w:t>nhờ hướng dẫn. Mình làm nhiều sẽ quen tay, sẽ không ngại nữa.</w:t>
            </w:r>
            <w:r>
              <w:rPr>
                <w:rFonts w:ascii="Times New Roman" w:hAnsi="Times New Roman"/>
                <w:sz w:val="28"/>
                <w:szCs w:val="28"/>
              </w:rPr>
              <w:t xml:space="preserve"> </w:t>
            </w:r>
          </w:p>
          <w:p>
            <w:pPr>
              <w:pStyle w:val="18"/>
              <w:rPr>
                <w:rFonts w:ascii="Times New Roman" w:hAnsi="Times New Roman"/>
                <w:b/>
                <w:bCs/>
                <w:sz w:val="28"/>
                <w:szCs w:val="28"/>
              </w:rPr>
            </w:pPr>
            <w:r>
              <w:rPr>
                <w:rFonts w:ascii="Times New Roman" w:hAnsi="Times New Roman"/>
                <w:b/>
                <w:bCs/>
                <w:sz w:val="28"/>
                <w:szCs w:val="28"/>
              </w:rPr>
              <w:t>3. Mở rộng và tổng kết chủ đề:</w:t>
            </w:r>
          </w:p>
          <w:p>
            <w:pPr>
              <w:pStyle w:val="18"/>
              <w:rPr>
                <w:rFonts w:ascii="Times New Roman" w:hAnsi="Times New Roman"/>
                <w:b/>
                <w:bCs/>
                <w:sz w:val="28"/>
                <w:szCs w:val="28"/>
              </w:rPr>
            </w:pPr>
            <w:r>
              <w:rPr>
                <w:rFonts w:ascii="Times New Roman" w:hAnsi="Times New Roman"/>
                <w:b/>
                <w:bCs/>
                <w:color w:val="000000"/>
                <w:sz w:val="28"/>
                <w:szCs w:val="28"/>
              </w:rPr>
              <w:t>Chia sẻ về những việc em đã làm để tự phục vụ bản thân.</w:t>
            </w:r>
            <w:r>
              <w:rPr>
                <w:rFonts w:ascii="Times New Roman" w:hAnsi="Times New Roman"/>
                <w:b/>
                <w:bCs/>
                <w:color w:val="000000"/>
                <w:sz w:val="28"/>
                <w:szCs w:val="28"/>
              </w:rPr>
              <w:br w:type="textWrapping"/>
            </w:r>
            <w:r>
              <w:rPr>
                <w:rFonts w:ascii="Times New Roman" w:hAnsi="Times New Roman"/>
                <w:b/>
                <w:bCs/>
                <w:color w:val="000000"/>
                <w:sz w:val="28"/>
                <w:szCs w:val="28"/>
              </w:rPr>
              <w:t xml:space="preserve">Trò chơi:  </w:t>
            </w:r>
            <w:r>
              <w:rPr>
                <w:rFonts w:ascii="Times New Roman" w:hAnsi="Times New Roman"/>
                <w:b/>
                <w:bCs/>
                <w:i/>
                <w:iCs/>
                <w:color w:val="000000"/>
                <w:sz w:val="28"/>
                <w:szCs w:val="28"/>
              </w:rPr>
              <w:t>Ai biết tự phục vụ?</w:t>
            </w:r>
            <w:r>
              <w:rPr>
                <w:rFonts w:ascii="Times New Roman" w:hAnsi="Times New Roman"/>
                <w:sz w:val="28"/>
                <w:szCs w:val="28"/>
              </w:rPr>
              <w:t xml:space="preserve"> </w:t>
            </w:r>
          </w:p>
          <w:p>
            <w:pPr>
              <w:pStyle w:val="18"/>
              <w:rPr>
                <w:rFonts w:ascii="Times New Roman" w:hAnsi="Times New Roman"/>
                <w:sz w:val="28"/>
                <w:szCs w:val="28"/>
              </w:rPr>
            </w:pPr>
            <w:r>
              <w:rPr>
                <w:rFonts w:ascii="Times New Roman" w:hAnsi="Times New Roman"/>
                <w:b/>
                <w:bCs/>
                <w:color w:val="000000"/>
                <w:sz w:val="28"/>
                <w:szCs w:val="28"/>
              </w:rPr>
              <w:t>Tổ chức hoạt động:</w:t>
            </w:r>
            <w:r>
              <w:rPr>
                <w:rFonts w:ascii="Times New Roman" w:hAnsi="Times New Roman"/>
                <w:b/>
                <w:bCs/>
                <w:color w:val="000000"/>
                <w:sz w:val="28"/>
                <w:szCs w:val="28"/>
              </w:rPr>
              <w:br w:type="textWrapping"/>
            </w:r>
            <w:r>
              <w:rPr>
                <w:rFonts w:ascii="Times New Roman" w:hAnsi="Times New Roman"/>
                <w:color w:val="000000"/>
                <w:sz w:val="28"/>
                <w:szCs w:val="28"/>
              </w:rPr>
              <w:t>- GV cho HS chơi theo nhóm, khuyến khích HS kể với bạn trong tổ, nhóm mình về</w:t>
            </w:r>
            <w:r>
              <w:rPr>
                <w:rFonts w:ascii="Times New Roman" w:hAnsi="Times New Roman"/>
                <w:color w:val="000000"/>
                <w:sz w:val="28"/>
                <w:szCs w:val="28"/>
              </w:rPr>
              <w:br w:type="textWrapping"/>
            </w:r>
            <w:r>
              <w:rPr>
                <w:rFonts w:ascii="Times New Roman" w:hAnsi="Times New Roman"/>
                <w:color w:val="000000"/>
                <w:sz w:val="28"/>
                <w:szCs w:val="28"/>
              </w:rPr>
              <w:t>những việc mình có thể tự làm để phục vụ bản thân: Trò chơi bắt đầu từ câu “Tớ tự…”</w:t>
            </w:r>
            <w:r>
              <w:rPr>
                <w:rFonts w:ascii="Times New Roman" w:hAnsi="Times New Roman"/>
                <w:color w:val="000000"/>
                <w:sz w:val="28"/>
                <w:szCs w:val="28"/>
              </w:rPr>
              <w:br w:type="textWrapping"/>
            </w:r>
            <w:r>
              <w:rPr>
                <w:rFonts w:ascii="Times New Roman" w:hAnsi="Times New Roman"/>
                <w:color w:val="000000"/>
                <w:sz w:val="28"/>
                <w:szCs w:val="28"/>
              </w:rPr>
              <w:t>“Tôi tự …” “Mình tự …”</w:t>
            </w:r>
            <w:r>
              <w:rPr>
                <w:rFonts w:ascii="Times New Roman" w:hAnsi="Times New Roman"/>
                <w:color w:val="000000"/>
                <w:sz w:val="28"/>
                <w:szCs w:val="28"/>
              </w:rPr>
              <w:br w:type="textWrapping"/>
            </w:r>
            <w:r>
              <w:rPr>
                <w:rFonts w:ascii="Times New Roman" w:hAnsi="Times New Roman"/>
                <w:color w:val="000000"/>
                <w:sz w:val="28"/>
                <w:szCs w:val="28"/>
              </w:rPr>
              <w:t>– Cùng đếm xem tổ mình có bao nhiêu bạn có thể tự phục vụ?</w:t>
            </w:r>
            <w:r>
              <w:rPr>
                <w:rFonts w:ascii="Times New Roman" w:hAnsi="Times New Roman"/>
                <w:color w:val="000000"/>
                <w:sz w:val="28"/>
                <w:szCs w:val="28"/>
              </w:rPr>
              <w:br w:type="textWrapping"/>
            </w:r>
            <w:r>
              <w:rPr>
                <w:rFonts w:ascii="Times New Roman" w:hAnsi="Times New Roman"/>
                <w:b/>
                <w:bCs/>
                <w:color w:val="000000"/>
                <w:sz w:val="28"/>
                <w:szCs w:val="28"/>
              </w:rPr>
              <w:t xml:space="preserve">Kết luận: </w:t>
            </w:r>
            <w:r>
              <w:rPr>
                <w:rFonts w:ascii="Times New Roman" w:hAnsi="Times New Roman"/>
                <w:color w:val="000000"/>
                <w:sz w:val="28"/>
                <w:szCs w:val="28"/>
              </w:rPr>
              <w:t>Biết tự lo – là đã lớn!</w:t>
            </w:r>
          </w:p>
          <w:p>
            <w:pPr>
              <w:pStyle w:val="18"/>
              <w:rPr>
                <w:rFonts w:ascii="Times New Roman" w:hAnsi="Times New Roman"/>
                <w:b/>
                <w:bCs/>
                <w:sz w:val="28"/>
                <w:szCs w:val="28"/>
              </w:rPr>
            </w:pPr>
            <w:r>
              <w:rPr>
                <w:rFonts w:ascii="Times New Roman" w:hAnsi="Times New Roman"/>
                <w:b/>
                <w:bCs/>
                <w:sz w:val="28"/>
                <w:szCs w:val="28"/>
              </w:rPr>
              <w:t>4. Cam kết, hành động:</w:t>
            </w:r>
          </w:p>
          <w:p>
            <w:pPr>
              <w:pStyle w:val="18"/>
              <w:rPr>
                <w:rFonts w:ascii="Times New Roman" w:hAnsi="Times New Roman"/>
                <w:sz w:val="28"/>
                <w:szCs w:val="28"/>
              </w:rPr>
            </w:pPr>
            <w:r>
              <w:rPr>
                <w:rFonts w:ascii="Times New Roman" w:hAnsi="Times New Roman"/>
                <w:sz w:val="28"/>
                <w:szCs w:val="28"/>
              </w:rPr>
              <w:t>- Hôm nay em học bài gì?</w:t>
            </w:r>
          </w:p>
          <w:p>
            <w:pPr>
              <w:pStyle w:val="18"/>
              <w:rPr>
                <w:rFonts w:ascii="Times New Roman" w:hAnsi="Times New Roman"/>
                <w:sz w:val="28"/>
                <w:szCs w:val="28"/>
              </w:rPr>
            </w:pPr>
            <w:r>
              <w:rPr>
                <w:rStyle w:val="22"/>
                <w:rFonts w:ascii="Times New Roman" w:hAnsi="Times New Roman"/>
                <w:sz w:val="28"/>
                <w:szCs w:val="28"/>
              </w:rPr>
              <w:t>- GV đề nghị HS bàn với bố mẹ để lựa chọn một việc em muốn được tự làm nhưng chưa</w:t>
            </w:r>
            <w:r>
              <w:rPr>
                <w:rFonts w:ascii="Times New Roman" w:hAnsi="Times New Roman"/>
                <w:color w:val="000000"/>
                <w:sz w:val="28"/>
                <w:szCs w:val="28"/>
              </w:rPr>
              <w:br w:type="textWrapping"/>
            </w:r>
            <w:r>
              <w:rPr>
                <w:rStyle w:val="22"/>
                <w:rFonts w:ascii="Times New Roman" w:hAnsi="Times New Roman"/>
                <w:sz w:val="28"/>
                <w:szCs w:val="28"/>
              </w:rPr>
              <w:t>biết cách và bố mẹ hướng dẫn cách thực hiện công việc đó.</w:t>
            </w:r>
            <w:r>
              <w:rPr>
                <w:rFonts w:ascii="Times New Roman" w:hAnsi="Times New Roman"/>
                <w:color w:val="000000"/>
                <w:sz w:val="28"/>
                <w:szCs w:val="28"/>
              </w:rPr>
              <w:br w:type="textWrapping"/>
            </w:r>
            <w:r>
              <w:rPr>
                <w:rStyle w:val="22"/>
                <w:rFonts w:ascii="Times New Roman" w:hAnsi="Times New Roman"/>
                <w:sz w:val="28"/>
                <w:szCs w:val="28"/>
              </w:rPr>
              <w:t>- Khuyến khích HS nói với bố mẹ về việc: tự dọn dẹp phòng mình, tự sắp xếp lại quần áo</w:t>
            </w:r>
            <w:r>
              <w:rPr>
                <w:rFonts w:ascii="Times New Roman" w:hAnsi="Times New Roman"/>
                <w:color w:val="000000"/>
                <w:sz w:val="28"/>
                <w:szCs w:val="28"/>
              </w:rPr>
              <w:br w:type="textWrapping"/>
            </w:r>
            <w:r>
              <w:rPr>
                <w:rStyle w:val="22"/>
                <w:rFonts w:ascii="Times New Roman" w:hAnsi="Times New Roman"/>
                <w:sz w:val="28"/>
                <w:szCs w:val="28"/>
              </w:rPr>
              <w:t>của mình, tự sắp xếp giá giày dép gọn gàng, ăn xong tự cất bát vào bồn rửa,… “Bố mẹ</w:t>
            </w:r>
            <w:r>
              <w:rPr>
                <w:rFonts w:ascii="Times New Roman" w:hAnsi="Times New Roman"/>
                <w:color w:val="000000"/>
                <w:sz w:val="28"/>
                <w:szCs w:val="28"/>
              </w:rPr>
              <w:br w:type="textWrapping"/>
            </w:r>
            <w:r>
              <w:rPr>
                <w:rStyle w:val="22"/>
                <w:rFonts w:ascii="Times New Roman" w:hAnsi="Times New Roman"/>
                <w:sz w:val="28"/>
                <w:szCs w:val="28"/>
              </w:rPr>
              <w:t>đừng làm hộ! Con sẽ tự làm!”</w:t>
            </w:r>
          </w:p>
        </w:tc>
        <w:tc>
          <w:tcPr>
            <w:tcW w:w="2372" w:type="pct"/>
            <w:noWrap w:val="0"/>
            <w:vAlign w:val="top"/>
          </w:tcPr>
          <w:p>
            <w:pPr>
              <w:pStyle w:val="18"/>
              <w:rPr>
                <w:rFonts w:ascii="Times New Roman" w:hAnsi="Times New Roman"/>
                <w:sz w:val="28"/>
                <w:szCs w:val="28"/>
              </w:rPr>
            </w:pPr>
          </w:p>
          <w:p>
            <w:pPr>
              <w:pStyle w:val="18"/>
              <w:rPr>
                <w:rFonts w:ascii="Times New Roman" w:hAnsi="Times New Roman"/>
                <w:sz w:val="28"/>
                <w:szCs w:val="28"/>
              </w:rPr>
            </w:pPr>
            <w:r>
              <w:rPr>
                <w:rFonts w:ascii="Times New Roman" w:hAnsi="Times New Roman"/>
                <w:sz w:val="28"/>
                <w:szCs w:val="28"/>
              </w:rPr>
              <w:t>- HS quan sát, thực hiện theo HD.</w:t>
            </w:r>
          </w:p>
          <w:p>
            <w:pPr>
              <w:pStyle w:val="18"/>
              <w:rPr>
                <w:rFonts w:ascii="Times New Roman" w:hAnsi="Times New Roman"/>
                <w:sz w:val="28"/>
                <w:szCs w:val="28"/>
              </w:rPr>
            </w:pPr>
          </w:p>
          <w:p>
            <w:pPr>
              <w:pStyle w:val="18"/>
              <w:rPr>
                <w:rFonts w:ascii="Times New Roman" w:hAnsi="Times New Roman"/>
                <w:sz w:val="28"/>
                <w:szCs w:val="28"/>
              </w:rPr>
            </w:pPr>
            <w:r>
              <w:rPr>
                <w:rFonts w:ascii="Times New Roman" w:hAnsi="Times New Roman"/>
                <w:sz w:val="28"/>
                <w:szCs w:val="28"/>
              </w:rPr>
              <w:t>- Nghe GV kể</w:t>
            </w: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r>
              <w:rPr>
                <w:rFonts w:ascii="Times New Roman" w:hAnsi="Times New Roman"/>
                <w:sz w:val="28"/>
                <w:szCs w:val="28"/>
              </w:rPr>
              <w:t>- 2-3 HS nêu.</w:t>
            </w: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r>
              <w:rPr>
                <w:rFonts w:ascii="Times New Roman" w:hAnsi="Times New Roman"/>
                <w:sz w:val="28"/>
                <w:szCs w:val="28"/>
              </w:rPr>
              <w:t>- Đóng vai theo tình huống</w:t>
            </w: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r>
              <w:rPr>
                <w:rFonts w:ascii="Times New Roman" w:hAnsi="Times New Roman"/>
                <w:sz w:val="28"/>
                <w:szCs w:val="28"/>
              </w:rPr>
              <w:t>- Các nhóm lên trình bày</w:t>
            </w:r>
          </w:p>
          <w:p>
            <w:pPr>
              <w:pStyle w:val="18"/>
              <w:rPr>
                <w:rFonts w:ascii="Times New Roman" w:hAnsi="Times New Roman"/>
                <w:sz w:val="28"/>
                <w:szCs w:val="28"/>
              </w:rPr>
            </w:pPr>
            <w:r>
              <w:rPr>
                <w:rFonts w:ascii="Times New Roman" w:hAnsi="Times New Roman"/>
                <w:sz w:val="28"/>
                <w:szCs w:val="28"/>
              </w:rPr>
              <w:t>- 2-3 HS trả lời.</w:t>
            </w: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r>
              <w:rPr>
                <w:rFonts w:ascii="Times New Roman" w:hAnsi="Times New Roman"/>
                <w:sz w:val="28"/>
                <w:szCs w:val="28"/>
              </w:rPr>
              <w:t xml:space="preserve">- HS lắng nghe. </w:t>
            </w: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r>
              <w:rPr>
                <w:rFonts w:ascii="Times New Roman" w:hAnsi="Times New Roman"/>
                <w:sz w:val="28"/>
                <w:szCs w:val="28"/>
              </w:rPr>
              <w:t>- Hoạt động theo nhóm 4</w:t>
            </w:r>
          </w:p>
          <w:p>
            <w:pPr>
              <w:pStyle w:val="18"/>
              <w:rPr>
                <w:rFonts w:ascii="Times New Roman" w:hAnsi="Times New Roman"/>
                <w:sz w:val="28"/>
                <w:szCs w:val="28"/>
              </w:rPr>
            </w:pPr>
          </w:p>
          <w:p>
            <w:pPr>
              <w:pStyle w:val="18"/>
              <w:rPr>
                <w:rFonts w:ascii="Times New Roman" w:hAnsi="Times New Roman"/>
                <w:sz w:val="28"/>
                <w:szCs w:val="28"/>
              </w:rPr>
            </w:pPr>
            <w:r>
              <w:rPr>
                <w:rFonts w:ascii="Times New Roman" w:hAnsi="Times New Roman"/>
                <w:sz w:val="28"/>
                <w:szCs w:val="28"/>
              </w:rPr>
              <w:t>- HS thực hiện cá nhân.</w:t>
            </w: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r>
              <w:rPr>
                <w:rFonts w:ascii="Times New Roman" w:hAnsi="Times New Roman"/>
                <w:sz w:val="28"/>
                <w:szCs w:val="28"/>
              </w:rPr>
              <w:t>- HS lắng nghe.</w:t>
            </w: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r>
              <w:rPr>
                <w:rFonts w:ascii="Times New Roman" w:hAnsi="Times New Roman"/>
                <w:sz w:val="28"/>
                <w:szCs w:val="28"/>
              </w:rPr>
              <w:t>- Hoạt động theo nhóm 4</w:t>
            </w:r>
          </w:p>
          <w:p>
            <w:pPr>
              <w:pStyle w:val="18"/>
              <w:rPr>
                <w:rFonts w:ascii="Times New Roman" w:hAnsi="Times New Roman"/>
                <w:sz w:val="28"/>
                <w:szCs w:val="28"/>
              </w:rPr>
            </w:pPr>
          </w:p>
          <w:p>
            <w:pPr>
              <w:pStyle w:val="18"/>
              <w:rPr>
                <w:rFonts w:ascii="Times New Roman" w:hAnsi="Times New Roman"/>
                <w:sz w:val="28"/>
                <w:szCs w:val="28"/>
              </w:rPr>
            </w:pPr>
            <w:r>
              <w:rPr>
                <w:rFonts w:ascii="Times New Roman" w:hAnsi="Times New Roman"/>
                <w:sz w:val="28"/>
                <w:szCs w:val="28"/>
              </w:rPr>
              <w:t xml:space="preserve">- </w:t>
            </w:r>
          </w:p>
          <w:p>
            <w:pPr>
              <w:pStyle w:val="18"/>
              <w:rPr>
                <w:rFonts w:ascii="Times New Roman" w:hAnsi="Times New Roman"/>
                <w:sz w:val="28"/>
                <w:szCs w:val="28"/>
              </w:rPr>
            </w:pPr>
          </w:p>
          <w:p>
            <w:pPr>
              <w:pStyle w:val="18"/>
              <w:rPr>
                <w:rFonts w:ascii="Times New Roman" w:hAnsi="Times New Roman"/>
                <w:sz w:val="28"/>
                <w:szCs w:val="28"/>
              </w:rPr>
            </w:pPr>
            <w:r>
              <w:rPr>
                <w:rFonts w:ascii="Times New Roman" w:hAnsi="Times New Roman"/>
                <w:sz w:val="28"/>
                <w:szCs w:val="28"/>
              </w:rPr>
              <w:t>- Đại diện nhóm lên kể</w:t>
            </w:r>
          </w:p>
          <w:p>
            <w:pPr>
              <w:pStyle w:val="18"/>
              <w:rPr>
                <w:rFonts w:ascii="Times New Roman" w:hAnsi="Times New Roman"/>
                <w:sz w:val="28"/>
                <w:szCs w:val="28"/>
              </w:rPr>
            </w:pPr>
            <w:r>
              <w:rPr>
                <w:rFonts w:ascii="Times New Roman" w:hAnsi="Times New Roman"/>
                <w:sz w:val="28"/>
                <w:szCs w:val="28"/>
              </w:rPr>
              <w:t>- Đánh giá</w:t>
            </w:r>
          </w:p>
          <w:p>
            <w:pPr>
              <w:pStyle w:val="18"/>
              <w:rPr>
                <w:rFonts w:ascii="Times New Roman" w:hAnsi="Times New Roman"/>
                <w:sz w:val="28"/>
                <w:szCs w:val="28"/>
              </w:rPr>
            </w:pPr>
            <w:r>
              <w:rPr>
                <w:rFonts w:ascii="Times New Roman" w:hAnsi="Times New Roman"/>
                <w:sz w:val="28"/>
                <w:szCs w:val="28"/>
              </w:rPr>
              <w:t>- HS lắng nghe.</w:t>
            </w:r>
          </w:p>
          <w:p>
            <w:pPr>
              <w:pStyle w:val="18"/>
              <w:rPr>
                <w:rFonts w:ascii="Times New Roman" w:hAnsi="Times New Roman"/>
                <w:sz w:val="28"/>
                <w:szCs w:val="28"/>
              </w:rPr>
            </w:pPr>
          </w:p>
          <w:p>
            <w:pPr>
              <w:pStyle w:val="18"/>
              <w:rPr>
                <w:rFonts w:ascii="Times New Roman" w:hAnsi="Times New Roman"/>
                <w:sz w:val="28"/>
                <w:szCs w:val="28"/>
              </w:rPr>
            </w:pPr>
          </w:p>
          <w:p>
            <w:pPr>
              <w:pStyle w:val="18"/>
              <w:rPr>
                <w:rFonts w:ascii="Times New Roman" w:hAnsi="Times New Roman"/>
                <w:sz w:val="28"/>
                <w:szCs w:val="28"/>
              </w:rPr>
            </w:pPr>
            <w:r>
              <w:rPr>
                <w:rFonts w:ascii="Times New Roman" w:hAnsi="Times New Roman"/>
                <w:sz w:val="28"/>
                <w:szCs w:val="28"/>
              </w:rPr>
              <w:t>- 2-3 HS trả lời.</w:t>
            </w:r>
          </w:p>
          <w:p>
            <w:pPr>
              <w:pStyle w:val="18"/>
              <w:rPr>
                <w:rFonts w:ascii="Times New Roman" w:hAnsi="Times New Roman"/>
                <w:sz w:val="28"/>
                <w:szCs w:val="28"/>
              </w:rPr>
            </w:pPr>
          </w:p>
          <w:p>
            <w:pPr>
              <w:pStyle w:val="18"/>
              <w:rPr>
                <w:rFonts w:ascii="Times New Roman" w:hAnsi="Times New Roman"/>
                <w:sz w:val="28"/>
                <w:szCs w:val="28"/>
              </w:rPr>
            </w:pPr>
            <w:r>
              <w:rPr>
                <w:rFonts w:ascii="Times New Roman" w:hAnsi="Times New Roman"/>
                <w:sz w:val="28"/>
                <w:szCs w:val="28"/>
              </w:rPr>
              <w:t>- HS lắng nghe.</w:t>
            </w:r>
          </w:p>
          <w:p>
            <w:pPr>
              <w:pStyle w:val="18"/>
              <w:rPr>
                <w:rFonts w:ascii="Times New Roman" w:hAnsi="Times New Roman"/>
                <w:sz w:val="28"/>
                <w:szCs w:val="28"/>
              </w:rPr>
            </w:pPr>
          </w:p>
          <w:p>
            <w:pPr>
              <w:pStyle w:val="18"/>
              <w:rPr>
                <w:rFonts w:ascii="Times New Roman" w:hAnsi="Times New Roman"/>
                <w:sz w:val="28"/>
                <w:szCs w:val="28"/>
              </w:rPr>
            </w:pPr>
          </w:p>
        </w:tc>
      </w:tr>
    </w:tbl>
    <w:p>
      <w:pPr>
        <w:spacing w:after="0" w:line="240" w:lineRule="auto"/>
        <w:jc w:val="center"/>
        <w:rPr>
          <w:rFonts w:ascii="Times New Roman" w:hAnsi="Times New Roman"/>
          <w:b/>
          <w:sz w:val="26"/>
          <w:szCs w:val="26"/>
          <w:lang w:val="pt-BR"/>
        </w:rPr>
      </w:pPr>
    </w:p>
    <w:p>
      <w:pPr>
        <w:spacing w:after="0" w:line="240" w:lineRule="auto"/>
        <w:jc w:val="center"/>
        <w:rPr>
          <w:rFonts w:ascii="Times New Roman" w:hAnsi="Times New Roman"/>
          <w:b/>
          <w:sz w:val="26"/>
          <w:szCs w:val="26"/>
          <w:lang w:val="pt-BR"/>
        </w:rPr>
      </w:pPr>
      <w:r>
        <w:rPr>
          <w:rFonts w:hint="default" w:ascii="Times New Roman" w:hAnsi="Times New Roman"/>
          <w:b/>
          <w:sz w:val="26"/>
          <w:szCs w:val="26"/>
          <w:lang w:val="vi-VN"/>
        </w:rPr>
        <w:t>-----------------------------------------------------------------------</w:t>
      </w:r>
    </w:p>
    <w:p>
      <w:pPr>
        <w:spacing w:after="0" w:line="240" w:lineRule="auto"/>
        <w:jc w:val="center"/>
        <w:rPr>
          <w:rFonts w:ascii="Times New Roman" w:hAnsi="Times New Roman"/>
          <w:b/>
          <w:sz w:val="26"/>
          <w:szCs w:val="26"/>
          <w:lang w:val="pt-BR"/>
        </w:rPr>
      </w:pPr>
    </w:p>
    <w:p>
      <w:pPr>
        <w:spacing w:after="0" w:line="240" w:lineRule="auto"/>
        <w:jc w:val="center"/>
        <w:rPr>
          <w:rFonts w:ascii="Times New Roman" w:hAnsi="Times New Roman" w:eastAsia="Times New Roman"/>
          <w:b/>
          <w:sz w:val="26"/>
          <w:szCs w:val="26"/>
          <w:lang w:val="pt-BR"/>
        </w:rPr>
      </w:pPr>
      <w:r>
        <w:rPr>
          <w:rFonts w:ascii="Times New Roman" w:hAnsi="Times New Roman"/>
          <w:b/>
          <w:sz w:val="26"/>
          <w:szCs w:val="26"/>
          <w:lang w:val="pt-BR"/>
        </w:rPr>
        <w:t>SINH HOẠT LỚP</w:t>
      </w:r>
    </w:p>
    <w:p>
      <w:pPr>
        <w:spacing w:after="0" w:line="240" w:lineRule="auto"/>
        <w:jc w:val="center"/>
        <w:rPr>
          <w:rFonts w:ascii="Times New Roman" w:hAnsi="Times New Roman" w:eastAsia="Times New Roman"/>
          <w:bCs/>
          <w:sz w:val="26"/>
          <w:szCs w:val="26"/>
          <w:lang w:val="vi-VN"/>
        </w:rPr>
      </w:pPr>
      <w:r>
        <w:rPr>
          <w:rFonts w:ascii="Times New Roman" w:hAnsi="Times New Roman" w:eastAsia="Times New Roman"/>
          <w:sz w:val="26"/>
          <w:szCs w:val="26"/>
          <w:lang w:val="pt-BR"/>
        </w:rPr>
        <w:t>S</w:t>
      </w:r>
      <w:r>
        <w:rPr>
          <w:rFonts w:ascii="Times New Roman" w:hAnsi="Times New Roman" w:eastAsia="Times New Roman"/>
          <w:sz w:val="26"/>
          <w:szCs w:val="26"/>
          <w:lang w:val="vi-VN"/>
        </w:rPr>
        <w:t>ơ kết tuần 13</w:t>
      </w:r>
    </w:p>
    <w:p>
      <w:pPr>
        <w:spacing w:after="0" w:line="240" w:lineRule="auto"/>
        <w:jc w:val="center"/>
        <w:rPr>
          <w:rFonts w:ascii="Times New Roman" w:hAnsi="Times New Roman"/>
          <w:sz w:val="26"/>
          <w:szCs w:val="26"/>
        </w:rPr>
      </w:pPr>
      <w:r>
        <w:rPr>
          <w:rFonts w:ascii="Times New Roman" w:hAnsi="Times New Roman" w:eastAsia="Times New Roman"/>
          <w:sz w:val="26"/>
          <w:szCs w:val="26"/>
          <w:lang w:val="pt-BR"/>
        </w:rPr>
        <w:t>Sinh ho</w:t>
      </w:r>
      <w:r>
        <w:rPr>
          <w:rFonts w:ascii="Times New Roman" w:hAnsi="Times New Roman" w:eastAsia="Times New Roman"/>
          <w:sz w:val="26"/>
          <w:szCs w:val="26"/>
          <w:lang w:val="vi-VN"/>
        </w:rPr>
        <w:t>ạ</w:t>
      </w:r>
      <w:r>
        <w:rPr>
          <w:rFonts w:ascii="Times New Roman" w:hAnsi="Times New Roman" w:eastAsia="Times New Roman"/>
          <w:sz w:val="26"/>
          <w:szCs w:val="26"/>
          <w:lang w:val="pt-BR"/>
        </w:rPr>
        <w:t>t theo ch</w:t>
      </w:r>
      <w:r>
        <w:rPr>
          <w:rFonts w:ascii="Times New Roman" w:hAnsi="Times New Roman" w:eastAsia="Times New Roman"/>
          <w:sz w:val="26"/>
          <w:szCs w:val="26"/>
          <w:lang w:val="vi-VN"/>
        </w:rPr>
        <w:t>ủ</w:t>
      </w:r>
      <w:r>
        <w:rPr>
          <w:rFonts w:ascii="Times New Roman" w:hAnsi="Times New Roman" w:eastAsia="Times New Roman"/>
          <w:sz w:val="26"/>
          <w:szCs w:val="26"/>
          <w:lang w:val="pt-BR"/>
        </w:rPr>
        <w:t xml:space="preserve"> đ</w:t>
      </w:r>
      <w:r>
        <w:rPr>
          <w:rFonts w:ascii="Times New Roman" w:hAnsi="Times New Roman" w:eastAsia="Times New Roman"/>
          <w:sz w:val="26"/>
          <w:szCs w:val="26"/>
          <w:lang w:val="vi-VN"/>
        </w:rPr>
        <w:t>ề</w:t>
      </w:r>
      <w:r>
        <w:rPr>
          <w:rFonts w:ascii="Times New Roman" w:hAnsi="Times New Roman" w:eastAsia="Times New Roman"/>
          <w:sz w:val="26"/>
          <w:szCs w:val="26"/>
          <w:lang w:val="pt-BR"/>
        </w:rPr>
        <w:t xml:space="preserve">: </w:t>
      </w:r>
      <w:r>
        <w:rPr>
          <w:rFonts w:ascii="Times New Roman" w:hAnsi="Times New Roman"/>
          <w:sz w:val="26"/>
          <w:szCs w:val="26"/>
        </w:rPr>
        <w:t>Em tự làm lấy việc của mình</w:t>
      </w:r>
    </w:p>
    <w:p>
      <w:pPr>
        <w:spacing w:after="0" w:line="240" w:lineRule="auto"/>
        <w:jc w:val="center"/>
        <w:rPr>
          <w:rFonts w:hint="default" w:ascii="Times New Roman" w:hAnsi="Times New Roman" w:eastAsia="Times New Roman"/>
          <w:sz w:val="26"/>
          <w:szCs w:val="26"/>
          <w:lang w:val="vi-VN"/>
        </w:rPr>
      </w:pPr>
      <w:r>
        <w:rPr>
          <w:rFonts w:ascii="Times New Roman" w:hAnsi="Times New Roman"/>
          <w:sz w:val="26"/>
          <w:szCs w:val="26"/>
        </w:rPr>
        <w:t xml:space="preserve">Thứ sáu </w:t>
      </w:r>
      <w:r>
        <w:rPr>
          <w:rFonts w:ascii="Times New Roman" w:hAnsi="Times New Roman" w:eastAsia="Times New Roman"/>
          <w:color w:val="000000"/>
          <w:sz w:val="26"/>
          <w:szCs w:val="26"/>
        </w:rPr>
        <w:t>ngày 0</w:t>
      </w:r>
      <w:r>
        <w:rPr>
          <w:rFonts w:hint="default" w:ascii="Times New Roman" w:hAnsi="Times New Roman" w:eastAsia="Times New Roman"/>
          <w:color w:val="000000"/>
          <w:sz w:val="26"/>
          <w:szCs w:val="26"/>
          <w:lang w:val="vi-VN"/>
        </w:rPr>
        <w:t>1</w:t>
      </w:r>
      <w:r>
        <w:rPr>
          <w:rFonts w:ascii="Times New Roman" w:hAnsi="Times New Roman" w:eastAsia="Times New Roman"/>
          <w:color w:val="000000"/>
          <w:sz w:val="26"/>
          <w:szCs w:val="26"/>
        </w:rPr>
        <w:t xml:space="preserve"> tháng 12 năm 202</w:t>
      </w:r>
      <w:r>
        <w:rPr>
          <w:rFonts w:hint="default" w:ascii="Times New Roman" w:hAnsi="Times New Roman" w:eastAsia="Times New Roman"/>
          <w:color w:val="000000"/>
          <w:sz w:val="26"/>
          <w:szCs w:val="26"/>
          <w:lang w:val="vi-VN"/>
        </w:rPr>
        <w:t>3</w:t>
      </w:r>
    </w:p>
    <w:p>
      <w:pPr>
        <w:spacing w:after="0" w:line="240" w:lineRule="auto"/>
        <w:rPr>
          <w:rFonts w:ascii="Times New Roman" w:hAnsi="Times New Roman" w:eastAsia="Calibri" w:cs="Times New Roman"/>
          <w:b/>
          <w:color w:val="000000" w:themeColor="text1"/>
          <w:sz w:val="26"/>
          <w:szCs w:val="26"/>
          <w14:textFill>
            <w14:solidFill>
              <w14:schemeClr w14:val="tx1"/>
            </w14:solidFill>
          </w14:textFill>
        </w:rPr>
      </w:pPr>
      <w:r>
        <w:rPr>
          <w:rFonts w:ascii="Times New Roman" w:hAnsi="Times New Roman" w:eastAsia="Calibri" w:cs="Times New Roman"/>
          <w:b/>
          <w:color w:val="000000" w:themeColor="text1"/>
          <w:sz w:val="26"/>
          <w:szCs w:val="26"/>
          <w14:textFill>
            <w14:solidFill>
              <w14:schemeClr w14:val="tx1"/>
            </w14:solidFill>
          </w14:textFill>
        </w:rPr>
        <w:t>I. Yêu cầu cần đạt:</w:t>
      </w:r>
    </w:p>
    <w:p>
      <w:pPr>
        <w:spacing w:line="240" w:lineRule="auto"/>
        <w:contextualSpacing/>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1. Kiến thức, kĩ năng</w:t>
      </w:r>
    </w:p>
    <w:p>
      <w:pPr>
        <w:spacing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Biết được bổn phận, trách nhiệm xây dựng tập thể lớp vững mạnh, hoàn thành nhiệm vụ học tập và rèn luyện.</w:t>
      </w:r>
    </w:p>
    <w:p>
      <w:pPr>
        <w:spacing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pPr>
        <w:spacing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pPr>
        <w:spacing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cùng chia sẻ niềm vui của mình khi có thể sắp xếp đồ dùng học tập ngăn nắp và tự hào về điều này. </w:t>
      </w:r>
    </w:p>
    <w:p>
      <w:pPr>
        <w:spacing w:after="0" w:line="240" w:lineRule="auto"/>
        <w:rPr>
          <w:rFonts w:ascii="Times New Roman" w:hAnsi="Times New Roman" w:eastAsia="Times New Roman" w:cs="Times New Roman"/>
          <w:sz w:val="26"/>
          <w:szCs w:val="26"/>
        </w:rPr>
      </w:pP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eastAsia="Times New Roman" w:cs="Times New Roman"/>
          <w:sz w:val="26"/>
          <w:szCs w:val="26"/>
        </w:rPr>
        <w:t>Thực hiện rèn luyện một số hành động tự phục vụ bản thân trong bữa ăn hằng ngày.</w:t>
      </w:r>
    </w:p>
    <w:p>
      <w:pPr>
        <w:spacing w:after="0" w:line="240" w:lineRule="auto"/>
        <w:contextualSpacing/>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2. Năng lực, phẩm chất</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Năng lực tự phục vụ bản thân mình trong sinh hoạt hằng ngày.</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Phát triển phẩm chất mạnh dạn, tự tin khi giao tiếp.</w:t>
      </w:r>
    </w:p>
    <w:p>
      <w:pPr>
        <w:pStyle w:val="8"/>
        <w:spacing w:before="0" w:beforeAutospacing="0" w:after="0" w:afterAutospacing="0"/>
        <w:rPr>
          <w:b/>
          <w:sz w:val="26"/>
          <w:szCs w:val="26"/>
        </w:rPr>
      </w:pPr>
      <w:r>
        <w:rPr>
          <w:b/>
          <w:sz w:val="26"/>
          <w:szCs w:val="26"/>
        </w:rPr>
        <w:t>II.  CHUẨN BỊ</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1. Giáo viên: </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Giấy loại, giấy màu, bút dạ; mâm cơm, bát, đĩa nhựa, đũa đủ cho mỗi tổ làm một mâm cơm.</w:t>
      </w:r>
    </w:p>
    <w:p>
      <w:pPr>
        <w:spacing w:line="240" w:lineRule="auto"/>
        <w:ind w:left="-142" w:firstLine="142"/>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2. Học sinh: Bản tự nhận xét, đánh giá của cá nhân, nhóm, lớp; …</w:t>
      </w:r>
    </w:p>
    <w:p>
      <w:pPr>
        <w:spacing w:after="0" w:line="240" w:lineRule="auto"/>
        <w:rPr>
          <w:rFonts w:ascii="Times New Roman" w:hAnsi="Times New Roman" w:eastAsia="Calibri" w:cs="Times New Roman"/>
          <w:b/>
          <w:color w:val="000000" w:themeColor="text1"/>
          <w:sz w:val="26"/>
          <w:szCs w:val="26"/>
          <w14:textFill>
            <w14:solidFill>
              <w14:schemeClr w14:val="tx1"/>
            </w14:solidFill>
          </w14:textFill>
        </w:rPr>
      </w:pPr>
      <w:r>
        <w:rPr>
          <w:rFonts w:ascii="Times New Roman" w:hAnsi="Times New Roman" w:eastAsia="Calibri" w:cs="Times New Roman"/>
          <w:b/>
          <w:color w:val="000000" w:themeColor="text1"/>
          <w:sz w:val="26"/>
          <w:szCs w:val="26"/>
          <w14:textFill>
            <w14:solidFill>
              <w14:schemeClr w14:val="tx1"/>
            </w14:solidFill>
          </w14:textFill>
        </w:rPr>
        <w:t>III. CÁC HOẠT ĐỘNG DẠY – HỌC CHỦ YẾU:</w:t>
      </w:r>
    </w:p>
    <w:tbl>
      <w:tblPr>
        <w:tblStyle w:val="10"/>
        <w:tblW w:w="109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pPr>
              <w:spacing w:after="0" w:line="240" w:lineRule="auto"/>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Hoạt động của giáo viên</w:t>
            </w:r>
          </w:p>
        </w:tc>
        <w:tc>
          <w:tcPr>
            <w:tcW w:w="5103" w:type="dxa"/>
          </w:tcPr>
          <w:p>
            <w:pPr>
              <w:spacing w:after="0" w:line="240" w:lineRule="auto"/>
              <w:jc w:val="cente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lang w:val="vi-VN"/>
              </w:rPr>
              <w:t>1.</w:t>
            </w:r>
            <w:r>
              <w:rPr>
                <w:rFonts w:ascii="Times New Roman" w:hAnsi="Times New Roman" w:cs="Times New Roman"/>
                <w:b/>
                <w:sz w:val="26"/>
                <w:szCs w:val="26"/>
              </w:rPr>
              <w:t xml:space="preserve"> Khởi động (2p)</w:t>
            </w:r>
          </w:p>
          <w:p>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GV mời </w:t>
            </w:r>
            <w:r>
              <w:rPr>
                <w:rFonts w:ascii="Times New Roman" w:hAnsi="Times New Roman" w:cs="Times New Roman"/>
                <w:sz w:val="26"/>
                <w:szCs w:val="26"/>
              </w:rPr>
              <w:t>lớp trưởng</w:t>
            </w:r>
            <w:r>
              <w:rPr>
                <w:rFonts w:ascii="Times New Roman" w:hAnsi="Times New Roman" w:cs="Times New Roman"/>
                <w:sz w:val="26"/>
                <w:szCs w:val="26"/>
                <w:lang w:val="vi-VN"/>
              </w:rPr>
              <w:t xml:space="preserve"> lên ổn định lớp học.</w:t>
            </w:r>
          </w:p>
        </w:tc>
        <w:tc>
          <w:tcPr>
            <w:tcW w:w="5103" w:type="dxa"/>
          </w:tcPr>
          <w:p>
            <w:pPr>
              <w:spacing w:after="0" w:line="240" w:lineRule="auto"/>
              <w:rPr>
                <w:rFonts w:ascii="Times New Roman" w:hAnsi="Times New Roman" w:cs="Times New Roman"/>
                <w:sz w:val="26"/>
                <w:szCs w:val="26"/>
                <w:lang w:val="vi-VN"/>
              </w:rPr>
            </w:pPr>
          </w:p>
          <w:p>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sz w:val="26"/>
                <w:szCs w:val="26"/>
              </w:rPr>
              <w:t xml:space="preserve"> </w:t>
            </w:r>
            <w:r>
              <w:rPr>
                <w:rFonts w:ascii="Times New Roman" w:hAnsi="Times New Roman" w:cs="Times New Roman"/>
                <w:sz w:val="26"/>
                <w:szCs w:val="26"/>
                <w:lang w:val="vi-VN"/>
              </w:rPr>
              <w:t>HS hát một số bài hát.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pPr>
              <w:spacing w:after="0" w:line="240" w:lineRule="auto"/>
              <w:ind w:right="-108" w:rightChars="-49"/>
              <w:jc w:val="both"/>
              <w:rPr>
                <w:rFonts w:ascii="Times New Roman" w:hAnsi="Times New Roman" w:eastAsia="Times New Roman"/>
                <w:b/>
                <w:bCs/>
                <w:iCs/>
                <w:sz w:val="26"/>
                <w:szCs w:val="26"/>
                <w:lang w:val="pt-BR"/>
              </w:rPr>
            </w:pPr>
            <w:r>
              <w:rPr>
                <w:rFonts w:ascii="Times New Roman" w:hAnsi="Times New Roman" w:eastAsia="Times New Roman"/>
                <w:b/>
                <w:iCs/>
                <w:sz w:val="26"/>
                <w:szCs w:val="26"/>
                <w:lang w:val="pt-BR"/>
              </w:rPr>
              <w:t>2. Hoạt động Tổng kết tuần: (10p)</w:t>
            </w:r>
          </w:p>
          <w:p>
            <w:pPr>
              <w:spacing w:after="0" w:line="240" w:lineRule="auto"/>
              <w:ind w:right="-108" w:rightChars="-49"/>
              <w:jc w:val="both"/>
              <w:rPr>
                <w:rFonts w:ascii="Times New Roman" w:hAnsi="Times New Roman" w:eastAsia="Times New Roman"/>
                <w:b/>
                <w:sz w:val="26"/>
                <w:szCs w:val="26"/>
                <w:lang w:val="pt-BR"/>
              </w:rPr>
            </w:pPr>
            <w:r>
              <w:rPr>
                <w:rFonts w:ascii="Times New Roman" w:hAnsi="Times New Roman" w:eastAsia="Times New Roman"/>
                <w:b/>
                <w:sz w:val="26"/>
                <w:szCs w:val="26"/>
                <w:lang w:val="pt-BR"/>
              </w:rPr>
              <w:t>a. Sơ kết tuần 13:</w:t>
            </w:r>
          </w:p>
          <w:p>
            <w:pPr>
              <w:spacing w:after="0" w:line="240" w:lineRule="auto"/>
              <w:ind w:right="-108" w:rightChars="-49"/>
              <w:jc w:val="both"/>
              <w:rPr>
                <w:rFonts w:ascii="Times New Roman" w:hAnsi="Times New Roman" w:eastAsia="Times New Roman"/>
                <w:bCs/>
                <w:iCs/>
                <w:sz w:val="26"/>
                <w:szCs w:val="26"/>
                <w:lang w:val="pt-BR"/>
              </w:rPr>
            </w:pPr>
            <w:r>
              <w:rPr>
                <w:rFonts w:ascii="Times New Roman" w:hAnsi="Times New Roman" w:eastAsia="Times New Roman"/>
                <w:b/>
                <w:bCs/>
                <w:iCs/>
                <w:sz w:val="26"/>
                <w:szCs w:val="26"/>
                <w:lang w:val="pt-BR"/>
              </w:rPr>
              <w:t xml:space="preserve">- </w:t>
            </w:r>
            <w:r>
              <w:rPr>
                <w:rFonts w:ascii="Times New Roman" w:hAnsi="Times New Roman" w:eastAsia="Times New Roman"/>
                <w:bCs/>
                <w:iCs/>
                <w:sz w:val="26"/>
                <w:szCs w:val="26"/>
                <w:lang w:val="pt-BR"/>
              </w:rPr>
              <w:t>Từng tổ báo cáo.</w:t>
            </w:r>
          </w:p>
          <w:p>
            <w:pPr>
              <w:spacing w:after="0" w:line="240" w:lineRule="auto"/>
              <w:ind w:right="-108" w:rightChars="-49"/>
              <w:jc w:val="both"/>
              <w:rPr>
                <w:rFonts w:ascii="Times New Roman" w:hAnsi="Times New Roman" w:eastAsia="Times New Roman"/>
                <w:bCs/>
                <w:iCs/>
                <w:sz w:val="26"/>
                <w:szCs w:val="26"/>
                <w:lang w:val="pt-BR"/>
              </w:rPr>
            </w:pPr>
            <w:r>
              <w:rPr>
                <w:rFonts w:ascii="Times New Roman" w:hAnsi="Times New Roman" w:eastAsia="Times New Roman"/>
                <w:bCs/>
                <w:iCs/>
                <w:sz w:val="26"/>
                <w:szCs w:val="26"/>
                <w:lang w:val="pt-BR"/>
              </w:rPr>
              <w:t>- Lớp trưởng tập hợp ý kiến tình hình hoạt động của tổ, lớp trong tuần 13.</w:t>
            </w:r>
          </w:p>
          <w:p>
            <w:pPr>
              <w:spacing w:after="0" w:line="240" w:lineRule="auto"/>
              <w:ind w:right="-108" w:rightChars="-49"/>
              <w:jc w:val="both"/>
              <w:rPr>
                <w:rFonts w:ascii="Times New Roman" w:hAnsi="Times New Roman" w:eastAsia="Times New Roman"/>
                <w:bCs/>
                <w:color w:val="000000"/>
                <w:sz w:val="26"/>
                <w:szCs w:val="26"/>
                <w:lang w:val="pt-BR"/>
              </w:rPr>
            </w:pPr>
            <w:r>
              <w:rPr>
                <w:rFonts w:ascii="Times New Roman" w:hAnsi="Times New Roman" w:eastAsia="Times New Roman"/>
                <w:bCs/>
                <w:sz w:val="26"/>
                <w:szCs w:val="26"/>
                <w:lang w:val="pt-BR"/>
              </w:rPr>
              <w:t>- GV nhận xét chung các hoạt động trong tuần.</w:t>
            </w:r>
          </w:p>
          <w:p>
            <w:pPr>
              <w:spacing w:after="0" w:line="240" w:lineRule="auto"/>
              <w:ind w:right="-108" w:rightChars="-49"/>
              <w:jc w:val="both"/>
              <w:rPr>
                <w:rFonts w:ascii="Times New Roman" w:hAnsi="Times New Roman" w:eastAsia="Times New Roman"/>
                <w:b/>
                <w:bCs/>
                <w:iCs/>
                <w:sz w:val="26"/>
                <w:szCs w:val="26"/>
                <w:lang w:val="sv-SE"/>
              </w:rPr>
            </w:pPr>
            <w:r>
              <w:rPr>
                <w:rFonts w:ascii="Times New Roman" w:hAnsi="Times New Roman" w:eastAsia="Times New Roman"/>
                <w:b/>
                <w:bCs/>
                <w:iCs/>
                <w:sz w:val="26"/>
                <w:szCs w:val="26"/>
                <w:lang w:val="sv-SE"/>
              </w:rPr>
              <w:t xml:space="preserve">b. Phương hướng </w:t>
            </w:r>
            <w:r>
              <w:rPr>
                <w:rFonts w:ascii="Times New Roman" w:hAnsi="Times New Roman" w:eastAsia="Times New Roman"/>
                <w:b/>
                <w:bCs/>
                <w:iCs/>
                <w:sz w:val="26"/>
                <w:szCs w:val="26"/>
                <w:lang w:val="pl-PL"/>
              </w:rPr>
              <w:t>tuần 14:</w:t>
            </w:r>
          </w:p>
          <w:p>
            <w:pPr>
              <w:spacing w:after="0" w:line="240" w:lineRule="auto"/>
              <w:ind w:right="-108" w:rightChars="-49"/>
              <w:jc w:val="both"/>
              <w:rPr>
                <w:rFonts w:ascii="Times New Roman" w:hAnsi="Times New Roman" w:eastAsia="Times New Roman"/>
                <w:bCs/>
                <w:iCs/>
                <w:sz w:val="26"/>
                <w:szCs w:val="26"/>
                <w:lang w:val="sv-SE"/>
              </w:rPr>
            </w:pPr>
            <w:r>
              <w:rPr>
                <w:rFonts w:ascii="Times New Roman" w:hAnsi="Times New Roman" w:eastAsia="Times New Roman"/>
                <w:bCs/>
                <w:iCs/>
                <w:sz w:val="26"/>
                <w:szCs w:val="26"/>
                <w:lang w:val="sv-SE"/>
              </w:rPr>
              <w:t>- Tiếp tục ổn định, duy trì nề nếp quy định.</w:t>
            </w:r>
          </w:p>
          <w:p>
            <w:pPr>
              <w:spacing w:after="0" w:line="240" w:lineRule="auto"/>
              <w:ind w:right="-108" w:rightChars="-49"/>
              <w:jc w:val="both"/>
              <w:rPr>
                <w:rFonts w:ascii="Times New Roman" w:hAnsi="Times New Roman" w:eastAsia="Times New Roman"/>
                <w:bCs/>
                <w:iCs/>
                <w:sz w:val="26"/>
                <w:szCs w:val="26"/>
                <w:lang w:val="sv-SE"/>
              </w:rPr>
            </w:pPr>
            <w:r>
              <w:rPr>
                <w:rFonts w:ascii="Times New Roman" w:hAnsi="Times New Roman" w:eastAsia="Times New Roman"/>
                <w:bCs/>
                <w:iCs/>
                <w:sz w:val="26"/>
                <w:szCs w:val="26"/>
                <w:lang w:val="sv-SE"/>
              </w:rPr>
              <w:t>- Thực hiện tốt các nội quy của nhà trường đề ra.</w:t>
            </w:r>
          </w:p>
          <w:p>
            <w:pPr>
              <w:spacing w:after="0" w:line="240" w:lineRule="auto"/>
              <w:ind w:right="-108" w:rightChars="-49"/>
              <w:jc w:val="both"/>
              <w:rPr>
                <w:rFonts w:ascii="Times New Roman" w:hAnsi="Times New Roman" w:eastAsia="Times New Roman"/>
                <w:bCs/>
                <w:iCs/>
                <w:sz w:val="26"/>
                <w:szCs w:val="26"/>
                <w:lang w:val="sv-SE"/>
              </w:rPr>
            </w:pPr>
            <w:r>
              <w:rPr>
                <w:rFonts w:ascii="Times New Roman" w:hAnsi="Times New Roman" w:eastAsia="Times New Roman"/>
                <w:bCs/>
                <w:iCs/>
                <w:sz w:val="26"/>
                <w:szCs w:val="26"/>
                <w:lang w:val="sv-SE"/>
              </w:rPr>
              <w:t>- Tích cực học tập để nâng cao chất l</w:t>
            </w:r>
            <w:r>
              <w:rPr>
                <w:rFonts w:ascii="Times New Roman" w:hAnsi="Times New Roman" w:eastAsia="Times New Roman"/>
                <w:bCs/>
                <w:iCs/>
                <w:sz w:val="26"/>
                <w:szCs w:val="26"/>
                <w:lang w:val="sv-SE"/>
              </w:rPr>
              <w:softHyphen/>
            </w:r>
            <w:r>
              <w:rPr>
                <w:rFonts w:ascii="Times New Roman" w:hAnsi="Times New Roman" w:eastAsia="Times New Roman"/>
                <w:bCs/>
                <w:iCs/>
                <w:sz w:val="26"/>
                <w:szCs w:val="26"/>
                <w:lang w:val="sv-SE"/>
              </w:rPr>
              <w:t xml:space="preserve">ượng. </w:t>
            </w:r>
          </w:p>
          <w:p>
            <w:pPr>
              <w:spacing w:after="0" w:line="240" w:lineRule="auto"/>
              <w:ind w:right="-108" w:rightChars="-49"/>
              <w:jc w:val="both"/>
              <w:rPr>
                <w:rFonts w:ascii="Times New Roman" w:hAnsi="Times New Roman" w:eastAsia="Times New Roman"/>
                <w:iCs/>
                <w:sz w:val="26"/>
                <w:szCs w:val="26"/>
                <w:lang w:val="sv-SE"/>
              </w:rPr>
            </w:pPr>
            <w:r>
              <w:rPr>
                <w:rFonts w:ascii="Times New Roman" w:hAnsi="Times New Roman" w:eastAsia="Times New Roman"/>
                <w:b/>
                <w:iCs/>
                <w:sz w:val="26"/>
                <w:szCs w:val="26"/>
                <w:lang w:val="sv-SE"/>
              </w:rPr>
              <w:t>-</w:t>
            </w:r>
            <w:r>
              <w:rPr>
                <w:rFonts w:ascii="Times New Roman" w:hAnsi="Times New Roman" w:eastAsia="Times New Roman"/>
                <w:iCs/>
                <w:sz w:val="26"/>
                <w:szCs w:val="26"/>
                <w:lang w:val="sv-SE"/>
              </w:rPr>
              <w:t xml:space="preserve"> Tiếp tục duy trì các hoạt động: thể dục, vệ sinh </w:t>
            </w:r>
          </w:p>
          <w:p>
            <w:pPr>
              <w:spacing w:after="0" w:line="240" w:lineRule="auto"/>
              <w:ind w:right="-108" w:rightChars="-49"/>
              <w:jc w:val="both"/>
              <w:rPr>
                <w:rFonts w:ascii="Times New Roman" w:hAnsi="Times New Roman" w:eastAsia="Times New Roman"/>
                <w:iCs/>
                <w:sz w:val="26"/>
                <w:szCs w:val="26"/>
                <w:lang w:val="sv-SE"/>
              </w:rPr>
            </w:pPr>
            <w:r>
              <w:rPr>
                <w:rFonts w:ascii="Times New Roman" w:hAnsi="Times New Roman" w:eastAsia="Times New Roman"/>
                <w:iCs/>
                <w:sz w:val="26"/>
                <w:szCs w:val="26"/>
                <w:lang w:val="sv-SE"/>
              </w:rPr>
              <w:t>tr</w:t>
            </w:r>
            <w:r>
              <w:rPr>
                <w:rFonts w:ascii="Times New Roman" w:hAnsi="Times New Roman" w:eastAsia="Times New Roman"/>
                <w:iCs/>
                <w:sz w:val="26"/>
                <w:szCs w:val="26"/>
                <w:lang w:val="sv-SE"/>
              </w:rPr>
              <w:softHyphen/>
            </w:r>
            <w:r>
              <w:rPr>
                <w:rFonts w:ascii="Times New Roman" w:hAnsi="Times New Roman" w:eastAsia="Times New Roman"/>
                <w:iCs/>
                <w:sz w:val="26"/>
                <w:szCs w:val="26"/>
                <w:lang w:val="sv-SE"/>
              </w:rPr>
              <w:softHyphen/>
            </w:r>
            <w:r>
              <w:rPr>
                <w:rFonts w:ascii="Times New Roman" w:hAnsi="Times New Roman" w:eastAsia="Times New Roman"/>
                <w:iCs/>
                <w:sz w:val="26"/>
                <w:szCs w:val="26"/>
                <w:lang w:val="sv-SE"/>
              </w:rPr>
              <w:t>ường, lớp xanh, sạch, đẹp, chăm sóc cây ở Góc Thiên nhiên và cả ý thức nói lời hay, làm việc tốt ....</w:t>
            </w:r>
          </w:p>
        </w:tc>
        <w:tc>
          <w:tcPr>
            <w:tcW w:w="5103" w:type="dxa"/>
          </w:tcPr>
          <w:p>
            <w:pPr>
              <w:spacing w:after="0" w:line="240" w:lineRule="auto"/>
              <w:rPr>
                <w:rFonts w:ascii="Times New Roman" w:hAnsi="Times New Roman" w:cs="Times New Roman"/>
                <w:color w:val="000000" w:themeColor="text1"/>
                <w:sz w:val="26"/>
                <w:szCs w:val="26"/>
                <w:lang w:val="vi-VN"/>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eastAsia="Times New Roman"/>
                <w:bCs/>
                <w:color w:val="000000"/>
                <w:sz w:val="26"/>
                <w:szCs w:val="26"/>
                <w:lang w:val="vi-VN"/>
              </w:rPr>
            </w:pPr>
            <w:r>
              <w:rPr>
                <w:rFonts w:ascii="Times New Roman" w:hAnsi="Times New Roman" w:eastAsia="Times New Roman"/>
                <w:bCs/>
                <w:color w:val="000000"/>
                <w:sz w:val="26"/>
                <w:szCs w:val="26"/>
                <w:lang w:val="pt-BR"/>
              </w:rPr>
              <w:t>- Lần lượt từng tổ trưởng</w:t>
            </w:r>
            <w:r>
              <w:rPr>
                <w:rFonts w:ascii="Times New Roman" w:hAnsi="Times New Roman" w:eastAsia="Times New Roman"/>
                <w:bCs/>
                <w:color w:val="000000"/>
                <w:sz w:val="26"/>
                <w:szCs w:val="26"/>
                <w:lang w:val="vi-VN"/>
              </w:rPr>
              <w:t>, lớp trưởng</w:t>
            </w:r>
            <w:r>
              <w:rPr>
                <w:rFonts w:ascii="Times New Roman" w:hAnsi="Times New Roman" w:eastAsia="Times New Roman"/>
                <w:bCs/>
                <w:color w:val="000000"/>
                <w:sz w:val="26"/>
                <w:szCs w:val="26"/>
                <w:lang w:val="pt-BR"/>
              </w:rPr>
              <w:t xml:space="preserve"> báo cáo tình hình tổ</w:t>
            </w:r>
            <w:r>
              <w:rPr>
                <w:rFonts w:ascii="Times New Roman" w:hAnsi="Times New Roman" w:eastAsia="Times New Roman"/>
                <w:bCs/>
                <w:color w:val="000000"/>
                <w:sz w:val="26"/>
                <w:szCs w:val="26"/>
                <w:lang w:val="vi-VN"/>
              </w:rPr>
              <w:t>, lớp.</w:t>
            </w:r>
          </w:p>
          <w:p>
            <w:pPr>
              <w:spacing w:after="0" w:line="240" w:lineRule="auto"/>
              <w:jc w:val="both"/>
              <w:rPr>
                <w:rFonts w:ascii="Times New Roman" w:hAnsi="Times New Roman" w:eastAsia="Times New Roman"/>
                <w:bCs/>
                <w:color w:val="000000"/>
                <w:sz w:val="26"/>
                <w:szCs w:val="26"/>
                <w:lang w:val="vi-VN"/>
              </w:rPr>
            </w:pPr>
          </w:p>
          <w:p>
            <w:pPr>
              <w:spacing w:after="0" w:line="240" w:lineRule="auto"/>
              <w:jc w:val="both"/>
              <w:rPr>
                <w:rFonts w:ascii="Times New Roman" w:hAnsi="Times New Roman" w:eastAsia="Times New Roman"/>
                <w:bCs/>
                <w:color w:val="000000"/>
                <w:sz w:val="26"/>
                <w:szCs w:val="26"/>
                <w:lang w:val="pt-BR"/>
              </w:rPr>
            </w:pPr>
          </w:p>
          <w:p>
            <w:pPr>
              <w:spacing w:after="0" w:line="240" w:lineRule="auto"/>
              <w:ind w:right="-110" w:rightChars="-50"/>
              <w:jc w:val="both"/>
              <w:rPr>
                <w:rFonts w:ascii="Times New Roman" w:hAnsi="Times New Roman" w:eastAsia="Times New Roman"/>
                <w:bCs/>
                <w:color w:val="000000"/>
                <w:sz w:val="26"/>
                <w:szCs w:val="26"/>
                <w:lang w:val="sv-SE"/>
              </w:rPr>
            </w:pPr>
          </w:p>
          <w:p>
            <w:pPr>
              <w:spacing w:after="0" w:line="240" w:lineRule="auto"/>
              <w:jc w:val="both"/>
              <w:rPr>
                <w:rFonts w:ascii="Times New Roman" w:hAnsi="Times New Roman" w:eastAsia="Times New Roman"/>
                <w:sz w:val="26"/>
                <w:szCs w:val="26"/>
                <w:lang w:val="sv-SE"/>
              </w:rPr>
            </w:pPr>
            <w:r>
              <w:rPr>
                <w:rFonts w:ascii="Times New Roman" w:hAnsi="Times New Roman" w:eastAsia="Times New Roman"/>
                <w:bCs/>
                <w:color w:val="000000"/>
                <w:sz w:val="26"/>
                <w:szCs w:val="26"/>
                <w:lang w:val="sv-SE"/>
              </w:rPr>
              <w:t xml:space="preserve">- HS nghe để thực hiện kế hoạch </w:t>
            </w:r>
            <w:r>
              <w:rPr>
                <w:rFonts w:ascii="Times New Roman" w:hAnsi="Times New Roman" w:eastAsia="Times New Roman"/>
                <w:sz w:val="26"/>
                <w:szCs w:val="26"/>
                <w:lang w:val="pl-PL"/>
              </w:rPr>
              <w:t>tuần 14.</w:t>
            </w:r>
          </w:p>
          <w:p>
            <w:pPr>
              <w:spacing w:after="0" w:line="240" w:lineRule="auto"/>
              <w:jc w:val="both"/>
              <w:outlineLvl w:val="0"/>
              <w:rPr>
                <w:rFonts w:ascii="Times New Roman" w:hAnsi="Times New Roman" w:eastAsia="Times New Roman"/>
                <w:sz w:val="26"/>
                <w:szCs w:val="26"/>
                <w:lang w:val="sv-SE"/>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pPr>
              <w:spacing w:after="0" w:line="240" w:lineRule="auto"/>
              <w:jc w:val="both"/>
              <w:rPr>
                <w:rFonts w:ascii="Times New Roman" w:hAnsi="Times New Roman" w:eastAsia="Times New Roman"/>
                <w:b/>
                <w:sz w:val="26"/>
                <w:szCs w:val="26"/>
              </w:rPr>
            </w:pPr>
            <w:r>
              <w:rPr>
                <w:rFonts w:ascii="Times New Roman" w:hAnsi="Times New Roman" w:cs="Times New Roman"/>
                <w:b/>
                <w:color w:val="000000" w:themeColor="text1"/>
                <w:sz w:val="26"/>
                <w:szCs w:val="26"/>
                <w14:textFill>
                  <w14:solidFill>
                    <w14:schemeClr w14:val="tx1"/>
                  </w14:solidFill>
                </w14:textFill>
              </w:rPr>
              <w:t xml:space="preserve">3. </w:t>
            </w:r>
            <w:r>
              <w:rPr>
                <w:rFonts w:ascii="Times New Roman" w:hAnsi="Times New Roman" w:eastAsia="Times New Roman"/>
                <w:b/>
                <w:sz w:val="26"/>
                <w:szCs w:val="26"/>
              </w:rPr>
              <w:t xml:space="preserve">Hoạt động Trải nghiệm: </w:t>
            </w:r>
            <w:r>
              <w:rPr>
                <w:rFonts w:ascii="Times New Roman" w:hAnsi="Times New Roman" w:cs="Times New Roman"/>
                <w:b/>
                <w:color w:val="000000" w:themeColor="text1"/>
                <w:sz w:val="26"/>
                <w:szCs w:val="26"/>
                <w14:textFill>
                  <w14:solidFill>
                    <w14:schemeClr w14:val="tx1"/>
                  </w14:solidFill>
                </w14:textFill>
              </w:rPr>
              <w:t xml:space="preserve">Chia sẻ sau thu hoạch trải nghiệm lần trước </w:t>
            </w:r>
            <w:r>
              <w:rPr>
                <w:rFonts w:ascii="Times New Roman" w:hAnsi="Times New Roman" w:eastAsia="Times New Roman"/>
                <w:b/>
                <w:sz w:val="26"/>
                <w:szCs w:val="26"/>
              </w:rPr>
              <w:t>(20p)</w:t>
            </w:r>
          </w:p>
          <w:p>
            <w:pPr>
              <w:spacing w:after="0" w:line="240" w:lineRule="auto"/>
              <w:jc w:val="both"/>
              <w:rPr>
                <w:rFonts w:ascii="Times New Roman" w:hAnsi="Times New Roman" w:eastAsia="Times New Roman" w:cs="Times New Roman"/>
                <w:i/>
                <w:color w:val="000000" w:themeColor="text1"/>
                <w:sz w:val="26"/>
                <w:szCs w:val="26"/>
                <w14:textFill>
                  <w14:solidFill>
                    <w14:schemeClr w14:val="tx1"/>
                  </w14:solidFill>
                </w14:textFill>
              </w:rPr>
            </w:pPr>
            <w:r>
              <w:rPr>
                <w:rFonts w:ascii="Times New Roman" w:hAnsi="Times New Roman" w:eastAsia="Times New Roman" w:cs="Times New Roman"/>
                <w:i/>
                <w:color w:val="000000" w:themeColor="text1"/>
                <w:sz w:val="26"/>
                <w:szCs w:val="26"/>
                <w14:textFill>
                  <w14:solidFill>
                    <w14:schemeClr w14:val="tx1"/>
                  </w14:solidFill>
                </w14:textFill>
              </w:rPr>
              <w:t>a. Kể cho bạn nghe về việc em mới học làm để phục vụ bản thân và những khó khăn khi mới học cách làm.</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YC HS TL theo cặp đôi: kể cho bạn nghe về những niềm</w:t>
            </w:r>
            <w:r>
              <w:rPr>
                <w:rFonts w:ascii="Times New Roman" w:hAnsi="Times New Roman" w:eastAsia="Times New Roman" w:cs="Times New Roman"/>
                <w:b/>
                <w:color w:val="000000" w:themeColor="text1"/>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14:textFill>
                  <w14:solidFill>
                    <w14:schemeClr w14:val="tx1"/>
                  </w14:solidFill>
                </w14:textFill>
              </w:rPr>
              <w:t>vui, khó khăn, những khám phá thú vị, cảm nhận của mình, khi tự mình làm được thêm một việc, không cần bố mẹ giúp.</w:t>
            </w:r>
          </w:p>
          <w:p>
            <w:pPr>
              <w:tabs>
                <w:tab w:val="left" w:pos="486"/>
              </w:tabs>
              <w:spacing w:after="0" w:line="240" w:lineRule="auto"/>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trò chuyện với HS về bữa cơm hằng ngày của gia đình.</w:t>
            </w:r>
          </w:p>
          <w:p>
            <w:pPr>
              <w:tabs>
                <w:tab w:val="left" w:pos="706"/>
              </w:tabs>
              <w:spacing w:after="0" w:line="240" w:lineRule="auto"/>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Mâm cơm gia đình em có những món ăn gì?</w:t>
            </w:r>
          </w:p>
          <w:p>
            <w:pPr>
              <w:tabs>
                <w:tab w:val="left" w:pos="706"/>
              </w:tabs>
              <w:spacing w:after="0" w:line="240" w:lineRule="auto"/>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Chúng ta cần chuẩn bị những đồ dùng nào cho bữa cơm?</w:t>
            </w:r>
          </w:p>
          <w:p>
            <w:pPr>
              <w:spacing w:after="0" w:line="240" w:lineRule="auto"/>
              <w:rPr>
                <w:rFonts w:ascii="Times New Roman" w:hAnsi="Times New Roman" w:eastAsia="Times New Roman" w:cs="Times New Roman"/>
                <w:i/>
                <w:color w:val="000000" w:themeColor="text1"/>
                <w:sz w:val="26"/>
                <w:szCs w:val="26"/>
                <w14:textFill>
                  <w14:solidFill>
                    <w14:schemeClr w14:val="tx1"/>
                  </w14:solidFill>
                </w14:textFill>
              </w:rPr>
            </w:pPr>
            <w:r>
              <w:rPr>
                <w:rFonts w:ascii="Times New Roman" w:hAnsi="Times New Roman" w:eastAsia="Times New Roman" w:cs="Times New Roman"/>
                <w:i/>
                <w:color w:val="000000" w:themeColor="text1"/>
                <w:sz w:val="26"/>
                <w:szCs w:val="26"/>
                <w14:textFill>
                  <w14:solidFill>
                    <w14:schemeClr w14:val="tx1"/>
                  </w14:solidFill>
                </w14:textFill>
              </w:rPr>
              <w:t>b. Chơi trò Quanh mâm cơm.</w:t>
            </w:r>
          </w:p>
          <w:p>
            <w:pPr>
              <w:tabs>
                <w:tab w:val="left" w:pos="483"/>
              </w:tabs>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xml:space="preserve">- GV hướng dẫn mỗi tổ đóng góp một món ăn làm bằng giấy nháp, giấy màu. </w:t>
            </w:r>
          </w:p>
          <w:p>
            <w:pPr>
              <w:tabs>
                <w:tab w:val="left" w:pos="483"/>
              </w:tabs>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xml:space="preserve">- Sau đó, GV đặt chiếc mâm mang theo lên bàn, mời mỗi tổ cử một HS lên xếp mâm theo hướng dẫn của mình: đặt bát nước mắm, nước chấm (mô phỏng) vào giữa mâm, các món ăn để xung quanh, HS ngồi xung quanh mâm, sắp bát, đũa,… </w:t>
            </w:r>
          </w:p>
          <w:p>
            <w:pPr>
              <w:tabs>
                <w:tab w:val="left" w:pos="486"/>
              </w:tabs>
              <w:spacing w:after="0" w:line="240" w:lineRule="auto"/>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Câu hỏi thảo luận: Em có thể làm gì để giúp bố mẹ chuẩn bị mâm cơm gia đình? (GV viết từ khoá lên bảng: sắp bát, so đũa, xới cơm).</w:t>
            </w:r>
          </w:p>
          <w:p>
            <w:pPr>
              <w:tabs>
                <w:tab w:val="left" w:pos="705"/>
              </w:tabs>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Hướng dẫn cách sử dụng đũa trong mâm cơm. (Mời ông bà, bố mẹ gắp thức ăn trước, tự dùng đũa gắp miếng thức ăn vừa đủ, không ngoáy đũa vào bát canh, đặt đũa xuống mâm khi múc canh,…).</w:t>
            </w:r>
          </w:p>
          <w:p>
            <w:pPr>
              <w:tabs>
                <w:tab w:val="left" w:pos="731"/>
              </w:tabs>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cho HS chia sẻ về ý nghĩa của cái mâm trong bữa cơm gia đình.</w:t>
            </w:r>
          </w:p>
          <w:p>
            <w:pPr>
              <w:tabs>
                <w:tab w:val="left" w:pos="468"/>
              </w:tabs>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i/>
                <w:color w:val="000000" w:themeColor="text1"/>
                <w:sz w:val="26"/>
                <w:szCs w:val="26"/>
                <w14:textFill>
                  <w14:solidFill>
                    <w14:schemeClr w14:val="tx1"/>
                  </w14:solidFill>
                </w14:textFill>
              </w:rPr>
              <w:t xml:space="preserve">- Nếu còn thời gian và nếu mượn được đủ mâm, đĩa giấy, bát nhựa, </w:t>
            </w:r>
            <w:r>
              <w:rPr>
                <w:rFonts w:ascii="Times New Roman" w:hAnsi="Times New Roman" w:eastAsia="Times New Roman" w:cs="Times New Roman"/>
                <w:color w:val="000000" w:themeColor="text1"/>
                <w:sz w:val="26"/>
                <w:szCs w:val="26"/>
                <w14:textFill>
                  <w14:solidFill>
                    <w14:schemeClr w14:val="tx1"/>
                  </w14:solidFill>
                </w14:textFill>
              </w:rPr>
              <w:t>GV có thể mời HS làm</w:t>
            </w:r>
            <w:r>
              <w:rPr>
                <w:rFonts w:ascii="Times New Roman" w:hAnsi="Times New Roman" w:eastAsia="Times New Roman" w:cs="Times New Roman"/>
                <w:i/>
                <w:color w:val="000000" w:themeColor="text1"/>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14:textFill>
                  <w14:solidFill>
                    <w14:schemeClr w14:val="tx1"/>
                  </w14:solidFill>
                </w14:textFill>
              </w:rPr>
              <w:t>việc theo tổ và phát cho mỗi tổ một ít giấy vụn, bìa màu để tự chuẩn bị một mâm cơm gia đình.</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GV KL:</w:t>
            </w:r>
            <w:r>
              <w:rPr>
                <w:rFonts w:ascii="Times New Roman" w:hAnsi="Times New Roman" w:eastAsia="Times New Roman" w:cs="Times New Roman"/>
                <w:b/>
                <w:color w:val="000000" w:themeColor="text1"/>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14:textFill>
                  <w14:solidFill>
                    <w14:schemeClr w14:val="tx1"/>
                  </w14:solidFill>
                </w14:textFill>
              </w:rPr>
              <w:t>Khi bắt đầu làm một việc sẽ rất ngại và thấy khó khăn, nhưng khi mình quyết</w:t>
            </w:r>
            <w:r>
              <w:rPr>
                <w:rFonts w:ascii="Times New Roman" w:hAnsi="Times New Roman" w:eastAsia="Times New Roman" w:cs="Times New Roman"/>
                <w:b/>
                <w:color w:val="000000" w:themeColor="text1"/>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14:textFill>
                  <w14:solidFill>
                    <w14:schemeClr w14:val="tx1"/>
                  </w14:solidFill>
                </w14:textFill>
              </w:rPr>
              <w:t>tâm làm và tự làm được, mình sẽ thấy thật vui và bố mẹ cũng rất vui!</w:t>
            </w:r>
          </w:p>
        </w:tc>
        <w:tc>
          <w:tcPr>
            <w:tcW w:w="5103" w:type="dxa"/>
          </w:tcPr>
          <w:p>
            <w:pPr>
              <w:spacing w:after="0" w:line="240" w:lineRule="auto"/>
              <w:rPr>
                <w:rFonts w:ascii="Times New Roman" w:hAnsi="Times New Roman" w:eastAsia="Times New Roman" w:cs="Times New Roman"/>
                <w:b/>
                <w:color w:val="000000" w:themeColor="text1"/>
                <w:sz w:val="26"/>
                <w:szCs w:val="26"/>
                <w14:textFill>
                  <w14:solidFill>
                    <w14:schemeClr w14:val="tx1"/>
                  </w14:solidFill>
                </w14:textFill>
              </w:rPr>
            </w:pPr>
          </w:p>
          <w:p>
            <w:pPr>
              <w:spacing w:after="0" w:line="240" w:lineRule="auto"/>
              <w:rPr>
                <w:rFonts w:ascii="Times New Roman" w:hAnsi="Times New Roman" w:eastAsia="Times New Roman" w:cs="Times New Roman"/>
                <w:b/>
                <w:color w:val="000000" w:themeColor="text1"/>
                <w:sz w:val="26"/>
                <w:szCs w:val="26"/>
                <w14:textFill>
                  <w14:solidFill>
                    <w14:schemeClr w14:val="tx1"/>
                  </w14:solidFill>
                </w14:textFill>
              </w:rPr>
            </w:pPr>
          </w:p>
          <w:p>
            <w:pPr>
              <w:spacing w:after="0" w:line="240" w:lineRule="auto"/>
              <w:rPr>
                <w:rFonts w:ascii="Times New Roman" w:hAnsi="Times New Roman" w:eastAsia="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eastAsia="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eastAsia="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thảo luận theo cặp đôi sau đó</w:t>
            </w:r>
            <w:r>
              <w:rPr>
                <w:rFonts w:ascii="Times New Roman" w:hAnsi="Times New Roman" w:eastAsia="Times New Roman" w:cs="Times New Roman"/>
                <w:color w:val="000000" w:themeColor="text1"/>
                <w:sz w:val="26"/>
                <w:szCs w:val="26"/>
                <w14:textFill>
                  <w14:solidFill>
                    <w14:schemeClr w14:val="tx1"/>
                  </w14:solidFill>
                </w14:textFill>
              </w:rPr>
              <w:t xml:space="preserve"> HS kể trước lớp.</w:t>
            </w:r>
          </w:p>
          <w:p>
            <w:pPr>
              <w:spacing w:after="0" w:line="240" w:lineRule="auto"/>
              <w:jc w:val="both"/>
              <w:rPr>
                <w:rFonts w:ascii="Times New Roman" w:hAnsi="Times New Roman" w:eastAsia="Times New Roman" w:cs="Times New Roman"/>
                <w:b/>
                <w:color w:val="000000" w:themeColor="text1"/>
                <w:sz w:val="26"/>
                <w:szCs w:val="26"/>
                <w14:textFill>
                  <w14:solidFill>
                    <w14:schemeClr w14:val="tx1"/>
                  </w14:solidFill>
                </w14:textFill>
              </w:rPr>
            </w:pPr>
          </w:p>
          <w:p>
            <w:pPr>
              <w:spacing w:after="0" w:line="240" w:lineRule="auto"/>
              <w:jc w:val="both"/>
              <w:rPr>
                <w:rFonts w:ascii="Times New Roman" w:hAnsi="Times New Roman" w:eastAsia="Times New Roman" w:cs="Times New Roman"/>
                <w:b/>
                <w:color w:val="000000" w:themeColor="text1"/>
                <w:sz w:val="26"/>
                <w:szCs w:val="26"/>
                <w14:textFill>
                  <w14:solidFill>
                    <w14:schemeClr w14:val="tx1"/>
                  </w14:solidFill>
                </w14:textFill>
              </w:rPr>
            </w:pP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softHyphen/>
            </w:r>
            <w:r>
              <w:rPr>
                <w:rFonts w:ascii="Times New Roman" w:hAnsi="Times New Roman" w:eastAsia="Times New Roman" w:cs="Times New Roman"/>
                <w:color w:val="000000" w:themeColor="text1"/>
                <w:sz w:val="26"/>
                <w:szCs w:val="26"/>
                <w14:textFill>
                  <w14:solidFill>
                    <w14:schemeClr w14:val="tx1"/>
                  </w14:solidFill>
                </w14:textFill>
              </w:rPr>
              <w:t>-</w:t>
            </w:r>
            <w:r>
              <w:rPr>
                <w:rFonts w:ascii="Times New Roman" w:hAnsi="Times New Roman" w:eastAsia="Times New Roman" w:cs="Times New Roman"/>
                <w:b/>
                <w:color w:val="000000" w:themeColor="text1"/>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14:textFill>
                  <w14:solidFill>
                    <w14:schemeClr w14:val="tx1"/>
                  </w14:solidFill>
                </w14:textFill>
              </w:rPr>
              <w:t>HS chia sẻ</w:t>
            </w:r>
          </w:p>
          <w:p>
            <w:pPr>
              <w:spacing w:after="0" w:line="240" w:lineRule="auto"/>
              <w:jc w:val="both"/>
              <w:rPr>
                <w:rFonts w:ascii="Times New Roman" w:hAnsi="Times New Roman" w:eastAsia="Times New Roman" w:cs="Times New Roman"/>
                <w:b/>
                <w:color w:val="000000" w:themeColor="text1"/>
                <w:sz w:val="26"/>
                <w:szCs w:val="26"/>
                <w14:textFill>
                  <w14:solidFill>
                    <w14:schemeClr w14:val="tx1"/>
                  </w14:solidFill>
                </w14:textFill>
              </w:rPr>
            </w:pPr>
          </w:p>
          <w:p>
            <w:pPr>
              <w:spacing w:after="0" w:line="240" w:lineRule="auto"/>
              <w:jc w:val="both"/>
              <w:rPr>
                <w:rFonts w:ascii="Times New Roman" w:hAnsi="Times New Roman" w:eastAsia="Times New Roman" w:cs="Times New Roman"/>
                <w:b/>
                <w:color w:val="000000" w:themeColor="text1"/>
                <w:sz w:val="26"/>
                <w:szCs w:val="26"/>
                <w14:textFill>
                  <w14:solidFill>
                    <w14:schemeClr w14:val="tx1"/>
                  </w14:solidFill>
                </w14:textFill>
              </w:rPr>
            </w:pPr>
          </w:p>
          <w:p>
            <w:pPr>
              <w:spacing w:after="0" w:line="240" w:lineRule="auto"/>
              <w:jc w:val="both"/>
              <w:rPr>
                <w:rFonts w:ascii="Times New Roman" w:hAnsi="Times New Roman" w:eastAsia="Times New Roman" w:cs="Times New Roman"/>
                <w:b/>
                <w:color w:val="000000" w:themeColor="text1"/>
                <w:sz w:val="26"/>
                <w:szCs w:val="26"/>
                <w14:textFill>
                  <w14:solidFill>
                    <w14:schemeClr w14:val="tx1"/>
                  </w14:solidFill>
                </w14:textFill>
              </w:rPr>
            </w:pPr>
          </w:p>
          <w:p>
            <w:pPr>
              <w:spacing w:after="0" w:line="240" w:lineRule="auto"/>
              <w:jc w:val="both"/>
              <w:rPr>
                <w:rFonts w:ascii="Times New Roman" w:hAnsi="Times New Roman" w:eastAsia="Times New Roman" w:cs="Times New Roman"/>
                <w:b/>
                <w:color w:val="000000" w:themeColor="text1"/>
                <w:sz w:val="26"/>
                <w:szCs w:val="26"/>
                <w14:textFill>
                  <w14:solidFill>
                    <w14:schemeClr w14:val="tx1"/>
                  </w14:solidFill>
                </w14:textFill>
              </w:rPr>
            </w:pPr>
          </w:p>
          <w:p>
            <w:pPr>
              <w:spacing w:after="0" w:line="240" w:lineRule="auto"/>
              <w:jc w:val="both"/>
              <w:rPr>
                <w:rFonts w:ascii="Times New Roman" w:hAnsi="Times New Roman" w:eastAsia="Times New Roman" w:cs="Times New Roman"/>
                <w:b/>
                <w:color w:val="000000" w:themeColor="text1"/>
                <w:sz w:val="26"/>
                <w:szCs w:val="26"/>
                <w14:textFill>
                  <w14:solidFill>
                    <w14:schemeClr w14:val="tx1"/>
                  </w14:solidFill>
                </w14:textFill>
              </w:rPr>
            </w:pP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14:textFill>
                  <w14:solidFill>
                    <w14:schemeClr w14:val="tx1"/>
                  </w14:solidFill>
                </w14:textFill>
              </w:rPr>
              <w:t>Cần chuẩn bị tô, chén, đũa, thìa..</w:t>
            </w: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Mỗi tổ đóng góp một món ăn làm bằng giấy nháp, giấy màu. VD: tổ 1 làm món mì xào (xé giấy thành sợi dài), tổ 2 làm món cá kho (vẽ con cá lên giấy), tổ 3 làm cơm (vo viên giấy nháp xé nhỏ),…</w:t>
            </w:r>
          </w:p>
          <w:p>
            <w:pPr>
              <w:spacing w:after="0" w:line="240" w:lineRule="auto"/>
              <w:jc w:val="both"/>
              <w:rPr>
                <w:rFonts w:ascii="Times New Roman" w:hAnsi="Times New Roman" w:eastAsia="Times New Roman" w:cs="Times New Roman"/>
                <w:b/>
                <w:color w:val="000000" w:themeColor="text1"/>
                <w:sz w:val="26"/>
                <w:szCs w:val="26"/>
                <w14:textFill>
                  <w14:solidFill>
                    <w14:schemeClr w14:val="tx1"/>
                  </w14:solidFill>
                </w14:textFill>
              </w:rPr>
            </w:pP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HS chia sẻ</w:t>
            </w:r>
          </w:p>
          <w:p>
            <w:pPr>
              <w:spacing w:after="0" w:line="240" w:lineRule="auto"/>
              <w:jc w:val="both"/>
              <w:rPr>
                <w:rFonts w:ascii="Times New Roman" w:hAnsi="Times New Roman" w:eastAsia="Times New Roman" w:cs="Times New Roman"/>
                <w:b/>
                <w:color w:val="000000" w:themeColor="text1"/>
                <w:sz w:val="26"/>
                <w:szCs w:val="26"/>
                <w14:textFill>
                  <w14:solidFill>
                    <w14:schemeClr w14:val="tx1"/>
                  </w14:solidFill>
                </w14:textFill>
              </w:rPr>
            </w:pPr>
          </w:p>
          <w:p>
            <w:pPr>
              <w:spacing w:after="0" w:line="240" w:lineRule="auto"/>
              <w:jc w:val="both"/>
              <w:rPr>
                <w:rFonts w:ascii="Times New Roman" w:hAnsi="Times New Roman" w:eastAsia="Times New Roman" w:cs="Times New Roman"/>
                <w:b/>
                <w:color w:val="000000" w:themeColor="text1"/>
                <w:sz w:val="26"/>
                <w:szCs w:val="26"/>
                <w14:textFill>
                  <w14:solidFill>
                    <w14:schemeClr w14:val="tx1"/>
                  </w14:solidFill>
                </w14:textFill>
              </w:rPr>
            </w:pP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14:textFill>
                  <w14:solidFill>
                    <w14:schemeClr w14:val="tx1"/>
                  </w14:solidFill>
                </w14:textFill>
              </w:rPr>
              <w:t>HS lắng nghe.</w:t>
            </w:r>
          </w:p>
          <w:p>
            <w:pPr>
              <w:spacing w:after="0" w:line="240" w:lineRule="auto"/>
              <w:jc w:val="both"/>
              <w:rPr>
                <w:rFonts w:ascii="Times New Roman" w:hAnsi="Times New Roman" w:eastAsia="Times New Roman" w:cs="Times New Roman"/>
                <w:b/>
                <w:color w:val="000000" w:themeColor="text1"/>
                <w:sz w:val="26"/>
                <w:szCs w:val="26"/>
                <w14:textFill>
                  <w14:solidFill>
                    <w14:schemeClr w14:val="tx1"/>
                  </w14:solidFill>
                </w14:textFill>
              </w:rPr>
            </w:pPr>
          </w:p>
          <w:p>
            <w:pPr>
              <w:spacing w:after="0" w:line="240" w:lineRule="auto"/>
              <w:jc w:val="both"/>
              <w:rPr>
                <w:rFonts w:ascii="Times New Roman" w:hAnsi="Times New Roman" w:eastAsia="Times New Roman" w:cs="Times New Roman"/>
                <w:b/>
                <w:color w:val="000000" w:themeColor="text1"/>
                <w:sz w:val="26"/>
                <w:szCs w:val="26"/>
                <w14:textFill>
                  <w14:solidFill>
                    <w14:schemeClr w14:val="tx1"/>
                  </w14:solidFill>
                </w14:textFill>
              </w:rPr>
            </w:pPr>
          </w:p>
          <w:p>
            <w:pPr>
              <w:spacing w:after="0" w:line="240" w:lineRule="auto"/>
              <w:jc w:val="both"/>
              <w:rPr>
                <w:rFonts w:ascii="Times New Roman" w:hAnsi="Times New Roman" w:eastAsia="Times New Roman" w:cs="Times New Roman"/>
                <w:b/>
                <w:color w:val="000000" w:themeColor="text1"/>
                <w:sz w:val="26"/>
                <w:szCs w:val="26"/>
                <w14:textFill>
                  <w14:solidFill>
                    <w14:schemeClr w14:val="tx1"/>
                  </w14:solidFill>
                </w14:textFill>
              </w:rPr>
            </w:pPr>
          </w:p>
          <w:p>
            <w:pPr>
              <w:spacing w:after="0" w:line="240" w:lineRule="auto"/>
              <w:jc w:val="both"/>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HS chia sẻ về ý nghĩa của cái mâm trong bữa cơm gia đình (sạch sẽ, hình tròn tượng trưng cho sự êm ái, đầy đủ − ngồi quanh mâm, gia đình có thể nhìn thấy nhau rõ hơn, vui hơn; đồ ăn sắp xếp hình tròn đẹp hơn).</w:t>
            </w:r>
          </w:p>
          <w:p>
            <w:pPr>
              <w:spacing w:after="0" w:line="240" w:lineRule="auto"/>
              <w:jc w:val="both"/>
              <w:rPr>
                <w:rFonts w:ascii="Times New Roman" w:hAnsi="Times New Roman" w:eastAsia="Times New Roman" w:cs="Times New Roman"/>
                <w:b/>
                <w:color w:val="000000" w:themeColor="text1"/>
                <w:sz w:val="26"/>
                <w:szCs w:val="26"/>
                <w14:textFill>
                  <w14:solidFill>
                    <w14:schemeClr w14:val="tx1"/>
                  </w14:solidFill>
                </w14:textFill>
              </w:rPr>
            </w:pPr>
          </w:p>
          <w:p>
            <w:pPr>
              <w:spacing w:after="0" w:line="240" w:lineRule="auto"/>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pPr>
              <w:spacing w:after="0" w:line="240" w:lineRule="auto"/>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4. Vận dụng, trải nghiệm (3p)</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GV đề nghị HS về nhà xin bố mẹ một chiếc lọ và những hạt đậu. Mỗi lần em làm được một việc tự phục vụ mình, em hãy cho một hạt đậu vào lọ để tự khen mình.</w:t>
            </w:r>
          </w:p>
        </w:tc>
        <w:tc>
          <w:tcPr>
            <w:tcW w:w="5103" w:type="dxa"/>
          </w:tcPr>
          <w:p>
            <w:pPr>
              <w:spacing w:after="0" w:line="240" w:lineRule="auto"/>
              <w:rPr>
                <w:rFonts w:ascii="Times New Roman" w:hAnsi="Times New Roman" w:eastAsia="Times New Roman" w:cs="Times New Roman"/>
                <w:b/>
                <w:color w:val="000000" w:themeColor="text1"/>
                <w:sz w:val="26"/>
                <w:szCs w:val="26"/>
                <w14:textFill>
                  <w14:solidFill>
                    <w14:schemeClr w14:val="tx1"/>
                  </w14:solidFill>
                </w14:textFill>
              </w:rPr>
            </w:pPr>
          </w:p>
          <w:p>
            <w:pPr>
              <w:spacing w:after="0" w:line="240" w:lineRule="auto"/>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14:textFill>
                  <w14:solidFill>
                    <w14:schemeClr w14:val="tx1"/>
                  </w14:solidFill>
                </w14:textFill>
              </w:rPr>
              <w:t>- Lắng nghe</w:t>
            </w:r>
          </w:p>
        </w:tc>
      </w:tr>
    </w:tbl>
    <w:p>
      <w:pPr>
        <w:spacing w:after="0" w:line="240" w:lineRule="auto"/>
        <w:rPr>
          <w:rFonts w:ascii="Times New Roman" w:hAnsi="Times New Roman" w:eastAsia="Calibri" w:cs="Times New Roman"/>
          <w:b/>
          <w:i/>
          <w:color w:val="000000" w:themeColor="text1"/>
          <w:sz w:val="26"/>
          <w:szCs w:val="26"/>
          <w:lang w:val="pt-BR"/>
          <w14:textFill>
            <w14:solidFill>
              <w14:schemeClr w14:val="tx1"/>
            </w14:solidFill>
          </w14:textFill>
        </w:rPr>
      </w:pPr>
      <w:r>
        <w:rPr>
          <w:rFonts w:ascii="Times New Roman" w:hAnsi="Times New Roman" w:eastAsia="Calibri" w:cs="Times New Roman"/>
          <w:b/>
          <w:i/>
          <w:color w:val="000000" w:themeColor="text1"/>
          <w:sz w:val="26"/>
          <w:szCs w:val="26"/>
          <w:lang w:val="pt-BR"/>
          <w14:textFill>
            <w14:solidFill>
              <w14:schemeClr w14:val="tx1"/>
            </w14:solidFill>
          </w14:textFill>
        </w:rPr>
        <w:t>Điều chỉnh sau tiết dạy (nếu có):</w:t>
      </w:r>
    </w:p>
    <w:p>
      <w:pPr>
        <w:spacing w:after="120" w:line="240" w:lineRule="auto"/>
        <w:rPr>
          <w:rFonts w:ascii="Times New Roman" w:hAnsi="Times New Roman" w:eastAsia="Calibri" w:cs="Times New Roman"/>
          <w:color w:val="000000" w:themeColor="text1"/>
          <w:sz w:val="26"/>
          <w:szCs w:val="26"/>
          <w:lang w:val="pt-BR"/>
          <w14:textFill>
            <w14:solidFill>
              <w14:schemeClr w14:val="tx1"/>
            </w14:solidFill>
          </w14:textFill>
        </w:rPr>
      </w:pPr>
      <w:r>
        <w:rPr>
          <w:rFonts w:ascii="Times New Roman" w:hAnsi="Times New Roman" w:eastAsia="Calibri" w:cs="Times New Roman"/>
          <w:color w:val="000000" w:themeColor="text1"/>
          <w:sz w:val="26"/>
          <w:szCs w:val="26"/>
          <w:lang w:val="pt-BR"/>
          <w14:textFill>
            <w14:solidFill>
              <w14:schemeClr w14:val="tx1"/>
            </w14:solidFill>
          </w14:textFill>
        </w:rPr>
        <w:t>..............................................................................................................................................................................................................................................................................................................................................</w:t>
      </w:r>
    </w:p>
    <w:p>
      <w:pPr>
        <w:spacing w:after="120" w:line="240" w:lineRule="auto"/>
        <w:rPr>
          <w:rFonts w:ascii="Times New Roman" w:hAnsi="Times New Roman" w:eastAsia="Calibri" w:cs="Times New Roman"/>
          <w:color w:val="000000" w:themeColor="text1"/>
          <w:sz w:val="26"/>
          <w:szCs w:val="26"/>
          <w:lang w:val="pt-BR"/>
          <w14:textFill>
            <w14:solidFill>
              <w14:schemeClr w14:val="tx1"/>
            </w14:solidFill>
          </w14:textFill>
        </w:rPr>
      </w:pPr>
      <w:r>
        <w:rPr>
          <w:rFonts w:ascii="Times New Roman" w:hAnsi="Times New Roman" w:eastAsia="Calibri" w:cs="Times New Roman"/>
          <w:color w:val="000000" w:themeColor="text1"/>
          <w:sz w:val="26"/>
          <w:szCs w:val="26"/>
          <w:lang w:val="pt-BR"/>
          <w14:textFill>
            <w14:solidFill>
              <w14:schemeClr w14:val="tx1"/>
            </w14:solidFill>
          </w14:textFill>
        </w:rPr>
        <w:t>___________________________________________________________________________________</w:t>
      </w:r>
    </w:p>
    <w:sectPr>
      <w:pgSz w:w="12240" w:h="15840"/>
      <w:pgMar w:top="284" w:right="616" w:bottom="284" w:left="709"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inionPro-Regular">
    <w:altName w:val="Times New Roman"/>
    <w:panose1 w:val="00000000000000000000"/>
    <w:charset w:val="00"/>
    <w:family w:val="roman"/>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54"/>
    <w:rsid w:val="0000067E"/>
    <w:rsid w:val="0000253B"/>
    <w:rsid w:val="000027A5"/>
    <w:rsid w:val="00004376"/>
    <w:rsid w:val="00006B8B"/>
    <w:rsid w:val="00010EFE"/>
    <w:rsid w:val="00011B75"/>
    <w:rsid w:val="00012250"/>
    <w:rsid w:val="00012404"/>
    <w:rsid w:val="00013887"/>
    <w:rsid w:val="000163FD"/>
    <w:rsid w:val="00016582"/>
    <w:rsid w:val="000172F8"/>
    <w:rsid w:val="0001745B"/>
    <w:rsid w:val="00021049"/>
    <w:rsid w:val="00021122"/>
    <w:rsid w:val="00021540"/>
    <w:rsid w:val="00022476"/>
    <w:rsid w:val="000227F3"/>
    <w:rsid w:val="00022C3A"/>
    <w:rsid w:val="00023891"/>
    <w:rsid w:val="00023C98"/>
    <w:rsid w:val="00024EEB"/>
    <w:rsid w:val="00025D2A"/>
    <w:rsid w:val="000269CF"/>
    <w:rsid w:val="000273B7"/>
    <w:rsid w:val="000277AA"/>
    <w:rsid w:val="000277E5"/>
    <w:rsid w:val="00027817"/>
    <w:rsid w:val="00030541"/>
    <w:rsid w:val="000305AA"/>
    <w:rsid w:val="000305C9"/>
    <w:rsid w:val="00030D86"/>
    <w:rsid w:val="00030DE1"/>
    <w:rsid w:val="0003151E"/>
    <w:rsid w:val="00031E97"/>
    <w:rsid w:val="00032C3D"/>
    <w:rsid w:val="000339B5"/>
    <w:rsid w:val="000340AD"/>
    <w:rsid w:val="00034C3D"/>
    <w:rsid w:val="000377D7"/>
    <w:rsid w:val="00037D1B"/>
    <w:rsid w:val="00040A2D"/>
    <w:rsid w:val="00040D36"/>
    <w:rsid w:val="000415D6"/>
    <w:rsid w:val="00041DE1"/>
    <w:rsid w:val="00041E87"/>
    <w:rsid w:val="00042178"/>
    <w:rsid w:val="00042823"/>
    <w:rsid w:val="00042F13"/>
    <w:rsid w:val="00043058"/>
    <w:rsid w:val="00044672"/>
    <w:rsid w:val="00044733"/>
    <w:rsid w:val="0004507B"/>
    <w:rsid w:val="00046396"/>
    <w:rsid w:val="00046889"/>
    <w:rsid w:val="000479BE"/>
    <w:rsid w:val="00050175"/>
    <w:rsid w:val="000504D6"/>
    <w:rsid w:val="000506B1"/>
    <w:rsid w:val="000517A1"/>
    <w:rsid w:val="00051D28"/>
    <w:rsid w:val="0005245E"/>
    <w:rsid w:val="0005266A"/>
    <w:rsid w:val="000528D6"/>
    <w:rsid w:val="00052B10"/>
    <w:rsid w:val="00053489"/>
    <w:rsid w:val="00054B50"/>
    <w:rsid w:val="00054D9D"/>
    <w:rsid w:val="000564DE"/>
    <w:rsid w:val="00057109"/>
    <w:rsid w:val="000608EC"/>
    <w:rsid w:val="00060BF7"/>
    <w:rsid w:val="00062111"/>
    <w:rsid w:val="00062914"/>
    <w:rsid w:val="00063F52"/>
    <w:rsid w:val="00064A0C"/>
    <w:rsid w:val="00065C10"/>
    <w:rsid w:val="00066731"/>
    <w:rsid w:val="00066755"/>
    <w:rsid w:val="0007035A"/>
    <w:rsid w:val="00070D9F"/>
    <w:rsid w:val="00071200"/>
    <w:rsid w:val="000752A3"/>
    <w:rsid w:val="00076ACF"/>
    <w:rsid w:val="00076CB8"/>
    <w:rsid w:val="000774E2"/>
    <w:rsid w:val="00077801"/>
    <w:rsid w:val="00077A1D"/>
    <w:rsid w:val="00081C99"/>
    <w:rsid w:val="00083184"/>
    <w:rsid w:val="00083E55"/>
    <w:rsid w:val="000848B7"/>
    <w:rsid w:val="00085226"/>
    <w:rsid w:val="000873C9"/>
    <w:rsid w:val="000873DC"/>
    <w:rsid w:val="000877E2"/>
    <w:rsid w:val="00087B7C"/>
    <w:rsid w:val="00091E18"/>
    <w:rsid w:val="00092FC6"/>
    <w:rsid w:val="000932AA"/>
    <w:rsid w:val="000935C6"/>
    <w:rsid w:val="00094875"/>
    <w:rsid w:val="00094BF3"/>
    <w:rsid w:val="0009578A"/>
    <w:rsid w:val="0009591A"/>
    <w:rsid w:val="0009603E"/>
    <w:rsid w:val="00096B6D"/>
    <w:rsid w:val="000A018C"/>
    <w:rsid w:val="000A083C"/>
    <w:rsid w:val="000A0C65"/>
    <w:rsid w:val="000A0F37"/>
    <w:rsid w:val="000A16B1"/>
    <w:rsid w:val="000A207F"/>
    <w:rsid w:val="000A2317"/>
    <w:rsid w:val="000A25DA"/>
    <w:rsid w:val="000A353F"/>
    <w:rsid w:val="000A36E4"/>
    <w:rsid w:val="000A3885"/>
    <w:rsid w:val="000A48A0"/>
    <w:rsid w:val="000A5318"/>
    <w:rsid w:val="000A69F7"/>
    <w:rsid w:val="000A708D"/>
    <w:rsid w:val="000A7A51"/>
    <w:rsid w:val="000B20C8"/>
    <w:rsid w:val="000B2450"/>
    <w:rsid w:val="000B35A1"/>
    <w:rsid w:val="000B5391"/>
    <w:rsid w:val="000B55D8"/>
    <w:rsid w:val="000B5F7A"/>
    <w:rsid w:val="000B77C6"/>
    <w:rsid w:val="000B794F"/>
    <w:rsid w:val="000C00E2"/>
    <w:rsid w:val="000C0648"/>
    <w:rsid w:val="000C1AD5"/>
    <w:rsid w:val="000C264F"/>
    <w:rsid w:val="000C28F1"/>
    <w:rsid w:val="000C296D"/>
    <w:rsid w:val="000C30C4"/>
    <w:rsid w:val="000C48C2"/>
    <w:rsid w:val="000C4E6D"/>
    <w:rsid w:val="000C545B"/>
    <w:rsid w:val="000C549B"/>
    <w:rsid w:val="000C5914"/>
    <w:rsid w:val="000C7755"/>
    <w:rsid w:val="000C7F0B"/>
    <w:rsid w:val="000D0B66"/>
    <w:rsid w:val="000D0F48"/>
    <w:rsid w:val="000D2AEF"/>
    <w:rsid w:val="000D2C8F"/>
    <w:rsid w:val="000D3BD8"/>
    <w:rsid w:val="000D5396"/>
    <w:rsid w:val="000D603F"/>
    <w:rsid w:val="000D63E6"/>
    <w:rsid w:val="000D6535"/>
    <w:rsid w:val="000D6C7C"/>
    <w:rsid w:val="000D716E"/>
    <w:rsid w:val="000E0219"/>
    <w:rsid w:val="000E079B"/>
    <w:rsid w:val="000E07A1"/>
    <w:rsid w:val="000E098C"/>
    <w:rsid w:val="000E0B8C"/>
    <w:rsid w:val="000E12D9"/>
    <w:rsid w:val="000E134A"/>
    <w:rsid w:val="000E3534"/>
    <w:rsid w:val="000E35C8"/>
    <w:rsid w:val="000E4121"/>
    <w:rsid w:val="000E4744"/>
    <w:rsid w:val="000E4D21"/>
    <w:rsid w:val="000E661B"/>
    <w:rsid w:val="000F19AE"/>
    <w:rsid w:val="000F275D"/>
    <w:rsid w:val="000F2E09"/>
    <w:rsid w:val="000F324E"/>
    <w:rsid w:val="000F4227"/>
    <w:rsid w:val="000F4D1D"/>
    <w:rsid w:val="000F4F73"/>
    <w:rsid w:val="000F509A"/>
    <w:rsid w:val="000F52F0"/>
    <w:rsid w:val="000F6331"/>
    <w:rsid w:val="000F7F09"/>
    <w:rsid w:val="00101455"/>
    <w:rsid w:val="001018BB"/>
    <w:rsid w:val="00104314"/>
    <w:rsid w:val="00104434"/>
    <w:rsid w:val="00104BB1"/>
    <w:rsid w:val="001064EB"/>
    <w:rsid w:val="00106D48"/>
    <w:rsid w:val="001072A1"/>
    <w:rsid w:val="00107C31"/>
    <w:rsid w:val="00110510"/>
    <w:rsid w:val="001120E4"/>
    <w:rsid w:val="00112602"/>
    <w:rsid w:val="00112603"/>
    <w:rsid w:val="00112DD0"/>
    <w:rsid w:val="00114CAA"/>
    <w:rsid w:val="00115288"/>
    <w:rsid w:val="0011755F"/>
    <w:rsid w:val="001200BD"/>
    <w:rsid w:val="00120B57"/>
    <w:rsid w:val="00120F43"/>
    <w:rsid w:val="00121842"/>
    <w:rsid w:val="00122422"/>
    <w:rsid w:val="001244D0"/>
    <w:rsid w:val="00124511"/>
    <w:rsid w:val="00125139"/>
    <w:rsid w:val="0012612E"/>
    <w:rsid w:val="00126326"/>
    <w:rsid w:val="001277AC"/>
    <w:rsid w:val="00127990"/>
    <w:rsid w:val="00130CFC"/>
    <w:rsid w:val="001313E4"/>
    <w:rsid w:val="0013170E"/>
    <w:rsid w:val="00131866"/>
    <w:rsid w:val="00131F60"/>
    <w:rsid w:val="00131FD8"/>
    <w:rsid w:val="00132E43"/>
    <w:rsid w:val="0013329A"/>
    <w:rsid w:val="001342B7"/>
    <w:rsid w:val="00134553"/>
    <w:rsid w:val="00134DF0"/>
    <w:rsid w:val="00135423"/>
    <w:rsid w:val="001354B1"/>
    <w:rsid w:val="00135A8E"/>
    <w:rsid w:val="0013628C"/>
    <w:rsid w:val="00136823"/>
    <w:rsid w:val="00136F2F"/>
    <w:rsid w:val="001377F0"/>
    <w:rsid w:val="00140091"/>
    <w:rsid w:val="0014136C"/>
    <w:rsid w:val="00142407"/>
    <w:rsid w:val="00142D17"/>
    <w:rsid w:val="00143D43"/>
    <w:rsid w:val="00143DB1"/>
    <w:rsid w:val="00144073"/>
    <w:rsid w:val="001462E6"/>
    <w:rsid w:val="00146BDF"/>
    <w:rsid w:val="00150CB5"/>
    <w:rsid w:val="00150E1B"/>
    <w:rsid w:val="00152A07"/>
    <w:rsid w:val="00152AFF"/>
    <w:rsid w:val="00153235"/>
    <w:rsid w:val="0015428D"/>
    <w:rsid w:val="00154495"/>
    <w:rsid w:val="00154C84"/>
    <w:rsid w:val="00154F18"/>
    <w:rsid w:val="001563DE"/>
    <w:rsid w:val="00156464"/>
    <w:rsid w:val="00157116"/>
    <w:rsid w:val="001579D2"/>
    <w:rsid w:val="00157E3C"/>
    <w:rsid w:val="00160572"/>
    <w:rsid w:val="00161969"/>
    <w:rsid w:val="00162AA7"/>
    <w:rsid w:val="00162DCB"/>
    <w:rsid w:val="00162E5F"/>
    <w:rsid w:val="00163364"/>
    <w:rsid w:val="00163B07"/>
    <w:rsid w:val="00164368"/>
    <w:rsid w:val="00164F3F"/>
    <w:rsid w:val="001653D0"/>
    <w:rsid w:val="00166C5E"/>
    <w:rsid w:val="001679DA"/>
    <w:rsid w:val="001707F6"/>
    <w:rsid w:val="00170BC5"/>
    <w:rsid w:val="00170E9C"/>
    <w:rsid w:val="00171D05"/>
    <w:rsid w:val="0017216C"/>
    <w:rsid w:val="00173116"/>
    <w:rsid w:val="00174808"/>
    <w:rsid w:val="001748BA"/>
    <w:rsid w:val="00174D9F"/>
    <w:rsid w:val="0017501F"/>
    <w:rsid w:val="00175668"/>
    <w:rsid w:val="001765C2"/>
    <w:rsid w:val="00176C25"/>
    <w:rsid w:val="0018032F"/>
    <w:rsid w:val="00180DFE"/>
    <w:rsid w:val="0018143B"/>
    <w:rsid w:val="001820D7"/>
    <w:rsid w:val="0018216D"/>
    <w:rsid w:val="001824E3"/>
    <w:rsid w:val="001835FE"/>
    <w:rsid w:val="00183B8D"/>
    <w:rsid w:val="00183BC0"/>
    <w:rsid w:val="00184540"/>
    <w:rsid w:val="00185705"/>
    <w:rsid w:val="001858E3"/>
    <w:rsid w:val="00187B33"/>
    <w:rsid w:val="00190899"/>
    <w:rsid w:val="00190E13"/>
    <w:rsid w:val="001931C7"/>
    <w:rsid w:val="00193EDC"/>
    <w:rsid w:val="00194C9D"/>
    <w:rsid w:val="001959F3"/>
    <w:rsid w:val="00195CCD"/>
    <w:rsid w:val="00197E7A"/>
    <w:rsid w:val="001A1E46"/>
    <w:rsid w:val="001A279E"/>
    <w:rsid w:val="001A298C"/>
    <w:rsid w:val="001A2AE8"/>
    <w:rsid w:val="001A3987"/>
    <w:rsid w:val="001A3B8C"/>
    <w:rsid w:val="001A5FD0"/>
    <w:rsid w:val="001A7039"/>
    <w:rsid w:val="001A7323"/>
    <w:rsid w:val="001A741B"/>
    <w:rsid w:val="001A7AB3"/>
    <w:rsid w:val="001A7EC6"/>
    <w:rsid w:val="001B0424"/>
    <w:rsid w:val="001B0587"/>
    <w:rsid w:val="001B1BC4"/>
    <w:rsid w:val="001B23BE"/>
    <w:rsid w:val="001B29A2"/>
    <w:rsid w:val="001B2AA7"/>
    <w:rsid w:val="001B2BF6"/>
    <w:rsid w:val="001B37AA"/>
    <w:rsid w:val="001B3AD5"/>
    <w:rsid w:val="001B408F"/>
    <w:rsid w:val="001B5398"/>
    <w:rsid w:val="001B78FB"/>
    <w:rsid w:val="001B7C4B"/>
    <w:rsid w:val="001C00C6"/>
    <w:rsid w:val="001C20A5"/>
    <w:rsid w:val="001C2299"/>
    <w:rsid w:val="001C2F6E"/>
    <w:rsid w:val="001C368B"/>
    <w:rsid w:val="001C386E"/>
    <w:rsid w:val="001C3CAE"/>
    <w:rsid w:val="001C3F98"/>
    <w:rsid w:val="001C471A"/>
    <w:rsid w:val="001C59E3"/>
    <w:rsid w:val="001C5BA3"/>
    <w:rsid w:val="001C68E7"/>
    <w:rsid w:val="001C73EF"/>
    <w:rsid w:val="001D0D29"/>
    <w:rsid w:val="001D1941"/>
    <w:rsid w:val="001D1BE8"/>
    <w:rsid w:val="001D1EE1"/>
    <w:rsid w:val="001D2E18"/>
    <w:rsid w:val="001D37D3"/>
    <w:rsid w:val="001D3852"/>
    <w:rsid w:val="001D3B32"/>
    <w:rsid w:val="001D5893"/>
    <w:rsid w:val="001D6B63"/>
    <w:rsid w:val="001D6E61"/>
    <w:rsid w:val="001D7E7A"/>
    <w:rsid w:val="001E15F8"/>
    <w:rsid w:val="001E1A7F"/>
    <w:rsid w:val="001E277D"/>
    <w:rsid w:val="001E2848"/>
    <w:rsid w:val="001E2AAD"/>
    <w:rsid w:val="001E3D61"/>
    <w:rsid w:val="001E3FF9"/>
    <w:rsid w:val="001E41ED"/>
    <w:rsid w:val="001E457A"/>
    <w:rsid w:val="001E4D4D"/>
    <w:rsid w:val="001E60AB"/>
    <w:rsid w:val="001E6955"/>
    <w:rsid w:val="001F0162"/>
    <w:rsid w:val="001F07D9"/>
    <w:rsid w:val="001F1585"/>
    <w:rsid w:val="001F290C"/>
    <w:rsid w:val="001F34BE"/>
    <w:rsid w:val="001F3AD4"/>
    <w:rsid w:val="001F44EE"/>
    <w:rsid w:val="001F4FA8"/>
    <w:rsid w:val="001F52B5"/>
    <w:rsid w:val="001F63D4"/>
    <w:rsid w:val="001F6585"/>
    <w:rsid w:val="001F68E6"/>
    <w:rsid w:val="001F76A1"/>
    <w:rsid w:val="0020047B"/>
    <w:rsid w:val="00201149"/>
    <w:rsid w:val="0020138A"/>
    <w:rsid w:val="002016DB"/>
    <w:rsid w:val="00202E96"/>
    <w:rsid w:val="00203E46"/>
    <w:rsid w:val="00203E54"/>
    <w:rsid w:val="002059F5"/>
    <w:rsid w:val="002059F9"/>
    <w:rsid w:val="0020606E"/>
    <w:rsid w:val="00206394"/>
    <w:rsid w:val="0021213D"/>
    <w:rsid w:val="002155AB"/>
    <w:rsid w:val="002159F1"/>
    <w:rsid w:val="00215B66"/>
    <w:rsid w:val="00217C59"/>
    <w:rsid w:val="00220E39"/>
    <w:rsid w:val="002226F5"/>
    <w:rsid w:val="00222DAA"/>
    <w:rsid w:val="002233C7"/>
    <w:rsid w:val="002236CC"/>
    <w:rsid w:val="00223CF4"/>
    <w:rsid w:val="00223E0C"/>
    <w:rsid w:val="002243F9"/>
    <w:rsid w:val="00224F89"/>
    <w:rsid w:val="00226540"/>
    <w:rsid w:val="00226A72"/>
    <w:rsid w:val="00227667"/>
    <w:rsid w:val="00230134"/>
    <w:rsid w:val="0023111D"/>
    <w:rsid w:val="00233880"/>
    <w:rsid w:val="00233F6A"/>
    <w:rsid w:val="002363F8"/>
    <w:rsid w:val="00236478"/>
    <w:rsid w:val="00241109"/>
    <w:rsid w:val="002418F1"/>
    <w:rsid w:val="00241C83"/>
    <w:rsid w:val="002421CF"/>
    <w:rsid w:val="002430EB"/>
    <w:rsid w:val="002434CD"/>
    <w:rsid w:val="002438C1"/>
    <w:rsid w:val="002457D8"/>
    <w:rsid w:val="0024679C"/>
    <w:rsid w:val="00246CCE"/>
    <w:rsid w:val="00247443"/>
    <w:rsid w:val="0025016F"/>
    <w:rsid w:val="002504D2"/>
    <w:rsid w:val="00250A63"/>
    <w:rsid w:val="00250C3D"/>
    <w:rsid w:val="00250F79"/>
    <w:rsid w:val="0025147F"/>
    <w:rsid w:val="00252D0D"/>
    <w:rsid w:val="00253A7F"/>
    <w:rsid w:val="00253DA8"/>
    <w:rsid w:val="00254F99"/>
    <w:rsid w:val="00255C2D"/>
    <w:rsid w:val="00256C19"/>
    <w:rsid w:val="00257385"/>
    <w:rsid w:val="00260D88"/>
    <w:rsid w:val="00260EE3"/>
    <w:rsid w:val="00260F1E"/>
    <w:rsid w:val="002616C8"/>
    <w:rsid w:val="0026198A"/>
    <w:rsid w:val="0026284D"/>
    <w:rsid w:val="00262F6A"/>
    <w:rsid w:val="0026314A"/>
    <w:rsid w:val="00264C7B"/>
    <w:rsid w:val="002655F0"/>
    <w:rsid w:val="002661B7"/>
    <w:rsid w:val="0026630A"/>
    <w:rsid w:val="002703D7"/>
    <w:rsid w:val="002703F4"/>
    <w:rsid w:val="002719A8"/>
    <w:rsid w:val="0027687C"/>
    <w:rsid w:val="002779B0"/>
    <w:rsid w:val="002801D2"/>
    <w:rsid w:val="002807B1"/>
    <w:rsid w:val="00282A02"/>
    <w:rsid w:val="00282B18"/>
    <w:rsid w:val="0028574D"/>
    <w:rsid w:val="00286B00"/>
    <w:rsid w:val="00286C02"/>
    <w:rsid w:val="00286D0C"/>
    <w:rsid w:val="00287174"/>
    <w:rsid w:val="0028720D"/>
    <w:rsid w:val="00290357"/>
    <w:rsid w:val="002906FE"/>
    <w:rsid w:val="00292697"/>
    <w:rsid w:val="00292F1F"/>
    <w:rsid w:val="002937E0"/>
    <w:rsid w:val="00296087"/>
    <w:rsid w:val="0029623D"/>
    <w:rsid w:val="00297048"/>
    <w:rsid w:val="0029785C"/>
    <w:rsid w:val="002A0DA2"/>
    <w:rsid w:val="002A13BA"/>
    <w:rsid w:val="002A15E3"/>
    <w:rsid w:val="002A1A10"/>
    <w:rsid w:val="002A381C"/>
    <w:rsid w:val="002A48E7"/>
    <w:rsid w:val="002A56A8"/>
    <w:rsid w:val="002A5F52"/>
    <w:rsid w:val="002A6446"/>
    <w:rsid w:val="002A6626"/>
    <w:rsid w:val="002A7170"/>
    <w:rsid w:val="002A7701"/>
    <w:rsid w:val="002B0C8B"/>
    <w:rsid w:val="002B13B5"/>
    <w:rsid w:val="002B2099"/>
    <w:rsid w:val="002B34FF"/>
    <w:rsid w:val="002B4B4C"/>
    <w:rsid w:val="002B53D0"/>
    <w:rsid w:val="002B55AE"/>
    <w:rsid w:val="002B744E"/>
    <w:rsid w:val="002C130F"/>
    <w:rsid w:val="002C16A6"/>
    <w:rsid w:val="002C1C01"/>
    <w:rsid w:val="002C355D"/>
    <w:rsid w:val="002C4BC5"/>
    <w:rsid w:val="002D0983"/>
    <w:rsid w:val="002D225B"/>
    <w:rsid w:val="002D3AB5"/>
    <w:rsid w:val="002D3B19"/>
    <w:rsid w:val="002D3EB5"/>
    <w:rsid w:val="002D435D"/>
    <w:rsid w:val="002D4751"/>
    <w:rsid w:val="002D49CC"/>
    <w:rsid w:val="002D5105"/>
    <w:rsid w:val="002D659C"/>
    <w:rsid w:val="002D6EB3"/>
    <w:rsid w:val="002D6F5E"/>
    <w:rsid w:val="002E1712"/>
    <w:rsid w:val="002E370F"/>
    <w:rsid w:val="002E478A"/>
    <w:rsid w:val="002E4D7F"/>
    <w:rsid w:val="002E62CF"/>
    <w:rsid w:val="002E67F9"/>
    <w:rsid w:val="002F0107"/>
    <w:rsid w:val="002F06B3"/>
    <w:rsid w:val="002F2103"/>
    <w:rsid w:val="002F37FA"/>
    <w:rsid w:val="002F44FB"/>
    <w:rsid w:val="002F4AEC"/>
    <w:rsid w:val="002F595F"/>
    <w:rsid w:val="002F624B"/>
    <w:rsid w:val="002F660A"/>
    <w:rsid w:val="002F6998"/>
    <w:rsid w:val="002F71E8"/>
    <w:rsid w:val="002F77F5"/>
    <w:rsid w:val="002F7E5C"/>
    <w:rsid w:val="00300C79"/>
    <w:rsid w:val="00300DA0"/>
    <w:rsid w:val="003030AF"/>
    <w:rsid w:val="00303DA8"/>
    <w:rsid w:val="00304418"/>
    <w:rsid w:val="003046DE"/>
    <w:rsid w:val="00305183"/>
    <w:rsid w:val="00305F68"/>
    <w:rsid w:val="0030664C"/>
    <w:rsid w:val="00306A88"/>
    <w:rsid w:val="00307139"/>
    <w:rsid w:val="00307CA0"/>
    <w:rsid w:val="0031087E"/>
    <w:rsid w:val="003115E5"/>
    <w:rsid w:val="0031216D"/>
    <w:rsid w:val="0031265E"/>
    <w:rsid w:val="003129C4"/>
    <w:rsid w:val="00313CAC"/>
    <w:rsid w:val="00314C63"/>
    <w:rsid w:val="00316584"/>
    <w:rsid w:val="0031730B"/>
    <w:rsid w:val="00317F12"/>
    <w:rsid w:val="00320C58"/>
    <w:rsid w:val="00321430"/>
    <w:rsid w:val="003225F3"/>
    <w:rsid w:val="00322E5C"/>
    <w:rsid w:val="0032375F"/>
    <w:rsid w:val="0032405C"/>
    <w:rsid w:val="00325735"/>
    <w:rsid w:val="003271C5"/>
    <w:rsid w:val="00331F1F"/>
    <w:rsid w:val="003324AB"/>
    <w:rsid w:val="00332FFB"/>
    <w:rsid w:val="00333D69"/>
    <w:rsid w:val="0033447F"/>
    <w:rsid w:val="00335E5A"/>
    <w:rsid w:val="003366EC"/>
    <w:rsid w:val="0033776A"/>
    <w:rsid w:val="0033780C"/>
    <w:rsid w:val="00340DA9"/>
    <w:rsid w:val="00341A25"/>
    <w:rsid w:val="00341A3C"/>
    <w:rsid w:val="00342651"/>
    <w:rsid w:val="00343556"/>
    <w:rsid w:val="00343BC8"/>
    <w:rsid w:val="00344358"/>
    <w:rsid w:val="00344A06"/>
    <w:rsid w:val="00345E22"/>
    <w:rsid w:val="0034779F"/>
    <w:rsid w:val="00347D91"/>
    <w:rsid w:val="00351B70"/>
    <w:rsid w:val="003526D1"/>
    <w:rsid w:val="00352906"/>
    <w:rsid w:val="003535F0"/>
    <w:rsid w:val="003536CF"/>
    <w:rsid w:val="00353AB3"/>
    <w:rsid w:val="003550E3"/>
    <w:rsid w:val="003555AC"/>
    <w:rsid w:val="00355B44"/>
    <w:rsid w:val="003560F6"/>
    <w:rsid w:val="00356A4D"/>
    <w:rsid w:val="003577EE"/>
    <w:rsid w:val="00357AEA"/>
    <w:rsid w:val="00360B22"/>
    <w:rsid w:val="00360DCD"/>
    <w:rsid w:val="00362DB1"/>
    <w:rsid w:val="00364012"/>
    <w:rsid w:val="0036522B"/>
    <w:rsid w:val="0036619A"/>
    <w:rsid w:val="00370B2D"/>
    <w:rsid w:val="003715E8"/>
    <w:rsid w:val="003727C9"/>
    <w:rsid w:val="00372A2E"/>
    <w:rsid w:val="00373B33"/>
    <w:rsid w:val="00374821"/>
    <w:rsid w:val="0038012A"/>
    <w:rsid w:val="00380A73"/>
    <w:rsid w:val="00383E2C"/>
    <w:rsid w:val="00383FDE"/>
    <w:rsid w:val="00384511"/>
    <w:rsid w:val="003868BD"/>
    <w:rsid w:val="00386919"/>
    <w:rsid w:val="00386E93"/>
    <w:rsid w:val="00387619"/>
    <w:rsid w:val="00390744"/>
    <w:rsid w:val="00390C53"/>
    <w:rsid w:val="00390D66"/>
    <w:rsid w:val="0039177A"/>
    <w:rsid w:val="00391DED"/>
    <w:rsid w:val="00392B41"/>
    <w:rsid w:val="00392F73"/>
    <w:rsid w:val="00393768"/>
    <w:rsid w:val="00394AD9"/>
    <w:rsid w:val="003952A9"/>
    <w:rsid w:val="003953AC"/>
    <w:rsid w:val="003956A0"/>
    <w:rsid w:val="00395964"/>
    <w:rsid w:val="00396143"/>
    <w:rsid w:val="003976CE"/>
    <w:rsid w:val="003A0C34"/>
    <w:rsid w:val="003A0ED6"/>
    <w:rsid w:val="003A17EB"/>
    <w:rsid w:val="003A1DCE"/>
    <w:rsid w:val="003A2416"/>
    <w:rsid w:val="003A4731"/>
    <w:rsid w:val="003A5CA5"/>
    <w:rsid w:val="003A5EE8"/>
    <w:rsid w:val="003A631F"/>
    <w:rsid w:val="003A655D"/>
    <w:rsid w:val="003A687B"/>
    <w:rsid w:val="003A715A"/>
    <w:rsid w:val="003B0466"/>
    <w:rsid w:val="003B0DB6"/>
    <w:rsid w:val="003B1BAC"/>
    <w:rsid w:val="003B22AE"/>
    <w:rsid w:val="003B4AAA"/>
    <w:rsid w:val="003B4B69"/>
    <w:rsid w:val="003B567A"/>
    <w:rsid w:val="003B5DB8"/>
    <w:rsid w:val="003B6BA4"/>
    <w:rsid w:val="003B6DBD"/>
    <w:rsid w:val="003C0A52"/>
    <w:rsid w:val="003C0DA6"/>
    <w:rsid w:val="003C1148"/>
    <w:rsid w:val="003C1294"/>
    <w:rsid w:val="003C24BA"/>
    <w:rsid w:val="003C3057"/>
    <w:rsid w:val="003C363D"/>
    <w:rsid w:val="003C3D0A"/>
    <w:rsid w:val="003C3F28"/>
    <w:rsid w:val="003C4ACD"/>
    <w:rsid w:val="003C4CFA"/>
    <w:rsid w:val="003C4F23"/>
    <w:rsid w:val="003C5E69"/>
    <w:rsid w:val="003C61D2"/>
    <w:rsid w:val="003C645D"/>
    <w:rsid w:val="003C692F"/>
    <w:rsid w:val="003D0460"/>
    <w:rsid w:val="003D0725"/>
    <w:rsid w:val="003D1553"/>
    <w:rsid w:val="003D24F5"/>
    <w:rsid w:val="003D2BD3"/>
    <w:rsid w:val="003D52B8"/>
    <w:rsid w:val="003D6A2F"/>
    <w:rsid w:val="003D7D24"/>
    <w:rsid w:val="003E0C17"/>
    <w:rsid w:val="003E1727"/>
    <w:rsid w:val="003E319D"/>
    <w:rsid w:val="003E3991"/>
    <w:rsid w:val="003E51F0"/>
    <w:rsid w:val="003E573A"/>
    <w:rsid w:val="003E5977"/>
    <w:rsid w:val="003E6A2B"/>
    <w:rsid w:val="003E76F2"/>
    <w:rsid w:val="003E7C4D"/>
    <w:rsid w:val="003F1609"/>
    <w:rsid w:val="003F24CF"/>
    <w:rsid w:val="003F3B19"/>
    <w:rsid w:val="003F402C"/>
    <w:rsid w:val="003F44BB"/>
    <w:rsid w:val="003F46CA"/>
    <w:rsid w:val="003F4785"/>
    <w:rsid w:val="003F4CCD"/>
    <w:rsid w:val="003F5799"/>
    <w:rsid w:val="003F6B4C"/>
    <w:rsid w:val="003F75A2"/>
    <w:rsid w:val="003F7991"/>
    <w:rsid w:val="003F79EA"/>
    <w:rsid w:val="00401D02"/>
    <w:rsid w:val="00401DCD"/>
    <w:rsid w:val="00403543"/>
    <w:rsid w:val="00403D4C"/>
    <w:rsid w:val="004045F2"/>
    <w:rsid w:val="00404FC6"/>
    <w:rsid w:val="00405B87"/>
    <w:rsid w:val="00406D26"/>
    <w:rsid w:val="00407C3B"/>
    <w:rsid w:val="00412D3F"/>
    <w:rsid w:val="0041477A"/>
    <w:rsid w:val="004159CC"/>
    <w:rsid w:val="0041713A"/>
    <w:rsid w:val="00420746"/>
    <w:rsid w:val="004222B7"/>
    <w:rsid w:val="00425934"/>
    <w:rsid w:val="0042642A"/>
    <w:rsid w:val="00430D81"/>
    <w:rsid w:val="0043162B"/>
    <w:rsid w:val="004321E2"/>
    <w:rsid w:val="004330EC"/>
    <w:rsid w:val="004343B4"/>
    <w:rsid w:val="004344C3"/>
    <w:rsid w:val="00435034"/>
    <w:rsid w:val="00437A69"/>
    <w:rsid w:val="00437F6D"/>
    <w:rsid w:val="00440912"/>
    <w:rsid w:val="00441103"/>
    <w:rsid w:val="0044168B"/>
    <w:rsid w:val="00442CB9"/>
    <w:rsid w:val="00443DB3"/>
    <w:rsid w:val="004467E9"/>
    <w:rsid w:val="004511BD"/>
    <w:rsid w:val="0045142F"/>
    <w:rsid w:val="004524AE"/>
    <w:rsid w:val="00452946"/>
    <w:rsid w:val="00452A4F"/>
    <w:rsid w:val="00453767"/>
    <w:rsid w:val="00453919"/>
    <w:rsid w:val="0045459D"/>
    <w:rsid w:val="0045486C"/>
    <w:rsid w:val="004549AC"/>
    <w:rsid w:val="00455528"/>
    <w:rsid w:val="00455A14"/>
    <w:rsid w:val="004576AE"/>
    <w:rsid w:val="00460535"/>
    <w:rsid w:val="00460686"/>
    <w:rsid w:val="0046144F"/>
    <w:rsid w:val="00461D81"/>
    <w:rsid w:val="00462911"/>
    <w:rsid w:val="00463FBD"/>
    <w:rsid w:val="00465A1E"/>
    <w:rsid w:val="00466F08"/>
    <w:rsid w:val="004672E6"/>
    <w:rsid w:val="00470971"/>
    <w:rsid w:val="00470B3B"/>
    <w:rsid w:val="00472DDC"/>
    <w:rsid w:val="0047330D"/>
    <w:rsid w:val="00473EB7"/>
    <w:rsid w:val="0047460E"/>
    <w:rsid w:val="00480A26"/>
    <w:rsid w:val="004823BA"/>
    <w:rsid w:val="004827C5"/>
    <w:rsid w:val="004837DD"/>
    <w:rsid w:val="00483ABD"/>
    <w:rsid w:val="00484A7E"/>
    <w:rsid w:val="00487AB9"/>
    <w:rsid w:val="004902AA"/>
    <w:rsid w:val="00491C73"/>
    <w:rsid w:val="00491D8F"/>
    <w:rsid w:val="00492918"/>
    <w:rsid w:val="00492C10"/>
    <w:rsid w:val="004951C0"/>
    <w:rsid w:val="00496844"/>
    <w:rsid w:val="00497081"/>
    <w:rsid w:val="004A187D"/>
    <w:rsid w:val="004A3701"/>
    <w:rsid w:val="004A664F"/>
    <w:rsid w:val="004B0E1F"/>
    <w:rsid w:val="004B21C9"/>
    <w:rsid w:val="004B2BFB"/>
    <w:rsid w:val="004B3AD9"/>
    <w:rsid w:val="004B479C"/>
    <w:rsid w:val="004B4D33"/>
    <w:rsid w:val="004B53BB"/>
    <w:rsid w:val="004B5403"/>
    <w:rsid w:val="004B557D"/>
    <w:rsid w:val="004B763F"/>
    <w:rsid w:val="004B78DC"/>
    <w:rsid w:val="004B79C7"/>
    <w:rsid w:val="004B7DB2"/>
    <w:rsid w:val="004C00AC"/>
    <w:rsid w:val="004C019F"/>
    <w:rsid w:val="004C0762"/>
    <w:rsid w:val="004C078C"/>
    <w:rsid w:val="004C0BB5"/>
    <w:rsid w:val="004C31F1"/>
    <w:rsid w:val="004C35A3"/>
    <w:rsid w:val="004C5826"/>
    <w:rsid w:val="004C641D"/>
    <w:rsid w:val="004C71C3"/>
    <w:rsid w:val="004D0E85"/>
    <w:rsid w:val="004D2039"/>
    <w:rsid w:val="004D22EE"/>
    <w:rsid w:val="004D27CB"/>
    <w:rsid w:val="004D2843"/>
    <w:rsid w:val="004D34A9"/>
    <w:rsid w:val="004D398E"/>
    <w:rsid w:val="004D4A52"/>
    <w:rsid w:val="004D5582"/>
    <w:rsid w:val="004D5B4F"/>
    <w:rsid w:val="004D5D23"/>
    <w:rsid w:val="004D7B5F"/>
    <w:rsid w:val="004E1099"/>
    <w:rsid w:val="004E14ED"/>
    <w:rsid w:val="004E3082"/>
    <w:rsid w:val="004E5258"/>
    <w:rsid w:val="004E6169"/>
    <w:rsid w:val="004E6208"/>
    <w:rsid w:val="004E632B"/>
    <w:rsid w:val="004E65F4"/>
    <w:rsid w:val="004E680E"/>
    <w:rsid w:val="004E6DA3"/>
    <w:rsid w:val="004F1827"/>
    <w:rsid w:val="004F2496"/>
    <w:rsid w:val="004F2F3E"/>
    <w:rsid w:val="004F35FC"/>
    <w:rsid w:val="004F503B"/>
    <w:rsid w:val="005004BE"/>
    <w:rsid w:val="00500564"/>
    <w:rsid w:val="005009E4"/>
    <w:rsid w:val="0050147E"/>
    <w:rsid w:val="005014DB"/>
    <w:rsid w:val="0050155B"/>
    <w:rsid w:val="00501B7D"/>
    <w:rsid w:val="00503C45"/>
    <w:rsid w:val="00504C1F"/>
    <w:rsid w:val="00505888"/>
    <w:rsid w:val="00505917"/>
    <w:rsid w:val="005061ED"/>
    <w:rsid w:val="00506EA8"/>
    <w:rsid w:val="00506F43"/>
    <w:rsid w:val="00507B06"/>
    <w:rsid w:val="0051011D"/>
    <w:rsid w:val="00511D27"/>
    <w:rsid w:val="00512560"/>
    <w:rsid w:val="005127B7"/>
    <w:rsid w:val="005136CD"/>
    <w:rsid w:val="005137B7"/>
    <w:rsid w:val="00513CAD"/>
    <w:rsid w:val="005140F1"/>
    <w:rsid w:val="00514282"/>
    <w:rsid w:val="00514C3A"/>
    <w:rsid w:val="00515C1D"/>
    <w:rsid w:val="00517E83"/>
    <w:rsid w:val="00520BAB"/>
    <w:rsid w:val="005231AF"/>
    <w:rsid w:val="005237D3"/>
    <w:rsid w:val="00523851"/>
    <w:rsid w:val="00523984"/>
    <w:rsid w:val="00523C77"/>
    <w:rsid w:val="0052457D"/>
    <w:rsid w:val="00526004"/>
    <w:rsid w:val="00526398"/>
    <w:rsid w:val="005265D9"/>
    <w:rsid w:val="00526B82"/>
    <w:rsid w:val="00526D97"/>
    <w:rsid w:val="00527538"/>
    <w:rsid w:val="005278F9"/>
    <w:rsid w:val="00530DD7"/>
    <w:rsid w:val="00530FDF"/>
    <w:rsid w:val="005315BC"/>
    <w:rsid w:val="00531AC3"/>
    <w:rsid w:val="00531BE6"/>
    <w:rsid w:val="00532ABF"/>
    <w:rsid w:val="0053355C"/>
    <w:rsid w:val="00533EF5"/>
    <w:rsid w:val="00536AE7"/>
    <w:rsid w:val="00536E2F"/>
    <w:rsid w:val="005379CD"/>
    <w:rsid w:val="005409AF"/>
    <w:rsid w:val="00542DE0"/>
    <w:rsid w:val="00543448"/>
    <w:rsid w:val="00543BA4"/>
    <w:rsid w:val="00543F76"/>
    <w:rsid w:val="00544096"/>
    <w:rsid w:val="00544EB8"/>
    <w:rsid w:val="00545B0D"/>
    <w:rsid w:val="00547B40"/>
    <w:rsid w:val="00551D05"/>
    <w:rsid w:val="00553083"/>
    <w:rsid w:val="00553F6E"/>
    <w:rsid w:val="005553C9"/>
    <w:rsid w:val="00555EB4"/>
    <w:rsid w:val="005568AD"/>
    <w:rsid w:val="0055706E"/>
    <w:rsid w:val="00557254"/>
    <w:rsid w:val="00557268"/>
    <w:rsid w:val="005610C1"/>
    <w:rsid w:val="005615AF"/>
    <w:rsid w:val="00561C96"/>
    <w:rsid w:val="0056224E"/>
    <w:rsid w:val="00562416"/>
    <w:rsid w:val="005643B7"/>
    <w:rsid w:val="00564704"/>
    <w:rsid w:val="00565379"/>
    <w:rsid w:val="00565C2E"/>
    <w:rsid w:val="005672B0"/>
    <w:rsid w:val="00567EF4"/>
    <w:rsid w:val="0057122D"/>
    <w:rsid w:val="005718A9"/>
    <w:rsid w:val="00572242"/>
    <w:rsid w:val="00572DF8"/>
    <w:rsid w:val="0057348A"/>
    <w:rsid w:val="005737BF"/>
    <w:rsid w:val="00573EB5"/>
    <w:rsid w:val="005804F6"/>
    <w:rsid w:val="005813D8"/>
    <w:rsid w:val="00582278"/>
    <w:rsid w:val="00582DF1"/>
    <w:rsid w:val="00583586"/>
    <w:rsid w:val="00583F1B"/>
    <w:rsid w:val="005843CF"/>
    <w:rsid w:val="005843DB"/>
    <w:rsid w:val="00584AED"/>
    <w:rsid w:val="005852D1"/>
    <w:rsid w:val="0058642D"/>
    <w:rsid w:val="00586FD3"/>
    <w:rsid w:val="005874B8"/>
    <w:rsid w:val="00587D9B"/>
    <w:rsid w:val="0059037C"/>
    <w:rsid w:val="00590B70"/>
    <w:rsid w:val="00591DF6"/>
    <w:rsid w:val="00592618"/>
    <w:rsid w:val="00592958"/>
    <w:rsid w:val="00592D30"/>
    <w:rsid w:val="00593F37"/>
    <w:rsid w:val="00594922"/>
    <w:rsid w:val="00595F0E"/>
    <w:rsid w:val="0059619F"/>
    <w:rsid w:val="00596BF9"/>
    <w:rsid w:val="00596C15"/>
    <w:rsid w:val="00596FB4"/>
    <w:rsid w:val="005A0C25"/>
    <w:rsid w:val="005A0E4A"/>
    <w:rsid w:val="005A1B04"/>
    <w:rsid w:val="005A22D9"/>
    <w:rsid w:val="005A32A7"/>
    <w:rsid w:val="005A41CF"/>
    <w:rsid w:val="005A4552"/>
    <w:rsid w:val="005A504A"/>
    <w:rsid w:val="005A50F8"/>
    <w:rsid w:val="005A5AD1"/>
    <w:rsid w:val="005A6D06"/>
    <w:rsid w:val="005A6D81"/>
    <w:rsid w:val="005A6FB8"/>
    <w:rsid w:val="005B112C"/>
    <w:rsid w:val="005B20A3"/>
    <w:rsid w:val="005B394B"/>
    <w:rsid w:val="005B3DD9"/>
    <w:rsid w:val="005B3FA5"/>
    <w:rsid w:val="005B48CD"/>
    <w:rsid w:val="005B4D73"/>
    <w:rsid w:val="005B4F48"/>
    <w:rsid w:val="005B5681"/>
    <w:rsid w:val="005B6749"/>
    <w:rsid w:val="005B6A3B"/>
    <w:rsid w:val="005B7265"/>
    <w:rsid w:val="005B7A01"/>
    <w:rsid w:val="005C19E8"/>
    <w:rsid w:val="005C1A98"/>
    <w:rsid w:val="005C49D5"/>
    <w:rsid w:val="005C5072"/>
    <w:rsid w:val="005C5922"/>
    <w:rsid w:val="005C59B8"/>
    <w:rsid w:val="005C5B7F"/>
    <w:rsid w:val="005C6094"/>
    <w:rsid w:val="005C6C83"/>
    <w:rsid w:val="005D010B"/>
    <w:rsid w:val="005D2537"/>
    <w:rsid w:val="005D3DCF"/>
    <w:rsid w:val="005D43B7"/>
    <w:rsid w:val="005D523A"/>
    <w:rsid w:val="005D5FBB"/>
    <w:rsid w:val="005D6FD1"/>
    <w:rsid w:val="005E051F"/>
    <w:rsid w:val="005E1D6A"/>
    <w:rsid w:val="005E1D97"/>
    <w:rsid w:val="005E29AD"/>
    <w:rsid w:val="005E2CF6"/>
    <w:rsid w:val="005E357E"/>
    <w:rsid w:val="005E49A4"/>
    <w:rsid w:val="005E4DA9"/>
    <w:rsid w:val="005E5473"/>
    <w:rsid w:val="005E6161"/>
    <w:rsid w:val="005E6168"/>
    <w:rsid w:val="005F051A"/>
    <w:rsid w:val="005F0A1D"/>
    <w:rsid w:val="005F2368"/>
    <w:rsid w:val="005F3275"/>
    <w:rsid w:val="005F4ABB"/>
    <w:rsid w:val="005F59FA"/>
    <w:rsid w:val="005F64D5"/>
    <w:rsid w:val="005F6758"/>
    <w:rsid w:val="005F6EF6"/>
    <w:rsid w:val="006012D8"/>
    <w:rsid w:val="00601311"/>
    <w:rsid w:val="0060214F"/>
    <w:rsid w:val="006022CD"/>
    <w:rsid w:val="00602CB8"/>
    <w:rsid w:val="00603A0B"/>
    <w:rsid w:val="006049FA"/>
    <w:rsid w:val="00605188"/>
    <w:rsid w:val="006053E8"/>
    <w:rsid w:val="0060543E"/>
    <w:rsid w:val="006054F5"/>
    <w:rsid w:val="00613360"/>
    <w:rsid w:val="0061410B"/>
    <w:rsid w:val="00614123"/>
    <w:rsid w:val="0061546A"/>
    <w:rsid w:val="00620874"/>
    <w:rsid w:val="006211EA"/>
    <w:rsid w:val="006215EC"/>
    <w:rsid w:val="00621D2D"/>
    <w:rsid w:val="00623596"/>
    <w:rsid w:val="00623875"/>
    <w:rsid w:val="00623E91"/>
    <w:rsid w:val="006246C8"/>
    <w:rsid w:val="00624A74"/>
    <w:rsid w:val="00624D11"/>
    <w:rsid w:val="006251E8"/>
    <w:rsid w:val="00625504"/>
    <w:rsid w:val="00625CA6"/>
    <w:rsid w:val="00625DEA"/>
    <w:rsid w:val="00625F05"/>
    <w:rsid w:val="00626E7E"/>
    <w:rsid w:val="00631DF7"/>
    <w:rsid w:val="006326C7"/>
    <w:rsid w:val="006328D9"/>
    <w:rsid w:val="00633A8B"/>
    <w:rsid w:val="006348D6"/>
    <w:rsid w:val="00635101"/>
    <w:rsid w:val="006356B6"/>
    <w:rsid w:val="006358BB"/>
    <w:rsid w:val="0063621B"/>
    <w:rsid w:val="0063676D"/>
    <w:rsid w:val="00636F8B"/>
    <w:rsid w:val="006404A3"/>
    <w:rsid w:val="00642C7C"/>
    <w:rsid w:val="0064305C"/>
    <w:rsid w:val="006444A9"/>
    <w:rsid w:val="00644A47"/>
    <w:rsid w:val="00645082"/>
    <w:rsid w:val="0064571A"/>
    <w:rsid w:val="006458CF"/>
    <w:rsid w:val="00645FA4"/>
    <w:rsid w:val="00646140"/>
    <w:rsid w:val="00646CD8"/>
    <w:rsid w:val="00650606"/>
    <w:rsid w:val="0065094F"/>
    <w:rsid w:val="00650AA1"/>
    <w:rsid w:val="00652A93"/>
    <w:rsid w:val="00652D05"/>
    <w:rsid w:val="00653095"/>
    <w:rsid w:val="006535C5"/>
    <w:rsid w:val="0065423F"/>
    <w:rsid w:val="006562DF"/>
    <w:rsid w:val="006572AA"/>
    <w:rsid w:val="00657958"/>
    <w:rsid w:val="00657EA6"/>
    <w:rsid w:val="0066009E"/>
    <w:rsid w:val="0066010F"/>
    <w:rsid w:val="0066026C"/>
    <w:rsid w:val="00660AC7"/>
    <w:rsid w:val="00661B8F"/>
    <w:rsid w:val="006626C1"/>
    <w:rsid w:val="00662879"/>
    <w:rsid w:val="006635E8"/>
    <w:rsid w:val="006635EC"/>
    <w:rsid w:val="00663759"/>
    <w:rsid w:val="00663BE1"/>
    <w:rsid w:val="006646B6"/>
    <w:rsid w:val="0066639E"/>
    <w:rsid w:val="00666571"/>
    <w:rsid w:val="00666927"/>
    <w:rsid w:val="0067030A"/>
    <w:rsid w:val="006708D1"/>
    <w:rsid w:val="006712BC"/>
    <w:rsid w:val="00671542"/>
    <w:rsid w:val="00674068"/>
    <w:rsid w:val="0067728E"/>
    <w:rsid w:val="006779B9"/>
    <w:rsid w:val="00677A70"/>
    <w:rsid w:val="0068043E"/>
    <w:rsid w:val="0068061C"/>
    <w:rsid w:val="00681172"/>
    <w:rsid w:val="00682133"/>
    <w:rsid w:val="0068310E"/>
    <w:rsid w:val="006834CE"/>
    <w:rsid w:val="00684658"/>
    <w:rsid w:val="00685393"/>
    <w:rsid w:val="00685B71"/>
    <w:rsid w:val="00686A21"/>
    <w:rsid w:val="00686B05"/>
    <w:rsid w:val="00687F7A"/>
    <w:rsid w:val="0069196F"/>
    <w:rsid w:val="00691FB6"/>
    <w:rsid w:val="0069256A"/>
    <w:rsid w:val="0069260E"/>
    <w:rsid w:val="00693058"/>
    <w:rsid w:val="0069380A"/>
    <w:rsid w:val="00693AAE"/>
    <w:rsid w:val="006949A5"/>
    <w:rsid w:val="0069505A"/>
    <w:rsid w:val="00695860"/>
    <w:rsid w:val="006965DC"/>
    <w:rsid w:val="006968F5"/>
    <w:rsid w:val="006A12F2"/>
    <w:rsid w:val="006A1F45"/>
    <w:rsid w:val="006A2070"/>
    <w:rsid w:val="006A2DD3"/>
    <w:rsid w:val="006A38B2"/>
    <w:rsid w:val="006A392A"/>
    <w:rsid w:val="006A42CC"/>
    <w:rsid w:val="006A50EA"/>
    <w:rsid w:val="006A555D"/>
    <w:rsid w:val="006A5D87"/>
    <w:rsid w:val="006A65E3"/>
    <w:rsid w:val="006A6773"/>
    <w:rsid w:val="006A684B"/>
    <w:rsid w:val="006A7D90"/>
    <w:rsid w:val="006B054A"/>
    <w:rsid w:val="006B14C9"/>
    <w:rsid w:val="006B16E4"/>
    <w:rsid w:val="006B1FBF"/>
    <w:rsid w:val="006B2173"/>
    <w:rsid w:val="006B2C08"/>
    <w:rsid w:val="006B35AF"/>
    <w:rsid w:val="006B36DA"/>
    <w:rsid w:val="006B3756"/>
    <w:rsid w:val="006B43A2"/>
    <w:rsid w:val="006B4420"/>
    <w:rsid w:val="006B51F3"/>
    <w:rsid w:val="006B526A"/>
    <w:rsid w:val="006B6D93"/>
    <w:rsid w:val="006B7001"/>
    <w:rsid w:val="006B7BBB"/>
    <w:rsid w:val="006B7C9A"/>
    <w:rsid w:val="006C0536"/>
    <w:rsid w:val="006C3B21"/>
    <w:rsid w:val="006C3BB9"/>
    <w:rsid w:val="006C4732"/>
    <w:rsid w:val="006C491E"/>
    <w:rsid w:val="006C56EA"/>
    <w:rsid w:val="006C6995"/>
    <w:rsid w:val="006D0B92"/>
    <w:rsid w:val="006D1E38"/>
    <w:rsid w:val="006D24B7"/>
    <w:rsid w:val="006D5E4A"/>
    <w:rsid w:val="006D615C"/>
    <w:rsid w:val="006D6C36"/>
    <w:rsid w:val="006D73CA"/>
    <w:rsid w:val="006D73E9"/>
    <w:rsid w:val="006D74BE"/>
    <w:rsid w:val="006D7C73"/>
    <w:rsid w:val="006D7F0F"/>
    <w:rsid w:val="006E0352"/>
    <w:rsid w:val="006E0515"/>
    <w:rsid w:val="006E0D40"/>
    <w:rsid w:val="006E232B"/>
    <w:rsid w:val="006E2503"/>
    <w:rsid w:val="006E392C"/>
    <w:rsid w:val="006E4FC5"/>
    <w:rsid w:val="006E5BCE"/>
    <w:rsid w:val="006F10A1"/>
    <w:rsid w:val="006F16BB"/>
    <w:rsid w:val="006F3FCA"/>
    <w:rsid w:val="006F4198"/>
    <w:rsid w:val="006F48B9"/>
    <w:rsid w:val="006F65F1"/>
    <w:rsid w:val="006F6A10"/>
    <w:rsid w:val="006F6E07"/>
    <w:rsid w:val="007007DD"/>
    <w:rsid w:val="00700CCA"/>
    <w:rsid w:val="00700D90"/>
    <w:rsid w:val="007014CC"/>
    <w:rsid w:val="00701C7A"/>
    <w:rsid w:val="00702E42"/>
    <w:rsid w:val="00703036"/>
    <w:rsid w:val="007033E0"/>
    <w:rsid w:val="00703F0A"/>
    <w:rsid w:val="0070650F"/>
    <w:rsid w:val="007070F2"/>
    <w:rsid w:val="00710AEC"/>
    <w:rsid w:val="00711DD0"/>
    <w:rsid w:val="007127BA"/>
    <w:rsid w:val="00712CF4"/>
    <w:rsid w:val="00713AF8"/>
    <w:rsid w:val="00714E25"/>
    <w:rsid w:val="00715962"/>
    <w:rsid w:val="00717D1F"/>
    <w:rsid w:val="00717F10"/>
    <w:rsid w:val="0072084E"/>
    <w:rsid w:val="00720E4F"/>
    <w:rsid w:val="00721F17"/>
    <w:rsid w:val="007228DF"/>
    <w:rsid w:val="0072298B"/>
    <w:rsid w:val="00723076"/>
    <w:rsid w:val="00723870"/>
    <w:rsid w:val="007244BC"/>
    <w:rsid w:val="007249EB"/>
    <w:rsid w:val="00724D86"/>
    <w:rsid w:val="007255C9"/>
    <w:rsid w:val="007257B2"/>
    <w:rsid w:val="00726BD3"/>
    <w:rsid w:val="007270E8"/>
    <w:rsid w:val="007273C4"/>
    <w:rsid w:val="0072760A"/>
    <w:rsid w:val="00730FA8"/>
    <w:rsid w:val="0073388E"/>
    <w:rsid w:val="00734CF3"/>
    <w:rsid w:val="00734DA5"/>
    <w:rsid w:val="007356B4"/>
    <w:rsid w:val="00736357"/>
    <w:rsid w:val="0074037A"/>
    <w:rsid w:val="007412A3"/>
    <w:rsid w:val="00741458"/>
    <w:rsid w:val="0074174F"/>
    <w:rsid w:val="00741AFF"/>
    <w:rsid w:val="00741FEB"/>
    <w:rsid w:val="00742474"/>
    <w:rsid w:val="00742D19"/>
    <w:rsid w:val="00743F6B"/>
    <w:rsid w:val="007445DA"/>
    <w:rsid w:val="007452FE"/>
    <w:rsid w:val="00745D52"/>
    <w:rsid w:val="00747758"/>
    <w:rsid w:val="007510EC"/>
    <w:rsid w:val="00751CFB"/>
    <w:rsid w:val="00752177"/>
    <w:rsid w:val="007524AF"/>
    <w:rsid w:val="007547D1"/>
    <w:rsid w:val="00755612"/>
    <w:rsid w:val="007561FA"/>
    <w:rsid w:val="0075732F"/>
    <w:rsid w:val="00757361"/>
    <w:rsid w:val="00757BDD"/>
    <w:rsid w:val="00757F55"/>
    <w:rsid w:val="00761029"/>
    <w:rsid w:val="00761CCC"/>
    <w:rsid w:val="00762A28"/>
    <w:rsid w:val="007633E8"/>
    <w:rsid w:val="00763D77"/>
    <w:rsid w:val="00764CB5"/>
    <w:rsid w:val="0076579D"/>
    <w:rsid w:val="00765FF8"/>
    <w:rsid w:val="00766919"/>
    <w:rsid w:val="00766990"/>
    <w:rsid w:val="007677D9"/>
    <w:rsid w:val="007706DB"/>
    <w:rsid w:val="00771237"/>
    <w:rsid w:val="007728A5"/>
    <w:rsid w:val="00772AF6"/>
    <w:rsid w:val="0077438F"/>
    <w:rsid w:val="00774ECE"/>
    <w:rsid w:val="0077508D"/>
    <w:rsid w:val="00775AF3"/>
    <w:rsid w:val="007762DE"/>
    <w:rsid w:val="00776730"/>
    <w:rsid w:val="00776833"/>
    <w:rsid w:val="00776B28"/>
    <w:rsid w:val="007777B1"/>
    <w:rsid w:val="00777A0E"/>
    <w:rsid w:val="00780A8D"/>
    <w:rsid w:val="00780BEA"/>
    <w:rsid w:val="0078113D"/>
    <w:rsid w:val="00781160"/>
    <w:rsid w:val="00782224"/>
    <w:rsid w:val="00783FEE"/>
    <w:rsid w:val="007853F7"/>
    <w:rsid w:val="00785D24"/>
    <w:rsid w:val="00786454"/>
    <w:rsid w:val="007866AB"/>
    <w:rsid w:val="00791244"/>
    <w:rsid w:val="007918F5"/>
    <w:rsid w:val="00792221"/>
    <w:rsid w:val="007933B5"/>
    <w:rsid w:val="0079580C"/>
    <w:rsid w:val="00796295"/>
    <w:rsid w:val="00796700"/>
    <w:rsid w:val="00796926"/>
    <w:rsid w:val="00797696"/>
    <w:rsid w:val="007A0232"/>
    <w:rsid w:val="007A0399"/>
    <w:rsid w:val="007A0524"/>
    <w:rsid w:val="007A117B"/>
    <w:rsid w:val="007A2249"/>
    <w:rsid w:val="007A2463"/>
    <w:rsid w:val="007A43D9"/>
    <w:rsid w:val="007A4A06"/>
    <w:rsid w:val="007A4E6C"/>
    <w:rsid w:val="007A512E"/>
    <w:rsid w:val="007A5E50"/>
    <w:rsid w:val="007A6044"/>
    <w:rsid w:val="007A79AF"/>
    <w:rsid w:val="007B06C4"/>
    <w:rsid w:val="007B1EF7"/>
    <w:rsid w:val="007B271C"/>
    <w:rsid w:val="007B2AD3"/>
    <w:rsid w:val="007B477B"/>
    <w:rsid w:val="007B47E0"/>
    <w:rsid w:val="007B5144"/>
    <w:rsid w:val="007B558A"/>
    <w:rsid w:val="007B5BC4"/>
    <w:rsid w:val="007B79DA"/>
    <w:rsid w:val="007C05CF"/>
    <w:rsid w:val="007C077D"/>
    <w:rsid w:val="007C2917"/>
    <w:rsid w:val="007C43F8"/>
    <w:rsid w:val="007C52C1"/>
    <w:rsid w:val="007C647D"/>
    <w:rsid w:val="007C6CB0"/>
    <w:rsid w:val="007C70A2"/>
    <w:rsid w:val="007C78F1"/>
    <w:rsid w:val="007C7940"/>
    <w:rsid w:val="007C7CCA"/>
    <w:rsid w:val="007D0C74"/>
    <w:rsid w:val="007D1133"/>
    <w:rsid w:val="007D2A08"/>
    <w:rsid w:val="007D2BC2"/>
    <w:rsid w:val="007D318F"/>
    <w:rsid w:val="007D31EB"/>
    <w:rsid w:val="007D35FE"/>
    <w:rsid w:val="007D4E0D"/>
    <w:rsid w:val="007D57EB"/>
    <w:rsid w:val="007E134A"/>
    <w:rsid w:val="007E139B"/>
    <w:rsid w:val="007E16BE"/>
    <w:rsid w:val="007E1744"/>
    <w:rsid w:val="007E620B"/>
    <w:rsid w:val="007E6911"/>
    <w:rsid w:val="007E6A56"/>
    <w:rsid w:val="007E6BA2"/>
    <w:rsid w:val="007E7388"/>
    <w:rsid w:val="007E743A"/>
    <w:rsid w:val="007E7491"/>
    <w:rsid w:val="007E7F80"/>
    <w:rsid w:val="007F0037"/>
    <w:rsid w:val="007F07B4"/>
    <w:rsid w:val="007F0CF0"/>
    <w:rsid w:val="007F204F"/>
    <w:rsid w:val="007F2A22"/>
    <w:rsid w:val="007F44AB"/>
    <w:rsid w:val="007F5874"/>
    <w:rsid w:val="007F5FEF"/>
    <w:rsid w:val="007F6919"/>
    <w:rsid w:val="007F750D"/>
    <w:rsid w:val="00800CCB"/>
    <w:rsid w:val="00800FD2"/>
    <w:rsid w:val="008014C3"/>
    <w:rsid w:val="008031FB"/>
    <w:rsid w:val="008038D0"/>
    <w:rsid w:val="008045B5"/>
    <w:rsid w:val="0080463D"/>
    <w:rsid w:val="00804798"/>
    <w:rsid w:val="00804847"/>
    <w:rsid w:val="00806665"/>
    <w:rsid w:val="00806B87"/>
    <w:rsid w:val="00806FB5"/>
    <w:rsid w:val="008078EC"/>
    <w:rsid w:val="00807AB3"/>
    <w:rsid w:val="00811AAD"/>
    <w:rsid w:val="00812074"/>
    <w:rsid w:val="00812A39"/>
    <w:rsid w:val="0081401F"/>
    <w:rsid w:val="008149C5"/>
    <w:rsid w:val="008152C3"/>
    <w:rsid w:val="00815EDB"/>
    <w:rsid w:val="00815F6B"/>
    <w:rsid w:val="008161D1"/>
    <w:rsid w:val="00820240"/>
    <w:rsid w:val="00820E79"/>
    <w:rsid w:val="00821B06"/>
    <w:rsid w:val="00821C14"/>
    <w:rsid w:val="00825058"/>
    <w:rsid w:val="008265E9"/>
    <w:rsid w:val="0082684D"/>
    <w:rsid w:val="00826AD2"/>
    <w:rsid w:val="00826EED"/>
    <w:rsid w:val="00827322"/>
    <w:rsid w:val="00827749"/>
    <w:rsid w:val="00830D2B"/>
    <w:rsid w:val="0083182B"/>
    <w:rsid w:val="00833D82"/>
    <w:rsid w:val="00834202"/>
    <w:rsid w:val="00834330"/>
    <w:rsid w:val="008372F4"/>
    <w:rsid w:val="00837387"/>
    <w:rsid w:val="00837EB1"/>
    <w:rsid w:val="00837FED"/>
    <w:rsid w:val="008415C0"/>
    <w:rsid w:val="00843583"/>
    <w:rsid w:val="0084380F"/>
    <w:rsid w:val="00843EC8"/>
    <w:rsid w:val="0084553D"/>
    <w:rsid w:val="00845BCE"/>
    <w:rsid w:val="00850B52"/>
    <w:rsid w:val="00850FFE"/>
    <w:rsid w:val="00851D91"/>
    <w:rsid w:val="008535E6"/>
    <w:rsid w:val="00853E26"/>
    <w:rsid w:val="00854036"/>
    <w:rsid w:val="00854974"/>
    <w:rsid w:val="0085499D"/>
    <w:rsid w:val="00855BDF"/>
    <w:rsid w:val="00856BC2"/>
    <w:rsid w:val="00857C74"/>
    <w:rsid w:val="00860367"/>
    <w:rsid w:val="0086036A"/>
    <w:rsid w:val="008614DD"/>
    <w:rsid w:val="008616E5"/>
    <w:rsid w:val="008620F8"/>
    <w:rsid w:val="00862512"/>
    <w:rsid w:val="00862CEB"/>
    <w:rsid w:val="0086346C"/>
    <w:rsid w:val="00863F2C"/>
    <w:rsid w:val="008642EB"/>
    <w:rsid w:val="00864A00"/>
    <w:rsid w:val="008650F2"/>
    <w:rsid w:val="0086576A"/>
    <w:rsid w:val="00870D1F"/>
    <w:rsid w:val="0087169B"/>
    <w:rsid w:val="00871A9A"/>
    <w:rsid w:val="00871D38"/>
    <w:rsid w:val="008720C2"/>
    <w:rsid w:val="00872986"/>
    <w:rsid w:val="0087445E"/>
    <w:rsid w:val="008758FD"/>
    <w:rsid w:val="008759AF"/>
    <w:rsid w:val="00875F32"/>
    <w:rsid w:val="00876FCB"/>
    <w:rsid w:val="008804C9"/>
    <w:rsid w:val="00881946"/>
    <w:rsid w:val="008824FC"/>
    <w:rsid w:val="0088271B"/>
    <w:rsid w:val="00882E29"/>
    <w:rsid w:val="008830C9"/>
    <w:rsid w:val="00885094"/>
    <w:rsid w:val="008867D1"/>
    <w:rsid w:val="008901A6"/>
    <w:rsid w:val="008909D8"/>
    <w:rsid w:val="00890EA5"/>
    <w:rsid w:val="00891487"/>
    <w:rsid w:val="00891F1D"/>
    <w:rsid w:val="0089495C"/>
    <w:rsid w:val="00895181"/>
    <w:rsid w:val="0089635A"/>
    <w:rsid w:val="00896DC0"/>
    <w:rsid w:val="0089799F"/>
    <w:rsid w:val="008A0C18"/>
    <w:rsid w:val="008A14CC"/>
    <w:rsid w:val="008A1501"/>
    <w:rsid w:val="008A17CD"/>
    <w:rsid w:val="008A18D7"/>
    <w:rsid w:val="008A2215"/>
    <w:rsid w:val="008A290D"/>
    <w:rsid w:val="008A3214"/>
    <w:rsid w:val="008A4319"/>
    <w:rsid w:val="008A4D37"/>
    <w:rsid w:val="008A524C"/>
    <w:rsid w:val="008A5CC9"/>
    <w:rsid w:val="008A646D"/>
    <w:rsid w:val="008A6F76"/>
    <w:rsid w:val="008A7E72"/>
    <w:rsid w:val="008B0061"/>
    <w:rsid w:val="008B0A72"/>
    <w:rsid w:val="008B1231"/>
    <w:rsid w:val="008B2902"/>
    <w:rsid w:val="008B33BB"/>
    <w:rsid w:val="008B34F4"/>
    <w:rsid w:val="008B3AC6"/>
    <w:rsid w:val="008B43B9"/>
    <w:rsid w:val="008B4FD4"/>
    <w:rsid w:val="008B5E90"/>
    <w:rsid w:val="008B7E3D"/>
    <w:rsid w:val="008C00D1"/>
    <w:rsid w:val="008C0283"/>
    <w:rsid w:val="008C0A19"/>
    <w:rsid w:val="008C0D52"/>
    <w:rsid w:val="008C20A8"/>
    <w:rsid w:val="008C236D"/>
    <w:rsid w:val="008C37B2"/>
    <w:rsid w:val="008C3AA6"/>
    <w:rsid w:val="008C3F89"/>
    <w:rsid w:val="008C7A1B"/>
    <w:rsid w:val="008D020C"/>
    <w:rsid w:val="008D0450"/>
    <w:rsid w:val="008D0CB4"/>
    <w:rsid w:val="008D0F8B"/>
    <w:rsid w:val="008D16F3"/>
    <w:rsid w:val="008D17AF"/>
    <w:rsid w:val="008D236F"/>
    <w:rsid w:val="008D2B3A"/>
    <w:rsid w:val="008D311A"/>
    <w:rsid w:val="008D38CD"/>
    <w:rsid w:val="008D42C6"/>
    <w:rsid w:val="008D4FEA"/>
    <w:rsid w:val="008D5084"/>
    <w:rsid w:val="008D5362"/>
    <w:rsid w:val="008D562E"/>
    <w:rsid w:val="008D59C1"/>
    <w:rsid w:val="008D721A"/>
    <w:rsid w:val="008E0ED7"/>
    <w:rsid w:val="008E129E"/>
    <w:rsid w:val="008E1DEF"/>
    <w:rsid w:val="008E2B0C"/>
    <w:rsid w:val="008E3C22"/>
    <w:rsid w:val="008E3EE5"/>
    <w:rsid w:val="008E487C"/>
    <w:rsid w:val="008E4E87"/>
    <w:rsid w:val="008E534A"/>
    <w:rsid w:val="008E6314"/>
    <w:rsid w:val="008E6F78"/>
    <w:rsid w:val="008E7966"/>
    <w:rsid w:val="008F0B6F"/>
    <w:rsid w:val="008F0C43"/>
    <w:rsid w:val="008F2082"/>
    <w:rsid w:val="008F3AFE"/>
    <w:rsid w:val="008F4E5F"/>
    <w:rsid w:val="008F5946"/>
    <w:rsid w:val="008F5C6F"/>
    <w:rsid w:val="008F5D68"/>
    <w:rsid w:val="008F6F23"/>
    <w:rsid w:val="009006F0"/>
    <w:rsid w:val="00901345"/>
    <w:rsid w:val="009013B6"/>
    <w:rsid w:val="00901CF5"/>
    <w:rsid w:val="00902A4B"/>
    <w:rsid w:val="00903391"/>
    <w:rsid w:val="009035CA"/>
    <w:rsid w:val="009058F6"/>
    <w:rsid w:val="009070B0"/>
    <w:rsid w:val="009100B6"/>
    <w:rsid w:val="00910C83"/>
    <w:rsid w:val="009116C2"/>
    <w:rsid w:val="00913153"/>
    <w:rsid w:val="00914334"/>
    <w:rsid w:val="0091534A"/>
    <w:rsid w:val="00916031"/>
    <w:rsid w:val="009168F7"/>
    <w:rsid w:val="0091731A"/>
    <w:rsid w:val="00917A00"/>
    <w:rsid w:val="00917E32"/>
    <w:rsid w:val="00917E58"/>
    <w:rsid w:val="009200C5"/>
    <w:rsid w:val="009220B2"/>
    <w:rsid w:val="009245AB"/>
    <w:rsid w:val="009245E4"/>
    <w:rsid w:val="009259B5"/>
    <w:rsid w:val="0092757A"/>
    <w:rsid w:val="009308CA"/>
    <w:rsid w:val="00931337"/>
    <w:rsid w:val="00931489"/>
    <w:rsid w:val="00931E42"/>
    <w:rsid w:val="00933B9B"/>
    <w:rsid w:val="009340E7"/>
    <w:rsid w:val="009343E4"/>
    <w:rsid w:val="009368C1"/>
    <w:rsid w:val="009370FC"/>
    <w:rsid w:val="00937101"/>
    <w:rsid w:val="00937F53"/>
    <w:rsid w:val="00941960"/>
    <w:rsid w:val="00943BCD"/>
    <w:rsid w:val="0094600C"/>
    <w:rsid w:val="00946084"/>
    <w:rsid w:val="00946342"/>
    <w:rsid w:val="00947544"/>
    <w:rsid w:val="00947AFC"/>
    <w:rsid w:val="009513F8"/>
    <w:rsid w:val="009514B2"/>
    <w:rsid w:val="009515BA"/>
    <w:rsid w:val="00951B93"/>
    <w:rsid w:val="0095413E"/>
    <w:rsid w:val="009559AC"/>
    <w:rsid w:val="00955B8B"/>
    <w:rsid w:val="00955DAC"/>
    <w:rsid w:val="00956D9A"/>
    <w:rsid w:val="00956DB8"/>
    <w:rsid w:val="00957131"/>
    <w:rsid w:val="009573FA"/>
    <w:rsid w:val="009604CC"/>
    <w:rsid w:val="00960743"/>
    <w:rsid w:val="009614ED"/>
    <w:rsid w:val="00962413"/>
    <w:rsid w:val="00962BB5"/>
    <w:rsid w:val="00963391"/>
    <w:rsid w:val="00963DD1"/>
    <w:rsid w:val="00964C9E"/>
    <w:rsid w:val="009658A9"/>
    <w:rsid w:val="00970600"/>
    <w:rsid w:val="00970E3C"/>
    <w:rsid w:val="009716AD"/>
    <w:rsid w:val="00971C67"/>
    <w:rsid w:val="00971EFD"/>
    <w:rsid w:val="009735C1"/>
    <w:rsid w:val="009739DC"/>
    <w:rsid w:val="00973AA6"/>
    <w:rsid w:val="009741E4"/>
    <w:rsid w:val="00975193"/>
    <w:rsid w:val="009752F8"/>
    <w:rsid w:val="00976BC8"/>
    <w:rsid w:val="00977592"/>
    <w:rsid w:val="009813E4"/>
    <w:rsid w:val="009815F5"/>
    <w:rsid w:val="00981864"/>
    <w:rsid w:val="00982A84"/>
    <w:rsid w:val="009837F0"/>
    <w:rsid w:val="00983C99"/>
    <w:rsid w:val="00984DBD"/>
    <w:rsid w:val="0098565D"/>
    <w:rsid w:val="0098693A"/>
    <w:rsid w:val="0099008A"/>
    <w:rsid w:val="00990471"/>
    <w:rsid w:val="0099194E"/>
    <w:rsid w:val="00992376"/>
    <w:rsid w:val="00993318"/>
    <w:rsid w:val="00993916"/>
    <w:rsid w:val="009944FF"/>
    <w:rsid w:val="009946BE"/>
    <w:rsid w:val="0099481A"/>
    <w:rsid w:val="009956CC"/>
    <w:rsid w:val="00996606"/>
    <w:rsid w:val="00996621"/>
    <w:rsid w:val="00996676"/>
    <w:rsid w:val="009968F5"/>
    <w:rsid w:val="009A08CF"/>
    <w:rsid w:val="009A199D"/>
    <w:rsid w:val="009A2368"/>
    <w:rsid w:val="009A4A6E"/>
    <w:rsid w:val="009A554C"/>
    <w:rsid w:val="009A597C"/>
    <w:rsid w:val="009A6E2C"/>
    <w:rsid w:val="009B10E2"/>
    <w:rsid w:val="009B1AD3"/>
    <w:rsid w:val="009B22EC"/>
    <w:rsid w:val="009B49FB"/>
    <w:rsid w:val="009B6748"/>
    <w:rsid w:val="009B67F1"/>
    <w:rsid w:val="009B6817"/>
    <w:rsid w:val="009C0E5E"/>
    <w:rsid w:val="009C29DD"/>
    <w:rsid w:val="009C32F8"/>
    <w:rsid w:val="009C3399"/>
    <w:rsid w:val="009C4B93"/>
    <w:rsid w:val="009C59BF"/>
    <w:rsid w:val="009C62AE"/>
    <w:rsid w:val="009C728C"/>
    <w:rsid w:val="009D0019"/>
    <w:rsid w:val="009D0183"/>
    <w:rsid w:val="009D1B00"/>
    <w:rsid w:val="009D1E3C"/>
    <w:rsid w:val="009D3B9A"/>
    <w:rsid w:val="009D400B"/>
    <w:rsid w:val="009D422F"/>
    <w:rsid w:val="009D5A88"/>
    <w:rsid w:val="009D686C"/>
    <w:rsid w:val="009D6D44"/>
    <w:rsid w:val="009D746D"/>
    <w:rsid w:val="009D764E"/>
    <w:rsid w:val="009D7671"/>
    <w:rsid w:val="009D7B92"/>
    <w:rsid w:val="009E0CBE"/>
    <w:rsid w:val="009E0D97"/>
    <w:rsid w:val="009E1D5A"/>
    <w:rsid w:val="009E23F9"/>
    <w:rsid w:val="009E2762"/>
    <w:rsid w:val="009E2CFB"/>
    <w:rsid w:val="009E3D7C"/>
    <w:rsid w:val="009E42DC"/>
    <w:rsid w:val="009E7A43"/>
    <w:rsid w:val="009F0111"/>
    <w:rsid w:val="009F03AD"/>
    <w:rsid w:val="009F0E53"/>
    <w:rsid w:val="009F1214"/>
    <w:rsid w:val="009F1F5E"/>
    <w:rsid w:val="009F2234"/>
    <w:rsid w:val="009F2F97"/>
    <w:rsid w:val="009F3131"/>
    <w:rsid w:val="009F56E2"/>
    <w:rsid w:val="009F66E3"/>
    <w:rsid w:val="00A00E55"/>
    <w:rsid w:val="00A010D8"/>
    <w:rsid w:val="00A01A66"/>
    <w:rsid w:val="00A02B36"/>
    <w:rsid w:val="00A02D53"/>
    <w:rsid w:val="00A03757"/>
    <w:rsid w:val="00A04EE0"/>
    <w:rsid w:val="00A055FC"/>
    <w:rsid w:val="00A05CF3"/>
    <w:rsid w:val="00A0651E"/>
    <w:rsid w:val="00A0770B"/>
    <w:rsid w:val="00A10494"/>
    <w:rsid w:val="00A10BCE"/>
    <w:rsid w:val="00A10C49"/>
    <w:rsid w:val="00A117D3"/>
    <w:rsid w:val="00A11DE1"/>
    <w:rsid w:val="00A11F4F"/>
    <w:rsid w:val="00A125B1"/>
    <w:rsid w:val="00A12CA0"/>
    <w:rsid w:val="00A12E24"/>
    <w:rsid w:val="00A13780"/>
    <w:rsid w:val="00A145CA"/>
    <w:rsid w:val="00A20504"/>
    <w:rsid w:val="00A20DE9"/>
    <w:rsid w:val="00A22394"/>
    <w:rsid w:val="00A237BC"/>
    <w:rsid w:val="00A23FAD"/>
    <w:rsid w:val="00A25220"/>
    <w:rsid w:val="00A2720A"/>
    <w:rsid w:val="00A301FC"/>
    <w:rsid w:val="00A3128D"/>
    <w:rsid w:val="00A313C1"/>
    <w:rsid w:val="00A33760"/>
    <w:rsid w:val="00A33BEC"/>
    <w:rsid w:val="00A34B34"/>
    <w:rsid w:val="00A35F53"/>
    <w:rsid w:val="00A35F73"/>
    <w:rsid w:val="00A377AB"/>
    <w:rsid w:val="00A40567"/>
    <w:rsid w:val="00A4089C"/>
    <w:rsid w:val="00A40B75"/>
    <w:rsid w:val="00A413EC"/>
    <w:rsid w:val="00A4307E"/>
    <w:rsid w:val="00A439EC"/>
    <w:rsid w:val="00A44C5A"/>
    <w:rsid w:val="00A44DA0"/>
    <w:rsid w:val="00A45961"/>
    <w:rsid w:val="00A45E9A"/>
    <w:rsid w:val="00A47098"/>
    <w:rsid w:val="00A47426"/>
    <w:rsid w:val="00A4770D"/>
    <w:rsid w:val="00A47B8F"/>
    <w:rsid w:val="00A5043D"/>
    <w:rsid w:val="00A504B2"/>
    <w:rsid w:val="00A5082E"/>
    <w:rsid w:val="00A51091"/>
    <w:rsid w:val="00A51785"/>
    <w:rsid w:val="00A51C4A"/>
    <w:rsid w:val="00A528BC"/>
    <w:rsid w:val="00A5496B"/>
    <w:rsid w:val="00A55CFA"/>
    <w:rsid w:val="00A561B4"/>
    <w:rsid w:val="00A6078C"/>
    <w:rsid w:val="00A60EEC"/>
    <w:rsid w:val="00A6133F"/>
    <w:rsid w:val="00A6185D"/>
    <w:rsid w:val="00A61AAB"/>
    <w:rsid w:val="00A61B85"/>
    <w:rsid w:val="00A62BA8"/>
    <w:rsid w:val="00A63C8B"/>
    <w:rsid w:val="00A63D7C"/>
    <w:rsid w:val="00A66001"/>
    <w:rsid w:val="00A6729F"/>
    <w:rsid w:val="00A6786E"/>
    <w:rsid w:val="00A70947"/>
    <w:rsid w:val="00A70976"/>
    <w:rsid w:val="00A70F61"/>
    <w:rsid w:val="00A7272B"/>
    <w:rsid w:val="00A72FD2"/>
    <w:rsid w:val="00A735B2"/>
    <w:rsid w:val="00A73737"/>
    <w:rsid w:val="00A749D7"/>
    <w:rsid w:val="00A74F31"/>
    <w:rsid w:val="00A7571A"/>
    <w:rsid w:val="00A75E2B"/>
    <w:rsid w:val="00A760E4"/>
    <w:rsid w:val="00A76658"/>
    <w:rsid w:val="00A76F6E"/>
    <w:rsid w:val="00A76F7C"/>
    <w:rsid w:val="00A80104"/>
    <w:rsid w:val="00A8094E"/>
    <w:rsid w:val="00A80AF1"/>
    <w:rsid w:val="00A8192E"/>
    <w:rsid w:val="00A82F0A"/>
    <w:rsid w:val="00A8337F"/>
    <w:rsid w:val="00A85337"/>
    <w:rsid w:val="00A8562E"/>
    <w:rsid w:val="00A86B5A"/>
    <w:rsid w:val="00A87570"/>
    <w:rsid w:val="00A87D1B"/>
    <w:rsid w:val="00A906E7"/>
    <w:rsid w:val="00A90BE5"/>
    <w:rsid w:val="00A91616"/>
    <w:rsid w:val="00A92164"/>
    <w:rsid w:val="00A92223"/>
    <w:rsid w:val="00A9342D"/>
    <w:rsid w:val="00A96874"/>
    <w:rsid w:val="00A96DDC"/>
    <w:rsid w:val="00A97999"/>
    <w:rsid w:val="00AA0114"/>
    <w:rsid w:val="00AA09F4"/>
    <w:rsid w:val="00AA2EDF"/>
    <w:rsid w:val="00AA3CF1"/>
    <w:rsid w:val="00AA62D1"/>
    <w:rsid w:val="00AA6E17"/>
    <w:rsid w:val="00AA7AB5"/>
    <w:rsid w:val="00AB1642"/>
    <w:rsid w:val="00AB2C7A"/>
    <w:rsid w:val="00AB2F1A"/>
    <w:rsid w:val="00AB4ACC"/>
    <w:rsid w:val="00AB513F"/>
    <w:rsid w:val="00AB5370"/>
    <w:rsid w:val="00AB6878"/>
    <w:rsid w:val="00AB78D5"/>
    <w:rsid w:val="00AC02B3"/>
    <w:rsid w:val="00AC191E"/>
    <w:rsid w:val="00AC1981"/>
    <w:rsid w:val="00AC1AAB"/>
    <w:rsid w:val="00AC1EC3"/>
    <w:rsid w:val="00AC2110"/>
    <w:rsid w:val="00AC2635"/>
    <w:rsid w:val="00AC28C0"/>
    <w:rsid w:val="00AC3A97"/>
    <w:rsid w:val="00AC41D6"/>
    <w:rsid w:val="00AC45AA"/>
    <w:rsid w:val="00AC4ADE"/>
    <w:rsid w:val="00AC5628"/>
    <w:rsid w:val="00AD0075"/>
    <w:rsid w:val="00AD03F8"/>
    <w:rsid w:val="00AD14A0"/>
    <w:rsid w:val="00AD18E3"/>
    <w:rsid w:val="00AD1E5D"/>
    <w:rsid w:val="00AD3025"/>
    <w:rsid w:val="00AD3786"/>
    <w:rsid w:val="00AD3C51"/>
    <w:rsid w:val="00AD4860"/>
    <w:rsid w:val="00AD4FB9"/>
    <w:rsid w:val="00AD5D91"/>
    <w:rsid w:val="00AD5DEA"/>
    <w:rsid w:val="00AD620C"/>
    <w:rsid w:val="00AD6385"/>
    <w:rsid w:val="00AD652A"/>
    <w:rsid w:val="00AD671F"/>
    <w:rsid w:val="00AD6AD7"/>
    <w:rsid w:val="00AD6FC9"/>
    <w:rsid w:val="00AD777E"/>
    <w:rsid w:val="00AE0BE9"/>
    <w:rsid w:val="00AE0F6D"/>
    <w:rsid w:val="00AE1B2E"/>
    <w:rsid w:val="00AE1CA8"/>
    <w:rsid w:val="00AE2809"/>
    <w:rsid w:val="00AE28F8"/>
    <w:rsid w:val="00AE3C1E"/>
    <w:rsid w:val="00AE4465"/>
    <w:rsid w:val="00AE4A54"/>
    <w:rsid w:val="00AE4CC7"/>
    <w:rsid w:val="00AE4E21"/>
    <w:rsid w:val="00AE5270"/>
    <w:rsid w:val="00AE5847"/>
    <w:rsid w:val="00AE62B3"/>
    <w:rsid w:val="00AE754E"/>
    <w:rsid w:val="00AE7F63"/>
    <w:rsid w:val="00AF075B"/>
    <w:rsid w:val="00AF0B4A"/>
    <w:rsid w:val="00AF1B38"/>
    <w:rsid w:val="00AF1F9F"/>
    <w:rsid w:val="00AF291D"/>
    <w:rsid w:val="00AF3D0A"/>
    <w:rsid w:val="00AF4B63"/>
    <w:rsid w:val="00AF4C7D"/>
    <w:rsid w:val="00AF5BC1"/>
    <w:rsid w:val="00AF5E23"/>
    <w:rsid w:val="00AF65CB"/>
    <w:rsid w:val="00B00C6F"/>
    <w:rsid w:val="00B021CB"/>
    <w:rsid w:val="00B035A2"/>
    <w:rsid w:val="00B03DFD"/>
    <w:rsid w:val="00B0417C"/>
    <w:rsid w:val="00B04A34"/>
    <w:rsid w:val="00B0774C"/>
    <w:rsid w:val="00B10B1E"/>
    <w:rsid w:val="00B10C38"/>
    <w:rsid w:val="00B13545"/>
    <w:rsid w:val="00B13A91"/>
    <w:rsid w:val="00B141CF"/>
    <w:rsid w:val="00B15216"/>
    <w:rsid w:val="00B16FAF"/>
    <w:rsid w:val="00B1722E"/>
    <w:rsid w:val="00B17B8E"/>
    <w:rsid w:val="00B20031"/>
    <w:rsid w:val="00B21309"/>
    <w:rsid w:val="00B224D9"/>
    <w:rsid w:val="00B232BE"/>
    <w:rsid w:val="00B252DD"/>
    <w:rsid w:val="00B25B8B"/>
    <w:rsid w:val="00B25D36"/>
    <w:rsid w:val="00B265F3"/>
    <w:rsid w:val="00B26C9D"/>
    <w:rsid w:val="00B2745D"/>
    <w:rsid w:val="00B278C3"/>
    <w:rsid w:val="00B30445"/>
    <w:rsid w:val="00B30664"/>
    <w:rsid w:val="00B30ED8"/>
    <w:rsid w:val="00B32334"/>
    <w:rsid w:val="00B32B12"/>
    <w:rsid w:val="00B32D9A"/>
    <w:rsid w:val="00B333D3"/>
    <w:rsid w:val="00B33525"/>
    <w:rsid w:val="00B34B47"/>
    <w:rsid w:val="00B34E4E"/>
    <w:rsid w:val="00B3544A"/>
    <w:rsid w:val="00B35F87"/>
    <w:rsid w:val="00B36B85"/>
    <w:rsid w:val="00B376AF"/>
    <w:rsid w:val="00B3781E"/>
    <w:rsid w:val="00B378CD"/>
    <w:rsid w:val="00B40902"/>
    <w:rsid w:val="00B40AB7"/>
    <w:rsid w:val="00B41734"/>
    <w:rsid w:val="00B4190C"/>
    <w:rsid w:val="00B425FB"/>
    <w:rsid w:val="00B43406"/>
    <w:rsid w:val="00B455EE"/>
    <w:rsid w:val="00B45658"/>
    <w:rsid w:val="00B4654D"/>
    <w:rsid w:val="00B514D6"/>
    <w:rsid w:val="00B54D15"/>
    <w:rsid w:val="00B554CB"/>
    <w:rsid w:val="00B56F1B"/>
    <w:rsid w:val="00B57320"/>
    <w:rsid w:val="00B60A91"/>
    <w:rsid w:val="00B61D47"/>
    <w:rsid w:val="00B6226D"/>
    <w:rsid w:val="00B62447"/>
    <w:rsid w:val="00B6281C"/>
    <w:rsid w:val="00B62F44"/>
    <w:rsid w:val="00B63278"/>
    <w:rsid w:val="00B63BCB"/>
    <w:rsid w:val="00B63EA2"/>
    <w:rsid w:val="00B64986"/>
    <w:rsid w:val="00B64BAB"/>
    <w:rsid w:val="00B65BD4"/>
    <w:rsid w:val="00B65C78"/>
    <w:rsid w:val="00B65EEE"/>
    <w:rsid w:val="00B661AF"/>
    <w:rsid w:val="00B672DD"/>
    <w:rsid w:val="00B678CA"/>
    <w:rsid w:val="00B67A07"/>
    <w:rsid w:val="00B70E5C"/>
    <w:rsid w:val="00B71A60"/>
    <w:rsid w:val="00B72425"/>
    <w:rsid w:val="00B728AC"/>
    <w:rsid w:val="00B728AE"/>
    <w:rsid w:val="00B72E4B"/>
    <w:rsid w:val="00B7343D"/>
    <w:rsid w:val="00B73F0A"/>
    <w:rsid w:val="00B74E50"/>
    <w:rsid w:val="00B75BD0"/>
    <w:rsid w:val="00B764E5"/>
    <w:rsid w:val="00B80972"/>
    <w:rsid w:val="00B80A96"/>
    <w:rsid w:val="00B80B14"/>
    <w:rsid w:val="00B82528"/>
    <w:rsid w:val="00B83831"/>
    <w:rsid w:val="00B83CF6"/>
    <w:rsid w:val="00B83DA8"/>
    <w:rsid w:val="00B83ECF"/>
    <w:rsid w:val="00B84F3D"/>
    <w:rsid w:val="00B859DD"/>
    <w:rsid w:val="00B872AA"/>
    <w:rsid w:val="00B87450"/>
    <w:rsid w:val="00B90CEA"/>
    <w:rsid w:val="00B92054"/>
    <w:rsid w:val="00B923D4"/>
    <w:rsid w:val="00B923FE"/>
    <w:rsid w:val="00B927B0"/>
    <w:rsid w:val="00B92F03"/>
    <w:rsid w:val="00B93435"/>
    <w:rsid w:val="00B93478"/>
    <w:rsid w:val="00B94864"/>
    <w:rsid w:val="00B95094"/>
    <w:rsid w:val="00B96456"/>
    <w:rsid w:val="00B96F0D"/>
    <w:rsid w:val="00BA08A7"/>
    <w:rsid w:val="00BA0D4A"/>
    <w:rsid w:val="00BA1994"/>
    <w:rsid w:val="00BA23E9"/>
    <w:rsid w:val="00BA2869"/>
    <w:rsid w:val="00BA4D72"/>
    <w:rsid w:val="00BA521C"/>
    <w:rsid w:val="00BA59DE"/>
    <w:rsid w:val="00BA658B"/>
    <w:rsid w:val="00BA79D4"/>
    <w:rsid w:val="00BB0766"/>
    <w:rsid w:val="00BB092E"/>
    <w:rsid w:val="00BB2260"/>
    <w:rsid w:val="00BB2E02"/>
    <w:rsid w:val="00BB400C"/>
    <w:rsid w:val="00BB4BCE"/>
    <w:rsid w:val="00BB5065"/>
    <w:rsid w:val="00BB7259"/>
    <w:rsid w:val="00BC079B"/>
    <w:rsid w:val="00BC0DC6"/>
    <w:rsid w:val="00BC1EA4"/>
    <w:rsid w:val="00BC2A6F"/>
    <w:rsid w:val="00BC4054"/>
    <w:rsid w:val="00BC47D0"/>
    <w:rsid w:val="00BC4D52"/>
    <w:rsid w:val="00BC5BA0"/>
    <w:rsid w:val="00BC72B9"/>
    <w:rsid w:val="00BC75F0"/>
    <w:rsid w:val="00BC7684"/>
    <w:rsid w:val="00BC787E"/>
    <w:rsid w:val="00BC7F93"/>
    <w:rsid w:val="00BD0336"/>
    <w:rsid w:val="00BD0A58"/>
    <w:rsid w:val="00BD139A"/>
    <w:rsid w:val="00BD1444"/>
    <w:rsid w:val="00BD1BD2"/>
    <w:rsid w:val="00BD1EA1"/>
    <w:rsid w:val="00BD234D"/>
    <w:rsid w:val="00BD2B69"/>
    <w:rsid w:val="00BD35A1"/>
    <w:rsid w:val="00BD3EB1"/>
    <w:rsid w:val="00BD4524"/>
    <w:rsid w:val="00BD455E"/>
    <w:rsid w:val="00BD4B51"/>
    <w:rsid w:val="00BD5DE4"/>
    <w:rsid w:val="00BD695C"/>
    <w:rsid w:val="00BD7080"/>
    <w:rsid w:val="00BD7524"/>
    <w:rsid w:val="00BD7AEB"/>
    <w:rsid w:val="00BE047F"/>
    <w:rsid w:val="00BE15ED"/>
    <w:rsid w:val="00BE27F7"/>
    <w:rsid w:val="00BE2B3D"/>
    <w:rsid w:val="00BE2DFB"/>
    <w:rsid w:val="00BE30F8"/>
    <w:rsid w:val="00BE3610"/>
    <w:rsid w:val="00BE3B40"/>
    <w:rsid w:val="00BE3BCE"/>
    <w:rsid w:val="00BE43D8"/>
    <w:rsid w:val="00BE5FE3"/>
    <w:rsid w:val="00BE649F"/>
    <w:rsid w:val="00BE6BDB"/>
    <w:rsid w:val="00BF09E8"/>
    <w:rsid w:val="00BF0C5D"/>
    <w:rsid w:val="00BF15E8"/>
    <w:rsid w:val="00BF1CE5"/>
    <w:rsid w:val="00BF2C1D"/>
    <w:rsid w:val="00BF31D0"/>
    <w:rsid w:val="00BF33A8"/>
    <w:rsid w:val="00BF3F8A"/>
    <w:rsid w:val="00BF4591"/>
    <w:rsid w:val="00BF4DAA"/>
    <w:rsid w:val="00BF6BDC"/>
    <w:rsid w:val="00BF7E18"/>
    <w:rsid w:val="00C009B0"/>
    <w:rsid w:val="00C00B89"/>
    <w:rsid w:val="00C00F3C"/>
    <w:rsid w:val="00C013A7"/>
    <w:rsid w:val="00C02062"/>
    <w:rsid w:val="00C03BA5"/>
    <w:rsid w:val="00C03E10"/>
    <w:rsid w:val="00C0423C"/>
    <w:rsid w:val="00C046CE"/>
    <w:rsid w:val="00C05598"/>
    <w:rsid w:val="00C065B1"/>
    <w:rsid w:val="00C11736"/>
    <w:rsid w:val="00C11F3B"/>
    <w:rsid w:val="00C11F71"/>
    <w:rsid w:val="00C121EF"/>
    <w:rsid w:val="00C12EF7"/>
    <w:rsid w:val="00C134FF"/>
    <w:rsid w:val="00C13635"/>
    <w:rsid w:val="00C201B2"/>
    <w:rsid w:val="00C2098D"/>
    <w:rsid w:val="00C20C61"/>
    <w:rsid w:val="00C23427"/>
    <w:rsid w:val="00C23487"/>
    <w:rsid w:val="00C237BA"/>
    <w:rsid w:val="00C252E5"/>
    <w:rsid w:val="00C25798"/>
    <w:rsid w:val="00C26B00"/>
    <w:rsid w:val="00C27755"/>
    <w:rsid w:val="00C27C1E"/>
    <w:rsid w:val="00C30333"/>
    <w:rsid w:val="00C3237D"/>
    <w:rsid w:val="00C329C1"/>
    <w:rsid w:val="00C33035"/>
    <w:rsid w:val="00C3333C"/>
    <w:rsid w:val="00C3423D"/>
    <w:rsid w:val="00C34296"/>
    <w:rsid w:val="00C34584"/>
    <w:rsid w:val="00C34D50"/>
    <w:rsid w:val="00C36048"/>
    <w:rsid w:val="00C40D9E"/>
    <w:rsid w:val="00C414CA"/>
    <w:rsid w:val="00C41A13"/>
    <w:rsid w:val="00C42173"/>
    <w:rsid w:val="00C42B8D"/>
    <w:rsid w:val="00C42EDD"/>
    <w:rsid w:val="00C43228"/>
    <w:rsid w:val="00C435FC"/>
    <w:rsid w:val="00C445EC"/>
    <w:rsid w:val="00C44DFF"/>
    <w:rsid w:val="00C46798"/>
    <w:rsid w:val="00C4688C"/>
    <w:rsid w:val="00C46AD7"/>
    <w:rsid w:val="00C5218D"/>
    <w:rsid w:val="00C531DB"/>
    <w:rsid w:val="00C53AA0"/>
    <w:rsid w:val="00C53B4F"/>
    <w:rsid w:val="00C53D6B"/>
    <w:rsid w:val="00C546E3"/>
    <w:rsid w:val="00C55A01"/>
    <w:rsid w:val="00C5650C"/>
    <w:rsid w:val="00C5725D"/>
    <w:rsid w:val="00C57B0B"/>
    <w:rsid w:val="00C57E2E"/>
    <w:rsid w:val="00C60C63"/>
    <w:rsid w:val="00C615E4"/>
    <w:rsid w:val="00C61797"/>
    <w:rsid w:val="00C655ED"/>
    <w:rsid w:val="00C704A1"/>
    <w:rsid w:val="00C7068C"/>
    <w:rsid w:val="00C72283"/>
    <w:rsid w:val="00C72637"/>
    <w:rsid w:val="00C733E8"/>
    <w:rsid w:val="00C735C8"/>
    <w:rsid w:val="00C74F50"/>
    <w:rsid w:val="00C75981"/>
    <w:rsid w:val="00C75BD9"/>
    <w:rsid w:val="00C7677E"/>
    <w:rsid w:val="00C7711D"/>
    <w:rsid w:val="00C774E2"/>
    <w:rsid w:val="00C80109"/>
    <w:rsid w:val="00C81127"/>
    <w:rsid w:val="00C82A9D"/>
    <w:rsid w:val="00C834B4"/>
    <w:rsid w:val="00C838D9"/>
    <w:rsid w:val="00C83D1F"/>
    <w:rsid w:val="00C85C2B"/>
    <w:rsid w:val="00C85F5F"/>
    <w:rsid w:val="00C86C52"/>
    <w:rsid w:val="00C86D15"/>
    <w:rsid w:val="00C870F3"/>
    <w:rsid w:val="00C87733"/>
    <w:rsid w:val="00C87740"/>
    <w:rsid w:val="00C87825"/>
    <w:rsid w:val="00C90741"/>
    <w:rsid w:val="00C9123D"/>
    <w:rsid w:val="00C91CF0"/>
    <w:rsid w:val="00C9252F"/>
    <w:rsid w:val="00C93DA3"/>
    <w:rsid w:val="00C941F8"/>
    <w:rsid w:val="00C95115"/>
    <w:rsid w:val="00C95C90"/>
    <w:rsid w:val="00C961BB"/>
    <w:rsid w:val="00C97042"/>
    <w:rsid w:val="00C97110"/>
    <w:rsid w:val="00CA06B8"/>
    <w:rsid w:val="00CA0BB4"/>
    <w:rsid w:val="00CA1260"/>
    <w:rsid w:val="00CA18E0"/>
    <w:rsid w:val="00CA3669"/>
    <w:rsid w:val="00CA37CD"/>
    <w:rsid w:val="00CA400A"/>
    <w:rsid w:val="00CA5B60"/>
    <w:rsid w:val="00CA7731"/>
    <w:rsid w:val="00CA7737"/>
    <w:rsid w:val="00CB0258"/>
    <w:rsid w:val="00CB0CB5"/>
    <w:rsid w:val="00CB0FB1"/>
    <w:rsid w:val="00CB2152"/>
    <w:rsid w:val="00CB34ED"/>
    <w:rsid w:val="00CB47EA"/>
    <w:rsid w:val="00CB4C71"/>
    <w:rsid w:val="00CB5E3D"/>
    <w:rsid w:val="00CB67FE"/>
    <w:rsid w:val="00CB68B6"/>
    <w:rsid w:val="00CB6E52"/>
    <w:rsid w:val="00CB7A76"/>
    <w:rsid w:val="00CC03FB"/>
    <w:rsid w:val="00CC168A"/>
    <w:rsid w:val="00CC1F8B"/>
    <w:rsid w:val="00CC4CEA"/>
    <w:rsid w:val="00CC5201"/>
    <w:rsid w:val="00CC64A9"/>
    <w:rsid w:val="00CC7975"/>
    <w:rsid w:val="00CD0977"/>
    <w:rsid w:val="00CD0C59"/>
    <w:rsid w:val="00CD0D74"/>
    <w:rsid w:val="00CD0F5C"/>
    <w:rsid w:val="00CD209A"/>
    <w:rsid w:val="00CD3B07"/>
    <w:rsid w:val="00CD3DA2"/>
    <w:rsid w:val="00CD62B3"/>
    <w:rsid w:val="00CD77E2"/>
    <w:rsid w:val="00CE02EC"/>
    <w:rsid w:val="00CE06A0"/>
    <w:rsid w:val="00CE0E9B"/>
    <w:rsid w:val="00CE387D"/>
    <w:rsid w:val="00CE393A"/>
    <w:rsid w:val="00CE3DFD"/>
    <w:rsid w:val="00CE4769"/>
    <w:rsid w:val="00CE4BF3"/>
    <w:rsid w:val="00CE4FCB"/>
    <w:rsid w:val="00CE6303"/>
    <w:rsid w:val="00CE6CDE"/>
    <w:rsid w:val="00CE7920"/>
    <w:rsid w:val="00CF010F"/>
    <w:rsid w:val="00CF08D2"/>
    <w:rsid w:val="00CF1C04"/>
    <w:rsid w:val="00CF1ECC"/>
    <w:rsid w:val="00CF1FCD"/>
    <w:rsid w:val="00CF2285"/>
    <w:rsid w:val="00CF2318"/>
    <w:rsid w:val="00CF35AB"/>
    <w:rsid w:val="00CF54FB"/>
    <w:rsid w:val="00CF562B"/>
    <w:rsid w:val="00CF5854"/>
    <w:rsid w:val="00CF66DA"/>
    <w:rsid w:val="00CF675A"/>
    <w:rsid w:val="00CF798C"/>
    <w:rsid w:val="00CF7A35"/>
    <w:rsid w:val="00CF7F88"/>
    <w:rsid w:val="00D008DE"/>
    <w:rsid w:val="00D00A01"/>
    <w:rsid w:val="00D00D14"/>
    <w:rsid w:val="00D01BB7"/>
    <w:rsid w:val="00D02159"/>
    <w:rsid w:val="00D023C1"/>
    <w:rsid w:val="00D030F1"/>
    <w:rsid w:val="00D0339B"/>
    <w:rsid w:val="00D038DD"/>
    <w:rsid w:val="00D056E6"/>
    <w:rsid w:val="00D057F1"/>
    <w:rsid w:val="00D05C79"/>
    <w:rsid w:val="00D06C5B"/>
    <w:rsid w:val="00D073BA"/>
    <w:rsid w:val="00D07941"/>
    <w:rsid w:val="00D13B3E"/>
    <w:rsid w:val="00D15B34"/>
    <w:rsid w:val="00D1639D"/>
    <w:rsid w:val="00D2113C"/>
    <w:rsid w:val="00D215F5"/>
    <w:rsid w:val="00D21A9B"/>
    <w:rsid w:val="00D2241E"/>
    <w:rsid w:val="00D22D27"/>
    <w:rsid w:val="00D23004"/>
    <w:rsid w:val="00D24C50"/>
    <w:rsid w:val="00D24EC9"/>
    <w:rsid w:val="00D25024"/>
    <w:rsid w:val="00D25232"/>
    <w:rsid w:val="00D25BB7"/>
    <w:rsid w:val="00D260EF"/>
    <w:rsid w:val="00D26AE6"/>
    <w:rsid w:val="00D27CA1"/>
    <w:rsid w:val="00D31F16"/>
    <w:rsid w:val="00D3240B"/>
    <w:rsid w:val="00D32C59"/>
    <w:rsid w:val="00D3309B"/>
    <w:rsid w:val="00D33BE6"/>
    <w:rsid w:val="00D34D8D"/>
    <w:rsid w:val="00D351A5"/>
    <w:rsid w:val="00D35640"/>
    <w:rsid w:val="00D363FB"/>
    <w:rsid w:val="00D36A3E"/>
    <w:rsid w:val="00D408D3"/>
    <w:rsid w:val="00D40F80"/>
    <w:rsid w:val="00D41030"/>
    <w:rsid w:val="00D411F4"/>
    <w:rsid w:val="00D41615"/>
    <w:rsid w:val="00D4305D"/>
    <w:rsid w:val="00D438E4"/>
    <w:rsid w:val="00D447B4"/>
    <w:rsid w:val="00D46222"/>
    <w:rsid w:val="00D46FB3"/>
    <w:rsid w:val="00D475E6"/>
    <w:rsid w:val="00D476AB"/>
    <w:rsid w:val="00D50BB9"/>
    <w:rsid w:val="00D52985"/>
    <w:rsid w:val="00D536C1"/>
    <w:rsid w:val="00D54902"/>
    <w:rsid w:val="00D54AF7"/>
    <w:rsid w:val="00D55757"/>
    <w:rsid w:val="00D5636A"/>
    <w:rsid w:val="00D6077A"/>
    <w:rsid w:val="00D61021"/>
    <w:rsid w:val="00D61026"/>
    <w:rsid w:val="00D61CFD"/>
    <w:rsid w:val="00D62D17"/>
    <w:rsid w:val="00D63AB4"/>
    <w:rsid w:val="00D66A2E"/>
    <w:rsid w:val="00D71894"/>
    <w:rsid w:val="00D73FD9"/>
    <w:rsid w:val="00D74204"/>
    <w:rsid w:val="00D744F0"/>
    <w:rsid w:val="00D759AB"/>
    <w:rsid w:val="00D761E3"/>
    <w:rsid w:val="00D80A26"/>
    <w:rsid w:val="00D80ED4"/>
    <w:rsid w:val="00D815EB"/>
    <w:rsid w:val="00D821F2"/>
    <w:rsid w:val="00D8278D"/>
    <w:rsid w:val="00D82C78"/>
    <w:rsid w:val="00D836F3"/>
    <w:rsid w:val="00D83843"/>
    <w:rsid w:val="00D83FDC"/>
    <w:rsid w:val="00D8482A"/>
    <w:rsid w:val="00D84FC8"/>
    <w:rsid w:val="00D85C18"/>
    <w:rsid w:val="00D87722"/>
    <w:rsid w:val="00D87FE0"/>
    <w:rsid w:val="00D90B86"/>
    <w:rsid w:val="00D915F8"/>
    <w:rsid w:val="00D92BC4"/>
    <w:rsid w:val="00D9335B"/>
    <w:rsid w:val="00D937D1"/>
    <w:rsid w:val="00D93D78"/>
    <w:rsid w:val="00D944F2"/>
    <w:rsid w:val="00D9452D"/>
    <w:rsid w:val="00D950B1"/>
    <w:rsid w:val="00D95CE7"/>
    <w:rsid w:val="00DA1397"/>
    <w:rsid w:val="00DA2238"/>
    <w:rsid w:val="00DA226A"/>
    <w:rsid w:val="00DA2AD3"/>
    <w:rsid w:val="00DA4528"/>
    <w:rsid w:val="00DA7064"/>
    <w:rsid w:val="00DA7C59"/>
    <w:rsid w:val="00DA7DF4"/>
    <w:rsid w:val="00DB150A"/>
    <w:rsid w:val="00DB176D"/>
    <w:rsid w:val="00DB1777"/>
    <w:rsid w:val="00DB23C7"/>
    <w:rsid w:val="00DB29EA"/>
    <w:rsid w:val="00DB3B41"/>
    <w:rsid w:val="00DB3BB5"/>
    <w:rsid w:val="00DB5263"/>
    <w:rsid w:val="00DB7825"/>
    <w:rsid w:val="00DB7A38"/>
    <w:rsid w:val="00DB7C6F"/>
    <w:rsid w:val="00DB7C87"/>
    <w:rsid w:val="00DB7F1E"/>
    <w:rsid w:val="00DC110E"/>
    <w:rsid w:val="00DC11C3"/>
    <w:rsid w:val="00DC152A"/>
    <w:rsid w:val="00DC2974"/>
    <w:rsid w:val="00DC2E70"/>
    <w:rsid w:val="00DC3326"/>
    <w:rsid w:val="00DC4447"/>
    <w:rsid w:val="00DC5176"/>
    <w:rsid w:val="00DC6C46"/>
    <w:rsid w:val="00DD00F9"/>
    <w:rsid w:val="00DD0851"/>
    <w:rsid w:val="00DD12E7"/>
    <w:rsid w:val="00DD1679"/>
    <w:rsid w:val="00DD194D"/>
    <w:rsid w:val="00DD1C07"/>
    <w:rsid w:val="00DD207F"/>
    <w:rsid w:val="00DD2727"/>
    <w:rsid w:val="00DD3AF9"/>
    <w:rsid w:val="00DD3BC6"/>
    <w:rsid w:val="00DD4852"/>
    <w:rsid w:val="00DD4EC9"/>
    <w:rsid w:val="00DD6918"/>
    <w:rsid w:val="00DD75B2"/>
    <w:rsid w:val="00DE0034"/>
    <w:rsid w:val="00DE10FD"/>
    <w:rsid w:val="00DE197C"/>
    <w:rsid w:val="00DE3C3E"/>
    <w:rsid w:val="00DE4CCE"/>
    <w:rsid w:val="00DE4DFB"/>
    <w:rsid w:val="00DE5968"/>
    <w:rsid w:val="00DE599A"/>
    <w:rsid w:val="00DE6313"/>
    <w:rsid w:val="00DE7274"/>
    <w:rsid w:val="00DE7350"/>
    <w:rsid w:val="00DE7393"/>
    <w:rsid w:val="00DE7F12"/>
    <w:rsid w:val="00DF0E55"/>
    <w:rsid w:val="00DF22DC"/>
    <w:rsid w:val="00DF2D90"/>
    <w:rsid w:val="00DF3B1F"/>
    <w:rsid w:val="00E00108"/>
    <w:rsid w:val="00E017CF"/>
    <w:rsid w:val="00E01EC7"/>
    <w:rsid w:val="00E038D6"/>
    <w:rsid w:val="00E04F53"/>
    <w:rsid w:val="00E100C8"/>
    <w:rsid w:val="00E101BA"/>
    <w:rsid w:val="00E1046C"/>
    <w:rsid w:val="00E10559"/>
    <w:rsid w:val="00E112C9"/>
    <w:rsid w:val="00E1150E"/>
    <w:rsid w:val="00E11D15"/>
    <w:rsid w:val="00E13A6C"/>
    <w:rsid w:val="00E14F05"/>
    <w:rsid w:val="00E15133"/>
    <w:rsid w:val="00E1522E"/>
    <w:rsid w:val="00E153D7"/>
    <w:rsid w:val="00E1544E"/>
    <w:rsid w:val="00E15B10"/>
    <w:rsid w:val="00E1649E"/>
    <w:rsid w:val="00E16679"/>
    <w:rsid w:val="00E17810"/>
    <w:rsid w:val="00E17E4F"/>
    <w:rsid w:val="00E21DB4"/>
    <w:rsid w:val="00E21ECE"/>
    <w:rsid w:val="00E24279"/>
    <w:rsid w:val="00E251E0"/>
    <w:rsid w:val="00E26101"/>
    <w:rsid w:val="00E2725F"/>
    <w:rsid w:val="00E300C5"/>
    <w:rsid w:val="00E3066C"/>
    <w:rsid w:val="00E31BE3"/>
    <w:rsid w:val="00E328BB"/>
    <w:rsid w:val="00E32F20"/>
    <w:rsid w:val="00E33808"/>
    <w:rsid w:val="00E338E4"/>
    <w:rsid w:val="00E3522B"/>
    <w:rsid w:val="00E35624"/>
    <w:rsid w:val="00E357C2"/>
    <w:rsid w:val="00E3721C"/>
    <w:rsid w:val="00E37858"/>
    <w:rsid w:val="00E4097C"/>
    <w:rsid w:val="00E40C3F"/>
    <w:rsid w:val="00E40D9B"/>
    <w:rsid w:val="00E42FAD"/>
    <w:rsid w:val="00E43092"/>
    <w:rsid w:val="00E43860"/>
    <w:rsid w:val="00E44EA7"/>
    <w:rsid w:val="00E45307"/>
    <w:rsid w:val="00E46B12"/>
    <w:rsid w:val="00E50292"/>
    <w:rsid w:val="00E5070E"/>
    <w:rsid w:val="00E5074E"/>
    <w:rsid w:val="00E50C90"/>
    <w:rsid w:val="00E511B6"/>
    <w:rsid w:val="00E51D34"/>
    <w:rsid w:val="00E524D0"/>
    <w:rsid w:val="00E52C95"/>
    <w:rsid w:val="00E534CC"/>
    <w:rsid w:val="00E53C44"/>
    <w:rsid w:val="00E53F8E"/>
    <w:rsid w:val="00E56C80"/>
    <w:rsid w:val="00E576DC"/>
    <w:rsid w:val="00E6047E"/>
    <w:rsid w:val="00E60542"/>
    <w:rsid w:val="00E60B68"/>
    <w:rsid w:val="00E6151F"/>
    <w:rsid w:val="00E629A0"/>
    <w:rsid w:val="00E638EC"/>
    <w:rsid w:val="00E6390F"/>
    <w:rsid w:val="00E63962"/>
    <w:rsid w:val="00E66651"/>
    <w:rsid w:val="00E66C97"/>
    <w:rsid w:val="00E6750E"/>
    <w:rsid w:val="00E7036B"/>
    <w:rsid w:val="00E703DA"/>
    <w:rsid w:val="00E70C7F"/>
    <w:rsid w:val="00E71C48"/>
    <w:rsid w:val="00E721C1"/>
    <w:rsid w:val="00E724B7"/>
    <w:rsid w:val="00E72618"/>
    <w:rsid w:val="00E73FBE"/>
    <w:rsid w:val="00E74226"/>
    <w:rsid w:val="00E74D87"/>
    <w:rsid w:val="00E74DCA"/>
    <w:rsid w:val="00E75223"/>
    <w:rsid w:val="00E75739"/>
    <w:rsid w:val="00E75886"/>
    <w:rsid w:val="00E767A3"/>
    <w:rsid w:val="00E80690"/>
    <w:rsid w:val="00E81551"/>
    <w:rsid w:val="00E81735"/>
    <w:rsid w:val="00E826D8"/>
    <w:rsid w:val="00E83396"/>
    <w:rsid w:val="00E83F69"/>
    <w:rsid w:val="00E83F6D"/>
    <w:rsid w:val="00E8412D"/>
    <w:rsid w:val="00E84953"/>
    <w:rsid w:val="00E855EC"/>
    <w:rsid w:val="00E9121F"/>
    <w:rsid w:val="00E91303"/>
    <w:rsid w:val="00E91AC2"/>
    <w:rsid w:val="00E9369D"/>
    <w:rsid w:val="00E93732"/>
    <w:rsid w:val="00E945D1"/>
    <w:rsid w:val="00E9487A"/>
    <w:rsid w:val="00E95194"/>
    <w:rsid w:val="00E954F0"/>
    <w:rsid w:val="00E9569D"/>
    <w:rsid w:val="00E95D24"/>
    <w:rsid w:val="00E9606D"/>
    <w:rsid w:val="00E968BD"/>
    <w:rsid w:val="00E96B9F"/>
    <w:rsid w:val="00E96BE0"/>
    <w:rsid w:val="00E97303"/>
    <w:rsid w:val="00E975DF"/>
    <w:rsid w:val="00E97C95"/>
    <w:rsid w:val="00EA063F"/>
    <w:rsid w:val="00EA07C6"/>
    <w:rsid w:val="00EA20A7"/>
    <w:rsid w:val="00EA2135"/>
    <w:rsid w:val="00EA2E8D"/>
    <w:rsid w:val="00EA626A"/>
    <w:rsid w:val="00EA7B27"/>
    <w:rsid w:val="00EA7D47"/>
    <w:rsid w:val="00EB0E37"/>
    <w:rsid w:val="00EB30D2"/>
    <w:rsid w:val="00EB37A3"/>
    <w:rsid w:val="00EB3C2C"/>
    <w:rsid w:val="00EB484B"/>
    <w:rsid w:val="00EB58F3"/>
    <w:rsid w:val="00EB6B16"/>
    <w:rsid w:val="00EB76E9"/>
    <w:rsid w:val="00EC04E6"/>
    <w:rsid w:val="00EC112B"/>
    <w:rsid w:val="00EC1C79"/>
    <w:rsid w:val="00EC405C"/>
    <w:rsid w:val="00EC4467"/>
    <w:rsid w:val="00EC46FA"/>
    <w:rsid w:val="00EC6A2E"/>
    <w:rsid w:val="00EC7010"/>
    <w:rsid w:val="00EC7513"/>
    <w:rsid w:val="00EC78FA"/>
    <w:rsid w:val="00EC7AAE"/>
    <w:rsid w:val="00EC7AD3"/>
    <w:rsid w:val="00EC7C3B"/>
    <w:rsid w:val="00ED08BD"/>
    <w:rsid w:val="00ED0CC5"/>
    <w:rsid w:val="00ED1C14"/>
    <w:rsid w:val="00ED2D1A"/>
    <w:rsid w:val="00ED3D16"/>
    <w:rsid w:val="00ED4765"/>
    <w:rsid w:val="00ED5117"/>
    <w:rsid w:val="00ED607C"/>
    <w:rsid w:val="00ED7159"/>
    <w:rsid w:val="00ED727C"/>
    <w:rsid w:val="00ED7AD5"/>
    <w:rsid w:val="00ED7ADF"/>
    <w:rsid w:val="00EE0E2E"/>
    <w:rsid w:val="00EE2390"/>
    <w:rsid w:val="00EE3796"/>
    <w:rsid w:val="00EE3D1F"/>
    <w:rsid w:val="00EE4BD9"/>
    <w:rsid w:val="00EE5230"/>
    <w:rsid w:val="00EE53CA"/>
    <w:rsid w:val="00EE6506"/>
    <w:rsid w:val="00EE6A0B"/>
    <w:rsid w:val="00EE73D4"/>
    <w:rsid w:val="00EE7C8E"/>
    <w:rsid w:val="00EF1114"/>
    <w:rsid w:val="00EF18AC"/>
    <w:rsid w:val="00EF1A4B"/>
    <w:rsid w:val="00EF1C00"/>
    <w:rsid w:val="00EF238E"/>
    <w:rsid w:val="00EF244F"/>
    <w:rsid w:val="00EF3567"/>
    <w:rsid w:val="00EF492B"/>
    <w:rsid w:val="00EF6436"/>
    <w:rsid w:val="00EF7598"/>
    <w:rsid w:val="00F00088"/>
    <w:rsid w:val="00F0117F"/>
    <w:rsid w:val="00F019B1"/>
    <w:rsid w:val="00F0224F"/>
    <w:rsid w:val="00F02B84"/>
    <w:rsid w:val="00F0423D"/>
    <w:rsid w:val="00F04BB3"/>
    <w:rsid w:val="00F05E5D"/>
    <w:rsid w:val="00F07E2D"/>
    <w:rsid w:val="00F1104D"/>
    <w:rsid w:val="00F1180E"/>
    <w:rsid w:val="00F11BAE"/>
    <w:rsid w:val="00F12322"/>
    <w:rsid w:val="00F123AB"/>
    <w:rsid w:val="00F1252B"/>
    <w:rsid w:val="00F13C0A"/>
    <w:rsid w:val="00F144CF"/>
    <w:rsid w:val="00F15C4A"/>
    <w:rsid w:val="00F16F51"/>
    <w:rsid w:val="00F16FC5"/>
    <w:rsid w:val="00F17C06"/>
    <w:rsid w:val="00F17F9B"/>
    <w:rsid w:val="00F21076"/>
    <w:rsid w:val="00F217FE"/>
    <w:rsid w:val="00F229FB"/>
    <w:rsid w:val="00F23041"/>
    <w:rsid w:val="00F24878"/>
    <w:rsid w:val="00F268B7"/>
    <w:rsid w:val="00F27091"/>
    <w:rsid w:val="00F27B4B"/>
    <w:rsid w:val="00F30E59"/>
    <w:rsid w:val="00F312C8"/>
    <w:rsid w:val="00F31402"/>
    <w:rsid w:val="00F31742"/>
    <w:rsid w:val="00F31B82"/>
    <w:rsid w:val="00F31E3E"/>
    <w:rsid w:val="00F32211"/>
    <w:rsid w:val="00F3251C"/>
    <w:rsid w:val="00F33F28"/>
    <w:rsid w:val="00F36500"/>
    <w:rsid w:val="00F366F9"/>
    <w:rsid w:val="00F374F6"/>
    <w:rsid w:val="00F37D09"/>
    <w:rsid w:val="00F4159D"/>
    <w:rsid w:val="00F43DEC"/>
    <w:rsid w:val="00F441B5"/>
    <w:rsid w:val="00F462AC"/>
    <w:rsid w:val="00F47142"/>
    <w:rsid w:val="00F4758B"/>
    <w:rsid w:val="00F47E66"/>
    <w:rsid w:val="00F5026B"/>
    <w:rsid w:val="00F5086B"/>
    <w:rsid w:val="00F51E99"/>
    <w:rsid w:val="00F52786"/>
    <w:rsid w:val="00F5347D"/>
    <w:rsid w:val="00F537BB"/>
    <w:rsid w:val="00F541EB"/>
    <w:rsid w:val="00F5647F"/>
    <w:rsid w:val="00F57400"/>
    <w:rsid w:val="00F604E0"/>
    <w:rsid w:val="00F62CE4"/>
    <w:rsid w:val="00F63282"/>
    <w:rsid w:val="00F661B4"/>
    <w:rsid w:val="00F66631"/>
    <w:rsid w:val="00F66A56"/>
    <w:rsid w:val="00F67140"/>
    <w:rsid w:val="00F67A24"/>
    <w:rsid w:val="00F70A07"/>
    <w:rsid w:val="00F718F7"/>
    <w:rsid w:val="00F71BA6"/>
    <w:rsid w:val="00F720DD"/>
    <w:rsid w:val="00F7271C"/>
    <w:rsid w:val="00F72862"/>
    <w:rsid w:val="00F7295F"/>
    <w:rsid w:val="00F72C1A"/>
    <w:rsid w:val="00F72C6B"/>
    <w:rsid w:val="00F72CE0"/>
    <w:rsid w:val="00F73DE4"/>
    <w:rsid w:val="00F7431E"/>
    <w:rsid w:val="00F74457"/>
    <w:rsid w:val="00F757BA"/>
    <w:rsid w:val="00F76522"/>
    <w:rsid w:val="00F80C6F"/>
    <w:rsid w:val="00F819EA"/>
    <w:rsid w:val="00F821D4"/>
    <w:rsid w:val="00F830FC"/>
    <w:rsid w:val="00F837C6"/>
    <w:rsid w:val="00F84542"/>
    <w:rsid w:val="00F84914"/>
    <w:rsid w:val="00F84940"/>
    <w:rsid w:val="00F86E5D"/>
    <w:rsid w:val="00F93C5E"/>
    <w:rsid w:val="00F93D62"/>
    <w:rsid w:val="00F94017"/>
    <w:rsid w:val="00F944DD"/>
    <w:rsid w:val="00F94B53"/>
    <w:rsid w:val="00F94D4B"/>
    <w:rsid w:val="00FA09B1"/>
    <w:rsid w:val="00FA1819"/>
    <w:rsid w:val="00FA1BDA"/>
    <w:rsid w:val="00FA25E8"/>
    <w:rsid w:val="00FA26F2"/>
    <w:rsid w:val="00FA34F3"/>
    <w:rsid w:val="00FA43DB"/>
    <w:rsid w:val="00FA50AF"/>
    <w:rsid w:val="00FA58CD"/>
    <w:rsid w:val="00FA6B7A"/>
    <w:rsid w:val="00FB0289"/>
    <w:rsid w:val="00FB0484"/>
    <w:rsid w:val="00FB0866"/>
    <w:rsid w:val="00FB1818"/>
    <w:rsid w:val="00FB1951"/>
    <w:rsid w:val="00FB51FA"/>
    <w:rsid w:val="00FB548F"/>
    <w:rsid w:val="00FB6DD7"/>
    <w:rsid w:val="00FB704C"/>
    <w:rsid w:val="00FB7AAF"/>
    <w:rsid w:val="00FC260C"/>
    <w:rsid w:val="00FC37EF"/>
    <w:rsid w:val="00FC3D02"/>
    <w:rsid w:val="00FC459B"/>
    <w:rsid w:val="00FC5FF1"/>
    <w:rsid w:val="00FC6286"/>
    <w:rsid w:val="00FC6E21"/>
    <w:rsid w:val="00FC78AA"/>
    <w:rsid w:val="00FD0B9B"/>
    <w:rsid w:val="00FD1072"/>
    <w:rsid w:val="00FD231F"/>
    <w:rsid w:val="00FD361F"/>
    <w:rsid w:val="00FD6D8B"/>
    <w:rsid w:val="00FD710E"/>
    <w:rsid w:val="00FD7730"/>
    <w:rsid w:val="00FE056B"/>
    <w:rsid w:val="00FE14E2"/>
    <w:rsid w:val="00FE1535"/>
    <w:rsid w:val="00FE1970"/>
    <w:rsid w:val="00FE1A54"/>
    <w:rsid w:val="00FE3459"/>
    <w:rsid w:val="00FE3B6B"/>
    <w:rsid w:val="00FE51AE"/>
    <w:rsid w:val="00FE6B1F"/>
    <w:rsid w:val="00FE71CC"/>
    <w:rsid w:val="00FE77DD"/>
    <w:rsid w:val="00FE7D19"/>
    <w:rsid w:val="00FF032A"/>
    <w:rsid w:val="00FF0EC1"/>
    <w:rsid w:val="00FF11D5"/>
    <w:rsid w:val="00FF1AAB"/>
    <w:rsid w:val="00FF2173"/>
    <w:rsid w:val="00FF239E"/>
    <w:rsid w:val="00FF254B"/>
    <w:rsid w:val="00FF285F"/>
    <w:rsid w:val="00FF2C0B"/>
    <w:rsid w:val="00FF3C7E"/>
    <w:rsid w:val="00FF4C36"/>
    <w:rsid w:val="00FF5062"/>
    <w:rsid w:val="00FF5752"/>
    <w:rsid w:val="00FF5AA3"/>
    <w:rsid w:val="00FF773B"/>
    <w:rsid w:val="34C617F0"/>
    <w:rsid w:val="46AA013C"/>
    <w:rsid w:val="5D545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21"/>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3">
    <w:name w:val="heading 5"/>
    <w:basedOn w:val="1"/>
    <w:link w:val="19"/>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lang w:val="vi-VN" w:eastAsia="vi-VN"/>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5"/>
    <w:semiHidden/>
    <w:unhideWhenUsed/>
    <w:uiPriority w:val="99"/>
    <w:pPr>
      <w:spacing w:after="0" w:line="240" w:lineRule="auto"/>
    </w:pPr>
    <w:rPr>
      <w:rFonts w:ascii="Tahoma" w:hAnsi="Tahoma" w:eastAsia="Times New Roman" w:cs="Tahoma"/>
      <w:sz w:val="16"/>
      <w:szCs w:val="16"/>
    </w:rPr>
  </w:style>
  <w:style w:type="character" w:styleId="7">
    <w:name w:val="Emphasis"/>
    <w:basedOn w:val="4"/>
    <w:qFormat/>
    <w:uiPriority w:val="20"/>
    <w:rPr>
      <w:i/>
      <w:iCs/>
    </w:r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character" w:styleId="9">
    <w:name w:val="Strong"/>
    <w:basedOn w:val="4"/>
    <w:qFormat/>
    <w:uiPriority w:val="22"/>
    <w:rPr>
      <w:b/>
      <w:bCs/>
    </w:rPr>
  </w:style>
  <w:style w:type="table" w:styleId="10">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normaltextrun"/>
    <w:uiPriority w:val="0"/>
  </w:style>
  <w:style w:type="table" w:customStyle="1" w:styleId="12">
    <w:name w:val="Table Grid1"/>
    <w:basedOn w:val="5"/>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qFormat/>
    <w:uiPriority w:val="34"/>
    <w:pPr>
      <w:spacing w:after="200" w:line="276" w:lineRule="auto"/>
      <w:ind w:left="720"/>
      <w:contextualSpacing/>
    </w:pPr>
    <w:rPr>
      <w:rFonts w:eastAsia="Times New Roman"/>
    </w:rPr>
  </w:style>
  <w:style w:type="paragraph" w:customStyle="1" w:styleId="14">
    <w:name w:val="Văn bản nội dung"/>
    <w:basedOn w:val="1"/>
    <w:qFormat/>
    <w:uiPriority w:val="0"/>
    <w:pPr>
      <w:widowControl w:val="0"/>
      <w:spacing w:after="40" w:line="295" w:lineRule="auto"/>
    </w:pPr>
    <w:rPr>
      <w:rFonts w:ascii="Arial" w:hAnsi="Arial" w:eastAsia="Arial" w:cs="Arial"/>
      <w:sz w:val="18"/>
      <w:szCs w:val="18"/>
    </w:rPr>
  </w:style>
  <w:style w:type="character" w:customStyle="1" w:styleId="15">
    <w:name w:val="Balloon Text Char"/>
    <w:basedOn w:val="4"/>
    <w:link w:val="6"/>
    <w:semiHidden/>
    <w:qFormat/>
    <w:uiPriority w:val="99"/>
    <w:rPr>
      <w:rFonts w:ascii="Tahoma" w:hAnsi="Tahoma" w:eastAsia="Times New Roman" w:cs="Tahoma"/>
      <w:sz w:val="16"/>
      <w:szCs w:val="16"/>
    </w:rPr>
  </w:style>
  <w:style w:type="table" w:customStyle="1" w:styleId="16">
    <w:name w:val="Table Grid2"/>
    <w:basedOn w:val="5"/>
    <w:qFormat/>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Table Grid3"/>
    <w:basedOn w:val="5"/>
    <w:qFormat/>
    <w:uiPriority w:val="39"/>
    <w:pPr>
      <w:spacing w:after="0" w:line="240" w:lineRule="auto"/>
    </w:pPr>
    <w:rPr>
      <w:rFonts w:ascii="Times New Roman" w:hAnsi="Times New Roman"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9">
    <w:name w:val="Heading 5 Char"/>
    <w:basedOn w:val="4"/>
    <w:link w:val="3"/>
    <w:qFormat/>
    <w:uiPriority w:val="9"/>
    <w:rPr>
      <w:rFonts w:ascii="Times New Roman" w:hAnsi="Times New Roman" w:eastAsia="Times New Roman" w:cs="Times New Roman"/>
      <w:b/>
      <w:bCs/>
      <w:sz w:val="20"/>
      <w:szCs w:val="20"/>
      <w:lang w:val="vi-VN" w:eastAsia="vi-VN"/>
    </w:rPr>
  </w:style>
  <w:style w:type="character" w:customStyle="1" w:styleId="20">
    <w:name w:val="mw-headline"/>
    <w:basedOn w:val="4"/>
    <w:qFormat/>
    <w:uiPriority w:val="0"/>
  </w:style>
  <w:style w:type="character" w:customStyle="1" w:styleId="21">
    <w:name w:val="Heading 3 Char"/>
    <w:basedOn w:val="4"/>
    <w:link w:val="2"/>
    <w:semiHidden/>
    <w:qFormat/>
    <w:uiPriority w:val="9"/>
    <w:rPr>
      <w:rFonts w:asciiTheme="majorHAnsi" w:hAnsiTheme="majorHAnsi" w:eastAsiaTheme="majorEastAsia" w:cstheme="majorBidi"/>
      <w:color w:val="1F4E79" w:themeColor="accent1" w:themeShade="80"/>
      <w:sz w:val="24"/>
      <w:szCs w:val="24"/>
    </w:rPr>
  </w:style>
  <w:style w:type="character" w:customStyle="1" w:styleId="22">
    <w:name w:val="fontstyle01"/>
    <w:uiPriority w:val="0"/>
    <w:rPr>
      <w:rFonts w:hint="default" w:ascii="MinionPro-Regular" w:hAnsi="MinionPro-Regular"/>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3142E7-693D-4D3A-B7E8-463C4A260368}">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Pages>
  <Words>734</Words>
  <Characters>4184</Characters>
  <Lines>34</Lines>
  <Paragraphs>9</Paragraphs>
  <TotalTime>1</TotalTime>
  <ScaleCrop>false</ScaleCrop>
  <LinksUpToDate>false</LinksUpToDate>
  <CharactersWithSpaces>4909</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2021-05-25T13:23:00Z</dcterms:created>
  <dc:creator>Admin</dc:creator>
  <cp:lastModifiedBy>Thảo Nguyễn</cp:lastModifiedBy>
  <dcterms:modified xsi:type="dcterms:W3CDTF">2023-11-25T08:04:20Z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86D457C755944E77AA682ED218FA2BCC_13</vt:lpwstr>
  </property>
</Properties>
</file>