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F9" w:rsidRPr="000F2BBD" w:rsidRDefault="004912F9" w:rsidP="00AA714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423F9" w:rsidRPr="000F2BBD" w:rsidRDefault="003645BF" w:rsidP="00AA714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0F2BBD">
        <w:rPr>
          <w:rFonts w:ascii="Times New Roman" w:hAnsi="Times New Roman"/>
          <w:b/>
          <w:color w:val="000000" w:themeColor="text1"/>
          <w:sz w:val="26"/>
          <w:szCs w:val="26"/>
        </w:rPr>
        <w:t>TUẦ</w:t>
      </w:r>
      <w:r w:rsidR="00AE151A" w:rsidRPr="000F2BBD">
        <w:rPr>
          <w:rFonts w:ascii="Times New Roman" w:hAnsi="Times New Roman"/>
          <w:b/>
          <w:color w:val="000000" w:themeColor="text1"/>
          <w:sz w:val="26"/>
          <w:szCs w:val="26"/>
        </w:rPr>
        <w:t>N 10</w:t>
      </w:r>
      <w:r w:rsidRPr="000F2BBD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  <w:r w:rsidRPr="000F2BBD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  <w:r w:rsidRPr="000F2BB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</w:t>
      </w:r>
      <w:r w:rsidR="00AE151A" w:rsidRPr="000F2BBD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 </w:t>
      </w:r>
      <w:r w:rsidR="00AA714C" w:rsidRPr="000F2BB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</w:t>
      </w:r>
    </w:p>
    <w:p w:rsidR="003645BF" w:rsidRPr="000F2BBD" w:rsidRDefault="003645BF" w:rsidP="00D423F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F2BBD">
        <w:rPr>
          <w:rFonts w:ascii="Times New Roman" w:hAnsi="Times New Roman"/>
          <w:b/>
          <w:color w:val="000000" w:themeColor="text1"/>
          <w:sz w:val="26"/>
          <w:szCs w:val="26"/>
        </w:rPr>
        <w:t>SINH HOẠT DƯỚI CỜ</w:t>
      </w:r>
    </w:p>
    <w:p w:rsidR="003645BF" w:rsidRPr="000F2BBD" w:rsidRDefault="00AE151A" w:rsidP="003645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F2BBD">
        <w:rPr>
          <w:rFonts w:ascii="Times New Roman" w:hAnsi="Times New Roman"/>
          <w:color w:val="000000" w:themeColor="text1"/>
          <w:sz w:val="26"/>
          <w:szCs w:val="26"/>
        </w:rPr>
        <w:t>Tổng</w:t>
      </w:r>
      <w:proofErr w:type="spellEnd"/>
      <w:r w:rsidRPr="000F2BB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kết phong trào góp sách cho</w:t>
      </w:r>
      <w:r w:rsidR="00D423F9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D423F9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“ </w:t>
      </w:r>
      <w:r w:rsidRPr="000F2BBD">
        <w:rPr>
          <w:rFonts w:ascii="Times New Roman" w:hAnsi="Times New Roman"/>
          <w:color w:val="000000" w:themeColor="text1"/>
          <w:sz w:val="26"/>
          <w:szCs w:val="26"/>
          <w:lang w:val="vi-VN"/>
        </w:rPr>
        <w:t>Tủ</w:t>
      </w:r>
      <w:proofErr w:type="gramEnd"/>
      <w:r w:rsidRPr="000F2BB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sách anh em</w:t>
      </w:r>
      <w:r w:rsidR="00D423F9" w:rsidRPr="000F2BBD">
        <w:rPr>
          <w:rFonts w:ascii="Times New Roman" w:hAnsi="Times New Roman"/>
          <w:color w:val="000000" w:themeColor="text1"/>
          <w:sz w:val="26"/>
          <w:szCs w:val="26"/>
        </w:rPr>
        <w:t>”</w:t>
      </w:r>
    </w:p>
    <w:p w:rsidR="003645BF" w:rsidRPr="000F2BBD" w:rsidRDefault="003645BF" w:rsidP="003645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F2BBD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>ngày</w:t>
      </w:r>
      <w:proofErr w:type="spellEnd"/>
      <w:proofErr w:type="gramEnd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06 </w:t>
      </w:r>
      <w:proofErr w:type="spellStart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>tháng</w:t>
      </w:r>
      <w:proofErr w:type="spellEnd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11 </w:t>
      </w:r>
      <w:proofErr w:type="spellStart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</w:p>
    <w:p w:rsidR="003645BF" w:rsidRPr="000F2BBD" w:rsidRDefault="000F2BBD" w:rsidP="003C4E0B">
      <w:pPr>
        <w:spacing w:after="0" w:line="240" w:lineRule="auto"/>
        <w:ind w:left="-426" w:firstLine="426"/>
        <w:jc w:val="center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0F2BBD">
        <w:rPr>
          <w:rFonts w:ascii="Times New Roman" w:hAnsi="Times New Roman"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83.4pt;margin-top:8.05pt;width:329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qA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"/>
        </w:pict>
      </w:r>
      <w:r w:rsidR="00A24F75" w:rsidRPr="000F2BBD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  <w:r w:rsidR="00A24F75" w:rsidRPr="000F2BBD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</w:p>
    <w:p w:rsidR="00274AC3" w:rsidRPr="000F2BBD" w:rsidRDefault="00274AC3" w:rsidP="00274A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pt-BR"/>
        </w:rPr>
      </w:pPr>
      <w:r w:rsidRPr="000F2BBD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SINH HOẠT LỚP</w:t>
      </w:r>
    </w:p>
    <w:p w:rsidR="00274AC3" w:rsidRPr="000F2BBD" w:rsidRDefault="00A96509" w:rsidP="00274AC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vi-VN"/>
        </w:rPr>
      </w:pP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>S</w:t>
      </w: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Ơ KẾT TUẦN 10</w:t>
      </w:r>
    </w:p>
    <w:p w:rsidR="00274AC3" w:rsidRPr="000F2BBD" w:rsidRDefault="00A96509" w:rsidP="00274A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>SINH HO</w:t>
      </w: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Ạ</w:t>
      </w: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>T THEO CH</w:t>
      </w: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Ủ</w:t>
      </w: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 xml:space="preserve"> Đ</w:t>
      </w: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Ề</w:t>
      </w: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r w:rsidRPr="000F2BB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TÌM SỰ TRỢ GIÚP ĐỂ GIỮ GÌN TÌNH BẠN </w:t>
      </w:r>
    </w:p>
    <w:p w:rsidR="00274AC3" w:rsidRPr="000F2BBD" w:rsidRDefault="00274AC3" w:rsidP="00274AC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</w:pPr>
      <w:proofErr w:type="spellStart"/>
      <w:r w:rsidRPr="000F2BBD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>sáu</w:t>
      </w:r>
      <w:proofErr w:type="spellEnd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>ngày</w:t>
      </w:r>
      <w:proofErr w:type="spellEnd"/>
      <w:proofErr w:type="gramEnd"/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10</w:t>
      </w:r>
      <w:r w:rsidR="00A96509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96509" w:rsidRPr="000F2BBD">
        <w:rPr>
          <w:rFonts w:ascii="Times New Roman" w:hAnsi="Times New Roman"/>
          <w:color w:val="000000" w:themeColor="text1"/>
          <w:sz w:val="26"/>
          <w:szCs w:val="26"/>
        </w:rPr>
        <w:t>tháng</w:t>
      </w:r>
      <w:proofErr w:type="spellEnd"/>
      <w:r w:rsidR="00A96509"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t>11</w:t>
      </w:r>
      <w:r w:rsidR="009058CD" w:rsidRPr="000F2BBD">
        <w:rPr>
          <w:rFonts w:ascii="Times New Roman" w:hAnsi="Times New Roman"/>
          <w:color w:val="000000" w:themeColor="text1"/>
          <w:sz w:val="26"/>
          <w:szCs w:val="26"/>
        </w:rPr>
        <w:t>năm 2023</w:t>
      </w:r>
    </w:p>
    <w:p w:rsidR="00274AC3" w:rsidRPr="000F2BBD" w:rsidRDefault="00274AC3" w:rsidP="00274AC3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  <w:lang w:val="pl-PL"/>
        </w:rPr>
      </w:pPr>
      <w:r w:rsidRPr="000F2BBD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  <w:lang w:val="pl-PL"/>
        </w:rPr>
        <w:t>I. YÊU CẦU CẦN ĐẠT</w:t>
      </w:r>
    </w:p>
    <w:p w:rsidR="00274AC3" w:rsidRPr="000F2BBD" w:rsidRDefault="00274AC3" w:rsidP="00274AC3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  <w:lang w:val="pl-PL"/>
        </w:rPr>
      </w:pPr>
      <w:r w:rsidRPr="000F2BBD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  <w:lang w:val="pl-PL"/>
        </w:rPr>
        <w:t>1. Sơ kết tuần:</w:t>
      </w:r>
    </w:p>
    <w:p w:rsidR="00274AC3" w:rsidRPr="000F2BBD" w:rsidRDefault="00274AC3" w:rsidP="00274AC3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  <w:lang w:val="pl-PL"/>
        </w:rPr>
      </w:pPr>
      <w:bookmarkStart w:id="0" w:name="_Hlk52128524"/>
      <w:r w:rsidRPr="000F2BBD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val="pl-PL"/>
        </w:rPr>
        <w:t>-</w:t>
      </w:r>
      <w:r w:rsidRPr="000F2BBD">
        <w:rPr>
          <w:rFonts w:ascii="Times New Roman" w:eastAsia="Times New Roman" w:hAnsi="Times New Roman"/>
          <w:iCs/>
          <w:color w:val="000000" w:themeColor="text1"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0"/>
    <w:p w:rsidR="00274AC3" w:rsidRPr="000F2BBD" w:rsidRDefault="00274AC3" w:rsidP="00274AC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pl-PL"/>
        </w:rPr>
      </w:pP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pl-PL"/>
        </w:rPr>
        <w:t>- Rèn cho HS thói quen thực hiện nền nếp theo quy định.</w:t>
      </w:r>
    </w:p>
    <w:p w:rsidR="00274AC3" w:rsidRPr="000F2BBD" w:rsidRDefault="00274AC3" w:rsidP="00274AC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pl-PL"/>
        </w:rPr>
      </w:pPr>
      <w:r w:rsidRPr="000F2BBD">
        <w:rPr>
          <w:rFonts w:ascii="Times New Roman" w:eastAsia="Times New Roman" w:hAnsi="Times New Roman"/>
          <w:color w:val="000000" w:themeColor="text1"/>
          <w:sz w:val="26"/>
          <w:szCs w:val="26"/>
          <w:lang w:val="pl-PL"/>
        </w:rPr>
        <w:t>- Giáo dục HS yêu trường, yêu lớp.</w:t>
      </w:r>
    </w:p>
    <w:p w:rsidR="00274AC3" w:rsidRPr="000F2BBD" w:rsidRDefault="00274AC3" w:rsidP="00274A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0F2BBD">
        <w:rPr>
          <w:rFonts w:ascii="Times New Roman" w:eastAsia="Times New Roman" w:hAnsi="Times New Roman"/>
          <w:b/>
          <w:iCs/>
          <w:color w:val="000000" w:themeColor="text1"/>
          <w:sz w:val="26"/>
          <w:szCs w:val="26"/>
          <w:lang w:val="pl-PL"/>
        </w:rPr>
        <w:t>2.</w:t>
      </w:r>
      <w:r w:rsidRPr="000F2BBD">
        <w:rPr>
          <w:rFonts w:ascii="Times New Roman" w:eastAsia="Times New Roman" w:hAnsi="Times New Roman"/>
          <w:i/>
          <w:iCs/>
          <w:color w:val="000000" w:themeColor="text1"/>
          <w:sz w:val="26"/>
          <w:szCs w:val="26"/>
          <w:lang w:val="pl-PL"/>
        </w:rPr>
        <w:t xml:space="preserve"> </w:t>
      </w:r>
      <w:r w:rsidRPr="000F2BB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pl-PL"/>
        </w:rPr>
        <w:t xml:space="preserve">Hoạt động trải nghiệm: </w:t>
      </w:r>
    </w:p>
    <w:p w:rsidR="00274AC3" w:rsidRPr="000F2BBD" w:rsidRDefault="00274AC3" w:rsidP="00274AC3">
      <w:pPr>
        <w:pStyle w:val="ListParagraph"/>
        <w:tabs>
          <w:tab w:val="left" w:pos="2460"/>
        </w:tabs>
        <w:ind w:left="0"/>
        <w:rPr>
          <w:rFonts w:ascii="Times New Roman" w:hAnsi="Times New Roman"/>
          <w:color w:val="000000" w:themeColor="text1"/>
          <w:sz w:val="26"/>
          <w:szCs w:val="26"/>
        </w:rPr>
      </w:pPr>
      <w:r w:rsidRPr="000F2BBD">
        <w:rPr>
          <w:rFonts w:ascii="Times New Roman" w:hAnsi="Times New Roman"/>
          <w:color w:val="000000" w:themeColor="text1"/>
          <w:sz w:val="26"/>
          <w:szCs w:val="26"/>
        </w:rPr>
        <w:t>Thông qua trò chơi tạo sự hứng khởi, vui vẻ cho HS và kết nối các thành viên trong lớp.</w:t>
      </w:r>
    </w:p>
    <w:p w:rsidR="00274AC3" w:rsidRPr="000F2BBD" w:rsidRDefault="00274AC3" w:rsidP="00274AC3">
      <w:pPr>
        <w:pStyle w:val="ListParagraph"/>
        <w:tabs>
          <w:tab w:val="left" w:pos="2460"/>
        </w:tabs>
        <w:ind w:left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F2BBD">
        <w:rPr>
          <w:rFonts w:ascii="Times New Roman" w:hAnsi="Times New Roman"/>
          <w:b/>
          <w:color w:val="000000" w:themeColor="text1"/>
          <w:sz w:val="26"/>
          <w:szCs w:val="26"/>
        </w:rPr>
        <w:t>II. ĐỒ DÙNG DẠY HỌC</w:t>
      </w:r>
    </w:p>
    <w:p w:rsidR="00274AC3" w:rsidRPr="000F2BBD" w:rsidRDefault="00274AC3" w:rsidP="00274AC3">
      <w:pPr>
        <w:pStyle w:val="ListParagraph"/>
        <w:tabs>
          <w:tab w:val="left" w:pos="2460"/>
        </w:tabs>
        <w:ind w:left="0"/>
        <w:rPr>
          <w:rFonts w:ascii="Times New Roman" w:hAnsi="Times New Roman"/>
          <w:color w:val="000000" w:themeColor="text1"/>
          <w:sz w:val="26"/>
          <w:szCs w:val="26"/>
        </w:rPr>
      </w:pPr>
      <w:r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- GV: Tivi chiếu bài. </w:t>
      </w:r>
    </w:p>
    <w:p w:rsidR="00274AC3" w:rsidRPr="000F2BBD" w:rsidRDefault="00274AC3" w:rsidP="00274AC3">
      <w:pPr>
        <w:pStyle w:val="ListParagraph"/>
        <w:tabs>
          <w:tab w:val="left" w:pos="2460"/>
        </w:tabs>
        <w:ind w:left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0F2BBD">
        <w:rPr>
          <w:rFonts w:ascii="Times New Roman" w:hAnsi="Times New Roman"/>
          <w:color w:val="000000" w:themeColor="text1"/>
          <w:sz w:val="26"/>
          <w:szCs w:val="26"/>
        </w:rPr>
        <w:t xml:space="preserve">- HS: </w:t>
      </w:r>
      <w:proofErr w:type="spellStart"/>
      <w:r w:rsidRPr="000F2BBD">
        <w:rPr>
          <w:rFonts w:ascii="Times New Roman" w:hAnsi="Times New Roman"/>
          <w:color w:val="000000" w:themeColor="text1"/>
          <w:sz w:val="26"/>
          <w:szCs w:val="26"/>
          <w:lang w:val="en-US"/>
        </w:rPr>
        <w:t>Truyện</w:t>
      </w:r>
      <w:proofErr w:type="spellEnd"/>
      <w:r w:rsidRPr="000F2BBD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F2BBD">
        <w:rPr>
          <w:rFonts w:ascii="Times New Roman" w:hAnsi="Times New Roman"/>
          <w:color w:val="000000" w:themeColor="text1"/>
          <w:sz w:val="26"/>
          <w:szCs w:val="26"/>
          <w:lang w:val="en-US"/>
        </w:rPr>
        <w:t>đọc</w:t>
      </w:r>
      <w:proofErr w:type="spellEnd"/>
      <w:r w:rsidRPr="000F2BBD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</w:p>
    <w:p w:rsidR="00274AC3" w:rsidRPr="000F2BBD" w:rsidRDefault="00274AC3" w:rsidP="00274AC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pt-BR"/>
        </w:rPr>
      </w:pPr>
      <w:r w:rsidRPr="000F2BBD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pt-BR"/>
        </w:rPr>
        <w:t>III. CÁC HOẠT ĐỘNG DẠY HỌC</w:t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8"/>
        <w:gridCol w:w="4476"/>
      </w:tblGrid>
      <w:tr w:rsidR="000F2BBD" w:rsidRPr="000F2BBD" w:rsidTr="00B20A43">
        <w:trPr>
          <w:jc w:val="center"/>
        </w:trPr>
        <w:tc>
          <w:tcPr>
            <w:tcW w:w="6038" w:type="dxa"/>
            <w:shd w:val="clear" w:color="auto" w:fill="auto"/>
          </w:tcPr>
          <w:p w:rsidR="00274AC3" w:rsidRPr="000F2BBD" w:rsidRDefault="00274AC3" w:rsidP="008052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GV</w:t>
            </w:r>
          </w:p>
        </w:tc>
        <w:tc>
          <w:tcPr>
            <w:tcW w:w="4476" w:type="dxa"/>
            <w:shd w:val="clear" w:color="auto" w:fill="auto"/>
          </w:tcPr>
          <w:p w:rsidR="00274AC3" w:rsidRPr="000F2BBD" w:rsidRDefault="00274AC3" w:rsidP="008052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HS</w:t>
            </w:r>
          </w:p>
        </w:tc>
      </w:tr>
      <w:tr w:rsidR="000F2BBD" w:rsidRPr="000F2BBD" w:rsidTr="00B20A43">
        <w:trPr>
          <w:jc w:val="center"/>
        </w:trPr>
        <w:tc>
          <w:tcPr>
            <w:tcW w:w="6038" w:type="dxa"/>
            <w:shd w:val="clear" w:color="auto" w:fill="auto"/>
          </w:tcPr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b/>
                <w:iCs/>
                <w:color w:val="000000" w:themeColor="text1"/>
                <w:sz w:val="26"/>
                <w:szCs w:val="26"/>
                <w:lang w:val="pt-BR"/>
              </w:rPr>
              <w:t>1. Hoạt động Tổng kết tuần</w:t>
            </w:r>
            <w:r w:rsidR="00B74773" w:rsidRPr="000F2BBD">
              <w:rPr>
                <w:rFonts w:ascii="Times New Roman" w:eastAsia="Times New Roman" w:hAnsi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 xml:space="preserve"> (20p)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a. Sơ kết </w:t>
            </w:r>
            <w:r w:rsidR="001F0A7F"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tuần 10</w:t>
            </w:r>
            <w:r w:rsidR="001F0A7F"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:</w:t>
            </w:r>
            <w:r w:rsidR="00B74773"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(15p)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</w:pPr>
            <w:r w:rsidRPr="000F2BBD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Pr="000F2BBD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  <w:t>Từng tổ báo cáo.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</w:pPr>
            <w:r w:rsidRPr="000F2BBD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  <w:t>- Lớp trưởng tập hợp ý kiến tình hình ho</w:t>
            </w:r>
            <w:r w:rsidR="001F0A7F" w:rsidRPr="000F2BBD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  <w:t>ạt động của tổ, lớp trong tuần 10</w:t>
            </w:r>
            <w:r w:rsidRPr="000F2BBD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pt-BR"/>
              </w:rPr>
              <w:t>.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* Ưu điểm:</w:t>
            </w: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 Đi học chuyên cần, đúng giờ</w:t>
            </w: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 Vệ sinh lớp học sạch sẽ</w:t>
            </w: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 Thực hiện tốt 5k để phòng chống dịch covid 19.</w:t>
            </w: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 Học tập : Đi vào nề n</w:t>
            </w:r>
            <w:r w:rsidR="00B20A43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ếp, có ý thức tự học</w:t>
            </w: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 Các em giơ tay phát biểu bài</w:t>
            </w: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 Sách vở, bao bọc, nhãn tên đầy đủ.</w:t>
            </w: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>* Tồn tại</w:t>
            </w: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:</w:t>
            </w:r>
            <w:r w:rsidR="00B20A43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 Đến lớp dụng cụ học tập còn quên.</w:t>
            </w:r>
          </w:p>
          <w:p w:rsidR="001F0A7F" w:rsidRPr="000F2BBD" w:rsidRDefault="00B20A4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- 1 số em ít chú</w:t>
            </w:r>
            <w:r w:rsidR="001F0A7F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ý nghe cô giảng bài: Ân, Bảo Huy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sv-SE"/>
              </w:rPr>
              <w:t xml:space="preserve">b. Phương hướng </w:t>
            </w:r>
            <w:r w:rsidR="001F0A7F" w:rsidRPr="000F2BBD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pl-PL"/>
              </w:rPr>
              <w:t>tuần 11</w:t>
            </w:r>
            <w:r w:rsidRPr="000F2BBD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pl-PL"/>
              </w:rPr>
              <w:t>:</w:t>
            </w:r>
            <w:r w:rsidR="00B74773" w:rsidRPr="000F2BBD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(4p)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</w:pPr>
            <w:r w:rsidRPr="000F2BBD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</w:pPr>
            <w:r w:rsidRPr="000F2BBD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</w:pPr>
            <w:r w:rsidRPr="000F2BBD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  <w:t>- Tích cực học tập để nâng cao chất l</w:t>
            </w:r>
            <w:r w:rsidRPr="000F2BBD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sv-SE"/>
              </w:rPr>
            </w:pPr>
            <w:r w:rsidRPr="000F2BBD">
              <w:rPr>
                <w:rFonts w:ascii="Times New Roman" w:eastAsia="Times New Roman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-</w:t>
            </w:r>
            <w:r w:rsidRPr="000F2BBD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sv-SE"/>
              </w:rPr>
              <w:t xml:space="preserve"> Tiếp tục duy trì các hoạt động: thể dục, vệ sinh sạch</w:t>
            </w:r>
            <w:r w:rsidR="007040B2" w:rsidRPr="000F2BBD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sv-SE"/>
              </w:rPr>
              <w:t xml:space="preserve"> sẽ</w:t>
            </w:r>
            <w:r w:rsidRPr="000F2BBD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sv-SE"/>
              </w:rPr>
              <w:t xml:space="preserve"> và cả ý thức nói lời hay, làm việc tốt ....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  <w:r w:rsidR="00B74773" w:rsidRPr="000F2BB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(9p)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a. Chia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.</w:t>
            </w:r>
          </w:p>
          <w:p w:rsidR="00274AC3" w:rsidRPr="000F2BBD" w:rsidRDefault="00274AC3" w:rsidP="003C4E0B">
            <w:pPr>
              <w:spacing w:after="0" w:line="248" w:lineRule="auto"/>
              <w:ind w:right="52"/>
              <w:jc w:val="both"/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</w:pPr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- Chia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mâu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thuẫn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bè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.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0F2BB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: </w:t>
            </w:r>
          </w:p>
          <w:p w:rsidR="00274AC3" w:rsidRPr="000F2BBD" w:rsidRDefault="00274AC3" w:rsidP="003C4E0B">
            <w:pPr>
              <w:spacing w:after="0" w:line="248" w:lineRule="auto"/>
              <w:ind w:left="36" w:right="52" w:hanging="49"/>
              <w:jc w:val="both"/>
              <w:rPr>
                <w:rFonts w:ascii="Times New Roman" w:eastAsia="Minion Pro" w:hAnsi="Times New Roman"/>
                <w:i/>
                <w:color w:val="000000" w:themeColor="text1"/>
                <w:sz w:val="26"/>
                <w:szCs w:val="26"/>
              </w:rPr>
            </w:pPr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− GV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HS ở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sân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. HS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vòng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i/>
                <w:color w:val="000000" w:themeColor="text1"/>
                <w:sz w:val="26"/>
                <w:szCs w:val="26"/>
              </w:rPr>
              <w:t>Đồ</w:t>
            </w:r>
            <w:proofErr w:type="spellEnd"/>
            <w:proofErr w:type="gramStart"/>
            <w:r w:rsidRPr="000F2BBD">
              <w:rPr>
                <w:rFonts w:ascii="Times New Roman" w:eastAsia="Minion Pro" w:hAnsi="Times New Roman"/>
                <w:i/>
                <w:color w:val="000000" w:themeColor="text1"/>
                <w:sz w:val="26"/>
                <w:szCs w:val="26"/>
              </w:rPr>
              <w:t>! ...</w:t>
            </w:r>
            <w:proofErr w:type="gramEnd"/>
            <w:r w:rsidRPr="000F2BBD">
              <w:rPr>
                <w:rFonts w:ascii="Times New Roman" w:eastAsia="Minion Pro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i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0F2BBD">
              <w:rPr>
                <w:rFonts w:ascii="Times New Roman" w:eastAsia="Minion Pro" w:hAnsi="Times New Roman"/>
                <w:i/>
                <w:color w:val="000000" w:themeColor="text1"/>
                <w:sz w:val="26"/>
                <w:szCs w:val="26"/>
              </w:rPr>
              <w:t>!</w:t>
            </w:r>
          </w:p>
          <w:p w:rsidR="00274AC3" w:rsidRPr="000F2BBD" w:rsidRDefault="00274AC3" w:rsidP="003C4E0B">
            <w:pPr>
              <w:spacing w:after="0" w:line="248" w:lineRule="auto"/>
              <w:ind w:right="52"/>
              <w:jc w:val="both"/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</w:pPr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lastRenderedPageBreak/>
              <w:t xml:space="preserve">− GV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16BA4"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HD</w:t>
            </w:r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F2BBD">
              <w:rPr>
                <w:rFonts w:ascii="Times New Roman" w:eastAsia="Minion Pro" w:hAnsi="Times New Roman"/>
                <w:color w:val="000000" w:themeColor="text1"/>
                <w:sz w:val="26"/>
                <w:szCs w:val="26"/>
              </w:rPr>
              <w:t>.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  <w:t>- Khen ngợi, đánh giá.</w:t>
            </w:r>
          </w:p>
          <w:p w:rsidR="00EC058A" w:rsidRPr="000F2BBD" w:rsidRDefault="00274AC3" w:rsidP="003C4E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2BB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0F2BB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0F2BB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</w:t>
            </w:r>
            <w:r w:rsidR="00EC058A" w:rsidRPr="000F2BB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proofErr w:type="spellEnd"/>
            <w:r w:rsidR="00EC058A" w:rsidRPr="000F2BB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="003C4E0B"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="003C4E0B"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C4E0B"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3C4E0B"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C4E0B"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="003C4E0B"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C4E0B"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  <w:r w:rsidR="00D13426"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74773" w:rsidRPr="000F2BB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(2p)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  <w:t>- GV khuyến khích HS khi gặp khó khăn hãy nhờ tới sự trợ giúp của bạn bè, thầy cô.</w:t>
            </w:r>
          </w:p>
        </w:tc>
        <w:tc>
          <w:tcPr>
            <w:tcW w:w="4476" w:type="dxa"/>
            <w:shd w:val="clear" w:color="auto" w:fill="auto"/>
          </w:tcPr>
          <w:p w:rsidR="00274AC3" w:rsidRPr="000F2BBD" w:rsidRDefault="00274AC3" w:rsidP="003C4E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  <w:p w:rsidR="00274AC3" w:rsidRPr="000F2BBD" w:rsidRDefault="00274AC3" w:rsidP="003C4E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</w:pPr>
            <w:r w:rsidRPr="000F2BBD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  <w:t>- Lần lượt từng tổ trưởng</w:t>
            </w:r>
            <w:r w:rsidRPr="000F2BBD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, lớp trưởng</w:t>
            </w:r>
            <w:r w:rsidRPr="000F2BBD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  <w:t xml:space="preserve"> báo cáo tình hình tổ</w:t>
            </w:r>
            <w:r w:rsidRPr="000F2BBD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, lớp.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F0A7F" w:rsidRPr="000F2BBD" w:rsidRDefault="001F0A7F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74AC3" w:rsidRPr="000F2BBD" w:rsidRDefault="00274AC3" w:rsidP="003C4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F2BBD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  <w:t xml:space="preserve">- HS nghe để thực hiện kế hoạch </w:t>
            </w:r>
            <w:r w:rsidR="001F0A7F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l-PL"/>
              </w:rPr>
              <w:t>tuần 11</w:t>
            </w:r>
          </w:p>
          <w:p w:rsidR="00274AC3" w:rsidRPr="000F2BBD" w:rsidRDefault="00274AC3" w:rsidP="003C4E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  <w:p w:rsidR="00274AC3" w:rsidRPr="000F2BBD" w:rsidRDefault="00274AC3" w:rsidP="003C4E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  <w:p w:rsidR="00274AC3" w:rsidRPr="000F2BBD" w:rsidRDefault="00274AC3" w:rsidP="003C4E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  <w:p w:rsidR="001F0A7F" w:rsidRPr="000F2BBD" w:rsidRDefault="001F0A7F" w:rsidP="007040B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  <w:p w:rsidR="001F0A7F" w:rsidRPr="000F2BBD" w:rsidRDefault="001F0A7F" w:rsidP="003C4E0B">
            <w:pPr>
              <w:spacing w:after="0" w:line="276" w:lineRule="auto"/>
              <w:ind w:left="-56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F0A7F" w:rsidRPr="000F2BBD" w:rsidRDefault="001F0A7F" w:rsidP="003C4E0B">
            <w:pPr>
              <w:spacing w:after="0" w:line="276" w:lineRule="auto"/>
              <w:ind w:left="-56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74AC3" w:rsidRPr="000F2BBD" w:rsidRDefault="007040B2" w:rsidP="003C4E0B">
            <w:pPr>
              <w:spacing w:after="0" w:line="276" w:lineRule="auto"/>
              <w:ind w:left="-56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  <w:t xml:space="preserve">- </w:t>
            </w:r>
            <w:r w:rsidR="00274AC3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  <w:t>HS chia sẻ.</w:t>
            </w:r>
          </w:p>
          <w:p w:rsidR="00274AC3" w:rsidRPr="000F2BBD" w:rsidRDefault="00274AC3" w:rsidP="003C4E0B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  <w:p w:rsidR="00274AC3" w:rsidRPr="000F2BBD" w:rsidRDefault="00274AC3" w:rsidP="003C4E0B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  <w:p w:rsidR="00274AC3" w:rsidRPr="000F2BBD" w:rsidRDefault="00274AC3" w:rsidP="003C4E0B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  <w:t>- HS tập trung dưới sân</w:t>
            </w:r>
          </w:p>
          <w:p w:rsidR="00FA3278" w:rsidRPr="000F2BBD" w:rsidRDefault="00FA3278" w:rsidP="003C4E0B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274AC3" w:rsidRPr="000F2BBD" w:rsidRDefault="00274AC3" w:rsidP="00FA3278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="00FA3278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3278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FA3278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3278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FA3278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3278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FA3278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3278"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274AC3" w:rsidRPr="000F2BBD" w:rsidRDefault="00274AC3" w:rsidP="003C4E0B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13426" w:rsidRPr="000F2BBD" w:rsidRDefault="00D13426" w:rsidP="003C4E0B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96509" w:rsidRPr="000F2BBD" w:rsidRDefault="00A96509" w:rsidP="003C4E0B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274AC3" w:rsidRPr="000F2BBD" w:rsidRDefault="00274AC3" w:rsidP="003C4E0B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2B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:rsidR="00274AC3" w:rsidRPr="000F2BBD" w:rsidRDefault="00274AC3" w:rsidP="003C4E0B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274AC3" w:rsidRPr="000F2BBD" w:rsidRDefault="00274AC3" w:rsidP="00274AC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2BBD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IV. </w:t>
      </w:r>
      <w:r w:rsidRPr="000F2BBD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ĐIỀU CHỈNH SAU TIẾT DẠY </w:t>
      </w:r>
      <w:r w:rsidRPr="000F2BBD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proofErr w:type="spellStart"/>
      <w:r w:rsidRPr="000F2BBD">
        <w:rPr>
          <w:rFonts w:ascii="Times New Roman" w:hAnsi="Times New Roman"/>
          <w:i/>
          <w:color w:val="000000" w:themeColor="text1"/>
          <w:sz w:val="26"/>
          <w:szCs w:val="26"/>
        </w:rPr>
        <w:t>nếu</w:t>
      </w:r>
      <w:proofErr w:type="spellEnd"/>
      <w:r w:rsidRPr="000F2BBD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0F2BBD">
        <w:rPr>
          <w:rFonts w:ascii="Times New Roman" w:hAnsi="Times New Roman"/>
          <w:i/>
          <w:color w:val="000000" w:themeColor="text1"/>
          <w:sz w:val="26"/>
          <w:szCs w:val="26"/>
        </w:rPr>
        <w:t>có</w:t>
      </w:r>
      <w:proofErr w:type="spellEnd"/>
      <w:r w:rsidRPr="000F2BBD">
        <w:rPr>
          <w:rFonts w:ascii="Times New Roman" w:hAnsi="Times New Roman"/>
          <w:i/>
          <w:color w:val="000000" w:themeColor="text1"/>
          <w:sz w:val="26"/>
          <w:szCs w:val="26"/>
        </w:rPr>
        <w:t>)</w:t>
      </w:r>
    </w:p>
    <w:p w:rsidR="003645BF" w:rsidRPr="000F2BBD" w:rsidRDefault="00274AC3" w:rsidP="00274AC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2BBD">
        <w:rPr>
          <w:rFonts w:ascii="Times New Roman" w:hAnsi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9F8" w:rsidRPr="000F2BBD">
        <w:rPr>
          <w:rFonts w:ascii="Times New Roman" w:hAnsi="Times New Roman"/>
          <w:color w:val="000000" w:themeColor="text1"/>
          <w:sz w:val="26"/>
          <w:szCs w:val="26"/>
        </w:rPr>
        <w:t>............................................</w:t>
      </w:r>
      <w:r w:rsidR="00A96509" w:rsidRPr="000F2BBD">
        <w:rPr>
          <w:rFonts w:ascii="Times New Roman" w:hAnsi="Times New Roman"/>
          <w:color w:val="000000" w:themeColor="text1"/>
          <w:sz w:val="26"/>
          <w:szCs w:val="26"/>
        </w:rPr>
        <w:t>.............</w:t>
      </w:r>
    </w:p>
    <w:p w:rsidR="00AB09F8" w:rsidRPr="000F2BBD" w:rsidRDefault="00AB09F8" w:rsidP="00274AC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</w:r>
      <w:r w:rsidRPr="000F2BBD">
        <w:rPr>
          <w:rFonts w:ascii="Times New Roman" w:hAnsi="Times New Roman"/>
          <w:color w:val="000000" w:themeColor="text1"/>
          <w:sz w:val="26"/>
          <w:szCs w:val="26"/>
        </w:rPr>
        <w:softHyphen/>
        <w:t>___________________________________________________________________________</w:t>
      </w:r>
    </w:p>
    <w:p w:rsidR="003645BF" w:rsidRPr="000F2BBD" w:rsidRDefault="003645BF" w:rsidP="003645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645BF" w:rsidRPr="000F2BBD" w:rsidRDefault="003645BF" w:rsidP="003645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645BF" w:rsidRPr="000F2BBD" w:rsidRDefault="003645BF" w:rsidP="003645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645BF" w:rsidRPr="000F2BBD" w:rsidRDefault="003645BF" w:rsidP="003645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_GoBack"/>
      <w:bookmarkEnd w:id="1"/>
    </w:p>
    <w:p w:rsidR="003645BF" w:rsidRPr="000F2BBD" w:rsidRDefault="003645BF" w:rsidP="003645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645BF" w:rsidRPr="000F2BBD" w:rsidRDefault="003645BF" w:rsidP="003645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645BF" w:rsidRPr="000F2BBD" w:rsidRDefault="003645BF" w:rsidP="003645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645BF" w:rsidRPr="000F2BBD" w:rsidRDefault="003645BF" w:rsidP="003645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3645BF" w:rsidRPr="000F2BBD" w:rsidSect="007040B2">
      <w:pgSz w:w="11907" w:h="16839" w:code="9"/>
      <w:pgMar w:top="284" w:right="56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070"/>
    <w:multiLevelType w:val="hybridMultilevel"/>
    <w:tmpl w:val="3ED4DB1C"/>
    <w:lvl w:ilvl="0" w:tplc="869815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51932A47"/>
    <w:multiLevelType w:val="hybridMultilevel"/>
    <w:tmpl w:val="CEF412D0"/>
    <w:lvl w:ilvl="0" w:tplc="C602F0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34FB9"/>
    <w:multiLevelType w:val="hybridMultilevel"/>
    <w:tmpl w:val="0CCA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45BF"/>
    <w:rsid w:val="000F2BBD"/>
    <w:rsid w:val="001F0A7F"/>
    <w:rsid w:val="00263F86"/>
    <w:rsid w:val="00274AC3"/>
    <w:rsid w:val="00316BA4"/>
    <w:rsid w:val="003645BF"/>
    <w:rsid w:val="003C4E0B"/>
    <w:rsid w:val="003E27EC"/>
    <w:rsid w:val="004912F9"/>
    <w:rsid w:val="00590100"/>
    <w:rsid w:val="007040B2"/>
    <w:rsid w:val="007700E2"/>
    <w:rsid w:val="008500C7"/>
    <w:rsid w:val="008678DF"/>
    <w:rsid w:val="008B08B3"/>
    <w:rsid w:val="009058CD"/>
    <w:rsid w:val="00947F49"/>
    <w:rsid w:val="0095208F"/>
    <w:rsid w:val="009A709D"/>
    <w:rsid w:val="009B616F"/>
    <w:rsid w:val="00A24F75"/>
    <w:rsid w:val="00A96509"/>
    <w:rsid w:val="00AA714C"/>
    <w:rsid w:val="00AB09F8"/>
    <w:rsid w:val="00AE151A"/>
    <w:rsid w:val="00B20A43"/>
    <w:rsid w:val="00B74773"/>
    <w:rsid w:val="00B7758F"/>
    <w:rsid w:val="00D05A24"/>
    <w:rsid w:val="00D13426"/>
    <w:rsid w:val="00D423F9"/>
    <w:rsid w:val="00DC58EA"/>
    <w:rsid w:val="00DF36F6"/>
    <w:rsid w:val="00E40CA9"/>
    <w:rsid w:val="00E52E9E"/>
    <w:rsid w:val="00EC058A"/>
    <w:rsid w:val="00EE547C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B3"/>
    <w:pPr>
      <w:spacing w:after="60"/>
      <w:ind w:left="720"/>
      <w:contextualSpacing/>
      <w:jc w:val="both"/>
    </w:pPr>
    <w:rPr>
      <w:sz w:val="28"/>
      <w:lang w:val="vi-VN"/>
    </w:rPr>
  </w:style>
  <w:style w:type="paragraph" w:styleId="NormalWeb">
    <w:name w:val="Normal (Web)"/>
    <w:basedOn w:val="Normal"/>
    <w:uiPriority w:val="99"/>
    <w:unhideWhenUsed/>
    <w:rsid w:val="00364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VHL</dc:creator>
  <cp:lastModifiedBy>PC</cp:lastModifiedBy>
  <cp:revision>44</cp:revision>
  <cp:lastPrinted>2021-11-07T03:27:00Z</cp:lastPrinted>
  <dcterms:created xsi:type="dcterms:W3CDTF">2021-10-23T11:44:00Z</dcterms:created>
  <dcterms:modified xsi:type="dcterms:W3CDTF">2023-11-05T05:57:00Z</dcterms:modified>
</cp:coreProperties>
</file>