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B1" w:rsidRDefault="00793FB1" w:rsidP="00793F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LỊCH BÁO GIẢNG – </w:t>
      </w:r>
      <w:r>
        <w:rPr>
          <w:rFonts w:ascii="Times New Roman" w:hAnsi="Times New Roman"/>
          <w:sz w:val="28"/>
          <w:szCs w:val="28"/>
          <w:lang w:val="vi-VN"/>
        </w:rPr>
        <w:t xml:space="preserve">TUẦN </w:t>
      </w:r>
      <w:r>
        <w:rPr>
          <w:rFonts w:ascii="Times New Roman" w:hAnsi="Times New Roman"/>
          <w:sz w:val="28"/>
          <w:szCs w:val="28"/>
          <w:lang w:val="vi-VN"/>
        </w:rPr>
        <w:t>10</w:t>
      </w:r>
    </w:p>
    <w:p w:rsidR="00793FB1" w:rsidRDefault="00793FB1" w:rsidP="00793F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(TỪ </w:t>
      </w:r>
      <w:r>
        <w:rPr>
          <w:rFonts w:ascii="Times New Roman" w:hAnsi="Times New Roman"/>
          <w:sz w:val="28"/>
          <w:szCs w:val="28"/>
          <w:lang w:val="vi-VN"/>
        </w:rPr>
        <w:t xml:space="preserve">NGÀY </w:t>
      </w:r>
      <w:r>
        <w:rPr>
          <w:rFonts w:ascii="Times New Roman" w:hAnsi="Times New Roman"/>
          <w:sz w:val="28"/>
          <w:szCs w:val="28"/>
          <w:lang w:val="vi-VN"/>
        </w:rPr>
        <w:t>6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>/2023-</w:t>
      </w:r>
      <w:r>
        <w:rPr>
          <w:rFonts w:ascii="Times New Roman" w:hAnsi="Times New Roman"/>
          <w:sz w:val="28"/>
          <w:szCs w:val="28"/>
          <w:lang w:val="vi-VN"/>
        </w:rPr>
        <w:t>10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vi-VN"/>
        </w:rPr>
        <w:t>11</w:t>
      </w:r>
      <w:r>
        <w:rPr>
          <w:rFonts w:ascii="Times New Roman" w:hAnsi="Times New Roman"/>
          <w:sz w:val="28"/>
          <w:szCs w:val="28"/>
        </w:rPr>
        <w:t>/2023)</w:t>
      </w:r>
    </w:p>
    <w:p w:rsidR="00793FB1" w:rsidRDefault="00793FB1" w:rsidP="00793FB1">
      <w:pPr>
        <w:jc w:val="center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GV</w:t>
      </w:r>
      <w:r>
        <w:rPr>
          <w:rFonts w:ascii="Times New Roman" w:hAnsi="Times New Roman"/>
          <w:sz w:val="28"/>
          <w:szCs w:val="28"/>
          <w:lang w:val="vi-VN"/>
        </w:rPr>
        <w:t>: NGUYỄN TIẾN PHƯƠNG</w:t>
      </w:r>
    </w:p>
    <w:tbl>
      <w:tblPr>
        <w:tblW w:w="10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994"/>
        <w:gridCol w:w="1276"/>
        <w:gridCol w:w="1160"/>
        <w:gridCol w:w="6344"/>
      </w:tblGrid>
      <w:tr w:rsidR="00793FB1" w:rsidTr="007B7E1F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dạy</w:t>
            </w:r>
            <w:proofErr w:type="spellEnd"/>
          </w:p>
        </w:tc>
      </w:tr>
      <w:tr w:rsidR="00793FB1" w:rsidTr="007B7E1F">
        <w:trPr>
          <w:trHeight w:val="135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(T1)</w:t>
            </w:r>
          </w:p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(T2)</w:t>
            </w:r>
          </w:p>
          <w:p w:rsidR="00793FB1" w:rsidRPr="00DD7709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(T2)</w:t>
            </w:r>
          </w:p>
        </w:tc>
      </w:tr>
      <w:tr w:rsidR="00793FB1" w:rsidTr="007B7E1F">
        <w:trPr>
          <w:trHeight w:val="19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7/11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(T1)</w:t>
            </w: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(T2)</w:t>
            </w:r>
          </w:p>
          <w:p w:rsidR="00793FB1" w:rsidRP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(T1)</w:t>
            </w:r>
          </w:p>
        </w:tc>
      </w:tr>
      <w:tr w:rsidR="00793FB1" w:rsidTr="007B7E1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2A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(T2)</w:t>
            </w:r>
          </w:p>
          <w:p w:rsidR="00793FB1" w:rsidRPr="00DD7709" w:rsidRDefault="00793FB1" w:rsidP="007B7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(T1)</w:t>
            </w:r>
          </w:p>
        </w:tc>
      </w:tr>
      <w:tr w:rsidR="00793FB1" w:rsidTr="007B7E1F">
        <w:trPr>
          <w:trHeight w:val="1288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1D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1B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1C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(T1)</w:t>
            </w: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Cùng vui ở trường (T2)</w:t>
            </w: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(T1)</w:t>
            </w:r>
          </w:p>
          <w:p w:rsidR="00793FB1" w:rsidRP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(T1)</w:t>
            </w:r>
          </w:p>
        </w:tc>
      </w:tr>
      <w:tr w:rsidR="00793FB1" w:rsidTr="007B7E1F">
        <w:trPr>
          <w:trHeight w:val="1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793FB1" w:rsidTr="007B7E1F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TNXH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đức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1E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2C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2D</w:t>
            </w:r>
          </w:p>
          <w:p w:rsidR="00793FB1" w:rsidRDefault="00793FB1" w:rsidP="007B7E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2B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B1" w:rsidRDefault="00793FB1" w:rsidP="007B7E1F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Ôn tập chủ đề trường học (T1)</w:t>
            </w: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(T1)</w:t>
            </w:r>
          </w:p>
          <w:p w:rsid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Quý trọng thời gian (T1)</w:t>
            </w:r>
          </w:p>
          <w:p w:rsidR="00793FB1" w:rsidRPr="00793FB1" w:rsidRDefault="00793FB1" w:rsidP="00793FB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Sự kết hợp thú vị của khối (T1)</w:t>
            </w:r>
            <w:bookmarkStart w:id="0" w:name="_GoBack"/>
            <w:bookmarkEnd w:id="0"/>
          </w:p>
        </w:tc>
      </w:tr>
      <w:tr w:rsidR="00793FB1" w:rsidTr="007B7E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93FB1" w:rsidRDefault="00793FB1" w:rsidP="007B7E1F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</w:tbl>
    <w:p w:rsidR="006F5E0B" w:rsidRDefault="006F5E0B"/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B1"/>
    <w:rsid w:val="006F5E0B"/>
    <w:rsid w:val="007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BC1B"/>
  <w15:chartTrackingRefBased/>
  <w15:docId w15:val="{08AA91F1-30D1-4087-A1A7-1505CE52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FB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2023-11-06T06:34:00Z</dcterms:created>
  <dcterms:modified xsi:type="dcterms:W3CDTF">2023-11-06T06:40:00Z</dcterms:modified>
</cp:coreProperties>
</file>