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9E" w:rsidRPr="00170D67" w:rsidRDefault="0044519E" w:rsidP="0044519E">
      <w:pPr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44519E" w:rsidRPr="00FB69A6" w:rsidRDefault="0044519E" w:rsidP="0044519E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11 </w:t>
      </w:r>
      <w:r w:rsidRPr="00FB69A6">
        <w:rPr>
          <w:b/>
          <w:sz w:val="28"/>
        </w:rPr>
        <w:t>:  TỪ NGÀY</w:t>
      </w:r>
      <w:r w:rsidR="00BE64DF">
        <w:rPr>
          <w:b/>
          <w:sz w:val="28"/>
        </w:rPr>
        <w:t xml:space="preserve"> 20</w:t>
      </w:r>
      <w:r>
        <w:rPr>
          <w:b/>
          <w:sz w:val="28"/>
        </w:rPr>
        <w:t>/11/2023</w:t>
      </w:r>
      <w:r w:rsidRPr="00FB69A6">
        <w:rPr>
          <w:b/>
          <w:sz w:val="28"/>
        </w:rPr>
        <w:t xml:space="preserve"> ĐẾN NGÀY </w:t>
      </w:r>
      <w:r w:rsidR="00BE64DF">
        <w:rPr>
          <w:b/>
          <w:sz w:val="28"/>
        </w:rPr>
        <w:t>24</w:t>
      </w:r>
      <w:r>
        <w:rPr>
          <w:b/>
          <w:sz w:val="28"/>
        </w:rPr>
        <w:t>/11/2023</w:t>
      </w:r>
    </w:p>
    <w:p w:rsidR="0044519E" w:rsidRPr="00FB69A6" w:rsidRDefault="0044519E" w:rsidP="0044519E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44519E" w:rsidRPr="00FB69A6" w:rsidTr="00C54CF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44519E" w:rsidRPr="00FB69A6" w:rsidTr="00C54CFD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44519E" w:rsidRPr="00FB69A6" w:rsidRDefault="0044519E" w:rsidP="00C54CFD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44519E" w:rsidRPr="00FB69A6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44519E" w:rsidRPr="00FB69A6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F" w:rsidRDefault="0044519E" w:rsidP="002C2436">
            <w:pPr>
              <w:rPr>
                <w:color w:val="000000"/>
                <w:sz w:val="26"/>
                <w:szCs w:val="26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SHDC: </w:t>
            </w:r>
            <w:r w:rsidR="00BE64DF" w:rsidRPr="00D92589">
              <w:rPr>
                <w:rFonts w:eastAsia="Calibri"/>
                <w:color w:val="000000"/>
                <w:sz w:val="26"/>
                <w:szCs w:val="26"/>
              </w:rPr>
              <w:t>Gương sáng đội ta</w:t>
            </w:r>
            <w:r w:rsidR="00BE64DF" w:rsidRPr="00D92589">
              <w:rPr>
                <w:color w:val="000000"/>
                <w:sz w:val="26"/>
                <w:szCs w:val="26"/>
              </w:rPr>
              <w:t xml:space="preserve"> </w:t>
            </w:r>
          </w:p>
          <w:p w:rsidR="0044519E" w:rsidRPr="00C831CA" w:rsidRDefault="00F60799" w:rsidP="00F60799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Tia nắng bé nhỏ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44519E" w:rsidRPr="00CE2547">
              <w:rPr>
                <w:sz w:val="28"/>
                <w:szCs w:val="28"/>
              </w:rPr>
              <w:t>( T1 )</w:t>
            </w:r>
          </w:p>
          <w:p w:rsidR="0044519E" w:rsidRPr="00C831CA" w:rsidRDefault="00F60799" w:rsidP="00F60799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Tia nắng bé nhỏ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44519E" w:rsidRPr="00CE2547">
              <w:rPr>
                <w:sz w:val="28"/>
                <w:szCs w:val="28"/>
              </w:rPr>
              <w:t>( T2 )</w:t>
            </w:r>
          </w:p>
          <w:p w:rsidR="0044519E" w:rsidRPr="00CE2547" w:rsidRDefault="001B29BB" w:rsidP="00F303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toán giải bằng hai phép tính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44519E" w:rsidRPr="00FB69A6" w:rsidTr="00C54CFD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44519E" w:rsidRPr="00FB69A6" w:rsidRDefault="0044519E" w:rsidP="00C54CFD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44519E" w:rsidRPr="00FB69A6" w:rsidRDefault="0044519E" w:rsidP="00C54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2C2436" w:rsidRDefault="00F60799" w:rsidP="00F60799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Tia nắng bé nhỏ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44519E" w:rsidRPr="00CE2547">
              <w:rPr>
                <w:sz w:val="28"/>
                <w:szCs w:val="28"/>
              </w:rPr>
              <w:t>(T3)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4519E" w:rsidRPr="00CE2547" w:rsidRDefault="005720E9" w:rsidP="00C54CFD">
            <w:pPr>
              <w:rPr>
                <w:bCs/>
                <w:color w:val="000000"/>
                <w:sz w:val="28"/>
                <w:szCs w:val="28"/>
              </w:rPr>
            </w:pPr>
            <w:r w:rsidRPr="00D92589">
              <w:rPr>
                <w:bCs/>
                <w:color w:val="000000"/>
                <w:sz w:val="26"/>
                <w:szCs w:val="26"/>
              </w:rPr>
              <w:t>Hoạt động sản xuất thủ công và công nghiệp</w:t>
            </w:r>
            <w:r>
              <w:rPr>
                <w:rFonts w:eastAsia="Calibri"/>
                <w:sz w:val="28"/>
                <w:szCs w:val="28"/>
              </w:rPr>
              <w:t xml:space="preserve"> ( T2</w:t>
            </w:r>
            <w:r w:rsidR="0044519E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44519E" w:rsidRPr="00FB69A6" w:rsidTr="00C54CFD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44519E" w:rsidRPr="00FB69A6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44519E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44519E" w:rsidRPr="00FB69A6" w:rsidRDefault="0044519E" w:rsidP="00C54CFD">
            <w:pPr>
              <w:rPr>
                <w:sz w:val="28"/>
              </w:rPr>
            </w:pPr>
            <w:r>
              <w:rPr>
                <w:sz w:val="28"/>
              </w:rPr>
              <w:t xml:space="preserve">     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CA37E8" w:rsidRDefault="00F60799" w:rsidP="002C24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Để cháu nắ</w:t>
            </w:r>
            <w:r w:rsidRPr="00D92589">
              <w:rPr>
                <w:color w:val="000000"/>
                <w:sz w:val="26"/>
                <w:szCs w:val="26"/>
              </w:rPr>
              <w:t>m tay ông</w:t>
            </w:r>
            <w:r w:rsidR="002B2C54">
              <w:rPr>
                <w:color w:val="000000"/>
                <w:sz w:val="26"/>
                <w:szCs w:val="26"/>
              </w:rPr>
              <w:t xml:space="preserve"> </w:t>
            </w:r>
            <w:r w:rsidR="0044519E" w:rsidRPr="00CE2547">
              <w:rPr>
                <w:sz w:val="28"/>
                <w:szCs w:val="28"/>
              </w:rPr>
              <w:t>(T1)</w:t>
            </w:r>
          </w:p>
          <w:p w:rsidR="0044519E" w:rsidRPr="00CA37E8" w:rsidRDefault="001B7771" w:rsidP="002C24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Để cháu nắ</w:t>
            </w:r>
            <w:r w:rsidRPr="00D92589">
              <w:rPr>
                <w:color w:val="000000"/>
                <w:sz w:val="26"/>
                <w:szCs w:val="26"/>
              </w:rPr>
              <w:t>m tay ông</w:t>
            </w:r>
            <w:r w:rsidR="002C2436">
              <w:rPr>
                <w:color w:val="000000"/>
                <w:sz w:val="26"/>
                <w:szCs w:val="26"/>
              </w:rPr>
              <w:t xml:space="preserve"> </w:t>
            </w:r>
            <w:r w:rsidR="0044519E" w:rsidRPr="00CE2547">
              <w:rPr>
                <w:sz w:val="28"/>
                <w:szCs w:val="28"/>
              </w:rPr>
              <w:t>(T2)</w:t>
            </w:r>
          </w:p>
          <w:p w:rsidR="00F30383" w:rsidRDefault="00F30383" w:rsidP="00C54CFD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toán giải bằng hai phép tính (t2)</w:t>
            </w:r>
          </w:p>
          <w:p w:rsidR="0044519E" w:rsidRPr="000B2825" w:rsidRDefault="0044519E" w:rsidP="00C54C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Trung thực trong học tập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 xml:space="preserve"> (T</w:t>
            </w:r>
            <w:r w:rsidR="002E365D">
              <w:rPr>
                <w:rFonts w:eastAsia="Arial"/>
                <w:color w:val="000000"/>
                <w:sz w:val="28"/>
                <w:szCs w:val="28"/>
              </w:rPr>
              <w:t>4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sz w:val="28"/>
              </w:rPr>
            </w:pPr>
          </w:p>
        </w:tc>
      </w:tr>
      <w:tr w:rsidR="0044519E" w:rsidRPr="00FB69A6" w:rsidTr="00C54CFD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Default="0044519E" w:rsidP="00C54CFD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44519E" w:rsidRPr="00FB69A6" w:rsidRDefault="0044519E" w:rsidP="00C54CFD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44519E" w:rsidRPr="00051B3E" w:rsidRDefault="0044519E" w:rsidP="00C54C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3" w:rsidRDefault="0044519E" w:rsidP="00C54CFD">
            <w:pPr>
              <w:rPr>
                <w:sz w:val="28"/>
                <w:szCs w:val="28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SHTCĐ: </w:t>
            </w:r>
            <w:r w:rsidR="00202593" w:rsidRPr="00D92589">
              <w:rPr>
                <w:rFonts w:eastAsia="Calibri"/>
                <w:color w:val="000000"/>
                <w:sz w:val="26"/>
                <w:szCs w:val="26"/>
              </w:rPr>
              <w:t>Phấn đấu trở thành đội viên</w:t>
            </w:r>
            <w:r w:rsidR="00202593" w:rsidRPr="00CE2547">
              <w:rPr>
                <w:sz w:val="28"/>
                <w:szCs w:val="28"/>
              </w:rPr>
              <w:t xml:space="preserve"> </w:t>
            </w:r>
          </w:p>
          <w:p w:rsidR="0044519E" w:rsidRPr="00CE2547" w:rsidRDefault="0044519E" w:rsidP="00C54CFD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Ôn luyện</w:t>
            </w:r>
          </w:p>
          <w:p w:rsidR="0044519E" w:rsidRPr="00CE2547" w:rsidRDefault="002B2C54" w:rsidP="00C54CFD">
            <w:pPr>
              <w:rPr>
                <w:sz w:val="28"/>
                <w:szCs w:val="28"/>
              </w:rPr>
            </w:pPr>
            <w:r w:rsidRPr="00D92589">
              <w:rPr>
                <w:color w:val="000000"/>
                <w:sz w:val="26"/>
                <w:szCs w:val="26"/>
              </w:rPr>
              <w:t>Ham học hỏi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AF6775">
              <w:rPr>
                <w:sz w:val="28"/>
                <w:szCs w:val="28"/>
              </w:rPr>
              <w:t>(T2</w:t>
            </w:r>
            <w:r w:rsidRPr="00CE254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sz w:val="28"/>
              </w:rPr>
            </w:pPr>
          </w:p>
        </w:tc>
      </w:tr>
      <w:tr w:rsidR="0044519E" w:rsidRPr="00FB69A6" w:rsidTr="00C54CFD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44519E" w:rsidRDefault="0044519E" w:rsidP="00C54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44519E" w:rsidRPr="00BB3481" w:rsidRDefault="0044519E" w:rsidP="00C54CFD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44519E" w:rsidRPr="002C2860" w:rsidRDefault="0044519E" w:rsidP="00C54CFD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9E" w:rsidRPr="00CA37E8" w:rsidRDefault="001B7771" w:rsidP="00C54CF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Để cháu nắ</w:t>
            </w:r>
            <w:r w:rsidRPr="00D92589">
              <w:rPr>
                <w:color w:val="000000"/>
                <w:sz w:val="26"/>
                <w:szCs w:val="26"/>
              </w:rPr>
              <w:t>m tay ông</w:t>
            </w:r>
            <w:r w:rsidR="0044519E">
              <w:rPr>
                <w:color w:val="000000"/>
                <w:sz w:val="26"/>
                <w:szCs w:val="26"/>
              </w:rPr>
              <w:t xml:space="preserve"> </w:t>
            </w:r>
            <w:r w:rsidR="0044519E" w:rsidRPr="00CE2547">
              <w:rPr>
                <w:sz w:val="28"/>
                <w:szCs w:val="28"/>
              </w:rPr>
              <w:t>(T3)</w:t>
            </w:r>
          </w:p>
          <w:p w:rsidR="00F30383" w:rsidRDefault="00F30383" w:rsidP="00C54CFD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Luyện tập chung (t1)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sz w:val="28"/>
              </w:rPr>
            </w:pPr>
          </w:p>
        </w:tc>
      </w:tr>
      <w:tr w:rsidR="0044519E" w:rsidRPr="00FB69A6" w:rsidTr="00C54CFD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Default="0044519E" w:rsidP="00C54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44519E" w:rsidRDefault="0044519E" w:rsidP="00C54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44519E" w:rsidRDefault="0044519E" w:rsidP="00C54C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  <w:r w:rsidRPr="00FB69A6">
              <w:rPr>
                <w:color w:val="000000"/>
                <w:sz w:val="28"/>
              </w:rPr>
              <w:t>LTV</w:t>
            </w:r>
          </w:p>
          <w:p w:rsidR="0044519E" w:rsidRPr="00FB69A6" w:rsidRDefault="0044519E" w:rsidP="00C54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Default="001B7771" w:rsidP="00C54CF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Để cháu nắ</w:t>
            </w:r>
            <w:r w:rsidRPr="00D92589">
              <w:rPr>
                <w:color w:val="000000"/>
                <w:sz w:val="26"/>
                <w:szCs w:val="26"/>
              </w:rPr>
              <w:t>m tay ông</w:t>
            </w:r>
            <w:r w:rsidRPr="00CE2547">
              <w:rPr>
                <w:sz w:val="28"/>
                <w:szCs w:val="28"/>
              </w:rPr>
              <w:t xml:space="preserve"> </w:t>
            </w:r>
            <w:r w:rsidR="0044519E" w:rsidRPr="00CE2547">
              <w:rPr>
                <w:sz w:val="28"/>
                <w:szCs w:val="28"/>
              </w:rPr>
              <w:t>(T4)</w:t>
            </w:r>
          </w:p>
          <w:p w:rsidR="00F30383" w:rsidRDefault="00F30383" w:rsidP="00C54CFD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Luyện tậ</w:t>
            </w:r>
            <w:r>
              <w:rPr>
                <w:rFonts w:eastAsia="Arial"/>
                <w:color w:val="000000"/>
                <w:sz w:val="26"/>
                <w:szCs w:val="26"/>
              </w:rPr>
              <w:t>p chung (t2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44519E" w:rsidRPr="00A03193" w:rsidRDefault="0044519E" w:rsidP="00C54CFD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44519E" w:rsidRPr="00CE2547" w:rsidRDefault="002B2C54" w:rsidP="00C54CF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2589">
              <w:rPr>
                <w:bCs/>
                <w:color w:val="000000"/>
                <w:sz w:val="26"/>
                <w:szCs w:val="26"/>
              </w:rPr>
              <w:t>Hoạt động sản xuất thủ công và công nghiệp</w:t>
            </w:r>
            <w:r w:rsidR="005720E9">
              <w:rPr>
                <w:rFonts w:eastAsia="Calibri"/>
                <w:sz w:val="28"/>
                <w:szCs w:val="28"/>
              </w:rPr>
              <w:t>.( T3</w:t>
            </w:r>
            <w:r w:rsidR="0044519E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sz w:val="28"/>
              </w:rPr>
            </w:pPr>
          </w:p>
        </w:tc>
      </w:tr>
      <w:tr w:rsidR="0044519E" w:rsidRPr="00FB69A6" w:rsidTr="00C54CFD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Default="0044519E" w:rsidP="00C54CFD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44519E" w:rsidRPr="00FB69A6" w:rsidRDefault="0044519E" w:rsidP="00C54CFD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44519E" w:rsidRPr="00C7754A" w:rsidRDefault="0044519E" w:rsidP="00C54CFD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sz w:val="28"/>
              </w:rPr>
            </w:pPr>
          </w:p>
        </w:tc>
      </w:tr>
      <w:tr w:rsidR="0044519E" w:rsidRPr="00FB69A6" w:rsidTr="00C54CFD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Default="0044519E" w:rsidP="00C54CFD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44519E" w:rsidRDefault="0044519E" w:rsidP="00C54CFD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44519E" w:rsidRDefault="0044519E" w:rsidP="00C54CFD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44519E" w:rsidRPr="00CE5850" w:rsidRDefault="0044519E" w:rsidP="00C54CFD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sz w:val="28"/>
              </w:rPr>
            </w:pPr>
          </w:p>
        </w:tc>
      </w:tr>
      <w:tr w:rsidR="0044519E" w:rsidRPr="00FB69A6" w:rsidTr="00C54CFD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2E365D" w:rsidRDefault="0044519E" w:rsidP="00C54C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44519E" w:rsidRPr="00FB69A6" w:rsidRDefault="002E365D" w:rsidP="00C54C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44519E">
              <w:rPr>
                <w:b/>
                <w:sz w:val="28"/>
              </w:rPr>
              <w:t xml:space="preserve"> </w:t>
            </w:r>
            <w:r w:rsidR="0044519E"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Default="0044519E" w:rsidP="00C54CFD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44519E" w:rsidRDefault="0044519E" w:rsidP="00C54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NGLL</w:t>
            </w:r>
          </w:p>
          <w:p w:rsidR="002E365D" w:rsidRDefault="0044519E" w:rsidP="00C54CFD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44519E" w:rsidRDefault="002E365D" w:rsidP="00C54CFD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bookmarkStart w:id="0" w:name="_GoBack"/>
            <w:bookmarkEnd w:id="0"/>
            <w:r w:rsidR="0044519E">
              <w:rPr>
                <w:sz w:val="28"/>
              </w:rPr>
              <w:t>HDTN</w:t>
            </w:r>
          </w:p>
          <w:p w:rsidR="0044519E" w:rsidRPr="00FB69A6" w:rsidRDefault="0044519E" w:rsidP="00C54CFD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9" w:rsidRDefault="005720E9" w:rsidP="00C54CFD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Mi – li - mét (t1)</w:t>
            </w:r>
          </w:p>
          <w:p w:rsidR="002E365D" w:rsidRDefault="002E365D" w:rsidP="00C54CFD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>Cần làm gì để phòng tránh cận thị học đường (T2)</w:t>
            </w:r>
          </w:p>
          <w:p w:rsidR="0044519E" w:rsidRPr="003D7352" w:rsidRDefault="00181766" w:rsidP="00C54C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Sinh hoạt lớp:</w:t>
            </w:r>
          </w:p>
          <w:p w:rsidR="0044519E" w:rsidRDefault="00202593" w:rsidP="00C54CFD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Tham gia chủ đề</w:t>
            </w:r>
            <w:r w:rsidRPr="00D92589">
              <w:rPr>
                <w:rFonts w:eastAsia="Calibri"/>
                <w:color w:val="000000"/>
                <w:sz w:val="26"/>
                <w:szCs w:val="26"/>
              </w:rPr>
              <w:t>: Tự hào về Đội ta.</w:t>
            </w:r>
          </w:p>
          <w:p w:rsidR="00202593" w:rsidRPr="00CE2547" w:rsidRDefault="00202593" w:rsidP="00C54CF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sz w:val="28"/>
              </w:rPr>
            </w:pPr>
          </w:p>
        </w:tc>
      </w:tr>
    </w:tbl>
    <w:p w:rsidR="0044519E" w:rsidRDefault="0044519E" w:rsidP="0044519E"/>
    <w:p w:rsidR="00735EEF" w:rsidRDefault="00735EEF"/>
    <w:sectPr w:rsidR="00735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9E"/>
    <w:rsid w:val="00181766"/>
    <w:rsid w:val="001B29BB"/>
    <w:rsid w:val="001B7771"/>
    <w:rsid w:val="001C7FF7"/>
    <w:rsid w:val="00202593"/>
    <w:rsid w:val="002B2C54"/>
    <w:rsid w:val="002C2436"/>
    <w:rsid w:val="002E365D"/>
    <w:rsid w:val="003D7352"/>
    <w:rsid w:val="00407424"/>
    <w:rsid w:val="0044519E"/>
    <w:rsid w:val="005720E9"/>
    <w:rsid w:val="00735EEF"/>
    <w:rsid w:val="00753FF8"/>
    <w:rsid w:val="0090026B"/>
    <w:rsid w:val="00AF6775"/>
    <w:rsid w:val="00BE64DF"/>
    <w:rsid w:val="00F30383"/>
    <w:rsid w:val="00F60799"/>
    <w:rsid w:val="00FB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B0A9"/>
  <w15:chartTrackingRefBased/>
  <w15:docId w15:val="{346809B8-6828-438F-8274-48DE4AC3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19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2023-11-12T12:05:00Z</dcterms:created>
  <dcterms:modified xsi:type="dcterms:W3CDTF">2023-11-19T11:21:00Z</dcterms:modified>
</cp:coreProperties>
</file>