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EA3A6" w14:textId="35D506B7" w:rsidR="00EC15C3" w:rsidRPr="006D3F07" w:rsidRDefault="00EC15C3" w:rsidP="00C7138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</w:pP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Week: 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594261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10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               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Date of teaching: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="00594261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06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>/1</w:t>
      </w:r>
      <w:r w:rsidR="00594261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>/202</w:t>
      </w:r>
      <w:r w:rsidR="00DB3334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3</w:t>
      </w:r>
    </w:p>
    <w:p w14:paraId="2EE90440" w14:textId="0A9389BF" w:rsidR="00EC15C3" w:rsidRPr="006D3F07" w:rsidRDefault="00EC15C3" w:rsidP="00C71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Period: </w:t>
      </w:r>
      <w:r w:rsidR="00594261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19</w:t>
      </w: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                                               </w:t>
      </w:r>
    </w:p>
    <w:p w14:paraId="3BD2ED85" w14:textId="4FF502CC" w:rsidR="00997294" w:rsidRPr="006D3F07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UNIT 3</w:t>
      </w: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</w:rPr>
        <w:t xml:space="preserve">: </w:t>
      </w: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COLORS</w:t>
      </w:r>
    </w:p>
    <w:p w14:paraId="25EEE727" w14:textId="62862652" w:rsidR="00997294" w:rsidRPr="006D3F07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Lesson 3</w:t>
      </w:r>
    </w:p>
    <w:p w14:paraId="592682DB" w14:textId="77777777" w:rsidR="00997294" w:rsidRPr="006D3F07" w:rsidRDefault="00997294" w:rsidP="00C713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Objectives:</w:t>
      </w:r>
    </w:p>
    <w:p w14:paraId="3576F489" w14:textId="25F065C1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ab/>
        <w:t>By the end of this lesson,</w:t>
      </w:r>
      <w:r w:rsidR="00BB4AB1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students will be able to identify the color of objects and show gratitude.</w:t>
      </w:r>
    </w:p>
    <w:p w14:paraId="2F8FF19B" w14:textId="77777777" w:rsidR="00997294" w:rsidRPr="006D3F07" w:rsidRDefault="00997294" w:rsidP="00C713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Teaching aids:</w:t>
      </w:r>
    </w:p>
    <w:p w14:paraId="403485E0" w14:textId="77777777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Teacher’s aids: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 and teacher’s book,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</w:rPr>
        <w:t xml:space="preserve"> class CDs, flashcards, IWB software, projector/interactive whiteboard/TV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>.</w:t>
      </w:r>
    </w:p>
    <w:p w14:paraId="3A00AF8D" w14:textId="77777777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Students’ aids: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books, notebooks, workbooks.</w:t>
      </w:r>
    </w:p>
    <w:p w14:paraId="475B9182" w14:textId="77777777" w:rsidR="00997294" w:rsidRPr="006D3F07" w:rsidRDefault="00997294" w:rsidP="00C713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Languages focus:</w:t>
      </w:r>
    </w:p>
    <w:p w14:paraId="1EEA078A" w14:textId="29239C5C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it-IT"/>
        </w:rPr>
        <w:tab/>
        <w:t>Vocabulary: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 xml:space="preserve"> </w:t>
      </w:r>
      <w:bookmarkStart w:id="0" w:name="_Hlk20842666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>pink, white, flower</w:t>
      </w:r>
      <w:bookmarkEnd w:id="0"/>
    </w:p>
    <w:p w14:paraId="62964BD5" w14:textId="0689B50F" w:rsidR="00297FDA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fr-FR"/>
        </w:rPr>
        <w:tab/>
        <w:t>Structures :</w:t>
      </w:r>
      <w:r w:rsidR="00445CB1"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fr-FR"/>
        </w:rPr>
        <w:t xml:space="preserve">  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It's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a (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pink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) 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flower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.</w:t>
      </w:r>
      <w:r w:rsidR="00445CB1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 / 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Thank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you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. </w:t>
      </w:r>
      <w:r w:rsidR="00445CB1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/ 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You're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</w:t>
      </w:r>
      <w:proofErr w:type="spellStart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welcome</w:t>
      </w:r>
      <w:proofErr w:type="spellEnd"/>
      <w:r w:rsidR="00297FDA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.</w:t>
      </w:r>
    </w:p>
    <w:p w14:paraId="30D9EB3E" w14:textId="77777777" w:rsidR="00997294" w:rsidRPr="006D3F07" w:rsidRDefault="00997294" w:rsidP="00C7138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u w:val="single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Procedures: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213"/>
        <w:gridCol w:w="1914"/>
      </w:tblGrid>
      <w:tr w:rsidR="00997294" w:rsidRPr="006D3F07" w14:paraId="42BDE730" w14:textId="77777777" w:rsidTr="005A508C">
        <w:trPr>
          <w:jc w:val="center"/>
        </w:trPr>
        <w:tc>
          <w:tcPr>
            <w:tcW w:w="862" w:type="dxa"/>
            <w:vAlign w:val="center"/>
          </w:tcPr>
          <w:p w14:paraId="4AB23F83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Time</w:t>
            </w:r>
          </w:p>
        </w:tc>
        <w:tc>
          <w:tcPr>
            <w:tcW w:w="7213" w:type="dxa"/>
            <w:vAlign w:val="center"/>
          </w:tcPr>
          <w:p w14:paraId="333B6EEA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0A1AD72F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Organization</w:t>
            </w:r>
          </w:p>
        </w:tc>
      </w:tr>
      <w:tr w:rsidR="00997294" w:rsidRPr="006D3F07" w14:paraId="4D564B93" w14:textId="77777777" w:rsidTr="005A508C">
        <w:trPr>
          <w:trHeight w:val="1520"/>
          <w:jc w:val="center"/>
        </w:trPr>
        <w:tc>
          <w:tcPr>
            <w:tcW w:w="862" w:type="dxa"/>
            <w:vAlign w:val="center"/>
          </w:tcPr>
          <w:p w14:paraId="0A5AF05C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5’</w:t>
            </w:r>
          </w:p>
        </w:tc>
        <w:tc>
          <w:tcPr>
            <w:tcW w:w="7213" w:type="dxa"/>
          </w:tcPr>
          <w:p w14:paraId="022E4C95" w14:textId="53548BA4" w:rsidR="00A86299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Warm-up</w:t>
            </w:r>
            <w:r w:rsidR="005A508C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:    </w:t>
            </w:r>
            <w:r w:rsidR="00A86299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Sing the alphabet song</w:t>
            </w:r>
          </w:p>
          <w:p w14:paraId="0E6D4085" w14:textId="77777777" w:rsidR="00F01776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 1: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</w:t>
            </w:r>
            <w:r w:rsidR="00F01776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Seven lives </w:t>
            </w:r>
          </w:p>
          <w:p w14:paraId="1050E265" w14:textId="77777777" w:rsidR="00F01776" w:rsidRPr="006D3F07" w:rsidRDefault="00F01776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Draw or stick seven bodies outlines on the board.</w:t>
            </w:r>
          </w:p>
          <w:p w14:paraId="0A09F963" w14:textId="77777777" w:rsidR="00F01776" w:rsidRPr="006D3F07" w:rsidRDefault="00F01776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243A2931" wp14:editId="664B064E">
                  <wp:extent cx="165575" cy="208906"/>
                  <wp:effectExtent l="0" t="0" r="6350" b="1270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673DBF71" wp14:editId="46E63B7A">
                  <wp:extent cx="165575" cy="208906"/>
                  <wp:effectExtent l="0" t="0" r="6350" b="127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0984809B" wp14:editId="3B466026">
                  <wp:extent cx="165575" cy="208906"/>
                  <wp:effectExtent l="0" t="0" r="6350" b="127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15E3613B" wp14:editId="4F15DC97">
                  <wp:extent cx="165575" cy="208906"/>
                  <wp:effectExtent l="0" t="0" r="6350" b="1270"/>
                  <wp:docPr id="4" name="Picture 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14BC63A0" wp14:editId="1A46B1A4">
                  <wp:extent cx="165575" cy="208906"/>
                  <wp:effectExtent l="0" t="0" r="6350" b="127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2519A31E" wp14:editId="639374C3">
                  <wp:extent cx="165575" cy="208906"/>
                  <wp:effectExtent l="0" t="0" r="6350" b="1270"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F07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drawing>
                <wp:inline distT="0" distB="0" distL="0" distR="0" wp14:anchorId="2AF345E4" wp14:editId="51CD08A1">
                  <wp:extent cx="165575" cy="208906"/>
                  <wp:effectExtent l="0" t="0" r="6350" b="1270"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" cy="22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A7A11" w14:textId="77777777" w:rsidR="00F01776" w:rsidRPr="006D3F07" w:rsidRDefault="00F01776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Give students a topic.</w:t>
            </w:r>
          </w:p>
          <w:p w14:paraId="3BB10363" w14:textId="312F8B29" w:rsidR="00F01776" w:rsidRPr="006D3F07" w:rsidRDefault="00F01776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Choose a word. Draw one line on the board for each letter in a word, for example: _ _ _ </w:t>
            </w:r>
            <w:proofErr w:type="gramStart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( red</w:t>
            </w:r>
            <w:proofErr w:type="gramEnd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).</w:t>
            </w:r>
          </w:p>
          <w:p w14:paraId="10DBBE31" w14:textId="1478E450" w:rsidR="00F01776" w:rsidRPr="006D3F07" w:rsidRDefault="00F01776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Have </w:t>
            </w:r>
            <w:proofErr w:type="spellStart"/>
            <w:r w:rsidR="005A508C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s</w:t>
            </w:r>
            <w:proofErr w:type="spellEnd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put up their hands to say a letter, if the letter is in the word, teacher writes it on the line. If the letter is not in the word, the teacher removes one of the bodies from the board.</w:t>
            </w:r>
          </w:p>
          <w:p w14:paraId="366B7983" w14:textId="1AABDC91" w:rsidR="00997294" w:rsidRPr="006D3F07" w:rsidRDefault="00F01776" w:rsidP="00C7138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When students complete the word or lose all seven lives the game finishes.</w:t>
            </w:r>
          </w:p>
        </w:tc>
        <w:tc>
          <w:tcPr>
            <w:tcW w:w="1914" w:type="dxa"/>
          </w:tcPr>
          <w:p w14:paraId="54217320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E0FED4F" w14:textId="5345ACEB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640FA50C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473BA3C9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6073B79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E81688C" w14:textId="00A5365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D22601A" w14:textId="0ACD9DA4" w:rsidR="00F01776" w:rsidRPr="006D3F07" w:rsidRDefault="00F01776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D255381" w14:textId="6C0134CE" w:rsidR="00F01776" w:rsidRPr="006D3F07" w:rsidRDefault="00F01776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553C4D7" w14:textId="79B32546" w:rsidR="00F01776" w:rsidRPr="006D3F07" w:rsidRDefault="00F01776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33D9A53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</w:tc>
      </w:tr>
      <w:tr w:rsidR="00997294" w:rsidRPr="006D3F07" w14:paraId="4EC2C885" w14:textId="77777777" w:rsidTr="005A508C">
        <w:trPr>
          <w:trHeight w:val="1165"/>
          <w:jc w:val="center"/>
        </w:trPr>
        <w:tc>
          <w:tcPr>
            <w:tcW w:w="862" w:type="dxa"/>
            <w:vAlign w:val="center"/>
          </w:tcPr>
          <w:p w14:paraId="029E360D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25’</w:t>
            </w:r>
          </w:p>
        </w:tc>
        <w:tc>
          <w:tcPr>
            <w:tcW w:w="7213" w:type="dxa"/>
          </w:tcPr>
          <w:p w14:paraId="0A8C3691" w14:textId="35420B3B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New lesson</w:t>
            </w:r>
          </w:p>
          <w:p w14:paraId="0385D5EC" w14:textId="7BF8D56D" w:rsidR="002E2E34" w:rsidRPr="006D3F07" w:rsidRDefault="002E2E3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A-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</w:rPr>
              <w:t>Listen and point. Repeat.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 1- Track 45</w:t>
            </w:r>
          </w:p>
          <w:p w14:paraId="18502E01" w14:textId="77777777" w:rsidR="00F01776" w:rsidRPr="006D3F07" w:rsidRDefault="002E2E34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Arrange the flashcards on the board, play audio, and point to each flashcard.</w:t>
            </w:r>
          </w:p>
          <w:p w14:paraId="387713CE" w14:textId="77777777" w:rsidR="00F01776" w:rsidRPr="006D3F07" w:rsidRDefault="002E2E34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again and have students point to the pictures in their books.</w:t>
            </w:r>
          </w:p>
          <w:p w14:paraId="0E0C9A61" w14:textId="77777777" w:rsidR="00F01776" w:rsidRPr="006D3F07" w:rsidRDefault="002E2E34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again and have students listen and repeat.</w:t>
            </w:r>
          </w:p>
          <w:p w14:paraId="799FCBBA" w14:textId="07ACDFA6" w:rsidR="002E2E34" w:rsidRPr="006D3F07" w:rsidRDefault="002E2E34" w:rsidP="00C71389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 xml:space="preserve">Play "Guess." </w:t>
            </w:r>
          </w:p>
          <w:p w14:paraId="2A0178E2" w14:textId="118B547A" w:rsidR="00A97E64" w:rsidRPr="006D3F07" w:rsidRDefault="002E2E34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Arrange the flashcards on the board and write a number under each card. </w:t>
            </w:r>
          </w:p>
          <w:p w14:paraId="244D0CDB" w14:textId="7E7D5A63" w:rsidR="00F01776" w:rsidRPr="006D3F07" w:rsidRDefault="002E2E34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look at the flashcards for the count of ten.  Turn the flashcards over to face the board when the students are not looking.</w:t>
            </w:r>
          </w:p>
          <w:p w14:paraId="75D210E7" w14:textId="35EE663C" w:rsidR="002E2E34" w:rsidRPr="006D3F07" w:rsidRDefault="002E2E34" w:rsidP="00C713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Call out a number and have students take turns to guess the face-down card. Turn the card over after each guess. </w:t>
            </w:r>
          </w:p>
          <w:p w14:paraId="3DEAA69D" w14:textId="15D4DAD9" w:rsidR="002E2E34" w:rsidRPr="006D3F07" w:rsidRDefault="002E2E3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 xml:space="preserve">B-1. Listen and point. 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46</w:t>
            </w:r>
          </w:p>
          <w:p w14:paraId="16539681" w14:textId="77777777" w:rsidR="00F01776" w:rsidRPr="006D3F07" w:rsidRDefault="002E2E34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call out the things they can see.</w:t>
            </w:r>
          </w:p>
          <w:p w14:paraId="4E1BD161" w14:textId="77777777" w:rsidR="00A97E64" w:rsidRPr="006D3F07" w:rsidRDefault="002E2E34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listen and follow.</w:t>
            </w:r>
          </w:p>
          <w:p w14:paraId="3F16FA2A" w14:textId="222705F2" w:rsidR="00F01776" w:rsidRPr="006D3F07" w:rsidRDefault="002E2E34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and demonstrate pointing.</w:t>
            </w:r>
          </w:p>
          <w:p w14:paraId="0216EB9F" w14:textId="7DFF1D60" w:rsidR="002E2E34" w:rsidRPr="006D3F07" w:rsidRDefault="002E2E34" w:rsidP="00C713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audio. Have students listen and point.</w:t>
            </w:r>
          </w:p>
          <w:p w14:paraId="64BD9536" w14:textId="21DC8283" w:rsidR="00D72B6A" w:rsidRPr="006D3F07" w:rsidRDefault="002E2E3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2. Listen and repeat.</w:t>
            </w:r>
            <w:r w:rsidR="00D72B6A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47</w:t>
            </w:r>
          </w:p>
          <w:p w14:paraId="07137D48" w14:textId="77777777" w:rsidR="00F01776" w:rsidRPr="006D3F07" w:rsidRDefault="002E2E34" w:rsidP="00C713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look at the useful language box.</w:t>
            </w:r>
          </w:p>
          <w:p w14:paraId="0437D05F" w14:textId="77777777" w:rsidR="00F01776" w:rsidRPr="006D3F07" w:rsidRDefault="002E2E34" w:rsidP="00C713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audio. Have students listen to the useful language.</w:t>
            </w:r>
          </w:p>
          <w:p w14:paraId="66A8FC7C" w14:textId="35471D32" w:rsidR="002E2E34" w:rsidRPr="006D3F07" w:rsidRDefault="002E2E34" w:rsidP="00C713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practice the useful language.</w:t>
            </w:r>
          </w:p>
          <w:p w14:paraId="0502B9CE" w14:textId="1EC5EB8D" w:rsidR="006F6024" w:rsidRPr="006D3F07" w:rsidRDefault="006F602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C-Play "Guess the picture."</w:t>
            </w:r>
          </w:p>
          <w:p w14:paraId="058C7ACB" w14:textId="77777777" w:rsidR="00F01776" w:rsidRPr="006D3F07" w:rsidRDefault="006F6024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look at the example.</w:t>
            </w:r>
          </w:p>
          <w:p w14:paraId="567739E2" w14:textId="77777777" w:rsidR="00F01776" w:rsidRPr="006D3F07" w:rsidRDefault="006F6024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lastRenderedPageBreak/>
              <w:t>Divide the class into two teams.</w:t>
            </w:r>
          </w:p>
          <w:p w14:paraId="5109F370" w14:textId="77777777" w:rsidR="00F01776" w:rsidRPr="006D3F07" w:rsidRDefault="006F6024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Have a student stand facing away from the board and stick </w:t>
            </w:r>
            <w:proofErr w:type="gramStart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  flashcard</w:t>
            </w:r>
            <w:proofErr w:type="gramEnd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on the board behind them.</w:t>
            </w:r>
          </w:p>
          <w:p w14:paraId="5489CD04" w14:textId="77777777" w:rsidR="00F01776" w:rsidRPr="006D3F07" w:rsidRDefault="006F6024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Have the student try to guess the answer without looking </w:t>
            </w:r>
            <w:proofErr w:type="gramStart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at  the</w:t>
            </w:r>
            <w:proofErr w:type="gramEnd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flashcard.</w:t>
            </w:r>
          </w:p>
          <w:p w14:paraId="5D0BCC6A" w14:textId="77777777" w:rsidR="00A97E64" w:rsidRPr="006D3F07" w:rsidRDefault="006F6024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Give that team one point if it's a correct guess.</w:t>
            </w:r>
          </w:p>
          <w:p w14:paraId="29EA4BAE" w14:textId="1C25466F" w:rsidR="006F6024" w:rsidRPr="006D3F07" w:rsidRDefault="006F6024" w:rsidP="00C713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teams take turns.</w:t>
            </w:r>
          </w:p>
          <w:p w14:paraId="401601BD" w14:textId="12759A31" w:rsidR="00997294" w:rsidRPr="006D3F07" w:rsidRDefault="00997294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Optional activities</w:t>
            </w:r>
          </w:p>
          <w:p w14:paraId="4B0765FA" w14:textId="77777777" w:rsidR="00A97E64" w:rsidRPr="006D3F07" w:rsidRDefault="00997294" w:rsidP="00C71389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noProof w:val="0"/>
                <w:color w:val="auto"/>
                <w:sz w:val="26"/>
                <w:szCs w:val="28"/>
                <w:u w:val="single"/>
                <w:lang w:val="en-US"/>
              </w:rPr>
              <w:t>Option 1: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color w:val="auto"/>
                <w:sz w:val="26"/>
                <w:szCs w:val="28"/>
                <w:lang w:val="en-US"/>
              </w:rPr>
              <w:t xml:space="preserve"> </w:t>
            </w:r>
            <w:r w:rsidR="00A97E64" w:rsidRPr="006D3F0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-1"/>
                <w:sz w:val="26"/>
                <w:szCs w:val="28"/>
              </w:rPr>
              <w:t>Musical</w:t>
            </w:r>
            <w:r w:rsidR="00A97E64" w:rsidRPr="006D3F0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6"/>
                <w:szCs w:val="28"/>
              </w:rPr>
              <w:t xml:space="preserve"> </w:t>
            </w:r>
            <w:r w:rsidR="00A97E64" w:rsidRPr="006D3F0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-1"/>
                <w:sz w:val="26"/>
                <w:szCs w:val="28"/>
              </w:rPr>
              <w:t>cards</w:t>
            </w:r>
            <w:r w:rsidR="00A97E64" w:rsidRPr="006D3F0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6"/>
                <w:szCs w:val="28"/>
              </w:rPr>
              <w:t xml:space="preserve"> </w:t>
            </w:r>
          </w:p>
          <w:p w14:paraId="75E0021B" w14:textId="77777777" w:rsidR="00A97E64" w:rsidRPr="006D3F07" w:rsidRDefault="00A97E64" w:rsidP="00C71389">
            <w:pPr>
              <w:pStyle w:val="ListParagraph"/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0"/>
              <w:outlineLvl w:val="3"/>
              <w:rPr>
                <w:rFonts w:ascii="Times New Roman" w:eastAsiaTheme="majorEastAsia" w:hAnsi="Times New Roman" w:cs="Times New Roman"/>
                <w:sz w:val="26"/>
                <w:szCs w:val="28"/>
              </w:rPr>
            </w:pPr>
            <w:r w:rsidRPr="006D3F07">
              <w:rPr>
                <w:rFonts w:ascii="Times New Roman" w:eastAsiaTheme="majorEastAsia" w:hAnsi="Times New Roman" w:cs="Times New Roman"/>
                <w:spacing w:val="-1"/>
                <w:sz w:val="26"/>
                <w:szCs w:val="28"/>
              </w:rPr>
              <w:t>Play</w:t>
            </w:r>
            <w:r w:rsidRPr="006D3F07">
              <w:rPr>
                <w:rFonts w:ascii="Times New Roman" w:eastAsiaTheme="majorEastAsia" w:hAnsi="Times New Roman" w:cs="Times New Roman"/>
                <w:spacing w:val="1"/>
                <w:sz w:val="26"/>
                <w:szCs w:val="28"/>
              </w:rPr>
              <w:t xml:space="preserve"> </w:t>
            </w:r>
            <w:r w:rsidRPr="006D3F07">
              <w:rPr>
                <w:rFonts w:ascii="Times New Roman" w:eastAsiaTheme="majorEastAsia" w:hAnsi="Times New Roman" w:cs="Times New Roman"/>
                <w:spacing w:val="-1"/>
                <w:sz w:val="26"/>
                <w:szCs w:val="28"/>
              </w:rPr>
              <w:t>some</w:t>
            </w:r>
            <w:r w:rsidRPr="006D3F07">
              <w:rPr>
                <w:rFonts w:ascii="Times New Roman" w:eastAsiaTheme="majorEastAsia" w:hAnsi="Times New Roman" w:cs="Times New Roman"/>
                <w:spacing w:val="1"/>
                <w:sz w:val="26"/>
                <w:szCs w:val="28"/>
              </w:rPr>
              <w:t xml:space="preserve"> </w:t>
            </w:r>
            <w:r w:rsidRPr="006D3F07">
              <w:rPr>
                <w:rFonts w:ascii="Times New Roman" w:eastAsiaTheme="majorEastAsia" w:hAnsi="Times New Roman" w:cs="Times New Roman"/>
                <w:spacing w:val="-1"/>
                <w:sz w:val="26"/>
                <w:szCs w:val="28"/>
              </w:rPr>
              <w:t>lively</w:t>
            </w:r>
            <w:r w:rsidRPr="006D3F07">
              <w:rPr>
                <w:rFonts w:ascii="Times New Roman" w:eastAsiaTheme="majorEastAsia" w:hAnsi="Times New Roman" w:cs="Times New Roman"/>
                <w:sz w:val="26"/>
                <w:szCs w:val="28"/>
              </w:rPr>
              <w:t xml:space="preserve"> </w:t>
            </w:r>
            <w:r w:rsidRPr="006D3F07">
              <w:rPr>
                <w:rFonts w:ascii="Times New Roman" w:eastAsiaTheme="majorEastAsia" w:hAnsi="Times New Roman" w:cs="Times New Roman"/>
                <w:spacing w:val="-1"/>
                <w:sz w:val="26"/>
                <w:szCs w:val="28"/>
              </w:rPr>
              <w:t>music.</w:t>
            </w:r>
          </w:p>
          <w:p w14:paraId="2DBDC14B" w14:textId="259A152E" w:rsidR="00A97E64" w:rsidRPr="006D3F07" w:rsidRDefault="00A97E64" w:rsidP="00C713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Hand out 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flashcards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from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this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lesson.</w:t>
            </w:r>
          </w:p>
          <w:p w14:paraId="63AD1AE8" w14:textId="77777777" w:rsidR="00A97E64" w:rsidRPr="006D3F07" w:rsidRDefault="00A97E64" w:rsidP="00C713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Children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pass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flashcards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3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around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all 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rows of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seats while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music is playing.</w:t>
            </w:r>
          </w:p>
          <w:p w14:paraId="02EE2D1F" w14:textId="7ABAB943" w:rsidR="00A97E64" w:rsidRPr="006D3F07" w:rsidRDefault="00A97E64" w:rsidP="00C713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Stop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music suddenly.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Ask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children who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3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are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holding 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flashcards to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stand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up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and say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="0024700B"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sentence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.</w:t>
            </w:r>
            <w:r w:rsidR="0024700B"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E.g. It’s a pink flower.</w:t>
            </w:r>
          </w:p>
          <w:p w14:paraId="0645B4E3" w14:textId="77777777" w:rsidR="00A97E64" w:rsidRPr="006D3F07" w:rsidRDefault="00A97E64" w:rsidP="00C7138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Play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music and continue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in 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same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way.</w:t>
            </w:r>
          </w:p>
          <w:p w14:paraId="5AAC96D5" w14:textId="1BD55CFF" w:rsidR="00A97E64" w:rsidRPr="006D3F07" w:rsidRDefault="00997294" w:rsidP="00C713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 xml:space="preserve">Option 2: </w:t>
            </w:r>
            <w:r w:rsidR="00A97E64" w:rsidRPr="006D3F07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Draw</w:t>
            </w:r>
            <w:r w:rsidR="00AF2F01" w:rsidRPr="006D3F07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, color</w:t>
            </w:r>
            <w:r w:rsidR="00A97E64" w:rsidRPr="006D3F07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 and say</w:t>
            </w:r>
          </w:p>
          <w:p w14:paraId="2A23419C" w14:textId="37F97D6B" w:rsidR="00A97E64" w:rsidRPr="006D3F07" w:rsidRDefault="00A97E64" w:rsidP="00C71389">
            <w:pPr>
              <w:numPr>
                <w:ilvl w:val="0"/>
                <w:numId w:val="14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Give each student a blank sheet of paper and ask them to draw </w:t>
            </w:r>
            <w:r w:rsidR="0024700B"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flowers</w:t>
            </w: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.</w:t>
            </w:r>
            <w:r w:rsidR="0024700B"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 Color these flowers.</w:t>
            </w:r>
          </w:p>
          <w:p w14:paraId="7A74F5C8" w14:textId="77777777" w:rsidR="0024700B" w:rsidRPr="006D3F07" w:rsidRDefault="00A97E64" w:rsidP="00C71389">
            <w:pPr>
              <w:numPr>
                <w:ilvl w:val="0"/>
                <w:numId w:val="14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Have students work in pairs, practice saying about their pictures. </w:t>
            </w:r>
          </w:p>
          <w:p w14:paraId="2598BFC3" w14:textId="3178983C" w:rsidR="00A97E64" w:rsidRPr="006D3F07" w:rsidRDefault="00A97E64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E</w:t>
            </w:r>
            <w:r w:rsidR="0024700B"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 xml:space="preserve"> .</w:t>
            </w:r>
            <w:r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g. ‘</w:t>
            </w:r>
            <w:r w:rsidR="0024700B"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It’s a pink flower</w:t>
            </w:r>
            <w:r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.’</w:t>
            </w:r>
          </w:p>
          <w:p w14:paraId="0E767F6D" w14:textId="2387A09A" w:rsidR="00997294" w:rsidRPr="006D3F07" w:rsidRDefault="0024700B" w:rsidP="00C71389">
            <w:pPr>
              <w:numPr>
                <w:ilvl w:val="0"/>
                <w:numId w:val="14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Swap the roles and continue.</w:t>
            </w:r>
          </w:p>
        </w:tc>
        <w:tc>
          <w:tcPr>
            <w:tcW w:w="1914" w:type="dxa"/>
          </w:tcPr>
          <w:p w14:paraId="730337C2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D7F1266" w14:textId="77777777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6EF1B5E2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49DB8F58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071700B5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1882DC26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6F4460B7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D3F2E30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BDBBBE1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7C39BC6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63BF0A4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48BAB21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D30EBE1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8D5D6E1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EA13BCC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7A7FD494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50B18F2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5C8B409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5FAF98FB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E8CBB9C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8063520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130E45F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BB5B887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2574C65F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BEAEE40" w14:textId="77777777" w:rsidR="00997294" w:rsidRPr="006D3F07" w:rsidRDefault="00997294" w:rsidP="00C71389">
            <w:pPr>
              <w:numPr>
                <w:ilvl w:val="0"/>
                <w:numId w:val="6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lastRenderedPageBreak/>
              <w:t>Teacher-whole class/ individuals</w:t>
            </w:r>
          </w:p>
        </w:tc>
      </w:tr>
      <w:tr w:rsidR="00997294" w:rsidRPr="006D3F07" w14:paraId="38DC5465" w14:textId="77777777" w:rsidTr="005A508C">
        <w:trPr>
          <w:trHeight w:val="3081"/>
          <w:jc w:val="center"/>
        </w:trPr>
        <w:tc>
          <w:tcPr>
            <w:tcW w:w="862" w:type="dxa"/>
            <w:vAlign w:val="center"/>
          </w:tcPr>
          <w:p w14:paraId="219363CB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lastRenderedPageBreak/>
              <w:t>5’</w:t>
            </w:r>
          </w:p>
        </w:tc>
        <w:tc>
          <w:tcPr>
            <w:tcW w:w="7213" w:type="dxa"/>
          </w:tcPr>
          <w:p w14:paraId="2E68358B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Wrap-up</w:t>
            </w:r>
          </w:p>
          <w:p w14:paraId="77430F08" w14:textId="77777777" w:rsidR="00AF2F01" w:rsidRPr="006D3F07" w:rsidRDefault="00997294" w:rsidP="00C713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 1: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</w:t>
            </w:r>
            <w:r w:rsidR="00AF2F01" w:rsidRPr="006D3F07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Step away lines</w:t>
            </w:r>
          </w:p>
          <w:p w14:paraId="5E5216DA" w14:textId="77777777" w:rsidR="00AF2F01" w:rsidRPr="006D3F07" w:rsidRDefault="00AF2F01" w:rsidP="00C71389">
            <w:pPr>
              <w:numPr>
                <w:ilvl w:val="0"/>
                <w:numId w:val="16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Have students stand in two rows facing each other, so that each student has a partner in the opposite line.</w:t>
            </w:r>
          </w:p>
          <w:p w14:paraId="0E4381C4" w14:textId="717141F4" w:rsidR="00AF2F01" w:rsidRPr="006D3F07" w:rsidRDefault="00AF2F01" w:rsidP="00C71389">
            <w:pPr>
              <w:numPr>
                <w:ilvl w:val="0"/>
                <w:numId w:val="16"/>
              </w:numPr>
              <w:spacing w:after="0" w:line="240" w:lineRule="auto"/>
              <w:ind w:left="0" w:hanging="180"/>
              <w:contextualSpacing/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Have each pair hold up their </w:t>
            </w:r>
            <w:r w:rsidR="0024700B"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drawing pictures</w:t>
            </w: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 and say a sentence. </w:t>
            </w:r>
            <w:r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E</w:t>
            </w:r>
            <w:r w:rsidR="00FC4E62"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g. ‘</w:t>
            </w:r>
            <w:r w:rsidR="0024700B"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It’s a pink flower</w:t>
            </w:r>
            <w:r w:rsidRPr="006D3F07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sz w:val="26"/>
                <w:szCs w:val="28"/>
                <w:lang w:val="en-US"/>
              </w:rPr>
              <w:t>).’</w:t>
            </w:r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 Each time the pairs complete their </w:t>
            </w:r>
            <w:proofErr w:type="gramStart"/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>sentences ,both</w:t>
            </w:r>
            <w:proofErr w:type="gramEnd"/>
            <w:r w:rsidRPr="006D3F07">
              <w:rPr>
                <w:rFonts w:ascii="Times New Roman" w:eastAsia="Times New Roman" w:hAnsi="Times New Roman" w:cs="Times New Roman"/>
                <w:bCs/>
                <w:noProof w:val="0"/>
                <w:sz w:val="26"/>
                <w:szCs w:val="28"/>
                <w:lang w:val="en-US"/>
              </w:rPr>
              <w:t xml:space="preserve"> partners take a giant step back and repeat the sentences. Every time they do so, they will naturally need to speak louder in order to be heard by each other.</w:t>
            </w:r>
          </w:p>
          <w:p w14:paraId="5E75FAEC" w14:textId="77777777" w:rsidR="00997294" w:rsidRPr="006D3F07" w:rsidRDefault="00997294" w:rsidP="00C71389">
            <w:pPr>
              <w:numPr>
                <w:ilvl w:val="0"/>
                <w:numId w:val="17"/>
              </w:numPr>
              <w:spacing w:after="0" w:line="240" w:lineRule="auto"/>
              <w:ind w:left="0" w:hanging="27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6F28278B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7281EA57" w14:textId="4BE05945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="00FC4E62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7D080CB4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</w:tc>
      </w:tr>
    </w:tbl>
    <w:p w14:paraId="2CFE958E" w14:textId="77777777" w:rsidR="006D3F07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3DBC28CD" w14:textId="77777777" w:rsidR="006D3F07" w:rsidRPr="008C0B3F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60D7F" w14:textId="77777777" w:rsidR="006D3F07" w:rsidRPr="00C05371" w:rsidRDefault="006D3F07" w:rsidP="006D3F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***************************************</w:t>
      </w:r>
    </w:p>
    <w:p w14:paraId="6E111703" w14:textId="77777777" w:rsidR="006D3F07" w:rsidRDefault="006D3F07" w:rsidP="00C71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</w:p>
    <w:p w14:paraId="529C41D4" w14:textId="2F7B5131" w:rsidR="00EC15C3" w:rsidRPr="006D3F07" w:rsidRDefault="00EC15C3" w:rsidP="00C7138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</w:pP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Week: 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594261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10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                                    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Date of teaching:</w:t>
      </w:r>
      <w:r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ab/>
      </w:r>
      <w:r w:rsidR="00594261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06</w:t>
      </w:r>
      <w:r w:rsidR="00DB3334"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>/1</w:t>
      </w:r>
      <w:r w:rsidR="00594261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1</w:t>
      </w:r>
      <w:r w:rsidR="00DB3334" w:rsidRPr="006D3F07">
        <w:rPr>
          <w:rFonts w:ascii="Times New Roman" w:hAnsi="Times New Roman" w:cs="Times New Roman"/>
          <w:color w:val="000000" w:themeColor="text1"/>
          <w:sz w:val="26"/>
          <w:szCs w:val="28"/>
        </w:rPr>
        <w:t>/202</w:t>
      </w:r>
      <w:r w:rsidR="00DB3334">
        <w:rPr>
          <w:rFonts w:ascii="Times New Roman" w:hAnsi="Times New Roman" w:cs="Times New Roman"/>
          <w:color w:val="000000" w:themeColor="text1"/>
          <w:sz w:val="26"/>
          <w:szCs w:val="28"/>
          <w:lang w:val="en-US"/>
        </w:rPr>
        <w:t>3</w:t>
      </w:r>
    </w:p>
    <w:p w14:paraId="4F964C57" w14:textId="41013D00" w:rsidR="00EC15C3" w:rsidRPr="006D3F07" w:rsidRDefault="00EC15C3" w:rsidP="00C713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Period: </w:t>
      </w:r>
      <w:r w:rsidR="00594261">
        <w:rPr>
          <w:rFonts w:ascii="Times New Roman" w:hAnsi="Times New Roman" w:cs="Times New Roman"/>
          <w:b/>
          <w:bCs/>
          <w:color w:val="000000" w:themeColor="text1"/>
          <w:sz w:val="26"/>
          <w:szCs w:val="28"/>
          <w:lang w:val="en-US"/>
        </w:rPr>
        <w:t>20</w:t>
      </w:r>
      <w:r w:rsidRPr="006D3F07"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 xml:space="preserve">                                               </w:t>
      </w:r>
    </w:p>
    <w:p w14:paraId="1AF2D484" w14:textId="77777777" w:rsidR="00997294" w:rsidRPr="006D3F07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UNIT 3</w:t>
      </w: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</w:rPr>
        <w:t xml:space="preserve">: </w:t>
      </w: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COLORS</w:t>
      </w:r>
    </w:p>
    <w:p w14:paraId="70CF8918" w14:textId="700DE5CF" w:rsidR="00997294" w:rsidRPr="006D3F07" w:rsidRDefault="00997294" w:rsidP="00C7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6"/>
          <w:szCs w:val="28"/>
          <w:lang w:val="en-US"/>
        </w:rPr>
        <w:t>Lesson 3</w:t>
      </w:r>
    </w:p>
    <w:p w14:paraId="64CB3FF3" w14:textId="77777777" w:rsidR="00997294" w:rsidRPr="006D3F07" w:rsidRDefault="00997294" w:rsidP="00C713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Objectives:</w:t>
      </w:r>
    </w:p>
    <w:p w14:paraId="64612C36" w14:textId="18C0EA90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ab/>
        <w:t xml:space="preserve">By the end of this lesson, </w:t>
      </w:r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>students will be able to identify the color of objects and show gratitude.</w:t>
      </w:r>
    </w:p>
    <w:p w14:paraId="7EE9F2C6" w14:textId="77777777" w:rsidR="00997294" w:rsidRPr="006D3F07" w:rsidRDefault="00997294" w:rsidP="00C713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Teaching aids:</w:t>
      </w:r>
    </w:p>
    <w:p w14:paraId="701389FE" w14:textId="77777777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Teacher’s aids: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 and teacher’s book,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</w:rPr>
        <w:t xml:space="preserve"> class CDs, flashcards, IWB software, projector/interactive whiteboard/TV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>.</w:t>
      </w:r>
    </w:p>
    <w:p w14:paraId="38A1BD0D" w14:textId="77777777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ab/>
        <w:t>Students’ aids: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  <w:t xml:space="preserve"> Student books, notebooks, workbooks.</w:t>
      </w:r>
    </w:p>
    <w:p w14:paraId="2FDE653B" w14:textId="77777777" w:rsidR="00997294" w:rsidRPr="006D3F07" w:rsidRDefault="00997294" w:rsidP="00C713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Languages focus:</w:t>
      </w:r>
    </w:p>
    <w:p w14:paraId="01DE432E" w14:textId="1A4FC7EC" w:rsidR="00997294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it-IT"/>
        </w:rPr>
        <w:tab/>
        <w:t>Vocabulary: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 xml:space="preserve"> </w:t>
      </w:r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it-IT"/>
        </w:rPr>
        <w:t>pink, white, flower</w:t>
      </w:r>
    </w:p>
    <w:p w14:paraId="75923B19" w14:textId="06A52F4D" w:rsidR="00663993" w:rsidRPr="006D3F07" w:rsidRDefault="00997294" w:rsidP="00C713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fr-FR"/>
        </w:rPr>
        <w:tab/>
        <w:t>Structures :</w:t>
      </w:r>
      <w:r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It's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a (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pink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) 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flower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.</w:t>
      </w:r>
      <w:r w:rsidR="00364517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/ 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Thank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you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. </w:t>
      </w:r>
      <w:r w:rsidR="00364517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/ 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You're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 xml:space="preserve"> </w:t>
      </w:r>
      <w:proofErr w:type="spellStart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welcome</w:t>
      </w:r>
      <w:proofErr w:type="spellEnd"/>
      <w:r w:rsidR="00663993" w:rsidRPr="006D3F07">
        <w:rPr>
          <w:rFonts w:ascii="Times New Roman" w:eastAsia="Times New Roman" w:hAnsi="Times New Roman" w:cs="Times New Roman"/>
          <w:noProof w:val="0"/>
          <w:sz w:val="26"/>
          <w:szCs w:val="28"/>
          <w:lang w:val="fr-FR"/>
        </w:rPr>
        <w:t>.</w:t>
      </w:r>
    </w:p>
    <w:p w14:paraId="6811BB36" w14:textId="77777777" w:rsidR="00997294" w:rsidRPr="006D3F07" w:rsidRDefault="00997294" w:rsidP="00C7138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u w:val="single"/>
          <w:lang w:val="en-US"/>
        </w:rPr>
      </w:pPr>
      <w:r w:rsidRPr="006D3F07">
        <w:rPr>
          <w:rFonts w:ascii="Times New Roman" w:eastAsia="Times New Roman" w:hAnsi="Times New Roman" w:cs="Times New Roman"/>
          <w:b/>
          <w:bCs/>
          <w:noProof w:val="0"/>
          <w:sz w:val="26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997294" w:rsidRPr="006D3F07" w14:paraId="3EFACA58" w14:textId="77777777" w:rsidTr="00716B67">
        <w:trPr>
          <w:jc w:val="center"/>
        </w:trPr>
        <w:tc>
          <w:tcPr>
            <w:tcW w:w="862" w:type="dxa"/>
            <w:vAlign w:val="center"/>
          </w:tcPr>
          <w:p w14:paraId="60E20A02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lastRenderedPageBreak/>
              <w:t>Time</w:t>
            </w:r>
          </w:p>
        </w:tc>
        <w:tc>
          <w:tcPr>
            <w:tcW w:w="7142" w:type="dxa"/>
            <w:vAlign w:val="center"/>
          </w:tcPr>
          <w:p w14:paraId="5AA6DE12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4EA22F3B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Organization</w:t>
            </w:r>
          </w:p>
        </w:tc>
      </w:tr>
      <w:tr w:rsidR="00997294" w:rsidRPr="006D3F07" w14:paraId="0B626E8C" w14:textId="77777777" w:rsidTr="00716B67">
        <w:trPr>
          <w:trHeight w:val="350"/>
          <w:jc w:val="center"/>
        </w:trPr>
        <w:tc>
          <w:tcPr>
            <w:tcW w:w="862" w:type="dxa"/>
            <w:vAlign w:val="center"/>
          </w:tcPr>
          <w:p w14:paraId="363158A1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5’</w:t>
            </w:r>
          </w:p>
        </w:tc>
        <w:tc>
          <w:tcPr>
            <w:tcW w:w="7142" w:type="dxa"/>
          </w:tcPr>
          <w:p w14:paraId="1E21D6FB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Warm-up</w:t>
            </w:r>
          </w:p>
          <w:p w14:paraId="13412165" w14:textId="075184BD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 1: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</w:t>
            </w:r>
            <w:r w:rsidR="00947F50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Run, draw and color</w:t>
            </w:r>
            <w:r w:rsidR="007A4AAD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.</w:t>
            </w:r>
          </w:p>
          <w:p w14:paraId="5D5DEA06" w14:textId="35F45F63" w:rsidR="007A4AAD" w:rsidRPr="006D3F07" w:rsidRDefault="007A4AAD" w:rsidP="00C713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work in four teams.</w:t>
            </w:r>
          </w:p>
          <w:p w14:paraId="7AFC1774" w14:textId="1E6D7AA7" w:rsidR="007A4AAD" w:rsidRPr="006D3F07" w:rsidRDefault="007A4AAD" w:rsidP="00C713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Stick four blank sheets on the board.</w:t>
            </w:r>
          </w:p>
          <w:p w14:paraId="69070B18" w14:textId="21011688" w:rsidR="007A4AAD" w:rsidRPr="006D3F07" w:rsidRDefault="007A4AAD" w:rsidP="00C713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Say </w:t>
            </w:r>
            <w:proofErr w:type="gramStart"/>
            <w:r w:rsidR="002D4FCC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“ Draw</w:t>
            </w:r>
            <w:proofErr w:type="gramEnd"/>
            <w:r w:rsidR="002D4FCC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a pink flower.” Have one student of each team run to the board to draw and color the flower.</w:t>
            </w:r>
          </w:p>
          <w:p w14:paraId="41CA3593" w14:textId="22F87E3E" w:rsidR="002D4FCC" w:rsidRPr="006D3F07" w:rsidRDefault="002D4FCC" w:rsidP="00C713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Continue the game in the same way.</w:t>
            </w:r>
          </w:p>
          <w:p w14:paraId="60A527D5" w14:textId="5758935F" w:rsidR="00947F50" w:rsidRPr="006D3F07" w:rsidRDefault="00997294" w:rsidP="00C71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 2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1F3763" w:themeColor="accent1" w:themeShade="7F"/>
                <w:sz w:val="26"/>
                <w:szCs w:val="28"/>
                <w:u w:val="single"/>
                <w:lang w:val="en-US"/>
              </w:rPr>
              <w:t>:</w:t>
            </w:r>
            <w:r w:rsidRPr="006D3F07">
              <w:rPr>
                <w:rFonts w:ascii="Times New Roman" w:eastAsiaTheme="majorEastAsia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 </w:t>
            </w:r>
            <w:r w:rsidR="00947F50" w:rsidRPr="006D3F07">
              <w:rPr>
                <w:rFonts w:ascii="Times New Roman" w:hAnsi="Times New Roman" w:cs="Times New Roman"/>
                <w:b/>
                <w:bCs/>
                <w:iCs/>
                <w:spacing w:val="-1"/>
                <w:sz w:val="26"/>
                <w:szCs w:val="28"/>
              </w:rPr>
              <w:t xml:space="preserve">Throw </w:t>
            </w:r>
            <w:r w:rsidR="00947F50" w:rsidRPr="006D3F07">
              <w:rPr>
                <w:rFonts w:ascii="Times New Roman" w:hAnsi="Times New Roman" w:cs="Times New Roman"/>
                <w:b/>
                <w:bCs/>
                <w:iCs/>
                <w:sz w:val="26"/>
                <w:szCs w:val="28"/>
              </w:rPr>
              <w:t xml:space="preserve">the </w:t>
            </w:r>
            <w:r w:rsidR="00947F50" w:rsidRPr="006D3F07">
              <w:rPr>
                <w:rFonts w:ascii="Times New Roman" w:hAnsi="Times New Roman" w:cs="Times New Roman"/>
                <w:b/>
                <w:bCs/>
                <w:iCs/>
                <w:spacing w:val="-2"/>
                <w:sz w:val="26"/>
                <w:szCs w:val="28"/>
              </w:rPr>
              <w:t>di</w:t>
            </w:r>
            <w:r w:rsidR="002D4FCC" w:rsidRPr="006D3F07">
              <w:rPr>
                <w:rFonts w:ascii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en-US"/>
              </w:rPr>
              <w:t>ce</w:t>
            </w:r>
          </w:p>
          <w:p w14:paraId="3AF60A4B" w14:textId="4112A6EC" w:rsidR="00947F50" w:rsidRPr="006D3F07" w:rsidRDefault="00947F50" w:rsidP="00C7138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Put children in pairs.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Each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pair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has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z w:val="26"/>
                <w:szCs w:val="28"/>
                <w:lang w:val="en-US"/>
              </w:rPr>
              <w:t xml:space="preserve">a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di</w:t>
            </w:r>
            <w:r w:rsidR="001C7BD8"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c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e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with the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numbers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 1–6.</w:t>
            </w:r>
          </w:p>
          <w:p w14:paraId="0BF5B904" w14:textId="7D023963" w:rsidR="00947F50" w:rsidRPr="006D3F07" w:rsidRDefault="00947F50" w:rsidP="00C7138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0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Number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sentences like the list below:</w:t>
            </w:r>
          </w:p>
          <w:p w14:paraId="6CC772CA" w14:textId="1AC91D84" w:rsidR="00947F50" w:rsidRPr="006D3F07" w:rsidRDefault="002D4FCC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pink flower.</w:t>
            </w:r>
          </w:p>
          <w:p w14:paraId="3A8BB342" w14:textId="2BEB91F2" w:rsidR="00947F50" w:rsidRPr="006D3F07" w:rsidRDefault="002D4FCC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red flower.</w:t>
            </w:r>
          </w:p>
          <w:p w14:paraId="1C68B8D4" w14:textId="46373FF2" w:rsidR="00947F50" w:rsidRPr="006D3F07" w:rsidRDefault="002D4FCC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yellow flower.</w:t>
            </w:r>
          </w:p>
          <w:p w14:paraId="78876C49" w14:textId="58D5A15B" w:rsidR="00947F50" w:rsidRPr="006D3F07" w:rsidRDefault="002D4FCC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It’s a white flower.</w:t>
            </w:r>
          </w:p>
          <w:p w14:paraId="7E523376" w14:textId="7C7E9C5B" w:rsidR="00947F50" w:rsidRPr="006D3F07" w:rsidRDefault="002D4FCC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5. You get one p</w:t>
            </w:r>
            <w:r w:rsidR="00990CE2"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oi</w:t>
            </w: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nt. Throw the dice again!</w:t>
            </w:r>
          </w:p>
          <w:p w14:paraId="328D3B51" w14:textId="522115CD" w:rsidR="00947F50" w:rsidRPr="006D3F07" w:rsidRDefault="00990CE2" w:rsidP="00C71389">
            <w:pPr>
              <w:widowControl w:val="0"/>
              <w:numPr>
                <w:ilvl w:val="1"/>
                <w:numId w:val="18"/>
              </w:numPr>
              <w:tabs>
                <w:tab w:val="left" w:pos="302"/>
                <w:tab w:val="left" w:pos="730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6"/>
                <w:szCs w:val="28"/>
              </w:rPr>
            </w:pPr>
            <w:r w:rsidRPr="006D3F07">
              <w:rPr>
                <w:rFonts w:ascii="Times New Roman" w:hAnsi="Times New Roman" w:cs="Times New Roman"/>
                <w:iCs/>
                <w:spacing w:val="-1"/>
                <w:sz w:val="26"/>
                <w:szCs w:val="28"/>
                <w:lang w:val="en-US"/>
              </w:rPr>
              <w:t>You get two points. Throw the dice again!</w:t>
            </w:r>
          </w:p>
          <w:p w14:paraId="69963D3B" w14:textId="3EBC5CE0" w:rsidR="00997294" w:rsidRPr="006D3F07" w:rsidRDefault="00947F50" w:rsidP="00C71389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02"/>
                <w:tab w:val="left" w:pos="52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Children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take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 xml:space="preserve">turns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6"/>
                <w:szCs w:val="28"/>
                <w:lang w:val="en-US"/>
              </w:rPr>
              <w:t>throwing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di</w:t>
            </w:r>
            <w:r w:rsidR="001C7BD8"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c</w:t>
            </w:r>
            <w:r w:rsidRPr="006D3F07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6"/>
                <w:szCs w:val="28"/>
                <w:lang w:val="en-US"/>
              </w:rPr>
              <w:t>e, read the command and act out.</w:t>
            </w:r>
          </w:p>
        </w:tc>
        <w:tc>
          <w:tcPr>
            <w:tcW w:w="1914" w:type="dxa"/>
          </w:tcPr>
          <w:p w14:paraId="43B7DF98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00997EC" w14:textId="77777777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0B15FA13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5276D5D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77762E67" w14:textId="594247C3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Teacher-whole class</w:t>
            </w:r>
            <w:r w:rsidR="009D15E5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pair work</w:t>
            </w:r>
          </w:p>
          <w:p w14:paraId="0BDF2A32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</w:tc>
      </w:tr>
      <w:tr w:rsidR="00997294" w:rsidRPr="006D3F07" w14:paraId="5C1B20B9" w14:textId="77777777" w:rsidTr="00716B67">
        <w:trPr>
          <w:trHeight w:val="3259"/>
          <w:jc w:val="center"/>
        </w:trPr>
        <w:tc>
          <w:tcPr>
            <w:tcW w:w="862" w:type="dxa"/>
            <w:vAlign w:val="center"/>
          </w:tcPr>
          <w:p w14:paraId="5A37B50B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25’</w:t>
            </w:r>
          </w:p>
        </w:tc>
        <w:tc>
          <w:tcPr>
            <w:tcW w:w="7142" w:type="dxa"/>
          </w:tcPr>
          <w:p w14:paraId="26294C14" w14:textId="2C048DE3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New lesson</w:t>
            </w:r>
          </w:p>
          <w:p w14:paraId="71415EBB" w14:textId="5B43D125" w:rsidR="00663993" w:rsidRPr="006D3F07" w:rsidRDefault="00663993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D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-</w:t>
            </w:r>
            <w:r w:rsidR="003866C1" w:rsidRPr="006D3F07">
              <w:rPr>
                <w:rFonts w:ascii="Times New Roman" w:hAnsi="Times New Roman" w:cs="Times New Roman"/>
                <w:sz w:val="26"/>
                <w:szCs w:val="28"/>
                <w:u w:val="single"/>
              </w:rPr>
              <w:t xml:space="preserve"> </w:t>
            </w:r>
            <w:r w:rsidR="003866C1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1.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 xml:space="preserve"> Listen to the story.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48</w:t>
            </w:r>
          </w:p>
          <w:p w14:paraId="6327B209" w14:textId="07522D30" w:rsidR="00947F50" w:rsidRPr="006D3F07" w:rsidRDefault="00663993" w:rsidP="00C713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Introduce the situation. </w:t>
            </w:r>
          </w:p>
          <w:p w14:paraId="35EB8D6E" w14:textId="77777777" w:rsidR="00947F50" w:rsidRPr="006D3F07" w:rsidRDefault="00663993" w:rsidP="00C713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call out the people and things they can see.</w:t>
            </w:r>
          </w:p>
          <w:p w14:paraId="599FB010" w14:textId="260E229A" w:rsidR="00663993" w:rsidRPr="006D3F07" w:rsidRDefault="00663993" w:rsidP="00C713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 and have students listen and read.</w:t>
            </w:r>
          </w:p>
          <w:p w14:paraId="7EE55805" w14:textId="53BB5520" w:rsidR="00A86299" w:rsidRPr="006D3F07" w:rsidRDefault="003866C1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2. Listen and repeat.</w:t>
            </w:r>
            <w:r w:rsidR="00A86299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CD1- Track 49</w:t>
            </w:r>
          </w:p>
          <w:p w14:paraId="63DBFAEE" w14:textId="77777777" w:rsidR="00947F50" w:rsidRPr="006D3F07" w:rsidRDefault="00A86299" w:rsidP="00C71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Have students look at the useful language box. </w:t>
            </w:r>
          </w:p>
          <w:p w14:paraId="053D9E34" w14:textId="77777777" w:rsidR="00947F50" w:rsidRPr="006D3F07" w:rsidRDefault="00A86299" w:rsidP="00C71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Play audio. Have students listen to the useful language.</w:t>
            </w:r>
          </w:p>
          <w:p w14:paraId="7C76D689" w14:textId="5F561A58" w:rsidR="00A86299" w:rsidRPr="006D3F07" w:rsidRDefault="00A86299" w:rsidP="00C71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practice the useful language.</w:t>
            </w:r>
          </w:p>
          <w:p w14:paraId="50D0D726" w14:textId="21264F90" w:rsidR="003866C1" w:rsidRPr="006D3F07" w:rsidRDefault="003866C1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E-</w:t>
            </w:r>
            <w:r w:rsidR="00FF62DE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 xml:space="preserve"> 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Role-play.</w:t>
            </w:r>
          </w:p>
          <w:p w14:paraId="63426D91" w14:textId="77777777" w:rsidR="00947F50" w:rsidRPr="006D3F07" w:rsidRDefault="00A86299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Divide the class into pairs. </w:t>
            </w:r>
          </w:p>
          <w:p w14:paraId="791EDCA2" w14:textId="77777777" w:rsidR="00947F50" w:rsidRPr="006D3F07" w:rsidRDefault="00A86299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practice the dialogue.</w:t>
            </w:r>
          </w:p>
          <w:p w14:paraId="19E77902" w14:textId="77777777" w:rsidR="00947F50" w:rsidRPr="006D3F07" w:rsidRDefault="00A86299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Swap roles and repeat.</w:t>
            </w:r>
          </w:p>
          <w:p w14:paraId="5789B813" w14:textId="3D7DB076" w:rsidR="00A86299" w:rsidRPr="006D3F07" w:rsidRDefault="00A86299" w:rsidP="00C713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Afterwards, have some pairs demonstrate the activity in front of the class.</w:t>
            </w:r>
          </w:p>
          <w:p w14:paraId="19585005" w14:textId="2C7923A0" w:rsidR="00997294" w:rsidRPr="006D3F07" w:rsidRDefault="00997294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Optional activit</w:t>
            </w:r>
            <w:r w:rsidR="00FF62DE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y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:</w:t>
            </w:r>
          </w:p>
          <w:p w14:paraId="6C936724" w14:textId="6DE8C02B" w:rsidR="00FF62DE" w:rsidRPr="006D3F07" w:rsidRDefault="00FF62DE" w:rsidP="00C71389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imagine some situations that they can show gratitude.</w:t>
            </w:r>
          </w:p>
          <w:p w14:paraId="591688E8" w14:textId="454C5149" w:rsidR="00997294" w:rsidRPr="006D3F07" w:rsidRDefault="00FF62DE" w:rsidP="00C71389">
            <w:pPr>
              <w:pStyle w:val="ListParagraph"/>
              <w:numPr>
                <w:ilvl w:val="0"/>
                <w:numId w:val="28"/>
              </w:numPr>
              <w:tabs>
                <w:tab w:val="left" w:pos="56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Have students work in pairs and act out these activities in front of the class.</w:t>
            </w:r>
          </w:p>
        </w:tc>
        <w:tc>
          <w:tcPr>
            <w:tcW w:w="1914" w:type="dxa"/>
          </w:tcPr>
          <w:p w14:paraId="508F16D4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1C6BA819" w14:textId="77777777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691C7BD4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39C71071" w14:textId="77777777" w:rsidR="00FF62DE" w:rsidRPr="006D3F07" w:rsidRDefault="00FF62DE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individuals</w:t>
            </w:r>
          </w:p>
          <w:p w14:paraId="1369ABD8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6110BFB9" w14:textId="77777777" w:rsidR="00997294" w:rsidRPr="006D3F07" w:rsidRDefault="00997294" w:rsidP="00C71389">
            <w:pPr>
              <w:numPr>
                <w:ilvl w:val="0"/>
                <w:numId w:val="5"/>
              </w:numPr>
              <w:spacing w:after="0" w:line="240" w:lineRule="auto"/>
              <w:ind w:left="0" w:hanging="270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Teacher- whole class/ </w:t>
            </w:r>
            <w:r w:rsidR="00FF62DE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pair work</w:t>
            </w:r>
          </w:p>
          <w:p w14:paraId="160B7666" w14:textId="77777777" w:rsidR="00FF62DE" w:rsidRPr="006D3F07" w:rsidRDefault="00FF62DE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4EB374CB" w14:textId="77777777" w:rsidR="00FF62DE" w:rsidRPr="006D3F07" w:rsidRDefault="00FF62DE" w:rsidP="00C71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</w:p>
          <w:p w14:paraId="583749E8" w14:textId="0ECF4C5D" w:rsidR="00FF62DE" w:rsidRPr="006D3F07" w:rsidRDefault="00FF62DE" w:rsidP="00C713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Teacher- whole class/ pair work</w:t>
            </w:r>
          </w:p>
        </w:tc>
      </w:tr>
      <w:tr w:rsidR="00997294" w:rsidRPr="006D3F07" w14:paraId="40E28EDF" w14:textId="77777777" w:rsidTr="00716B67">
        <w:trPr>
          <w:trHeight w:val="980"/>
          <w:jc w:val="center"/>
        </w:trPr>
        <w:tc>
          <w:tcPr>
            <w:tcW w:w="862" w:type="dxa"/>
            <w:vAlign w:val="center"/>
          </w:tcPr>
          <w:p w14:paraId="17C33213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5’</w:t>
            </w:r>
          </w:p>
        </w:tc>
        <w:tc>
          <w:tcPr>
            <w:tcW w:w="7142" w:type="dxa"/>
          </w:tcPr>
          <w:p w14:paraId="3664C6B7" w14:textId="77777777" w:rsidR="00997294" w:rsidRPr="006D3F07" w:rsidRDefault="00997294" w:rsidP="00C7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</w:rPr>
              <w:t>Wrap-up</w:t>
            </w:r>
          </w:p>
          <w:p w14:paraId="092D7D55" w14:textId="662E5805" w:rsidR="008A4E65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u w:val="single"/>
                <w:lang w:val="en-US"/>
              </w:rPr>
              <w:t>Option 1:</w:t>
            </w:r>
            <w:r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 xml:space="preserve"> </w:t>
            </w:r>
            <w:r w:rsidR="008A4E65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Back </w:t>
            </w:r>
            <w:r w:rsidR="008A4E65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8"/>
                <w:lang w:val="en-US"/>
              </w:rPr>
              <w:t>to</w:t>
            </w:r>
            <w:r w:rsidR="008A4E65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 </w:t>
            </w:r>
            <w:r w:rsidR="008A4E65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pacing w:val="-2"/>
                <w:sz w:val="26"/>
                <w:szCs w:val="28"/>
                <w:lang w:val="en-US"/>
              </w:rPr>
              <w:t>back</w:t>
            </w:r>
            <w:r w:rsidR="008A4E65" w:rsidRPr="006D3F07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6"/>
                <w:szCs w:val="28"/>
                <w:lang w:val="en-US"/>
              </w:rPr>
              <w:t xml:space="preserve"> drawing</w:t>
            </w:r>
          </w:p>
          <w:p w14:paraId="312DDB87" w14:textId="77777777" w:rsidR="008A4E65" w:rsidRPr="006D3F07" w:rsidRDefault="008A4E65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Divide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class into pairs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and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have them sit back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to back.</w:t>
            </w:r>
          </w:p>
          <w:p w14:paraId="474BA5FB" w14:textId="602059AA" w:rsidR="008A4E65" w:rsidRPr="006D3F07" w:rsidRDefault="008A4E65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 A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has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picture o</w:t>
            </w:r>
            <w:r w:rsidR="00D63F08"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f a flower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.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 B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4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has 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 xml:space="preserve">a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piece of paper</w:t>
            </w:r>
            <w:r w:rsidRPr="006D3F07"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  <w:t>.</w:t>
            </w:r>
          </w:p>
          <w:p w14:paraId="3C2B6327" w14:textId="291545F1" w:rsidR="008A4E65" w:rsidRPr="006D3F07" w:rsidRDefault="008A4E65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contextualSpacing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="00D63F08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A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</w:t>
            </w:r>
            <w:r w:rsidR="00D63F08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says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: </w:t>
            </w:r>
            <w:proofErr w:type="gramStart"/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“ </w:t>
            </w:r>
            <w:r w:rsidR="00D63F08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It’s</w:t>
            </w:r>
            <w:proofErr w:type="gramEnd"/>
            <w:r w:rsidR="00D63F08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 xml:space="preserve"> a red flower</w:t>
            </w: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”</w:t>
            </w:r>
            <w:r w:rsidRPr="006D3F07">
              <w:rPr>
                <w:rFonts w:ascii="Times New Roman" w:eastAsia="Times New Roman" w:hAnsi="Times New Roman" w:cs="Times New Roman"/>
                <w:i/>
                <w:iCs/>
                <w:noProof w:val="0"/>
                <w:spacing w:val="-1"/>
                <w:sz w:val="26"/>
                <w:szCs w:val="28"/>
                <w:lang w:val="en-US"/>
              </w:rPr>
              <w:t>.</w:t>
            </w:r>
            <w:r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Child </w:t>
            </w:r>
            <w:r w:rsidR="00D63F08"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B</w:t>
            </w:r>
            <w:r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</w:t>
            </w:r>
            <w:r w:rsidR="00D63F08"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draw a flower </w:t>
            </w:r>
            <w:r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and </w:t>
            </w:r>
            <w:r w:rsidR="00D63F08" w:rsidRPr="006D3F07">
              <w:rPr>
                <w:rFonts w:ascii="Times New Roman" w:eastAsia="Times New Roman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color.</w:t>
            </w:r>
          </w:p>
          <w:p w14:paraId="6787A841" w14:textId="5C75BA54" w:rsidR="008A4E65" w:rsidRPr="006D3F07" w:rsidRDefault="008A4E65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Calibri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Once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finished,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two children compare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2"/>
                <w:sz w:val="26"/>
                <w:szCs w:val="28"/>
                <w:lang w:val="en-US"/>
              </w:rPr>
              <w:t>their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 xml:space="preserve"> pictures</w:t>
            </w:r>
            <w:r w:rsidR="00D63F08"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.</w:t>
            </w:r>
          </w:p>
          <w:p w14:paraId="418FDFB3" w14:textId="1BD728AD" w:rsidR="00997294" w:rsidRPr="006D3F07" w:rsidRDefault="008A4E65" w:rsidP="00C71389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hanging="270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The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1"/>
                <w:sz w:val="26"/>
                <w:szCs w:val="28"/>
                <w:lang w:val="en-US"/>
              </w:rPr>
              <w:t xml:space="preserve">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children swap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3"/>
                <w:sz w:val="26"/>
                <w:szCs w:val="28"/>
                <w:lang w:val="en-US"/>
              </w:rPr>
              <w:t xml:space="preserve"> their </w:t>
            </w:r>
            <w:r w:rsidRPr="006D3F07">
              <w:rPr>
                <w:rFonts w:ascii="Times New Roman" w:eastAsia="Calibri" w:hAnsi="Times New Roman" w:cs="Times New Roman"/>
                <w:noProof w:val="0"/>
                <w:spacing w:val="-1"/>
                <w:sz w:val="26"/>
                <w:szCs w:val="28"/>
                <w:lang w:val="en-US"/>
              </w:rPr>
              <w:t>roles.</w:t>
            </w:r>
          </w:p>
        </w:tc>
        <w:tc>
          <w:tcPr>
            <w:tcW w:w="1914" w:type="dxa"/>
          </w:tcPr>
          <w:p w14:paraId="4785A155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</w:pPr>
          </w:p>
          <w:p w14:paraId="095453AE" w14:textId="5FD6E083" w:rsidR="00997294" w:rsidRPr="006D3F07" w:rsidRDefault="00997294" w:rsidP="00C71389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</w:rPr>
              <w:t>Teacher – whole class</w:t>
            </w:r>
            <w:r w:rsidR="00A762B5" w:rsidRPr="006D3F07">
              <w:rPr>
                <w:rFonts w:ascii="Times New Roman" w:eastAsia="Times New Roman" w:hAnsi="Times New Roman" w:cs="Times New Roman"/>
                <w:noProof w:val="0"/>
                <w:sz w:val="26"/>
                <w:szCs w:val="28"/>
                <w:lang w:val="en-US"/>
              </w:rPr>
              <w:t>/ pair work</w:t>
            </w:r>
          </w:p>
          <w:p w14:paraId="031ADF3B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  <w:p w14:paraId="38F28392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  <w:p w14:paraId="6ACFCC6E" w14:textId="77777777" w:rsidR="00997294" w:rsidRPr="006D3F07" w:rsidRDefault="00997294" w:rsidP="00C7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14:paraId="4E8FE50A" w14:textId="77777777" w:rsidR="00997294" w:rsidRPr="006D3F07" w:rsidRDefault="00997294" w:rsidP="00C71389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8"/>
          <w:lang w:val="en-US"/>
        </w:rPr>
      </w:pPr>
    </w:p>
    <w:p w14:paraId="29F0B6DA" w14:textId="77777777" w:rsidR="006D3F07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Comments: </w:t>
      </w:r>
    </w:p>
    <w:p w14:paraId="12A38A76" w14:textId="77777777" w:rsidR="006D3F07" w:rsidRPr="008C0B3F" w:rsidRDefault="006D3F07" w:rsidP="006D3F07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0D351" w14:textId="77FBBFA6" w:rsidR="00662613" w:rsidRPr="006D3F07" w:rsidRDefault="00662613" w:rsidP="006D3F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1" w:name="_GoBack"/>
      <w:bookmarkEnd w:id="1"/>
    </w:p>
    <w:sectPr w:rsidR="00662613" w:rsidRPr="006D3F07" w:rsidSect="00EC15C3">
      <w:pgSz w:w="11907" w:h="16840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04F"/>
    <w:multiLevelType w:val="hybridMultilevel"/>
    <w:tmpl w:val="BC36FE3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27C3"/>
    <w:multiLevelType w:val="hybridMultilevel"/>
    <w:tmpl w:val="3FBEC152"/>
    <w:lvl w:ilvl="0" w:tplc="D58CF8DC">
      <w:start w:val="1"/>
      <w:numFmt w:val="bullet"/>
      <w:lvlText w:val=""/>
      <w:lvlJc w:val="left"/>
      <w:pPr>
        <w:ind w:left="1366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10B4789F"/>
    <w:multiLevelType w:val="hybridMultilevel"/>
    <w:tmpl w:val="6B842A74"/>
    <w:lvl w:ilvl="0" w:tplc="D58CF8DC">
      <w:start w:val="1"/>
      <w:numFmt w:val="bullet"/>
      <w:lvlText w:val=""/>
      <w:lvlJc w:val="left"/>
      <w:pPr>
        <w:ind w:left="520" w:hanging="401"/>
      </w:pPr>
      <w:rPr>
        <w:rFonts w:ascii="Symbol" w:hAnsi="Symbol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3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D6E38"/>
    <w:multiLevelType w:val="hybridMultilevel"/>
    <w:tmpl w:val="35FA340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C40"/>
    <w:multiLevelType w:val="hybridMultilevel"/>
    <w:tmpl w:val="9A32D778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D1178"/>
    <w:multiLevelType w:val="hybridMultilevel"/>
    <w:tmpl w:val="D704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26896"/>
    <w:multiLevelType w:val="hybridMultilevel"/>
    <w:tmpl w:val="3620BFD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A5AE0"/>
    <w:multiLevelType w:val="hybridMultilevel"/>
    <w:tmpl w:val="F984E1C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521E"/>
    <w:multiLevelType w:val="hybridMultilevel"/>
    <w:tmpl w:val="2CCA9ED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B252B"/>
    <w:multiLevelType w:val="hybridMultilevel"/>
    <w:tmpl w:val="2E92178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C26DF0"/>
    <w:multiLevelType w:val="hybridMultilevel"/>
    <w:tmpl w:val="BD1684D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A143C"/>
    <w:multiLevelType w:val="hybridMultilevel"/>
    <w:tmpl w:val="06206FF4"/>
    <w:lvl w:ilvl="0" w:tplc="5D32A10C">
      <w:start w:val="8"/>
      <w:numFmt w:val="bullet"/>
      <w:lvlText w:val="-"/>
      <w:lvlJc w:val="left"/>
      <w:pPr>
        <w:ind w:left="520" w:hanging="401"/>
      </w:pPr>
      <w:rPr>
        <w:rFonts w:ascii="Arial" w:eastAsia="Arial" w:hAnsi="Arial" w:cs="Arial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16">
    <w:nsid w:val="5E541229"/>
    <w:multiLevelType w:val="hybridMultilevel"/>
    <w:tmpl w:val="DFAECD94"/>
    <w:lvl w:ilvl="0" w:tplc="05FA823A">
      <w:start w:val="1"/>
      <w:numFmt w:val="bullet"/>
      <w:lvlText w:val=""/>
      <w:lvlJc w:val="left"/>
      <w:pPr>
        <w:ind w:left="520" w:hanging="401"/>
      </w:pPr>
      <w:rPr>
        <w:rFonts w:ascii="Wingdings" w:eastAsia="Wingdings" w:hAnsi="Wingdings" w:hint="default"/>
        <w:w w:val="46"/>
        <w:sz w:val="21"/>
        <w:szCs w:val="21"/>
      </w:rPr>
    </w:lvl>
    <w:lvl w:ilvl="1" w:tplc="23A83342">
      <w:start w:val="1"/>
      <w:numFmt w:val="decimal"/>
      <w:lvlText w:val="%2."/>
      <w:lvlJc w:val="left"/>
      <w:pPr>
        <w:ind w:left="729" w:hanging="209"/>
      </w:pPr>
      <w:rPr>
        <w:rFonts w:ascii="Times New Roman" w:eastAsia="Calibri" w:hAnsi="Times New Roman" w:cs="Times New Roman" w:hint="default"/>
        <w:i w:val="0"/>
        <w:sz w:val="28"/>
        <w:szCs w:val="28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17">
    <w:nsid w:val="63852B20"/>
    <w:multiLevelType w:val="hybridMultilevel"/>
    <w:tmpl w:val="592A18E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60A3C"/>
    <w:multiLevelType w:val="hybridMultilevel"/>
    <w:tmpl w:val="A73C508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303C5"/>
    <w:multiLevelType w:val="hybridMultilevel"/>
    <w:tmpl w:val="80526C6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41E2B"/>
    <w:multiLevelType w:val="hybridMultilevel"/>
    <w:tmpl w:val="2C1A688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4165D"/>
    <w:multiLevelType w:val="hybridMultilevel"/>
    <w:tmpl w:val="479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E25B8"/>
    <w:multiLevelType w:val="hybridMultilevel"/>
    <w:tmpl w:val="973EA042"/>
    <w:lvl w:ilvl="0" w:tplc="D58CF8DC">
      <w:start w:val="1"/>
      <w:numFmt w:val="bullet"/>
      <w:lvlText w:val=""/>
      <w:lvlJc w:val="left"/>
      <w:pPr>
        <w:ind w:left="520" w:hanging="401"/>
      </w:pPr>
      <w:rPr>
        <w:rFonts w:ascii="Symbol" w:hAnsi="Symbol" w:hint="default"/>
        <w:w w:val="46"/>
        <w:sz w:val="21"/>
        <w:szCs w:val="21"/>
      </w:rPr>
    </w:lvl>
    <w:lvl w:ilvl="1" w:tplc="895C2416">
      <w:start w:val="1"/>
      <w:numFmt w:val="decimal"/>
      <w:lvlText w:val="%2."/>
      <w:lvlJc w:val="left"/>
      <w:pPr>
        <w:ind w:left="729" w:hanging="209"/>
      </w:pPr>
      <w:rPr>
        <w:rFonts w:ascii="Calibri" w:eastAsia="Calibri" w:hAnsi="Calibri" w:hint="default"/>
        <w:i/>
        <w:sz w:val="21"/>
        <w:szCs w:val="21"/>
      </w:rPr>
    </w:lvl>
    <w:lvl w:ilvl="2" w:tplc="AD7277F6">
      <w:start w:val="1"/>
      <w:numFmt w:val="bullet"/>
      <w:lvlText w:val="•"/>
      <w:lvlJc w:val="left"/>
      <w:pPr>
        <w:ind w:left="1844" w:hanging="209"/>
      </w:pPr>
      <w:rPr>
        <w:rFonts w:hint="default"/>
      </w:rPr>
    </w:lvl>
    <w:lvl w:ilvl="3" w:tplc="AD4252EE">
      <w:start w:val="1"/>
      <w:numFmt w:val="bullet"/>
      <w:lvlText w:val="•"/>
      <w:lvlJc w:val="left"/>
      <w:pPr>
        <w:ind w:left="2959" w:hanging="209"/>
      </w:pPr>
      <w:rPr>
        <w:rFonts w:hint="default"/>
      </w:rPr>
    </w:lvl>
    <w:lvl w:ilvl="4" w:tplc="070A4DDA">
      <w:start w:val="1"/>
      <w:numFmt w:val="bullet"/>
      <w:lvlText w:val="•"/>
      <w:lvlJc w:val="left"/>
      <w:pPr>
        <w:ind w:left="4073" w:hanging="209"/>
      </w:pPr>
      <w:rPr>
        <w:rFonts w:hint="default"/>
      </w:rPr>
    </w:lvl>
    <w:lvl w:ilvl="5" w:tplc="10DA02F4">
      <w:start w:val="1"/>
      <w:numFmt w:val="bullet"/>
      <w:lvlText w:val="•"/>
      <w:lvlJc w:val="left"/>
      <w:pPr>
        <w:ind w:left="5188" w:hanging="209"/>
      </w:pPr>
      <w:rPr>
        <w:rFonts w:hint="default"/>
      </w:rPr>
    </w:lvl>
    <w:lvl w:ilvl="6" w:tplc="C5D4F230">
      <w:start w:val="1"/>
      <w:numFmt w:val="bullet"/>
      <w:lvlText w:val="•"/>
      <w:lvlJc w:val="left"/>
      <w:pPr>
        <w:ind w:left="6302" w:hanging="209"/>
      </w:pPr>
      <w:rPr>
        <w:rFonts w:hint="default"/>
      </w:rPr>
    </w:lvl>
    <w:lvl w:ilvl="7" w:tplc="DEB2FA2C">
      <w:start w:val="1"/>
      <w:numFmt w:val="bullet"/>
      <w:lvlText w:val="•"/>
      <w:lvlJc w:val="left"/>
      <w:pPr>
        <w:ind w:left="7417" w:hanging="209"/>
      </w:pPr>
      <w:rPr>
        <w:rFonts w:hint="default"/>
      </w:rPr>
    </w:lvl>
    <w:lvl w:ilvl="8" w:tplc="322400FC">
      <w:start w:val="1"/>
      <w:numFmt w:val="bullet"/>
      <w:lvlText w:val="•"/>
      <w:lvlJc w:val="left"/>
      <w:pPr>
        <w:ind w:left="8531" w:hanging="209"/>
      </w:pPr>
      <w:rPr>
        <w:rFonts w:hint="default"/>
      </w:rPr>
    </w:lvl>
  </w:abstractNum>
  <w:abstractNum w:abstractNumId="23">
    <w:nsid w:val="6D0473C0"/>
    <w:multiLevelType w:val="hybridMultilevel"/>
    <w:tmpl w:val="ACACB5E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35802"/>
    <w:multiLevelType w:val="hybridMultilevel"/>
    <w:tmpl w:val="27C0399E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F874DC2"/>
    <w:multiLevelType w:val="hybridMultilevel"/>
    <w:tmpl w:val="B1B851E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E11BC"/>
    <w:multiLevelType w:val="hybridMultilevel"/>
    <w:tmpl w:val="0CA8D4C2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w w:val="46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16FB7"/>
    <w:multiLevelType w:val="hybridMultilevel"/>
    <w:tmpl w:val="2EBAEAC6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D14FF"/>
    <w:multiLevelType w:val="hybridMultilevel"/>
    <w:tmpl w:val="667A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"/>
  </w:num>
  <w:num w:numId="5">
    <w:abstractNumId w:val="14"/>
  </w:num>
  <w:num w:numId="6">
    <w:abstractNumId w:val="28"/>
  </w:num>
  <w:num w:numId="7">
    <w:abstractNumId w:val="21"/>
  </w:num>
  <w:num w:numId="8">
    <w:abstractNumId w:val="11"/>
  </w:num>
  <w:num w:numId="9">
    <w:abstractNumId w:val="13"/>
  </w:num>
  <w:num w:numId="10">
    <w:abstractNumId w:val="20"/>
  </w:num>
  <w:num w:numId="11">
    <w:abstractNumId w:val="25"/>
  </w:num>
  <w:num w:numId="12">
    <w:abstractNumId w:val="19"/>
  </w:num>
  <w:num w:numId="13">
    <w:abstractNumId w:val="17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16"/>
  </w:num>
  <w:num w:numId="19">
    <w:abstractNumId w:val="24"/>
  </w:num>
  <w:num w:numId="20">
    <w:abstractNumId w:val="23"/>
  </w:num>
  <w:num w:numId="21">
    <w:abstractNumId w:val="27"/>
  </w:num>
  <w:num w:numId="22">
    <w:abstractNumId w:val="15"/>
  </w:num>
  <w:num w:numId="23">
    <w:abstractNumId w:val="22"/>
  </w:num>
  <w:num w:numId="24">
    <w:abstractNumId w:val="2"/>
  </w:num>
  <w:num w:numId="25">
    <w:abstractNumId w:val="9"/>
  </w:num>
  <w:num w:numId="26">
    <w:abstractNumId w:val="26"/>
  </w:num>
  <w:num w:numId="27">
    <w:abstractNumId w:val="4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94"/>
    <w:rsid w:val="0006266E"/>
    <w:rsid w:val="00164438"/>
    <w:rsid w:val="001C7BD8"/>
    <w:rsid w:val="0024700B"/>
    <w:rsid w:val="00297FDA"/>
    <w:rsid w:val="002D4FCC"/>
    <w:rsid w:val="002E2E34"/>
    <w:rsid w:val="00364517"/>
    <w:rsid w:val="003866C1"/>
    <w:rsid w:val="00445CB1"/>
    <w:rsid w:val="00534E07"/>
    <w:rsid w:val="00594261"/>
    <w:rsid w:val="005A508C"/>
    <w:rsid w:val="005D7BD9"/>
    <w:rsid w:val="00662613"/>
    <w:rsid w:val="00663993"/>
    <w:rsid w:val="006A1116"/>
    <w:rsid w:val="006D3F07"/>
    <w:rsid w:val="006F6024"/>
    <w:rsid w:val="00716B67"/>
    <w:rsid w:val="007A4AAD"/>
    <w:rsid w:val="008A4E65"/>
    <w:rsid w:val="00947F50"/>
    <w:rsid w:val="00990CE2"/>
    <w:rsid w:val="00997294"/>
    <w:rsid w:val="009D15E5"/>
    <w:rsid w:val="00A762B5"/>
    <w:rsid w:val="00A86299"/>
    <w:rsid w:val="00A97E64"/>
    <w:rsid w:val="00AF2529"/>
    <w:rsid w:val="00AF2F01"/>
    <w:rsid w:val="00B34EE8"/>
    <w:rsid w:val="00BB4AB1"/>
    <w:rsid w:val="00BC5F4D"/>
    <w:rsid w:val="00BF4251"/>
    <w:rsid w:val="00C71389"/>
    <w:rsid w:val="00D63F08"/>
    <w:rsid w:val="00D72B6A"/>
    <w:rsid w:val="00DB3334"/>
    <w:rsid w:val="00E1642F"/>
    <w:rsid w:val="00EC15C3"/>
    <w:rsid w:val="00F01776"/>
    <w:rsid w:val="00FC4E6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2590"/>
  <w15:chartTrackingRefBased/>
  <w15:docId w15:val="{27F597CA-5F37-42AB-88FC-3AAA9A7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94"/>
    <w:rPr>
      <w:noProof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7E64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4D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ADMIN</cp:lastModifiedBy>
  <cp:revision>41</cp:revision>
  <cp:lastPrinted>2023-10-16T00:41:00Z</cp:lastPrinted>
  <dcterms:created xsi:type="dcterms:W3CDTF">2019-09-30T13:10:00Z</dcterms:created>
  <dcterms:modified xsi:type="dcterms:W3CDTF">2023-10-16T00:41:00Z</dcterms:modified>
</cp:coreProperties>
</file>