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87" w:rsidRPr="00C5315B" w:rsidRDefault="0045754D" w:rsidP="00EC1B8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vi-VN"/>
        </w:rPr>
      </w:pPr>
      <w:r w:rsidRPr="00C5315B">
        <w:rPr>
          <w:rFonts w:ascii="Times New Roman" w:eastAsia="Times New Roman" w:hAnsi="Times New Roman"/>
          <w:b/>
          <w:bCs/>
          <w:sz w:val="26"/>
          <w:szCs w:val="26"/>
          <w:lang w:val="vi-VN" w:eastAsia="vi-VN"/>
        </w:rPr>
        <w:t>TUẦN 11</w:t>
      </w:r>
      <w:r w:rsidR="00B6600F" w:rsidRPr="00C5315B">
        <w:rPr>
          <w:rFonts w:ascii="Times New Roman" w:eastAsia="Times New Roman" w:hAnsi="Times New Roman"/>
          <w:b/>
          <w:bCs/>
          <w:sz w:val="26"/>
          <w:szCs w:val="26"/>
          <w:lang w:val="vi-VN" w:eastAsia="vi-VN"/>
        </w:rPr>
        <w:t xml:space="preserve">   </w:t>
      </w:r>
    </w:p>
    <w:p w:rsidR="002152BA" w:rsidRPr="002152BA" w:rsidRDefault="002152BA" w:rsidP="002152BA">
      <w:pPr>
        <w:spacing w:after="0"/>
        <w:ind w:right="-1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E0FE0"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r w:rsidRPr="005E0FE0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20: </w:t>
      </w:r>
      <w:r w:rsidRPr="005E0FE0">
        <w:rPr>
          <w:rFonts w:ascii="Times New Roman" w:eastAsia="Times New Roman" w:hAnsi="Times New Roman"/>
          <w:b/>
          <w:bCs/>
          <w:sz w:val="28"/>
          <w:szCs w:val="28"/>
        </w:rPr>
        <w:t xml:space="preserve"> PHÉP CỘNG (CÓ NHỚ) SỐ CÓ HAI CHỮ SỐ VỚI SỐ CÓ HAI CHỮ SỐ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5E0FE0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(4 TIẾT)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5E0FE0">
        <w:rPr>
          <w:rFonts w:ascii="Times New Roman" w:eastAsia="Times New Roman" w:hAnsi="Times New Roman"/>
          <w:b/>
          <w:bCs/>
          <w:sz w:val="28"/>
          <w:szCs w:val="28"/>
        </w:rPr>
        <w:t>I. YÊU</w:t>
      </w:r>
      <w:r w:rsidRPr="005E0FE0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CẦU CẦN ĐẠT: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E0FE0">
        <w:rPr>
          <w:rFonts w:ascii="Times New Roman" w:eastAsia="Times New Roman" w:hAnsi="Times New Roman"/>
          <w:b/>
          <w:sz w:val="28"/>
          <w:szCs w:val="28"/>
        </w:rPr>
        <w:t>1</w:t>
      </w:r>
      <w:r w:rsidRPr="005E0FE0">
        <w:rPr>
          <w:rFonts w:ascii="Times New Roman" w:eastAsia="Times New Roman" w:hAnsi="Times New Roman"/>
          <w:b/>
          <w:sz w:val="28"/>
          <w:szCs w:val="28"/>
          <w:lang w:val="vi-VN"/>
        </w:rPr>
        <w:t>.</w:t>
      </w:r>
      <w:r w:rsidRPr="005E0F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0FE0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5E0FE0">
        <w:rPr>
          <w:rFonts w:ascii="Times New Roman" w:eastAsia="Times New Roman" w:hAnsi="Times New Roman"/>
          <w:b/>
          <w:sz w:val="28"/>
          <w:szCs w:val="28"/>
          <w:lang w:eastAsia="vi-VN"/>
        </w:rPr>
        <w:t>1</w:t>
      </w:r>
      <w:r w:rsidRPr="005E0FE0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.1. Tiết 1: </w:t>
      </w:r>
      <w:r w:rsidRPr="005E0FE0">
        <w:rPr>
          <w:rFonts w:ascii="Times New Roman" w:eastAsia="Arial" w:hAnsi="Times New Roman"/>
          <w:color w:val="000000"/>
          <w:sz w:val="28"/>
          <w:szCs w:val="28"/>
          <w:lang w:val="vi-VN"/>
        </w:rPr>
        <w:t>Phép cộng (có nhớ) số có hai chữ số với số có hai chữ số</w:t>
      </w:r>
      <w:r w:rsidRPr="005E0FE0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0FE0">
        <w:rPr>
          <w:rFonts w:ascii="Times New Roman" w:eastAsia="Times New Roman" w:hAnsi="Times New Roman"/>
          <w:sz w:val="28"/>
          <w:szCs w:val="28"/>
        </w:rPr>
        <w:t>- HS thực hiện được phép cộng (có nhớ) số có hai chữ số với số có</w:t>
      </w:r>
      <w:r w:rsidRPr="005E0FE0">
        <w:rPr>
          <w:rFonts w:ascii="Times New Roman" w:eastAsia="Times New Roman" w:hAnsi="Times New Roman"/>
          <w:sz w:val="28"/>
          <w:szCs w:val="28"/>
          <w:lang w:val="vi-VN"/>
        </w:rPr>
        <w:t xml:space="preserve"> hai</w:t>
      </w:r>
      <w:r w:rsidRPr="005E0FE0">
        <w:rPr>
          <w:rFonts w:ascii="Times New Roman" w:eastAsia="Times New Roman" w:hAnsi="Times New Roman"/>
          <w:sz w:val="28"/>
          <w:szCs w:val="28"/>
        </w:rPr>
        <w:t xml:space="preserve"> chữ số: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0FE0">
        <w:rPr>
          <w:rFonts w:ascii="Times New Roman" w:eastAsia="Times New Roman" w:hAnsi="Times New Roman"/>
          <w:sz w:val="28"/>
          <w:szCs w:val="28"/>
        </w:rPr>
        <w:t xml:space="preserve">+ Đặt tính </w:t>
      </w:r>
      <w:proofErr w:type="gramStart"/>
      <w:r w:rsidRPr="005E0FE0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5E0FE0">
        <w:rPr>
          <w:rFonts w:ascii="Times New Roman" w:eastAsia="Times New Roman" w:hAnsi="Times New Roman"/>
          <w:sz w:val="28"/>
          <w:szCs w:val="28"/>
        </w:rPr>
        <w:t xml:space="preserve"> cột dọc</w:t>
      </w:r>
    </w:p>
    <w:p w:rsidR="002152BA" w:rsidRPr="002152BA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5E0FE0">
        <w:rPr>
          <w:rFonts w:ascii="Times New Roman" w:eastAsia="Times New Roman" w:hAnsi="Times New Roman"/>
          <w:sz w:val="28"/>
          <w:szCs w:val="28"/>
        </w:rPr>
        <w:t>+ Tính từ phải sang trái, lưu ý sau khi cộng hai số đơ</w:t>
      </w:r>
      <w:r>
        <w:rPr>
          <w:rFonts w:ascii="Times New Roman" w:eastAsia="Times New Roman" w:hAnsi="Times New Roman"/>
          <w:sz w:val="28"/>
          <w:szCs w:val="28"/>
        </w:rPr>
        <w:t>n vị thì nhớ 1 chục vào số chục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5E0FE0">
        <w:rPr>
          <w:rFonts w:ascii="Times New Roman" w:eastAsia="Times New Roman" w:hAnsi="Times New Roman"/>
          <w:sz w:val="28"/>
          <w:szCs w:val="28"/>
        </w:rPr>
        <w:t xml:space="preserve">của số hạng thứ nhất rồi mới thực hiện phép cộng với số chục của số hạng thứ </w:t>
      </w:r>
      <w:r>
        <w:rPr>
          <w:rFonts w:ascii="Times New Roman" w:eastAsia="Times New Roman" w:hAnsi="Times New Roman"/>
          <w:sz w:val="28"/>
          <w:szCs w:val="28"/>
        </w:rPr>
        <w:t>hai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5E0FE0">
        <w:rPr>
          <w:rFonts w:ascii="Times New Roman" w:eastAsia="Times New Roman" w:hAnsi="Times New Roman"/>
          <w:sz w:val="28"/>
          <w:szCs w:val="28"/>
        </w:rPr>
        <w:t xml:space="preserve">-  Giải được các bài toán thực tế liên quan đến phép cộng trong phạm </w:t>
      </w:r>
      <w:proofErr w:type="gramStart"/>
      <w:r w:rsidRPr="005E0FE0">
        <w:rPr>
          <w:rFonts w:ascii="Times New Roman" w:eastAsia="Times New Roman" w:hAnsi="Times New Roman"/>
          <w:sz w:val="28"/>
          <w:szCs w:val="28"/>
        </w:rPr>
        <w:t>vi</w:t>
      </w:r>
      <w:proofErr w:type="gramEnd"/>
      <w:r w:rsidRPr="005E0FE0">
        <w:rPr>
          <w:rFonts w:ascii="Times New Roman" w:eastAsia="Times New Roman" w:hAnsi="Times New Roman"/>
          <w:sz w:val="28"/>
          <w:szCs w:val="28"/>
        </w:rPr>
        <w:t xml:space="preserve"> đã học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vi-VN" w:eastAsia="vi-VN"/>
        </w:rPr>
      </w:pPr>
      <w:r w:rsidRPr="005E0FE0">
        <w:rPr>
          <w:rFonts w:ascii="Times New Roman" w:eastAsia="Times New Roman" w:hAnsi="Times New Roman"/>
          <w:b/>
          <w:i/>
          <w:sz w:val="28"/>
          <w:szCs w:val="28"/>
          <w:lang w:val="vi-VN" w:eastAsia="vi-VN"/>
        </w:rPr>
        <w:t>1.2. Tiết 2,3,4: Luyện tập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0FE0">
        <w:rPr>
          <w:rFonts w:ascii="Times New Roman" w:eastAsia="Times New Roman" w:hAnsi="Times New Roman"/>
          <w:sz w:val="28"/>
          <w:szCs w:val="28"/>
        </w:rPr>
        <w:t>- HS thực hiện được cách đặt tính, tính phép cộng có nhớ số có 2 chữ số với số có 2 chữ số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5E0FE0">
        <w:rPr>
          <w:rFonts w:ascii="Times New Roman" w:eastAsia="Times New Roman" w:hAnsi="Times New Roman"/>
          <w:sz w:val="28"/>
          <w:szCs w:val="28"/>
        </w:rPr>
        <w:t>-  Áp dụng cộng có nhớ với đơn vị đo</w:t>
      </w:r>
      <w:r w:rsidRPr="005E0FE0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5E0FE0">
        <w:rPr>
          <w:rFonts w:ascii="Times New Roman" w:eastAsia="Times New Roman" w:hAnsi="Times New Roman"/>
          <w:b/>
          <w:sz w:val="28"/>
          <w:szCs w:val="28"/>
          <w:lang w:eastAsia="vi-VN"/>
        </w:rPr>
        <w:t>2. Phát triển năng lực</w:t>
      </w:r>
      <w:r w:rsidRPr="005E0FE0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: 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5E0FE0">
        <w:rPr>
          <w:rFonts w:ascii="Times New Roman" w:eastAsia="Times New Roman" w:hAnsi="Times New Roman"/>
          <w:sz w:val="28"/>
          <w:szCs w:val="28"/>
          <w:lang w:eastAsia="vi-VN"/>
        </w:rPr>
        <w:t>- Phát triển năng lực giao tiếp toán học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5E0FE0">
        <w:rPr>
          <w:rFonts w:ascii="Times New Roman" w:eastAsia="Times New Roman" w:hAnsi="Times New Roman"/>
          <w:sz w:val="28"/>
          <w:szCs w:val="28"/>
          <w:lang w:eastAsia="vi-VN"/>
        </w:rPr>
        <w:t>- Năng lực hợp tác,</w:t>
      </w:r>
      <w:r w:rsidRPr="005E0FE0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5E0FE0">
        <w:rPr>
          <w:rFonts w:ascii="Times New Roman" w:eastAsia="Times New Roman" w:hAnsi="Times New Roman"/>
          <w:sz w:val="28"/>
          <w:szCs w:val="28"/>
          <w:lang w:eastAsia="vi-VN"/>
        </w:rPr>
        <w:t>năng lực giải quyết vấn đề,</w:t>
      </w:r>
      <w:r w:rsidRPr="005E0FE0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5E0FE0">
        <w:rPr>
          <w:rFonts w:ascii="Times New Roman" w:eastAsia="Times New Roman" w:hAnsi="Times New Roman"/>
          <w:sz w:val="28"/>
          <w:szCs w:val="28"/>
          <w:lang w:eastAsia="vi-VN"/>
        </w:rPr>
        <w:t xml:space="preserve">phân tích tình </w:t>
      </w:r>
      <w:proofErr w:type="gramStart"/>
      <w:r w:rsidRPr="005E0FE0">
        <w:rPr>
          <w:rFonts w:ascii="Times New Roman" w:eastAsia="Times New Roman" w:hAnsi="Times New Roman"/>
          <w:sz w:val="28"/>
          <w:szCs w:val="28"/>
          <w:lang w:eastAsia="vi-VN"/>
        </w:rPr>
        <w:t>huống .</w:t>
      </w:r>
      <w:proofErr w:type="gramEnd"/>
    </w:p>
    <w:p w:rsidR="002152BA" w:rsidRPr="005E0FE0" w:rsidRDefault="002152BA" w:rsidP="00215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E0FE0">
        <w:rPr>
          <w:rFonts w:ascii="Times New Roman" w:hAnsi="Times New Roman"/>
          <w:b/>
          <w:sz w:val="28"/>
          <w:szCs w:val="28"/>
        </w:rPr>
        <w:t xml:space="preserve">3. </w:t>
      </w:r>
      <w:r w:rsidRPr="005E0FE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5E0FE0">
        <w:rPr>
          <w:rFonts w:ascii="Times New Roman" w:eastAsia="Times New Roman" w:hAnsi="Times New Roman"/>
          <w:b/>
          <w:sz w:val="28"/>
          <w:szCs w:val="28"/>
          <w:lang w:eastAsia="vi-VN"/>
        </w:rPr>
        <w:t>Phát triển</w:t>
      </w:r>
      <w:r w:rsidRPr="005E0FE0">
        <w:rPr>
          <w:rFonts w:ascii="Times New Roman" w:hAnsi="Times New Roman"/>
          <w:b/>
          <w:sz w:val="28"/>
          <w:szCs w:val="28"/>
        </w:rPr>
        <w:t xml:space="preserve"> phẩm chất:</w:t>
      </w:r>
      <w:r w:rsidRPr="005E0FE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5E0FE0">
        <w:rPr>
          <w:rFonts w:ascii="Times New Roman" w:hAnsi="Times New Roman"/>
          <w:sz w:val="28"/>
          <w:szCs w:val="28"/>
          <w:lang w:val="nl-NL"/>
        </w:rPr>
        <w:t xml:space="preserve">Hình thành cho </w:t>
      </w:r>
      <w:r w:rsidRPr="005E0FE0">
        <w:rPr>
          <w:rFonts w:ascii="Times New Roman" w:hAnsi="Times New Roman"/>
          <w:sz w:val="28"/>
          <w:szCs w:val="28"/>
          <w:lang w:val="vi-VN"/>
        </w:rPr>
        <w:t xml:space="preserve">học sinh </w:t>
      </w:r>
      <w:r w:rsidRPr="005E0FE0">
        <w:rPr>
          <w:rFonts w:ascii="Times New Roman" w:hAnsi="Times New Roman"/>
          <w:sz w:val="28"/>
          <w:szCs w:val="28"/>
          <w:lang w:val="nl-NL"/>
        </w:rPr>
        <w:t>tính cẩn thận. Yêu thích học toán</w:t>
      </w:r>
      <w:r w:rsidRPr="005E0FE0">
        <w:rPr>
          <w:rFonts w:ascii="Times New Roman" w:hAnsi="Times New Roman"/>
          <w:sz w:val="28"/>
          <w:szCs w:val="28"/>
          <w:lang w:val="vi-VN"/>
        </w:rPr>
        <w:t>.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5E0FE0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  <w:r w:rsidRPr="005E0FE0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5E0FE0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E0FE0">
        <w:rPr>
          <w:rFonts w:ascii="Times New Roman" w:eastAsia="Times New Roman" w:hAnsi="Times New Roman"/>
          <w:sz w:val="28"/>
          <w:szCs w:val="28"/>
        </w:rPr>
        <w:t xml:space="preserve">- HS: SGK. </w:t>
      </w:r>
      <w:proofErr w:type="gramStart"/>
      <w:r w:rsidRPr="005E0FE0">
        <w:rPr>
          <w:rFonts w:ascii="Times New Roman" w:eastAsia="Times New Roman" w:hAnsi="Times New Roman"/>
          <w:sz w:val="28"/>
          <w:szCs w:val="28"/>
        </w:rPr>
        <w:t>Bộ đồ dùng Toán.</w:t>
      </w:r>
      <w:proofErr w:type="gramEnd"/>
    </w:p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E0FE0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94" w:type="dxa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4787"/>
        <w:gridCol w:w="4880"/>
        <w:gridCol w:w="12"/>
      </w:tblGrid>
      <w:tr w:rsidR="002152BA" w:rsidRPr="005E0FE0" w:rsidTr="002152BA">
        <w:trPr>
          <w:jc w:val="center"/>
        </w:trPr>
        <w:tc>
          <w:tcPr>
            <w:tcW w:w="9694" w:type="dxa"/>
            <w:gridSpan w:val="4"/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FF0000"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TIẾT</w:t>
            </w:r>
            <w:r w:rsidRPr="005E0FE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1: </w:t>
            </w:r>
            <w:r w:rsidRPr="005E0FE0">
              <w:rPr>
                <w:rFonts w:ascii="Times New Roman" w:eastAsia="Arial" w:hAnsi="Times New Roman"/>
                <w:b/>
                <w:color w:val="FF0000"/>
                <w:sz w:val="28"/>
                <w:szCs w:val="28"/>
                <w:lang w:val="vi-VN"/>
              </w:rPr>
              <w:t>PHÉP CỘNG (CÓ NHỚ) SỐ CÓ HAI CHỮ SỐ VỚI SỐ CÓ HAI CHỮ SỐ</w:t>
            </w:r>
          </w:p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Arial" w:hAnsi="Times New Roman"/>
                <w:i/>
                <w:color w:val="FF0000"/>
                <w:sz w:val="28"/>
                <w:szCs w:val="28"/>
                <w:lang w:val="vi-VN"/>
              </w:rPr>
              <w:t>Ngày dạy: 10/11/2023</w:t>
            </w:r>
          </w:p>
        </w:tc>
      </w:tr>
      <w:tr w:rsidR="002152BA" w:rsidRPr="005E0FE0" w:rsidTr="002152BA">
        <w:trPr>
          <w:jc w:val="center"/>
        </w:trPr>
        <w:tc>
          <w:tcPr>
            <w:tcW w:w="4802" w:type="dxa"/>
            <w:gridSpan w:val="2"/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152BA" w:rsidRPr="005E0FE0" w:rsidTr="002152BA">
        <w:trPr>
          <w:jc w:val="center"/>
        </w:trPr>
        <w:tc>
          <w:tcPr>
            <w:tcW w:w="4802" w:type="dxa"/>
            <w:gridSpan w:val="2"/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động 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(3p)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tổ chức cho HS chơi trò chơi.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kết nối vào bài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(12p)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GV cho HS quan sát tranh sgk/tr 76: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Nêu bài toán?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Bài toán cho biết gì, hỏi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Muốn biết cả hai bạn có bao nhiêu cục pin con làm phép tính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* GV HD HS thao tác với que tính tìm kết quả (GV lấy que tính gài trên bảng cùng HS)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Lấy 36 que tính, lấy thêm 17 que tính nữa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GV yêu cầu HS nêu KQ và trình bày cách làm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GV hướng dẫn đặt tính và tính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Yêu cầu HS nêu cách đặt tính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Yêu cầu HS nêu cách tính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 + Khi tổng các chữ số hàng đơn vị lớn hơn 9 ta làm như thế nào?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Luyên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tập, thực hành: (18p)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(6p)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>Yêu cầu HS nêu cách thực hiện 1-2 phép tính.</w:t>
            </w:r>
          </w:p>
          <w:p w:rsidR="002152BA" w:rsidRPr="005E0FE0" w:rsidRDefault="002152BA" w:rsidP="002152B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- GV nhận</w:t>
            </w:r>
            <w:r w:rsidRPr="005E0F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xét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>, chốt bài làm đúng</w:t>
            </w:r>
          </w:p>
          <w:p w:rsidR="002152BA" w:rsidRPr="005E0FE0" w:rsidRDefault="002152BA" w:rsidP="002152B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+ Khi tính thực hiện theo thứ tự nào? Khi tổng các chữ số hàng đơn vị lớn hơn 9 ta làm như thế nào?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: (6p)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YC HS làm bài vào vở ô li, đổi chéo vở KT nhau.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: (6p)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GV cho HS thảo luận nhóm 2 làm bài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Vận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dụng, trải nghiệm (2p)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chơi trò chơi </w:t>
            </w:r>
            <w:r w:rsidRPr="005E0FE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Ai nhanh ai đúng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lắng nghe.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 HS QS tranh, trả lời.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 Bạn</w:t>
            </w:r>
            <w:proofErr w:type="gramEnd"/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 Mai có 36 cục pin, bạn Rô-bốt  có 17 cục pin. Hỏi cả hai bạn có bao nhiêu cục pin?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HS trả lời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+ HS nêu phép tính: 36 + 17 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thao tác trên que tính và tìm kết quả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  <w:p w:rsidR="002152BA" w:rsidRPr="005E0FE0" w:rsidRDefault="002152BA" w:rsidP="002152B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E0FE0">
              <w:rPr>
                <w:rFonts w:ascii="Times New Roman" w:hAnsi="Times New Roman"/>
                <w:sz w:val="28"/>
                <w:szCs w:val="28"/>
                <w:lang w:val="fr-FR"/>
              </w:rPr>
              <w:t>- HS nêu</w:t>
            </w:r>
          </w:p>
          <w:p w:rsidR="002152BA" w:rsidRPr="005E0FE0" w:rsidRDefault="002152BA" w:rsidP="002152B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E0FE0">
              <w:rPr>
                <w:rFonts w:ascii="Times New Roman" w:hAnsi="Times New Roman"/>
                <w:sz w:val="28"/>
                <w:szCs w:val="28"/>
                <w:lang w:val="fr-FR"/>
              </w:rPr>
              <w:t>- HS trả lời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Làm bài, đổi vở chữa bài lẫn nhau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 HS đọc.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hoạt động theo cặp, sau đó chia sẻ trước lớp.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</w:tc>
      </w:tr>
      <w:tr w:rsidR="002152BA" w:rsidRPr="005E0FE0" w:rsidTr="002152BA">
        <w:trPr>
          <w:jc w:val="center"/>
        </w:trPr>
        <w:tc>
          <w:tcPr>
            <w:tcW w:w="9694" w:type="dxa"/>
            <w:gridSpan w:val="4"/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vi-VN" w:eastAsia="vi-VN"/>
              </w:rPr>
            </w:pPr>
            <w:r w:rsidRPr="005E0FE0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vi-VN" w:eastAsia="vi-VN"/>
              </w:rPr>
              <w:lastRenderedPageBreak/>
              <w:t>TIẾT 2: LUYỆN TẬP</w:t>
            </w:r>
          </w:p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  <w:lang w:eastAsia="vi-VN"/>
              </w:rPr>
              <w:t>Ngày</w:t>
            </w:r>
            <w:r w:rsidRPr="005E0FE0"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  <w:lang w:val="vi-VN" w:eastAsia="vi-VN"/>
              </w:rPr>
              <w:t xml:space="preserve"> dạy: 13/11/2023</w:t>
            </w:r>
          </w:p>
        </w:tc>
      </w:tr>
      <w:tr w:rsidR="002152BA" w:rsidRPr="005E0FE0" w:rsidTr="002152BA">
        <w:trPr>
          <w:jc w:val="center"/>
        </w:trPr>
        <w:tc>
          <w:tcPr>
            <w:tcW w:w="4802" w:type="dxa"/>
            <w:gridSpan w:val="2"/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152BA" w:rsidRPr="005E0FE0" w:rsidTr="002152BA">
        <w:trPr>
          <w:gridBefore w:val="1"/>
          <w:gridAfter w:val="1"/>
          <w:wBefore w:w="15" w:type="dxa"/>
          <w:wAfter w:w="12" w:type="dxa"/>
          <w:jc w:val="center"/>
        </w:trPr>
        <w:tc>
          <w:tcPr>
            <w:tcW w:w="4787" w:type="dxa"/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.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Khởi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động 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(3p)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Cả lớp hát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cho HS làm trên bảng con phép tính 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 + 8 theo cột dọc.</w:t>
            </w:r>
          </w:p>
          <w:p w:rsidR="002152BA" w:rsidRPr="005E0FE0" w:rsidRDefault="002152BA" w:rsidP="002152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cùng HS nhận xét, kết nối vào bài.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Luyện tập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, thực hành 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(30p)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(7p)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Yêu cầu HS làm bài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- GV hỏi: 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 Muốn</w:t>
            </w:r>
            <w:proofErr w:type="gramEnd"/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 tính đúng khi đặt tính lưu ý điều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+ Trong phép cộng có nhớ lưu ý điều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(3p)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(7p)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4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: (8p)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Bài cho biết gì, hỏi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5:</w:t>
            </w:r>
            <w:r w:rsidRPr="005E0F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(5p)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Bài cho biết gì, hỏi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Vận</w:t>
            </w: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dụng, trải nghiệm : (2p)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Trong phép cộng có nhớ lưu ý gì?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880" w:type="dxa"/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Lớp vận động theo nhạc bài hát</w:t>
            </w:r>
            <w:r w:rsidRPr="005E0FE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 làm bảng con.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 HS đọc</w:t>
            </w:r>
            <w:r w:rsidRPr="005E0FE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đề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- HS làm bài 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 HS đọc.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làm bài, chữa bài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 HS đọc.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 HS trả lời.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làm bài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 HS đọc.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 HS trả lời.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- HS làm bài 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 HS đọc.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- 1 HS trả lời.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 xml:space="preserve">- HS làm bài 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 HS trả lời.</w:t>
            </w:r>
          </w:p>
          <w:p w:rsidR="002152BA" w:rsidRPr="005E0FE0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</w:tc>
      </w:tr>
      <w:tr w:rsidR="002152BA" w:rsidRPr="005E0FE0" w:rsidTr="002152BA">
        <w:trPr>
          <w:gridBefore w:val="1"/>
          <w:gridAfter w:val="1"/>
          <w:wBefore w:w="15" w:type="dxa"/>
          <w:wAfter w:w="12" w:type="dxa"/>
          <w:jc w:val="center"/>
        </w:trPr>
        <w:tc>
          <w:tcPr>
            <w:tcW w:w="9667" w:type="dxa"/>
            <w:gridSpan w:val="2"/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vi-VN" w:eastAsia="vi-VN"/>
              </w:rPr>
            </w:pPr>
            <w:r w:rsidRPr="005E0FE0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vi-VN" w:eastAsia="vi-VN"/>
              </w:rPr>
              <w:lastRenderedPageBreak/>
              <w:t>TIẾT 3: LUYỆN TẬP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  <w:lang w:eastAsia="vi-VN"/>
              </w:rPr>
              <w:t>Ngày</w:t>
            </w:r>
            <w:r w:rsidRPr="005E0FE0"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  <w:lang w:val="vi-VN" w:eastAsia="vi-VN"/>
              </w:rPr>
              <w:t xml:space="preserve"> dạy: 14/11/2023</w:t>
            </w:r>
          </w:p>
        </w:tc>
      </w:tr>
      <w:tr w:rsidR="002152BA" w:rsidRPr="005E0FE0" w:rsidTr="002152BA">
        <w:trPr>
          <w:gridBefore w:val="1"/>
          <w:gridAfter w:val="1"/>
          <w:wBefore w:w="15" w:type="dxa"/>
          <w:wAfter w:w="12" w:type="dxa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HS</w:t>
            </w:r>
          </w:p>
        </w:tc>
      </w:tr>
      <w:tr w:rsidR="002152BA" w:rsidRPr="005E0FE0" w:rsidTr="002152BA">
        <w:trPr>
          <w:gridBefore w:val="1"/>
          <w:gridAfter w:val="1"/>
          <w:wBefore w:w="15" w:type="dxa"/>
          <w:wAfter w:w="12" w:type="dxa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1. Khởi động: (3p)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Cả lớp hát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GV giới thiệu nội dung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2. Luyện tập, thực hành (30p)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Bài 1: (8p)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hỏi: 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+  Muốn</w:t>
            </w:r>
            <w:proofErr w:type="gramEnd"/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tính đúng khi đặt tính lưu ý điều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+ Trong phép cộng có nhớ lưu ý điều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tuyên dương HS.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Bài 2:(7p)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Làm thế nào để xếp được thứ tự các tàu ngầm theo thứ tự từ bé đến lớn?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tuyên dương.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Bài 3: (7p)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GV quan sát, hỗ trợ HS gặp khó khăn.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Muốn tìm được con đường ngắn nhất con làm như thế nào?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đánh giá bài HS.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Bài 4: (8p)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GV quan sát, hỗ trợ HS gặp khó khăn.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? Nêu thứ tự thực hiện tính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đánh giá bài HS.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3. Vận dụng, trải nghiệm:( 2p)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Trong phép cộng có nhớ lưu ý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 giờ học.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-HS hát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đọc.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- 1-2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làm bài 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HS trả lời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đọc.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- 1-2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làm bài, chữa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đọc.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- 1-2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làm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đọc.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- 1-2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làm bài 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</w:tc>
      </w:tr>
      <w:tr w:rsidR="002152BA" w:rsidRPr="005E0FE0" w:rsidTr="002152BA">
        <w:trPr>
          <w:gridBefore w:val="1"/>
          <w:gridAfter w:val="1"/>
          <w:wBefore w:w="15" w:type="dxa"/>
          <w:wAfter w:w="12" w:type="dxa"/>
          <w:jc w:val="center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vi-VN" w:eastAsia="vi-VN"/>
              </w:rPr>
            </w:pPr>
            <w:r w:rsidRPr="005E0FE0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vi-VN" w:eastAsia="vi-VN"/>
              </w:rPr>
              <w:lastRenderedPageBreak/>
              <w:t>TIẾT 4: LUYỆN TẬP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eastAsia="Times New Roman" w:hAnsi="Times New Roman"/>
                <w:b/>
                <w:iCs/>
                <w:color w:val="FF0000"/>
                <w:sz w:val="28"/>
                <w:szCs w:val="28"/>
                <w:lang w:eastAsia="vi-VN"/>
              </w:rPr>
              <w:t>Ngày</w:t>
            </w:r>
            <w:r w:rsidRPr="005E0FE0">
              <w:rPr>
                <w:rFonts w:ascii="Times New Roman" w:eastAsia="Times New Roman" w:hAnsi="Times New Roman"/>
                <w:b/>
                <w:iCs/>
                <w:color w:val="FF0000"/>
                <w:sz w:val="28"/>
                <w:szCs w:val="28"/>
                <w:lang w:val="vi-VN" w:eastAsia="vi-VN"/>
              </w:rPr>
              <w:t xml:space="preserve"> dạy: 15/11/2023</w:t>
            </w:r>
          </w:p>
        </w:tc>
      </w:tr>
      <w:tr w:rsidR="002152BA" w:rsidRPr="005E0FE0" w:rsidTr="002152BA">
        <w:trPr>
          <w:gridBefore w:val="1"/>
          <w:gridAfter w:val="1"/>
          <w:wBefore w:w="15" w:type="dxa"/>
          <w:wAfter w:w="12" w:type="dxa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HS</w:t>
            </w:r>
          </w:p>
        </w:tc>
      </w:tr>
      <w:tr w:rsidR="002152BA" w:rsidRPr="005E0FE0" w:rsidTr="002152BA">
        <w:trPr>
          <w:gridBefore w:val="1"/>
          <w:gridAfter w:val="1"/>
          <w:wBefore w:w="15" w:type="dxa"/>
          <w:wAfter w:w="12" w:type="dxa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1.Khởi động :(</w:t>
            </w: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3p)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Cả lớp hát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GV cho HS làm trên bảng con phép tính 34 + 7 theo cột dọc.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GV cùng HS nhận xét, kết nối vào bài.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Luyện tập, thực hành :</w:t>
            </w: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(30p)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Bài 1: (8p)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hỏi: 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+  Muốn</w:t>
            </w:r>
            <w:proofErr w:type="gramEnd"/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tính đúng khi đặt tính lưu ý điều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+ Trong phép cộng có nhớ lưu ý điều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tuyên dương HS.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Bài 2:(5p)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tuyên dương.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Bài 3:(6p)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Bài yêu cầu làm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GV quan sát, hỗ trợ HS gặp khó khăn.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đánh giá bài HS.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Bài 4:(8p)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đọc YC bài.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Bài cho biết gì, hỏi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bài giải vào vở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GV quan sát, hỗ trợ HS gặp khó khăn.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đánh giá bài HS.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Vận dụng, trải nghiệm :</w:t>
            </w: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(2p)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Trong phép cộng có nhớ lưu ý gì?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0FE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 giờ học.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Lớp vận động theo nhạc bài hát Em học toán.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Lớp làm bảng con.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 HS đọc đề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làm bài 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đọc.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- 1-2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làm bài, chữa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đọc.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làm bài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đọc.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làm bài 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đổi chéo vở kiểm tra.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 HS trả lời.</w:t>
            </w:r>
          </w:p>
          <w:p w:rsidR="002152BA" w:rsidRPr="005E0FE0" w:rsidRDefault="002152BA" w:rsidP="002152B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</w:tc>
      </w:tr>
    </w:tbl>
    <w:p w:rsidR="002152BA" w:rsidRPr="005E0FE0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5E0FE0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</w:t>
      </w:r>
      <w:r w:rsidRPr="005E0FE0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: </w:t>
      </w:r>
      <w:r w:rsidRPr="005E0FE0">
        <w:rPr>
          <w:rFonts w:ascii="Times New Roman" w:eastAsia="Times New Roman" w:hAnsi="Times New Roman"/>
          <w:sz w:val="28"/>
          <w:szCs w:val="28"/>
          <w:lang w:val="vi-VN"/>
        </w:rPr>
        <w:t>(Nếu có)</w:t>
      </w:r>
    </w:p>
    <w:p w:rsidR="002152BA" w:rsidRPr="002152BA" w:rsidRDefault="002152BA" w:rsidP="002152BA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5E0FE0">
        <w:rPr>
          <w:rFonts w:ascii="Times New Roman" w:eastAsia="Times New Roman" w:hAnsi="Times New Roman"/>
          <w:sz w:val="28"/>
          <w:szCs w:val="28"/>
        </w:rPr>
        <w:t>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……………………………………………………….</w:t>
      </w:r>
    </w:p>
    <w:p w:rsidR="002152BA" w:rsidRPr="002152BA" w:rsidRDefault="002152BA" w:rsidP="002152BA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5E0FE0">
        <w:rPr>
          <w:rFonts w:ascii="Times New Roman" w:eastAsia="Times New Roman" w:hAnsi="Times New Roman"/>
          <w:sz w:val="28"/>
          <w:szCs w:val="28"/>
        </w:rPr>
        <w:t>……………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2152BA" w:rsidRPr="005E0FE0" w:rsidRDefault="002152BA" w:rsidP="002152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5E0FE0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7366F" wp14:editId="52C0337D">
                <wp:simplePos x="0" y="0"/>
                <wp:positionH relativeFrom="column">
                  <wp:posOffset>1216659</wp:posOffset>
                </wp:positionH>
                <wp:positionV relativeFrom="paragraph">
                  <wp:posOffset>66040</wp:posOffset>
                </wp:positionV>
                <wp:extent cx="46958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5.2pt" to="465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eu0AEAAAUEAAAOAAAAZHJzL2Uyb0RvYy54bWysU8FuEzEQvSPxD5bvZJOIVm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" strokecolor="black [3213]"/>
            </w:pict>
          </mc:Fallback>
        </mc:AlternateContent>
      </w: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C5315B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vi-VN"/>
        </w:rPr>
        <w:t>B</w:t>
      </w:r>
      <w:r w:rsidRPr="00C5315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ÀI 21: LUYỆN TẬP CHUNG (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C5315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iết</w:t>
      </w:r>
      <w:r w:rsidRPr="00C5315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)</w:t>
      </w:r>
    </w:p>
    <w:p w:rsidR="002152BA" w:rsidRPr="00C5315B" w:rsidRDefault="002152BA" w:rsidP="002152B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C531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I. YÊU CẦU CẦN ĐẠT</w:t>
      </w:r>
    </w:p>
    <w:p w:rsidR="002152BA" w:rsidRPr="00C5315B" w:rsidRDefault="002152BA" w:rsidP="002152BA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/>
        </w:rPr>
      </w:pPr>
      <w:r w:rsidRPr="00C5315B">
        <w:rPr>
          <w:rFonts w:ascii="Times New Roman" w:hAnsi="Times New Roman"/>
          <w:b/>
          <w:color w:val="000000" w:themeColor="text1"/>
          <w:sz w:val="26"/>
          <w:szCs w:val="26"/>
        </w:rPr>
        <w:t>1.</w:t>
      </w:r>
      <w:r w:rsidRPr="00C5315B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Kiến thức, kĩ năng</w:t>
      </w:r>
    </w:p>
    <w:p w:rsidR="002152BA" w:rsidRPr="002152BA" w:rsidRDefault="002152BA" w:rsidP="002152B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val="vi-VN" w:eastAsia="vi-VN"/>
        </w:rPr>
      </w:pPr>
      <w:r w:rsidRPr="002152BA">
        <w:rPr>
          <w:rFonts w:ascii="Times New Roman" w:hAnsi="Times New Roman"/>
          <w:b/>
          <w:i/>
          <w:color w:val="000000" w:themeColor="text1"/>
          <w:sz w:val="26"/>
          <w:szCs w:val="26"/>
        </w:rPr>
        <w:t>1</w:t>
      </w:r>
      <w:r w:rsidRPr="002152BA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 xml:space="preserve">.1. </w:t>
      </w:r>
      <w:r w:rsidRPr="002152BA">
        <w:rPr>
          <w:rFonts w:ascii="Times New Roman" w:eastAsia="Times New Roman" w:hAnsi="Times New Roman"/>
          <w:b/>
          <w:i/>
          <w:sz w:val="28"/>
          <w:szCs w:val="28"/>
          <w:lang w:val="vi-VN" w:eastAsia="vi-VN"/>
        </w:rPr>
        <w:t>Tiết 1: Luyện tập</w:t>
      </w:r>
    </w:p>
    <w:p w:rsidR="002152BA" w:rsidRPr="00C5315B" w:rsidRDefault="002152BA" w:rsidP="002152B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315B">
        <w:rPr>
          <w:rFonts w:ascii="Times New Roman" w:hAnsi="Times New Roman"/>
          <w:color w:val="000000" w:themeColor="text1"/>
          <w:sz w:val="26"/>
          <w:szCs w:val="26"/>
        </w:rPr>
        <w:t xml:space="preserve"> - Thực hiện được phép cộng (có nhớ) số có hai chữ số với số có một chữ số hoặc hai chữ số</w:t>
      </w:r>
    </w:p>
    <w:p w:rsidR="002152BA" w:rsidRPr="00C5315B" w:rsidRDefault="002152BA" w:rsidP="002152B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315B">
        <w:rPr>
          <w:rFonts w:ascii="Times New Roman" w:hAnsi="Times New Roman"/>
          <w:color w:val="000000" w:themeColor="text1"/>
          <w:sz w:val="26"/>
          <w:szCs w:val="26"/>
        </w:rPr>
        <w:t xml:space="preserve">- Giải được các bài toán thực tế liên quan đến phép cộng trong phạm </w:t>
      </w:r>
      <w:proofErr w:type="gramStart"/>
      <w:r w:rsidRPr="00C5315B">
        <w:rPr>
          <w:rFonts w:ascii="Times New Roman" w:hAnsi="Times New Roman"/>
          <w:color w:val="000000" w:themeColor="text1"/>
          <w:sz w:val="26"/>
          <w:szCs w:val="26"/>
        </w:rPr>
        <w:t>vi</w:t>
      </w:r>
      <w:proofErr w:type="gramEnd"/>
      <w:r w:rsidRPr="00C5315B">
        <w:rPr>
          <w:rFonts w:ascii="Times New Roman" w:hAnsi="Times New Roman"/>
          <w:color w:val="000000" w:themeColor="text1"/>
          <w:sz w:val="26"/>
          <w:szCs w:val="26"/>
        </w:rPr>
        <w:t xml:space="preserve"> đã học</w:t>
      </w:r>
    </w:p>
    <w:p w:rsidR="002152BA" w:rsidRDefault="002152BA" w:rsidP="002152B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2152BA">
        <w:rPr>
          <w:rFonts w:ascii="Times New Roman" w:hAnsi="Times New Roman"/>
          <w:b/>
          <w:i/>
          <w:color w:val="000000" w:themeColor="text1"/>
          <w:sz w:val="26"/>
          <w:szCs w:val="26"/>
        </w:rPr>
        <w:t>1</w:t>
      </w:r>
      <w:r w:rsidRPr="002152BA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.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2</w:t>
      </w:r>
      <w:r w:rsidRPr="002152BA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 xml:space="preserve">. </w:t>
      </w:r>
      <w:r w:rsidRPr="002152BA">
        <w:rPr>
          <w:rFonts w:ascii="Times New Roman" w:eastAsia="Times New Roman" w:hAnsi="Times New Roman"/>
          <w:b/>
          <w:i/>
          <w:sz w:val="28"/>
          <w:szCs w:val="28"/>
          <w:lang w:val="vi-VN" w:eastAsia="vi-VN"/>
        </w:rPr>
        <w:t xml:space="preserve">Tiết </w:t>
      </w:r>
      <w:r>
        <w:rPr>
          <w:rFonts w:ascii="Times New Roman" w:eastAsia="Times New Roman" w:hAnsi="Times New Roman"/>
          <w:b/>
          <w:i/>
          <w:sz w:val="28"/>
          <w:szCs w:val="28"/>
          <w:lang w:val="vi-VN" w:eastAsia="vi-VN"/>
        </w:rPr>
        <w:t>2</w:t>
      </w:r>
      <w:r w:rsidRPr="002152BA">
        <w:rPr>
          <w:rFonts w:ascii="Times New Roman" w:eastAsia="Times New Roman" w:hAnsi="Times New Roman"/>
          <w:b/>
          <w:i/>
          <w:sz w:val="28"/>
          <w:szCs w:val="28"/>
          <w:lang w:val="vi-VN" w:eastAsia="vi-VN"/>
        </w:rPr>
        <w:t>: Luyện tập</w:t>
      </w:r>
      <w:r w:rsidRPr="00C5315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2152BA" w:rsidRPr="00C5315B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315B">
        <w:rPr>
          <w:rFonts w:ascii="Times New Roman" w:eastAsia="Times New Roman" w:hAnsi="Times New Roman"/>
          <w:sz w:val="26"/>
          <w:szCs w:val="26"/>
        </w:rPr>
        <w:t>- Củng cố cho HS kĩ năng thực hiên phép cộng (có nhớ) số có hai chữ số với số có một chữ số hoặc với số có hai chữ số.</w:t>
      </w:r>
    </w:p>
    <w:p w:rsidR="002152BA" w:rsidRPr="002152BA" w:rsidRDefault="002152BA" w:rsidP="002152B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C5315B">
        <w:rPr>
          <w:rFonts w:ascii="Times New Roman" w:eastAsia="Times New Roman" w:hAnsi="Times New Roman"/>
          <w:sz w:val="26"/>
          <w:szCs w:val="26"/>
        </w:rPr>
        <w:t>- Vận dụng vào giải toán có lời văn.</w:t>
      </w:r>
    </w:p>
    <w:p w:rsidR="002152BA" w:rsidRPr="00C5315B" w:rsidRDefault="002152BA" w:rsidP="002152B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5315B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r w:rsidRPr="005E0FE0">
        <w:rPr>
          <w:rFonts w:ascii="Times New Roman" w:eastAsia="Times New Roman" w:hAnsi="Times New Roman"/>
          <w:b/>
          <w:sz w:val="28"/>
          <w:szCs w:val="28"/>
          <w:lang w:eastAsia="vi-VN"/>
        </w:rPr>
        <w:t>Phát triển năng lực</w:t>
      </w:r>
      <w:r w:rsidRPr="005E0FE0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:</w:t>
      </w:r>
      <w:r w:rsidRPr="00C5315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2152BA" w:rsidRPr="00C5315B" w:rsidRDefault="002152BA" w:rsidP="002152B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315B">
        <w:rPr>
          <w:rFonts w:ascii="Times New Roman" w:hAnsi="Times New Roman"/>
          <w:color w:val="000000" w:themeColor="text1"/>
          <w:sz w:val="26"/>
          <w:szCs w:val="26"/>
        </w:rPr>
        <w:t xml:space="preserve">- Thông qua hoạt động thực hành, vận dụng giải các bài toán thực tế có “tình huống”, HS phát triển năng lực giải quyết vấn đề toán học. </w:t>
      </w:r>
    </w:p>
    <w:p w:rsidR="002152BA" w:rsidRPr="00C5315B" w:rsidRDefault="002152BA" w:rsidP="002152B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315B">
        <w:rPr>
          <w:rFonts w:ascii="Times New Roman" w:hAnsi="Times New Roman"/>
          <w:color w:val="000000" w:themeColor="text1"/>
          <w:sz w:val="26"/>
          <w:szCs w:val="26"/>
        </w:rPr>
        <w:t>- Thông qua hoạt động tương tác giữa GV và HS, giữa HS và HS, gây hứng thú học tập, HS phát triển năng lực giao tiếp toán học.</w:t>
      </w:r>
    </w:p>
    <w:p w:rsidR="002152BA" w:rsidRPr="00C5315B" w:rsidRDefault="002152BA" w:rsidP="002152B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315B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 </w:t>
      </w:r>
      <w:r w:rsidRPr="005E0FE0">
        <w:rPr>
          <w:rFonts w:ascii="Times New Roman" w:eastAsia="Times New Roman" w:hAnsi="Times New Roman"/>
          <w:b/>
          <w:sz w:val="28"/>
          <w:szCs w:val="28"/>
          <w:lang w:eastAsia="vi-VN"/>
        </w:rPr>
        <w:t>Phát triển</w:t>
      </w:r>
      <w:r w:rsidRPr="005E0FE0">
        <w:rPr>
          <w:rFonts w:ascii="Times New Roman" w:hAnsi="Times New Roman"/>
          <w:b/>
          <w:sz w:val="28"/>
          <w:szCs w:val="28"/>
        </w:rPr>
        <w:t xml:space="preserve"> phẩm chất:</w:t>
      </w:r>
      <w:r w:rsidRPr="00C5315B">
        <w:rPr>
          <w:rFonts w:ascii="Times New Roman" w:hAnsi="Times New Roman"/>
          <w:color w:val="000000" w:themeColor="text1"/>
          <w:sz w:val="26"/>
          <w:szCs w:val="26"/>
        </w:rPr>
        <w:t xml:space="preserve"> Yêu nước, chăm chỉ, trách nhiệm, nhân ái, có tinh thần hợp tác trong khi làm việc nhóm. </w:t>
      </w:r>
      <w:proofErr w:type="gramStart"/>
      <w:r w:rsidRPr="00C5315B">
        <w:rPr>
          <w:rFonts w:ascii="Times New Roman" w:hAnsi="Times New Roman"/>
          <w:color w:val="000000" w:themeColor="text1"/>
          <w:sz w:val="26"/>
          <w:szCs w:val="26"/>
        </w:rPr>
        <w:t>Rèn luyện tính cẩn thận, nhanh nhẹn.</w:t>
      </w:r>
      <w:proofErr w:type="gramEnd"/>
      <w:r w:rsidRPr="00C531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2152BA" w:rsidRPr="00C5315B" w:rsidRDefault="002152BA" w:rsidP="002152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C531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lastRenderedPageBreak/>
        <w:t>II. ĐỒ DÙNG DẠY HỌC</w:t>
      </w:r>
    </w:p>
    <w:p w:rsidR="002152BA" w:rsidRPr="00C5315B" w:rsidRDefault="002152BA" w:rsidP="002152BA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C5315B">
        <w:rPr>
          <w:rFonts w:ascii="Times New Roman" w:hAnsi="Times New Roman"/>
          <w:color w:val="000000" w:themeColor="text1"/>
          <w:sz w:val="26"/>
          <w:szCs w:val="26"/>
        </w:rPr>
        <w:t>1. GV: Laptop; máy chiếu; clip, slide minh họa, đồ dùng dạy toán 2...phầm khám phá.</w:t>
      </w:r>
    </w:p>
    <w:p w:rsidR="002152BA" w:rsidRPr="00C5315B" w:rsidRDefault="002152BA" w:rsidP="002152B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315B">
        <w:rPr>
          <w:rFonts w:ascii="Times New Roman" w:hAnsi="Times New Roman"/>
          <w:color w:val="000000" w:themeColor="text1"/>
          <w:sz w:val="26"/>
          <w:szCs w:val="26"/>
        </w:rPr>
        <w:t>2. HS: SHS, vở ô li, VBT, bảng con</w:t>
      </w:r>
      <w:proofErr w:type="gramStart"/>
      <w:r w:rsidRPr="00C5315B">
        <w:rPr>
          <w:rFonts w:ascii="Times New Roman" w:hAnsi="Times New Roman"/>
          <w:color w:val="000000" w:themeColor="text1"/>
          <w:sz w:val="26"/>
          <w:szCs w:val="26"/>
        </w:rPr>
        <w:t>, ...</w:t>
      </w:r>
      <w:proofErr w:type="gramEnd"/>
    </w:p>
    <w:p w:rsidR="002152BA" w:rsidRPr="00C5315B" w:rsidRDefault="002152BA" w:rsidP="002152B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C531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2152BA" w:rsidRPr="00C5315B" w:rsidTr="002152B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A" w:rsidRPr="005E0FE0" w:rsidRDefault="002152BA" w:rsidP="0021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Cs w:val="28"/>
                <w:lang w:val="vi-VN" w:eastAsia="vi-VN"/>
              </w:rPr>
            </w:pPr>
            <w:r w:rsidRPr="005E0FE0">
              <w:rPr>
                <w:rFonts w:ascii="Times New Roman" w:eastAsia="Times New Roman" w:hAnsi="Times New Roman"/>
                <w:b/>
                <w:color w:val="FF0000"/>
                <w:szCs w:val="28"/>
                <w:lang w:val="vi-VN" w:eastAsia="vi-VN"/>
              </w:rPr>
              <w:t xml:space="preserve">TIẾT 1: </w:t>
            </w:r>
            <w:r w:rsidRPr="002152BA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LUYỆN TẬP CHUNG</w:t>
            </w:r>
          </w:p>
          <w:p w:rsidR="002152BA" w:rsidRPr="00C5315B" w:rsidRDefault="002152BA" w:rsidP="002152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5E0FE0">
              <w:rPr>
                <w:rFonts w:ascii="Times New Roman" w:eastAsia="Times New Roman" w:hAnsi="Times New Roman"/>
                <w:b/>
                <w:iCs/>
                <w:color w:val="FF0000"/>
                <w:szCs w:val="28"/>
                <w:lang w:eastAsia="vi-VN"/>
              </w:rPr>
              <w:t>Ngày</w:t>
            </w:r>
            <w:r w:rsidR="00641BC8">
              <w:rPr>
                <w:rFonts w:ascii="Times New Roman" w:eastAsia="Times New Roman" w:hAnsi="Times New Roman"/>
                <w:b/>
                <w:iCs/>
                <w:color w:val="FF0000"/>
                <w:szCs w:val="28"/>
                <w:lang w:val="vi-VN" w:eastAsia="vi-VN"/>
              </w:rPr>
              <w:t xml:space="preserve"> dạy: 16</w:t>
            </w:r>
            <w:r w:rsidRPr="005E0FE0">
              <w:rPr>
                <w:rFonts w:ascii="Times New Roman" w:eastAsia="Times New Roman" w:hAnsi="Times New Roman"/>
                <w:b/>
                <w:iCs/>
                <w:color w:val="FF0000"/>
                <w:szCs w:val="28"/>
                <w:lang w:val="vi-VN" w:eastAsia="vi-VN"/>
              </w:rPr>
              <w:t>/11/2023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A" w:rsidRPr="00C5315B" w:rsidRDefault="002152BA" w:rsidP="002152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152BA" w:rsidRPr="00C5315B" w:rsidTr="002152B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A" w:rsidRPr="00C5315B" w:rsidRDefault="002152BA" w:rsidP="002152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A" w:rsidRPr="00C5315B" w:rsidRDefault="002152BA" w:rsidP="002152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HS</w:t>
            </w:r>
          </w:p>
        </w:tc>
      </w:tr>
      <w:tr w:rsidR="002152BA" w:rsidRPr="00C5315B" w:rsidTr="002152B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 Khởi động (2’)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y/c HS đặt tính và tính: 56 + 24, 9 + 34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kết nối vào bài học : Luyện tập chung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thực hiện BC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ghi tên bài vào vở.</w:t>
            </w:r>
          </w:p>
        </w:tc>
      </w:tr>
      <w:tr w:rsidR="002152BA" w:rsidRPr="00C5315B" w:rsidTr="002152B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 Luyện tập thực hành (30’)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Bài 1: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nêu BT1.</w:t>
            </w:r>
          </w:p>
          <w:p w:rsidR="002152BA" w:rsidRPr="00C5315B" w:rsidRDefault="002152BA" w:rsidP="002152B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C5315B">
              <w:rPr>
                <w:color w:val="000000" w:themeColor="text1"/>
                <w:sz w:val="26"/>
                <w:szCs w:val="26"/>
              </w:rPr>
              <w:t>- GV y/c HS thực hiện phép tính vào BC</w:t>
            </w:r>
          </w:p>
          <w:p w:rsidR="002152BA" w:rsidRPr="00C5315B" w:rsidRDefault="002152BA" w:rsidP="002152B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C5315B">
              <w:rPr>
                <w:color w:val="000000" w:themeColor="text1"/>
                <w:sz w:val="26"/>
                <w:szCs w:val="26"/>
              </w:rPr>
              <w:t>- GV nhận xét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Bài 2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nêu BT2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? Bài toán cho biết gì?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? Bài toán hỏi gì?</w:t>
            </w:r>
          </w:p>
          <w:p w:rsidR="002152BA" w:rsidRPr="00C5315B" w:rsidRDefault="002152BA" w:rsidP="002152B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C5315B">
              <w:rPr>
                <w:color w:val="000000" w:themeColor="text1"/>
                <w:sz w:val="26"/>
                <w:szCs w:val="26"/>
              </w:rPr>
              <w:t>- GV y/c HS thực hiện vào V</w:t>
            </w:r>
          </w:p>
          <w:p w:rsidR="002152BA" w:rsidRPr="00C5315B" w:rsidRDefault="002152BA" w:rsidP="002152B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C5315B">
              <w:rPr>
                <w:color w:val="000000" w:themeColor="text1"/>
                <w:sz w:val="26"/>
                <w:szCs w:val="26"/>
              </w:rPr>
              <w:t>- GV soi, nhận xét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Bài 3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y/c HS quan sát tranh và nêu yêu cầu của bài tập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? Dựa vào tranh vẽ em biết điều gì?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y/c HS làm miệng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nhận xét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=&gt; Chốt: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? Để tìm số cân nặng của con lợn em làm thế nào? 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Bài 4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giới thiệu các nhân vật trong tranh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y/c HS ghi pt tìm số lít nước mỗi bạn xách vào BC</w:t>
            </w:r>
          </w:p>
          <w:p w:rsidR="002152BA" w:rsidRPr="00C5315B" w:rsidRDefault="002152BA" w:rsidP="002152B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C5315B">
              <w:rPr>
                <w:color w:val="000000" w:themeColor="text1"/>
                <w:sz w:val="26"/>
                <w:szCs w:val="26"/>
              </w:rPr>
              <w:t>- GV nhận xét</w:t>
            </w:r>
          </w:p>
          <w:p w:rsidR="002152BA" w:rsidRPr="00C5315B" w:rsidRDefault="002152BA" w:rsidP="002152B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C5315B">
              <w:rPr>
                <w:color w:val="000000" w:themeColor="text1"/>
                <w:sz w:val="26"/>
                <w:szCs w:val="26"/>
              </w:rPr>
              <w:t>? Dựa vào đâu em tìm được số lit nước mỗi bạn xách?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Bài 5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phân tích y/c bài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đưa hình ảnh minh họa như SGK, cho 1 HS lên chỉ vào hình ảnh, HS dưới lớp cùng chỉ vào tranh để thấy rõ lần 1 chuột tút nhảy qua 4 tảng đá như thế nào, ghi được bao nhiêu điểm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y/c HS làm việc cá nhân, TĐN2 thực hiện y/c bài</w:t>
            </w:r>
          </w:p>
          <w:p w:rsidR="002152BA" w:rsidRPr="00C5315B" w:rsidRDefault="002152BA" w:rsidP="002152B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C5315B">
              <w:rPr>
                <w:color w:val="000000" w:themeColor="text1"/>
                <w:sz w:val="26"/>
                <w:szCs w:val="26"/>
              </w:rPr>
              <w:t>- GV nhận xét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3. Vận dụng (2’)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Hôm nay, em đã được ôn luyện những kiến thức gì?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tóm tắt nội dung chính.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đọc thầm y/c bài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thực hiện vào BC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đọc thầm y/c bài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trả lời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thực hiện vào Vở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trình bày trước lớp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nêu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quan sát tranh, nêu y/c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nêu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làm miệng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chia sẻ.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đọc thầm, nêu y/c bài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thực hiện vào BC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chia sẻ bài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nêu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đọc thầm, nêu y/c bài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thực hiện cá nhân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chia sẻ bài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nêu</w:t>
            </w:r>
          </w:p>
        </w:tc>
      </w:tr>
      <w:tr w:rsidR="00641BC8" w:rsidRPr="00C5315B" w:rsidTr="002152B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C8" w:rsidRPr="005E0FE0" w:rsidRDefault="00641BC8" w:rsidP="0064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8"/>
                <w:lang w:val="vi-VN" w:eastAsia="vi-VN"/>
              </w:rPr>
              <w:lastRenderedPageBreak/>
              <w:t>TIẾT 2</w:t>
            </w:r>
            <w:r w:rsidRPr="005E0FE0">
              <w:rPr>
                <w:rFonts w:ascii="Times New Roman" w:eastAsia="Times New Roman" w:hAnsi="Times New Roman"/>
                <w:b/>
                <w:color w:val="FF0000"/>
                <w:szCs w:val="28"/>
                <w:lang w:val="vi-VN" w:eastAsia="vi-VN"/>
              </w:rPr>
              <w:t xml:space="preserve">: </w:t>
            </w:r>
            <w:r w:rsidRPr="002152BA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LUYỆN TẬP CHUNG</w:t>
            </w:r>
          </w:p>
          <w:p w:rsidR="00641BC8" w:rsidRPr="00C5315B" w:rsidRDefault="00641BC8" w:rsidP="00641BC8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E0FE0">
              <w:rPr>
                <w:rFonts w:ascii="Times New Roman" w:eastAsia="Times New Roman" w:hAnsi="Times New Roman"/>
                <w:b/>
                <w:iCs/>
                <w:color w:val="FF0000"/>
                <w:szCs w:val="28"/>
                <w:lang w:eastAsia="vi-VN"/>
              </w:rPr>
              <w:t>Ngày</w:t>
            </w:r>
            <w:r>
              <w:rPr>
                <w:rFonts w:ascii="Times New Roman" w:eastAsia="Times New Roman" w:hAnsi="Times New Roman"/>
                <w:b/>
                <w:iCs/>
                <w:color w:val="FF0000"/>
                <w:szCs w:val="28"/>
                <w:lang w:val="vi-VN" w:eastAsia="vi-VN"/>
              </w:rPr>
              <w:t xml:space="preserve"> dạy: </w:t>
            </w:r>
            <w:r>
              <w:rPr>
                <w:rFonts w:ascii="Times New Roman" w:eastAsia="Times New Roman" w:hAnsi="Times New Roman"/>
                <w:b/>
                <w:iCs/>
                <w:color w:val="FF0000"/>
                <w:szCs w:val="28"/>
                <w:lang w:val="vi-VN" w:eastAsia="vi-VN"/>
              </w:rPr>
              <w:t>17</w:t>
            </w:r>
            <w:r w:rsidRPr="005E0FE0">
              <w:rPr>
                <w:rFonts w:ascii="Times New Roman" w:eastAsia="Times New Roman" w:hAnsi="Times New Roman"/>
                <w:b/>
                <w:iCs/>
                <w:color w:val="FF0000"/>
                <w:szCs w:val="28"/>
                <w:lang w:val="vi-VN" w:eastAsia="vi-VN"/>
              </w:rPr>
              <w:t>/11/2023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C8" w:rsidRPr="00C5315B" w:rsidRDefault="00641BC8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41BC8" w:rsidRPr="00C5315B" w:rsidTr="002152B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C8" w:rsidRPr="00C5315B" w:rsidRDefault="00641BC8" w:rsidP="0064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C8" w:rsidRPr="00C5315B" w:rsidRDefault="00641BC8" w:rsidP="0064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536"/>
      </w:tblGrid>
      <w:tr w:rsidR="002152BA" w:rsidRPr="00C5315B" w:rsidTr="002152B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 Khởi động (2’)</w:t>
            </w:r>
          </w:p>
          <w:p w:rsidR="002152BA" w:rsidRPr="00C5315B" w:rsidRDefault="002152BA" w:rsidP="002152B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y/c HS nêu những lưu ý khi đặt tính rồi tính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kết nối vào bài học : Luyện tập chung</w:t>
            </w:r>
            <w:r w:rsidRPr="00C5315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Luyện tập: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Bài 1:</w:t>
            </w:r>
            <w:r w:rsidRPr="00C5315B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Đặt tính rồi tính: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HDHS thực hiện lần lượt các YC: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41 + 19       67 + 3        76 + 14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+ Bài tập gồm mấy yêu </w:t>
            </w: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cầu ?</w:t>
            </w:r>
            <w:proofErr w:type="gramEnd"/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sz w:val="26"/>
                <w:szCs w:val="26"/>
              </w:rPr>
              <w:t xml:space="preserve">- Yêu cầu HS tự làm bài vào </w:t>
            </w:r>
            <w:proofErr w:type="gramStart"/>
            <w:r w:rsidRPr="00C5315B">
              <w:rPr>
                <w:rFonts w:ascii="Times New Roman" w:hAnsi="Times New Roman"/>
                <w:sz w:val="26"/>
                <w:szCs w:val="26"/>
              </w:rPr>
              <w:t>vở .</w:t>
            </w:r>
            <w:proofErr w:type="gramEnd"/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sz w:val="26"/>
                <w:szCs w:val="26"/>
              </w:rPr>
              <w:t xml:space="preserve"> - 2 HS lên bảng làm bài và nêu cách thực hiện phép tính: 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41 + 19       67 + 3        76 + 14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gramStart"/>
            <w:r w:rsidRPr="00C5315B">
              <w:rPr>
                <w:rFonts w:ascii="Times New Roman" w:hAnsi="Times New Roman"/>
                <w:sz w:val="26"/>
                <w:szCs w:val="26"/>
              </w:rPr>
              <w:t>hỏi :</w:t>
            </w:r>
            <w:proofErr w:type="gramEnd"/>
            <w:r w:rsidRPr="00C5315B">
              <w:rPr>
                <w:rFonts w:ascii="Times New Roman" w:hAnsi="Times New Roman"/>
                <w:sz w:val="26"/>
                <w:szCs w:val="26"/>
              </w:rPr>
              <w:t xml:space="preserve"> Khi đặt tính trừ theo cột dọc chú ý điều gì?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gramStart"/>
            <w:r w:rsidRPr="00C5315B">
              <w:rPr>
                <w:rFonts w:ascii="Times New Roman" w:hAnsi="Times New Roman"/>
                <w:sz w:val="26"/>
                <w:szCs w:val="26"/>
              </w:rPr>
              <w:t>hỏi :</w:t>
            </w:r>
            <w:proofErr w:type="gramEnd"/>
            <w:r w:rsidRPr="00C5315B">
              <w:rPr>
                <w:rFonts w:ascii="Times New Roman" w:hAnsi="Times New Roman"/>
                <w:sz w:val="26"/>
                <w:szCs w:val="26"/>
              </w:rPr>
              <w:t xml:space="preserve"> Khi thực hiện phép tính cộng ta thực hiện như thế nào?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Theme="minorHAnsi" w:hAnsi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1A7EEEC4" wp14:editId="129A832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132079</wp:posOffset>
                      </wp:positionV>
                      <wp:extent cx="228600" cy="0"/>
                      <wp:effectExtent l="0" t="76200" r="19050" b="95250"/>
                      <wp:wrapNone/>
                      <wp:docPr id="8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10.4pt" to="13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2BKQIAAEo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C5315B">
              <w:rPr>
                <w:rFonts w:ascii="Times New Roman" w:hAnsi="Times New Roman"/>
                <w:sz w:val="26"/>
                <w:szCs w:val="26"/>
              </w:rPr>
              <w:t xml:space="preserve">     Cách đặt tính và cộng dạng có nhớ.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- GV chốt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: Bt củng cố kĩ năng thực hiện phép tính cộng nhẩm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 xml:space="preserve">Bài 2 : 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Yêu cầu HS quan sát tranh và TLCH: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Muốn biết đường bay của bạn nào dài nhất ta làm như thế nào?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Bạn Ong bay đến mấy bông hoa?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+ Đường bay của bạn Ong đến bông hoa màu đỏ dài mấy </w:t>
            </w: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cm ?</w:t>
            </w:r>
            <w:proofErr w:type="gramEnd"/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Đường bay từ bông hoa màu đỏ đến bông hoa vàng là mấy cm?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 Vậy</w:t>
            </w:r>
            <w:proofErr w:type="gramEnd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để tính đường bay của bạn Ong đến 2 bông hoa ta làm như thế nào?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Yêu cầu HS thảo luận nhóm bàn tìm ra đường bay của 3 con vật là bao nhiêu , và từ đó chỉ ra đường bay con vật nào dài nhất.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- GV chốt: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Bt củng cố kĩ năng thực hiện phép tính cộng số có hai chữ số với số có hai chữ số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Bài 3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Gọi HS đọc đề bài.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- Bài toán cho biết </w:t>
            </w: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- Bài toán yêu cầu </w:t>
            </w: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sz w:val="26"/>
                <w:szCs w:val="26"/>
              </w:rPr>
              <w:t>- Yêu cầu HS giải bài toán. 1</w:t>
            </w:r>
            <w:proofErr w:type="gramStart"/>
            <w:r w:rsidRPr="00C5315B">
              <w:rPr>
                <w:rFonts w:ascii="Times New Roman" w:hAnsi="Times New Roman"/>
                <w:sz w:val="26"/>
                <w:szCs w:val="26"/>
              </w:rPr>
              <w:t>,2</w:t>
            </w:r>
            <w:proofErr w:type="gramEnd"/>
            <w:r w:rsidRPr="00C5315B">
              <w:rPr>
                <w:rFonts w:ascii="Times New Roman" w:hAnsi="Times New Roman"/>
                <w:sz w:val="26"/>
                <w:szCs w:val="26"/>
              </w:rPr>
              <w:t xml:space="preserve"> HS lên bảng làm.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sz w:val="26"/>
                <w:szCs w:val="26"/>
              </w:rPr>
              <w:t>- Nhận xét bài làm của bạn.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sz w:val="26"/>
                <w:szCs w:val="26"/>
              </w:rPr>
              <w:t xml:space="preserve">- Bài toán này thuộc dạng toán </w:t>
            </w:r>
            <w:proofErr w:type="gramStart"/>
            <w:r w:rsidRPr="00C5315B">
              <w:rPr>
                <w:rFonts w:ascii="Times New Roman" w:hAnsi="Times New Roman"/>
                <w:sz w:val="26"/>
                <w:szCs w:val="26"/>
              </w:rPr>
              <w:t>gì ?</w:t>
            </w:r>
            <w:proofErr w:type="gramEnd"/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Nhận xét, đánh giá bài HS.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- GV chốt: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Bt củng cố kĩ năng thực hiện phép tính cộng số có hai chữ số với số có hai chữ số thông qua bài giải toán có lời văn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Bài 4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Yêu cầu HS quan sát kĩ mực nước vào ba bể cá và TLCH: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Mực nước ở bể cá B cao hơn mực nước bể cá A bao nhiêu xăng - ti - mét?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Mực nước ở bể cá C cao hơn bể cá A bao nhiêu xăng - ti - mét?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( Để</w:t>
            </w:r>
            <w:proofErr w:type="gramEnd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tính được bể cá C cao hơn bể cá A bao nhiêu xăng ti mét ta phải dựa vào cả bể cá nào ?)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Tiếp tục Nam bỏ một số viên đá cảnh vào bể B thì mực nước ở bể B tăng thêm 5cm. Hỏi lúc này bể B cao hơn bể A bao nhiêu xăng ti mét?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 hăng hái phát biểu bài.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Vận dụng (2’)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Hôm nay, em đã được ôn luyện những kiến thức gì?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tóm tắt nội dung chính.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HS nêu 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Bài tập gồm 2 yêu cầu: Đặt tính rồi tính.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làm bài vào vở.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theo dõi.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HS trả lời.</w:t>
            </w: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Tính đường bay của 3 bạn : ong, chuồn chuồn, châu chấu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thực hiện theo cặp lần lượt các YC hướng dẫn.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- HS làm bài vào </w:t>
            </w: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vở .</w:t>
            </w:r>
            <w:proofErr w:type="gramEnd"/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đổi chéo vở kiểm tra.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trả lời.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2152BA" w:rsidRPr="00C5315B" w:rsidRDefault="002152BA" w:rsidP="00215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HS trả lời.</w:t>
            </w: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HS trả lời.</w:t>
            </w: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( Bể cá B)</w:t>
            </w: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HS trả lời.</w:t>
            </w: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152BA" w:rsidRPr="00C5315B" w:rsidRDefault="002152BA" w:rsidP="002152BA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</w:tc>
      </w:tr>
    </w:tbl>
    <w:p w:rsidR="002152BA" w:rsidRDefault="002152BA" w:rsidP="002152B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5315B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DẠY (Nếu có)</w:t>
      </w:r>
    </w:p>
    <w:p w:rsidR="002152BA" w:rsidRPr="00C5315B" w:rsidRDefault="002152BA" w:rsidP="002152B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5315B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0A2390" wp14:editId="49031F4F">
                <wp:simplePos x="0" y="0"/>
                <wp:positionH relativeFrom="column">
                  <wp:posOffset>1845310</wp:posOffset>
                </wp:positionH>
                <wp:positionV relativeFrom="paragraph">
                  <wp:posOffset>12065</wp:posOffset>
                </wp:positionV>
                <wp:extent cx="2743200" cy="0"/>
                <wp:effectExtent l="9525" t="9525" r="9525" b="95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45.3pt;margin-top:.95pt;width:3in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IANQIAAHg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"/>
            </w:pict>
          </mc:Fallback>
        </mc:AlternateContent>
      </w: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52BA" w:rsidRDefault="002152BA" w:rsidP="002152B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B17702" w:rsidRPr="00C5315B" w:rsidRDefault="00B17702" w:rsidP="00B1770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5315B">
        <w:rPr>
          <w:rFonts w:ascii="Times New Roman" w:eastAsia="Times New Roman" w:hAnsi="Times New Roman"/>
          <w:b/>
          <w:sz w:val="26"/>
          <w:szCs w:val="26"/>
        </w:rPr>
        <w:t>LUYỆN TOÁN:  ÔN LUYỆN (TIẾT 1)</w:t>
      </w:r>
    </w:p>
    <w:p w:rsidR="00B17702" w:rsidRPr="00C5315B" w:rsidRDefault="00B17702" w:rsidP="00B17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315B">
        <w:rPr>
          <w:rFonts w:ascii="Times New Roman" w:eastAsia="Times New Roman" w:hAnsi="Times New Roman"/>
          <w:b/>
          <w:sz w:val="26"/>
          <w:szCs w:val="26"/>
        </w:rPr>
        <w:t xml:space="preserve">BÀI 20: </w:t>
      </w:r>
      <w:r w:rsidRPr="00C5315B">
        <w:rPr>
          <w:rFonts w:ascii="Times New Roman" w:hAnsi="Times New Roman"/>
          <w:b/>
          <w:sz w:val="26"/>
          <w:szCs w:val="26"/>
        </w:rPr>
        <w:t xml:space="preserve">PHÉP CỘNG CÓ NHỚ SỐ CÓ HAI CHỮ SỐ VỚI SỐ CÓ HAI CHỮ SỐ  </w:t>
      </w:r>
    </w:p>
    <w:p w:rsidR="00B17702" w:rsidRPr="00C5315B" w:rsidRDefault="00B17702" w:rsidP="00B17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315B">
        <w:rPr>
          <w:rFonts w:ascii="Times New Roman" w:hAnsi="Times New Roman"/>
          <w:b/>
          <w:sz w:val="26"/>
          <w:szCs w:val="26"/>
        </w:rPr>
        <w:t>(TIẾT 3)</w:t>
      </w:r>
    </w:p>
    <w:p w:rsidR="00B17702" w:rsidRPr="00641BC8" w:rsidRDefault="00B17702" w:rsidP="00B177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C5315B">
        <w:rPr>
          <w:rFonts w:ascii="Times New Roman" w:hAnsi="Times New Roman"/>
          <w:sz w:val="26"/>
          <w:szCs w:val="26"/>
        </w:rPr>
        <w:lastRenderedPageBreak/>
        <w:t>Thứ</w:t>
      </w:r>
      <w:r w:rsidR="00641BC8">
        <w:rPr>
          <w:rFonts w:ascii="Times New Roman" w:hAnsi="Times New Roman"/>
          <w:sz w:val="26"/>
          <w:szCs w:val="26"/>
        </w:rPr>
        <w:t xml:space="preserve"> năm, ngày 16/11/2023</w:t>
      </w:r>
    </w:p>
    <w:p w:rsidR="00B17702" w:rsidRPr="00C5315B" w:rsidRDefault="00B17702" w:rsidP="00B177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IE"/>
        </w:rPr>
      </w:pPr>
      <w:r w:rsidRPr="00C5315B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I. </w:t>
      </w:r>
      <w:r w:rsidRPr="00C5315B">
        <w:rPr>
          <w:rFonts w:ascii="Times New Roman" w:eastAsia="Times New Roman" w:hAnsi="Times New Roman"/>
          <w:b/>
          <w:bCs/>
          <w:sz w:val="26"/>
          <w:szCs w:val="26"/>
          <w:lang w:val="en-IE"/>
        </w:rPr>
        <w:t>YÊU CẦU CẦN ĐẠT</w:t>
      </w:r>
    </w:p>
    <w:p w:rsidR="00B17702" w:rsidRPr="00C5315B" w:rsidRDefault="00B17702" w:rsidP="00B17702">
      <w:pPr>
        <w:spacing w:after="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C5315B">
        <w:rPr>
          <w:rFonts w:ascii="Times New Roman" w:eastAsia="Times New Roman" w:hAnsi="Times New Roman"/>
          <w:b/>
          <w:sz w:val="26"/>
          <w:szCs w:val="26"/>
          <w:lang w:val="vi-VN"/>
        </w:rPr>
        <w:t>1. Kiến thức</w:t>
      </w:r>
      <w:r w:rsidRPr="00C5315B">
        <w:rPr>
          <w:rFonts w:ascii="Times New Roman" w:eastAsia="Times New Roman" w:hAnsi="Times New Roman"/>
          <w:b/>
          <w:sz w:val="26"/>
          <w:szCs w:val="26"/>
        </w:rPr>
        <w:t>, kĩ năng</w:t>
      </w:r>
      <w:r w:rsidRPr="00C5315B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: </w:t>
      </w:r>
    </w:p>
    <w:p w:rsidR="00B17702" w:rsidRPr="00C5315B" w:rsidRDefault="00B17702" w:rsidP="00B17702">
      <w:pPr>
        <w:spacing w:after="0"/>
        <w:rPr>
          <w:rFonts w:ascii="Times New Roman" w:eastAsiaTheme="minorHAnsi" w:hAnsi="Times New Roman" w:cstheme="minorBidi"/>
          <w:bCs/>
          <w:noProof/>
          <w:sz w:val="26"/>
          <w:szCs w:val="26"/>
        </w:rPr>
      </w:pPr>
      <w:r w:rsidRPr="00C5315B">
        <w:rPr>
          <w:rFonts w:ascii="Times New Roman" w:hAnsi="Times New Roman"/>
          <w:bCs/>
          <w:noProof/>
          <w:sz w:val="26"/>
          <w:szCs w:val="26"/>
        </w:rPr>
        <w:t xml:space="preserve">- HS thực hiện được phép cộng có nhớ số có hai chữ số với số có hai chữ số (hoặc với số có 1 chữ số): </w:t>
      </w:r>
    </w:p>
    <w:p w:rsidR="00B17702" w:rsidRPr="00C5315B" w:rsidRDefault="00B17702" w:rsidP="00B17702">
      <w:pPr>
        <w:spacing w:after="0"/>
        <w:rPr>
          <w:rFonts w:ascii="Times New Roman" w:hAnsi="Times New Roman"/>
          <w:bCs/>
          <w:noProof/>
          <w:sz w:val="26"/>
          <w:szCs w:val="26"/>
        </w:rPr>
      </w:pPr>
      <w:r w:rsidRPr="00C5315B">
        <w:rPr>
          <w:rFonts w:ascii="Times New Roman" w:hAnsi="Times New Roman"/>
          <w:bCs/>
          <w:noProof/>
          <w:sz w:val="26"/>
          <w:szCs w:val="26"/>
        </w:rPr>
        <w:t xml:space="preserve">+ Đặt tính theo cột dọc; </w:t>
      </w:r>
    </w:p>
    <w:p w:rsidR="00B17702" w:rsidRPr="00C5315B" w:rsidRDefault="00B17702" w:rsidP="00B17702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C5315B">
        <w:rPr>
          <w:rFonts w:ascii="Times New Roman" w:hAnsi="Times New Roman"/>
          <w:bCs/>
          <w:noProof/>
          <w:sz w:val="26"/>
          <w:szCs w:val="26"/>
        </w:rPr>
        <w:t>+ Tính từ phải sang trái. Lưu ý sau khi cộng hai số đơn vị thì nhớ 1 chục sang số chục thứ nhất rồi mới thực hiện phép cộng vơi số chục của số hạng thứ hai.</w:t>
      </w:r>
    </w:p>
    <w:p w:rsidR="00641BC8" w:rsidRDefault="00B17702" w:rsidP="00641BC8">
      <w:pPr>
        <w:spacing w:after="0"/>
        <w:rPr>
          <w:rFonts w:ascii="Times New Roman" w:eastAsiaTheme="minorHAnsi" w:hAnsi="Times New Roman"/>
          <w:bCs/>
          <w:i/>
          <w:iCs/>
          <w:noProof/>
          <w:sz w:val="26"/>
          <w:szCs w:val="26"/>
          <w:lang w:val="vi-VN"/>
        </w:rPr>
      </w:pPr>
      <w:r w:rsidRPr="00C5315B">
        <w:rPr>
          <w:rFonts w:ascii="Times New Roman" w:hAnsi="Times New Roman"/>
          <w:bCs/>
          <w:noProof/>
          <w:sz w:val="26"/>
          <w:szCs w:val="26"/>
        </w:rPr>
        <w:t xml:space="preserve">- Vận dụng tính trong trường hợp có hai dấu cộng. </w:t>
      </w:r>
    </w:p>
    <w:p w:rsidR="00B17702" w:rsidRPr="00641BC8" w:rsidRDefault="00B17702" w:rsidP="00641BC8">
      <w:pPr>
        <w:spacing w:after="0"/>
        <w:rPr>
          <w:rFonts w:ascii="Times New Roman" w:eastAsiaTheme="minorHAnsi" w:hAnsi="Times New Roman"/>
          <w:bCs/>
          <w:i/>
          <w:iCs/>
          <w:noProof/>
          <w:sz w:val="26"/>
          <w:szCs w:val="26"/>
        </w:rPr>
      </w:pPr>
      <w:r w:rsidRPr="00C5315B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2. </w:t>
      </w:r>
      <w:r w:rsidRPr="00C5315B">
        <w:rPr>
          <w:rFonts w:ascii="Times New Roman" w:eastAsia="Times New Roman" w:hAnsi="Times New Roman"/>
          <w:b/>
          <w:sz w:val="26"/>
          <w:szCs w:val="26"/>
        </w:rPr>
        <w:t>Năng lực</w:t>
      </w:r>
      <w:r w:rsidRPr="00C5315B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: </w:t>
      </w:r>
      <w:r w:rsidRPr="00C5315B">
        <w:rPr>
          <w:rFonts w:ascii="Times New Roman" w:eastAsia="Times New Roman" w:hAnsi="Times New Roman"/>
          <w:sz w:val="26"/>
          <w:szCs w:val="26"/>
        </w:rPr>
        <w:t>Phát triển năng lực tính toán.</w:t>
      </w:r>
    </w:p>
    <w:p w:rsidR="00B17702" w:rsidRPr="00641BC8" w:rsidRDefault="00B17702" w:rsidP="00B17702">
      <w:pPr>
        <w:spacing w:after="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C5315B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3. </w:t>
      </w:r>
      <w:r w:rsidRPr="00C5315B">
        <w:rPr>
          <w:rFonts w:ascii="Times New Roman" w:eastAsia="Times New Roman" w:hAnsi="Times New Roman"/>
          <w:b/>
          <w:sz w:val="26"/>
          <w:szCs w:val="26"/>
        </w:rPr>
        <w:t>Phẩm chất</w:t>
      </w:r>
      <w:r w:rsidR="00641BC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: </w:t>
      </w:r>
      <w:r w:rsidRPr="00C5315B">
        <w:rPr>
          <w:rFonts w:ascii="Times New Roman" w:eastAsia="Times New Roman" w:hAnsi="Times New Roman"/>
          <w:sz w:val="26"/>
          <w:szCs w:val="26"/>
        </w:rPr>
        <w:t>Có tính tính cẩn thận khi làm bài.</w:t>
      </w:r>
    </w:p>
    <w:p w:rsidR="00B17702" w:rsidRPr="00C5315B" w:rsidRDefault="00B17702" w:rsidP="00B17702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C5315B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II. ĐỒ DÙNG DẠY HỌC:</w:t>
      </w:r>
    </w:p>
    <w:p w:rsidR="00B17702" w:rsidRPr="00C5315B" w:rsidRDefault="00B17702" w:rsidP="00B17702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C5315B">
        <w:rPr>
          <w:rFonts w:ascii="Times New Roman" w:eastAsia="Times New Roman" w:hAnsi="Times New Roman"/>
          <w:bCs/>
          <w:sz w:val="26"/>
          <w:szCs w:val="26"/>
        </w:rPr>
        <w:t>- GV:</w:t>
      </w:r>
      <w:r w:rsidRPr="00C5315B">
        <w:rPr>
          <w:rFonts w:ascii="Times New Roman" w:eastAsia="Times New Roman" w:hAnsi="Times New Roman"/>
          <w:sz w:val="26"/>
          <w:szCs w:val="26"/>
        </w:rPr>
        <w:t xml:space="preserve"> Máy tính, tivi chiếu nội dung bài.</w:t>
      </w:r>
    </w:p>
    <w:p w:rsidR="00B17702" w:rsidRPr="00C5315B" w:rsidRDefault="00B17702" w:rsidP="00B17702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C5315B">
        <w:rPr>
          <w:rFonts w:ascii="Times New Roman" w:eastAsia="Times New Roman" w:hAnsi="Times New Roman"/>
          <w:bCs/>
          <w:sz w:val="26"/>
          <w:szCs w:val="26"/>
        </w:rPr>
        <w:t>- HS: VBT</w:t>
      </w:r>
    </w:p>
    <w:p w:rsidR="00B17702" w:rsidRPr="00C5315B" w:rsidRDefault="00B17702" w:rsidP="00B17702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C5315B">
        <w:rPr>
          <w:rFonts w:ascii="Times New Roman" w:eastAsia="Times New Roman" w:hAnsi="Times New Roman"/>
          <w:b/>
          <w:bCs/>
          <w:sz w:val="26"/>
          <w:szCs w:val="26"/>
        </w:rPr>
        <w:t>III. CÁC HOẠT ĐỘNG DẠY, HỌC CHỦ YẾU:</w:t>
      </w:r>
    </w:p>
    <w:tbl>
      <w:tblPr>
        <w:tblW w:w="9287" w:type="dxa"/>
        <w:jc w:val="center"/>
        <w:tblInd w:w="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746"/>
      </w:tblGrid>
      <w:tr w:rsidR="00B17702" w:rsidRPr="00C5315B" w:rsidTr="00641BC8">
        <w:trPr>
          <w:tblHeader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02" w:rsidRPr="00C5315B" w:rsidRDefault="00B17702" w:rsidP="00B17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Hoạt động của GV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02" w:rsidRPr="00C5315B" w:rsidRDefault="00B17702" w:rsidP="00B17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Hoạt động của HS</w:t>
            </w:r>
          </w:p>
        </w:tc>
      </w:tr>
      <w:tr w:rsidR="00B17702" w:rsidRPr="00C5315B" w:rsidTr="00641BC8">
        <w:trPr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1. Khởi động</w:t>
            </w: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(3p)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cho HS hát.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2. Luyện tập thực</w:t>
            </w:r>
            <w:r w:rsidR="00AD6338"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hành (30p)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</w:rPr>
              <w:t>Bài 1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:  </w:t>
            </w: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Đặt tính rồi tính.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Lưu ý Hs đặt tính thẳng hàng và thực hiện phép cộng có nhớ: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 Muốn</w:t>
            </w:r>
            <w:proofErr w:type="gramEnd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tính đúng khi đặt tính lưu ý điều gì?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Trong phép cộng có nhớ lưu ý điều gì?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 Yêu cầu HS làm bài.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Sửa bài, nhận xét, tuyên dương HS.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D6338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D6338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YC HS so sánh kết quả của 2 phép cộng: 25 + 37 và 37 + 25.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2: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D6338"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V</w:t>
            </w: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iết vào chỗ chấm cho thích hợp.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gọi HS đọc yêu cầu.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HD HS thực hiện: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Muốn viết được thứ tự từ bé đến lớn kết quả các phép tính ghi trên heo đất chúng ta phải làm thế nào?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- GV tổ chức thành trò chơi: </w:t>
            </w:r>
            <w:r w:rsidRPr="00C5315B">
              <w:rPr>
                <w:rFonts w:ascii="Times New Roman" w:eastAsia="Times New Roman" w:hAnsi="Times New Roman"/>
                <w:i/>
                <w:sz w:val="26"/>
                <w:szCs w:val="26"/>
              </w:rPr>
              <w:t>Ai nhanh, Ai đúng.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Cách chơi: Ghi kết quả các phép tính trên heo đất theo thứ tự từ bé đến lớn. </w:t>
            </w: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nhóm</w:t>
            </w:r>
            <w:proofErr w:type="gramEnd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nào làm bài xong trước và chính xác sẽ dành chiến thắng.</w:t>
            </w:r>
          </w:p>
          <w:p w:rsidR="00B17702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Tổ chức cho HS</w:t>
            </w:r>
            <w:r w:rsidR="00B17702"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chơi.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D6338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D6338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D6338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D6338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- GV chốt đáp </w:t>
            </w: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gramEnd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đúng và tuyên dương, khen thưởng nhóm thắng cuộc.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3:</w:t>
            </w: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Tô màu vào con đường ngắn nhất.</w:t>
            </w:r>
          </w:p>
          <w:p w:rsidR="00B17702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Gọi HS</w:t>
            </w:r>
            <w:r w:rsidR="00B17702"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đọc yêu cầu.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HD HS làm bài: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+ Đưa ra hình ảnh bài toán.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+Muốn biết con đường nào ngắn hơn ta là ntn?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YC HS làm bài.</w:t>
            </w:r>
          </w:p>
          <w:p w:rsidR="00B17702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Tổ chức cho HS</w:t>
            </w:r>
            <w:r w:rsidR="00B17702"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trình bày kết quả.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- Ghi nhận, chốt đáp </w:t>
            </w:r>
            <w:proofErr w:type="gramStart"/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án</w:t>
            </w:r>
            <w:proofErr w:type="gramEnd"/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đúng.  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+ Con đường 1: (40cm+10cm+20cm) tô </w:t>
            </w:r>
            <w:r w:rsidRPr="00C5315B">
              <w:rPr>
                <w:rFonts w:ascii="Times New Roman" w:eastAsia="Times New Roman" w:hAnsi="Times New Roman"/>
                <w:bCs/>
                <w:iCs/>
                <w:color w:val="0000CC"/>
                <w:sz w:val="26"/>
                <w:szCs w:val="26"/>
              </w:rPr>
              <w:t>màu xanh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+ Con đường 1: (20cm+60cm) tô </w:t>
            </w:r>
            <w:r w:rsidRPr="00C5315B">
              <w:rPr>
                <w:rFonts w:ascii="Times New Roman" w:eastAsia="Times New Roman" w:hAnsi="Times New Roman"/>
                <w:bCs/>
                <w:iCs/>
                <w:color w:val="FF0000"/>
                <w:sz w:val="26"/>
                <w:szCs w:val="26"/>
              </w:rPr>
              <w:t>màu đỏ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GV nhận xét, tuyên dương.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</w:rPr>
            </w:pPr>
          </w:p>
          <w:p w:rsidR="00AD6338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</w:rPr>
            </w:pPr>
          </w:p>
          <w:p w:rsidR="00AD6338" w:rsidRPr="00C5315B" w:rsidRDefault="00AD63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</w:rPr>
              <w:t>Bài 4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:  </w:t>
            </w: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Tính.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- HD HS thực hiện phép tính: 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35 + 15 + 6.</w:t>
            </w:r>
          </w:p>
          <w:p w:rsidR="00B17702" w:rsidRPr="00641BC8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Có thể tìm kết kế</w:t>
            </w:r>
            <w:r w:rsidR="00641BC8">
              <w:rPr>
                <w:rFonts w:ascii="Times New Roman" w:eastAsia="Times New Roman" w:hAnsi="Times New Roman"/>
                <w:sz w:val="26"/>
                <w:szCs w:val="26"/>
              </w:rPr>
              <w:t>t quả phép tính bằng  cách nào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 Yêu cầu HS làm bài.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Sửa bài, nhận xét, tuyên dương HS.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3. </w:t>
            </w:r>
            <w:r w:rsidR="00C5315B"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Vận dụng</w:t>
            </w: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  <w:r w:rsidR="00C5315B"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(2p)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GV gọi HS nhắc lại cách đặt tính và thực hiện phép tính cộng số có hai chữ số với số có hai chữ số (có nhớ).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YC HS ôn lại bài và chuẩn bị bài sau.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trả lời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làm bài cá nhân vào VBT/73.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 w:cstheme="minorBidi"/>
                <w:position w:val="-50"/>
                <w:sz w:val="26"/>
                <w:szCs w:val="26"/>
              </w:rPr>
              <w:object w:dxaOrig="61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56.25pt" o:ole="">
                  <v:imagedata r:id="rId7" o:title=""/>
                </v:shape>
                <o:OLEObject Type="Embed" ProgID="Equation.3" ShapeID="_x0000_i1025" DrawAspect="Content" ObjectID="_1761251849" r:id="rId8"/>
              </w:objec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       </w:t>
            </w:r>
            <w:r w:rsidRPr="00C5315B">
              <w:rPr>
                <w:rFonts w:ascii="Times New Roman" w:eastAsia="Times New Roman" w:hAnsi="Times New Roman" w:cstheme="minorBidi"/>
                <w:position w:val="-50"/>
                <w:sz w:val="26"/>
                <w:szCs w:val="26"/>
              </w:rPr>
              <w:object w:dxaOrig="540" w:dyaOrig="1125">
                <v:shape id="_x0000_i1026" type="#_x0000_t75" style="width:27pt;height:56.25pt" o:ole="">
                  <v:imagedata r:id="rId9" o:title=""/>
                </v:shape>
                <o:OLEObject Type="Embed" ProgID="Equation.3" ShapeID="_x0000_i1026" DrawAspect="Content" ObjectID="_1761251850" r:id="rId10"/>
              </w:objec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Pr="00C5315B">
              <w:rPr>
                <w:rFonts w:ascii="Times New Roman" w:eastAsia="Times New Roman" w:hAnsi="Times New Roman" w:cstheme="minorBidi"/>
                <w:position w:val="-10"/>
                <w:sz w:val="26"/>
                <w:szCs w:val="26"/>
              </w:rPr>
              <w:object w:dxaOrig="165" w:dyaOrig="345">
                <v:shape id="_x0000_i1027" type="#_x0000_t75" style="width:8.25pt;height:17.25pt" o:ole="">
                  <v:imagedata r:id="rId11" o:title=""/>
                </v:shape>
                <o:OLEObject Type="Embed" ProgID="Equation.3" ShapeID="_x0000_i1027" DrawAspect="Content" ObjectID="_1761251851" r:id="rId12"/>
              </w:object>
            </w:r>
            <w:r w:rsidRPr="00C5315B">
              <w:rPr>
                <w:rFonts w:ascii="Times New Roman" w:eastAsia="Times New Roman" w:hAnsi="Times New Roman" w:cstheme="minorBidi"/>
                <w:position w:val="-50"/>
                <w:sz w:val="26"/>
                <w:szCs w:val="26"/>
              </w:rPr>
              <w:object w:dxaOrig="495" w:dyaOrig="1125">
                <v:shape id="_x0000_i1028" type="#_x0000_t75" style="width:24.75pt;height:56.25pt" o:ole="">
                  <v:imagedata r:id="rId13" o:title=""/>
                </v:shape>
                <o:OLEObject Type="Embed" ProgID="Equation.3" ShapeID="_x0000_i1028" DrawAspect="Content" ObjectID="_1761251852" r:id="rId14"/>
              </w:objec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       </w:t>
            </w:r>
            <w:r w:rsidRPr="00C5315B">
              <w:rPr>
                <w:rFonts w:ascii="Times New Roman" w:eastAsia="Times New Roman" w:hAnsi="Times New Roman" w:cstheme="minorBidi"/>
                <w:position w:val="-50"/>
                <w:sz w:val="26"/>
                <w:szCs w:val="26"/>
              </w:rPr>
              <w:object w:dxaOrig="495" w:dyaOrig="1125">
                <v:shape id="_x0000_i1029" type="#_x0000_t75" style="width:24.75pt;height:56.25pt" o:ole="">
                  <v:imagedata r:id="rId15" o:title=""/>
                </v:shape>
                <o:OLEObject Type="Embed" ProgID="Equation.3" ShapeID="_x0000_i1029" DrawAspect="Content" ObjectID="_1761251853" r:id="rId16"/>
              </w:objec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- Đổi vở, chấm bài cho bạn.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Kết quả bằng nhau.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đọc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Quan sát.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Tính kết quả các phép tính.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+Sắp xếp kết quả các phép tính theo thứ tự từ bé đến lớn.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lắng nghe cách chơi.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- HS chơi theo nhóm 4, ghi kết quả vào PBT/ 74. 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noProof/>
                <w:sz w:val="26"/>
                <w:szCs w:val="26"/>
              </w:rPr>
              <w:drawing>
                <wp:inline distT="0" distB="0" distL="0" distR="0" wp14:anchorId="4BDBB152" wp14:editId="462E841C">
                  <wp:extent cx="2505075" cy="619125"/>
                  <wp:effectExtent l="0" t="0" r="9525" b="9525"/>
                  <wp:docPr id="2" name="Picture 2" descr="Description: C:\Users\HUE\AppData\Local\Temp\FineReader11.00\media\image2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Description: C:\Users\HUE\AppData\Local\Temp\FineReader11.00\media\image2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- Kết quả các phép tính trên heo đất theo thứ tự từ bé đến lớn là:  </w:t>
            </w:r>
            <w:r w:rsidRPr="00C5315B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40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C5315B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41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C5315B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43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chữa bài.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7702" w:rsidRPr="00C5315B" w:rsidRDefault="00AD633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</w:t>
            </w:r>
            <w:r w:rsidR="00B17702"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đọc.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Quan sát.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Tính tổng đọ dài hai con đường.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+So sánh độ dài hai con đường đó.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Trao đổi, làm bài theo cặp VBT/74.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Đại diện các cặp trình bày kết quả.</w:t>
            </w:r>
          </w:p>
          <w:p w:rsidR="00B17702" w:rsidRPr="00C5315B" w:rsidRDefault="00B17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noProof/>
                <w:sz w:val="26"/>
                <w:szCs w:val="26"/>
              </w:rPr>
              <w:drawing>
                <wp:inline distT="0" distB="0" distL="0" distR="0" wp14:anchorId="018F008A" wp14:editId="661463DB">
                  <wp:extent cx="2867025" cy="1704975"/>
                  <wp:effectExtent l="0" t="0" r="9525" b="9525"/>
                  <wp:docPr id="1" name="Picture 1" descr="Description: C:\Users\HUE\AppData\Local\Temp\FineReader11.00\media\image2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Description: C:\Users\HUE\AppData\Local\Temp\FineReader11.00\media\image2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Quan sát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trả lời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thực hiện 35 + 25 = 40 , 40 + 6 = 46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*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đặt</w:t>
            </w:r>
            <w:proofErr w:type="gramEnd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tính rồi tính theo hàng dọc.</w:t>
            </w: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</w:t>
            </w:r>
            <w:r w:rsidRPr="00C5315B">
              <w:rPr>
                <w:rFonts w:ascii="Times New Roman" w:eastAsia="Times New Roman" w:hAnsi="Times New Roman" w:cstheme="minorBidi"/>
                <w:position w:val="-68"/>
                <w:sz w:val="26"/>
                <w:szCs w:val="26"/>
              </w:rPr>
              <w:object w:dxaOrig="495" w:dyaOrig="1485">
                <v:shape id="_x0000_i1030" type="#_x0000_t75" style="width:24.75pt;height:74.25pt" o:ole="">
                  <v:imagedata r:id="rId19" o:title=""/>
                </v:shape>
                <o:OLEObject Type="Embed" ProgID="Equation.3" ShapeID="_x0000_i1030" DrawAspect="Content" ObjectID="_1761251854" r:id="rId20"/>
              </w:objec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làm bài cá nhân vào VBT/74.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Đổi vở, chấm bài cho bạn.</w:t>
            </w:r>
          </w:p>
          <w:p w:rsidR="00B17702" w:rsidRPr="00C5315B" w:rsidRDefault="00B1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nêu.</w:t>
            </w:r>
          </w:p>
        </w:tc>
      </w:tr>
    </w:tbl>
    <w:p w:rsidR="0045754D" w:rsidRPr="00C5315B" w:rsidRDefault="0045754D" w:rsidP="0045754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C5315B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DẠY</w:t>
      </w:r>
      <w:r w:rsidRPr="00C5315B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: </w:t>
      </w:r>
      <w:r w:rsidRPr="00C5315B">
        <w:rPr>
          <w:rFonts w:ascii="Times New Roman" w:eastAsia="Times New Roman" w:hAnsi="Times New Roman"/>
          <w:sz w:val="26"/>
          <w:szCs w:val="26"/>
          <w:lang w:val="vi-VN"/>
        </w:rPr>
        <w:t>(Nếu có)</w:t>
      </w:r>
    </w:p>
    <w:p w:rsidR="0045754D" w:rsidRPr="00C5315B" w:rsidRDefault="0045754D" w:rsidP="0045754D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6"/>
          <w:szCs w:val="26"/>
        </w:rPr>
      </w:pPr>
      <w:r w:rsidRPr="00C5315B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…………………………………………………………………………………………...</w:t>
      </w:r>
      <w:r w:rsidR="00795A92" w:rsidRPr="00C5315B">
        <w:rPr>
          <w:rFonts w:ascii="Times New Roman" w:eastAsia="Times New Roman" w:hAnsi="Times New Roman"/>
          <w:sz w:val="26"/>
          <w:szCs w:val="26"/>
        </w:rPr>
        <w:t>..............</w:t>
      </w:r>
    </w:p>
    <w:p w:rsidR="0045754D" w:rsidRPr="00C5315B" w:rsidRDefault="0045754D" w:rsidP="004575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C5315B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……………………………………………………………………………………………………</w:t>
      </w:r>
    </w:p>
    <w:p w:rsidR="00932612" w:rsidRPr="00C5315B" w:rsidRDefault="00932612" w:rsidP="0093261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5315B">
        <w:rPr>
          <w:rFonts w:ascii="Times New Roman" w:hAnsi="Times New Roman"/>
          <w:sz w:val="26"/>
          <w:szCs w:val="26"/>
        </w:rPr>
        <w:t xml:space="preserve"> </w:t>
      </w:r>
    </w:p>
    <w:p w:rsidR="002A0BD4" w:rsidRPr="00641BC8" w:rsidRDefault="00947AA4" w:rsidP="00641BC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82550</wp:posOffset>
                </wp:positionV>
                <wp:extent cx="3394710" cy="9525"/>
                <wp:effectExtent l="7620" t="8890" r="7620" b="101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4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1.9pt;margin-top:6.5pt;width:267.3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"/>
            </w:pict>
          </mc:Fallback>
        </mc:AlternateContent>
      </w:r>
    </w:p>
    <w:p w:rsidR="00C5315B" w:rsidRPr="00C5315B" w:rsidRDefault="00C5315B" w:rsidP="00C531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5315B">
        <w:rPr>
          <w:rFonts w:ascii="Times New Roman" w:eastAsia="Times New Roman" w:hAnsi="Times New Roman"/>
          <w:b/>
          <w:sz w:val="26"/>
          <w:szCs w:val="26"/>
        </w:rPr>
        <w:t>LUYỆN TOÁN: ÔN LUYỆN (Tiết 2)</w:t>
      </w:r>
    </w:p>
    <w:p w:rsidR="00C5315B" w:rsidRPr="00947AA4" w:rsidRDefault="00C5315B" w:rsidP="00C531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7AA4">
        <w:rPr>
          <w:rFonts w:ascii="Times New Roman" w:eastAsia="Times New Roman" w:hAnsi="Times New Roman"/>
          <w:sz w:val="26"/>
          <w:szCs w:val="26"/>
        </w:rPr>
        <w:t xml:space="preserve">BÀI 21: </w:t>
      </w:r>
      <w:r w:rsidRPr="00947AA4">
        <w:rPr>
          <w:rFonts w:ascii="Times New Roman" w:hAnsi="Times New Roman"/>
          <w:sz w:val="26"/>
          <w:szCs w:val="26"/>
        </w:rPr>
        <w:t>LUYỆN TẬP CHUNG (TIẾT 2)</w:t>
      </w:r>
    </w:p>
    <w:p w:rsidR="00C5315B" w:rsidRPr="00641BC8" w:rsidRDefault="00C5315B" w:rsidP="00C5315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C5315B">
        <w:rPr>
          <w:rFonts w:ascii="Times New Roman" w:hAnsi="Times New Roman"/>
          <w:sz w:val="26"/>
          <w:szCs w:val="26"/>
        </w:rPr>
        <w:t>Thứ</w:t>
      </w:r>
      <w:r w:rsidR="00641BC8">
        <w:rPr>
          <w:rFonts w:ascii="Times New Roman" w:hAnsi="Times New Roman"/>
          <w:sz w:val="26"/>
          <w:szCs w:val="26"/>
        </w:rPr>
        <w:t xml:space="preserve"> sáu, ngày 17/11/2023</w:t>
      </w:r>
    </w:p>
    <w:p w:rsidR="00C5315B" w:rsidRPr="00C5315B" w:rsidRDefault="00C5315B" w:rsidP="00C5315B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bCs/>
          <w:sz w:val="26"/>
          <w:szCs w:val="26"/>
        </w:rPr>
      </w:pPr>
      <w:r w:rsidRPr="00C5315B">
        <w:rPr>
          <w:rFonts w:ascii="Times New Roman" w:eastAsia="Times New Roman" w:hAnsi="Times New Roman"/>
          <w:b/>
          <w:bCs/>
          <w:sz w:val="26"/>
          <w:szCs w:val="26"/>
        </w:rPr>
        <w:t xml:space="preserve">I. </w:t>
      </w:r>
      <w:r>
        <w:rPr>
          <w:rFonts w:ascii="Times New Roman" w:eastAsia="Times New Roman" w:hAnsi="Times New Roman"/>
          <w:b/>
          <w:bCs/>
          <w:sz w:val="26"/>
          <w:szCs w:val="26"/>
        </w:rPr>
        <w:t>YÊU CẦU CẦN ĐẠT</w:t>
      </w:r>
    </w:p>
    <w:p w:rsidR="00C5315B" w:rsidRPr="00C5315B" w:rsidRDefault="00C5315B" w:rsidP="00C531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C5315B"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r w:rsidRPr="00C5315B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C5315B" w:rsidRPr="00C5315B" w:rsidRDefault="00C5315B" w:rsidP="00C5315B">
      <w:pPr>
        <w:spacing w:after="0"/>
        <w:rPr>
          <w:rFonts w:ascii="Times New Roman" w:eastAsiaTheme="minorHAnsi" w:hAnsi="Times New Roman"/>
          <w:bCs/>
          <w:noProof/>
          <w:sz w:val="26"/>
          <w:szCs w:val="26"/>
        </w:rPr>
      </w:pPr>
      <w:r w:rsidRPr="00C5315B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5315B">
        <w:rPr>
          <w:rFonts w:ascii="Times New Roman" w:hAnsi="Times New Roman"/>
          <w:bCs/>
          <w:noProof/>
          <w:sz w:val="26"/>
          <w:szCs w:val="26"/>
        </w:rPr>
        <w:t xml:space="preserve"> HS thực hiện  phép cộng có nhớ số có hai chữ số với số có hai chữ số (hoặc với số có một chữ số): </w:t>
      </w:r>
    </w:p>
    <w:p w:rsidR="00C5315B" w:rsidRPr="00C5315B" w:rsidRDefault="00C5315B" w:rsidP="00C531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315B">
        <w:rPr>
          <w:rFonts w:ascii="Times New Roman" w:eastAsia="Times New Roman" w:hAnsi="Times New Roman"/>
          <w:sz w:val="26"/>
          <w:szCs w:val="26"/>
        </w:rPr>
        <w:t>- Vận dụng vào giải các bài toán thực tế.</w:t>
      </w:r>
    </w:p>
    <w:p w:rsidR="00C5315B" w:rsidRPr="00641BC8" w:rsidRDefault="00641BC8" w:rsidP="00C531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2. Năng lực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: </w:t>
      </w:r>
      <w:r w:rsidR="00C5315B" w:rsidRPr="00C5315B">
        <w:rPr>
          <w:rFonts w:ascii="Times New Roman" w:eastAsia="Times New Roman" w:hAnsi="Times New Roman"/>
          <w:bCs/>
          <w:sz w:val="26"/>
          <w:szCs w:val="26"/>
        </w:rPr>
        <w:t>HS phát triển năng lực giải quyết vấn đề, năng lực giao tiếp toán học.</w:t>
      </w:r>
    </w:p>
    <w:p w:rsidR="00C5315B" w:rsidRPr="00641BC8" w:rsidRDefault="00C5315B" w:rsidP="00641BC8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C5315B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3. </w:t>
      </w:r>
      <w:r w:rsidRPr="00C5315B">
        <w:rPr>
          <w:rFonts w:ascii="Times New Roman" w:eastAsia="Times New Roman" w:hAnsi="Times New Roman"/>
          <w:b/>
          <w:sz w:val="26"/>
          <w:szCs w:val="26"/>
        </w:rPr>
        <w:t>Phẩm chất</w:t>
      </w:r>
      <w:r w:rsidRPr="00C5315B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: </w:t>
      </w:r>
      <w:r w:rsidRPr="00C5315B">
        <w:rPr>
          <w:rFonts w:ascii="Times New Roman" w:eastAsia="Times New Roman" w:hAnsi="Times New Roman"/>
          <w:sz w:val="26"/>
          <w:szCs w:val="26"/>
        </w:rPr>
        <w:t>Có tính tính cẩn thận khi làm bài</w:t>
      </w:r>
    </w:p>
    <w:p w:rsidR="00C5315B" w:rsidRPr="00C5315B" w:rsidRDefault="00C5315B" w:rsidP="00C5315B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C5315B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II. ĐỒ DÙNG DẠY HỌC:</w:t>
      </w:r>
    </w:p>
    <w:p w:rsidR="00C5315B" w:rsidRPr="00C5315B" w:rsidRDefault="00C5315B" w:rsidP="00C5315B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C5315B">
        <w:rPr>
          <w:rFonts w:ascii="Times New Roman" w:eastAsia="Times New Roman" w:hAnsi="Times New Roman"/>
          <w:bCs/>
          <w:sz w:val="26"/>
          <w:szCs w:val="26"/>
        </w:rPr>
        <w:t>- GV:</w:t>
      </w:r>
      <w:r w:rsidRPr="00C5315B">
        <w:rPr>
          <w:rFonts w:ascii="Times New Roman" w:eastAsia="Times New Roman" w:hAnsi="Times New Roman"/>
          <w:sz w:val="26"/>
          <w:szCs w:val="26"/>
        </w:rPr>
        <w:t xml:space="preserve"> Máy tính, tivi chiếu nội dung bài.</w:t>
      </w:r>
    </w:p>
    <w:p w:rsidR="00C5315B" w:rsidRPr="00C5315B" w:rsidRDefault="00C5315B" w:rsidP="00C5315B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C5315B">
        <w:rPr>
          <w:rFonts w:ascii="Times New Roman" w:eastAsia="Times New Roman" w:hAnsi="Times New Roman"/>
          <w:bCs/>
          <w:sz w:val="26"/>
          <w:szCs w:val="26"/>
        </w:rPr>
        <w:t>- HS: VBT</w:t>
      </w:r>
    </w:p>
    <w:p w:rsidR="00C5315B" w:rsidRPr="00C5315B" w:rsidRDefault="00C5315B" w:rsidP="00C5315B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C5315B">
        <w:rPr>
          <w:rFonts w:ascii="Times New Roman" w:eastAsia="Times New Roman" w:hAnsi="Times New Roman"/>
          <w:b/>
          <w:bCs/>
          <w:sz w:val="26"/>
          <w:szCs w:val="26"/>
        </w:rPr>
        <w:t>III. CÁC HOẠT ĐỘNG DẠY, HỌC CHỦ YẾU:</w:t>
      </w:r>
    </w:p>
    <w:tbl>
      <w:tblPr>
        <w:tblW w:w="10040" w:type="dxa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4961"/>
      </w:tblGrid>
      <w:tr w:rsidR="00C5315B" w:rsidRPr="00C5315B" w:rsidTr="00641BC8">
        <w:trPr>
          <w:tblHeader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5B" w:rsidRPr="00C5315B" w:rsidRDefault="00C5315B" w:rsidP="00C5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oạt động của GV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5B" w:rsidRPr="00C5315B" w:rsidRDefault="00C5315B" w:rsidP="00C5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GV</w:t>
            </w:r>
          </w:p>
        </w:tc>
      </w:tr>
      <w:tr w:rsidR="00C5315B" w:rsidRPr="00C5315B" w:rsidTr="00641BC8">
        <w:trPr>
          <w:trHeight w:val="933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1. Khởi động:</w:t>
            </w: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(3p)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cho HS hát.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luyện tập, thực hành (30p)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</w:rPr>
              <w:t>Bài 1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:  </w:t>
            </w: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Tính.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Yêu cầu HS làm bài. Lưu ý Hs thực hiện đặt tính rồi tinh ngoài nháp, sau đó ghi kết quả vào bài làm. Hoặc Hs có thể tính nhẩm.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Sửa bài, nhận xét, tuyên dương HS.</w:t>
            </w: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2:</w:t>
            </w: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Tô màu vào con đường ngắn nhất, dài nhất.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Gọi HS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đọc yêu cầu.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Bài tập yêu cầu chúng ta làm gì?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YC HS làm bài.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- Tổ chức 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cho HS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trình bày kết quả.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- Ghi nhận, chốt đáp </w:t>
            </w:r>
            <w:proofErr w:type="gramStart"/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án</w:t>
            </w:r>
            <w:proofErr w:type="gramEnd"/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đúng. YC HS trình bày cách làm: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+ Tính tổng độ dài các con đường: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Con đường 1: 49 + 11 = 60 (cm)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Con đường 2: 9   + 52 = 61 (cm)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Con đường 3:  100 (cm)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+ So sánh: Con đường 3 dài nhất.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                Con đường 1 ngắn nhất.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+ Tô màu: Con đường 3 tô </w:t>
            </w:r>
            <w:r w:rsidRPr="00C5315B">
              <w:rPr>
                <w:rFonts w:ascii="Times New Roman" w:eastAsia="Times New Roman" w:hAnsi="Times New Roman"/>
                <w:bCs/>
                <w:iCs/>
                <w:color w:val="FFC000"/>
                <w:sz w:val="26"/>
                <w:szCs w:val="26"/>
              </w:rPr>
              <w:t>màu vàng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C5315B" w:rsidRPr="00C5315B" w:rsidRDefault="00C5315B">
            <w:pPr>
              <w:tabs>
                <w:tab w:val="left" w:pos="123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           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ab/>
              <w:t xml:space="preserve">Con đường 1 tô </w:t>
            </w:r>
            <w:r w:rsidRPr="00C5315B">
              <w:rPr>
                <w:rFonts w:ascii="Times New Roman" w:eastAsia="Times New Roman" w:hAnsi="Times New Roman"/>
                <w:bCs/>
                <w:iCs/>
                <w:color w:val="0000CC"/>
                <w:sz w:val="26"/>
                <w:szCs w:val="26"/>
              </w:rPr>
              <w:t>màu xanh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</w:rPr>
              <w:t>Bài 3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:  </w:t>
            </w: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Giải bài toán.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hướng dẫn HS tìm hiểu đề bài: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Bài toán cho biết gì?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Bài toán hỏi gì?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Muốn biết cả hai ngày bác Thanh trồng được bao nhiêu cây đu đủ và chuối ta làm ntn? Nêu phép tính.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yêu cầu HS làm vở, 1 HS lên bảng làm.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gọi HS chữa bài. YC HS diễn đạt lời giải theo cách khác.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nhận xét, tuyên dương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</w:rPr>
              <w:t>Bài 4</w:t>
            </w:r>
            <w:r w:rsidRPr="00C5315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:  </w:t>
            </w:r>
            <w:r w:rsidRPr="00C5315B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Giải bài toán.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hướng dẫn HS tìm hiểu đề bài: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Bài toán cho biết gì?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Bài toán hỏi gì?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Muốn biết lúc này mực nước trong bể cao bao nhiêu mét ta làm ntn? Nêu phép tính.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yêu cầu HS làm vở, 1 HS lên bảng làm.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gọi HS chữa bài. YC HS diễn đạt lời giải theo cách khác.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GV nhận xét, tuyên dương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Bài 5: Số?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iCs/>
                <w:sz w:val="26"/>
                <w:szCs w:val="26"/>
              </w:rPr>
              <w:t>- Gọi HS đọc yêu cầu đề bài.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iCs/>
                <w:sz w:val="26"/>
                <w:szCs w:val="26"/>
              </w:rPr>
              <w:t>- Bài tập yêu cầu gì?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iCs/>
                <w:sz w:val="26"/>
                <w:szCs w:val="26"/>
              </w:rPr>
              <w:t>- Yêu cầu HS làm bài VBT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iCs/>
                <w:sz w:val="26"/>
                <w:szCs w:val="26"/>
              </w:rPr>
              <w:t>-  Gắn 2 bảng phụ có ghi sẵn nội dung BT.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iCs/>
                <w:sz w:val="26"/>
                <w:szCs w:val="26"/>
              </w:rPr>
              <w:t>- Trò chơi: Chia lớp làm 2 đội. 2 đội tham gia chơi. Đội nào điền số nhanh và đúng nhất sẽ thắng cuộc.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iCs/>
                <w:sz w:val="26"/>
                <w:szCs w:val="26"/>
              </w:rPr>
              <w:t>- Nhận xét, phân thắng thua, tuyên dương.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iCs/>
                <w:sz w:val="26"/>
                <w:szCs w:val="26"/>
              </w:rPr>
              <w:t>- Yêu cầu đội thắng giải thích cách làm.</w:t>
            </w: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3. </w:t>
            </w:r>
            <w:r w:rsidR="00947AA4">
              <w:rPr>
                <w:rFonts w:ascii="Times New Roman" w:eastAsia="Times New Roman" w:hAnsi="Times New Roman"/>
                <w:b/>
                <w:sz w:val="26"/>
                <w:szCs w:val="26"/>
              </w:rPr>
              <w:t>Vận dụng</w:t>
            </w: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  <w:r w:rsidR="00947AA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(2p)</w:t>
            </w: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GV gọi HS nhắc lại cách đặt tính và thực hiện phép tính cộng số có hai chữ số với số có hai chữ số (có nhớ).</w:t>
            </w: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YC HS ôn lại bài và chuẩn bị bài sau.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làm bài cá nhân vào VBT/78.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Đổi vở, chấm bài cho bạn.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51 + 29 = 80                     72 + 8 = 80</w:t>
            </w:r>
          </w:p>
          <w:p w:rsidR="00C5315B" w:rsidRPr="00C5315B" w:rsidRDefault="00C5315B">
            <w:pPr>
              <w:tabs>
                <w:tab w:val="center" w:pos="2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36 + 34 = 70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                   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- 1-2 HS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đọc.</w:t>
            </w: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Tô màu vào vàng vào con đường dài nhất, màu xanh vào con đường ngắn nhất.</w:t>
            </w: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Cá nhân làm bài vào VBT/79.</w:t>
            </w: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- 1-2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HS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 trình</w:t>
            </w:r>
            <w:proofErr w:type="gramEnd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bày kết quả.</w:t>
            </w:r>
          </w:p>
          <w:p w:rsidR="00C5315B" w:rsidRPr="00C5315B" w:rsidRDefault="00C531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đọc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trả lời: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+ Ngày thứ nhất bác Thanh trồng được 35 </w:t>
            </w: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cây đu </w:t>
            </w:r>
            <w:proofErr w:type="gramStart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đủ .</w:t>
            </w:r>
            <w:proofErr w:type="gramEnd"/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 Ngày thứ hai bác Thanh trồng được 15 cây chuối.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Cả hai ngày bác Thanh trồng được bao nhiêu cây đu đủ và chuối?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+ Ta lấy số cây đu đủ trồng buổi sang cộng với số cây chuối trồng buổi chiều?   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35 + 15 = 50 (cây)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làm bài vào VBT / 79.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315B">
              <w:rPr>
                <w:rStyle w:val="Strong"/>
                <w:i/>
                <w:color w:val="000000"/>
                <w:sz w:val="26"/>
                <w:szCs w:val="26"/>
              </w:rPr>
              <w:t xml:space="preserve">                     Bài giải: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i/>
                <w:sz w:val="26"/>
                <w:szCs w:val="26"/>
              </w:rPr>
              <w:t>Cả hai ngày bác Thanh trồng được số cây đu đủ và chuối là:</w:t>
            </w:r>
          </w:p>
          <w:p w:rsidR="00C5315B" w:rsidRPr="00C5315B" w:rsidRDefault="00C5315B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C5315B">
              <w:rPr>
                <w:i/>
                <w:color w:val="000000"/>
                <w:sz w:val="26"/>
                <w:szCs w:val="26"/>
              </w:rPr>
              <w:t>     3</w:t>
            </w:r>
            <w:r w:rsidRPr="00C5315B">
              <w:rPr>
                <w:i/>
                <w:sz w:val="26"/>
                <w:szCs w:val="26"/>
              </w:rPr>
              <w:t xml:space="preserve">5 + 15 = 50 </w:t>
            </w:r>
            <w:r w:rsidRPr="00C5315B">
              <w:rPr>
                <w:i/>
                <w:color w:val="000000"/>
                <w:sz w:val="26"/>
                <w:szCs w:val="26"/>
              </w:rPr>
              <w:t>(con)</w:t>
            </w:r>
          </w:p>
          <w:p w:rsidR="00C5315B" w:rsidRPr="00C5315B" w:rsidRDefault="00C5315B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C5315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C5315B">
              <w:rPr>
                <w:i/>
                <w:sz w:val="26"/>
                <w:szCs w:val="26"/>
              </w:rPr>
              <w:t xml:space="preserve">              </w:t>
            </w:r>
            <w:r w:rsidRPr="00C5315B">
              <w:rPr>
                <w:i/>
                <w:color w:val="000000"/>
                <w:sz w:val="26"/>
                <w:szCs w:val="26"/>
              </w:rPr>
              <w:t xml:space="preserve">Đáp số: </w:t>
            </w:r>
            <w:r w:rsidRPr="00C5315B">
              <w:rPr>
                <w:i/>
                <w:sz w:val="26"/>
                <w:szCs w:val="26"/>
              </w:rPr>
              <w:t xml:space="preserve">30 </w:t>
            </w:r>
            <w:r w:rsidRPr="00C5315B">
              <w:rPr>
                <w:i/>
                <w:color w:val="000000"/>
                <w:sz w:val="26"/>
                <w:szCs w:val="26"/>
              </w:rPr>
              <w:t>(con)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đổi chéo vở kiểm tra.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đọc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trả lời: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+ Mực nước trong bể cao 48cm. Sau cơn mưa mực nước trong bể tăng thêm 12 cm. 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+ Lúc này mực nước trong bể cao bao nhiêu mét?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 xml:space="preserve">+ Ta lấy mực nước trong bể lúc đầu cộng với mực nước tăng thêm sau cơn mưa. 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48 + 12 = 60 (cm)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làm bài vào VBT / 79.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315B">
              <w:rPr>
                <w:rStyle w:val="Strong"/>
                <w:i/>
                <w:color w:val="000000"/>
                <w:sz w:val="26"/>
                <w:szCs w:val="26"/>
              </w:rPr>
              <w:t xml:space="preserve">                     </w:t>
            </w:r>
            <w:r w:rsidRPr="00C5315B">
              <w:rPr>
                <w:rStyle w:val="Strong"/>
                <w:rFonts w:ascii="Times New Roman" w:hAnsi="Times New Roman"/>
                <w:b w:val="0"/>
                <w:i/>
                <w:color w:val="000000"/>
                <w:sz w:val="26"/>
                <w:szCs w:val="26"/>
              </w:rPr>
              <w:t>Bài giải: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i/>
                <w:sz w:val="26"/>
                <w:szCs w:val="26"/>
              </w:rPr>
              <w:t>Lúc này mực nước trong bể cao số mét là:</w:t>
            </w:r>
          </w:p>
          <w:p w:rsidR="00C5315B" w:rsidRPr="00C5315B" w:rsidRDefault="00C5315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C5315B">
              <w:rPr>
                <w:sz w:val="26"/>
                <w:szCs w:val="26"/>
              </w:rPr>
              <w:t>48 + 12 = 60 (cm</w:t>
            </w:r>
            <w:r w:rsidRPr="00C5315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C5315B">
              <w:rPr>
                <w:i/>
                <w:sz w:val="26"/>
                <w:szCs w:val="26"/>
              </w:rPr>
              <w:t xml:space="preserve">                                                              </w:t>
            </w:r>
            <w:r w:rsidRPr="00C5315B">
              <w:rPr>
                <w:i/>
                <w:color w:val="000000"/>
                <w:sz w:val="26"/>
                <w:szCs w:val="26"/>
              </w:rPr>
              <w:t xml:space="preserve">Đáp số: </w:t>
            </w:r>
            <w:r w:rsidRPr="00C5315B">
              <w:rPr>
                <w:sz w:val="26"/>
                <w:szCs w:val="26"/>
              </w:rPr>
              <w:t xml:space="preserve">60 </w:t>
            </w:r>
            <w:r w:rsidRPr="00C5315B">
              <w:rPr>
                <w:i/>
                <w:color w:val="000000"/>
                <w:sz w:val="26"/>
                <w:szCs w:val="26"/>
              </w:rPr>
              <w:t>(cm)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đổi chéo vở kiểm tra.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đọc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HS trả lời</w:t>
            </w: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315B">
              <w:rPr>
                <w:rFonts w:ascii="Times New Roman" w:eastAsia="Times New Roman" w:hAnsi="Times New Roman"/>
                <w:sz w:val="26"/>
                <w:szCs w:val="26"/>
              </w:rPr>
              <w:t>- Quan sát.</w:t>
            </w:r>
          </w:p>
          <w:p w:rsidR="00C5315B" w:rsidRPr="00C5315B" w:rsidRDefault="00C5315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5315B">
              <w:rPr>
                <w:color w:val="000000"/>
                <w:sz w:val="26"/>
                <w:szCs w:val="26"/>
              </w:rPr>
              <w:t>- Chơi theo 2 đội</w:t>
            </w:r>
          </w:p>
          <w:p w:rsidR="00C5315B" w:rsidRPr="00C5315B" w:rsidRDefault="00C5315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5315B" w:rsidRPr="00C5315B" w:rsidRDefault="00C53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A0BD4" w:rsidRPr="00C5315B" w:rsidRDefault="00B17702" w:rsidP="002A0BD4">
      <w:pPr>
        <w:tabs>
          <w:tab w:val="left" w:pos="3151"/>
        </w:tabs>
        <w:spacing w:after="0"/>
        <w:rPr>
          <w:rFonts w:ascii="Times New Roman" w:eastAsia="Times New Roman" w:hAnsi="Times New Roman" w:cstheme="minorBidi"/>
          <w:b/>
          <w:bCs/>
          <w:sz w:val="26"/>
          <w:szCs w:val="26"/>
        </w:rPr>
      </w:pPr>
      <w:r w:rsidRPr="00C5315B">
        <w:rPr>
          <w:rFonts w:ascii="Times New Roman" w:eastAsia="Times New Roman" w:hAnsi="Times New Roman" w:cstheme="minorBidi"/>
          <w:b/>
          <w:bCs/>
          <w:sz w:val="26"/>
          <w:szCs w:val="26"/>
        </w:rPr>
        <w:lastRenderedPageBreak/>
        <w:t>IV. ĐIỀU CHỈNH SAU TIẾT DẠY (Nếu có)</w:t>
      </w:r>
    </w:p>
    <w:p w:rsidR="00B17702" w:rsidRPr="00C5315B" w:rsidRDefault="00B17702" w:rsidP="002A0BD4">
      <w:pPr>
        <w:tabs>
          <w:tab w:val="left" w:pos="3151"/>
        </w:tabs>
        <w:spacing w:after="0"/>
        <w:rPr>
          <w:rFonts w:ascii="Times New Roman" w:eastAsia="Times New Roman" w:hAnsi="Times New Roman" w:cstheme="minorBidi"/>
          <w:bCs/>
          <w:sz w:val="26"/>
          <w:szCs w:val="26"/>
        </w:rPr>
      </w:pPr>
      <w:r w:rsidRPr="00C5315B">
        <w:rPr>
          <w:rFonts w:ascii="Times New Roman" w:eastAsia="Times New Roman" w:hAnsi="Times New Roman" w:cstheme="minorBid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2A0BD4" w:rsidRPr="00C5315B" w:rsidRDefault="002A0BD4" w:rsidP="002A0B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:rsidR="001445AD" w:rsidRPr="00C5315B" w:rsidRDefault="001445AD" w:rsidP="00EC1B8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vi-VN" w:eastAsia="vi-VN"/>
        </w:rPr>
      </w:pPr>
    </w:p>
    <w:sectPr w:rsidR="001445AD" w:rsidRPr="00C5315B" w:rsidSect="002152BA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322"/>
    <w:multiLevelType w:val="hybridMultilevel"/>
    <w:tmpl w:val="E60281C4"/>
    <w:lvl w:ilvl="0" w:tplc="D8889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43FE1"/>
    <w:multiLevelType w:val="hybridMultilevel"/>
    <w:tmpl w:val="BE30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676F"/>
    <w:multiLevelType w:val="hybridMultilevel"/>
    <w:tmpl w:val="CB4CCC7E"/>
    <w:lvl w:ilvl="0" w:tplc="F290FD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3329E"/>
    <w:multiLevelType w:val="hybridMultilevel"/>
    <w:tmpl w:val="040E105A"/>
    <w:lvl w:ilvl="0" w:tplc="A6185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10B97"/>
    <w:multiLevelType w:val="hybridMultilevel"/>
    <w:tmpl w:val="8492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4646F"/>
    <w:multiLevelType w:val="hybridMultilevel"/>
    <w:tmpl w:val="E03E28B2"/>
    <w:lvl w:ilvl="0" w:tplc="F6A02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B5158"/>
    <w:multiLevelType w:val="hybridMultilevel"/>
    <w:tmpl w:val="1CA06A9A"/>
    <w:lvl w:ilvl="0" w:tplc="505C4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88"/>
    <w:rsid w:val="0004218B"/>
    <w:rsid w:val="00055661"/>
    <w:rsid w:val="0013205B"/>
    <w:rsid w:val="001445AD"/>
    <w:rsid w:val="00166EDB"/>
    <w:rsid w:val="001D1C8B"/>
    <w:rsid w:val="002152BA"/>
    <w:rsid w:val="00287C90"/>
    <w:rsid w:val="002A0BD4"/>
    <w:rsid w:val="002B5B7C"/>
    <w:rsid w:val="00357659"/>
    <w:rsid w:val="0045754D"/>
    <w:rsid w:val="005334C4"/>
    <w:rsid w:val="00541870"/>
    <w:rsid w:val="00566CC6"/>
    <w:rsid w:val="00594C28"/>
    <w:rsid w:val="005E5185"/>
    <w:rsid w:val="00617774"/>
    <w:rsid w:val="00641BC8"/>
    <w:rsid w:val="00642618"/>
    <w:rsid w:val="00665F18"/>
    <w:rsid w:val="006A20C8"/>
    <w:rsid w:val="007621E9"/>
    <w:rsid w:val="00795A92"/>
    <w:rsid w:val="007D30E6"/>
    <w:rsid w:val="00854D12"/>
    <w:rsid w:val="00877957"/>
    <w:rsid w:val="00880B14"/>
    <w:rsid w:val="00932612"/>
    <w:rsid w:val="0094062B"/>
    <w:rsid w:val="00947AA4"/>
    <w:rsid w:val="0097421F"/>
    <w:rsid w:val="00AD1325"/>
    <w:rsid w:val="00AD6338"/>
    <w:rsid w:val="00B1093F"/>
    <w:rsid w:val="00B17702"/>
    <w:rsid w:val="00B6600F"/>
    <w:rsid w:val="00B70097"/>
    <w:rsid w:val="00BA2DBB"/>
    <w:rsid w:val="00C5315B"/>
    <w:rsid w:val="00C82C2B"/>
    <w:rsid w:val="00CA7788"/>
    <w:rsid w:val="00DC5CA7"/>
    <w:rsid w:val="00EC1B87"/>
    <w:rsid w:val="00F66D0F"/>
    <w:rsid w:val="00FB1043"/>
    <w:rsid w:val="00FD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7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8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7421F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97421F"/>
    <w:pPr>
      <w:spacing w:after="0" w:line="240" w:lineRule="auto"/>
    </w:pPr>
    <w:rPr>
      <w:rFonts w:ascii="Times New Roman" w:eastAsia="Arial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5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B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7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8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7421F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97421F"/>
    <w:pPr>
      <w:spacing w:after="0" w:line="240" w:lineRule="auto"/>
    </w:pPr>
    <w:rPr>
      <w:rFonts w:ascii="Times New Roman" w:eastAsia="Arial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5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6D21-59C8-476B-BF31-D6C20A35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2021-10-29T14:52:00Z</cp:lastPrinted>
  <dcterms:created xsi:type="dcterms:W3CDTF">2022-11-13T03:12:00Z</dcterms:created>
  <dcterms:modified xsi:type="dcterms:W3CDTF">2023-11-11T16:51:00Z</dcterms:modified>
</cp:coreProperties>
</file>