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0E54" w14:textId="77777777" w:rsidR="00A20F25" w:rsidRDefault="00956920">
      <w:pPr>
        <w:spacing w:line="276" w:lineRule="auto"/>
        <w:ind w:left="720" w:hanging="720"/>
        <w:rPr>
          <w:b/>
        </w:rPr>
      </w:pPr>
      <w:r>
        <w:rPr>
          <w:b/>
          <w:u w:val="single"/>
        </w:rPr>
        <w:t>TUẦN 10</w:t>
      </w:r>
      <w:r>
        <w:rPr>
          <w:b/>
        </w:rPr>
        <w:t xml:space="preserve">    </w:t>
      </w:r>
    </w:p>
    <w:p w14:paraId="199C27CB" w14:textId="1F07C264" w:rsidR="00A20F25" w:rsidRDefault="00A20F25" w:rsidP="00A20F25">
      <w:pPr>
        <w:spacing w:line="288" w:lineRule="auto"/>
        <w:ind w:left="720" w:hanging="720"/>
        <w:jc w:val="center"/>
        <w:rPr>
          <w:b/>
        </w:rPr>
      </w:pPr>
      <w:r>
        <w:rPr>
          <w:b/>
        </w:rPr>
        <w:t>Bài 10: ÂM</w:t>
      </w:r>
      <w:r w:rsidR="00636088">
        <w:rPr>
          <w:b/>
        </w:rPr>
        <w:t xml:space="preserve"> THANH VÀ SỰ TRUYỀN ÂM THANH (2 tiết</w:t>
      </w:r>
      <w:r>
        <w:rPr>
          <w:b/>
        </w:rPr>
        <w:t xml:space="preserve">) </w:t>
      </w:r>
    </w:p>
    <w:p w14:paraId="5FC4A719" w14:textId="77777777" w:rsidR="00A20F25" w:rsidRPr="005D6980" w:rsidRDefault="00A20F25" w:rsidP="00A20F25">
      <w:pPr>
        <w:spacing w:line="288" w:lineRule="auto"/>
        <w:ind w:firstLine="360"/>
        <w:rPr>
          <w:b/>
        </w:rPr>
      </w:pPr>
      <w:r w:rsidRPr="005D6980">
        <w:rPr>
          <w:b/>
        </w:rPr>
        <w:t>I. YÊU CẦU CẦN ĐẠT:</w:t>
      </w:r>
    </w:p>
    <w:p w14:paraId="164B5CF3" w14:textId="77777777" w:rsidR="00A20F25" w:rsidRDefault="00A20F25" w:rsidP="00A20F25">
      <w:pPr>
        <w:spacing w:line="288" w:lineRule="auto"/>
        <w:ind w:firstLine="360"/>
        <w:jc w:val="both"/>
        <w:rPr>
          <w:b/>
        </w:rPr>
      </w:pPr>
      <w:r>
        <w:rPr>
          <w:b/>
        </w:rPr>
        <w:t xml:space="preserve">1. </w:t>
      </w:r>
      <w:r>
        <w:rPr>
          <w:b/>
          <w:lang w:val="vi-VN"/>
        </w:rPr>
        <w:t>Kiến thức</w:t>
      </w:r>
      <w:r>
        <w:rPr>
          <w:b/>
        </w:rPr>
        <w:t xml:space="preserve">: </w:t>
      </w:r>
    </w:p>
    <w:p w14:paraId="64399B36" w14:textId="77777777" w:rsidR="00A20F25" w:rsidRDefault="00A20F25" w:rsidP="00A20F25">
      <w:pPr>
        <w:spacing w:line="288" w:lineRule="auto"/>
        <w:ind w:firstLine="360"/>
        <w:jc w:val="both"/>
      </w:pPr>
      <w:r>
        <w:t>- Lấy được ví dụ thực tế hoặc làm thí nghiệm để minh họa các vật phát ra âm thanh đều rung động.</w:t>
      </w:r>
    </w:p>
    <w:p w14:paraId="110444A8" w14:textId="77777777" w:rsidR="00A20F25" w:rsidRDefault="00A20F25" w:rsidP="00A20F25">
      <w:pPr>
        <w:spacing w:line="288" w:lineRule="auto"/>
        <w:ind w:firstLine="360"/>
        <w:jc w:val="both"/>
        <w:rPr>
          <w:color w:val="000000"/>
        </w:rPr>
      </w:pPr>
      <w:r>
        <w:t>- Rèn luyện kĩ năng làm thí nghiệm, hoạt động trải nghiệm, qua đó góp phần phát triển năng lực khoa học</w:t>
      </w:r>
      <w:r>
        <w:rPr>
          <w:color w:val="000000"/>
        </w:rPr>
        <w:t>.</w:t>
      </w:r>
    </w:p>
    <w:p w14:paraId="6BE9D396" w14:textId="77777777" w:rsidR="000A1DDD" w:rsidRDefault="000A1DDD" w:rsidP="000A1DDD">
      <w:pPr>
        <w:spacing w:line="276" w:lineRule="auto"/>
        <w:ind w:firstLine="360"/>
        <w:jc w:val="both"/>
      </w:pPr>
      <w:r>
        <w:t>- Nêu được dẫn chứng về âm thanh có thể truyền qua các chất khí, chất lỏng, chất rắn.</w:t>
      </w:r>
    </w:p>
    <w:p w14:paraId="148E432A" w14:textId="00D85A32" w:rsidR="000A1DDD" w:rsidRDefault="000A1DDD" w:rsidP="000A1DDD">
      <w:pPr>
        <w:spacing w:line="276" w:lineRule="auto"/>
        <w:ind w:firstLine="360"/>
        <w:jc w:val="both"/>
      </w:pPr>
      <w:r>
        <w:t>- So sánh được độ to của âm thanh khi lại gần hoặc ra xa nguồn âm.</w:t>
      </w:r>
    </w:p>
    <w:p w14:paraId="6BCA92EE" w14:textId="77777777" w:rsidR="00A20F25" w:rsidRDefault="00A20F25" w:rsidP="00A20F25">
      <w:pPr>
        <w:spacing w:line="288" w:lineRule="auto"/>
        <w:ind w:firstLine="360"/>
        <w:jc w:val="both"/>
        <w:rPr>
          <w:b/>
        </w:rPr>
      </w:pPr>
      <w:r>
        <w:rPr>
          <w:b/>
        </w:rPr>
        <w:t xml:space="preserve">2. </w:t>
      </w:r>
      <w:r>
        <w:rPr>
          <w:b/>
          <w:lang w:val="vi-VN"/>
        </w:rPr>
        <w:t>Kĩ năng</w:t>
      </w:r>
      <w:r>
        <w:rPr>
          <w:b/>
        </w:rPr>
        <w:t>.</w:t>
      </w:r>
    </w:p>
    <w:p w14:paraId="5573B39D" w14:textId="77777777" w:rsidR="00A20F25" w:rsidRDefault="00A20F25" w:rsidP="00A20F25">
      <w:pPr>
        <w:spacing w:line="288" w:lineRule="auto"/>
        <w:ind w:firstLine="360"/>
        <w:jc w:val="both"/>
      </w:pPr>
      <w:r>
        <w:t>- Năng lực tự chủ, tự học: Biết tự chủ thực hiện thí nghiệm, trải nghiệm để kiểm chứng tính thực tiễn của nội dung bài học.</w:t>
      </w:r>
    </w:p>
    <w:p w14:paraId="52BE7150" w14:textId="77777777" w:rsidR="00A20F25" w:rsidRDefault="00A20F25" w:rsidP="00A20F25">
      <w:pPr>
        <w:spacing w:line="288" w:lineRule="auto"/>
        <w:ind w:firstLine="360"/>
        <w:jc w:val="both"/>
      </w:pPr>
      <w:r>
        <w:t>- Năng lực giải quyết vấn đề và sáng tạo: Thực hiện tốt và có sáng tạo trong thực hiện các hoạt động của bài học để năm chắc kiến thức.</w:t>
      </w:r>
    </w:p>
    <w:p w14:paraId="6F0DFDC0" w14:textId="77777777" w:rsidR="00A20F25" w:rsidRDefault="00A20F25" w:rsidP="00A20F25">
      <w:pPr>
        <w:spacing w:line="288" w:lineRule="auto"/>
        <w:ind w:firstLine="360"/>
        <w:jc w:val="both"/>
      </w:pPr>
      <w:r>
        <w:t>- Năng lực giao tiếp và hợp tác: Biết trao đổi, góp ý cùng bạn trong hoạt động nhóm và thí nghiệm.</w:t>
      </w:r>
    </w:p>
    <w:p w14:paraId="06CC99FA" w14:textId="77777777" w:rsidR="00A20F25" w:rsidRDefault="00A20F25" w:rsidP="00A20F25">
      <w:pPr>
        <w:spacing w:line="288" w:lineRule="auto"/>
        <w:ind w:firstLine="360"/>
        <w:jc w:val="both"/>
        <w:rPr>
          <w:b/>
        </w:rPr>
      </w:pPr>
      <w:r>
        <w:rPr>
          <w:b/>
        </w:rPr>
        <w:t>3. Phẩm chất.</w:t>
      </w:r>
    </w:p>
    <w:p w14:paraId="723BBC99" w14:textId="77777777" w:rsidR="00A20F25" w:rsidRDefault="00A20F25" w:rsidP="00A20F25">
      <w:pPr>
        <w:spacing w:line="288" w:lineRule="auto"/>
        <w:ind w:firstLine="360"/>
        <w:jc w:val="both"/>
      </w:pPr>
      <w:r>
        <w:t>- Phẩm chất nhân ái: Xây dựng tốt mối quan hệ thân thiện với bạn trong học tập và trải nghiệm.</w:t>
      </w:r>
    </w:p>
    <w:p w14:paraId="78BF1CEF" w14:textId="77777777" w:rsidR="00A20F25" w:rsidRDefault="00A20F25" w:rsidP="00A20F25">
      <w:pPr>
        <w:spacing w:line="288" w:lineRule="auto"/>
        <w:ind w:firstLine="360"/>
        <w:jc w:val="both"/>
      </w:pPr>
      <w:r>
        <w:t>- Phẩm chất chăm chỉ: Có tinh thần chăm chỉ rèn luyện để năm vững nội dung yêu cầu cần đạt của bài học.</w:t>
      </w:r>
    </w:p>
    <w:p w14:paraId="56C5F7A1" w14:textId="77777777" w:rsidR="00A20F25" w:rsidRDefault="00A20F25" w:rsidP="00A20F25">
      <w:pPr>
        <w:spacing w:line="288" w:lineRule="auto"/>
        <w:ind w:firstLine="360"/>
        <w:jc w:val="both"/>
      </w:pPr>
      <w:r>
        <w:t>- Phẩm chất trách nhiệm: Có ý thức trách nhiệm với lớp, tôn trọng tập thể.</w:t>
      </w:r>
    </w:p>
    <w:p w14:paraId="03B9D09B" w14:textId="77777777" w:rsidR="00A20F25" w:rsidRDefault="00A20F25" w:rsidP="00A20F25">
      <w:pPr>
        <w:spacing w:line="288" w:lineRule="auto"/>
        <w:ind w:firstLine="360"/>
        <w:jc w:val="both"/>
        <w:rPr>
          <w:b/>
        </w:rPr>
      </w:pPr>
      <w:r>
        <w:rPr>
          <w:b/>
        </w:rPr>
        <w:t xml:space="preserve">II. ĐỒ DÙNG DẠY HỌC </w:t>
      </w:r>
    </w:p>
    <w:p w14:paraId="0A847A1E" w14:textId="77777777" w:rsidR="00A20F25" w:rsidRDefault="00A20F25" w:rsidP="00A20F25">
      <w:pPr>
        <w:spacing w:line="288" w:lineRule="auto"/>
        <w:ind w:firstLine="360"/>
        <w:jc w:val="both"/>
      </w:pPr>
      <w:r>
        <w:t>- Kế hoạch bài dạy, bài giảng Power point.</w:t>
      </w:r>
    </w:p>
    <w:p w14:paraId="174D8008" w14:textId="77777777" w:rsidR="00A20F25" w:rsidRDefault="00A20F25" w:rsidP="00A20F25">
      <w:pPr>
        <w:spacing w:line="288" w:lineRule="auto"/>
        <w:ind w:firstLine="360"/>
        <w:jc w:val="both"/>
      </w:pPr>
      <w:r>
        <w:t>- SGK và các thiết bị, học liệu phục vụ cho tiết dạy.</w:t>
      </w:r>
    </w:p>
    <w:p w14:paraId="1335700D" w14:textId="77777777" w:rsidR="00A20F25" w:rsidRDefault="00A20F25" w:rsidP="00A20F25">
      <w:pPr>
        <w:spacing w:line="288" w:lineRule="auto"/>
        <w:ind w:firstLine="360"/>
        <w:jc w:val="both"/>
        <w:rPr>
          <w:b/>
        </w:rPr>
      </w:pPr>
      <w:r>
        <w:rPr>
          <w:b/>
        </w:rPr>
        <w:t>III. HOẠT ĐỘNG DẠY HỌC</w:t>
      </w:r>
    </w:p>
    <w:p w14:paraId="695C4C6D" w14:textId="3D147C33" w:rsidR="00FA2597" w:rsidRDefault="00FA2597" w:rsidP="00FA2597">
      <w:pPr>
        <w:spacing w:line="288" w:lineRule="auto"/>
        <w:ind w:firstLine="360"/>
        <w:jc w:val="center"/>
        <w:rPr>
          <w:b/>
        </w:rPr>
      </w:pPr>
      <w:r>
        <w:rPr>
          <w:b/>
        </w:rPr>
        <w:t xml:space="preserve">TIẾT 1: ÂM THANH VÀ SỰ TRUYỀN ÂM THANH </w:t>
      </w:r>
    </w:p>
    <w:p w14:paraId="55ED8352" w14:textId="40C4B4F5" w:rsidR="00FA2597" w:rsidRPr="00FA2597" w:rsidRDefault="00FA2597" w:rsidP="00FA2597">
      <w:pPr>
        <w:spacing w:line="288" w:lineRule="auto"/>
        <w:ind w:firstLine="360"/>
        <w:jc w:val="center"/>
        <w:rPr>
          <w:b/>
          <w:i/>
          <w:color w:val="FF0000"/>
          <w:u w:val="single"/>
        </w:rPr>
      </w:pPr>
      <w:r>
        <w:rPr>
          <w:b/>
          <w:i/>
          <w:color w:val="FF0000"/>
        </w:rPr>
        <w:t>Ngày dạy: 07/11/2023</w:t>
      </w:r>
    </w:p>
    <w:tbl>
      <w:tblPr>
        <w:tblStyle w:val="a0"/>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1"/>
        <w:gridCol w:w="5203"/>
      </w:tblGrid>
      <w:tr w:rsidR="00A20F25" w14:paraId="126F35AD" w14:textId="77777777" w:rsidTr="008F3116">
        <w:tc>
          <w:tcPr>
            <w:tcW w:w="5570" w:type="dxa"/>
            <w:gridSpan w:val="2"/>
            <w:tcBorders>
              <w:bottom w:val="dashed" w:sz="4" w:space="0" w:color="000000"/>
            </w:tcBorders>
          </w:tcPr>
          <w:p w14:paraId="04185E98" w14:textId="77777777" w:rsidR="00A20F25" w:rsidRDefault="00A20F25" w:rsidP="008F3116">
            <w:pPr>
              <w:spacing w:line="288" w:lineRule="auto"/>
              <w:jc w:val="center"/>
              <w:rPr>
                <w:b/>
              </w:rPr>
            </w:pPr>
            <w:r>
              <w:rPr>
                <w:b/>
              </w:rPr>
              <w:t>Hoạt động của giáo viên</w:t>
            </w:r>
          </w:p>
        </w:tc>
        <w:tc>
          <w:tcPr>
            <w:tcW w:w="5203" w:type="dxa"/>
            <w:tcBorders>
              <w:bottom w:val="dashed" w:sz="4" w:space="0" w:color="000000"/>
            </w:tcBorders>
          </w:tcPr>
          <w:p w14:paraId="35F1A5B7" w14:textId="77777777" w:rsidR="00A20F25" w:rsidRDefault="00A20F25" w:rsidP="008F3116">
            <w:pPr>
              <w:spacing w:line="288" w:lineRule="auto"/>
              <w:jc w:val="center"/>
              <w:rPr>
                <w:b/>
              </w:rPr>
            </w:pPr>
            <w:r>
              <w:rPr>
                <w:b/>
              </w:rPr>
              <w:t>Hoạt động của học sinh</w:t>
            </w:r>
          </w:p>
        </w:tc>
      </w:tr>
      <w:tr w:rsidR="00A20F25" w14:paraId="1F2D4B3A" w14:textId="77777777" w:rsidTr="008F3116">
        <w:tc>
          <w:tcPr>
            <w:tcW w:w="5529" w:type="dxa"/>
            <w:tcBorders>
              <w:bottom w:val="dashed" w:sz="4" w:space="0" w:color="000000"/>
            </w:tcBorders>
          </w:tcPr>
          <w:p w14:paraId="4F6AD94E" w14:textId="77777777" w:rsidR="00A20F25" w:rsidRDefault="00A20F25" w:rsidP="008F3116">
            <w:pPr>
              <w:spacing w:line="288" w:lineRule="auto"/>
              <w:rPr>
                <w:i/>
              </w:rPr>
            </w:pPr>
            <w:r>
              <w:rPr>
                <w:b/>
              </w:rPr>
              <w:t>1. Khởi động:</w:t>
            </w:r>
          </w:p>
          <w:p w14:paraId="511F6CA9" w14:textId="77777777" w:rsidR="00A20F25" w:rsidRDefault="00A20F25" w:rsidP="008F3116">
            <w:pPr>
              <w:spacing w:line="288" w:lineRule="auto"/>
              <w:jc w:val="both"/>
            </w:pPr>
            <w:r>
              <w:t xml:space="preserve">- GV tổ chức cho HS chơi trò chơi: </w:t>
            </w:r>
            <w:r>
              <w:rPr>
                <w:i/>
              </w:rPr>
              <w:t>Truyền điện</w:t>
            </w:r>
            <w:r>
              <w:t xml:space="preserve"> để khởi động bài học. Nội dung: </w:t>
            </w:r>
          </w:p>
          <w:p w14:paraId="3D987BBE" w14:textId="77777777" w:rsidR="00A20F25" w:rsidRDefault="00A20F25" w:rsidP="008F3116">
            <w:pPr>
              <w:spacing w:line="288" w:lineRule="auto"/>
              <w:jc w:val="both"/>
            </w:pPr>
            <w:r>
              <w:lastRenderedPageBreak/>
              <w:t>+ Trên đường từ nhà đến trường em có thể nghe thấy những âm thanh nào?</w:t>
            </w:r>
          </w:p>
          <w:p w14:paraId="1DCFF487" w14:textId="77777777" w:rsidR="00A20F25" w:rsidRDefault="00A20F25" w:rsidP="008F3116">
            <w:pPr>
              <w:spacing w:line="288" w:lineRule="auto"/>
              <w:jc w:val="both"/>
            </w:pPr>
            <w:r>
              <w:t>- GV nhận xét, tuyên dương và dẫn dắt vào bài mới: Vậy âm thanh được phát ra từ đâu? Âm thanh lan truyền như thế nào? thì chúng ta cùng tìm hiểu bài học ngày hôm nay</w:t>
            </w:r>
          </w:p>
        </w:tc>
        <w:tc>
          <w:tcPr>
            <w:tcW w:w="5244" w:type="dxa"/>
            <w:gridSpan w:val="2"/>
            <w:tcBorders>
              <w:bottom w:val="dashed" w:sz="4" w:space="0" w:color="000000"/>
            </w:tcBorders>
          </w:tcPr>
          <w:p w14:paraId="4DE4A3FA" w14:textId="77777777" w:rsidR="00A20F25" w:rsidRDefault="00A20F25" w:rsidP="008F3116">
            <w:pPr>
              <w:spacing w:line="288" w:lineRule="auto"/>
              <w:jc w:val="both"/>
            </w:pPr>
          </w:p>
          <w:p w14:paraId="57738BDB" w14:textId="77777777" w:rsidR="00A20F25" w:rsidRDefault="00A20F25" w:rsidP="008F3116">
            <w:pPr>
              <w:spacing w:line="288" w:lineRule="auto"/>
              <w:jc w:val="both"/>
            </w:pPr>
            <w:r>
              <w:t>- HS tham gia trò chơi</w:t>
            </w:r>
          </w:p>
          <w:p w14:paraId="06C928D4" w14:textId="77777777" w:rsidR="00A20F25" w:rsidRDefault="00A20F25" w:rsidP="008F3116">
            <w:pPr>
              <w:spacing w:line="288" w:lineRule="auto"/>
              <w:jc w:val="both"/>
            </w:pPr>
          </w:p>
          <w:p w14:paraId="6E2FFF71" w14:textId="77777777" w:rsidR="00A20F25" w:rsidRDefault="00A20F25" w:rsidP="008F3116">
            <w:pPr>
              <w:spacing w:line="288" w:lineRule="auto"/>
              <w:jc w:val="both"/>
            </w:pPr>
            <w:r>
              <w:lastRenderedPageBreak/>
              <w:t>- HS chia sẻ ý kiến của mình.</w:t>
            </w:r>
          </w:p>
          <w:p w14:paraId="42677542" w14:textId="77777777" w:rsidR="00A20F25" w:rsidRDefault="00A20F25" w:rsidP="008F3116">
            <w:pPr>
              <w:spacing w:line="288" w:lineRule="auto"/>
              <w:jc w:val="both"/>
            </w:pPr>
          </w:p>
          <w:p w14:paraId="160A2B56" w14:textId="77777777" w:rsidR="00A20F25" w:rsidRDefault="00A20F25" w:rsidP="008F3116">
            <w:pPr>
              <w:spacing w:line="288" w:lineRule="auto"/>
              <w:jc w:val="both"/>
            </w:pPr>
            <w:r>
              <w:t>- HS lắng nghe.</w:t>
            </w:r>
          </w:p>
        </w:tc>
      </w:tr>
      <w:tr w:rsidR="00A20F25" w14:paraId="588DCB81" w14:textId="77777777" w:rsidTr="008F3116">
        <w:tc>
          <w:tcPr>
            <w:tcW w:w="5529" w:type="dxa"/>
            <w:tcBorders>
              <w:top w:val="dashed" w:sz="4" w:space="0" w:color="000000"/>
              <w:bottom w:val="dashed" w:sz="4" w:space="0" w:color="000000"/>
            </w:tcBorders>
          </w:tcPr>
          <w:p w14:paraId="27ABA067" w14:textId="77777777" w:rsidR="00A20F25" w:rsidRDefault="00A20F25" w:rsidP="008F3116">
            <w:pPr>
              <w:spacing w:line="288" w:lineRule="auto"/>
              <w:jc w:val="both"/>
              <w:rPr>
                <w:b/>
              </w:rPr>
            </w:pPr>
            <w:r>
              <w:rPr>
                <w:b/>
              </w:rPr>
              <w:lastRenderedPageBreak/>
              <w:t>2. Hoạt động</w:t>
            </w:r>
            <w:r>
              <w:rPr>
                <w:i/>
              </w:rPr>
              <w:t>:</w:t>
            </w:r>
          </w:p>
          <w:p w14:paraId="7E3548F6" w14:textId="77777777" w:rsidR="00A20F25" w:rsidRDefault="00A20F25" w:rsidP="008F3116">
            <w:pPr>
              <w:spacing w:line="288" w:lineRule="auto"/>
              <w:jc w:val="both"/>
              <w:rPr>
                <w:b/>
              </w:rPr>
            </w:pPr>
            <w:r>
              <w:rPr>
                <w:b/>
              </w:rPr>
              <w:t>Hoạt động 1: Âm thanh và nguồn phát âm thanh (sinh hoạt nhóm 4)</w:t>
            </w:r>
          </w:p>
          <w:p w14:paraId="5D3CF263" w14:textId="77777777" w:rsidR="00A20F25" w:rsidRDefault="00A20F25" w:rsidP="008F3116">
            <w:pPr>
              <w:spacing w:line="288" w:lineRule="auto"/>
              <w:jc w:val="both"/>
            </w:pPr>
            <w:r>
              <w:rPr>
                <w:b/>
              </w:rPr>
              <w:t xml:space="preserve">* Thí nghiệm 1. </w:t>
            </w:r>
            <w:r>
              <w:t>GV chuẩn bị: Trống con, dùi, giấy vụn, giao cho 4 nhóm và yêu cầu:</w:t>
            </w:r>
          </w:p>
          <w:p w14:paraId="062BA4E6" w14:textId="77777777" w:rsidR="00A20F25" w:rsidRDefault="00A20F25" w:rsidP="008F3116">
            <w:pPr>
              <w:spacing w:line="288" w:lineRule="auto"/>
              <w:jc w:val="both"/>
            </w:pPr>
            <w:r>
              <w:t>- Tiến hành: Rắc một ít giấy vụn lên mặt trống, gõ vào mặt trống (hình 1) quan sát và mô tả chuyển động của các vụn giấy.</w:t>
            </w:r>
          </w:p>
          <w:p w14:paraId="5361B25E" w14:textId="77777777" w:rsidR="00A20F25" w:rsidRDefault="00A20F25" w:rsidP="008F3116">
            <w:pPr>
              <w:spacing w:line="288" w:lineRule="auto"/>
              <w:jc w:val="both"/>
            </w:pPr>
            <w:r>
              <w:t>- GV mời các nhóm làm thí nghiệm theo các bước:</w:t>
            </w:r>
          </w:p>
          <w:p w14:paraId="66049D6F" w14:textId="77777777" w:rsidR="00A20F25" w:rsidRDefault="00A20F25" w:rsidP="008F3116">
            <w:pPr>
              <w:spacing w:line="288" w:lineRule="auto"/>
              <w:jc w:val="both"/>
            </w:pPr>
            <w:r>
              <w:t>+ Rắc một ít giấy vụn lên mặt trống, gõ vào mặt trống (hình 1) quan sát và mô tả chuyển động của các vụn giấy.</w:t>
            </w:r>
          </w:p>
          <w:p w14:paraId="5A188AA2" w14:textId="77777777" w:rsidR="00A20F25" w:rsidRDefault="00A20F25" w:rsidP="008F3116">
            <w:pPr>
              <w:spacing w:line="288" w:lineRule="auto"/>
              <w:jc w:val="both"/>
            </w:pPr>
            <w:r>
              <w:t>+ Đặt nhẹ một ngón tay lên mặt trên của trống khi gõ. Ngón tay em có cảm giác thế nào?</w:t>
            </w:r>
          </w:p>
          <w:p w14:paraId="7A8B447C" w14:textId="77777777" w:rsidR="00A20F25" w:rsidRDefault="00A20F25" w:rsidP="008F3116">
            <w:pPr>
              <w:spacing w:line="288" w:lineRule="auto"/>
              <w:jc w:val="center"/>
            </w:pPr>
            <w:r>
              <w:rPr>
                <w:noProof/>
                <w:lang w:eastAsia="en-US"/>
              </w:rPr>
              <w:drawing>
                <wp:inline distT="0" distB="0" distL="0" distR="0" wp14:anchorId="0C9B9FC4" wp14:editId="494CDDC5">
                  <wp:extent cx="1635844" cy="772795"/>
                  <wp:effectExtent l="0" t="0" r="2540" b="8255"/>
                  <wp:docPr id="19706627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637454" cy="773556"/>
                          </a:xfrm>
                          <a:prstGeom prst="rect">
                            <a:avLst/>
                          </a:prstGeom>
                          <a:ln/>
                        </pic:spPr>
                      </pic:pic>
                    </a:graphicData>
                  </a:graphic>
                </wp:inline>
              </w:drawing>
            </w:r>
          </w:p>
          <w:p w14:paraId="4BCF4EDE" w14:textId="77777777" w:rsidR="00A20F25" w:rsidRDefault="00A20F25" w:rsidP="008F3116">
            <w:pPr>
              <w:spacing w:line="288" w:lineRule="auto"/>
              <w:jc w:val="both"/>
            </w:pPr>
            <w:r>
              <w:t>- GV nhắc HS giữ trống khi gõ và gõ nhẹ theo nhịp điệu để việc quan sát thấy rõ các vụn giấy nảy lên, rơi xuống nhịp nhàng.</w:t>
            </w:r>
          </w:p>
          <w:p w14:paraId="6B11845F" w14:textId="77777777" w:rsidR="00A20F25" w:rsidRDefault="00A20F25" w:rsidP="008F3116">
            <w:pPr>
              <w:spacing w:line="288" w:lineRule="auto"/>
              <w:jc w:val="both"/>
            </w:pPr>
            <w:r>
              <w:t>- GV mời đại diện các nhóm báo cáo kết quả thí nghiệm.</w:t>
            </w:r>
          </w:p>
          <w:p w14:paraId="1A1015AB" w14:textId="77777777" w:rsidR="00A20F25" w:rsidRDefault="00A20F25" w:rsidP="008F3116">
            <w:pPr>
              <w:spacing w:line="288" w:lineRule="auto"/>
              <w:jc w:val="both"/>
            </w:pPr>
            <w:r>
              <w:t xml:space="preserve">- GV nhận xét chung, chốt: </w:t>
            </w:r>
            <w:r>
              <w:rPr>
                <w:b/>
                <w:i/>
              </w:rPr>
              <w:t>Mặt trống rung động khi phát ra âm thanh</w:t>
            </w:r>
          </w:p>
        </w:tc>
        <w:tc>
          <w:tcPr>
            <w:tcW w:w="5244" w:type="dxa"/>
            <w:gridSpan w:val="2"/>
            <w:tcBorders>
              <w:top w:val="dashed" w:sz="4" w:space="0" w:color="000000"/>
              <w:bottom w:val="dashed" w:sz="4" w:space="0" w:color="000000"/>
            </w:tcBorders>
          </w:tcPr>
          <w:p w14:paraId="761BFCFC" w14:textId="77777777" w:rsidR="00A20F25" w:rsidRDefault="00A20F25" w:rsidP="008F3116">
            <w:pPr>
              <w:spacing w:line="288" w:lineRule="auto"/>
              <w:jc w:val="both"/>
            </w:pPr>
          </w:p>
          <w:p w14:paraId="2AC554C5" w14:textId="77777777" w:rsidR="00A20F25" w:rsidRDefault="00A20F25" w:rsidP="008F3116">
            <w:pPr>
              <w:spacing w:line="288" w:lineRule="auto"/>
              <w:jc w:val="both"/>
            </w:pPr>
          </w:p>
          <w:p w14:paraId="6F51E1E8" w14:textId="77777777" w:rsidR="00A20F25" w:rsidRDefault="00A20F25" w:rsidP="008F3116">
            <w:pPr>
              <w:spacing w:line="288" w:lineRule="auto"/>
              <w:jc w:val="both"/>
            </w:pPr>
          </w:p>
          <w:p w14:paraId="3354610A" w14:textId="77777777" w:rsidR="00A20F25" w:rsidRDefault="00A20F25" w:rsidP="008F3116">
            <w:pPr>
              <w:spacing w:line="288" w:lineRule="auto"/>
              <w:jc w:val="both"/>
            </w:pPr>
            <w:r>
              <w:t>- Đại diện các nhóm nhận các dụng cụ thí nghiệm.</w:t>
            </w:r>
          </w:p>
          <w:p w14:paraId="471B9BDE" w14:textId="77777777" w:rsidR="00A20F25" w:rsidRDefault="00A20F25" w:rsidP="008F3116">
            <w:pPr>
              <w:spacing w:line="288" w:lineRule="auto"/>
              <w:jc w:val="both"/>
            </w:pPr>
          </w:p>
          <w:p w14:paraId="09376852" w14:textId="77777777" w:rsidR="00A20F25" w:rsidRDefault="00A20F25" w:rsidP="008F3116">
            <w:pPr>
              <w:spacing w:line="288" w:lineRule="auto"/>
              <w:jc w:val="both"/>
            </w:pPr>
          </w:p>
          <w:p w14:paraId="2DA9CF02" w14:textId="77777777" w:rsidR="00A20F25" w:rsidRDefault="00A20F25" w:rsidP="008F3116">
            <w:pPr>
              <w:spacing w:line="288" w:lineRule="auto"/>
              <w:jc w:val="both"/>
            </w:pPr>
          </w:p>
          <w:p w14:paraId="66774290" w14:textId="77777777" w:rsidR="00A20F25" w:rsidRDefault="00A20F25" w:rsidP="008F3116">
            <w:pPr>
              <w:spacing w:line="288" w:lineRule="auto"/>
              <w:jc w:val="both"/>
            </w:pPr>
            <w:r>
              <w:t>- Tiến hành thực hiện thí nghiệm theo yêu cầu của giáo viên.</w:t>
            </w:r>
          </w:p>
          <w:p w14:paraId="0841690E" w14:textId="77777777" w:rsidR="00A20F25" w:rsidRDefault="00A20F25" w:rsidP="008F3116">
            <w:pPr>
              <w:spacing w:line="288" w:lineRule="auto"/>
              <w:jc w:val="both"/>
            </w:pPr>
          </w:p>
          <w:p w14:paraId="5067F04A" w14:textId="77777777" w:rsidR="00A20F25" w:rsidRDefault="00A20F25" w:rsidP="008F3116">
            <w:pPr>
              <w:spacing w:line="288" w:lineRule="auto"/>
              <w:jc w:val="both"/>
            </w:pPr>
          </w:p>
          <w:p w14:paraId="3E7A152F" w14:textId="77777777" w:rsidR="00A20F25" w:rsidRDefault="00A20F25" w:rsidP="008F3116">
            <w:pPr>
              <w:spacing w:line="288" w:lineRule="auto"/>
              <w:jc w:val="both"/>
            </w:pPr>
          </w:p>
          <w:p w14:paraId="6C8B7ECB" w14:textId="77777777" w:rsidR="00A20F25" w:rsidRDefault="00A20F25" w:rsidP="008F3116">
            <w:pPr>
              <w:spacing w:line="288" w:lineRule="auto"/>
              <w:jc w:val="both"/>
            </w:pPr>
          </w:p>
          <w:p w14:paraId="3E8C1FF7" w14:textId="77777777" w:rsidR="00A20F25" w:rsidRDefault="00A20F25" w:rsidP="008F3116">
            <w:pPr>
              <w:spacing w:line="288" w:lineRule="auto"/>
              <w:jc w:val="both"/>
            </w:pPr>
          </w:p>
          <w:p w14:paraId="20B32811" w14:textId="77777777" w:rsidR="00A20F25" w:rsidRDefault="00A20F25" w:rsidP="008F3116">
            <w:pPr>
              <w:spacing w:line="288" w:lineRule="auto"/>
              <w:jc w:val="both"/>
            </w:pPr>
          </w:p>
          <w:p w14:paraId="1414C5C8" w14:textId="77777777" w:rsidR="00A20F25" w:rsidRDefault="00A20F25" w:rsidP="008F3116">
            <w:pPr>
              <w:spacing w:line="288" w:lineRule="auto"/>
              <w:jc w:val="both"/>
            </w:pPr>
          </w:p>
          <w:p w14:paraId="7BF44692" w14:textId="77777777" w:rsidR="00A20F25" w:rsidRDefault="00A20F25" w:rsidP="008F3116">
            <w:pPr>
              <w:spacing w:line="288" w:lineRule="auto"/>
              <w:jc w:val="both"/>
            </w:pPr>
          </w:p>
          <w:p w14:paraId="654442BA" w14:textId="77777777" w:rsidR="00A20F25" w:rsidRDefault="00A20F25" w:rsidP="008F3116">
            <w:pPr>
              <w:spacing w:line="288" w:lineRule="auto"/>
              <w:jc w:val="both"/>
            </w:pPr>
            <w:r>
              <w:t>- HS lắng nghe và thực hiện</w:t>
            </w:r>
          </w:p>
          <w:p w14:paraId="06C0C4CC" w14:textId="77777777" w:rsidR="00A20F25" w:rsidRDefault="00A20F25" w:rsidP="008F3116">
            <w:pPr>
              <w:spacing w:line="288" w:lineRule="auto"/>
              <w:jc w:val="both"/>
            </w:pPr>
          </w:p>
          <w:p w14:paraId="2C4A76D0" w14:textId="77777777" w:rsidR="00A20F25" w:rsidRDefault="00A20F25" w:rsidP="008F3116">
            <w:pPr>
              <w:spacing w:line="288" w:lineRule="auto"/>
              <w:jc w:val="both"/>
            </w:pPr>
          </w:p>
          <w:p w14:paraId="3FBCE5F3" w14:textId="77777777" w:rsidR="00A20F25" w:rsidRDefault="00A20F25" w:rsidP="008F3116">
            <w:pPr>
              <w:spacing w:line="288" w:lineRule="auto"/>
              <w:jc w:val="both"/>
            </w:pPr>
            <w:r>
              <w:t>- Các nhóm báo cáo kết quả thí nghiệm, nhóm khác nhận xét.</w:t>
            </w:r>
          </w:p>
          <w:p w14:paraId="4CCE73B1" w14:textId="77777777" w:rsidR="00A20F25" w:rsidRDefault="00A20F25" w:rsidP="008F3116">
            <w:pPr>
              <w:spacing w:line="288" w:lineRule="auto"/>
              <w:jc w:val="both"/>
            </w:pPr>
            <w:r>
              <w:t xml:space="preserve">- 2-3 HS nhắc lại </w:t>
            </w:r>
          </w:p>
          <w:p w14:paraId="27393408" w14:textId="77777777" w:rsidR="00A20F25" w:rsidRDefault="00A20F25" w:rsidP="008F3116">
            <w:pPr>
              <w:spacing w:line="288" w:lineRule="auto"/>
              <w:jc w:val="both"/>
            </w:pPr>
          </w:p>
        </w:tc>
      </w:tr>
      <w:tr w:rsidR="00A20F25" w14:paraId="1842BD9E" w14:textId="77777777" w:rsidTr="008F3116">
        <w:tc>
          <w:tcPr>
            <w:tcW w:w="5529" w:type="dxa"/>
            <w:tcBorders>
              <w:top w:val="dashed" w:sz="4" w:space="0" w:color="000000"/>
              <w:bottom w:val="dashed" w:sz="4" w:space="0" w:color="000000"/>
            </w:tcBorders>
          </w:tcPr>
          <w:p w14:paraId="52C50155" w14:textId="77777777" w:rsidR="00A20F25" w:rsidRDefault="00A20F25" w:rsidP="008F3116">
            <w:pPr>
              <w:spacing w:line="288" w:lineRule="auto"/>
              <w:jc w:val="both"/>
              <w:rPr>
                <w:b/>
              </w:rPr>
            </w:pPr>
            <w:r>
              <w:rPr>
                <w:b/>
              </w:rPr>
              <w:t>Thí nghiệm 2: Làm việc chung cả lớp</w:t>
            </w:r>
          </w:p>
          <w:p w14:paraId="6AD1022D" w14:textId="77777777" w:rsidR="00A20F25" w:rsidRDefault="00A20F25" w:rsidP="008F3116">
            <w:pPr>
              <w:spacing w:line="288" w:lineRule="auto"/>
              <w:jc w:val="both"/>
            </w:pPr>
            <w:r>
              <w:lastRenderedPageBreak/>
              <w:t xml:space="preserve">- GV nêu yêu cầu thí nghiệm, hướng dẫn HS: Đặt bàn tay vào cổ như hình 2 và hát một câu hát. </w:t>
            </w:r>
          </w:p>
          <w:p w14:paraId="6F4D728E" w14:textId="77777777" w:rsidR="00A20F25" w:rsidRDefault="00A20F25" w:rsidP="008F3116">
            <w:pPr>
              <w:spacing w:line="288" w:lineRule="auto"/>
              <w:jc w:val="both"/>
              <w:rPr>
                <w:b/>
              </w:rPr>
            </w:pPr>
            <w:r>
              <w:rPr>
                <w:b/>
              </w:rPr>
              <w:t xml:space="preserve">- Tiến hành: </w:t>
            </w:r>
            <w:r>
              <w:t>GV mời 1 HS lên trước lớp thực hiện thí nghiệm theo hướng dẫn của GV.</w:t>
            </w:r>
          </w:p>
          <w:p w14:paraId="09309552" w14:textId="77777777" w:rsidR="00A20F25" w:rsidRDefault="00A20F25" w:rsidP="008F3116">
            <w:pPr>
              <w:spacing w:line="288" w:lineRule="auto"/>
              <w:jc w:val="both"/>
              <w:rPr>
                <w:b/>
              </w:rPr>
            </w:pPr>
          </w:p>
          <w:p w14:paraId="27DD1546" w14:textId="77777777" w:rsidR="00A20F25" w:rsidRDefault="00A20F25" w:rsidP="008F3116">
            <w:pPr>
              <w:spacing w:line="288" w:lineRule="auto"/>
              <w:jc w:val="both"/>
              <w:rPr>
                <w:b/>
              </w:rPr>
            </w:pPr>
          </w:p>
          <w:p w14:paraId="6785F7E4" w14:textId="77777777" w:rsidR="00A20F25" w:rsidRDefault="00A20F25" w:rsidP="008F3116">
            <w:pPr>
              <w:spacing w:line="288" w:lineRule="auto"/>
              <w:jc w:val="both"/>
              <w:rPr>
                <w:b/>
              </w:rPr>
            </w:pPr>
          </w:p>
          <w:p w14:paraId="1983E163" w14:textId="77777777" w:rsidR="00A20F25" w:rsidRDefault="00A20F25" w:rsidP="008F3116">
            <w:pPr>
              <w:spacing w:line="288" w:lineRule="auto"/>
              <w:jc w:val="both"/>
              <w:rPr>
                <w:b/>
              </w:rPr>
            </w:pPr>
          </w:p>
          <w:p w14:paraId="736A5A98" w14:textId="77777777" w:rsidR="00A20F25" w:rsidRDefault="00A20F25" w:rsidP="008F3116">
            <w:pPr>
              <w:spacing w:line="288" w:lineRule="auto"/>
              <w:jc w:val="both"/>
              <w:rPr>
                <w:b/>
              </w:rPr>
            </w:pPr>
          </w:p>
          <w:p w14:paraId="060C555D" w14:textId="77777777" w:rsidR="00361F19" w:rsidRDefault="00361F19" w:rsidP="008F3116">
            <w:pPr>
              <w:spacing w:line="288" w:lineRule="auto"/>
              <w:jc w:val="both"/>
              <w:rPr>
                <w:b/>
              </w:rPr>
            </w:pPr>
          </w:p>
          <w:p w14:paraId="22339439" w14:textId="77777777" w:rsidR="00361F19" w:rsidRDefault="00361F19" w:rsidP="008F3116">
            <w:pPr>
              <w:spacing w:line="288" w:lineRule="auto"/>
              <w:jc w:val="both"/>
              <w:rPr>
                <w:b/>
              </w:rPr>
            </w:pPr>
          </w:p>
          <w:p w14:paraId="2FCA1477" w14:textId="77777777" w:rsidR="00361F19" w:rsidRDefault="00361F19" w:rsidP="008F3116">
            <w:pPr>
              <w:spacing w:line="288" w:lineRule="auto"/>
              <w:jc w:val="both"/>
              <w:rPr>
                <w:b/>
              </w:rPr>
            </w:pPr>
          </w:p>
          <w:p w14:paraId="52226BEF" w14:textId="77777777" w:rsidR="00A20F25" w:rsidRDefault="00A20F25" w:rsidP="008F3116">
            <w:pPr>
              <w:spacing w:line="288" w:lineRule="auto"/>
              <w:jc w:val="both"/>
            </w:pPr>
            <w:r>
              <w:rPr>
                <w:b/>
              </w:rPr>
              <w:t xml:space="preserve">- </w:t>
            </w:r>
            <w:r>
              <w:t>GV mời cả lớp quan sát thí nghiệm và trả lời các câu hỏi:</w:t>
            </w:r>
          </w:p>
          <w:p w14:paraId="0D938D43" w14:textId="77777777" w:rsidR="00A20F25" w:rsidRDefault="00A20F25" w:rsidP="008F3116">
            <w:pPr>
              <w:spacing w:line="288" w:lineRule="auto"/>
              <w:jc w:val="both"/>
            </w:pPr>
            <w:r>
              <w:t xml:space="preserve">+ Em có nghe thấy âm thanh không? </w:t>
            </w:r>
          </w:p>
          <w:p w14:paraId="709F0A38" w14:textId="77777777" w:rsidR="00A20F25" w:rsidRDefault="00A20F25" w:rsidP="008F3116">
            <w:pPr>
              <w:spacing w:line="288" w:lineRule="auto"/>
              <w:jc w:val="both"/>
            </w:pPr>
            <w:r>
              <w:t xml:space="preserve">+ Tay em có cảm giác thế nào? </w:t>
            </w:r>
          </w:p>
          <w:p w14:paraId="2058001B" w14:textId="77777777" w:rsidR="00A20F25" w:rsidRDefault="00A20F25" w:rsidP="008F3116">
            <w:pPr>
              <w:spacing w:line="288" w:lineRule="auto"/>
              <w:jc w:val="both"/>
            </w:pPr>
            <w:r>
              <w:t>+ Âm thanh đó phát ra từ đâu?</w:t>
            </w:r>
          </w:p>
          <w:p w14:paraId="6B08C5BA" w14:textId="77777777" w:rsidR="00A20F25" w:rsidRDefault="00A20F25" w:rsidP="008F3116">
            <w:pPr>
              <w:spacing w:line="288" w:lineRule="auto"/>
              <w:jc w:val="both"/>
              <w:rPr>
                <w:b/>
                <w:i/>
              </w:rPr>
            </w:pPr>
            <w:r>
              <w:t xml:space="preserve">- GV nhận xét và chốt ý: </w:t>
            </w:r>
            <w:r>
              <w:rPr>
                <w:b/>
                <w:i/>
              </w:rPr>
              <w:t>Dây thanh đới rung động khi phát ra âm thanh</w:t>
            </w:r>
          </w:p>
          <w:p w14:paraId="4A965A12" w14:textId="77777777" w:rsidR="00A20F25" w:rsidRDefault="00A20F25" w:rsidP="008F3116">
            <w:pPr>
              <w:spacing w:line="288" w:lineRule="auto"/>
              <w:jc w:val="both"/>
              <w:rPr>
                <w:b/>
              </w:rPr>
            </w:pPr>
            <w:r>
              <w:rPr>
                <w:b/>
              </w:rPr>
              <w:t xml:space="preserve">*Tổng kết thí nghiệm: </w:t>
            </w:r>
            <w:r>
              <w:t>Qua các thí nghiệm đã làm:</w:t>
            </w:r>
          </w:p>
          <w:p w14:paraId="050A34CB" w14:textId="77777777" w:rsidR="00A20F25" w:rsidRDefault="00A20F25" w:rsidP="008F3116">
            <w:pPr>
              <w:spacing w:line="288" w:lineRule="auto"/>
              <w:jc w:val="both"/>
            </w:pPr>
            <w:r>
              <w:t>+ Hãy cho biết nguồn phát âm thanh ở hai thí nghiệm trên. Khi vật phát ra âm thanh chúng có điểm gì giống nhau?</w:t>
            </w:r>
          </w:p>
          <w:p w14:paraId="7397F176" w14:textId="77777777" w:rsidR="00A20F25" w:rsidRDefault="00A20F25" w:rsidP="008F3116">
            <w:pPr>
              <w:spacing w:line="288" w:lineRule="auto"/>
              <w:jc w:val="both"/>
            </w:pPr>
          </w:p>
          <w:p w14:paraId="27173208" w14:textId="77777777" w:rsidR="00A20F25" w:rsidRDefault="00A20F25" w:rsidP="008F3116">
            <w:pPr>
              <w:spacing w:line="288" w:lineRule="auto"/>
              <w:jc w:val="both"/>
            </w:pPr>
          </w:p>
          <w:p w14:paraId="3FE7219E" w14:textId="77777777" w:rsidR="00A20F25" w:rsidRDefault="00A20F25" w:rsidP="008F3116">
            <w:pPr>
              <w:spacing w:line="288" w:lineRule="auto"/>
              <w:jc w:val="both"/>
            </w:pPr>
            <w:r>
              <w:t>+ Nêu ví dụ khác về vật phát ra âm thanh thì rung động.</w:t>
            </w:r>
          </w:p>
          <w:p w14:paraId="21017388" w14:textId="77777777" w:rsidR="00A20F25" w:rsidRDefault="00A20F25" w:rsidP="008F3116">
            <w:pPr>
              <w:spacing w:line="288" w:lineRule="auto"/>
              <w:jc w:val="both"/>
            </w:pPr>
          </w:p>
          <w:p w14:paraId="4FB9E6AC" w14:textId="77777777" w:rsidR="00A20F25" w:rsidRDefault="00A20F25" w:rsidP="008F3116">
            <w:pPr>
              <w:spacing w:line="288" w:lineRule="auto"/>
              <w:jc w:val="both"/>
            </w:pPr>
          </w:p>
          <w:p w14:paraId="29D32C27" w14:textId="77777777" w:rsidR="00A20F25" w:rsidRDefault="00A20F25" w:rsidP="008F3116">
            <w:pPr>
              <w:spacing w:line="288" w:lineRule="auto"/>
              <w:jc w:val="both"/>
            </w:pPr>
          </w:p>
          <w:p w14:paraId="25519B94" w14:textId="77777777" w:rsidR="00A20F25" w:rsidRDefault="00A20F25" w:rsidP="008F3116">
            <w:pPr>
              <w:spacing w:line="288" w:lineRule="auto"/>
              <w:jc w:val="both"/>
              <w:rPr>
                <w:b/>
              </w:rPr>
            </w:pPr>
            <w:r>
              <w:lastRenderedPageBreak/>
              <w:t xml:space="preserve">- GV nhận xét và kết luận: </w:t>
            </w:r>
            <w:r>
              <w:rPr>
                <w:b/>
              </w:rPr>
              <w:t>Vật phát âm thanh thì rung động</w:t>
            </w:r>
          </w:p>
        </w:tc>
        <w:tc>
          <w:tcPr>
            <w:tcW w:w="5244" w:type="dxa"/>
            <w:gridSpan w:val="2"/>
            <w:tcBorders>
              <w:top w:val="dashed" w:sz="4" w:space="0" w:color="000000"/>
              <w:bottom w:val="dashed" w:sz="4" w:space="0" w:color="000000"/>
            </w:tcBorders>
          </w:tcPr>
          <w:p w14:paraId="46CA3436" w14:textId="77777777" w:rsidR="00A20F25" w:rsidRDefault="00A20F25" w:rsidP="008F3116">
            <w:pPr>
              <w:spacing w:line="288" w:lineRule="auto"/>
              <w:jc w:val="both"/>
            </w:pPr>
          </w:p>
          <w:p w14:paraId="5641E557" w14:textId="77777777" w:rsidR="00A20F25" w:rsidRDefault="00A20F25" w:rsidP="008F3116">
            <w:pPr>
              <w:spacing w:line="288" w:lineRule="auto"/>
              <w:jc w:val="both"/>
            </w:pPr>
            <w:r>
              <w:t>- HS lắng nghe, quan sát.</w:t>
            </w:r>
          </w:p>
          <w:p w14:paraId="39081FC2" w14:textId="77777777" w:rsidR="00A20F25" w:rsidRDefault="00A20F25" w:rsidP="008F3116">
            <w:pPr>
              <w:spacing w:line="288" w:lineRule="auto"/>
              <w:jc w:val="both"/>
            </w:pPr>
          </w:p>
          <w:p w14:paraId="07B73790" w14:textId="77777777" w:rsidR="00A20F25" w:rsidRDefault="00A20F25" w:rsidP="008F3116">
            <w:pPr>
              <w:spacing w:line="288" w:lineRule="auto"/>
              <w:jc w:val="both"/>
            </w:pPr>
          </w:p>
          <w:p w14:paraId="1ADB39E0" w14:textId="77777777" w:rsidR="00A20F25" w:rsidRDefault="00A20F25" w:rsidP="008F3116">
            <w:pPr>
              <w:spacing w:line="288" w:lineRule="auto"/>
              <w:jc w:val="both"/>
            </w:pPr>
            <w:r>
              <w:t>- 1 HS lên trước lớp làm thí nghiệm theo HD của GV.</w:t>
            </w:r>
          </w:p>
          <w:p w14:paraId="67480071" w14:textId="77777777" w:rsidR="00A20F25" w:rsidRDefault="00A20F25" w:rsidP="008F3116">
            <w:pPr>
              <w:spacing w:line="288" w:lineRule="auto"/>
              <w:jc w:val="center"/>
            </w:pPr>
            <w:r>
              <w:rPr>
                <w:noProof/>
                <w:lang w:eastAsia="en-US"/>
              </w:rPr>
              <w:drawing>
                <wp:inline distT="0" distB="0" distL="0" distR="0" wp14:anchorId="24E4B7EB" wp14:editId="757074AE">
                  <wp:extent cx="1701800" cy="1133475"/>
                  <wp:effectExtent l="0" t="0" r="0" b="9525"/>
                  <wp:docPr id="19706627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02417" cy="1133886"/>
                          </a:xfrm>
                          <a:prstGeom prst="rect">
                            <a:avLst/>
                          </a:prstGeom>
                          <a:ln/>
                        </pic:spPr>
                      </pic:pic>
                    </a:graphicData>
                  </a:graphic>
                </wp:inline>
              </w:drawing>
            </w:r>
          </w:p>
          <w:p w14:paraId="5045E67C" w14:textId="77777777" w:rsidR="00A20F25" w:rsidRDefault="00A20F25" w:rsidP="008F3116">
            <w:pPr>
              <w:spacing w:line="288" w:lineRule="auto"/>
              <w:jc w:val="both"/>
            </w:pPr>
            <w:r>
              <w:t>- HS trả lời theo quan sát thí nghiệm.</w:t>
            </w:r>
          </w:p>
          <w:p w14:paraId="24A8116B" w14:textId="77777777" w:rsidR="00A20F25" w:rsidRDefault="00A20F25" w:rsidP="008F3116">
            <w:pPr>
              <w:spacing w:line="288" w:lineRule="auto"/>
              <w:jc w:val="both"/>
            </w:pPr>
          </w:p>
          <w:p w14:paraId="5EB0FEB3" w14:textId="77777777" w:rsidR="00A20F25" w:rsidRDefault="00A20F25" w:rsidP="008F3116">
            <w:pPr>
              <w:spacing w:line="288" w:lineRule="auto"/>
              <w:jc w:val="both"/>
            </w:pPr>
            <w:r>
              <w:t>+ HS trả lời</w:t>
            </w:r>
          </w:p>
          <w:p w14:paraId="47280825" w14:textId="77777777" w:rsidR="00A20F25" w:rsidRDefault="00A20F25" w:rsidP="008F3116">
            <w:pPr>
              <w:spacing w:line="288" w:lineRule="auto"/>
              <w:jc w:val="both"/>
            </w:pPr>
            <w:r>
              <w:t>+ Tay em có cảm giác rung</w:t>
            </w:r>
          </w:p>
          <w:p w14:paraId="65CD5B97" w14:textId="77777777" w:rsidR="00A20F25" w:rsidRDefault="00A20F25" w:rsidP="008F3116">
            <w:pPr>
              <w:spacing w:line="288" w:lineRule="auto"/>
              <w:jc w:val="both"/>
            </w:pPr>
            <w:r>
              <w:t>+ HS trả lời theo ý hiểu</w:t>
            </w:r>
          </w:p>
          <w:p w14:paraId="123F9C21" w14:textId="77777777" w:rsidR="00A20F25" w:rsidRDefault="00A20F25" w:rsidP="008F3116">
            <w:pPr>
              <w:spacing w:line="288" w:lineRule="auto"/>
              <w:jc w:val="both"/>
            </w:pPr>
            <w:r>
              <w:t>- HS lắng nghe, ghi nhớ.</w:t>
            </w:r>
          </w:p>
          <w:p w14:paraId="2D556386" w14:textId="77777777" w:rsidR="00A20F25" w:rsidRDefault="00A20F25" w:rsidP="008F3116">
            <w:pPr>
              <w:spacing w:line="288" w:lineRule="auto"/>
              <w:jc w:val="both"/>
            </w:pPr>
          </w:p>
          <w:p w14:paraId="3FD7D4BC" w14:textId="77777777" w:rsidR="00A20F25" w:rsidRDefault="00A20F25" w:rsidP="008F3116">
            <w:pPr>
              <w:spacing w:line="288" w:lineRule="auto"/>
              <w:jc w:val="both"/>
            </w:pPr>
          </w:p>
          <w:p w14:paraId="56090DF5" w14:textId="77777777" w:rsidR="00A20F25" w:rsidRDefault="00A20F25" w:rsidP="008F3116">
            <w:pPr>
              <w:spacing w:line="288" w:lineRule="auto"/>
              <w:jc w:val="both"/>
            </w:pPr>
          </w:p>
          <w:p w14:paraId="34694BCB" w14:textId="77777777" w:rsidR="00A20F25" w:rsidRDefault="00A20F25" w:rsidP="008F3116">
            <w:pPr>
              <w:spacing w:line="288" w:lineRule="auto"/>
              <w:jc w:val="both"/>
            </w:pPr>
            <w:r>
              <w:t>+ Nguồn phát âm thanh ở thí nghiệm hình 1 là mặt trống bị gõ, ở thí nghiệm 2 là dây thanh đới khi bạn hát. Điểm giống nhau là chúng đều rung động khi phát ra âm thanh.</w:t>
            </w:r>
          </w:p>
          <w:p w14:paraId="468D71C7" w14:textId="77777777" w:rsidR="00A20F25" w:rsidRDefault="00A20F25" w:rsidP="008F3116">
            <w:pPr>
              <w:spacing w:line="288" w:lineRule="auto"/>
              <w:jc w:val="both"/>
            </w:pPr>
            <w:r>
              <w:t xml:space="preserve">+ Gõ tay lên mặt bàn. Mặt bàn rung động và phát ra âm thanh. </w:t>
            </w:r>
          </w:p>
          <w:p w14:paraId="3B52C0A0" w14:textId="77777777" w:rsidR="00A20F25" w:rsidRDefault="00A20F25" w:rsidP="008F3116">
            <w:pPr>
              <w:spacing w:line="288" w:lineRule="auto"/>
              <w:jc w:val="both"/>
            </w:pPr>
            <w:r>
              <w:t>+ Tiếng gió thổi vù vù. Không khí rung động phát ra âm thanh.</w:t>
            </w:r>
          </w:p>
          <w:p w14:paraId="70B49217" w14:textId="77777777" w:rsidR="00A20F25" w:rsidRDefault="00A20F25" w:rsidP="008F3116">
            <w:pPr>
              <w:spacing w:line="288" w:lineRule="auto"/>
              <w:jc w:val="both"/>
            </w:pPr>
            <w:r>
              <w:t>+ Tiếng hát phát ra từ loa. Màng loa rung động phát ra âm thanh.</w:t>
            </w:r>
          </w:p>
          <w:p w14:paraId="5A555FA2" w14:textId="77777777" w:rsidR="00A20F25" w:rsidRDefault="00A20F25" w:rsidP="008F3116">
            <w:pPr>
              <w:spacing w:line="288" w:lineRule="auto"/>
              <w:jc w:val="both"/>
            </w:pPr>
            <w:r>
              <w:t>- HS lắng nghe</w:t>
            </w:r>
          </w:p>
        </w:tc>
      </w:tr>
      <w:tr w:rsidR="00A20F25" w14:paraId="238FF6B6" w14:textId="77777777" w:rsidTr="008F3116">
        <w:tc>
          <w:tcPr>
            <w:tcW w:w="5570" w:type="dxa"/>
            <w:gridSpan w:val="2"/>
            <w:tcBorders>
              <w:top w:val="dashed" w:sz="4" w:space="0" w:color="000000"/>
              <w:bottom w:val="dashed" w:sz="4" w:space="0" w:color="000000"/>
            </w:tcBorders>
          </w:tcPr>
          <w:p w14:paraId="5371223A" w14:textId="77777777" w:rsidR="00A20F25" w:rsidRDefault="00A20F25" w:rsidP="008F3116">
            <w:pPr>
              <w:spacing w:line="288" w:lineRule="auto"/>
              <w:jc w:val="both"/>
              <w:rPr>
                <w:b/>
              </w:rPr>
            </w:pPr>
            <w:r>
              <w:rPr>
                <w:b/>
                <w:lang w:val="vi-VN"/>
              </w:rPr>
              <w:lastRenderedPageBreak/>
              <w:t>3</w:t>
            </w:r>
            <w:r>
              <w:rPr>
                <w:b/>
              </w:rPr>
              <w:t>. Vận dụng trải nghiệm.</w:t>
            </w:r>
          </w:p>
          <w:p w14:paraId="363ADE04" w14:textId="77777777" w:rsidR="00A20F25" w:rsidRDefault="00A20F25" w:rsidP="008F3116">
            <w:pPr>
              <w:spacing w:line="288" w:lineRule="auto"/>
              <w:jc w:val="both"/>
            </w:pPr>
            <w:r>
              <w:t>- GV tổ chức trò chơi “Hoa đẹp bốn phương”</w:t>
            </w:r>
          </w:p>
          <w:p w14:paraId="0B641C38" w14:textId="77777777" w:rsidR="00A20F25" w:rsidRDefault="00A20F25" w:rsidP="008F3116">
            <w:pPr>
              <w:spacing w:line="288" w:lineRule="auto"/>
              <w:jc w:val="both"/>
            </w:pPr>
            <w:r>
              <w:t xml:space="preserve">+ GV chuẩn bị một số hoa bằng giấy màu. </w:t>
            </w:r>
          </w:p>
          <w:p w14:paraId="1A9B3EE0" w14:textId="77777777" w:rsidR="00A20F25" w:rsidRDefault="00A20F25" w:rsidP="008F3116">
            <w:pPr>
              <w:spacing w:line="288" w:lineRule="auto"/>
              <w:jc w:val="both"/>
            </w:pPr>
            <w:r>
              <w:t>+ Chia lớp thành các nhóm. Và cùng thi một lượt trong thời gian 2 phút.</w:t>
            </w:r>
          </w:p>
          <w:p w14:paraId="50C7E97F" w14:textId="77777777" w:rsidR="00A20F25" w:rsidRDefault="00A20F25" w:rsidP="008F3116">
            <w:pPr>
              <w:spacing w:line="288" w:lineRule="auto"/>
              <w:jc w:val="both"/>
            </w:pPr>
            <w:r>
              <w:t>+ Các nhóm thi nhau đưa ra những vật phát ra âm thanh. Mỗi lần đưa ra câu đúng sẽ được nhận 1 hoa dán vào vị trí nhóm. Sau 2 phút, nhóm nào nhiều hoa nhất nhóm đó thắng cuộc.</w:t>
            </w:r>
          </w:p>
          <w:p w14:paraId="205589FA" w14:textId="77777777" w:rsidR="00A20F25" w:rsidRDefault="00A20F25" w:rsidP="008F3116">
            <w:pPr>
              <w:spacing w:line="288" w:lineRule="auto"/>
              <w:jc w:val="both"/>
            </w:pPr>
            <w:r>
              <w:t>- Nhận xét sau tiết dạy, dặn dò về nhà.</w:t>
            </w:r>
          </w:p>
        </w:tc>
        <w:tc>
          <w:tcPr>
            <w:tcW w:w="5203" w:type="dxa"/>
            <w:tcBorders>
              <w:top w:val="dashed" w:sz="4" w:space="0" w:color="000000"/>
              <w:bottom w:val="dashed" w:sz="4" w:space="0" w:color="000000"/>
            </w:tcBorders>
          </w:tcPr>
          <w:p w14:paraId="0C9AF153" w14:textId="77777777" w:rsidR="00A20F25" w:rsidRDefault="00A20F25" w:rsidP="008F3116">
            <w:pPr>
              <w:spacing w:line="288" w:lineRule="auto"/>
              <w:jc w:val="both"/>
            </w:pPr>
          </w:p>
          <w:p w14:paraId="2F28A4CA" w14:textId="77777777" w:rsidR="00A20F25" w:rsidRDefault="00A20F25" w:rsidP="008F3116">
            <w:pPr>
              <w:spacing w:line="288" w:lineRule="auto"/>
              <w:jc w:val="both"/>
            </w:pPr>
            <w:r>
              <w:t>- Học sinh lắng nghe yêu cầu trò chơi.</w:t>
            </w:r>
          </w:p>
          <w:p w14:paraId="4546B698" w14:textId="77777777" w:rsidR="00A20F25" w:rsidRDefault="00A20F25" w:rsidP="008F3116">
            <w:pPr>
              <w:spacing w:line="288" w:lineRule="auto"/>
              <w:jc w:val="both"/>
            </w:pPr>
          </w:p>
          <w:p w14:paraId="44D7BD8F" w14:textId="77777777" w:rsidR="00A20F25" w:rsidRDefault="00A20F25" w:rsidP="008F3116">
            <w:pPr>
              <w:spacing w:line="288" w:lineRule="auto"/>
              <w:jc w:val="both"/>
            </w:pPr>
            <w:r>
              <w:t>- HS tham gia trò chơi</w:t>
            </w:r>
          </w:p>
        </w:tc>
      </w:tr>
    </w:tbl>
    <w:p w14:paraId="01D125FB" w14:textId="4C409BDF" w:rsidR="00361F19" w:rsidRDefault="00361F19" w:rsidP="00361F19">
      <w:pPr>
        <w:spacing w:line="288" w:lineRule="auto"/>
        <w:ind w:firstLine="360"/>
        <w:jc w:val="center"/>
        <w:rPr>
          <w:b/>
        </w:rPr>
      </w:pPr>
      <w:r>
        <w:rPr>
          <w:b/>
        </w:rPr>
        <w:t xml:space="preserve">           TIẾT 2: ÂM THANH VÀ SỰ TRUYỀN ÂM THANH </w:t>
      </w:r>
    </w:p>
    <w:p w14:paraId="53FC4797" w14:textId="4E0B5897" w:rsidR="00C81FD3" w:rsidRPr="00A03885" w:rsidRDefault="00361F19" w:rsidP="00A03885">
      <w:pPr>
        <w:spacing w:line="288" w:lineRule="auto"/>
        <w:ind w:firstLine="360"/>
        <w:jc w:val="center"/>
        <w:rPr>
          <w:b/>
          <w:i/>
          <w:color w:val="FF0000"/>
          <w:u w:val="single"/>
        </w:rPr>
      </w:pPr>
      <w:r>
        <w:rPr>
          <w:b/>
          <w:i/>
          <w:color w:val="FF0000"/>
        </w:rPr>
        <w:t xml:space="preserve">Ngày dạy: </w:t>
      </w:r>
      <w:r w:rsidR="00DA560B">
        <w:rPr>
          <w:b/>
          <w:i/>
          <w:color w:val="FF0000"/>
        </w:rPr>
        <w:t>9</w:t>
      </w:r>
      <w:r>
        <w:rPr>
          <w:b/>
          <w:i/>
          <w:color w:val="FF0000"/>
        </w:rPr>
        <w:t>/11/2023</w:t>
      </w:r>
    </w:p>
    <w:tbl>
      <w:tblPr>
        <w:tblStyle w:val="a"/>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9"/>
        <w:gridCol w:w="263"/>
        <w:gridCol w:w="4953"/>
      </w:tblGrid>
      <w:tr w:rsidR="00C81FD3" w14:paraId="56793B42" w14:textId="77777777" w:rsidTr="00A03885">
        <w:tc>
          <w:tcPr>
            <w:tcW w:w="5699" w:type="dxa"/>
            <w:tcBorders>
              <w:bottom w:val="dashed" w:sz="4" w:space="0" w:color="000000"/>
            </w:tcBorders>
          </w:tcPr>
          <w:p w14:paraId="105348B2" w14:textId="77777777" w:rsidR="00C81FD3" w:rsidRDefault="00956920">
            <w:pPr>
              <w:spacing w:line="276" w:lineRule="auto"/>
              <w:jc w:val="center"/>
              <w:rPr>
                <w:b/>
              </w:rPr>
            </w:pPr>
            <w:r>
              <w:rPr>
                <w:b/>
              </w:rPr>
              <w:t>Hoạt động của GV</w:t>
            </w:r>
          </w:p>
        </w:tc>
        <w:tc>
          <w:tcPr>
            <w:tcW w:w="5216" w:type="dxa"/>
            <w:gridSpan w:val="2"/>
            <w:tcBorders>
              <w:bottom w:val="dashed" w:sz="4" w:space="0" w:color="000000"/>
            </w:tcBorders>
          </w:tcPr>
          <w:p w14:paraId="66188A29" w14:textId="77777777" w:rsidR="00C81FD3" w:rsidRDefault="00956920">
            <w:pPr>
              <w:spacing w:line="276" w:lineRule="auto"/>
              <w:jc w:val="center"/>
              <w:rPr>
                <w:b/>
              </w:rPr>
            </w:pPr>
            <w:r>
              <w:rPr>
                <w:b/>
              </w:rPr>
              <w:t>Hoạt động của HS</w:t>
            </w:r>
          </w:p>
        </w:tc>
      </w:tr>
      <w:tr w:rsidR="00C81FD3" w14:paraId="78B9D7EE" w14:textId="77777777" w:rsidTr="00A03885">
        <w:tc>
          <w:tcPr>
            <w:tcW w:w="10915" w:type="dxa"/>
            <w:gridSpan w:val="3"/>
            <w:tcBorders>
              <w:bottom w:val="dashed" w:sz="4" w:space="0" w:color="000000"/>
            </w:tcBorders>
          </w:tcPr>
          <w:p w14:paraId="354D7CCF" w14:textId="7A6FAC1C" w:rsidR="00C81FD3" w:rsidRPr="006661D6" w:rsidRDefault="006661D6" w:rsidP="006661D6">
            <w:pPr>
              <w:tabs>
                <w:tab w:val="left" w:pos="2355"/>
              </w:tabs>
              <w:spacing w:line="276" w:lineRule="auto"/>
              <w:jc w:val="both"/>
              <w:rPr>
                <w:i/>
              </w:rPr>
            </w:pPr>
            <w:r>
              <w:rPr>
                <w:b/>
              </w:rPr>
              <w:t>1. Khởi động : Hát</w:t>
            </w:r>
          </w:p>
        </w:tc>
      </w:tr>
      <w:tr w:rsidR="00C81FD3" w14:paraId="33F979EC" w14:textId="77777777" w:rsidTr="00A03885">
        <w:tc>
          <w:tcPr>
            <w:tcW w:w="10915" w:type="dxa"/>
            <w:gridSpan w:val="3"/>
            <w:tcBorders>
              <w:top w:val="dashed" w:sz="4" w:space="0" w:color="000000"/>
              <w:bottom w:val="dashed" w:sz="4" w:space="0" w:color="000000"/>
            </w:tcBorders>
          </w:tcPr>
          <w:p w14:paraId="25010A6B" w14:textId="15D1811F" w:rsidR="00C81FD3" w:rsidRPr="006661D6" w:rsidRDefault="00956920">
            <w:pPr>
              <w:spacing w:line="276" w:lineRule="auto"/>
              <w:jc w:val="both"/>
              <w:rPr>
                <w:b/>
              </w:rPr>
            </w:pPr>
            <w:r>
              <w:rPr>
                <w:b/>
              </w:rPr>
              <w:t>2. Hoạt động</w:t>
            </w:r>
            <w:r>
              <w:rPr>
                <w:i/>
              </w:rPr>
              <w:t>:</w:t>
            </w:r>
          </w:p>
        </w:tc>
      </w:tr>
      <w:tr w:rsidR="00C81FD3" w14:paraId="0A801FB8" w14:textId="77777777" w:rsidTr="00A03885">
        <w:tc>
          <w:tcPr>
            <w:tcW w:w="5962" w:type="dxa"/>
            <w:gridSpan w:val="2"/>
            <w:tcBorders>
              <w:top w:val="dashed" w:sz="4" w:space="0" w:color="000000"/>
              <w:bottom w:val="dashed" w:sz="4" w:space="0" w:color="000000"/>
            </w:tcBorders>
          </w:tcPr>
          <w:p w14:paraId="04C71E6A" w14:textId="77777777" w:rsidR="00C81FD3" w:rsidRDefault="00956920">
            <w:pPr>
              <w:spacing w:line="276" w:lineRule="auto"/>
              <w:jc w:val="both"/>
              <w:rPr>
                <w:b/>
              </w:rPr>
            </w:pPr>
            <w:r>
              <w:rPr>
                <w:b/>
              </w:rPr>
              <w:t>Hoạt động 2: Sự lan truyền âm thanh</w:t>
            </w:r>
          </w:p>
          <w:p w14:paraId="65E68D84" w14:textId="77777777" w:rsidR="00C81FD3" w:rsidRDefault="00956920">
            <w:pPr>
              <w:spacing w:line="276" w:lineRule="auto"/>
              <w:jc w:val="both"/>
            </w:pPr>
            <w:r>
              <w:t>- GV nêu: Âm thanh lan truyền được qua không khí. Vậy âm thanh có thể lan truyền qua chất rắn, chất lỏng được không, chúng ta cùng tiến hành làm thí nghiệm.</w:t>
            </w:r>
          </w:p>
          <w:p w14:paraId="58CFE5F5" w14:textId="77777777" w:rsidR="00C81FD3" w:rsidRDefault="00956920">
            <w:pPr>
              <w:spacing w:line="276" w:lineRule="auto"/>
              <w:jc w:val="both"/>
            </w:pPr>
            <w:r>
              <w:t xml:space="preserve">- GV tổ chức cho HS hoạt động cả lớp. </w:t>
            </w:r>
          </w:p>
          <w:p w14:paraId="3AB5BC26" w14:textId="77777777" w:rsidR="00C81FD3" w:rsidRDefault="00C81FD3">
            <w:pPr>
              <w:spacing w:line="276" w:lineRule="auto"/>
              <w:jc w:val="both"/>
            </w:pPr>
          </w:p>
          <w:p w14:paraId="68FFD6F8" w14:textId="77777777" w:rsidR="00C81FD3" w:rsidRDefault="00C81FD3">
            <w:pPr>
              <w:spacing w:line="276" w:lineRule="auto"/>
              <w:jc w:val="both"/>
            </w:pPr>
          </w:p>
          <w:p w14:paraId="39E6C7C7" w14:textId="77777777" w:rsidR="00C81FD3" w:rsidRDefault="00956920">
            <w:pPr>
              <w:spacing w:line="276" w:lineRule="auto"/>
              <w:jc w:val="both"/>
            </w:pPr>
            <w:r>
              <w:t xml:space="preserve">+ Đặt đồng hồ đang đổ chuông trên bàn, em nghe thấy tiếng chuông đồng reo. Âm thanh truyền đến tai em qua chất nào? </w:t>
            </w:r>
          </w:p>
          <w:p w14:paraId="658AF568" w14:textId="77777777" w:rsidR="00C81FD3" w:rsidRDefault="00956920">
            <w:pPr>
              <w:spacing w:line="276" w:lineRule="auto"/>
              <w:jc w:val="both"/>
            </w:pPr>
            <w:r>
              <w:t>+ GV dùng chiếc ni lông buộc chặt chiếc đồng hồ đang đổ chuông rồi thả vào chậu nước. (H3)</w:t>
            </w:r>
          </w:p>
          <w:p w14:paraId="1EF58800" w14:textId="77777777" w:rsidR="00C81FD3" w:rsidRDefault="00956920">
            <w:pPr>
              <w:spacing w:line="276" w:lineRule="auto"/>
              <w:jc w:val="both"/>
            </w:pPr>
            <w:r>
              <w:t>- Yêu cầu 3 HS lên áp tai vào thành chậu, tai kia bịt lại và trả lời xem các em nghe thấy gì?</w:t>
            </w:r>
          </w:p>
          <w:p w14:paraId="4C6F2D15" w14:textId="77777777" w:rsidR="00C81FD3" w:rsidRDefault="00956920">
            <w:pPr>
              <w:spacing w:line="276" w:lineRule="auto"/>
              <w:jc w:val="both"/>
              <w:rPr>
                <w:b/>
              </w:rPr>
            </w:pPr>
            <w:r>
              <w:rPr>
                <w:noProof/>
                <w:lang w:eastAsia="en-US"/>
              </w:rPr>
              <w:lastRenderedPageBreak/>
              <w:drawing>
                <wp:inline distT="0" distB="0" distL="0" distR="0" wp14:anchorId="10DA7492" wp14:editId="2CEE604E">
                  <wp:extent cx="2684899" cy="1219200"/>
                  <wp:effectExtent l="0" t="0" r="127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07928" cy="1229657"/>
                          </a:xfrm>
                          <a:prstGeom prst="rect">
                            <a:avLst/>
                          </a:prstGeom>
                          <a:ln/>
                        </pic:spPr>
                      </pic:pic>
                    </a:graphicData>
                  </a:graphic>
                </wp:inline>
              </w:drawing>
            </w:r>
          </w:p>
          <w:p w14:paraId="60216A99" w14:textId="77777777" w:rsidR="00C81FD3" w:rsidRDefault="00956920">
            <w:pPr>
              <w:spacing w:line="276" w:lineRule="auto"/>
              <w:jc w:val="both"/>
            </w:pPr>
            <w:r>
              <w:t>? Em có nghe thấy tiếng chuông đồng hồ không?</w:t>
            </w:r>
          </w:p>
          <w:p w14:paraId="7D0365F7" w14:textId="77777777" w:rsidR="00C81FD3" w:rsidRDefault="00956920">
            <w:pPr>
              <w:spacing w:line="276" w:lineRule="auto"/>
              <w:jc w:val="both"/>
            </w:pPr>
            <w:r>
              <w:t>? Hãy giải thích tại sao khi áp tai vào thành chậu, em vẫn nghe thấy tiếng chuông đồng hồ kêu mặc dù đồng hồ đã bị buộc trong túi nilon?</w:t>
            </w:r>
          </w:p>
          <w:p w14:paraId="066BB4A3" w14:textId="77777777" w:rsidR="00C81FD3" w:rsidRDefault="00C81FD3">
            <w:pPr>
              <w:spacing w:line="276" w:lineRule="auto"/>
              <w:jc w:val="both"/>
            </w:pPr>
          </w:p>
          <w:p w14:paraId="6CFD8716" w14:textId="77777777" w:rsidR="00C81FD3" w:rsidRDefault="00C81FD3">
            <w:pPr>
              <w:spacing w:line="276" w:lineRule="auto"/>
              <w:jc w:val="both"/>
            </w:pPr>
          </w:p>
          <w:p w14:paraId="553447D5" w14:textId="77777777" w:rsidR="00C81FD3" w:rsidRDefault="00C81FD3">
            <w:pPr>
              <w:spacing w:line="276" w:lineRule="auto"/>
              <w:jc w:val="both"/>
            </w:pPr>
          </w:p>
          <w:p w14:paraId="51B4A57F" w14:textId="77777777" w:rsidR="00C81FD3" w:rsidRDefault="00956920">
            <w:pPr>
              <w:spacing w:line="276" w:lineRule="auto"/>
              <w:jc w:val="both"/>
            </w:pPr>
            <w:r>
              <w:t>? Thí nghiệm trên cho thấy âm thanh có thể lan truyền qua môi trường chất nào?</w:t>
            </w:r>
          </w:p>
          <w:p w14:paraId="1A3DE14A" w14:textId="77777777" w:rsidR="00C81FD3" w:rsidRDefault="00956920">
            <w:pPr>
              <w:spacing w:line="276" w:lineRule="auto"/>
              <w:jc w:val="both"/>
            </w:pPr>
            <w:r>
              <w:t>? Các em hãy lấy những ví dụ trong thực tế chứng tỏ sự lan truyền của âm thanh qua chất rắn và chất lỏng?</w:t>
            </w:r>
          </w:p>
          <w:p w14:paraId="52F899CA" w14:textId="77777777" w:rsidR="00C81FD3" w:rsidRDefault="00C81FD3">
            <w:pPr>
              <w:spacing w:line="276" w:lineRule="auto"/>
              <w:jc w:val="both"/>
              <w:rPr>
                <w:b/>
              </w:rPr>
            </w:pPr>
          </w:p>
          <w:p w14:paraId="2630C648" w14:textId="77777777" w:rsidR="00C81FD3" w:rsidRDefault="00C81FD3">
            <w:pPr>
              <w:spacing w:line="276" w:lineRule="auto"/>
              <w:jc w:val="both"/>
              <w:rPr>
                <w:b/>
              </w:rPr>
            </w:pPr>
          </w:p>
          <w:p w14:paraId="38338136" w14:textId="77777777" w:rsidR="00C81FD3" w:rsidRDefault="00C81FD3">
            <w:pPr>
              <w:spacing w:line="276" w:lineRule="auto"/>
              <w:jc w:val="both"/>
              <w:rPr>
                <w:b/>
              </w:rPr>
            </w:pPr>
          </w:p>
          <w:p w14:paraId="2AF0D247" w14:textId="77777777" w:rsidR="00C81FD3" w:rsidRDefault="00C81FD3">
            <w:pPr>
              <w:spacing w:line="276" w:lineRule="auto"/>
              <w:jc w:val="both"/>
              <w:rPr>
                <w:b/>
              </w:rPr>
            </w:pPr>
          </w:p>
          <w:p w14:paraId="1FA5202A" w14:textId="77777777" w:rsidR="00C81FD3" w:rsidRDefault="00C81FD3">
            <w:pPr>
              <w:spacing w:line="276" w:lineRule="auto"/>
              <w:jc w:val="both"/>
              <w:rPr>
                <w:b/>
              </w:rPr>
            </w:pPr>
          </w:p>
          <w:p w14:paraId="1CCFA63B" w14:textId="77777777" w:rsidR="00C81FD3" w:rsidRDefault="00C81FD3">
            <w:pPr>
              <w:spacing w:line="276" w:lineRule="auto"/>
              <w:jc w:val="both"/>
              <w:rPr>
                <w:b/>
              </w:rPr>
            </w:pPr>
          </w:p>
          <w:p w14:paraId="6528D709" w14:textId="77777777" w:rsidR="00C81FD3" w:rsidRDefault="00C81FD3">
            <w:pPr>
              <w:spacing w:line="276" w:lineRule="auto"/>
              <w:jc w:val="both"/>
              <w:rPr>
                <w:b/>
              </w:rPr>
            </w:pPr>
          </w:p>
          <w:p w14:paraId="6ACE578C" w14:textId="77777777" w:rsidR="00C81FD3" w:rsidRDefault="00956920">
            <w:pPr>
              <w:spacing w:line="276" w:lineRule="auto"/>
              <w:jc w:val="both"/>
            </w:pPr>
            <w:r>
              <w:t xml:space="preserve">- GV nêu </w:t>
            </w:r>
            <w:r>
              <w:rPr>
                <w:b/>
                <w:i/>
              </w:rPr>
              <w:t>kết luận</w:t>
            </w:r>
            <w:r>
              <w:t xml:space="preserve">: </w:t>
            </w:r>
            <w:r>
              <w:rPr>
                <w:i/>
              </w:rPr>
              <w:t>Âm thanh không chỉ truyền được qua không khí, mà truyền qua chất rắn, chất lỏng. Ngày xưa, ông cha ta còn áp tai xuống đất để nghe tiếng vó ngựa của giặc, đoán xem chúng đi tới đâu, nhờ vậy ta có thể đánh tan lũ giặc</w:t>
            </w:r>
            <w:r>
              <w:t>.</w:t>
            </w:r>
          </w:p>
          <w:p w14:paraId="0901898D" w14:textId="77777777" w:rsidR="00C81FD3" w:rsidRDefault="00956920">
            <w:pPr>
              <w:spacing w:line="276" w:lineRule="auto"/>
              <w:jc w:val="both"/>
              <w:rPr>
                <w:b/>
              </w:rPr>
            </w:pPr>
            <w:r>
              <w:rPr>
                <w:b/>
              </w:rPr>
              <w:t>Hoạt động 3: So sánh độ to của âm thanh khi lại gần hoặc ra xa nguồn âm thanh</w:t>
            </w:r>
          </w:p>
          <w:p w14:paraId="1B06AB16" w14:textId="77777777" w:rsidR="00C81FD3" w:rsidRDefault="00956920">
            <w:pPr>
              <w:spacing w:line="276" w:lineRule="auto"/>
              <w:jc w:val="both"/>
              <w:rPr>
                <w:b/>
              </w:rPr>
            </w:pPr>
            <w:r>
              <w:rPr>
                <w:b/>
              </w:rPr>
              <w:t>* Thí nghiệm 1. Đặt một chiếc đồng hồ đang hoạt động trên bàn giáo viên.</w:t>
            </w:r>
          </w:p>
          <w:p w14:paraId="69DE1BB1" w14:textId="77777777" w:rsidR="00C81FD3" w:rsidRDefault="00956920">
            <w:pPr>
              <w:spacing w:line="276" w:lineRule="auto"/>
              <w:jc w:val="both"/>
            </w:pPr>
            <w:r>
              <w:rPr>
                <w:b/>
              </w:rPr>
              <w:t xml:space="preserve">- </w:t>
            </w:r>
            <w:r>
              <w:t>GV chuẩn bị: Một chiếc đồng hồ đang hoạt động</w:t>
            </w:r>
          </w:p>
          <w:p w14:paraId="08D9580E" w14:textId="77777777" w:rsidR="00C81FD3" w:rsidRDefault="00956920">
            <w:pPr>
              <w:spacing w:line="276" w:lineRule="auto"/>
              <w:jc w:val="both"/>
            </w:pPr>
            <w:r>
              <w:lastRenderedPageBreak/>
              <w:t>- Tiến hành: Đặt đồng hồ lên bàn GV để HS lắng nghe tiếng tích tắc của đồng hồ.</w:t>
            </w:r>
          </w:p>
          <w:p w14:paraId="1513C324" w14:textId="77777777" w:rsidR="00C81FD3" w:rsidRDefault="00956920">
            <w:pPr>
              <w:spacing w:line="276" w:lineRule="auto"/>
              <w:jc w:val="both"/>
            </w:pPr>
            <w:r>
              <w:rPr>
                <w:noProof/>
                <w:lang w:eastAsia="en-US"/>
              </w:rPr>
              <w:drawing>
                <wp:inline distT="0" distB="0" distL="0" distR="0" wp14:anchorId="28726A62" wp14:editId="48680A64">
                  <wp:extent cx="3334796" cy="1848425"/>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334796" cy="1848425"/>
                          </a:xfrm>
                          <a:prstGeom prst="rect">
                            <a:avLst/>
                          </a:prstGeom>
                          <a:ln/>
                        </pic:spPr>
                      </pic:pic>
                    </a:graphicData>
                  </a:graphic>
                </wp:inline>
              </w:drawing>
            </w:r>
          </w:p>
          <w:p w14:paraId="3231FC71" w14:textId="77777777" w:rsidR="00C81FD3" w:rsidRDefault="00956920">
            <w:pPr>
              <w:spacing w:line="276" w:lineRule="auto"/>
            </w:pPr>
            <w:r>
              <w:t xml:space="preserve">? Các bạn ngồi ở bàn nào nghe thấy tiếng tích tắc to nhất, nhỏ nhất? </w:t>
            </w:r>
          </w:p>
          <w:p w14:paraId="42AE5604" w14:textId="77777777" w:rsidR="00C81FD3" w:rsidRDefault="00956920">
            <w:pPr>
              <w:spacing w:line="276" w:lineRule="auto"/>
              <w:jc w:val="both"/>
            </w:pPr>
            <w:r>
              <w:t>- Để tìm được câu trả lời đúng GV mời hai đến ba HS lần lượt di chuyển từ bàn đầu đến cuối lớp, lắng nghe tiếng tích tắc của đồng hồ.</w:t>
            </w:r>
          </w:p>
          <w:p w14:paraId="35269E90" w14:textId="77777777" w:rsidR="00C81FD3" w:rsidRDefault="00956920">
            <w:pPr>
              <w:spacing w:line="276" w:lineRule="auto"/>
            </w:pPr>
            <w:r>
              <w:t xml:space="preserve">? Vậy các bạn ngồi ở bàn nào nghe thấy tiếng tích tắc to nhất, nhỏ nhất? </w:t>
            </w:r>
          </w:p>
          <w:p w14:paraId="259DBC40" w14:textId="77777777" w:rsidR="00C81FD3" w:rsidRDefault="00C81FD3">
            <w:pPr>
              <w:spacing w:line="276" w:lineRule="auto"/>
            </w:pPr>
          </w:p>
          <w:p w14:paraId="2F4BB719" w14:textId="77777777" w:rsidR="00C81FD3" w:rsidRDefault="00956920">
            <w:pPr>
              <w:spacing w:line="276" w:lineRule="auto"/>
              <w:jc w:val="both"/>
              <w:rPr>
                <w:i/>
                <w:color w:val="404040"/>
              </w:rPr>
            </w:pPr>
            <w:r>
              <w:t>? Qua thí nghiệm trên em thấy âm thanh khi truyền ra xa thì mạnh lên hay yếu đi và vì sao?</w:t>
            </w:r>
          </w:p>
          <w:p w14:paraId="06BBF761" w14:textId="77777777" w:rsidR="00C81FD3" w:rsidRDefault="00956920">
            <w:pPr>
              <w:spacing w:line="276" w:lineRule="auto"/>
              <w:jc w:val="both"/>
            </w:pPr>
            <w:r>
              <w:t xml:space="preserve">- GV nhận xét chung, chốt lại kiến thức: </w:t>
            </w:r>
          </w:p>
          <w:p w14:paraId="740DE7AD" w14:textId="77777777" w:rsidR="00C81FD3" w:rsidRDefault="00956920">
            <w:pPr>
              <w:spacing w:line="276" w:lineRule="auto"/>
              <w:jc w:val="both"/>
              <w:rPr>
                <w:b/>
                <w:i/>
              </w:rPr>
            </w:pPr>
            <w:r>
              <w:rPr>
                <w:b/>
                <w:i/>
              </w:rPr>
              <w:t xml:space="preserve">Khi ở gần nguồn âm sẽ nghe thấy âm thanh to hơn khi ở xa nguồn âm. </w:t>
            </w:r>
          </w:p>
        </w:tc>
        <w:tc>
          <w:tcPr>
            <w:tcW w:w="4953" w:type="dxa"/>
            <w:tcBorders>
              <w:top w:val="dashed" w:sz="4" w:space="0" w:color="000000"/>
              <w:bottom w:val="dashed" w:sz="4" w:space="0" w:color="000000"/>
            </w:tcBorders>
          </w:tcPr>
          <w:p w14:paraId="547DD4D4" w14:textId="77777777" w:rsidR="00C81FD3" w:rsidRDefault="00C81FD3">
            <w:pPr>
              <w:spacing w:line="276" w:lineRule="auto"/>
              <w:jc w:val="both"/>
            </w:pPr>
          </w:p>
          <w:p w14:paraId="7A5AA1F4" w14:textId="77777777" w:rsidR="00C81FD3" w:rsidRDefault="00C81FD3">
            <w:pPr>
              <w:spacing w:line="276" w:lineRule="auto"/>
              <w:jc w:val="both"/>
            </w:pPr>
          </w:p>
          <w:p w14:paraId="0203FEC9" w14:textId="77777777" w:rsidR="00C81FD3" w:rsidRDefault="00C81FD3">
            <w:pPr>
              <w:spacing w:line="276" w:lineRule="auto"/>
              <w:jc w:val="both"/>
            </w:pPr>
          </w:p>
          <w:p w14:paraId="6E522348" w14:textId="77777777" w:rsidR="00C81FD3" w:rsidRDefault="00C81FD3">
            <w:pPr>
              <w:spacing w:line="276" w:lineRule="auto"/>
              <w:jc w:val="both"/>
            </w:pPr>
          </w:p>
          <w:p w14:paraId="60207F30" w14:textId="77777777" w:rsidR="00C81FD3" w:rsidRDefault="00C81FD3">
            <w:pPr>
              <w:spacing w:line="276" w:lineRule="auto"/>
              <w:jc w:val="both"/>
            </w:pPr>
          </w:p>
          <w:p w14:paraId="59BC32EC" w14:textId="77777777" w:rsidR="00C81FD3" w:rsidRDefault="00956920">
            <w:pPr>
              <w:spacing w:line="276" w:lineRule="auto"/>
              <w:jc w:val="both"/>
            </w:pPr>
            <w:r>
              <w:t>- Quan sát, từng HS lên áp tai vào thành chậu, lắng nghe và nói kết quả thí nghiệm.</w:t>
            </w:r>
          </w:p>
          <w:p w14:paraId="23FA6373" w14:textId="77777777" w:rsidR="00C81FD3" w:rsidRDefault="00956920">
            <w:pPr>
              <w:spacing w:line="276" w:lineRule="auto"/>
              <w:jc w:val="both"/>
            </w:pPr>
            <w:r>
              <w:t>+ Âm thanh đồng hồ reo truyền đến tai em qua chất khí.</w:t>
            </w:r>
          </w:p>
          <w:p w14:paraId="57C5F2D7" w14:textId="77777777" w:rsidR="00C81FD3" w:rsidRDefault="00C81FD3">
            <w:pPr>
              <w:spacing w:line="276" w:lineRule="auto"/>
              <w:jc w:val="both"/>
            </w:pPr>
          </w:p>
          <w:p w14:paraId="6002078F" w14:textId="77777777" w:rsidR="00C81FD3" w:rsidRDefault="00C81FD3">
            <w:pPr>
              <w:spacing w:line="276" w:lineRule="auto"/>
              <w:jc w:val="both"/>
            </w:pPr>
          </w:p>
          <w:p w14:paraId="48E8D08A" w14:textId="77777777" w:rsidR="00C81FD3" w:rsidRDefault="00C81FD3">
            <w:pPr>
              <w:spacing w:line="276" w:lineRule="auto"/>
              <w:jc w:val="both"/>
            </w:pPr>
          </w:p>
          <w:p w14:paraId="269524F0" w14:textId="77777777" w:rsidR="00C81FD3" w:rsidRDefault="00956920">
            <w:pPr>
              <w:spacing w:line="276" w:lineRule="auto"/>
              <w:jc w:val="both"/>
            </w:pPr>
            <w:r>
              <w:t xml:space="preserve">- HS thực hiện </w:t>
            </w:r>
          </w:p>
          <w:p w14:paraId="42B6C6C1" w14:textId="77777777" w:rsidR="00C81FD3" w:rsidRDefault="00C81FD3">
            <w:pPr>
              <w:spacing w:line="276" w:lineRule="auto"/>
              <w:jc w:val="both"/>
            </w:pPr>
          </w:p>
          <w:p w14:paraId="78F3C376" w14:textId="77777777" w:rsidR="00C81FD3" w:rsidRDefault="00C81FD3">
            <w:pPr>
              <w:spacing w:line="276" w:lineRule="auto"/>
              <w:jc w:val="both"/>
            </w:pPr>
          </w:p>
          <w:p w14:paraId="3A9E6E8B" w14:textId="77777777" w:rsidR="00C81FD3" w:rsidRDefault="00C81FD3">
            <w:pPr>
              <w:spacing w:line="276" w:lineRule="auto"/>
              <w:jc w:val="both"/>
            </w:pPr>
          </w:p>
          <w:p w14:paraId="6B039AE4" w14:textId="77777777" w:rsidR="00C81FD3" w:rsidRDefault="00C81FD3">
            <w:pPr>
              <w:spacing w:line="276" w:lineRule="auto"/>
              <w:jc w:val="both"/>
            </w:pPr>
          </w:p>
          <w:p w14:paraId="045A1937" w14:textId="77777777" w:rsidR="00C81FD3" w:rsidRDefault="00C81FD3">
            <w:pPr>
              <w:spacing w:line="276" w:lineRule="auto"/>
              <w:jc w:val="both"/>
            </w:pPr>
          </w:p>
          <w:p w14:paraId="0F85F42D" w14:textId="77777777" w:rsidR="00C81FD3" w:rsidRDefault="00C81FD3">
            <w:pPr>
              <w:spacing w:line="276" w:lineRule="auto"/>
              <w:jc w:val="both"/>
            </w:pPr>
          </w:p>
          <w:p w14:paraId="20F527BC" w14:textId="77777777" w:rsidR="00C81FD3" w:rsidRDefault="00C81FD3">
            <w:pPr>
              <w:spacing w:line="276" w:lineRule="auto"/>
              <w:jc w:val="both"/>
            </w:pPr>
          </w:p>
          <w:p w14:paraId="7802126A" w14:textId="77777777" w:rsidR="00C81FD3" w:rsidRDefault="00C81FD3">
            <w:pPr>
              <w:spacing w:line="276" w:lineRule="auto"/>
              <w:jc w:val="both"/>
            </w:pPr>
          </w:p>
          <w:p w14:paraId="0289526A" w14:textId="77777777" w:rsidR="00C81FD3" w:rsidRDefault="00C81FD3">
            <w:pPr>
              <w:spacing w:line="276" w:lineRule="auto"/>
              <w:jc w:val="both"/>
            </w:pPr>
          </w:p>
          <w:p w14:paraId="692B612E" w14:textId="77777777" w:rsidR="00C81FD3" w:rsidRDefault="00956920">
            <w:pPr>
              <w:spacing w:line="276" w:lineRule="auto"/>
              <w:jc w:val="both"/>
            </w:pPr>
            <w:r>
              <w:t>+ Em nghe thấy tiếng chuông đồng hồ kêu.</w:t>
            </w:r>
          </w:p>
          <w:p w14:paraId="403C1627" w14:textId="77777777" w:rsidR="00C81FD3" w:rsidRDefault="00956920">
            <w:pPr>
              <w:spacing w:line="276" w:lineRule="auto"/>
              <w:jc w:val="both"/>
            </w:pPr>
            <w:r>
              <w:t>+ Khi đã buộc chặt đồng hồ trong túi nilon rồi thả vào chậu nước ta vẫn nghe thấy tiếng chuông khi áp tai vào thành chậu là do tiếng chuông đồng hồ lan truyền qua túi nilon, qua nước, qua thành chậu và lan truyền tới tai ta.</w:t>
            </w:r>
          </w:p>
          <w:p w14:paraId="5C2AAAFC" w14:textId="77777777" w:rsidR="00C81FD3" w:rsidRDefault="00956920">
            <w:pPr>
              <w:spacing w:line="276" w:lineRule="auto"/>
              <w:jc w:val="both"/>
            </w:pPr>
            <w:r>
              <w:t>+ Âm thanh có thể lan truyền qua chất lỏng, chất rắn.</w:t>
            </w:r>
          </w:p>
          <w:p w14:paraId="6BEE7710" w14:textId="77777777" w:rsidR="00C81FD3" w:rsidRDefault="00956920">
            <w:pPr>
              <w:spacing w:line="276" w:lineRule="auto"/>
              <w:jc w:val="both"/>
            </w:pPr>
            <w:r>
              <w:t>- HS phát biểu theo kinh nghiệm của bản thân: Cá có thể nghe thấy tiếng chân người bước trên bờ, hay dưới nước để lẩn trốn.</w:t>
            </w:r>
          </w:p>
          <w:p w14:paraId="365A81C5" w14:textId="77777777" w:rsidR="00C81FD3" w:rsidRDefault="00956920">
            <w:pPr>
              <w:spacing w:line="276" w:lineRule="auto"/>
              <w:jc w:val="both"/>
            </w:pPr>
            <w:r>
              <w:t>+ Gõ thước vào hộp bút trên mặt bàn, áp tai xuống mặt bàn, bịt tai kia lại, vẫn nghe thấy tiếng gõ.</w:t>
            </w:r>
          </w:p>
          <w:p w14:paraId="49313E34" w14:textId="77777777" w:rsidR="00C81FD3" w:rsidRDefault="00956920">
            <w:pPr>
              <w:spacing w:line="276" w:lineRule="auto"/>
              <w:jc w:val="both"/>
            </w:pPr>
            <w:r>
              <w:t>+ Áp tai xuống đất, có thể nghe tiếng xe cộ, tiếng chân người đi.</w:t>
            </w:r>
          </w:p>
          <w:p w14:paraId="012C305A" w14:textId="77777777" w:rsidR="00C81FD3" w:rsidRDefault="00956920">
            <w:pPr>
              <w:spacing w:line="276" w:lineRule="auto"/>
              <w:jc w:val="both"/>
            </w:pPr>
            <w:r>
              <w:t>+ Ném hòn gạch xuống nước, ta vẫn nghe tiếng rơi xuống của hòn gạch …</w:t>
            </w:r>
          </w:p>
          <w:p w14:paraId="1747AFE9" w14:textId="77777777" w:rsidR="00C81FD3" w:rsidRDefault="00956920">
            <w:pPr>
              <w:spacing w:line="276" w:lineRule="auto"/>
              <w:jc w:val="both"/>
            </w:pPr>
            <w:r>
              <w:t>- HS lắng nghe.</w:t>
            </w:r>
          </w:p>
          <w:p w14:paraId="34342E80" w14:textId="77777777" w:rsidR="00C81FD3" w:rsidRDefault="00C81FD3">
            <w:pPr>
              <w:spacing w:line="276" w:lineRule="auto"/>
              <w:jc w:val="both"/>
            </w:pPr>
          </w:p>
          <w:p w14:paraId="50E8B3F6" w14:textId="77777777" w:rsidR="00C81FD3" w:rsidRDefault="00C81FD3">
            <w:pPr>
              <w:spacing w:line="276" w:lineRule="auto"/>
              <w:jc w:val="both"/>
            </w:pPr>
          </w:p>
          <w:p w14:paraId="0A4CC331" w14:textId="77777777" w:rsidR="00C81FD3" w:rsidRDefault="00C81FD3">
            <w:pPr>
              <w:spacing w:line="276" w:lineRule="auto"/>
              <w:jc w:val="both"/>
            </w:pPr>
          </w:p>
          <w:p w14:paraId="3DE8F04A" w14:textId="77777777" w:rsidR="00C81FD3" w:rsidRDefault="00C81FD3">
            <w:pPr>
              <w:spacing w:line="276" w:lineRule="auto"/>
              <w:jc w:val="both"/>
            </w:pPr>
          </w:p>
          <w:p w14:paraId="2C571748" w14:textId="77777777" w:rsidR="00C81FD3" w:rsidRDefault="00C81FD3">
            <w:pPr>
              <w:spacing w:line="276" w:lineRule="auto"/>
              <w:jc w:val="both"/>
            </w:pPr>
          </w:p>
          <w:p w14:paraId="2424FB2D" w14:textId="77777777" w:rsidR="00C81FD3" w:rsidRDefault="00C81FD3">
            <w:pPr>
              <w:spacing w:line="276" w:lineRule="auto"/>
              <w:jc w:val="both"/>
            </w:pPr>
          </w:p>
          <w:p w14:paraId="39C4B4E8" w14:textId="77777777" w:rsidR="00C81FD3" w:rsidRDefault="00C81FD3">
            <w:pPr>
              <w:spacing w:line="276" w:lineRule="auto"/>
              <w:jc w:val="both"/>
            </w:pPr>
          </w:p>
          <w:p w14:paraId="6A16743D" w14:textId="77777777" w:rsidR="00C81FD3" w:rsidRDefault="00C81FD3">
            <w:pPr>
              <w:spacing w:line="276" w:lineRule="auto"/>
              <w:jc w:val="both"/>
            </w:pPr>
          </w:p>
          <w:p w14:paraId="7A762E0F" w14:textId="77777777" w:rsidR="00C81FD3" w:rsidRDefault="00956920">
            <w:pPr>
              <w:spacing w:line="276" w:lineRule="auto"/>
              <w:jc w:val="both"/>
            </w:pPr>
            <w:r>
              <w:t>- HS quan sát dụng cụ</w:t>
            </w:r>
          </w:p>
          <w:p w14:paraId="22D1F6DA" w14:textId="77777777" w:rsidR="00C81FD3" w:rsidRDefault="00C81FD3">
            <w:pPr>
              <w:spacing w:line="276" w:lineRule="auto"/>
              <w:jc w:val="both"/>
            </w:pPr>
          </w:p>
          <w:p w14:paraId="6BF7D758" w14:textId="77777777" w:rsidR="00C81FD3" w:rsidRDefault="00956920">
            <w:pPr>
              <w:spacing w:line="276" w:lineRule="auto"/>
              <w:jc w:val="both"/>
            </w:pPr>
            <w:r>
              <w:lastRenderedPageBreak/>
              <w:t>- HS lắng nghe tiếng tích tắc của đồng hồ</w:t>
            </w:r>
          </w:p>
          <w:p w14:paraId="1E0D361E" w14:textId="77777777" w:rsidR="00C81FD3" w:rsidRDefault="00956920">
            <w:pPr>
              <w:spacing w:line="276" w:lineRule="auto"/>
              <w:jc w:val="both"/>
            </w:pPr>
            <w:r>
              <w:t xml:space="preserve"> </w:t>
            </w:r>
          </w:p>
          <w:p w14:paraId="7BE1ED25" w14:textId="77777777" w:rsidR="00C81FD3" w:rsidRDefault="00C81FD3">
            <w:pPr>
              <w:spacing w:line="276" w:lineRule="auto"/>
              <w:jc w:val="both"/>
            </w:pPr>
          </w:p>
          <w:p w14:paraId="255392E3" w14:textId="77777777" w:rsidR="00C81FD3" w:rsidRDefault="00C81FD3">
            <w:pPr>
              <w:spacing w:line="276" w:lineRule="auto"/>
              <w:jc w:val="both"/>
            </w:pPr>
          </w:p>
          <w:p w14:paraId="1236DE6B" w14:textId="77777777" w:rsidR="00C81FD3" w:rsidRDefault="00C81FD3">
            <w:pPr>
              <w:spacing w:line="276" w:lineRule="auto"/>
              <w:jc w:val="both"/>
            </w:pPr>
          </w:p>
          <w:p w14:paraId="5DFF5B14" w14:textId="77777777" w:rsidR="00C81FD3" w:rsidRDefault="00C81FD3">
            <w:pPr>
              <w:spacing w:line="276" w:lineRule="auto"/>
              <w:jc w:val="both"/>
            </w:pPr>
          </w:p>
          <w:p w14:paraId="2855EE8D" w14:textId="77777777" w:rsidR="00C81FD3" w:rsidRDefault="00C81FD3">
            <w:pPr>
              <w:spacing w:line="276" w:lineRule="auto"/>
              <w:jc w:val="both"/>
            </w:pPr>
          </w:p>
          <w:p w14:paraId="03AD5A5D" w14:textId="77777777" w:rsidR="00C81FD3" w:rsidRDefault="00C81FD3">
            <w:pPr>
              <w:spacing w:line="276" w:lineRule="auto"/>
              <w:jc w:val="both"/>
            </w:pPr>
          </w:p>
          <w:p w14:paraId="2C704BAC" w14:textId="77777777" w:rsidR="00C81FD3" w:rsidRDefault="00C81FD3">
            <w:pPr>
              <w:spacing w:line="276" w:lineRule="auto"/>
              <w:jc w:val="both"/>
            </w:pPr>
          </w:p>
          <w:p w14:paraId="2C1D33A9" w14:textId="77777777" w:rsidR="000107F3" w:rsidRDefault="000107F3">
            <w:pPr>
              <w:spacing w:line="276" w:lineRule="auto"/>
              <w:jc w:val="both"/>
            </w:pPr>
          </w:p>
          <w:p w14:paraId="6B13CD90" w14:textId="77777777" w:rsidR="00C81FD3" w:rsidRDefault="00956920">
            <w:pPr>
              <w:spacing w:line="276" w:lineRule="auto"/>
              <w:jc w:val="both"/>
            </w:pPr>
            <w:r>
              <w:t>- HS: Đưa ra các câu trả lời cá nhân theo vị trí chỗ ngồi.</w:t>
            </w:r>
          </w:p>
          <w:p w14:paraId="71C20379" w14:textId="77777777" w:rsidR="00C81FD3" w:rsidRDefault="00956920">
            <w:pPr>
              <w:spacing w:line="276" w:lineRule="auto"/>
              <w:jc w:val="both"/>
            </w:pPr>
            <w:r>
              <w:t>- HS thực hành theo yêu cầu của GV</w:t>
            </w:r>
          </w:p>
          <w:p w14:paraId="3B0C2408" w14:textId="77777777" w:rsidR="00C81FD3" w:rsidRDefault="00C81FD3">
            <w:pPr>
              <w:spacing w:line="276" w:lineRule="auto"/>
              <w:jc w:val="both"/>
            </w:pPr>
          </w:p>
          <w:p w14:paraId="5BCF101C" w14:textId="77777777" w:rsidR="00C81FD3" w:rsidRDefault="00C81FD3">
            <w:pPr>
              <w:spacing w:line="276" w:lineRule="auto"/>
              <w:jc w:val="both"/>
            </w:pPr>
          </w:p>
          <w:p w14:paraId="31A9EDC5" w14:textId="77777777" w:rsidR="00C81FD3" w:rsidRDefault="00956920">
            <w:pPr>
              <w:spacing w:line="276" w:lineRule="auto"/>
              <w:jc w:val="both"/>
            </w:pPr>
            <w:r>
              <w:t>- Các bạn ngồi bàn đầu nghe tiếng tích tắc to nhất, ở bàn cuối cùng nghe thấy nhỏ nhất.</w:t>
            </w:r>
          </w:p>
          <w:p w14:paraId="5F13721C" w14:textId="77777777" w:rsidR="00C81FD3" w:rsidRDefault="00956920">
            <w:pPr>
              <w:spacing w:line="276" w:lineRule="auto"/>
              <w:jc w:val="both"/>
            </w:pPr>
            <w:r>
              <w:t>- Khi truyền ra xa thì âm thanh yếu đi vì rung động truyền ra xa bị yếu đi.</w:t>
            </w:r>
          </w:p>
          <w:p w14:paraId="080D8A52" w14:textId="77777777" w:rsidR="00C81FD3" w:rsidRDefault="00956920">
            <w:pPr>
              <w:spacing w:line="276" w:lineRule="auto"/>
              <w:jc w:val="both"/>
            </w:pPr>
            <w:r>
              <w:t>- HS lắng nghe, nhắc lại KT</w:t>
            </w:r>
          </w:p>
        </w:tc>
      </w:tr>
      <w:tr w:rsidR="00C81FD3" w14:paraId="095E8CAB" w14:textId="77777777" w:rsidTr="00A03885">
        <w:tc>
          <w:tcPr>
            <w:tcW w:w="5962" w:type="dxa"/>
            <w:gridSpan w:val="2"/>
            <w:tcBorders>
              <w:top w:val="dashed" w:sz="4" w:space="0" w:color="000000"/>
              <w:bottom w:val="dashed" w:sz="4" w:space="0" w:color="000000"/>
            </w:tcBorders>
          </w:tcPr>
          <w:p w14:paraId="704D8499" w14:textId="77777777" w:rsidR="00C81FD3" w:rsidRDefault="00956920">
            <w:pPr>
              <w:spacing w:line="276" w:lineRule="auto"/>
              <w:jc w:val="both"/>
              <w:rPr>
                <w:b/>
              </w:rPr>
            </w:pPr>
            <w:r>
              <w:rPr>
                <w:b/>
              </w:rPr>
              <w:lastRenderedPageBreak/>
              <w:t>Thí nghiệm 2: Thảo luận xem bạn Minh hay bạn Hoa nghe thấy tiếng còi tàu hoả to hơn: (Làm việc chung cả lớp)</w:t>
            </w:r>
          </w:p>
          <w:p w14:paraId="68E4C89B" w14:textId="77777777" w:rsidR="00C81FD3" w:rsidRDefault="00956920">
            <w:pPr>
              <w:spacing w:line="276" w:lineRule="auto"/>
              <w:jc w:val="both"/>
              <w:rPr>
                <w:b/>
              </w:rPr>
            </w:pPr>
            <w:r>
              <w:rPr>
                <w:b/>
              </w:rPr>
              <w:t xml:space="preserve">- Tiến hành: </w:t>
            </w:r>
          </w:p>
          <w:p w14:paraId="2BF0D939" w14:textId="77777777" w:rsidR="00C81FD3" w:rsidRDefault="00956920">
            <w:pPr>
              <w:spacing w:line="276" w:lineRule="auto"/>
              <w:jc w:val="both"/>
            </w:pPr>
            <w:r>
              <w:rPr>
                <w:b/>
              </w:rPr>
              <w:t xml:space="preserve">- </w:t>
            </w:r>
            <w:r>
              <w:t>GV yêu cầu HS nêu câu hỏi</w:t>
            </w:r>
          </w:p>
          <w:p w14:paraId="51CA1D4C" w14:textId="77777777" w:rsidR="00C81FD3" w:rsidRDefault="00C81FD3">
            <w:pPr>
              <w:spacing w:line="276" w:lineRule="auto"/>
              <w:jc w:val="both"/>
            </w:pPr>
          </w:p>
          <w:p w14:paraId="51D2D249" w14:textId="77777777" w:rsidR="00C81FD3" w:rsidRDefault="00C81FD3">
            <w:pPr>
              <w:spacing w:line="276" w:lineRule="auto"/>
              <w:jc w:val="both"/>
            </w:pPr>
          </w:p>
          <w:p w14:paraId="1FDA2705" w14:textId="77777777" w:rsidR="00C81FD3" w:rsidRDefault="00956920">
            <w:pPr>
              <w:spacing w:line="276" w:lineRule="auto"/>
              <w:jc w:val="both"/>
            </w:pPr>
            <w:r>
              <w:t>- Yêu cầu HS thảo luận nhóm 2 đưa ra câu trả lời</w:t>
            </w:r>
          </w:p>
          <w:p w14:paraId="0F179EE5" w14:textId="77777777" w:rsidR="00C81FD3" w:rsidRDefault="00956920">
            <w:pPr>
              <w:spacing w:line="276" w:lineRule="auto"/>
              <w:jc w:val="both"/>
            </w:pPr>
            <w:r>
              <w:t>? Bạn nào nghe tiếng còi tàu to hơn?</w:t>
            </w:r>
          </w:p>
          <w:p w14:paraId="183773E3" w14:textId="77777777" w:rsidR="00C81FD3" w:rsidRDefault="00C81FD3">
            <w:pPr>
              <w:spacing w:line="276" w:lineRule="auto"/>
              <w:jc w:val="both"/>
            </w:pPr>
          </w:p>
          <w:p w14:paraId="226583E3" w14:textId="77777777" w:rsidR="00C81FD3" w:rsidRDefault="00956920">
            <w:pPr>
              <w:spacing w:line="276" w:lineRule="auto"/>
              <w:jc w:val="both"/>
            </w:pPr>
            <w:r>
              <w:t>? Âm thanh nghe được to hơn hay nhỏ hơn khi di chuyển nguồn âm ra xa?</w:t>
            </w:r>
          </w:p>
          <w:p w14:paraId="2B816CB0" w14:textId="77777777" w:rsidR="00C81FD3" w:rsidRDefault="00C81FD3">
            <w:pPr>
              <w:spacing w:line="276" w:lineRule="auto"/>
              <w:jc w:val="both"/>
            </w:pPr>
          </w:p>
          <w:p w14:paraId="1F3371E2" w14:textId="77777777" w:rsidR="00C81FD3" w:rsidRDefault="00956920">
            <w:pPr>
              <w:spacing w:line="276" w:lineRule="auto"/>
              <w:jc w:val="both"/>
            </w:pPr>
            <w:r>
              <w:t>? Yêu cầu HS nêu ví dụ trong thực tế cuộc sống?</w:t>
            </w:r>
          </w:p>
          <w:p w14:paraId="13A4ABB1" w14:textId="77777777" w:rsidR="00C81FD3" w:rsidRDefault="00C81FD3">
            <w:pPr>
              <w:spacing w:line="276" w:lineRule="auto"/>
              <w:jc w:val="both"/>
            </w:pPr>
          </w:p>
          <w:p w14:paraId="2F5B6ECF" w14:textId="77777777" w:rsidR="00C81FD3" w:rsidRDefault="00C81FD3">
            <w:pPr>
              <w:spacing w:line="276" w:lineRule="auto"/>
              <w:jc w:val="both"/>
            </w:pPr>
          </w:p>
          <w:p w14:paraId="61B6B5F1" w14:textId="77777777" w:rsidR="00C81FD3" w:rsidRDefault="00C81FD3">
            <w:pPr>
              <w:spacing w:line="276" w:lineRule="auto"/>
              <w:jc w:val="both"/>
            </w:pPr>
          </w:p>
          <w:p w14:paraId="396EC7FA" w14:textId="77777777" w:rsidR="00C81FD3" w:rsidRDefault="00C81FD3">
            <w:pPr>
              <w:spacing w:line="276" w:lineRule="auto"/>
              <w:jc w:val="both"/>
            </w:pPr>
          </w:p>
          <w:p w14:paraId="69FA8B19" w14:textId="77777777" w:rsidR="00C81FD3" w:rsidRDefault="00C81FD3">
            <w:pPr>
              <w:spacing w:line="276" w:lineRule="auto"/>
              <w:jc w:val="both"/>
            </w:pPr>
          </w:p>
          <w:p w14:paraId="4BB730A6" w14:textId="77777777" w:rsidR="00C81FD3" w:rsidRDefault="00C81FD3">
            <w:pPr>
              <w:spacing w:line="276" w:lineRule="auto"/>
              <w:jc w:val="both"/>
            </w:pPr>
          </w:p>
          <w:p w14:paraId="4DD21FBA" w14:textId="77777777" w:rsidR="00C81FD3" w:rsidRDefault="00C81FD3">
            <w:pPr>
              <w:spacing w:line="276" w:lineRule="auto"/>
              <w:jc w:val="both"/>
            </w:pPr>
          </w:p>
          <w:p w14:paraId="11181118" w14:textId="77777777" w:rsidR="00C81FD3" w:rsidRDefault="00C81FD3">
            <w:pPr>
              <w:spacing w:line="276" w:lineRule="auto"/>
              <w:jc w:val="both"/>
            </w:pPr>
          </w:p>
          <w:p w14:paraId="6354761F" w14:textId="77777777" w:rsidR="00C81FD3" w:rsidRDefault="00956920">
            <w:pPr>
              <w:spacing w:line="276" w:lineRule="auto"/>
              <w:jc w:val="both"/>
            </w:pPr>
            <w:r>
              <w:t>- GV nhận xét, tuyên dương HS lấy VD đúng, có hiểu biết về sự lan truyền âm thanh khi ra xa nguồn âm thì yếu đi.</w:t>
            </w:r>
          </w:p>
          <w:p w14:paraId="3A446A24" w14:textId="77777777" w:rsidR="00C81FD3" w:rsidRDefault="00956920">
            <w:pPr>
              <w:spacing w:line="276" w:lineRule="auto"/>
              <w:jc w:val="both"/>
            </w:pPr>
            <w:r>
              <w:t xml:space="preserve">- GV nhận xét chung, chốt lại kiến thức: </w:t>
            </w:r>
          </w:p>
          <w:p w14:paraId="6DA8A99D" w14:textId="77777777" w:rsidR="00C81FD3" w:rsidRDefault="00956920">
            <w:pPr>
              <w:spacing w:line="276" w:lineRule="auto"/>
              <w:jc w:val="both"/>
            </w:pPr>
            <w:r>
              <w:rPr>
                <w:b/>
                <w:i/>
              </w:rPr>
              <w:t>Khi ở gần nguồn âm sẽ nghe thấy âm thanh to hơn khi ở xa nguồn âm. Khi truyền ra xa thì âm thanh yếu đi vì rung động truyền ra xa bị yếu đi.</w:t>
            </w:r>
          </w:p>
        </w:tc>
        <w:tc>
          <w:tcPr>
            <w:tcW w:w="4953" w:type="dxa"/>
            <w:tcBorders>
              <w:top w:val="dashed" w:sz="4" w:space="0" w:color="000000"/>
              <w:bottom w:val="dashed" w:sz="4" w:space="0" w:color="000000"/>
            </w:tcBorders>
          </w:tcPr>
          <w:p w14:paraId="7A7FD143" w14:textId="77777777" w:rsidR="00C81FD3" w:rsidRDefault="00C81FD3">
            <w:pPr>
              <w:spacing w:line="276" w:lineRule="auto"/>
              <w:jc w:val="both"/>
            </w:pPr>
          </w:p>
          <w:p w14:paraId="148BE078" w14:textId="77777777" w:rsidR="00C81FD3" w:rsidRDefault="00C81FD3">
            <w:pPr>
              <w:spacing w:line="276" w:lineRule="auto"/>
              <w:jc w:val="both"/>
            </w:pPr>
          </w:p>
          <w:p w14:paraId="552F0913" w14:textId="77777777" w:rsidR="00C81FD3" w:rsidRDefault="00C81FD3">
            <w:pPr>
              <w:spacing w:line="276" w:lineRule="auto"/>
              <w:jc w:val="both"/>
            </w:pPr>
          </w:p>
          <w:p w14:paraId="087C0190" w14:textId="783127C3" w:rsidR="00C81FD3" w:rsidRDefault="00C81FD3">
            <w:pPr>
              <w:spacing w:line="276" w:lineRule="auto"/>
              <w:jc w:val="both"/>
            </w:pPr>
          </w:p>
          <w:p w14:paraId="185494C2" w14:textId="77777777" w:rsidR="00C81FD3" w:rsidRDefault="00956920">
            <w:pPr>
              <w:spacing w:line="276" w:lineRule="auto"/>
              <w:jc w:val="both"/>
            </w:pPr>
            <w:r>
              <w:t>- HS nêu: Nhà bạn Minh ở gần ga tàu hoả, nhà bạn Hoa ở xa ga hơn. Bạn nào nghe tiếng còi tàu to hơn?</w:t>
            </w:r>
          </w:p>
          <w:p w14:paraId="7FDB86BA" w14:textId="77777777" w:rsidR="00C81FD3" w:rsidRDefault="00956920">
            <w:pPr>
              <w:spacing w:line="276" w:lineRule="auto"/>
              <w:jc w:val="both"/>
            </w:pPr>
            <w:r>
              <w:t>- HS suy nghĩ ca nhân, thảo luận nhóm 2</w:t>
            </w:r>
          </w:p>
          <w:p w14:paraId="23CC8CE0" w14:textId="77777777" w:rsidR="00C81FD3" w:rsidRDefault="00956920">
            <w:pPr>
              <w:spacing w:line="276" w:lineRule="auto"/>
              <w:jc w:val="both"/>
            </w:pPr>
            <w:r>
              <w:t>- Bạn Minh nghe được tiếng tàu to hơn bạn Hoa</w:t>
            </w:r>
          </w:p>
          <w:p w14:paraId="7945383A" w14:textId="77777777" w:rsidR="00C81FD3" w:rsidRDefault="00956920">
            <w:pPr>
              <w:spacing w:line="276" w:lineRule="auto"/>
            </w:pPr>
            <w:r>
              <w:lastRenderedPageBreak/>
              <w:t>- Khi di chuyển nguồn âm ra xa âm thanh sẽ nhỏ hơn, nguồn âm ở gần âm thanh sẽ to hơn.</w:t>
            </w:r>
          </w:p>
          <w:p w14:paraId="6F8AF484" w14:textId="77777777" w:rsidR="00C81FD3" w:rsidRDefault="00956920">
            <w:pPr>
              <w:spacing w:line="276" w:lineRule="auto"/>
            </w:pPr>
            <w:r>
              <w:t xml:space="preserve">- HS nêu: </w:t>
            </w:r>
          </w:p>
          <w:p w14:paraId="40D35813" w14:textId="77777777" w:rsidR="00C81FD3" w:rsidRDefault="00956920">
            <w:pPr>
              <w:spacing w:line="276" w:lineRule="auto"/>
              <w:jc w:val="both"/>
            </w:pPr>
            <w:r>
              <w:t>+ Khi ô tô đứng gần ta nghe thấy tiếng còi to, khi ô tô đi xa dần ta nghe tiếng còi nhỏ dần đi.</w:t>
            </w:r>
          </w:p>
          <w:p w14:paraId="06E6AEF1" w14:textId="77777777" w:rsidR="00C81FD3" w:rsidRDefault="00956920">
            <w:pPr>
              <w:spacing w:line="276" w:lineRule="auto"/>
              <w:jc w:val="both"/>
            </w:pPr>
            <w:r>
              <w:t xml:space="preserve"> + Ở trong lớp nghe bạn đọc bài rõ, ra khỏi lớp nghe thấy bạn đọc bé và đi quá xa thì không nghe thấy gì nữa. </w:t>
            </w:r>
          </w:p>
          <w:p w14:paraId="5AD20574" w14:textId="77777777" w:rsidR="00C81FD3" w:rsidRDefault="00956920">
            <w:pPr>
              <w:spacing w:line="276" w:lineRule="auto"/>
              <w:jc w:val="both"/>
            </w:pPr>
            <w:r>
              <w:t xml:space="preserve"> + Ngồi gần đài nghe tiếng nhạc to, đi xa dần nghe tiếng nhạc nhỏ đi…</w:t>
            </w:r>
          </w:p>
          <w:p w14:paraId="46280BEE" w14:textId="66E1B6B8" w:rsidR="00C81FD3" w:rsidRDefault="00C81FD3" w:rsidP="006661D6">
            <w:pPr>
              <w:spacing w:line="276" w:lineRule="auto"/>
              <w:jc w:val="both"/>
            </w:pPr>
          </w:p>
        </w:tc>
      </w:tr>
      <w:tr w:rsidR="00C81FD3" w14:paraId="6B5D251C" w14:textId="77777777" w:rsidTr="00A03885">
        <w:tc>
          <w:tcPr>
            <w:tcW w:w="10915" w:type="dxa"/>
            <w:gridSpan w:val="3"/>
            <w:tcBorders>
              <w:top w:val="dashed" w:sz="4" w:space="0" w:color="000000"/>
              <w:bottom w:val="dashed" w:sz="4" w:space="0" w:color="000000"/>
            </w:tcBorders>
          </w:tcPr>
          <w:p w14:paraId="0CDF3E13" w14:textId="76292FB7" w:rsidR="00C81FD3" w:rsidRPr="00F34E6A" w:rsidRDefault="00956920" w:rsidP="00F34E6A">
            <w:pPr>
              <w:spacing w:line="276" w:lineRule="auto"/>
              <w:jc w:val="both"/>
              <w:rPr>
                <w:b/>
              </w:rPr>
            </w:pPr>
            <w:r>
              <w:rPr>
                <w:b/>
              </w:rPr>
              <w:lastRenderedPageBreak/>
              <w:t>4. Vận dụng trải nghiệm.</w:t>
            </w:r>
          </w:p>
        </w:tc>
      </w:tr>
      <w:tr w:rsidR="00C81FD3" w14:paraId="24AB64EC" w14:textId="77777777" w:rsidTr="00A03885">
        <w:tc>
          <w:tcPr>
            <w:tcW w:w="5699" w:type="dxa"/>
            <w:tcBorders>
              <w:top w:val="dashed" w:sz="4" w:space="0" w:color="000000"/>
              <w:bottom w:val="dashed" w:sz="4" w:space="0" w:color="000000"/>
            </w:tcBorders>
          </w:tcPr>
          <w:p w14:paraId="6F658493" w14:textId="77777777" w:rsidR="00C81FD3" w:rsidRDefault="00956920">
            <w:pPr>
              <w:spacing w:line="276" w:lineRule="auto"/>
              <w:jc w:val="both"/>
            </w:pPr>
            <w:r>
              <w:t xml:space="preserve"> - GV cho HS chơi trò chơi: “Nói chuyện qua điện thoại”</w:t>
            </w:r>
          </w:p>
          <w:p w14:paraId="249C00B4" w14:textId="77777777" w:rsidR="00C81FD3" w:rsidRDefault="00956920">
            <w:pPr>
              <w:spacing w:line="276" w:lineRule="auto"/>
              <w:jc w:val="both"/>
            </w:pPr>
            <w:r>
              <w:t>- GV nêu cách chơi</w:t>
            </w:r>
          </w:p>
          <w:p w14:paraId="0FD3B244" w14:textId="77777777" w:rsidR="00C81FD3" w:rsidRDefault="00956920">
            <w:pPr>
              <w:spacing w:line="276" w:lineRule="auto"/>
              <w:jc w:val="both"/>
            </w:pPr>
            <w:r>
              <w:t>+ Câu 1: Em và bạn nói chuyện với nhau. Tiếng nói của em và bạn truyền qua chất nào?</w:t>
            </w:r>
          </w:p>
          <w:p w14:paraId="476A8902" w14:textId="77777777" w:rsidR="00C81FD3" w:rsidRDefault="00956920">
            <w:pPr>
              <w:spacing w:line="276" w:lineRule="auto"/>
              <w:jc w:val="both"/>
            </w:pPr>
            <w:r>
              <w:t>+ Câu 2: Vật nào sau đây phát ra âm thanh?</w:t>
            </w:r>
          </w:p>
          <w:p w14:paraId="5D16F54E" w14:textId="77777777" w:rsidR="00C81FD3" w:rsidRDefault="00956920">
            <w:pPr>
              <w:spacing w:line="276" w:lineRule="auto"/>
              <w:jc w:val="both"/>
            </w:pPr>
            <w:r>
              <w:t>A. Cái trống.          B. Đàn bầu.</w:t>
            </w:r>
          </w:p>
          <w:p w14:paraId="54CD9A89" w14:textId="77777777" w:rsidR="00C81FD3" w:rsidRDefault="00956920">
            <w:pPr>
              <w:spacing w:line="276" w:lineRule="auto"/>
              <w:jc w:val="both"/>
            </w:pPr>
            <w:r>
              <w:t>C. Cánh cửa.           D. Nước chảy qua khe đá.</w:t>
            </w:r>
          </w:p>
          <w:p w14:paraId="6EAE5481" w14:textId="77777777" w:rsidR="00C81FD3" w:rsidRDefault="00956920">
            <w:pPr>
              <w:spacing w:line="276" w:lineRule="auto"/>
              <w:jc w:val="both"/>
            </w:pPr>
            <w:r>
              <w:t>+ Câu 3: Vì sao em nghe được tiếng cô giáo giảng bài?</w:t>
            </w:r>
          </w:p>
          <w:p w14:paraId="30ECD7CB" w14:textId="77777777" w:rsidR="00C81FD3" w:rsidRDefault="00C81FD3">
            <w:pPr>
              <w:spacing w:line="276" w:lineRule="auto"/>
              <w:jc w:val="both"/>
            </w:pPr>
          </w:p>
          <w:p w14:paraId="091F5533" w14:textId="77777777" w:rsidR="00C81FD3" w:rsidRDefault="00956920">
            <w:pPr>
              <w:spacing w:line="276" w:lineRule="auto"/>
              <w:jc w:val="both"/>
            </w:pPr>
            <w:r>
              <w:t>- GV tổng kết trò chơi</w:t>
            </w:r>
          </w:p>
          <w:p w14:paraId="12143FD3" w14:textId="77777777" w:rsidR="00C81FD3" w:rsidRDefault="00956920">
            <w:pPr>
              <w:spacing w:line="276" w:lineRule="auto"/>
              <w:jc w:val="both"/>
            </w:pPr>
            <w:r>
              <w:t>- GV hướng dẫn và yêu cầu HS về nhà có thể làm “Điện thoại dây” như hình 5/Sgk trang 41 và mô tả âm thanh được truyền đi như thế nào.</w:t>
            </w:r>
          </w:p>
          <w:p w14:paraId="2DE14145" w14:textId="77777777" w:rsidR="00C81FD3" w:rsidRDefault="00956920">
            <w:pPr>
              <w:spacing w:line="276" w:lineRule="auto"/>
              <w:jc w:val="both"/>
            </w:pPr>
            <w:r>
              <w:t>- Nhận xét sau tiết dạy, dặn dò về nhà.</w:t>
            </w:r>
          </w:p>
        </w:tc>
        <w:tc>
          <w:tcPr>
            <w:tcW w:w="5216" w:type="dxa"/>
            <w:gridSpan w:val="2"/>
            <w:tcBorders>
              <w:top w:val="dashed" w:sz="4" w:space="0" w:color="000000"/>
              <w:bottom w:val="dashed" w:sz="4" w:space="0" w:color="000000"/>
            </w:tcBorders>
          </w:tcPr>
          <w:p w14:paraId="3591AFB6" w14:textId="766EE870" w:rsidR="00C81FD3" w:rsidRDefault="00C81FD3">
            <w:pPr>
              <w:spacing w:line="276" w:lineRule="auto"/>
              <w:jc w:val="both"/>
            </w:pPr>
          </w:p>
          <w:p w14:paraId="310EA313" w14:textId="77777777" w:rsidR="00C81FD3" w:rsidRDefault="00C81FD3">
            <w:pPr>
              <w:spacing w:line="276" w:lineRule="auto"/>
              <w:jc w:val="both"/>
            </w:pPr>
          </w:p>
          <w:p w14:paraId="1992CE18" w14:textId="77777777" w:rsidR="00C81FD3" w:rsidRDefault="00956920">
            <w:pPr>
              <w:spacing w:line="276" w:lineRule="auto"/>
              <w:jc w:val="both"/>
            </w:pPr>
            <w:r>
              <w:t>- HS tham gia trò chơi</w:t>
            </w:r>
          </w:p>
          <w:p w14:paraId="2FF93F6B" w14:textId="77777777" w:rsidR="00C81FD3" w:rsidRDefault="00956920">
            <w:pPr>
              <w:spacing w:line="276" w:lineRule="auto"/>
              <w:jc w:val="both"/>
            </w:pPr>
            <w:r>
              <w:t>+ Tiếng nói của em và bạn truyền qua không khí</w:t>
            </w:r>
          </w:p>
          <w:p w14:paraId="0802B767" w14:textId="77777777" w:rsidR="00C81FD3" w:rsidRDefault="00956920">
            <w:pPr>
              <w:spacing w:line="276" w:lineRule="auto"/>
              <w:jc w:val="both"/>
            </w:pPr>
            <w:r>
              <w:t>+ D</w:t>
            </w:r>
          </w:p>
          <w:p w14:paraId="6B42A17D" w14:textId="77777777" w:rsidR="00C81FD3" w:rsidRDefault="00C81FD3">
            <w:pPr>
              <w:spacing w:line="276" w:lineRule="auto"/>
              <w:jc w:val="both"/>
            </w:pPr>
          </w:p>
          <w:p w14:paraId="763A25A7" w14:textId="77777777" w:rsidR="00C81FD3" w:rsidRDefault="00C81FD3">
            <w:pPr>
              <w:spacing w:line="276" w:lineRule="auto"/>
              <w:jc w:val="both"/>
            </w:pPr>
          </w:p>
          <w:p w14:paraId="2FC37194" w14:textId="77777777" w:rsidR="00C81FD3" w:rsidRDefault="00956920">
            <w:pPr>
              <w:spacing w:line="276" w:lineRule="auto"/>
              <w:jc w:val="both"/>
            </w:pPr>
            <w:r>
              <w:t>+ Em nghe được tiếng cô giáo giảng bài vì cô giáo phát ra âm thanh, âm thanh đó truyền qua không khí đến tai em.</w:t>
            </w:r>
          </w:p>
          <w:p w14:paraId="77E9029E" w14:textId="77777777" w:rsidR="00C81FD3" w:rsidRDefault="00956920">
            <w:pPr>
              <w:spacing w:line="276" w:lineRule="auto"/>
              <w:jc w:val="both"/>
            </w:pPr>
            <w:r>
              <w:t>- HS lắng nghe</w:t>
            </w:r>
          </w:p>
          <w:p w14:paraId="41166F05" w14:textId="77777777" w:rsidR="00C81FD3" w:rsidRDefault="00956920">
            <w:pPr>
              <w:spacing w:line="276" w:lineRule="auto"/>
              <w:jc w:val="both"/>
            </w:pPr>
            <w:r>
              <w:t>- HS lắng nghe để thực hiện tại nhà</w:t>
            </w:r>
          </w:p>
          <w:p w14:paraId="14ADE3F7" w14:textId="77777777" w:rsidR="00C81FD3" w:rsidRDefault="00C81FD3">
            <w:pPr>
              <w:spacing w:line="276" w:lineRule="auto"/>
              <w:jc w:val="both"/>
            </w:pPr>
          </w:p>
          <w:p w14:paraId="5B8B6976" w14:textId="77777777" w:rsidR="00C81FD3" w:rsidRDefault="00C81FD3">
            <w:pPr>
              <w:spacing w:line="276" w:lineRule="auto"/>
              <w:jc w:val="both"/>
            </w:pPr>
          </w:p>
          <w:p w14:paraId="0E59C370" w14:textId="77777777" w:rsidR="00C81FD3" w:rsidRDefault="00956920">
            <w:pPr>
              <w:spacing w:line="276" w:lineRule="auto"/>
              <w:jc w:val="both"/>
            </w:pPr>
            <w:r>
              <w:t>- HS lắng nghe</w:t>
            </w:r>
          </w:p>
        </w:tc>
      </w:tr>
      <w:tr w:rsidR="00C81FD3" w14:paraId="5842BBB6" w14:textId="77777777" w:rsidTr="00A03885">
        <w:tc>
          <w:tcPr>
            <w:tcW w:w="10915" w:type="dxa"/>
            <w:gridSpan w:val="3"/>
            <w:tcBorders>
              <w:top w:val="dashed" w:sz="4" w:space="0" w:color="000000"/>
            </w:tcBorders>
          </w:tcPr>
          <w:p w14:paraId="5E4B8547" w14:textId="77777777" w:rsidR="00C81FD3" w:rsidRDefault="00956920">
            <w:pPr>
              <w:spacing w:line="276" w:lineRule="auto"/>
              <w:rPr>
                <w:b/>
              </w:rPr>
            </w:pPr>
            <w:r>
              <w:rPr>
                <w:b/>
              </w:rPr>
              <w:t>IV. ĐIỀU CHỈNH SAU BÀI DẠY:</w:t>
            </w:r>
          </w:p>
          <w:p w14:paraId="1244E2F1" w14:textId="432D8B02" w:rsidR="00C81FD3" w:rsidRDefault="00956920">
            <w:pPr>
              <w:spacing w:line="276" w:lineRule="auto"/>
            </w:pPr>
            <w:r>
              <w:lastRenderedPageBreak/>
              <w:t>..............................................................................................................................</w:t>
            </w:r>
            <w:r w:rsidR="0091198F">
              <w:t>..........................</w:t>
            </w:r>
          </w:p>
          <w:p w14:paraId="77C2EB79" w14:textId="453AA0D8" w:rsidR="00C81FD3" w:rsidRDefault="00956920">
            <w:pPr>
              <w:spacing w:line="276" w:lineRule="auto"/>
            </w:pPr>
            <w:r>
              <w:t>..............................................................................................................................</w:t>
            </w:r>
            <w:r w:rsidR="0091198F">
              <w:t>..........................</w:t>
            </w:r>
          </w:p>
          <w:p w14:paraId="0BD07C71" w14:textId="7539657E" w:rsidR="00C81FD3" w:rsidRDefault="00956920">
            <w:pPr>
              <w:spacing w:line="276" w:lineRule="auto"/>
            </w:pPr>
            <w:r>
              <w:t>..............................................................................................................................</w:t>
            </w:r>
            <w:r w:rsidR="0091198F">
              <w:t>..........................</w:t>
            </w:r>
          </w:p>
        </w:tc>
      </w:tr>
    </w:tbl>
    <w:p w14:paraId="13282BF5" w14:textId="77777777" w:rsidR="00C81FD3" w:rsidRDefault="00C81FD3">
      <w:pPr>
        <w:spacing w:line="276" w:lineRule="auto"/>
        <w:ind w:left="720" w:hanging="720"/>
      </w:pPr>
    </w:p>
    <w:p w14:paraId="072B0CA1" w14:textId="77777777" w:rsidR="00C81FD3" w:rsidRDefault="00C81FD3">
      <w:pPr>
        <w:spacing w:line="276" w:lineRule="auto"/>
        <w:ind w:left="720" w:hanging="720"/>
      </w:pPr>
    </w:p>
    <w:p w14:paraId="19903FED" w14:textId="77777777" w:rsidR="00C81FD3" w:rsidRDefault="00C81FD3">
      <w:pPr>
        <w:spacing w:line="276" w:lineRule="auto"/>
        <w:ind w:left="720" w:hanging="720"/>
      </w:pPr>
    </w:p>
    <w:p w14:paraId="4DF12CDB" w14:textId="77777777" w:rsidR="00C81FD3" w:rsidRDefault="00C81FD3">
      <w:pPr>
        <w:spacing w:line="276" w:lineRule="auto"/>
        <w:ind w:left="720" w:hanging="720"/>
      </w:pPr>
    </w:p>
    <w:p w14:paraId="3852AB85" w14:textId="77777777" w:rsidR="00C81FD3" w:rsidRDefault="00C81FD3">
      <w:pPr>
        <w:spacing w:line="276" w:lineRule="auto"/>
        <w:ind w:left="720" w:hanging="720"/>
      </w:pPr>
    </w:p>
    <w:p w14:paraId="568ADE9D" w14:textId="77777777" w:rsidR="00C81FD3" w:rsidRDefault="00C81FD3">
      <w:pPr>
        <w:spacing w:line="276" w:lineRule="auto"/>
        <w:ind w:left="720" w:hanging="720"/>
      </w:pPr>
    </w:p>
    <w:p w14:paraId="6B860E2B" w14:textId="5704E4C8" w:rsidR="00C81FD3" w:rsidRDefault="00C81FD3" w:rsidP="00A20F25">
      <w:pPr>
        <w:spacing w:line="276" w:lineRule="auto"/>
      </w:pPr>
    </w:p>
    <w:sectPr w:rsidR="00C81FD3">
      <w:headerReference w:type="default" r:id="rId11"/>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00FB" w14:textId="77777777" w:rsidR="002657B6" w:rsidRDefault="002657B6">
      <w:r>
        <w:separator/>
      </w:r>
    </w:p>
  </w:endnote>
  <w:endnote w:type="continuationSeparator" w:id="0">
    <w:p w14:paraId="58480CD4" w14:textId="77777777" w:rsidR="002657B6" w:rsidRDefault="0026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050F" w14:textId="77777777" w:rsidR="002657B6" w:rsidRDefault="002657B6">
      <w:r>
        <w:separator/>
      </w:r>
    </w:p>
  </w:footnote>
  <w:footnote w:type="continuationSeparator" w:id="0">
    <w:p w14:paraId="02173C59" w14:textId="77777777" w:rsidR="002657B6" w:rsidRDefault="00265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1D69" w14:textId="77777777" w:rsidR="00C81FD3" w:rsidRDefault="00C81FD3">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FD3"/>
    <w:rsid w:val="000107F3"/>
    <w:rsid w:val="00030D59"/>
    <w:rsid w:val="00091217"/>
    <w:rsid w:val="000A1DDD"/>
    <w:rsid w:val="002657B6"/>
    <w:rsid w:val="00361F19"/>
    <w:rsid w:val="004157A5"/>
    <w:rsid w:val="00636088"/>
    <w:rsid w:val="006661D6"/>
    <w:rsid w:val="00720BF4"/>
    <w:rsid w:val="007900D4"/>
    <w:rsid w:val="007974DA"/>
    <w:rsid w:val="008E78B2"/>
    <w:rsid w:val="0091198F"/>
    <w:rsid w:val="00956920"/>
    <w:rsid w:val="00A03885"/>
    <w:rsid w:val="00A20F25"/>
    <w:rsid w:val="00B76624"/>
    <w:rsid w:val="00C81FD3"/>
    <w:rsid w:val="00D93143"/>
    <w:rsid w:val="00DA560B"/>
    <w:rsid w:val="00DA6DC7"/>
    <w:rsid w:val="00E26349"/>
    <w:rsid w:val="00EA134A"/>
    <w:rsid w:val="00F34E6A"/>
    <w:rsid w:val="00FA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0E43"/>
  <w15:docId w15:val="{5D3E267A-24F4-4CEF-83C5-958AFF5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18</cp:revision>
  <dcterms:created xsi:type="dcterms:W3CDTF">2023-11-04T09:25:00Z</dcterms:created>
  <dcterms:modified xsi:type="dcterms:W3CDTF">2023-11-05T04:06:00Z</dcterms:modified>
</cp:coreProperties>
</file>