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val="vi-VN" w:eastAsia="vi-VN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vi-VN" w:eastAsia="vi-VN"/>
        </w:rPr>
        <w:t xml:space="preserve">TUẦN 11  </w:t>
      </w:r>
    </w:p>
    <w:p>
      <w:pPr>
        <w:spacing w:after="0" w:line="240" w:lineRule="auto"/>
        <w:ind w:right="-426"/>
        <w:jc w:val="center"/>
        <w:rPr>
          <w:rFonts w:ascii="Times New Roman" w:hAnsi="Times New Roman" w:eastAsia="Times New Roman"/>
          <w:b/>
          <w:bCs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Bài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  <w:lang w:val="vi-VN"/>
        </w:rPr>
        <w:t xml:space="preserve"> 20: 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 xml:space="preserve"> PHÉP CỘNG (CÓ NHỚ) SỐ CÓ HAI CHỮ SỐ VỚI SỐ CÓ HAI CHỮ SỐ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I. YÊU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CẦU CẦN ĐẠT</w:t>
      </w:r>
      <w:r>
        <w:rPr>
          <w:rFonts w:ascii="Times New Roman" w:hAnsi="Times New Roman" w:eastAsia="Times New Roman"/>
          <w:b/>
          <w:bCs/>
          <w:sz w:val="26"/>
          <w:szCs w:val="26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1</w:t>
      </w:r>
      <w:r>
        <w:rPr>
          <w:rFonts w:ascii="Times New Roman" w:hAnsi="Times New Roman" w:eastAsia="Times New Roman"/>
          <w:sz w:val="26"/>
          <w:szCs w:val="26"/>
          <w:lang w:val="vi-VN"/>
        </w:rPr>
        <w:t>.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</w:rPr>
        <w:t>Kiến thức, kĩ năng:</w:t>
      </w:r>
    </w:p>
    <w:p>
      <w:pPr>
        <w:spacing w:after="0" w:line="240" w:lineRule="auto"/>
        <w:ind w:right="-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HS thực hiện được cách đặt tính, tính phép cộng có nhớ số có 2 chữ số với số có 2 chữ số.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 Áp dụng cộng có nhớ với đơn vị đo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2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Times New Roman"/>
          <w:b/>
          <w:bCs/>
          <w:sz w:val="26"/>
          <w:szCs w:val="26"/>
        </w:rPr>
        <w:t>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Phát triển năng lực tính toán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II. ĐỒ DÙNG DẠY HỌC: </w:t>
      </w:r>
      <w:r>
        <w:rPr>
          <w:rFonts w:ascii="Times New Roman" w:hAnsi="Times New Roman" w:eastAsia="Times New Roman"/>
          <w:sz w:val="26"/>
          <w:szCs w:val="26"/>
        </w:rPr>
        <w:t>- GV: Máy tính, slide bài giảng</w:t>
      </w:r>
    </w:p>
    <w:p>
      <w:pPr>
        <w:spacing w:after="0" w:line="240" w:lineRule="auto"/>
        <w:ind w:left="2160" w:firstLine="72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     - HS: SGK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III. CÁC HOẠT ĐỘNG DẠY HỌC:</w:t>
      </w:r>
    </w:p>
    <w:tbl>
      <w:tblPr>
        <w:tblStyle w:val="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740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 w:val="0"/>
                <w:color w:val="FF0000"/>
                <w:sz w:val="26"/>
                <w:szCs w:val="26"/>
              </w:rPr>
              <w:t xml:space="preserve"> LUYỆN TẬP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 w:val="0"/>
                <w:color w:val="FF0000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>TIẾT 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hai,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77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962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778" w:type="dxa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Khởi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Cả lớp hát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cho HS làm trên bảng con phép tính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 + 8 theo cột dọc.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cùng HS nhận xét, kết nối vào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2. Luyện tập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, thực hành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Bài 1: 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Yêu cầu HS làm bài, GV hỏi: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 Muốn tính đúng khi đặt tính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Trong phép cộng có nhớ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2: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3: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4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: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cho biết gì,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5: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cho biết gì,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 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Trong phép cộng có nhớ lưu 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 giờ học.</w:t>
            </w:r>
          </w:p>
        </w:tc>
        <w:tc>
          <w:tcPr>
            <w:tcW w:w="4962" w:type="dxa"/>
            <w:gridSpan w:val="2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Lớp vận động theo nhạc bài hát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 làm bảng con.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 HS đọc</w:t>
            </w:r>
            <w:r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  <w:t xml:space="preserve"> đề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bài,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740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 w:val="0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 w:val="0"/>
                <w:color w:val="FF0000"/>
                <w:sz w:val="26"/>
                <w:szCs w:val="26"/>
              </w:rPr>
              <w:t xml:space="preserve"> LUYỆN TẬP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Thứ ba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77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962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7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Khởi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động: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- Cả lớp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GV giới thiệu nội dung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2. Luyện tập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, thực hành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Bài 1: 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hỏi: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 Muốn tính đúng khi đặt tính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Trong phép cộng có nhớ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2: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Làm thế nào để xếp được thứ tự các tàu ngầm theo thứ tự từ bé đến lớn?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3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: 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Muốn tìm được con đường ngắn nhất con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4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: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? Nêu thứ tự thực hiện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( 2p)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Trong phép cộng có nhớ lưu 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 giờ học.</w:t>
            </w:r>
          </w:p>
        </w:tc>
        <w:tc>
          <w:tcPr>
            <w:tcW w:w="4962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-HS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bài,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0740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>LUYỆN TẬP (TIẾT 4)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Thứ tư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2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921" w:type="dxa"/>
            <w:gridSpan w:val="2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Khởi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Cả lớp hát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cho HS làm trên bảng con phép tính 34 + 7 theo cột dọc.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cùng HS nhận xét, kết nối vào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2. Luyện tập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, thực hành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Bài 1: 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(7p)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 Đặt tính rồi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hỏi: + Muốn tính đúng khi đặt tính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Trong phép cộng có nhớ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2: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(6p)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 Đ, S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3: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(7p)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 Số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4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: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cho biết gì,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 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Trong phép cộng có nhớ lưu 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 giờ học.</w:t>
            </w:r>
          </w:p>
        </w:tc>
        <w:tc>
          <w:tcPr>
            <w:tcW w:w="4819" w:type="dxa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Lớp vận động theo nhạc bài hát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Em học toán.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 làm bảng con.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 HS đọc</w:t>
            </w:r>
            <w:r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  <w:t xml:space="preserve"> đề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bài,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sz w:val="26"/>
          <w:szCs w:val="26"/>
        </w:rPr>
        <w:t>IV. ĐIỀU CHỈNH SAU TIẾT DẠY</w:t>
      </w:r>
      <w:r>
        <w:rPr>
          <w:rFonts w:ascii="Times New Roman" w:hAnsi="Times New Roman" w:eastAsia="Times New Roman"/>
          <w:b/>
          <w:sz w:val="26"/>
          <w:szCs w:val="26"/>
          <w:lang w:val="vi-VN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val="vi-VN"/>
        </w:rPr>
        <w:t>(Nếu có)</w:t>
      </w:r>
    </w:p>
    <w:p>
      <w:pPr>
        <w:spacing w:after="0" w:line="240" w:lineRule="auto"/>
        <w:ind w:right="-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………………………………………………………………………………………………………...</w:t>
      </w:r>
    </w:p>
    <w:p>
      <w:pPr>
        <w:spacing w:after="0" w:line="240" w:lineRule="auto"/>
        <w:ind w:right="-284"/>
        <w:jc w:val="both"/>
        <w:rPr>
          <w:rFonts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…………………………………………………………………………………………………….......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val="vi-VN" w:eastAsia="vi-VN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75565</wp:posOffset>
                </wp:positionV>
                <wp:extent cx="4196080" cy="13970"/>
                <wp:effectExtent l="0" t="4445" r="10160" b="12065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6080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flip:y;margin-left:107.25pt;margin-top:5.95pt;height:1.1pt;width:330.4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eastAsia="Times New Roman"/>
          <w:b/>
          <w:bCs/>
          <w:color w:val="FF0000"/>
          <w:sz w:val="26"/>
          <w:szCs w:val="26"/>
          <w:lang w:val="vi-VN"/>
        </w:rPr>
        <w:t>BÀI 21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: LUYỆN TẬP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  <w:lang w:val="vi-VN"/>
        </w:rPr>
        <w:t xml:space="preserve"> CHUNG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I. YÊU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CẦU CẦN ĐẠT</w:t>
      </w:r>
      <w:r>
        <w:rPr>
          <w:rFonts w:ascii="Times New Roman" w:hAnsi="Times New Roman" w:eastAsia="Times New Roman"/>
          <w:b/>
          <w:bCs/>
          <w:sz w:val="26"/>
          <w:szCs w:val="26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1</w:t>
      </w:r>
      <w:r>
        <w:rPr>
          <w:rFonts w:ascii="Times New Roman" w:hAnsi="Times New Roman" w:eastAsia="Times New Roman"/>
          <w:sz w:val="26"/>
          <w:szCs w:val="26"/>
          <w:lang w:val="vi-VN"/>
        </w:rPr>
        <w:t>.</w:t>
      </w:r>
      <w:r>
        <w:rPr>
          <w:rFonts w:ascii="Times New Roman" w:hAnsi="Times New Roman" w:eastAsia="Times New Roman"/>
          <w:b/>
          <w:bCs/>
          <w:sz w:val="26"/>
          <w:szCs w:val="26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HS thực hiện được cách đặt tính, tính phép cộng có nhớ số có 2 chữ số với số có 2 chữ số (một chữ số)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 Áp dụng cộng có nhớ với đơn vị đo, gải toán có lời văn.</w:t>
      </w:r>
    </w:p>
    <w:p>
      <w:pPr>
        <w:spacing w:after="0" w:line="240" w:lineRule="auto"/>
        <w:ind w:right="-42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 HS thực hiện  phép cộng có nhớ số có hai chữ số với số có hai chữ số (hoặc với số có một chữ số).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Vận dụng vào giải các bài toán thực tế.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2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Times New Roman"/>
          <w:b/>
          <w:bCs/>
          <w:sz w:val="26"/>
          <w:szCs w:val="26"/>
        </w:rPr>
        <w:t>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Phát triển năng lực tính toán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</w:rPr>
        <w:t>- HS phát triển năng lực giải quyết vấn đề, năng lực giao tiếp toán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</w:rPr>
        <w:t>Có tính tính cẩn thận khi làm bài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GV: Máy tính, tivi chiếu nội dung bài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HS: SGK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III. CÁC HOẠT ĐỘNG DẠY HỌC:</w:t>
      </w:r>
    </w:p>
    <w:tbl>
      <w:tblPr>
        <w:tblStyle w:val="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2"/>
            <w:shd w:val="clear" w:color="auto" w:fill="auto"/>
          </w:tcPr>
          <w:p>
            <w:pPr>
              <w:tabs>
                <w:tab w:val="left" w:pos="3151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</w:rPr>
              <w:t xml:space="preserve"> LUYỆN TẬP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CHUNG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>(T1)</w:t>
            </w:r>
          </w:p>
          <w:p>
            <w:pPr>
              <w:tabs>
                <w:tab w:val="left" w:pos="3151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Thứ năm, ngày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1. Khởi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Cả lớp bắt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GV giới thiệu nội dung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2. Luyện tập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, thực hành :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Bài 1: 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Yêu cầu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 Muốn tính đúng khi đặt tính đúng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Trong phép cộng có nhớ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2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: 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cho biết gì,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3: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4: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Muốn biết mỗi bạn xách được bao nhiêu lít nước ta làm như thế 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Bài 5: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val="vi-VN"/>
              </w:rPr>
              <w:t>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xét,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GV cho HS đọc lại dãy số trong bài?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YC HS NX các số trong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nghiệm:(2p)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Trong phép cộng có nhớ lưu 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 giờ học.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HS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/>
                <w:sz w:val="26"/>
                <w:szCs w:val="26"/>
                <w:lang w:val="vi-VN"/>
              </w:rPr>
              <w:t xml:space="preserve"> 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 HS đọc: 5,10,15,20,….,40,45,50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- 1HS trả lời.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lắng nghe.</w:t>
            </w:r>
          </w:p>
        </w:tc>
      </w:tr>
    </w:tbl>
    <w:tbl>
      <w:tblPr>
        <w:tblStyle w:val="3"/>
        <w:tblpPr w:leftFromText="180" w:rightFromText="180" w:vertAnchor="text" w:tblpY="1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</w:rPr>
              <w:t>LUYỆN TẬP CHUNG (TIẾT 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sáu,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 Khởi động (2’)</w:t>
            </w:r>
          </w:p>
          <w:p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y/c HS nêu những lưu ý khi đặt tính rồi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kết nối vào bài học : Luyện tập chung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2.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iCs/>
                <w:sz w:val="26"/>
                <w:szCs w:val="26"/>
              </w:rPr>
              <w:t>Bài 1:</w:t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 xml:space="preserve"> Tính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HDHS thực hiện lần lượt các YC: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41 + 19       67 + 3        76 + 14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tự làm bài vào vở 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+ 2 HS lên bảng làm bài và nêu cách thực hiện phép tính 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41 + 19       67 + 3        76 + 14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hỏi : Khi đặt tính trừ theo cột dọc chú ý điều gì?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hỏi : Khi thực hiện phép tính cộng ta thực hiện như thế nào?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- GV chốt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: Bt củng cố kĩ năng thực hiện phép tính cộng nhẩm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iCs/>
                <w:sz w:val="26"/>
                <w:szCs w:val="26"/>
              </w:rPr>
              <w:t>Bài 2 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quan sát tranh và TLCH: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Muốn biết đường bay của bạn nào dài nhất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Bạn Ong bay đến mấy bông hoa?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Đường bay của bạn Ong đến bông hoa màu đỏ dài mấy cm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Đường bay từ bông hoa màu đỏ đến bông hoa vàng là mấy cm?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 Vậy để tính đường bay của bạn Ong đến 2 bông hoa ta làm như thế nào?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thảo luận nhóm bàn tìm ra đường bay của 3 con vật là bao nhiêu, và từ đó chỉ ra đường bay con vật nào dài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- GV chốt: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Bt củng cố kĩ năng thực hiện phép tính cộng số có hai chữ số với số có hai chữ số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iCs/>
                <w:sz w:val="26"/>
                <w:szCs w:val="26"/>
              </w:rPr>
              <w:t>Bài 3.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toán cho biết gì ? Bài toán yêu cầu gì 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giải bài toán. 1,2 HS lên bảng làm.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bài làm của bạn.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toán này thuộc dạng toán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- GV chốt: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Bt củng cố kĩ năng thực hiện phép tính cộng số có hai chữ số với số có hai chữ số thông qua bài giải toán có lời văn.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Bài 4.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Yêu cầu HS quan sát kĩ mực nước vào ba bể cá và TLCH: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Mực nước ở bể cá B cao hơn mực nước bể cá A bao nhiêu xăng - ti - mét?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Mực nước ở bể cá C cao hơn bể cá A bao nhiêu xăng - ti - mét?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( Để tính được bể cá C cao hơn bể cá A bao nhiêu xăng ti mét ta phải dựa vào cả bể cá nào ?)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Tiếp tục Nam bỏ một số viên đá cảnh vào bể B thì mực nước ở bể B tăng thêm 5cm. Hỏi lúc này bể B cao hơn bể A bao nhiêu xăng ti mét?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xét, khen ngợi HS hăng hái phát biểu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 dụng (2p)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Hôm nay, em đã được ôn luyện những kiến thức gì?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tóm tắt nội dung chính.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HS nêu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 vào vở.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theo dõi.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HS trả lời.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Tính đường bay của 3 bạn : ong, chuồn chuồn, châu chấu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+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thực hiện theo cặp lần lượt các YC hướng dẫn.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làm bài vào vở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- 1-2 HS trả lời.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QS, trả lời.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HS chia sẻ</w:t>
            </w: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sz w:val="26"/>
          <w:szCs w:val="26"/>
        </w:rPr>
        <w:t>IV. ĐIỀU CHỈNH SAU TIẾT DẠY</w:t>
      </w:r>
      <w:r>
        <w:rPr>
          <w:rFonts w:ascii="Times New Roman" w:hAnsi="Times New Roman" w:eastAsia="Times New Roman"/>
          <w:b/>
          <w:sz w:val="26"/>
          <w:szCs w:val="26"/>
          <w:lang w:val="vi-VN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val="vi-VN"/>
        </w:rPr>
        <w:t>(Nếu có)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……………………………………………………………………………………………………..</w:t>
      </w:r>
    </w:p>
    <w:p>
      <w:pPr>
        <w:tabs>
          <w:tab w:val="left" w:pos="3151"/>
        </w:tabs>
        <w:spacing w:after="0"/>
        <w:ind w:right="-284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LUYỆN TOÁN: ÔN LUYỆN (T</w:t>
      </w:r>
      <w:r>
        <w:rPr>
          <w:rFonts w:hint="default" w:ascii="Times New Roman" w:hAnsi="Times New Roman" w:eastAsia="Times New Roman"/>
          <w:b/>
          <w:bCs/>
          <w:color w:val="FF0000"/>
          <w:sz w:val="26"/>
          <w:szCs w:val="26"/>
          <w:lang w:val="vi-VN"/>
        </w:rPr>
        <w:t>1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)</w:t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>BÀI 2</w:t>
      </w:r>
      <w:r>
        <w:rPr>
          <w:rFonts w:hint="default" w:ascii="Times New Roman" w:hAnsi="Times New Roman" w:eastAsia="Times New Roman"/>
          <w:color w:val="000000" w:themeColor="text1"/>
          <w:sz w:val="26"/>
          <w:szCs w:val="26"/>
          <w:lang w:val="vi-VN"/>
        </w:rPr>
        <w:t>0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/>
          <w:color w:val="000000" w:themeColor="text1"/>
          <w:sz w:val="26"/>
          <w:szCs w:val="26"/>
        </w:rPr>
        <w:t>LUYỆN TẬP  (T</w:t>
      </w:r>
      <w:r>
        <w:rPr>
          <w:rFonts w:hint="default" w:ascii="Times New Roman" w:hAnsi="Times New Roman"/>
          <w:color w:val="000000" w:themeColor="text1"/>
          <w:sz w:val="26"/>
          <w:szCs w:val="26"/>
          <w:lang w:val="vi-VN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Cs/>
          <w:sz w:val="26"/>
          <w:szCs w:val="26"/>
          <w:lang w:val="vi-VN"/>
        </w:rPr>
        <w:t xml:space="preserve">Thứ 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hai</w:t>
      </w:r>
      <w:r>
        <w:rPr>
          <w:rFonts w:ascii="Times New Roman" w:hAnsi="Times New Roman" w:eastAsia="Times New Roman"/>
          <w:bCs/>
          <w:sz w:val="26"/>
          <w:szCs w:val="26"/>
        </w:rPr>
        <w:t>,</w:t>
      </w:r>
      <w:r>
        <w:rPr>
          <w:rFonts w:ascii="Times New Roman" w:hAnsi="Times New Roman" w:eastAsia="Times New Roman"/>
          <w:bCs/>
          <w:sz w:val="26"/>
          <w:szCs w:val="26"/>
          <w:lang w:val="vi-VN"/>
        </w:rPr>
        <w:t xml:space="preserve"> ngày </w:t>
      </w:r>
      <w:r>
        <w:rPr>
          <w:rFonts w:ascii="Times New Roman" w:hAnsi="Times New Roman" w:eastAsia="Times New Roman"/>
          <w:bCs/>
          <w:sz w:val="26"/>
          <w:szCs w:val="26"/>
        </w:rPr>
        <w:t>1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3</w:t>
      </w:r>
      <w:r>
        <w:rPr>
          <w:rFonts w:ascii="Times New Roman" w:hAnsi="Times New Roman" w:eastAsia="Times New Roman"/>
          <w:bCs/>
          <w:sz w:val="26"/>
          <w:szCs w:val="26"/>
          <w:lang w:val="vi-VN"/>
        </w:rPr>
        <w:t>/11/202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3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YÊU CẦU CẦN ĐẠT </w:t>
      </w: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1. Kiến thức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, kĩ năng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HS thực hiện được phép cộng có nhớ số có hai chữ số với số có hai chữ số: 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Đặt tính theo cột dọc; </w:t>
      </w:r>
    </w:p>
    <w:p>
      <w:pPr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Tính từ phải sang trái. Lưu ý sau khi cộng hai số đơn vị thì nhớ 1 chục sang số chục thứ nhất rồi mới thực hiện phép cộng vơi số chục của số hạng thứ hai.</w:t>
      </w:r>
    </w:p>
    <w:p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Áp dụng thực hiện phép cộng các đơn vị đo.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Năng lực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Phát triển năng lực tính toán.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Phẩm chất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>Có tính tính cẩn thận khi làm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GV:</w:t>
      </w:r>
      <w:r>
        <w:rPr>
          <w:rFonts w:ascii="Times New Roman" w:hAnsi="Times New Roman" w:eastAsia="Times New Roman"/>
          <w:sz w:val="28"/>
          <w:szCs w:val="28"/>
        </w:rPr>
        <w:t xml:space="preserve"> Máy tính, tivi chiếu nội dung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HS: VBT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tổ chức cho HS chơi trò chơi “Chuyền hoa”.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- GV nêu tên trò chơi, HD cách chơi: Lớp hát 1 bài, đồng thời chuyền 1 bông hoa. Bài hát kết thúc, bông hoa trên tay bạn nào thì bạn đó lên bảng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-&gt; GV nhận xét bài làm bảng con, bảng lớp. tuyên dương bạn thắng cuộc.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Đặt tính rồi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Lưu ý Hs đặt tính thẳng hàng và thực hiện phép cộng có nhớ: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 Muốn tính đúng khi đặt tính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Trong phép cộng có nhớ lưu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 Yêu cầu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Chữa bài,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Nối dây cứu hỏa với trụ cứu hỏa thích hợp. (theo mẫu)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đọc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HD mẫu: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+ 15 + 55 =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Vậy nối trụ cứu hỏa có phép tính 15 + 55 với dây cứu hỏa có phép tính nào tương ứng?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tổ chức thành trò chơi: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Ai nhanh, Ai đúng.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Cách chơi: Hs nối dây cứu hỏa (kết quả) với trụ cứu hỏa (phép tính)  thích hợp. 3 cặp nào làm bài xong trước và chính xác sẽ dành chiến thắng.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chốt đáp án đúng và tuyên dương, khen thưởng 3 đội thắng cuộc.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Nối (theo mẫu).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đọc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HD mẫu: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+ 35 kg + 6kg = ? kg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Vậy nối xe tải có phép tính 35 kg + 6 kg  với thùng hang nào có kết quả tương ứng?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tổ chức thành trò chơi: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Ai nhanh, Ai đúng.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Cách chơi: Hs nối xe tải ( có phép tính) với thùng hang (có kết quả)  thích hợp. nhóm nào làm xong trước và chính xác sẽ dành chiến thắng.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chốt đáp án đúng và tuyên dương, khen thưởng nhóm thắng cuộc.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Giải bài toán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Gọi Hs đọc đề toán.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HDHS phân tích đề: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Bài toán cho biết gì?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Muốn biết cô Hoa thu hoạch được bao nhiêu lít mật ong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HD HS  ghi lời giải, đơn vị phép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YC Hs giải bài toán.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Sửa 1 số bài cho Hs. Nhận xét, chốt kết quả đúng. HD HS diễn đạt lời giải bằng cách khác.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5: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Viết số thích hợp vào ô trống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YC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Ghi nhận, chốt đáp án đúng. 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  <w:t>51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YC  HS nêu cách làm. Chốt: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Tính xem con sâu bò qua chiếc lá qua mấy doạn đường?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Tính tổng các đoạn đường đó.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Lấy kết quả vừa tìm được viết vào ô trống.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YC HS ôn lại bài và chuẩn bị bài sau.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lắng nghe cách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HS tham gia trò chơi: Kết thúc bài hát, hs nào nhận được bông hoa lên thực hiện yêu cầu: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Đặt tính rồi tính: 24 + 66.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Cả lớp làm vào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 vào VBT/73.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position w:val="-50"/>
                <w:sz w:val="28"/>
                <w:szCs w:val="28"/>
              </w:rPr>
              <w:object>
                <v:shape id="_x0000_i1025" o:spt="75" type="#_x0000_t75" style="height:65.5pt;width:30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position w:val="-50"/>
                <w:sz w:val="28"/>
                <w:szCs w:val="28"/>
              </w:rPr>
              <w:object>
                <v:shape id="_x0000_i1026" o:spt="75" type="#_x0000_t75" style="height:62.5pt;width:30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Times New Roman"/>
                <w:position w:val="-10"/>
                <w:sz w:val="28"/>
                <w:szCs w:val="28"/>
              </w:rPr>
              <w:object>
                <v:shape id="_x0000_i1027" o:spt="75" type="#_x0000_t75" style="height:17.5pt;width:8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position w:val="-50"/>
                <w:sz w:val="28"/>
                <w:szCs w:val="28"/>
              </w:rPr>
              <w:object>
                <v:shape id="_x0000_i1028" o:spt="75" type="#_x0000_t75" style="height:62.5pt;width:2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position w:val="-50"/>
                <w:sz w:val="28"/>
                <w:szCs w:val="28"/>
              </w:rPr>
              <w:object>
                <v:shape id="_x0000_i1029" o:spt="75" type="#_x0000_t75" style="height:61.5pt;width:27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5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Đổi vở, chấm bài cho bạn.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Quan sát.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- 70.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- 15 + 55 nối với 70.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 cách chơi và tham gia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chơi theo cặp, nối vào VBT.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725170</wp:posOffset>
                      </wp:positionV>
                      <wp:extent cx="583565" cy="308610"/>
                      <wp:effectExtent l="2540" t="4445" r="8255" b="698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879" cy="30847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50.65pt;margin-top:57.1pt;height:24.3pt;width:45.95pt;z-index:251661312;mso-width-relative:page;mso-height-relative:page;" filled="f" stroked="t" coordsize="21600,21600" o:gfxdata="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X&#10;QVfYAAAACwEAAA8AAAAAAAAAAQAgAAAAIgAAAGRycy9kb3ducmV2LnhtbFBLAQIUABQAAAAIAIdO&#10;4kBaRQCA6gEAANADAAAOAAAAAAAAAAEAIAAAACcBAABkcnMvZTJvRG9jLnhtbFBLBQYAAAAABgAG&#10;AFkBAACDBQAAAAA=&#10;">
                      <v:fill on="f" focussize="0,0"/>
                      <v:stroke weight="0.5pt" color="#4472C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657225</wp:posOffset>
                      </wp:positionV>
                      <wp:extent cx="727075" cy="319405"/>
                      <wp:effectExtent l="1905" t="4445" r="2540" b="114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075" cy="319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9.25pt;margin-top:51.75pt;height:25.15pt;width:57.25pt;z-index:251660288;mso-width-relative:page;mso-height-relative:page;" filled="f" stroked="t" coordsize="21600,21600" o:gfxdata="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EVaM2wAAAAsBAAAPAAAAAAAAAAEAIAAAACIAAABkcnMvZG93bnJldi54bWxQSwECFAAUAAAACACH&#10;TuJAZYJCnOgBAADaAwAADgAAAAAAAAABACAAAAAqAQAAZHJzL2Uyb0RvYy54bWxQSwUGAAAAAAYA&#10;BgBZAQAAh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659130</wp:posOffset>
                      </wp:positionV>
                      <wp:extent cx="727075" cy="319405"/>
                      <wp:effectExtent l="1905" t="4445" r="2540" b="114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113" cy="3194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.95pt;margin-top:51.9pt;height:25.15pt;width:57.25pt;z-index:251659264;mso-width-relative:page;mso-height-relative:page;" filled="f" stroked="t" coordsize="21600,21600" o:gfxdata="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y+&#10;kujZAAAACgEAAA8AAAAAAAAAAQAgAAAAIgAAAGRycy9kb3ducmV2LnhtbFBLAQIUABQAAAAIAIdO&#10;4kCQCXhE6QEAANoDAAAOAAAAAAAAAAEAIAAAACgBAABkcnMvZTJvRG9jLnhtbFBLBQYAAAAABgAG&#10;AFkBAACD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drawing>
                <wp:inline distT="0" distB="0" distL="0" distR="0">
                  <wp:extent cx="2874010" cy="1225550"/>
                  <wp:effectExtent l="0" t="0" r="6350" b="8890"/>
                  <wp:docPr id="233" name="Picture 233" descr="C:\Users\HUE\AppData\Local\Temp\FineReader11.00\media\image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C:\Users\HUE\AppData\Local\Temp\FineReader11.00\media\image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920" cy="122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Quan sát.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- 41 kg.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- 41 kg.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407035</wp:posOffset>
                      </wp:positionV>
                      <wp:extent cx="1441450" cy="876300"/>
                      <wp:effectExtent l="3810" t="3175" r="17780" b="444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876300"/>
                                <a:chOff x="0" y="0"/>
                                <a:chExt cx="1441450" cy="876300"/>
                              </a:xfrm>
                            </wpg:grpSpPr>
                            <wps:wsp>
                              <wps:cNvPr id="9" name="Connector: Curved 9"/>
                              <wps:cNvCnPr/>
                              <wps:spPr>
                                <a:xfrm flipH="1">
                                  <a:off x="869950" y="393700"/>
                                  <a:ext cx="476250" cy="463550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704850" y="0"/>
                                  <a:ext cx="736600" cy="8445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495300"/>
                                  <a:ext cx="222250" cy="381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9pt;margin-top:32.05pt;height:69pt;width:113.5pt;z-index:251663360;mso-width-relative:page;mso-height-relative:page;" coordsize="1441450,876300" o:gfxdata="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8en9rZAAAACgEAAA8AAAAAAAAA&#10;AQAgAAAAIgAAAGRycy9kb3ducmV2LnhtbFBLAQIUABQAAAAIAIdO4kD63YMcuwIAAC8JAAAOAAAA&#10;AAAAAAEAIAAAACgBAABkcnMvZTJvRG9jLnhtbFBLBQYAAAAABgAGAFkBAABVBgAAAAA=&#10;">
                      <o:lock v:ext="edit" aspectratio="f"/>
                      <v:shape id="Connector: Curved 9" o:spid="_x0000_s1026" o:spt="38" type="#_x0000_t38" style="position:absolute;left:869950;top:393700;flip:x;height:463550;width:476250;" filled="f" stroked="t" coordsize="21600,21600" o:gfxdata="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Nk9avQAA&#10;ANoAAAAPAAAAAAAAAAEAIAAAACIAAABkcnMvZG93bnJldi54bWxQSwECFAAUAAAACACHTuJAMy8F&#10;njsAAAA5AAAAEAAAAAAAAAABACAAAAAMAQAAZHJzL3NoYXBleG1sLnhtbFBLBQYAAAAABgAGAFsB&#10;AAC2AwAAAAA=&#10;" adj="10800">
                        <v:fill on="f" focussize="0,0"/>
                        <v:stroke color="#000000 [3200]" joinstyle="round"/>
                        <v:imagedata o:title=""/>
                        <o:lock v:ext="edit" aspectratio="f"/>
                      </v:shape>
                      <v:line id="_x0000_s1026" o:spid="_x0000_s1026" o:spt="20" style="position:absolute;left:704850;top:0;height:844550;width:73660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 [3200]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495300;height:381000;width:22225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 [3200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drawing>
                <wp:inline distT="0" distB="0" distL="0" distR="0">
                  <wp:extent cx="2885440" cy="1815465"/>
                  <wp:effectExtent l="0" t="0" r="10160" b="13335"/>
                  <wp:docPr id="234" name="Picture 234" descr="C:\Users\HUE\AppData\Local\Temp\FineReader11.00\media\image2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 descr="C:\Users\HUE\AppData\Local\Temp\FineReader11.00\media\image2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0" b="27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554" cy="18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chữa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Lấy số lít mật ong buổi sáng cộng với số lít mật ong buổi chiều.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Cá nhân giải bài toán vào VBT/74.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u w:val="single"/>
              </w:rPr>
              <w:t>Bài giải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       Ngày hôm đó cô Hoa thu hoạch được số lít mật ong là: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17 + 23 = 40 (l)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u w:val="single"/>
              </w:rPr>
              <w:t>Đáp số: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40 lít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Sửa bài.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Trao đổi, làm bài theo cặp VBT/74.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Đại diện các cặp trình bày kết quả.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- 1-2 Hs khá giỏi trình bày các làm.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sz w:val="26"/>
          <w:szCs w:val="26"/>
        </w:rPr>
        <w:t>IV. ĐIỀU CHỈNH SAU TIẾT DẠY</w:t>
      </w:r>
      <w:r>
        <w:rPr>
          <w:rFonts w:ascii="Times New Roman" w:hAnsi="Times New Roman" w:eastAsia="Times New Roman"/>
          <w:b/>
          <w:sz w:val="26"/>
          <w:szCs w:val="26"/>
          <w:lang w:val="vi-VN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val="vi-VN"/>
        </w:rPr>
        <w:t>(Nếu có)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…………………………………………………………………………………………………..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LUYỆN TOÁN: ÔN LUYỆN (T</w:t>
      </w:r>
      <w:r>
        <w:rPr>
          <w:rFonts w:hint="default" w:ascii="Times New Roman" w:hAnsi="Times New Roman" w:eastAsia="Times New Roman"/>
          <w:b/>
          <w:bCs/>
          <w:color w:val="FF0000"/>
          <w:sz w:val="26"/>
          <w:szCs w:val="26"/>
          <w:lang w:val="vi-VN"/>
        </w:rPr>
        <w:t>2</w:t>
      </w: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BÀI 21: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LUYỆN TẬP CHUNG (TIẾT 2)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HS thực hiện  phép cộng có nhớ số có hai chữ số với số có hai chữ số (hoặc với số có một chữ số):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vào giải các bài toán thực tế.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2. Năng lực.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 HS phát triển năng lực giải quyết vấn đề, năng lực giao tiếp toán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3.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Phẩm chất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>Có tính tính cẩn thận khi làm bài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GV:</w:t>
      </w:r>
      <w:r>
        <w:rPr>
          <w:rFonts w:ascii="Times New Roman" w:hAnsi="Times New Roman" w:eastAsia="Times New Roman"/>
          <w:sz w:val="28"/>
          <w:szCs w:val="28"/>
        </w:rPr>
        <w:t xml:space="preserve"> Máy tính, tivi chiếu nội dung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HS: VBT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cho HS hát.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Yêu cầu HS làm bài. Lưu ý Hs thực hiện đặt tính rồi tinh ngoài nháp, sau đó ghi kết quả vào bài làm. Hoặc Hs có thể tính nhẩm.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Sửa bài,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Tô màu vào con đường ngắn nhất, dài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Bài tập yêu cầu chúng ta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YC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Ghi nhận, chốt đáp án đúng. YC HS trình bày cách làm: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Tính tổng độ dài các con đường: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Con đường 1: 49 + 11 = 60 (cm)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Con đường 2: 9   + 52 = 61 (cm)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Con đường 3:  100 (cm)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+ So sánh: Con đường 3 dài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                Con đường 1 ngắn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+ Tô màu: Con đường 3 tô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FFC000"/>
                <w:sz w:val="28"/>
                <w:szCs w:val="28"/>
              </w:rPr>
              <w:t>màu vàng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.</w:t>
            </w:r>
          </w:p>
          <w:p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Con đường 1 tô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CC"/>
                <w:sz w:val="28"/>
                <w:szCs w:val="28"/>
              </w:rPr>
              <w:t>màu xanh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Giải bài toán.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hướng dẫn HS tìm hiểu đề bài: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Muốn biết cả hai ngày bác Thanh trồng được bao nhiêu cây đu đủ và chuối ta làm ntn?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Nêu phép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yêu cầu HS làm vở, 1 HS lên bảng làm.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gọi HS chữa bài. YC HS diễn đạt lời giải theo cách khác.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Giải bài toán.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hướng dẫn HS tìm hiểu đề bài: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Muốn biết lúc này mực nước trong bể cao bao nhiêu mét ta làm ntn?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Nêu phép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yêu cầu HS làm vở, 1 HS lên bảng làm.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gọi HS chữa bài. YC HS diễn đạt lời giải theo cách khác.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Bài 5: 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Gọi HS đọc yêu cầu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Bài tập yêu cầu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Yêu cầu HS làm bài VBT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 Gắn 2 bảng phụ có ghi sẵn nội dung BT.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Trò chơi: Chia lớp làm 2 đội. 2 đội tham gia chơi. Đội nào điền số nhanh và đúng nhất sẽ thắng cuộc.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Nhận xét, phân thắng thua,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Yêu cầu đội thắng giải thích cách làm.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YC HS ôn lại bài và chuẩn bị bài sau.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 vào VBT/78.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Đổi vở, chấm bài cho bạn.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51 + 29 = 80                     72 + 8 = 80</w:t>
            </w:r>
          </w:p>
          <w:p>
            <w:pPr>
              <w:tabs>
                <w:tab w:val="center" w:pos="2538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36 + 34 = 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Tô màu vào vàng vào con đường dài nhất, màu xanh vào con đường ngắn nhất.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Cá nhân làm bài vào VBT/79.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- 1-2 Hs  trình bày kết quả.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Ngày thứ nhất bác Thanh trồng được 35 cây đu đủ . Ngày thứ hai bác Thanh trồng được 15 cây chuối.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Cả hai ngày bác Thanh trồng được bao nhiêu cây đu đủ và chuối?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Ta lấy số cây đu đủ trồng buổi sang cộng với số cây chuối trồng buổi chiều?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35 + 15 = 50 (cây)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 vào VBT / 79.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Style w:val="8"/>
                <w:i/>
                <w:color w:val="000000"/>
              </w:rPr>
              <w:t xml:space="preserve">                     </w:t>
            </w:r>
            <w:r>
              <w:rPr>
                <w:rStyle w:val="8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Bài giải: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Cả hai ngày bác Thanh trồng được số cây đu đủ và chuối là: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     3</w:t>
            </w:r>
            <w:r>
              <w:rPr>
                <w:i/>
                <w:sz w:val="28"/>
                <w:szCs w:val="28"/>
              </w:rPr>
              <w:t xml:space="preserve">5 + 15 = 50 </w:t>
            </w:r>
            <w:r>
              <w:rPr>
                <w:i/>
                <w:color w:val="000000"/>
                <w:sz w:val="28"/>
                <w:szCs w:val="28"/>
              </w:rPr>
              <w:t>(con)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</w:rPr>
              <w:t xml:space="preserve">              </w:t>
            </w:r>
            <w:r>
              <w:rPr>
                <w:i/>
                <w:color w:val="000000"/>
                <w:sz w:val="28"/>
                <w:szCs w:val="28"/>
              </w:rPr>
              <w:t xml:space="preserve">Đáp số: </w:t>
            </w:r>
            <w:r>
              <w:rPr>
                <w:i/>
                <w:sz w:val="28"/>
                <w:szCs w:val="28"/>
              </w:rPr>
              <w:t xml:space="preserve">30 </w:t>
            </w:r>
            <w:r>
              <w:rPr>
                <w:i/>
                <w:color w:val="000000"/>
                <w:sz w:val="28"/>
                <w:szCs w:val="28"/>
              </w:rPr>
              <w:t>(con)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Mực nước trong bể cao 48cm. Sau cơn mưa mực nước trong bể tăng thêm 12 cm.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Lúc này mực nước trong bể cao bao nhiêu mét?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Ta lấy mực nước trong bể lúc đầu cộng với mực nước tăng thêm sau cơn mưa.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48 + 12 = 60 (cm)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 vào VBT / 79.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8"/>
                <w:i/>
                <w:color w:val="000000"/>
              </w:rPr>
              <w:t xml:space="preserve">                     </w:t>
            </w:r>
            <w:r>
              <w:rPr>
                <w:rStyle w:val="8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Bài giải: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Lúc này mực nước trong bể cao số mét là: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 + 12 = 60 (cm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</w:t>
            </w:r>
            <w:r>
              <w:rPr>
                <w:i/>
                <w:color w:val="000000"/>
                <w:sz w:val="28"/>
                <w:szCs w:val="28"/>
              </w:rPr>
              <w:t xml:space="preserve">Đáp số: </w:t>
            </w:r>
            <w:r>
              <w:rPr>
                <w:sz w:val="28"/>
                <w:szCs w:val="28"/>
              </w:rPr>
              <w:t xml:space="preserve">60 </w:t>
            </w:r>
            <w:r>
              <w:rPr>
                <w:i/>
                <w:color w:val="000000"/>
                <w:sz w:val="28"/>
                <w:szCs w:val="28"/>
              </w:rPr>
              <w:t>(cm)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Quan sát.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theo 2 đội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sz w:val="26"/>
          <w:szCs w:val="26"/>
        </w:rPr>
        <w:t>IV. ĐIỀU CHỈNH SAU TIẾT DẠY</w:t>
      </w:r>
      <w:r>
        <w:rPr>
          <w:rFonts w:ascii="Times New Roman" w:hAnsi="Times New Roman" w:eastAsia="Times New Roman"/>
          <w:b/>
          <w:sz w:val="26"/>
          <w:szCs w:val="26"/>
          <w:lang w:val="vi-VN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val="vi-VN"/>
        </w:rPr>
        <w:t>(Nếu có)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…………………………………………………………………………………………………..</w:t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bookmarkStart w:id="0" w:name="_GoBack"/>
      <w:bookmarkEnd w:id="0"/>
    </w:p>
    <w:sectPr>
      <w:footerReference r:id="rId5" w:type="default"/>
      <w:pgSz w:w="11907" w:h="16839"/>
      <w:pgMar w:top="426" w:right="1134" w:bottom="568" w:left="709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44082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37162"/>
    <w:multiLevelType w:val="singleLevel"/>
    <w:tmpl w:val="22E3716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88"/>
    <w:rsid w:val="00041016"/>
    <w:rsid w:val="0004218B"/>
    <w:rsid w:val="000909F0"/>
    <w:rsid w:val="0013205B"/>
    <w:rsid w:val="001430B2"/>
    <w:rsid w:val="001445AD"/>
    <w:rsid w:val="00166EDB"/>
    <w:rsid w:val="001A377B"/>
    <w:rsid w:val="001A38FA"/>
    <w:rsid w:val="001D1C8B"/>
    <w:rsid w:val="001F22D7"/>
    <w:rsid w:val="00236E47"/>
    <w:rsid w:val="00254B8F"/>
    <w:rsid w:val="00287C90"/>
    <w:rsid w:val="00292877"/>
    <w:rsid w:val="002B5B7C"/>
    <w:rsid w:val="002D6369"/>
    <w:rsid w:val="00344F1A"/>
    <w:rsid w:val="00357659"/>
    <w:rsid w:val="003927CD"/>
    <w:rsid w:val="003C5AB6"/>
    <w:rsid w:val="00436378"/>
    <w:rsid w:val="0045754D"/>
    <w:rsid w:val="004C43C4"/>
    <w:rsid w:val="005334C4"/>
    <w:rsid w:val="00541870"/>
    <w:rsid w:val="00554290"/>
    <w:rsid w:val="00566CC6"/>
    <w:rsid w:val="005738D5"/>
    <w:rsid w:val="005820FA"/>
    <w:rsid w:val="00594C28"/>
    <w:rsid w:val="005E4CE0"/>
    <w:rsid w:val="005E5185"/>
    <w:rsid w:val="005E5839"/>
    <w:rsid w:val="00604E78"/>
    <w:rsid w:val="00617774"/>
    <w:rsid w:val="00642618"/>
    <w:rsid w:val="00665F18"/>
    <w:rsid w:val="006A20C8"/>
    <w:rsid w:val="006F1E7F"/>
    <w:rsid w:val="007077A1"/>
    <w:rsid w:val="007254B6"/>
    <w:rsid w:val="00751991"/>
    <w:rsid w:val="007621E9"/>
    <w:rsid w:val="00795A92"/>
    <w:rsid w:val="007A05F6"/>
    <w:rsid w:val="007C51FF"/>
    <w:rsid w:val="007C628A"/>
    <w:rsid w:val="007D30E6"/>
    <w:rsid w:val="00854D12"/>
    <w:rsid w:val="00877957"/>
    <w:rsid w:val="00880B14"/>
    <w:rsid w:val="0088144B"/>
    <w:rsid w:val="008923BE"/>
    <w:rsid w:val="008C4642"/>
    <w:rsid w:val="00932612"/>
    <w:rsid w:val="00936A5C"/>
    <w:rsid w:val="0094062B"/>
    <w:rsid w:val="0097421F"/>
    <w:rsid w:val="0098034A"/>
    <w:rsid w:val="00995E2D"/>
    <w:rsid w:val="00A713B5"/>
    <w:rsid w:val="00AD1325"/>
    <w:rsid w:val="00B03941"/>
    <w:rsid w:val="00B1093F"/>
    <w:rsid w:val="00B14586"/>
    <w:rsid w:val="00B22B30"/>
    <w:rsid w:val="00B6600F"/>
    <w:rsid w:val="00BA2DBB"/>
    <w:rsid w:val="00C134C2"/>
    <w:rsid w:val="00C1553A"/>
    <w:rsid w:val="00C82C2B"/>
    <w:rsid w:val="00C876CE"/>
    <w:rsid w:val="00CA7788"/>
    <w:rsid w:val="00CE2303"/>
    <w:rsid w:val="00D16E10"/>
    <w:rsid w:val="00D83207"/>
    <w:rsid w:val="00DA6EFF"/>
    <w:rsid w:val="00DC5CA7"/>
    <w:rsid w:val="00DE54A7"/>
    <w:rsid w:val="00DF5C6D"/>
    <w:rsid w:val="00E350F2"/>
    <w:rsid w:val="00EA60C2"/>
    <w:rsid w:val="00EC1B87"/>
    <w:rsid w:val="00F01BE3"/>
    <w:rsid w:val="00F0566E"/>
    <w:rsid w:val="00F66D0F"/>
    <w:rsid w:val="00FB1043"/>
    <w:rsid w:val="00FD2ADB"/>
    <w:rsid w:val="0DAC43E8"/>
    <w:rsid w:val="3284301D"/>
    <w:rsid w:val="6DE51F75"/>
    <w:rsid w:val="7B293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table" w:customStyle="1" w:styleId="13">
    <w:name w:val="Table Grid1"/>
    <w:basedOn w:val="3"/>
    <w:uiPriority w:val="39"/>
    <w:pPr>
      <w:spacing w:after="0" w:line="240" w:lineRule="auto"/>
    </w:pPr>
    <w:rPr>
      <w:rFonts w:ascii="Times New Roman" w:hAnsi="Times New Roman" w:eastAsia="Arial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er Char"/>
    <w:basedOn w:val="2"/>
    <w:link w:val="6"/>
    <w:uiPriority w:val="99"/>
    <w:rPr>
      <w:rFonts w:ascii="Calibri" w:hAnsi="Calibri" w:eastAsia="Calibri" w:cs="Times New Roman"/>
    </w:rPr>
  </w:style>
  <w:style w:type="character" w:customStyle="1" w:styleId="15">
    <w:name w:val="Footer Char"/>
    <w:basedOn w:val="2"/>
    <w:link w:val="5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B689C-65AD-4BED-9CA8-73C0BDFC6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2184</Words>
  <Characters>12454</Characters>
  <Lines>103</Lines>
  <Paragraphs>29</Paragraphs>
  <TotalTime>0</TotalTime>
  <ScaleCrop>false</ScaleCrop>
  <LinksUpToDate>false</LinksUpToDate>
  <CharactersWithSpaces>14609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2021-10-22T13:28:00Z</dcterms:created>
  <dc:creator>HP</dc:creator>
  <cp:lastModifiedBy>Thảo Nguyễn</cp:lastModifiedBy>
  <cp:lastPrinted>2021-10-29T14:52:00Z</cp:lastPrinted>
  <dcterms:modified xsi:type="dcterms:W3CDTF">2023-11-12T02:00:33Z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774A3A049F4844748527C73B6A14556D_13</vt:lpwstr>
  </property>
</Properties>
</file>