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05" w:rsidRPr="006A232E" w:rsidRDefault="003A6905" w:rsidP="003A690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232E">
        <w:rPr>
          <w:b/>
          <w:bCs/>
          <w:color w:val="000000"/>
          <w:sz w:val="28"/>
          <w:szCs w:val="28"/>
        </w:rPr>
        <w:t>CHỦ ĐỀ 3: PHÉP CỘNG</w:t>
      </w:r>
      <w:proofErr w:type="gramStart"/>
      <w:r w:rsidRPr="006A232E">
        <w:rPr>
          <w:b/>
          <w:bCs/>
          <w:color w:val="000000"/>
          <w:sz w:val="28"/>
          <w:szCs w:val="28"/>
        </w:rPr>
        <w:t>,PHÉP</w:t>
      </w:r>
      <w:proofErr w:type="gramEnd"/>
      <w:r w:rsidRPr="006A232E">
        <w:rPr>
          <w:b/>
          <w:bCs/>
          <w:color w:val="000000"/>
          <w:sz w:val="28"/>
          <w:szCs w:val="28"/>
        </w:rPr>
        <w:t xml:space="preserve"> TRỪ TRONG PHẠM VI 10</w:t>
      </w: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Môn học: Toán: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ab/>
        <w:t>-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1B</w:t>
      </w: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 w:rsidRPr="006A232E">
        <w:rPr>
          <w:rFonts w:ascii="Times New Roman" w:hAnsi="Times New Roman"/>
          <w:b/>
          <w:bCs/>
          <w:color w:val="000000"/>
          <w:sz w:val="28"/>
          <w:szCs w:val="28"/>
        </w:rPr>
        <w:t>Bài 10 : PHÉP CỘNG TRONG PHẠM VI 10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; Số tiết: 06</w:t>
      </w:r>
    </w:p>
    <w:p w:rsidR="003A6905" w:rsidRDefault="003A6905" w:rsidP="003A690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232E">
        <w:rPr>
          <w:b/>
          <w:i/>
          <w:color w:val="000000"/>
          <w:sz w:val="28"/>
          <w:szCs w:val="28"/>
          <w:lang w:val="nl-NL"/>
        </w:rPr>
        <w:t xml:space="preserve">Thời gian thực hiện: </w:t>
      </w:r>
      <w:r>
        <w:rPr>
          <w:b/>
          <w:i/>
          <w:color w:val="000000"/>
          <w:sz w:val="28"/>
          <w:szCs w:val="28"/>
          <w:lang w:val="nl-NL"/>
        </w:rPr>
        <w:t>3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1/10,  1, 6, 7, 8, 13 /11/2023</w:t>
      </w:r>
    </w:p>
    <w:p w:rsidR="003A6905" w:rsidRDefault="003A6905" w:rsidP="003A690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905" w:rsidRPr="006A232E" w:rsidTr="00001346">
        <w:tc>
          <w:tcPr>
            <w:tcW w:w="4672" w:type="dxa"/>
            <w:shd w:val="clear" w:color="auto" w:fill="auto"/>
            <w:vAlign w:val="center"/>
          </w:tcPr>
          <w:p w:rsidR="003A6905" w:rsidRPr="006A232E" w:rsidRDefault="003A6905" w:rsidP="0000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A6905" w:rsidRPr="006A232E" w:rsidRDefault="003A6905" w:rsidP="0000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</w:tbl>
    <w:p w:rsidR="003A6905" w:rsidRPr="006A232E" w:rsidRDefault="003A6905" w:rsidP="003A6905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905" w:rsidRPr="006A232E" w:rsidTr="00001346">
        <w:tc>
          <w:tcPr>
            <w:tcW w:w="9345" w:type="dxa"/>
            <w:gridSpan w:val="2"/>
            <w:shd w:val="clear" w:color="auto" w:fill="auto"/>
          </w:tcPr>
          <w:p w:rsidR="003A6905" w:rsidRPr="006A232E" w:rsidRDefault="003A6905" w:rsidP="00001346">
            <w:pPr>
              <w:pStyle w:val="NormalWeb"/>
              <w:spacing w:before="0" w:beforeAutospacing="0" w:after="0" w:afterAutospacing="0"/>
              <w:jc w:val="right"/>
              <w:rPr>
                <w:b/>
                <w:iCs/>
                <w:color w:val="000000"/>
                <w:sz w:val="28"/>
                <w:szCs w:val="28"/>
              </w:rPr>
            </w:pPr>
            <w:r w:rsidRPr="006A232E">
              <w:rPr>
                <w:b/>
                <w:color w:val="000000"/>
                <w:sz w:val="28"/>
                <w:szCs w:val="28"/>
              </w:rPr>
              <w:t>TIẾT</w:t>
            </w:r>
            <w:r>
              <w:rPr>
                <w:b/>
                <w:color w:val="000000"/>
                <w:sz w:val="28"/>
                <w:szCs w:val="28"/>
              </w:rPr>
              <w:t xml:space="preserve"> 6 Luyện tâp                  13/11/2023</w:t>
            </w:r>
            <w:r w:rsidRPr="006A232E">
              <w:rPr>
                <w:b/>
                <w:color w:val="000000"/>
                <w:sz w:val="28"/>
                <w:szCs w:val="28"/>
              </w:rPr>
              <w:t xml:space="preserve"> - Tuần 11                </w:t>
            </w:r>
          </w:p>
        </w:tc>
      </w:tr>
      <w:tr w:rsidR="003A6905" w:rsidRPr="006A232E" w:rsidTr="00001346">
        <w:tc>
          <w:tcPr>
            <w:tcW w:w="4672" w:type="dxa"/>
            <w:shd w:val="clear" w:color="auto" w:fill="auto"/>
          </w:tcPr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 Khởi động: 3’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Hát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Ôn bài cũ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 Bài mới: 30’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*Bài 1: Số 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êu yêu cầu bài tập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-HD HS tìm ra kết quả của từng phép tính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thực hiện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cùng Hs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*Bài 2: 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a) </w:t>
            </w: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Tính nhẩm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êu yêu cầu bài tập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Hướng dẫn chơi “Đố bạn”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b)</w:t>
            </w:r>
            <w:proofErr w:type="gramEnd"/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Số?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: 4 cộng mấy bằng 7?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-Vậy ta điền vào ô trống số mấy?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ướng dẫn tương tự với các bài còn lại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cùng Hs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*Bài 3: 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êu yêu cầu bài tập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Yêu cầu HS quan sát tranh 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HD HS nêu được bài toán theo tình huống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Yêu cầu thực hiện phép cộng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cùng Hs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*Bài 4: Số 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êu yêu cầu bài tập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-GV HD: Tính kết quả của phép cộng đã cho rồi nêu các quả bóng có phép tính có kết quả bằng 10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cùng Hs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*Bài 5: Số 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êu yêu cầu bài tập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HD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quan sát tháp số 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dựa vào gợi ý của rô bốt để nhận ra các số trên tháp 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số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-HS nêu kết quả</w:t>
            </w:r>
          </w:p>
          <w:p w:rsidR="003A6905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cùng Hs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3A6905" w:rsidRPr="008229E2" w:rsidRDefault="003A6905" w:rsidP="00001346">
            <w:pPr>
              <w:spacing w:after="0" w:line="240" w:lineRule="auto"/>
              <w:jc w:val="both"/>
            </w:pP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Vận dụng:</w:t>
            </w:r>
            <w:r>
              <w:t xml:space="preserve"> </w:t>
            </w:r>
            <w:r w:rsidRPr="008229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2’</w:t>
            </w:r>
          </w:p>
          <w:p w:rsidR="003A6905" w:rsidRPr="008229E2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29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Thực hành nêu đề toán tính số bạn năm, nữ trong tổ; các đồ dùng học </w:t>
            </w:r>
            <w:proofErr w:type="gramStart"/>
            <w:r w:rsidRPr="008229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tập,….</w:t>
            </w:r>
            <w:proofErr w:type="gramEnd"/>
          </w:p>
          <w:p w:rsidR="003A6905" w:rsidRPr="008229E2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Bài học hôm nay, em biết thêm điều gì?</w:t>
            </w:r>
          </w:p>
          <w:p w:rsidR="003A6905" w:rsidRPr="008229E2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229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-Nhận xét tiết học</w:t>
            </w:r>
          </w:p>
        </w:tc>
        <w:tc>
          <w:tcPr>
            <w:tcW w:w="4673" w:type="dxa"/>
            <w:shd w:val="clear" w:color="auto" w:fill="auto"/>
          </w:tcPr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-Hát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Đố bạn: 1 HS nêu phép tính, 1 HS nêu cách quả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Nêu yêu cầu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thực hiên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Thực hiện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-Tính nhẩm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-Thực hiện “Đố bạn”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-Nhận xét bạn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Nêu 4 cộng 3 bằng 7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Số 3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Ghi kết quả vào vở, trình bày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Nhận xét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Quan sát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Nêu bài toán: Có 3 bông hoa, thêm 1 bông hoa, sau lại thêm 2 bông hoa. Hỏi có tất cả mấy bông hoa?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-Thực hiện phép cộng: 3+1+2=6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Thực hiện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3+6;          </w:t>
            </w: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5+ 5 (10)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;    </w:t>
            </w: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1+9 (10);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3+5;          </w:t>
            </w: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2+8 (10);</w:t>
            </w: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     1+6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Điền số</w:t>
            </w:r>
          </w:p>
          <w:p w:rsidR="003A6905" w:rsidRPr="006A232E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-Quan sát, lắng nghe</w:t>
            </w:r>
          </w:p>
          <w:p w:rsidR="003A6905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-Thực hiện điền số: </w:t>
            </w:r>
            <w:r w:rsidRPr="006A23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1-3-10</w:t>
            </w:r>
          </w:p>
          <w:p w:rsidR="003A6905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232E">
              <w:rPr>
                <w:rFonts w:ascii="Times New Roman" w:eastAsia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A531234" wp14:editId="2FEE0C44">
                  <wp:extent cx="2222500" cy="1116330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30" t="74496" r="48344" b="14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905" w:rsidRDefault="003A6905" w:rsidP="00001346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A6905" w:rsidRDefault="003A6905" w:rsidP="00001346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Thực hành vận dụng</w:t>
            </w:r>
          </w:p>
          <w:p w:rsidR="003A6905" w:rsidRDefault="003A6905" w:rsidP="00001346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Trả lời</w:t>
            </w:r>
          </w:p>
          <w:p w:rsidR="003A6905" w:rsidRPr="008229E2" w:rsidRDefault="003A6905" w:rsidP="00001346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-Lắng nghe</w:t>
            </w:r>
          </w:p>
        </w:tc>
      </w:tr>
    </w:tbl>
    <w:p w:rsidR="003A6905" w:rsidRPr="006A232E" w:rsidRDefault="003A6905" w:rsidP="003A6905">
      <w:pPr>
        <w:pStyle w:val="NormalWeb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6A232E">
        <w:rPr>
          <w:b/>
          <w:iCs/>
          <w:color w:val="000000"/>
          <w:sz w:val="28"/>
          <w:szCs w:val="28"/>
        </w:rPr>
        <w:lastRenderedPageBreak/>
        <w:t>IV. ĐIỀU CHỈNH SAU BÀI DẠY:</w:t>
      </w:r>
    </w:p>
    <w:p w:rsidR="003A6905" w:rsidRPr="006A232E" w:rsidRDefault="003A6905" w:rsidP="003A6905">
      <w:pPr>
        <w:pStyle w:val="NormalWeb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A232E">
        <w:rPr>
          <w:iCs/>
          <w:color w:val="000000"/>
          <w:sz w:val="28"/>
          <w:szCs w:val="28"/>
        </w:rPr>
        <w:t>…………………………………………………………………………………</w:t>
      </w:r>
      <w:r>
        <w:rPr>
          <w:iCs/>
          <w:color w:val="000000"/>
          <w:sz w:val="28"/>
          <w:szCs w:val="28"/>
        </w:rPr>
        <w:t>……</w:t>
      </w:r>
    </w:p>
    <w:p w:rsidR="003A6905" w:rsidRDefault="003A6905" w:rsidP="003A6905">
      <w:pPr>
        <w:pStyle w:val="NormalWeb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A232E">
        <w:rPr>
          <w:iCs/>
          <w:color w:val="000000"/>
          <w:sz w:val="28"/>
          <w:szCs w:val="28"/>
        </w:rPr>
        <w:t>…………………………………………………………………………………</w:t>
      </w:r>
      <w:r>
        <w:rPr>
          <w:iCs/>
          <w:color w:val="000000"/>
          <w:sz w:val="28"/>
          <w:szCs w:val="28"/>
        </w:rPr>
        <w:t>……</w:t>
      </w:r>
    </w:p>
    <w:p w:rsidR="003A6905" w:rsidRPr="006A232E" w:rsidRDefault="003A6905" w:rsidP="003A6905">
      <w:pPr>
        <w:pStyle w:val="NormalWeb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………………………………………………………………………………………</w:t>
      </w:r>
    </w:p>
    <w:p w:rsidR="003A6905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3A6905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3A6905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3A6905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:rsidR="003A6905" w:rsidRDefault="00B03A77" w:rsidP="00AE6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03A77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Môn họ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c: Toán   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1B</w:t>
      </w:r>
    </w:p>
    <w:p w:rsidR="003A6905" w:rsidRPr="006A232E" w:rsidRDefault="003A6905" w:rsidP="003A69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Bài 10 :Phép trừ</w:t>
      </w:r>
      <w:r w:rsidRPr="00A94087">
        <w:rPr>
          <w:rFonts w:ascii="Times New Roman" w:hAnsi="Times New Roman"/>
          <w:b/>
          <w:sz w:val="28"/>
          <w:szCs w:val="28"/>
        </w:rPr>
        <w:t xml:space="preserve"> trong phạm vi 10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; Số tiết: 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6</w:t>
      </w:r>
    </w:p>
    <w:p w:rsidR="003A6905" w:rsidRPr="006A232E" w:rsidRDefault="003A6905" w:rsidP="003A690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232E">
        <w:rPr>
          <w:b/>
          <w:i/>
          <w:color w:val="000000"/>
          <w:sz w:val="28"/>
          <w:szCs w:val="28"/>
          <w:lang w:val="nl-NL"/>
        </w:rPr>
        <w:t xml:space="preserve">Thời gian thực hiện: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14, 15, 20, 21, 22, 27 /11/2023</w:t>
      </w:r>
    </w:p>
    <w:p w:rsidR="003A6905" w:rsidRPr="00A94087" w:rsidRDefault="003A6905" w:rsidP="003A69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Yêu cầu cần đạt: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A6905" w:rsidRPr="000F429C" w:rsidRDefault="003A6905" w:rsidP="003A69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Nhận biết được ý nghĩa của phép trừ. 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3A6905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3A6905" w:rsidRPr="00EB3569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</w:t>
      </w:r>
      <w:proofErr w:type="gramStart"/>
      <w:r w:rsidRPr="00EB3569">
        <w:rPr>
          <w:rFonts w:ascii="Times New Roman" w:hAnsi="Times New Roman"/>
          <w:b/>
          <w:bCs/>
          <w:sz w:val="28"/>
          <w:szCs w:val="28"/>
        </w:rPr>
        <w:t>::</w:t>
      </w:r>
      <w:proofErr w:type="gramEnd"/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ĐỒ DÙNG DẠY HỌC</w:t>
      </w:r>
      <w:r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3A6905" w:rsidRPr="000F429C" w:rsidRDefault="003A6905" w:rsidP="003A690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hoạ, máy tính, bộ đồ dùng học Toán.</w:t>
      </w:r>
    </w:p>
    <w:p w:rsidR="003A6905" w:rsidRPr="000F429C" w:rsidRDefault="003A6905" w:rsidP="003A690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3A6905" w:rsidRDefault="003A6905" w:rsidP="003A6905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CÁC HOẠT ĐỘNG </w:t>
      </w:r>
      <w:r>
        <w:rPr>
          <w:rFonts w:ascii="Times New Roman" w:hAnsi="Times New Roman"/>
          <w:b/>
          <w:sz w:val="28"/>
          <w:szCs w:val="28"/>
        </w:rPr>
        <w:t>DẠY HỌC</w:t>
      </w:r>
      <w:r w:rsidRPr="00A94087">
        <w:rPr>
          <w:rFonts w:ascii="Times New Roman" w:hAnsi="Times New Roman"/>
          <w:b/>
          <w:sz w:val="28"/>
          <w:szCs w:val="28"/>
        </w:rPr>
        <w:t>:</w:t>
      </w:r>
    </w:p>
    <w:p w:rsidR="003A6905" w:rsidRPr="00A94087" w:rsidRDefault="003A6905" w:rsidP="003A6905">
      <w:pPr>
        <w:tabs>
          <w:tab w:val="left" w:pos="6600"/>
        </w:tabs>
        <w:jc w:val="both"/>
        <w:rPr>
          <w:rFonts w:ascii="Times New Roman" w:hAnsi="Times New Roman"/>
          <w:b/>
          <w:sz w:val="28"/>
          <w:szCs w:val="28"/>
        </w:rPr>
      </w:pPr>
      <w:r w:rsidRPr="00EB3569">
        <w:rPr>
          <w:rFonts w:ascii="Times New Roman" w:hAnsi="Times New Roman"/>
          <w:b/>
          <w:sz w:val="28"/>
          <w:szCs w:val="28"/>
        </w:rPr>
        <w:t xml:space="preserve">                            Tiết 1</w:t>
      </w:r>
      <w:r>
        <w:rPr>
          <w:rFonts w:ascii="Times New Roman" w:hAnsi="Times New Roman"/>
          <w:b/>
          <w:sz w:val="28"/>
          <w:szCs w:val="28"/>
        </w:rPr>
        <w:tab/>
        <w:t xml:space="preserve">Ngày dạy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/11/202</w:t>
      </w:r>
      <w:r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3A6905" w:rsidRPr="00ED3D38" w:rsidTr="00001346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05" w:rsidRPr="00ED3D38" w:rsidRDefault="003A6905" w:rsidP="0000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05" w:rsidRPr="00ED3D38" w:rsidRDefault="003A6905" w:rsidP="0000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A6905" w:rsidRPr="00ED3D38" w:rsidTr="00001346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1.Khởi động: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 Y/ cầu làm bài: 4+ …. = 7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….+ 4 = 10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Giới thiệu bài</w:t>
            </w:r>
            <w:proofErr w:type="gramStart"/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:Bớt</w:t>
            </w:r>
            <w:proofErr w:type="gramEnd"/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đi còn lại mấy?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2. Khám phá: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) - Nêu bài toán (như SGK): Có 6 quả cam, bớt 1 quả, còn lại mấy quả cam?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 Dẫn ra: "6 quả bớt 1 quả còn 5 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quả ”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, hay nói “6 bớt 1 là 5" ta viết là 6 – 1 = 5. Dấu – là dấu trừ. Phép tính 6 – 1 = 5 đọc là sáu trừ một bằng năm.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b) Dựa vào câu a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,  tự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 câu hỏi: -  hỏi: 5 quả bóng bay mất 2 quả, còn lại mấy quả bóng?”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Vậy ta có phép tính nào?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Cho  đọc lại các phép tính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2. Hoạt động: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1: Số?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Cho  nêu yêu cầu của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tranh a)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Trên cây còn 5 quả, đã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rụng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đi mấy quả ? Còn lại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mấy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quả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ta có phép tính nào?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Vậy số nào thích hợp trong ô?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Tương tự hình b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)  cho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quan sát tranh nêu đề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bài toán và phép tính.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Nhận xét, tuyên dương.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2: Số?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hình vẽ: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*) Có 7 chấm tròn, gạch đi 3 chấm?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Còn lại bao nhiêu chấm?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Ta có phép tính nào?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số cần điền là mấy?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Tương tự các hình còn lại  cho  nêu đề bài toán và nêu phép tính.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Cho  đọc lại các phép tính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3. Củng cố dặn dò: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Hôm nay chúng ta học bài gì?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Nhận xét tiết học, tuyên dương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Ôn lại bài và chuẩn bị bài sau: Phép trừ trong phạm vi 10 (tt)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Làm bảng con, bảng lớp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Nhắc lại tên bài học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Còn lại là 5 quả cam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Nghe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cá nhân, đồng thanh: dấu -, 6 – 1 = 5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-5 quả bóng bay mất 2 quả , còn lại 3 quả bóng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-Phép </w:t>
            </w:r>
            <w:proofErr w:type="gramStart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tính :</w:t>
            </w:r>
            <w:proofErr w:type="gramEnd"/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5 - 2 = 3 .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lại các phép tính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yêu cầu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Rụng mất 3 quả , còn lại 5 quả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: 8 - 3 = 5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Số 3 và 5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Nêu: số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Còn lại 2 chấm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7 - 2 = 5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Số 5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Đọc nối tiếp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Biết và thuộc các công thức tính vừa hình thành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trừ trong phạm vi 10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Theo dõi</w:t>
            </w:r>
          </w:p>
        </w:tc>
      </w:tr>
    </w:tbl>
    <w:p w:rsidR="003A6905" w:rsidRPr="00CD25BA" w:rsidRDefault="003A6905" w:rsidP="003A6905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 w:rsidRPr="00CD25BA">
        <w:rPr>
          <w:rFonts w:ascii="Times New Roman" w:hAnsi="Times New Roman"/>
          <w:b/>
          <w:sz w:val="28"/>
          <w:szCs w:val="28"/>
        </w:rPr>
        <w:t>TIẾT 2:</w:t>
      </w:r>
      <w:r>
        <w:rPr>
          <w:rFonts w:ascii="Times New Roman" w:hAnsi="Times New Roman"/>
          <w:b/>
          <w:sz w:val="28"/>
          <w:szCs w:val="28"/>
        </w:rPr>
        <w:tab/>
        <w:t>15</w:t>
      </w:r>
      <w:r>
        <w:rPr>
          <w:rFonts w:ascii="Times New Roman" w:hAnsi="Times New Roman"/>
          <w:b/>
          <w:sz w:val="28"/>
          <w:szCs w:val="28"/>
        </w:rPr>
        <w:t>/11/202</w:t>
      </w:r>
      <w:r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16"/>
      </w:tblGrid>
      <w:tr w:rsidR="003A6905" w:rsidRPr="00ED3D38" w:rsidTr="00001346">
        <w:tc>
          <w:tcPr>
            <w:tcW w:w="5015" w:type="dxa"/>
            <w:vAlign w:val="center"/>
          </w:tcPr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16" w:type="dxa"/>
            <w:vAlign w:val="center"/>
          </w:tcPr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A6905" w:rsidRPr="00ED3D38" w:rsidTr="00001346">
        <w:trPr>
          <w:trHeight w:val="7083"/>
        </w:trPr>
        <w:tc>
          <w:tcPr>
            <w:tcW w:w="5015" w:type="dxa"/>
          </w:tcPr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1. Khởi động: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Trò chơi: Đố bạn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Tách ra còn lại </w:t>
            </w:r>
            <w:proofErr w:type="gramStart"/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mấy ?</w:t>
            </w:r>
            <w:proofErr w:type="gramEnd"/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2. Khám phá :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a)  Quan sát tranh rồi trả lời câu hỏi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Có 9 bông hoa gồm cả (nhóm) hoa màu đỏ và (nhóm) hoa màu vàng, biết hoa màu vàng có 3 bông, vậy hoa màu đỏ có mấy bông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?.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đó hình thành phép trừ 9 - 3 = 6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b) Tương tự câu a,  quan sát tranh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Có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8 quả tách ra 5 quả ở đĩa màu xanh, còn lại 3 quả ở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ĩa màu vàng.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đó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hình thành phép trừ 8 -3 = 5, đọc là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( có thể dựa vào tách số 8 thành 5 và 3 như SGK để nêu phép trừ thích hợp )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2. Hoạt động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 nêu yêu cầu của bài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Y/cầu học sinh 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-Nêu đề bài toán: Có 6 gấu bông và, trong đó có 2 gấu bông.Hỏi có mấy sóc bông?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-HD học sinh làm bài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:Có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6 con thú bông, tách thành hai nhóm, nhóm gấu bông (2 con) và nhóm sóc bông (cần tìm). Từ đó hình thành phép trừ 6 - 2 = 4 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Vậy có bao nhiêu sóc bông?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 Nhận xét, tuyên dương.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2: Số?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-Quan sát 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tranh :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Có 8 con thỏ tách thành hai nhóm, nhóm vào chuồng A (4 con), nhóm vào chuồng B (cần tìm). Vậy có bao nhiêu con thỏ ở chuồng B?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Y/ cầu học sinh thảo luận nhóm đôi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b/>
                <w:szCs w:val="28"/>
              </w:rPr>
              <w:t>*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Bài 3: Số?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HD dựa vào tách số, tìm được kết quả phép trừ tương ứng: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Y/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cầu  thảo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luận nhóm đôi và nêu phép tính  kết quả.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4: Số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Cho  quan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thảo luận theo nhóm đôi để nêu đề bài toán.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Dùng bảng cài để gắn phép tính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Củng cố, dặn dò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Hôm nay chúng ta học bài gì?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Ôn lại bài và chuẩn bị bài sau: Luyện tập</w:t>
            </w:r>
          </w:p>
        </w:tc>
        <w:tc>
          <w:tcPr>
            <w:tcW w:w="5016" w:type="dxa"/>
          </w:tcPr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Thực hiện trò chơi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Nhắc nối tiếp tên đề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Đếm số bông trả lời: 6 bông hoa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-Đọc là chín trừ ba bằng sáu 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Quan sát tranh, nêu: đĩa màu vàng có 3 quả, đĩa màu xanh có 5 quả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Đọc: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Nêu: số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Quan sát tranh,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-Đọc lại đề toán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6 - 2 = 4  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Tự nêu câu trả lời có 4 sóc bông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 yêu cầu của bài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Quan sát tranh, nêu đề toán: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Có 8 con thỏ, trong đó có 4 con thỏ màu hồngở chuồng A. Hỏi có mấy con thỏ màu trắng ở chuồng B?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 và nêu: 8- 4 = 4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Đại diện 4 nhóm nêu phép tính và kết quả.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Đọc lại bài làm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6-5=1; 6-1=5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 nối tiếp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- 2-3  nêu đề bài toán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- 1em  làm bảng, cả lớp dùng bảng cài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Trả lời</w:t>
            </w:r>
          </w:p>
          <w:p w:rsidR="003A6905" w:rsidRPr="00ED3D38" w:rsidRDefault="003A6905" w:rsidP="00001346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Theo dõi</w:t>
            </w:r>
          </w:p>
        </w:tc>
      </w:tr>
    </w:tbl>
    <w:p w:rsidR="003A6905" w:rsidRDefault="003A6905" w:rsidP="003A6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</w:t>
      </w: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 chỉnh sau tiết dạy:</w:t>
      </w:r>
    </w:p>
    <w:p w:rsidR="003A6905" w:rsidRDefault="003A6905" w:rsidP="003A6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A6905" w:rsidRDefault="003A6905" w:rsidP="003A6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A6905" w:rsidRDefault="003A6905" w:rsidP="003A6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A6905" w:rsidRDefault="003A6905" w:rsidP="003A6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Toán: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ab/>
        <w:t>-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Lớ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 1B</w:t>
      </w:r>
    </w:p>
    <w:p w:rsidR="003A6905" w:rsidRPr="006A232E" w:rsidRDefault="003A6905" w:rsidP="003A690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; Số tiết: 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1</w:t>
      </w:r>
    </w:p>
    <w:p w:rsidR="003A6905" w:rsidRPr="006A232E" w:rsidRDefault="003A6905" w:rsidP="003A690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232E">
        <w:rPr>
          <w:b/>
          <w:i/>
          <w:color w:val="000000"/>
          <w:sz w:val="28"/>
          <w:szCs w:val="28"/>
          <w:lang w:val="nl-NL"/>
        </w:rPr>
        <w:t>Thời gian thực hiện:</w:t>
      </w:r>
      <w:r>
        <w:rPr>
          <w:b/>
          <w:i/>
          <w:color w:val="000000"/>
          <w:sz w:val="28"/>
          <w:szCs w:val="28"/>
          <w:lang w:val="nl-NL"/>
        </w:rPr>
        <w:t>14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/11/2023</w:t>
      </w:r>
      <w:bookmarkStart w:id="0" w:name="_GoBack"/>
      <w:bookmarkEnd w:id="0"/>
    </w:p>
    <w:p w:rsidR="003A6905" w:rsidRPr="00A94087" w:rsidRDefault="003A6905" w:rsidP="003A69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Yêu cầu cần đạt: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A6905" w:rsidRPr="000F429C" w:rsidRDefault="003A6905" w:rsidP="003A69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</w:t>
      </w:r>
      <w:proofErr w:type="gramStart"/>
      <w:r w:rsidRPr="000F429C">
        <w:rPr>
          <w:rFonts w:ascii="Times New Roman" w:hAnsi="Times New Roman"/>
          <w:sz w:val="28"/>
          <w:szCs w:val="28"/>
        </w:rPr>
        <w:t>vi</w:t>
      </w:r>
      <w:proofErr w:type="gramEnd"/>
      <w:r w:rsidRPr="000F429C">
        <w:rPr>
          <w:rFonts w:ascii="Times New Roman" w:hAnsi="Times New Roman"/>
          <w:sz w:val="28"/>
          <w:szCs w:val="28"/>
        </w:rPr>
        <w:t xml:space="preserve"> 10 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2.Năng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lực:</w:t>
      </w:r>
    </w:p>
    <w:p w:rsidR="003A6905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3A6905" w:rsidRPr="00EB3569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</w:t>
      </w:r>
      <w:proofErr w:type="gramStart"/>
      <w:r w:rsidRPr="000F429C">
        <w:rPr>
          <w:rFonts w:ascii="Times New Roman" w:hAnsi="Times New Roman"/>
          <w:sz w:val="28"/>
          <w:szCs w:val="28"/>
        </w:rPr>
        <w:t>, ...</w:t>
      </w:r>
      <w:proofErr w:type="gramEnd"/>
    </w:p>
    <w:p w:rsidR="003A6905" w:rsidRPr="000F429C" w:rsidRDefault="003A6905" w:rsidP="003A6905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F429C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0F42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ĐỒ DÙNG DẠY HỌC</w:t>
      </w:r>
      <w:r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3A6905" w:rsidRPr="000F429C" w:rsidRDefault="003A6905" w:rsidP="003A690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3A6905" w:rsidRPr="000F429C" w:rsidRDefault="003A6905" w:rsidP="003A6905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3A6905" w:rsidRPr="007651E1" w:rsidRDefault="003A6905" w:rsidP="003A690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CÁC HOẠT ĐỘNG </w:t>
      </w:r>
      <w:r>
        <w:rPr>
          <w:rFonts w:ascii="Times New Roman" w:hAnsi="Times New Roman"/>
          <w:b/>
          <w:sz w:val="28"/>
          <w:szCs w:val="28"/>
        </w:rPr>
        <w:t>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3A6905" w:rsidRPr="00ED3D38" w:rsidTr="00001346">
        <w:tc>
          <w:tcPr>
            <w:tcW w:w="4928" w:type="dxa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A6905" w:rsidRPr="00ED3D38" w:rsidTr="00001346">
        <w:tc>
          <w:tcPr>
            <w:tcW w:w="9288" w:type="dxa"/>
            <w:gridSpan w:val="2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61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KHỞI ĐỘNG</w:t>
            </w:r>
          </w:p>
        </w:tc>
      </w:tr>
      <w:tr w:rsidR="003A6905" w:rsidRPr="00ED3D38" w:rsidTr="00001346">
        <w:tc>
          <w:tcPr>
            <w:tcW w:w="4928" w:type="dxa"/>
            <w:shd w:val="clear" w:color="auto" w:fill="auto"/>
            <w:vAlign w:val="center"/>
          </w:tcPr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hát bài: 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Giới thiệu bài, ghi bảng</w:t>
            </w:r>
          </w:p>
        </w:tc>
        <w:tc>
          <w:tcPr>
            <w:tcW w:w="4360" w:type="dxa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hát</w:t>
            </w:r>
          </w:p>
        </w:tc>
      </w:tr>
      <w:tr w:rsidR="003A6905" w:rsidRPr="00ED3D38" w:rsidTr="00001346">
        <w:tc>
          <w:tcPr>
            <w:tcW w:w="9288" w:type="dxa"/>
            <w:gridSpan w:val="2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</w:tc>
      </w:tr>
      <w:tr w:rsidR="003A6905" w:rsidRPr="00ED3D38" w:rsidTr="00001346">
        <w:tc>
          <w:tcPr>
            <w:tcW w:w="4928" w:type="dxa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Viết số thích hợp vào ô trống (theo  mẫu) (Vở BT/ 64)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Yêu cầu  quan sát bức tranh 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+Ô đầu tiên là số mấy?</w:t>
            </w:r>
          </w:p>
          <w:p w:rsidR="003A6905" w:rsidRPr="00ED3D38" w:rsidRDefault="003A6905" w:rsidP="003A69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trái là số mấy?</w:t>
            </w:r>
          </w:p>
          <w:p w:rsidR="003A6905" w:rsidRPr="00ED3D38" w:rsidRDefault="003A6905" w:rsidP="003A69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Ô bên phải là số mấy?</w:t>
            </w:r>
          </w:p>
          <w:p w:rsidR="003A6905" w:rsidRPr="00ED3D38" w:rsidRDefault="003A6905" w:rsidP="003A69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3 bằng mấy?</w:t>
            </w:r>
          </w:p>
          <w:p w:rsidR="003A6905" w:rsidRPr="00ED3D38" w:rsidRDefault="003A6905" w:rsidP="003A69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Lấy 7 trừ 4 bằng mấy?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Yêu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cầu  tìm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thích hợp để điền vào ô bên trái để tạo ra hai phép tính trừ.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chậm/KT.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Số (Vở BT/ 64)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đưa bài mẫu a), hỏi  cách làm 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chậm/ KT.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chấm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1 số bài, nhận xét, tuyên dương.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yêu cầu  quan sát tranh,  hỏi: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Có bao nhiêu con trong tranh?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mấy con sóc?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Còn lại mấy con gấu bông?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dõi, giúp đỡ những  chậm/ KT.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bCs/>
                <w:sz w:val="28"/>
                <w:szCs w:val="28"/>
              </w:rPr>
              <w:t>Bài 4:</w:t>
            </w: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Viết số thích hợp vào ô trống? (Vở BT/ 65)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thảo luận nhóm 2 để làm bài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theo dõi, giúp đỡ những  chậm/ KT.</w:t>
            </w:r>
          </w:p>
        </w:tc>
        <w:tc>
          <w:tcPr>
            <w:tcW w:w="4360" w:type="dxa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Số 7 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3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Số 4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4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Bằng 3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nghe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i/>
                <w:sz w:val="28"/>
                <w:szCs w:val="28"/>
              </w:rPr>
              <w:t>-  chậm/ KT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nêu cách làm:6 trừ 1 bằng 5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 chậm/ KT 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có 7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4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có 3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 chậm/ KT 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thảo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luận nhóm 2 làm bài.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 xml:space="preserve"> xét, bổ sung.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 chậm/ KT </w:t>
            </w:r>
          </w:p>
          <w:p w:rsidR="003A6905" w:rsidRPr="00ED3D38" w:rsidRDefault="003A6905" w:rsidP="00001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905" w:rsidRPr="00ED3D38" w:rsidTr="00001346">
        <w:tc>
          <w:tcPr>
            <w:tcW w:w="9288" w:type="dxa"/>
            <w:gridSpan w:val="2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VẬN DỤNG</w:t>
            </w:r>
          </w:p>
        </w:tc>
      </w:tr>
      <w:tr w:rsidR="003A6905" w:rsidRPr="00ED3D38" w:rsidTr="00001346">
        <w:tc>
          <w:tcPr>
            <w:tcW w:w="4928" w:type="dxa"/>
            <w:shd w:val="clear" w:color="auto" w:fill="auto"/>
          </w:tcPr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Trò chơi: “Tính nhanh- Tính đúng”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dẫn cách chơi và luật chơi.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gramStart"/>
            <w:r w:rsidRPr="00ED3D3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gramEnd"/>
            <w:r w:rsidRPr="00ED3D38">
              <w:rPr>
                <w:rFonts w:ascii="Times New Roman" w:hAnsi="Times New Roman"/>
                <w:sz w:val="28"/>
                <w:szCs w:val="28"/>
              </w:rPr>
              <w:t xml:space="preserve"> xét tuyên dương đội thắng.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+ Dặn dò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: Về nhà tập các phép tính trừ.</w:t>
            </w:r>
          </w:p>
          <w:p w:rsidR="003A6905" w:rsidRPr="00ED3D38" w:rsidRDefault="003A6905" w:rsidP="00001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60" w:type="dxa"/>
            <w:shd w:val="clear" w:color="auto" w:fill="auto"/>
          </w:tcPr>
          <w:p w:rsidR="003A6905" w:rsidRPr="00ED3D38" w:rsidRDefault="003A6905" w:rsidP="0000134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- 2 đội chơi</w:t>
            </w:r>
          </w:p>
          <w:p w:rsidR="003A6905" w:rsidRPr="00ED3D38" w:rsidRDefault="003A6905" w:rsidP="0000134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A6905" w:rsidRPr="00ED3D38" w:rsidRDefault="003A6905" w:rsidP="0000134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</w:p>
        </w:tc>
      </w:tr>
    </w:tbl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 chỉnh sau tiết dạy:</w:t>
      </w: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Default="003A6905" w:rsidP="003A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905" w:rsidRPr="003A6905" w:rsidRDefault="003A6905" w:rsidP="003A6905">
      <w:pPr>
        <w:tabs>
          <w:tab w:val="left" w:pos="3483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3A6905" w:rsidRPr="003A6905" w:rsidSect="008E5C1B">
      <w:pgSz w:w="11907" w:h="16839" w:code="9"/>
      <w:pgMar w:top="284" w:right="851" w:bottom="426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D47"/>
    <w:multiLevelType w:val="hybridMultilevel"/>
    <w:tmpl w:val="54A4864A"/>
    <w:lvl w:ilvl="0" w:tplc="F41C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56D3E"/>
    <w:multiLevelType w:val="hybridMultilevel"/>
    <w:tmpl w:val="A7642054"/>
    <w:lvl w:ilvl="0" w:tplc="582A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5C"/>
    <w:rsid w:val="00085430"/>
    <w:rsid w:val="001107E3"/>
    <w:rsid w:val="001B46EF"/>
    <w:rsid w:val="002D5C46"/>
    <w:rsid w:val="003A6905"/>
    <w:rsid w:val="003F3EC5"/>
    <w:rsid w:val="005919A6"/>
    <w:rsid w:val="005C319D"/>
    <w:rsid w:val="00604D42"/>
    <w:rsid w:val="006E1765"/>
    <w:rsid w:val="00782DDB"/>
    <w:rsid w:val="007E6D58"/>
    <w:rsid w:val="008B0544"/>
    <w:rsid w:val="008D35D9"/>
    <w:rsid w:val="008E5C1B"/>
    <w:rsid w:val="00932D67"/>
    <w:rsid w:val="00A116DD"/>
    <w:rsid w:val="00AB54F1"/>
    <w:rsid w:val="00AB590E"/>
    <w:rsid w:val="00AE6073"/>
    <w:rsid w:val="00AF70BA"/>
    <w:rsid w:val="00B03A77"/>
    <w:rsid w:val="00B05F5C"/>
    <w:rsid w:val="00B62CB6"/>
    <w:rsid w:val="00C74FBA"/>
    <w:rsid w:val="00C84CD9"/>
    <w:rsid w:val="00D63561"/>
    <w:rsid w:val="00DA1CA0"/>
    <w:rsid w:val="00E45F68"/>
    <w:rsid w:val="00E6650E"/>
    <w:rsid w:val="00EE7F0D"/>
    <w:rsid w:val="00F34594"/>
    <w:rsid w:val="00F93415"/>
    <w:rsid w:val="00FB6137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F082-22C5-40EE-B1C0-30EAF6D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46EF"/>
    <w:pPr>
      <w:ind w:left="720"/>
      <w:contextualSpacing/>
    </w:pPr>
  </w:style>
  <w:style w:type="paragraph" w:customStyle="1" w:styleId="Normal1">
    <w:name w:val="Normal1"/>
    <w:rsid w:val="00591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0">
    <w:name w:val="msolistparagraph"/>
    <w:basedOn w:val="Normal"/>
    <w:rsid w:val="00B03A7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3A77"/>
  </w:style>
  <w:style w:type="paragraph" w:styleId="NormalWeb">
    <w:name w:val="Normal (Web)"/>
    <w:basedOn w:val="Normal"/>
    <w:uiPriority w:val="99"/>
    <w:rsid w:val="003A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2023-11-12T12:52:00Z</dcterms:created>
  <dcterms:modified xsi:type="dcterms:W3CDTF">2023-11-12T12:52:00Z</dcterms:modified>
</cp:coreProperties>
</file>