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E" w:rsidRPr="00DA62D3" w:rsidRDefault="00B90ECE" w:rsidP="00B90EC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DA62D3">
        <w:rPr>
          <w:rFonts w:ascii="Times New Roman" w:eastAsia="Times New Roman" w:hAnsi="Times New Roman"/>
          <w:b/>
          <w:sz w:val="26"/>
          <w:szCs w:val="26"/>
        </w:rPr>
        <w:t>Tuần 17</w:t>
      </w:r>
    </w:p>
    <w:p w:rsidR="00AF1442" w:rsidRPr="00DA62D3" w:rsidRDefault="00AF1442" w:rsidP="00B90E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90ECE" w:rsidRPr="00DA62D3" w:rsidRDefault="00B90ECE" w:rsidP="00B90E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A62D3">
        <w:rPr>
          <w:rFonts w:ascii="Times New Roman" w:hAnsi="Times New Roman"/>
          <w:b/>
          <w:sz w:val="26"/>
          <w:szCs w:val="26"/>
        </w:rPr>
        <w:t>SINH HOẠT DƯỚI CỜ</w:t>
      </w:r>
    </w:p>
    <w:p w:rsidR="00AF1442" w:rsidRPr="00DA62D3" w:rsidRDefault="00AF1442" w:rsidP="00AF1442">
      <w:pPr>
        <w:spacing w:after="0"/>
        <w:rPr>
          <w:rFonts w:ascii="Times New Roman" w:hAnsi="Times New Roman"/>
          <w:sz w:val="26"/>
          <w:szCs w:val="26"/>
        </w:rPr>
      </w:pPr>
      <w:r w:rsidRPr="00DA62D3">
        <w:rPr>
          <w:rFonts w:ascii="Times New Roman" w:hAnsi="Times New Roman"/>
          <w:sz w:val="26"/>
          <w:szCs w:val="26"/>
        </w:rPr>
        <w:t>TỔNG KẾT PHONG TRÀO HỌC TẬP VÀ RÈN LUYỆN THEO TÁC PHONG CHÚ BỘ ĐỘI</w:t>
      </w:r>
    </w:p>
    <w:p w:rsidR="00AF1442" w:rsidRPr="00DA62D3" w:rsidRDefault="00AF1442" w:rsidP="00AF1442">
      <w:pPr>
        <w:spacing w:after="0"/>
        <w:rPr>
          <w:rFonts w:ascii="Times New Roman" w:hAnsi="Times New Roman"/>
          <w:sz w:val="26"/>
          <w:szCs w:val="26"/>
        </w:rPr>
      </w:pPr>
      <w:r w:rsidRPr="00DA62D3">
        <w:rPr>
          <w:rFonts w:ascii="Times New Roman" w:hAnsi="Times New Roman"/>
          <w:sz w:val="26"/>
          <w:szCs w:val="26"/>
        </w:rPr>
        <w:t>NGHE HƯỚNG DẪN CÁCH CHUẨN BỊ HÀNH TRANG CHO CÁC CHUYẾN ĐI</w:t>
      </w:r>
    </w:p>
    <w:p w:rsidR="00FA32FE" w:rsidRPr="00DA62D3" w:rsidRDefault="00FA32FE" w:rsidP="00D74E3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DA62D3">
        <w:rPr>
          <w:rFonts w:ascii="Times New Roman" w:hAnsi="Times New Roman"/>
          <w:sz w:val="26"/>
          <w:szCs w:val="26"/>
        </w:rPr>
        <w:t xml:space="preserve">Thứ hai </w:t>
      </w:r>
      <w:r w:rsidR="00FF65B3">
        <w:rPr>
          <w:rFonts w:ascii="Times New Roman" w:eastAsia="Times New Roman" w:hAnsi="Times New Roman"/>
          <w:sz w:val="26"/>
          <w:szCs w:val="26"/>
        </w:rPr>
        <w:t>ngày 25</w:t>
      </w:r>
      <w:r w:rsidR="00DA62D3" w:rsidRPr="00DA62D3">
        <w:rPr>
          <w:rFonts w:ascii="Times New Roman" w:eastAsia="Times New Roman" w:hAnsi="Times New Roman"/>
          <w:sz w:val="26"/>
          <w:szCs w:val="26"/>
        </w:rPr>
        <w:t xml:space="preserve"> tháng 12</w:t>
      </w:r>
      <w:r w:rsidR="00F11FBD" w:rsidRPr="00DA62D3">
        <w:rPr>
          <w:rFonts w:ascii="Times New Roman" w:eastAsia="Times New Roman" w:hAnsi="Times New Roman"/>
          <w:sz w:val="26"/>
          <w:szCs w:val="26"/>
        </w:rPr>
        <w:t xml:space="preserve"> năm 2023</w:t>
      </w:r>
    </w:p>
    <w:p w:rsidR="00B90ECE" w:rsidRPr="00DA62D3" w:rsidRDefault="00B90ECE" w:rsidP="00B90ECE">
      <w:pPr>
        <w:spacing w:after="0"/>
        <w:rPr>
          <w:rFonts w:ascii="Times New Roman" w:hAnsi="Times New Roman"/>
          <w:sz w:val="26"/>
          <w:szCs w:val="26"/>
        </w:rPr>
      </w:pPr>
      <w:r w:rsidRPr="00DA62D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99C490" wp14:editId="1A167BF1">
                <wp:simplePos x="0" y="0"/>
                <wp:positionH relativeFrom="column">
                  <wp:posOffset>1092835</wp:posOffset>
                </wp:positionH>
                <wp:positionV relativeFrom="paragraph">
                  <wp:posOffset>109855</wp:posOffset>
                </wp:positionV>
                <wp:extent cx="41814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DE8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6.05pt;margin-top:8.65pt;width:329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B9OQIAAIYEAAAOAAAAZHJzL2Uyb0RvYy54bWysVE2P2yAQvVfqf0Dcs45TZzdrxVmt7KSX&#10;bRtptz+AAI5RMYOAjRNV/e8dyEeb9rKq6gMGM/OY93jj+cO+12QnnVdgKprfjCmRhoNQZlvRry+r&#10;0YwSH5gRTIORFT1ITx8W79/NB1vKCXSghXQEQYwvB1vRLgRbZpnnneyZvwErDW624HoWcOm2mXBs&#10;QPReZ5Px+DYbwAnrgEvv8Wtz3KSLhN+2kocvbetlILqiWFtIo0vjJo7ZYs7KrWO2U/xUBvuHKnqm&#10;DB56gWpYYOTVqb+gesUdeGjDDYc+g7ZVXCYOyCYf/8HmuWNWJi4ojrcXmfz/g+Wfd2tHlMC7o8Sw&#10;Hq/oOTimtl0gj87BQGowBmUER/Ko1mB9iUm1WbvIl+/Ns30C/s0TA3XHzFamql8OFqFSRnaVEhfe&#10;4pmb4RMIjGGvAZJ0+9b1ERJFIft0Q4fLDcl9IBw/FvksL+6mlPDzXsbKc6J1PnyU0JM4qag/8bgQ&#10;yNMxbPfkAxLBxHNCPNXASmmd7KANGSp6P51MU4IHrUTcjGHebTe1dmTHoqHSE1VBsKswB69GJLBO&#10;MrE0goQkiMEmoBG9l4ISLbFn4ixFBqb0WyLxLG1iLSgKUjnNjm77fj++X86Ws2JUTG6Xo2LcNKPH&#10;VV2Mblf53bT50NR1k/+ItPKi7JQQ0kRmZ+fnxducderBo2cv3r9ImF2jJ3mw2PM7FZ1cEY1wtNQG&#10;xGHtopLRIGj2FHxqzNhNv69T1K/fx+InAAAA//8DAFBLAwQUAAYACAAAACEAToPUE90AAAAJAQAA&#10;DwAAAGRycy9kb3ducmV2LnhtbEyPQU/DMAyF70j8h8hIXBBL2omxlabThMSBI9skrlnjtYXGqZp0&#10;Lfv1eOIwbn720/P38vXkWnHCPjSeNCQzBQKp9LahSsN+9/a4BBGiIWtaT6jhBwOsi9ub3GTWj/SB&#10;p22sBIdQyIyGOsYukzKUNToTZr5D4tvR985Eln0lbW9GDnetTJVaSGca4g+16fC1xvJ7OzgNGIan&#10;RG1Wrtq/n8eHz/T8NXY7re/vps0LiIhTvJrhgs/oUDDTwQ9kg2hZP6cJWy/DHAQblnO1AHH4W8gi&#10;l/8bFL8AAAD//wMAUEsBAi0AFAAGAAgAAAAhALaDOJL+AAAA4QEAABMAAAAAAAAAAAAAAAAAAAAA&#10;AFtDb250ZW50X1R5cGVzXS54bWxQSwECLQAUAAYACAAAACEAOP0h/9YAAACUAQAACwAAAAAAAAAA&#10;AAAAAAAvAQAAX3JlbHMvLnJlbHNQSwECLQAUAAYACAAAACEA1xUwfTkCAACGBAAADgAAAAAAAAAA&#10;AAAAAAAuAgAAZHJzL2Uyb0RvYy54bWxQSwECLQAUAAYACAAAACEAToPUE90AAAAJAQAADwAAAAAA&#10;AAAAAAAAAACTBAAAZHJzL2Rvd25yZXYueG1sUEsFBgAAAAAEAAQA8wAAAJ0FAAAAAA==&#10;"/>
            </w:pict>
          </mc:Fallback>
        </mc:AlternateContent>
      </w:r>
      <w:r w:rsidRPr="00DA62D3">
        <w:rPr>
          <w:rFonts w:ascii="Times New Roman" w:hAnsi="Times New Roman"/>
          <w:b/>
          <w:sz w:val="26"/>
          <w:szCs w:val="26"/>
          <w:lang w:val="vi-VN"/>
        </w:rPr>
        <w:tab/>
      </w:r>
      <w:r w:rsidRPr="00DA62D3">
        <w:rPr>
          <w:rFonts w:ascii="Times New Roman" w:hAnsi="Times New Roman"/>
          <w:b/>
          <w:sz w:val="26"/>
          <w:szCs w:val="26"/>
          <w:lang w:val="vi-VN"/>
        </w:rPr>
        <w:tab/>
      </w:r>
      <w:r w:rsidRPr="00DA62D3">
        <w:rPr>
          <w:rFonts w:ascii="Times New Roman" w:hAnsi="Times New Roman"/>
          <w:b/>
          <w:sz w:val="26"/>
          <w:szCs w:val="26"/>
          <w:lang w:val="vi-VN"/>
        </w:rPr>
        <w:tab/>
      </w:r>
      <w:r w:rsidRPr="00DA62D3">
        <w:rPr>
          <w:rFonts w:ascii="Times New Roman" w:hAnsi="Times New Roman"/>
          <w:b/>
          <w:sz w:val="26"/>
          <w:szCs w:val="26"/>
          <w:lang w:val="vi-VN"/>
        </w:rPr>
        <w:tab/>
      </w:r>
      <w:r w:rsidRPr="00DA62D3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B90ECE" w:rsidRPr="00DA62D3" w:rsidRDefault="007A2C7D" w:rsidP="00FA32FE">
      <w:pPr>
        <w:spacing w:after="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DA62D3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</w:t>
      </w:r>
      <w:r w:rsidR="00AF1442" w:rsidRPr="00DA62D3">
        <w:rPr>
          <w:rFonts w:ascii="Times New Roman" w:hAnsi="Times New Roman"/>
          <w:b/>
          <w:sz w:val="26"/>
          <w:szCs w:val="26"/>
          <w:lang w:val="pt-BR"/>
        </w:rPr>
        <w:t xml:space="preserve">       </w:t>
      </w:r>
      <w:r w:rsidR="00FA32FE" w:rsidRPr="00DA62D3"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  <w:r w:rsidRPr="00DA62D3">
        <w:rPr>
          <w:rFonts w:ascii="Times New Roman" w:hAnsi="Times New Roman"/>
          <w:b/>
          <w:sz w:val="26"/>
          <w:szCs w:val="26"/>
          <w:lang w:val="pt-BR"/>
        </w:rPr>
        <w:t xml:space="preserve">  </w:t>
      </w:r>
      <w:r w:rsidR="00B90ECE" w:rsidRPr="00DA62D3">
        <w:rPr>
          <w:rFonts w:ascii="Times New Roman" w:hAnsi="Times New Roman"/>
          <w:b/>
          <w:sz w:val="26"/>
          <w:szCs w:val="26"/>
          <w:lang w:val="pt-BR"/>
        </w:rPr>
        <w:t>SINH HOẠT LỚP</w:t>
      </w:r>
      <w:r w:rsidR="00AF1442" w:rsidRPr="00DA62D3">
        <w:rPr>
          <w:rFonts w:ascii="Times New Roman" w:hAnsi="Times New Roman"/>
          <w:b/>
          <w:sz w:val="26"/>
          <w:szCs w:val="26"/>
          <w:lang w:val="pt-BR"/>
        </w:rPr>
        <w:t xml:space="preserve"> TUẦN 17</w:t>
      </w:r>
    </w:p>
    <w:p w:rsidR="00FA32FE" w:rsidRPr="00DA62D3" w:rsidRDefault="00AF1442" w:rsidP="00B90EC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DA62D3">
        <w:rPr>
          <w:rFonts w:ascii="Times New Roman" w:eastAsia="Times New Roman" w:hAnsi="Times New Roman"/>
          <w:sz w:val="26"/>
          <w:szCs w:val="26"/>
          <w:lang w:val="pt-BR"/>
        </w:rPr>
        <w:t>SINH HO</w:t>
      </w:r>
      <w:r w:rsidRPr="00DA62D3">
        <w:rPr>
          <w:rFonts w:ascii="Times New Roman" w:eastAsia="Times New Roman" w:hAnsi="Times New Roman"/>
          <w:sz w:val="26"/>
          <w:szCs w:val="26"/>
          <w:lang w:val="vi-VN"/>
        </w:rPr>
        <w:t>Ạ</w:t>
      </w:r>
      <w:r w:rsidRPr="00DA62D3">
        <w:rPr>
          <w:rFonts w:ascii="Times New Roman" w:eastAsia="Times New Roman" w:hAnsi="Times New Roman"/>
          <w:sz w:val="26"/>
          <w:szCs w:val="26"/>
          <w:lang w:val="pt-BR"/>
        </w:rPr>
        <w:t>T THEO CH</w:t>
      </w:r>
      <w:r w:rsidRPr="00DA62D3">
        <w:rPr>
          <w:rFonts w:ascii="Times New Roman" w:eastAsia="Times New Roman" w:hAnsi="Times New Roman"/>
          <w:sz w:val="26"/>
          <w:szCs w:val="26"/>
          <w:lang w:val="vi-VN"/>
        </w:rPr>
        <w:t>Ủ</w:t>
      </w:r>
      <w:r w:rsidRPr="00DA62D3">
        <w:rPr>
          <w:rFonts w:ascii="Times New Roman" w:eastAsia="Times New Roman" w:hAnsi="Times New Roman"/>
          <w:sz w:val="26"/>
          <w:szCs w:val="26"/>
          <w:lang w:val="pt-BR"/>
        </w:rPr>
        <w:t xml:space="preserve"> Đ</w:t>
      </w:r>
      <w:r w:rsidRPr="00DA62D3">
        <w:rPr>
          <w:rFonts w:ascii="Times New Roman" w:eastAsia="Times New Roman" w:hAnsi="Times New Roman"/>
          <w:sz w:val="26"/>
          <w:szCs w:val="26"/>
          <w:lang w:val="vi-VN"/>
        </w:rPr>
        <w:t>Ề</w:t>
      </w:r>
      <w:r w:rsidR="00B90ECE" w:rsidRPr="00DA62D3">
        <w:rPr>
          <w:rFonts w:ascii="Times New Roman" w:eastAsia="Times New Roman" w:hAnsi="Times New Roman"/>
          <w:sz w:val="26"/>
          <w:szCs w:val="26"/>
          <w:lang w:val="pt-BR"/>
        </w:rPr>
        <w:t xml:space="preserve">: </w:t>
      </w:r>
      <w:r w:rsidR="00FA32FE" w:rsidRPr="00DA62D3">
        <w:rPr>
          <w:rFonts w:ascii="Times New Roman" w:eastAsia="Times New Roman" w:hAnsi="Times New Roman"/>
          <w:sz w:val="26"/>
          <w:szCs w:val="26"/>
          <w:lang w:val="pt-BR"/>
        </w:rPr>
        <w:t>HÀNH TRANG LÊN ĐƯỜNG</w:t>
      </w:r>
    </w:p>
    <w:p w:rsidR="00B90ECE" w:rsidRPr="00DA62D3" w:rsidRDefault="00B90ECE" w:rsidP="00B90EC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DA62D3">
        <w:rPr>
          <w:rFonts w:ascii="Times New Roman" w:hAnsi="Times New Roman"/>
          <w:sz w:val="26"/>
          <w:szCs w:val="26"/>
        </w:rPr>
        <w:t xml:space="preserve">Thứ sáu </w:t>
      </w:r>
      <w:r w:rsidR="00FF65B3">
        <w:rPr>
          <w:rFonts w:ascii="Times New Roman" w:eastAsia="Times New Roman" w:hAnsi="Times New Roman"/>
          <w:sz w:val="26"/>
          <w:szCs w:val="26"/>
        </w:rPr>
        <w:t>ngày 29</w:t>
      </w:r>
      <w:r w:rsidR="00DE5AEF" w:rsidRPr="00DA62D3">
        <w:rPr>
          <w:rFonts w:ascii="Times New Roman" w:eastAsia="Times New Roman" w:hAnsi="Times New Roman"/>
          <w:sz w:val="26"/>
          <w:szCs w:val="26"/>
        </w:rPr>
        <w:t xml:space="preserve"> tháng </w:t>
      </w:r>
      <w:r w:rsidR="00FF65B3">
        <w:rPr>
          <w:rFonts w:ascii="Times New Roman" w:eastAsia="Times New Roman" w:hAnsi="Times New Roman"/>
          <w:sz w:val="26"/>
          <w:szCs w:val="26"/>
        </w:rPr>
        <w:t>12</w:t>
      </w:r>
      <w:bookmarkStart w:id="0" w:name="_GoBack"/>
      <w:bookmarkEnd w:id="0"/>
      <w:r w:rsidR="00DE5AEF" w:rsidRPr="00DA62D3">
        <w:rPr>
          <w:rFonts w:ascii="Times New Roman" w:eastAsia="Times New Roman" w:hAnsi="Times New Roman"/>
          <w:sz w:val="26"/>
          <w:szCs w:val="26"/>
        </w:rPr>
        <w:t xml:space="preserve"> năm 2023</w:t>
      </w:r>
    </w:p>
    <w:p w:rsidR="00FA32FE" w:rsidRPr="00DA62D3" w:rsidRDefault="00FA32FE" w:rsidP="00FA32FE">
      <w:pPr>
        <w:pStyle w:val="NormalWeb"/>
        <w:tabs>
          <w:tab w:val="left" w:pos="1935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 w:rsidRPr="00DA62D3">
        <w:rPr>
          <w:b/>
          <w:sz w:val="26"/>
          <w:szCs w:val="26"/>
        </w:rPr>
        <w:t>I. YÊU CẦU CẦN ĐẠT</w:t>
      </w:r>
      <w:r w:rsidR="007A2C7D" w:rsidRPr="00DA62D3">
        <w:rPr>
          <w:b/>
          <w:sz w:val="26"/>
          <w:szCs w:val="26"/>
        </w:rPr>
        <w:t>:</w:t>
      </w:r>
    </w:p>
    <w:p w:rsidR="00FA32FE" w:rsidRPr="00DA62D3" w:rsidRDefault="00FA32FE" w:rsidP="00FA32FE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DA62D3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:rsidR="00FA32FE" w:rsidRPr="00DA62D3" w:rsidRDefault="00FA32FE" w:rsidP="00FA32FE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DA62D3">
        <w:rPr>
          <w:rFonts w:ascii="Times New Roman" w:eastAsia="Times New Roman" w:hAnsi="Times New Roman"/>
          <w:b/>
          <w:i/>
          <w:sz w:val="26"/>
          <w:szCs w:val="26"/>
          <w:lang w:val="pl-PL"/>
        </w:rPr>
        <w:t xml:space="preserve"> </w:t>
      </w:r>
      <w:r w:rsidRPr="00DA62D3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DA62D3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FA32FE" w:rsidRPr="00DA62D3" w:rsidRDefault="00FA32FE" w:rsidP="00FA32F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DA62D3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FA32FE" w:rsidRPr="00DA62D3" w:rsidRDefault="00FA32FE" w:rsidP="00FA32F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DA62D3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FA32FE" w:rsidRPr="00DA62D3" w:rsidRDefault="00FA32FE" w:rsidP="00FA32FE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sz w:val="26"/>
          <w:szCs w:val="26"/>
          <w:lang w:val="pl-PL"/>
        </w:rPr>
      </w:pPr>
      <w:r w:rsidRPr="00DA62D3">
        <w:rPr>
          <w:rFonts w:ascii="Times New Roman" w:eastAsia="Times New Roman" w:hAnsi="Times New Roman"/>
          <w:i/>
          <w:iCs/>
          <w:sz w:val="26"/>
          <w:szCs w:val="26"/>
          <w:lang w:val="pl-PL"/>
        </w:rPr>
        <w:t xml:space="preserve"> </w:t>
      </w:r>
      <w:r w:rsidRPr="00DA62D3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FA32FE" w:rsidRPr="00DA62D3" w:rsidRDefault="00FA32FE" w:rsidP="00FA32FE">
      <w:pPr>
        <w:pStyle w:val="ListParagraph"/>
        <w:tabs>
          <w:tab w:val="left" w:pos="246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DA62D3">
        <w:rPr>
          <w:rFonts w:ascii="Times New Roman" w:hAnsi="Times New Roman" w:cs="Times New Roman"/>
          <w:sz w:val="26"/>
          <w:szCs w:val="26"/>
        </w:rPr>
        <w:t>- Thảo luận, chia sẻ những việc em định làm vào cuối tuần này và thực hiện kế hoạch đã đề ra.</w:t>
      </w:r>
    </w:p>
    <w:p w:rsidR="00FA32FE" w:rsidRPr="00DA62D3" w:rsidRDefault="00FA32FE" w:rsidP="00FA32FE">
      <w:pPr>
        <w:pStyle w:val="ListParagraph"/>
        <w:tabs>
          <w:tab w:val="left" w:pos="2460"/>
        </w:tabs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DA62D3">
        <w:rPr>
          <w:rFonts w:ascii="Times New Roman" w:hAnsi="Times New Roman" w:cs="Times New Roman"/>
          <w:b/>
          <w:sz w:val="26"/>
          <w:szCs w:val="26"/>
        </w:rPr>
        <w:t>II. ĐỒ DÙNG DẠY HỌC</w:t>
      </w:r>
      <w:r w:rsidR="007A2C7D" w:rsidRPr="00DA62D3">
        <w:rPr>
          <w:rFonts w:ascii="Times New Roman" w:hAnsi="Times New Roman" w:cs="Times New Roman"/>
          <w:b/>
          <w:sz w:val="26"/>
          <w:szCs w:val="26"/>
        </w:rPr>
        <w:t>:</w:t>
      </w:r>
    </w:p>
    <w:p w:rsidR="00FA32FE" w:rsidRPr="00DA62D3" w:rsidRDefault="00FA32FE" w:rsidP="00FA32FE">
      <w:pPr>
        <w:pStyle w:val="ListParagraph"/>
        <w:tabs>
          <w:tab w:val="left" w:pos="2460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DA62D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A62D3">
        <w:rPr>
          <w:rFonts w:ascii="Times New Roman" w:hAnsi="Times New Roman" w:cs="Times New Roman"/>
          <w:sz w:val="26"/>
          <w:szCs w:val="26"/>
        </w:rPr>
        <w:t xml:space="preserve">GV tổ chức </w:t>
      </w:r>
      <w:r w:rsidRPr="00DA62D3">
        <w:rPr>
          <w:rFonts w:ascii="Times New Roman" w:eastAsia="Arial" w:hAnsi="Times New Roman" w:cs="Times New Roman"/>
          <w:sz w:val="26"/>
          <w:szCs w:val="26"/>
        </w:rPr>
        <w:t>HS chia sẻ về những thứ mình định chuẩn bị cho chuyến đi</w:t>
      </w:r>
      <w:r w:rsidR="00886B3E" w:rsidRPr="00DA62D3">
        <w:rPr>
          <w:rFonts w:ascii="Times New Roman" w:eastAsia="Arial" w:hAnsi="Times New Roman" w:cs="Times New Roman"/>
          <w:sz w:val="26"/>
          <w:szCs w:val="26"/>
        </w:rPr>
        <w:t>.</w:t>
      </w:r>
    </w:p>
    <w:p w:rsidR="007A2C7D" w:rsidRPr="00DA62D3" w:rsidRDefault="00FA32FE" w:rsidP="007A2C7D">
      <w:pPr>
        <w:pStyle w:val="ListParagraph"/>
        <w:tabs>
          <w:tab w:val="left" w:pos="2460"/>
        </w:tabs>
        <w:ind w:left="0"/>
        <w:rPr>
          <w:rFonts w:ascii="Times New Roman" w:eastAsia="Arial" w:hAnsi="Times New Roman" w:cs="Times New Roman"/>
          <w:sz w:val="26"/>
          <w:szCs w:val="26"/>
        </w:rPr>
      </w:pPr>
      <w:r w:rsidRPr="00DA62D3">
        <w:rPr>
          <w:rFonts w:ascii="Times New Roman" w:eastAsia="Arial" w:hAnsi="Times New Roman" w:cs="Times New Roman"/>
          <w:sz w:val="26"/>
          <w:szCs w:val="26"/>
        </w:rPr>
        <w:t>Có một vali đựng nhiều đồ hoặc một ba lô với nhiều đồ dùng cá nhân</w:t>
      </w:r>
      <w:r w:rsidR="00886B3E" w:rsidRPr="00DA62D3">
        <w:rPr>
          <w:rFonts w:ascii="Times New Roman" w:eastAsia="Arial" w:hAnsi="Times New Roman" w:cs="Times New Roman"/>
          <w:sz w:val="26"/>
          <w:szCs w:val="26"/>
        </w:rPr>
        <w:t>.</w:t>
      </w:r>
    </w:p>
    <w:p w:rsidR="00FA32FE" w:rsidRPr="00DA62D3" w:rsidRDefault="00FA32FE" w:rsidP="007A2C7D">
      <w:pPr>
        <w:pStyle w:val="ListParagraph"/>
        <w:tabs>
          <w:tab w:val="left" w:pos="2460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DA62D3">
        <w:rPr>
          <w:rFonts w:ascii="Times New Roman" w:hAnsi="Times New Roman" w:cs="Times New Roman"/>
          <w:b/>
          <w:sz w:val="26"/>
          <w:szCs w:val="26"/>
        </w:rPr>
        <w:t>III. CÁC HOẠT ĐỘNG DẠY HỌC</w:t>
      </w:r>
      <w:r w:rsidR="007A2C7D" w:rsidRPr="00DA62D3"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5"/>
        <w:gridCol w:w="4706"/>
      </w:tblGrid>
      <w:tr w:rsidR="00FA32FE" w:rsidRPr="00DA62D3" w:rsidTr="007A2C7D"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DA62D3" w:rsidRDefault="00FA32FE" w:rsidP="00AF144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2D3">
              <w:rPr>
                <w:rFonts w:ascii="Times New Roman" w:hAnsi="Times New Roman"/>
                <w:b/>
                <w:sz w:val="26"/>
                <w:szCs w:val="26"/>
              </w:rPr>
              <w:t xml:space="preserve">Hoạt động của </w:t>
            </w:r>
            <w:r w:rsidR="00AF1442" w:rsidRPr="00DA62D3">
              <w:rPr>
                <w:rFonts w:ascii="Times New Roman" w:hAnsi="Times New Roman"/>
                <w:b/>
                <w:sz w:val="26"/>
                <w:szCs w:val="26"/>
              </w:rPr>
              <w:t>GV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DA62D3" w:rsidRDefault="00FA32FE" w:rsidP="00AF144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62D3">
              <w:rPr>
                <w:rFonts w:ascii="Times New Roman" w:hAnsi="Times New Roman"/>
                <w:b/>
                <w:sz w:val="26"/>
                <w:szCs w:val="26"/>
              </w:rPr>
              <w:t xml:space="preserve">Hoạt động của </w:t>
            </w:r>
            <w:r w:rsidR="00AF1442" w:rsidRPr="00DA62D3">
              <w:rPr>
                <w:rFonts w:ascii="Times New Roman" w:hAnsi="Times New Roman"/>
                <w:b/>
                <w:sz w:val="26"/>
                <w:szCs w:val="26"/>
              </w:rPr>
              <w:t>HS</w:t>
            </w:r>
          </w:p>
        </w:tc>
      </w:tr>
      <w:tr w:rsidR="00FA32FE" w:rsidRPr="00DA62D3" w:rsidTr="007A2C7D"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DA62D3" w:rsidRDefault="005D2ACE" w:rsidP="00D74E3E">
            <w:pPr>
              <w:ind w:left="-907" w:rightChars="-49" w:right="-108" w:firstLine="907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1. </w:t>
            </w:r>
            <w:r w:rsidR="007A2C7D" w:rsidRPr="00DA62D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Khởi động</w:t>
            </w:r>
            <w:r w:rsidRPr="00DA62D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(5p</w:t>
            </w:r>
            <w:r w:rsidR="00FA32FE" w:rsidRPr="00DA62D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FA32FE" w:rsidRPr="00DA62D3" w:rsidRDefault="00FA32FE" w:rsidP="00FA32FE">
            <w:pPr>
              <w:tabs>
                <w:tab w:val="left" w:pos="105"/>
              </w:tabs>
              <w:ind w:right="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- GV tổ chức cho HS chơi trò “Trước khi và sau khi”</w:t>
            </w:r>
          </w:p>
          <w:p w:rsidR="00FA32FE" w:rsidRPr="00DA62D3" w:rsidRDefault="00FA32FE" w:rsidP="00FA32FE">
            <w:pPr>
              <w:tabs>
                <w:tab w:val="left" w:pos="105"/>
              </w:tabs>
              <w:ind w:right="52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- GV dẫn dắt, vào bài.</w:t>
            </w:r>
          </w:p>
          <w:p w:rsidR="00FA32FE" w:rsidRPr="00DA62D3" w:rsidRDefault="005D2ACE" w:rsidP="005D2AC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62D3">
              <w:rPr>
                <w:rFonts w:ascii="Times New Roman" w:hAnsi="Times New Roman"/>
                <w:b/>
                <w:bCs/>
                <w:sz w:val="26"/>
                <w:szCs w:val="26"/>
              </w:rPr>
              <w:t>2. Sinh hoạt lớp: (12p)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17: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FA32FE" w:rsidRPr="00DA62D3" w:rsidRDefault="00FA32FE" w:rsidP="00D74E3E">
            <w:pPr>
              <w:ind w:rightChars="-49" w:right="-108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</w:t>
            </w:r>
            <w:r w:rsidR="00D74E3E"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 tổ, lớp trong tuần 17.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DA62D3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18: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DA62D3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FA32FE" w:rsidRPr="00DA62D3" w:rsidRDefault="00FA32FE">
            <w:pPr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DA62D3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</w:t>
            </w:r>
          </w:p>
          <w:p w:rsidR="00FA32FE" w:rsidRPr="00DA62D3" w:rsidRDefault="00FA32FE">
            <w:pPr>
              <w:ind w:rightChars="-49" w:right="-108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>trường, lớp xanh, sạch, đẹp và cả ý thức nói lời hay, làm việc tốt ....</w:t>
            </w:r>
          </w:p>
          <w:p w:rsidR="00FA32FE" w:rsidRPr="00DA62D3" w:rsidRDefault="005D2ACE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="00FA32FE"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 Phản hồ</w:t>
            </w:r>
            <w:r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</w:p>
          <w:p w:rsidR="001A1276" w:rsidRPr="00DA62D3" w:rsidRDefault="00FA32FE" w:rsidP="007A2C7D">
            <w:pPr>
              <w:pStyle w:val="BodyText8"/>
              <w:numPr>
                <w:ilvl w:val="0"/>
                <w:numId w:val="1"/>
              </w:numPr>
              <w:shd w:val="clear" w:color="auto" w:fill="auto"/>
              <w:tabs>
                <w:tab w:val="center" w:pos="7862"/>
                <w:tab w:val="left" w:pos="8143"/>
                <w:tab w:val="right" w:pos="8794"/>
              </w:tabs>
              <w:spacing w:after="0" w:line="298" w:lineRule="exact"/>
              <w:rPr>
                <w:sz w:val="26"/>
                <w:szCs w:val="26"/>
              </w:rPr>
            </w:pPr>
            <w:r w:rsidRPr="00DA62D3">
              <w:rPr>
                <w:rStyle w:val="BodyText4"/>
                <w:sz w:val="26"/>
                <w:szCs w:val="26"/>
              </w:rPr>
              <w:t>GV phân công chia sẻ theo từng bàn. Tại mỗi bàn, các bạn trao đổi</w:t>
            </w:r>
            <w:r w:rsidRPr="00DA62D3">
              <w:rPr>
                <w:sz w:val="26"/>
                <w:szCs w:val="26"/>
                <w:lang w:val="vi-VN"/>
              </w:rPr>
              <w:t xml:space="preserve"> </w:t>
            </w:r>
            <w:r w:rsidRPr="00DA62D3">
              <w:rPr>
                <w:rStyle w:val="BodyText4"/>
                <w:sz w:val="26"/>
                <w:szCs w:val="26"/>
              </w:rPr>
              <w:t xml:space="preserve">xem nhà mình sẽ đi đâu. Mình cần </w:t>
            </w:r>
            <w:r w:rsidRPr="00DA62D3">
              <w:rPr>
                <w:rStyle w:val="BodyText4"/>
                <w:sz w:val="26"/>
                <w:szCs w:val="26"/>
              </w:rPr>
              <w:lastRenderedPageBreak/>
              <w:t>chuẩn bị mang theo những gì.</w:t>
            </w:r>
          </w:p>
          <w:p w:rsidR="007A2C7D" w:rsidRPr="00DA62D3" w:rsidRDefault="007A2C7D" w:rsidP="005D2A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rStyle w:val="BodyText4"/>
                <w:sz w:val="26"/>
                <w:szCs w:val="26"/>
                <w:lang w:val="en-IE"/>
              </w:rPr>
            </w:pPr>
          </w:p>
          <w:p w:rsidR="007A2C7D" w:rsidRPr="00DA62D3" w:rsidRDefault="007A2C7D" w:rsidP="005D2A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rStyle w:val="BodyText4"/>
                <w:sz w:val="26"/>
                <w:szCs w:val="26"/>
                <w:lang w:val="en-IE"/>
              </w:rPr>
            </w:pPr>
          </w:p>
          <w:p w:rsidR="007A2C7D" w:rsidRPr="00DA62D3" w:rsidRDefault="007A2C7D" w:rsidP="005D2A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rStyle w:val="BodyText4"/>
                <w:sz w:val="26"/>
                <w:szCs w:val="26"/>
                <w:lang w:val="en-IE"/>
              </w:rPr>
            </w:pPr>
          </w:p>
          <w:p w:rsidR="00FA32FE" w:rsidRPr="00DA62D3" w:rsidRDefault="00FA32FE" w:rsidP="005D2A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sz w:val="26"/>
                <w:szCs w:val="26"/>
              </w:rPr>
            </w:pPr>
            <w:r w:rsidRPr="00DA62D3">
              <w:rPr>
                <w:rStyle w:val="BodyText4"/>
                <w:sz w:val="26"/>
                <w:szCs w:val="26"/>
              </w:rPr>
              <w:t>=&gt;Kết luận: Các bạn được học tập kinh nghiệm của nhau trong việc chuẩn bị hành lí</w:t>
            </w:r>
            <w:r w:rsidRPr="00DA62D3">
              <w:rPr>
                <w:sz w:val="26"/>
                <w:szCs w:val="26"/>
                <w:lang w:val="vi-VN"/>
              </w:rPr>
              <w:t xml:space="preserve"> </w:t>
            </w:r>
            <w:r w:rsidRPr="00DA62D3">
              <w:rPr>
                <w:rStyle w:val="BodyText4"/>
                <w:sz w:val="26"/>
                <w:szCs w:val="26"/>
              </w:rPr>
              <w:t>mang theo.</w:t>
            </w:r>
            <w:r w:rsidRPr="00DA62D3">
              <w:rPr>
                <w:sz w:val="26"/>
                <w:szCs w:val="26"/>
              </w:rPr>
              <w:br w:type="page"/>
            </w:r>
          </w:p>
          <w:p w:rsidR="005D2ACE" w:rsidRPr="00DA62D3" w:rsidRDefault="005D2ACE" w:rsidP="005D2A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sz w:val="26"/>
                <w:szCs w:val="26"/>
              </w:rPr>
            </w:pPr>
            <w:r w:rsidRPr="00DA62D3">
              <w:rPr>
                <w:b/>
                <w:bCs/>
                <w:sz w:val="26"/>
                <w:szCs w:val="26"/>
              </w:rPr>
              <w:t>3.</w:t>
            </w:r>
            <w:r w:rsidR="00367F05" w:rsidRPr="00DA62D3">
              <w:rPr>
                <w:b/>
                <w:bCs/>
                <w:sz w:val="26"/>
                <w:szCs w:val="26"/>
              </w:rPr>
              <w:t xml:space="preserve"> </w:t>
            </w:r>
            <w:r w:rsidRPr="00DA62D3">
              <w:rPr>
                <w:b/>
                <w:sz w:val="26"/>
                <w:szCs w:val="26"/>
              </w:rPr>
              <w:t>Hoạt động Trải nghiệm:</w:t>
            </w:r>
          </w:p>
          <w:p w:rsidR="00FA32FE" w:rsidRPr="00DA62D3" w:rsidRDefault="00FA32FE">
            <w:pPr>
              <w:pStyle w:val="Heading4"/>
              <w:spacing w:before="0"/>
              <w:ind w:left="0"/>
              <w:outlineLvl w:val="3"/>
              <w:rPr>
                <w:sz w:val="26"/>
                <w:szCs w:val="26"/>
              </w:rPr>
            </w:pPr>
            <w:r w:rsidRPr="00DA62D3">
              <w:rPr>
                <w:rFonts w:eastAsia="Arial"/>
                <w:bCs w:val="0"/>
                <w:sz w:val="26"/>
                <w:szCs w:val="26"/>
              </w:rPr>
              <w:t>Thực hành sắp xếp đồ vào vali</w:t>
            </w:r>
            <w:r w:rsidRPr="00DA62D3">
              <w:rPr>
                <w:sz w:val="26"/>
                <w:szCs w:val="26"/>
              </w:rPr>
              <w:t>.</w:t>
            </w:r>
            <w:r w:rsidR="005D2ACE" w:rsidRPr="00DA62D3">
              <w:rPr>
                <w:sz w:val="26"/>
                <w:szCs w:val="26"/>
              </w:rPr>
              <w:t>(15p)</w:t>
            </w:r>
          </w:p>
          <w:p w:rsidR="00FA32FE" w:rsidRPr="00DA62D3" w:rsidRDefault="00FA32FE">
            <w:pPr>
              <w:pStyle w:val="BodyText"/>
              <w:ind w:right="510"/>
              <w:jc w:val="both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DA62D3">
              <w:rPr>
                <w:rFonts w:ascii="Times New Roman" w:hAnsi="Times New Roman" w:cs="Times New Roman"/>
                <w:w w:val="95"/>
                <w:sz w:val="26"/>
                <w:szCs w:val="26"/>
              </w:rPr>
              <w:t>-</w:t>
            </w:r>
            <w:r w:rsidR="007A2C7D" w:rsidRPr="00DA62D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r w:rsidRPr="00DA62D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GV hướng dẫn cách gấp quần áo và sắp xếp các đồ dùng cá nhân vào </w:t>
            </w:r>
            <w:r w:rsidRPr="00DA62D3">
              <w:rPr>
                <w:rFonts w:ascii="Times New Roman" w:hAnsi="Times New Roman" w:cs="Times New Roman"/>
                <w:sz w:val="26"/>
                <w:szCs w:val="26"/>
              </w:rPr>
              <w:t xml:space="preserve">vali. Nếu không có vali thì có thể </w:t>
            </w:r>
            <w:r w:rsidRPr="00DA62D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áp </w:t>
            </w:r>
            <w:r w:rsidRPr="00DA62D3">
              <w:rPr>
                <w:rFonts w:ascii="Times New Roman" w:hAnsi="Times New Roman" w:cs="Times New Roman"/>
                <w:sz w:val="26"/>
                <w:szCs w:val="26"/>
              </w:rPr>
              <w:t xml:space="preserve">dụng với ba </w:t>
            </w:r>
            <w:r w:rsidRPr="00DA62D3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lô</w:t>
            </w:r>
          </w:p>
          <w:p w:rsidR="00FA32FE" w:rsidRPr="00DA62D3" w:rsidRDefault="00FA32FE">
            <w:pPr>
              <w:jc w:val="both"/>
              <w:rPr>
                <w:rFonts w:ascii="Times New Roman" w:hAnsi="Times New Roman"/>
                <w:b/>
                <w:w w:val="95"/>
                <w:sz w:val="26"/>
                <w:szCs w:val="26"/>
              </w:rPr>
            </w:pPr>
            <w:r w:rsidRPr="00DA62D3">
              <w:rPr>
                <w:rFonts w:ascii="Times New Roman" w:hAnsi="Times New Roman"/>
                <w:b/>
                <w:w w:val="95"/>
                <w:sz w:val="26"/>
                <w:szCs w:val="26"/>
              </w:rPr>
              <w:t xml:space="preserve">-GV </w:t>
            </w:r>
            <w:r w:rsidRPr="00DA62D3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kết luận: 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 xml:space="preserve">Các bạn biết cách </w:t>
            </w:r>
            <w:r w:rsidRPr="00DA62D3">
              <w:rPr>
                <w:rFonts w:ascii="Times New Roman" w:eastAsia="Arial" w:hAnsi="Times New Roman"/>
                <w:spacing w:val="-3"/>
                <w:sz w:val="26"/>
                <w:szCs w:val="26"/>
              </w:rPr>
              <w:t xml:space="preserve">gấp, 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>xếp đồ gọn gàng, tránh rơi, mất khi di chuyển đi xa.</w:t>
            </w:r>
          </w:p>
          <w:p w:rsidR="00FA32FE" w:rsidRPr="00DA62D3" w:rsidRDefault="005D2ACE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sv-SE"/>
              </w:rPr>
            </w:pPr>
            <w:r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r w:rsidR="00FA32FE"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dụng, trải nghiệ</w:t>
            </w:r>
            <w:r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m. (3p</w:t>
            </w:r>
            <w:r w:rsidR="00FA32FE" w:rsidRPr="00DA62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:rsidR="00FA32FE" w:rsidRPr="00DA62D3" w:rsidRDefault="00FA32F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-</w:t>
            </w:r>
            <w:r w:rsidR="001A1276" w:rsidRPr="00DA62D3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 xml:space="preserve"> </w:t>
            </w:r>
            <w:r w:rsidRPr="00DA62D3">
              <w:rPr>
                <w:rFonts w:ascii="Times New Roman" w:eastAsia="Arial" w:hAnsi="Times New Roman"/>
                <w:w w:val="95"/>
                <w:sz w:val="26"/>
                <w:szCs w:val="26"/>
              </w:rPr>
              <w:t xml:space="preserve">GV yêu cầu HS cùng bố mẹ ghi chép danh sách đồ mang theo; xếp đồ vào vali; đánh dấu, 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>dán tên lên đồ dùng để khỏi bị thất lạc.</w:t>
            </w:r>
          </w:p>
          <w:p w:rsidR="00FA32FE" w:rsidRPr="00DA62D3" w:rsidRDefault="00FA32FE">
            <w:pPr>
              <w:jc w:val="both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DA62D3">
              <w:rPr>
                <w:rFonts w:ascii="Times New Roman" w:hAnsi="Times New Roman"/>
                <w:sz w:val="26"/>
                <w:szCs w:val="26"/>
              </w:rPr>
              <w:t>*</w:t>
            </w:r>
            <w:r w:rsidR="001A1276" w:rsidRPr="00DA62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62D3">
              <w:rPr>
                <w:rFonts w:ascii="Times New Roman" w:hAnsi="Times New Roman"/>
                <w:i/>
                <w:sz w:val="26"/>
                <w:szCs w:val="26"/>
              </w:rPr>
              <w:t xml:space="preserve">Tự đánh giá sau chủ đề </w:t>
            </w:r>
            <w:r w:rsidRPr="00DA62D3">
              <w:rPr>
                <w:rFonts w:ascii="Times New Roman" w:hAnsi="Times New Roman"/>
                <w:b/>
                <w:i/>
                <w:sz w:val="26"/>
                <w:szCs w:val="26"/>
              </w:rPr>
              <w:t>Tự phục vụ bản thân</w:t>
            </w:r>
          </w:p>
          <w:p w:rsidR="00FA32FE" w:rsidRPr="00DA62D3" w:rsidRDefault="001A1276" w:rsidP="001A12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2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A32FE" w:rsidRPr="00DA62D3">
              <w:rPr>
                <w:rFonts w:ascii="Times New Roman" w:hAnsi="Times New Roman"/>
                <w:sz w:val="26"/>
                <w:szCs w:val="26"/>
              </w:rPr>
              <w:t>Thực hiện một số việc để tự phục vụ bản thân trong sinh hoạt hàng ngày.</w:t>
            </w:r>
          </w:p>
          <w:p w:rsidR="00FA32FE" w:rsidRPr="00DA62D3" w:rsidRDefault="001A1276" w:rsidP="001A12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2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A32FE" w:rsidRPr="00DA62D3">
              <w:rPr>
                <w:rFonts w:ascii="Times New Roman" w:hAnsi="Times New Roman"/>
                <w:sz w:val="26"/>
                <w:szCs w:val="26"/>
              </w:rPr>
              <w:t>Lựa chọn trang phục phục phù hợp với từng hoạt động.</w:t>
            </w:r>
          </w:p>
          <w:p w:rsidR="00FA32FE" w:rsidRPr="00DA62D3" w:rsidRDefault="001A1276" w:rsidP="001A12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2D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A32FE" w:rsidRPr="00DA62D3">
              <w:rPr>
                <w:rFonts w:ascii="Times New Roman" w:hAnsi="Times New Roman"/>
                <w:sz w:val="26"/>
                <w:szCs w:val="26"/>
              </w:rPr>
              <w:t>Tự chuẩn bị đồ dùng cho một chuyến đi.</w:t>
            </w:r>
          </w:p>
          <w:p w:rsidR="00FA32FE" w:rsidRPr="00DA62D3" w:rsidRDefault="00FA32FE">
            <w:pPr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DA62D3">
              <w:rPr>
                <w:rFonts w:ascii="Times New Roman" w:eastAsia="Arial" w:hAnsi="Times New Roman"/>
                <w:sz w:val="26"/>
                <w:szCs w:val="26"/>
              </w:rPr>
              <w:t>-</w:t>
            </w:r>
            <w:r w:rsidR="001A1276" w:rsidRPr="00DA62D3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 xml:space="preserve">GV </w:t>
            </w:r>
            <w:r w:rsidR="001A1276" w:rsidRPr="00DA62D3">
              <w:rPr>
                <w:rFonts w:ascii="Times New Roman" w:eastAsia="Arial" w:hAnsi="Times New Roman"/>
                <w:sz w:val="26"/>
                <w:szCs w:val="26"/>
              </w:rPr>
              <w:t>HD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 xml:space="preserve"> HS tự vẽ hoặc cắt dán hình vòng tròn, bông hoa vào cuối các mục  </w:t>
            </w:r>
            <w:r w:rsidRPr="00DA62D3">
              <w:rPr>
                <w:rFonts w:ascii="Times New Roman" w:eastAsia="Arial" w:hAnsi="Times New Roman"/>
                <w:spacing w:val="-81"/>
                <w:sz w:val="26"/>
                <w:szCs w:val="26"/>
              </w:rPr>
              <w:t>it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 xml:space="preserve">ghi trong phần Tự đánh giá sau </w:t>
            </w:r>
            <w:r w:rsidRPr="00DA62D3">
              <w:rPr>
                <w:rFonts w:ascii="Times New Roman" w:eastAsia="Arial" w:hAnsi="Times New Roman"/>
                <w:spacing w:val="-3"/>
                <w:sz w:val="26"/>
                <w:szCs w:val="26"/>
              </w:rPr>
              <w:t xml:space="preserve">chủ </w:t>
            </w:r>
            <w:r w:rsidRPr="00DA62D3">
              <w:rPr>
                <w:rFonts w:ascii="Times New Roman" w:eastAsia="Arial" w:hAnsi="Times New Roman"/>
                <w:sz w:val="26"/>
                <w:szCs w:val="26"/>
              </w:rPr>
              <w:t>đề (làm trong vở hoặc tờ giấy thu hoạ</w:t>
            </w:r>
            <w:r w:rsidR="00FB2F07" w:rsidRPr="00DA62D3">
              <w:rPr>
                <w:rFonts w:ascii="Times New Roman" w:eastAsia="Arial" w:hAnsi="Times New Roman"/>
                <w:sz w:val="26"/>
                <w:szCs w:val="26"/>
              </w:rPr>
              <w:t>ch).</w:t>
            </w:r>
          </w:p>
          <w:p w:rsidR="00FA32FE" w:rsidRPr="00DA62D3" w:rsidRDefault="00FA32FE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A62D3">
              <w:rPr>
                <w:rFonts w:ascii="Times New Roman" w:hAnsi="Times New Roman"/>
                <w:sz w:val="26"/>
                <w:szCs w:val="26"/>
              </w:rPr>
              <w:t>- GV nhận xét tiết học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HS chơi trò chơi.</w:t>
            </w: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D74E3E" w:rsidRPr="00DA62D3" w:rsidRDefault="007A2C7D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Học sinh lắng nghe.</w:t>
            </w:r>
          </w:p>
          <w:p w:rsidR="00D74E3E" w:rsidRPr="00DA62D3" w:rsidRDefault="00D74E3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D74E3E" w:rsidRPr="00DA62D3" w:rsidRDefault="00D74E3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FA32FE" w:rsidRPr="00DA62D3" w:rsidRDefault="00FA32FE">
            <w:pPr>
              <w:ind w:rightChars="-50" w:right="-110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Lần lượt từng tổ trưởng</w:t>
            </w: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 trưởng</w:t>
            </w: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 báo cáo tình hình tổ</w:t>
            </w: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lớp.</w:t>
            </w: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DA62D3" w:rsidRDefault="00FA32FE">
            <w:pPr>
              <w:ind w:rightChars="-50" w:right="-110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  <w:t xml:space="preserve">- HS nghe để thực hiện kế hoạch </w:t>
            </w:r>
            <w:r w:rsidRPr="00DA62D3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18.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DA62D3" w:rsidRDefault="005D2A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DA62D3" w:rsidRDefault="005D2A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DA62D3" w:rsidRDefault="005D2A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D74E3E" w:rsidRPr="00DA62D3" w:rsidRDefault="00D74E3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D74E3E" w:rsidRPr="00DA62D3" w:rsidRDefault="00D74E3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D74E3E" w:rsidRPr="00DA62D3" w:rsidRDefault="00D74E3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A32FE" w:rsidRPr="00DA62D3" w:rsidRDefault="00FA32FE" w:rsidP="006773C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HS chia sẻ: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+ Nhà mình chuẩn bị về quê ngoại. Nhà </w:t>
            </w:r>
            <w:r w:rsidRPr="00DA62D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lastRenderedPageBreak/>
              <w:t>mình cần chuẩn bị: quần áo, bánh kẹo làm quà...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+ Nhà mình chuẩn bị đi công viên. Mình sẽ mang theo mũ, nước và kẹo...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2C7D" w:rsidRPr="00DA62D3" w:rsidRDefault="007A2C7D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2C7D" w:rsidRPr="00DA62D3" w:rsidRDefault="007A2C7D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A2C7D" w:rsidRPr="00DA62D3" w:rsidRDefault="007A2C7D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A32FE" w:rsidRPr="00DA62D3" w:rsidRDefault="00FA32FE" w:rsidP="007A2C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HS thực hiện </w:t>
            </w: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xếp đồ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theo hướng dẫn .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 w:rsidP="00DA62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-HS thực hành tại nhà.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:rsidR="00DA62D3" w:rsidRPr="00DA62D3" w:rsidRDefault="00DA62D3" w:rsidP="00DA62D3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 w:rsidP="00DA62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HS lắng nghe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62D3" w:rsidRPr="00DA62D3" w:rsidRDefault="00DA62D3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 w:rsidP="00DA62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HS tự đánh giá bản thân</w:t>
            </w:r>
          </w:p>
          <w:p w:rsidR="00FA32FE" w:rsidRPr="00DA62D3" w:rsidRDefault="00FA32F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A62D3" w:rsidRPr="00DA62D3" w:rsidRDefault="00DA62D3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DA62D3" w:rsidRDefault="00FA32F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B2F07" w:rsidRPr="00DA62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A62D3">
              <w:rPr>
                <w:rFonts w:ascii="Times New Roman" w:eastAsia="Times New Roman" w:hAnsi="Times New Roman"/>
                <w:sz w:val="26"/>
                <w:szCs w:val="26"/>
              </w:rPr>
              <w:t>Lắng nghe.</w:t>
            </w:r>
          </w:p>
        </w:tc>
      </w:tr>
    </w:tbl>
    <w:p w:rsidR="00FA32FE" w:rsidRPr="00DA62D3" w:rsidRDefault="00FA32FE" w:rsidP="00FA32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A62D3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HỌC (</w:t>
      </w:r>
      <w:r w:rsidR="00DA62D3" w:rsidRPr="00DA62D3">
        <w:rPr>
          <w:rFonts w:ascii="Times New Roman" w:eastAsia="Times New Roman" w:hAnsi="Times New Roman"/>
          <w:b/>
          <w:sz w:val="26"/>
          <w:szCs w:val="26"/>
        </w:rPr>
        <w:t>Nếu có):</w:t>
      </w:r>
    </w:p>
    <w:p w:rsidR="00FA32FE" w:rsidRPr="00DA62D3" w:rsidRDefault="00FA32FE" w:rsidP="00FA32FE">
      <w:pPr>
        <w:rPr>
          <w:rFonts w:ascii="Times New Roman" w:eastAsiaTheme="minorHAnsi" w:hAnsi="Times New Roman"/>
          <w:sz w:val="26"/>
          <w:szCs w:val="26"/>
        </w:rPr>
      </w:pPr>
      <w:r w:rsidRPr="00DA62D3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036185" w:rsidRPr="00DA62D3">
        <w:rPr>
          <w:rFonts w:ascii="Times New Roman" w:eastAsia="Times New Roman" w:hAnsi="Times New Roman"/>
          <w:sz w:val="26"/>
          <w:szCs w:val="26"/>
        </w:rPr>
        <w:t>……………</w:t>
      </w:r>
      <w:r w:rsidR="00DA62D3" w:rsidRPr="00DA62D3">
        <w:rPr>
          <w:rFonts w:ascii="Times New Roman" w:eastAsia="Times New Roman" w:hAnsi="Times New Roman"/>
          <w:sz w:val="26"/>
          <w:szCs w:val="26"/>
        </w:rPr>
        <w:t>…………………</w:t>
      </w:r>
    </w:p>
    <w:p w:rsidR="00FA32FE" w:rsidRPr="00DA62D3" w:rsidRDefault="005D2ACE" w:rsidP="00FA32FE">
      <w:pPr>
        <w:rPr>
          <w:rFonts w:ascii="Times New Roman" w:hAnsi="Times New Roman"/>
          <w:sz w:val="26"/>
          <w:szCs w:val="26"/>
        </w:rPr>
      </w:pPr>
      <w:r w:rsidRPr="00DA62D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A1706" wp14:editId="54023338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7C5A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3.7pt" to="50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ktxAEAAMUDAAAOAAAAZHJzL2Uyb0RvYy54bWysU02P0zAQvSPxHyzfaZKiLhA13UNXcEFQ&#10;scDd64wbC39pbJr03zN22oD4kFYrLpbHfvNm3vN4eztZw06AUXvX8WZVcwZO+l67Y8e/fH774jVn&#10;MQnXC+MddPwMkd/unj/bjqGFtR+86QEZkbjYjqHjQ0qhraooB7AirnwAR5fKoxWJQjxWPYqR2K2p&#10;1nV9U40e+4BeQox0ejdf8l3hVwpk+qhUhMRMx6m3VFYs60Neq91WtEcUYdDy0oZ4QhdWaEdFF6o7&#10;kQT7jvoPKqsl+uhVWklvK6+UllA0kJqm/k3N/SACFC1kTgyLTfH/0coPpwMy3Xd8zZkTlp7oPqHQ&#10;xyGxvXeODPTI1tmnMcSW4Ht3wEsUwwGz6EmhZcro8JVGoNhAwthUXD4vLsOUmKTDm5fNpn614UzS&#10;XfOm3pRXqGaaTBcwpnfgLcubjhvtsgmiFaf3MVFpgl4hFOS25kbKLp0NZLBxn0CRMCo4t1RGCvYG&#10;2UnQMPTfmiyKuAoypyhtzJJUl5L/TLpgcxqUMXts4oIuFb1LS6LVzuPfqqbp2qqa8VfVs9Ys+8H3&#10;5/IsxQ6alaLsMtd5GH+NS/rP37f7AQAA//8DAFBLAwQUAAYACAAAACEATYAyidkAAAAHAQAADwAA&#10;AGRycy9kb3ducmV2LnhtbEyPQU/DMAyF70j8h8hI3FjCtG6oNJ3GJMSZjctubmPaisYpTbaVf497&#10;gpNtvafn7xXbyffqQmPsAlt4XBhQxHVwHTcWPo6vD0+gYkJ22AcmCz8UYVve3hSYu3Dld7ocUqMk&#10;hGOOFtqUhlzrWLfkMS7CQCzaZxg9JjnHRrsRrxLue700Zq09diwfWhxo31L9dTh7C8c3b6YqdXvi&#10;743ZnV6yNZ8ya+/vpt0zqERT+jPDjC/oUApTFc7souotbDIxyliBmlVjllKtmrcV6LLQ//nLXwAA&#10;AP//AwBQSwECLQAUAAYACAAAACEAtoM4kv4AAADhAQAAEwAAAAAAAAAAAAAAAAAAAAAAW0NvbnRl&#10;bnRfVHlwZXNdLnhtbFBLAQItABQABgAIAAAAIQA4/SH/1gAAAJQBAAALAAAAAAAAAAAAAAAAAC8B&#10;AABfcmVscy8ucmVsc1BLAQItABQABgAIAAAAIQBz1FktxAEAAMUDAAAOAAAAAAAAAAAAAAAAAC4C&#10;AABkcnMvZTJvRG9jLnhtbFBLAQItABQABgAIAAAAIQBNgDKJ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704C34" w:rsidRPr="00DA62D3" w:rsidRDefault="00704C34">
      <w:pPr>
        <w:rPr>
          <w:rFonts w:ascii="Times New Roman" w:hAnsi="Times New Roman"/>
          <w:sz w:val="26"/>
          <w:szCs w:val="26"/>
        </w:rPr>
      </w:pPr>
    </w:p>
    <w:sectPr w:rsidR="00704C34" w:rsidRPr="00DA62D3" w:rsidSect="00036185">
      <w:pgSz w:w="12240" w:h="15840"/>
      <w:pgMar w:top="142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DE"/>
    <w:multiLevelType w:val="hybridMultilevel"/>
    <w:tmpl w:val="FB88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8572EE1C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start w:val="1"/>
      <w:numFmt w:val="bullet"/>
      <w:lvlText w:val=""/>
      <w:lvlJc w:val="left"/>
      <w:pPr>
        <w:ind w:left="2857" w:hanging="195"/>
      </w:pPr>
      <w:rPr>
        <w:rFonts w:ascii="Wingdings" w:hAnsi="Wingdings"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136E1DD6"/>
    <w:multiLevelType w:val="hybridMultilevel"/>
    <w:tmpl w:val="CA5E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E"/>
    <w:rsid w:val="00036185"/>
    <w:rsid w:val="001A1276"/>
    <w:rsid w:val="00367F05"/>
    <w:rsid w:val="005D2ACE"/>
    <w:rsid w:val="00704C34"/>
    <w:rsid w:val="007A2C7D"/>
    <w:rsid w:val="00886B3E"/>
    <w:rsid w:val="00AF1442"/>
    <w:rsid w:val="00B90ECE"/>
    <w:rsid w:val="00D74E3E"/>
    <w:rsid w:val="00DA62D3"/>
    <w:rsid w:val="00DE5AEF"/>
    <w:rsid w:val="00F11FBD"/>
    <w:rsid w:val="00FA32FE"/>
    <w:rsid w:val="00FB2F0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CE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FA32FE"/>
    <w:pPr>
      <w:widowControl w:val="0"/>
      <w:autoSpaceDE w:val="0"/>
      <w:autoSpaceDN w:val="0"/>
      <w:spacing w:before="158" w:after="0" w:line="240" w:lineRule="auto"/>
      <w:ind w:left="393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A32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FA32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FA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2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2F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A3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0">
    <w:name w:val="Body text_"/>
    <w:basedOn w:val="DefaultParagraphFont"/>
    <w:link w:val="BodyText8"/>
    <w:locked/>
    <w:rsid w:val="00FA32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qFormat/>
    <w:rsid w:val="00FA32FE"/>
    <w:pPr>
      <w:widowControl w:val="0"/>
      <w:shd w:val="clear" w:color="auto" w:fill="FFFFFF"/>
      <w:spacing w:after="540" w:line="0" w:lineRule="atLeast"/>
      <w:ind w:hanging="4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BodyText4">
    <w:name w:val="Body Text4"/>
    <w:basedOn w:val="Bodytext0"/>
    <w:rsid w:val="00FA32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A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3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CE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FA32FE"/>
    <w:pPr>
      <w:widowControl w:val="0"/>
      <w:autoSpaceDE w:val="0"/>
      <w:autoSpaceDN w:val="0"/>
      <w:spacing w:before="158" w:after="0" w:line="240" w:lineRule="auto"/>
      <w:ind w:left="393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A32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FA32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FA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2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2F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A3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0">
    <w:name w:val="Body text_"/>
    <w:basedOn w:val="DefaultParagraphFont"/>
    <w:link w:val="BodyText8"/>
    <w:locked/>
    <w:rsid w:val="00FA32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qFormat/>
    <w:rsid w:val="00FA32FE"/>
    <w:pPr>
      <w:widowControl w:val="0"/>
      <w:shd w:val="clear" w:color="auto" w:fill="FFFFFF"/>
      <w:spacing w:after="540" w:line="0" w:lineRule="atLeast"/>
      <w:ind w:hanging="4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BodyText4">
    <w:name w:val="Body Text4"/>
    <w:basedOn w:val="Bodytext0"/>
    <w:rsid w:val="00FA32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A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12</cp:revision>
  <dcterms:created xsi:type="dcterms:W3CDTF">2021-12-25T15:10:00Z</dcterms:created>
  <dcterms:modified xsi:type="dcterms:W3CDTF">2023-12-24T04:57:00Z</dcterms:modified>
</cp:coreProperties>
</file>