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F6062D">
        <w:rPr>
          <w:b/>
          <w:sz w:val="28"/>
        </w:rPr>
        <w:t>1</w:t>
      </w:r>
      <w:r w:rsidR="00053F15">
        <w:rPr>
          <w:b/>
          <w:sz w:val="28"/>
        </w:rPr>
        <w:t>5</w:t>
      </w:r>
      <w:r w:rsidRPr="00FB69A6">
        <w:rPr>
          <w:b/>
          <w:sz w:val="28"/>
        </w:rPr>
        <w:t xml:space="preserve">:  TỪ NGÀY </w:t>
      </w:r>
      <w:r w:rsidR="00053F15">
        <w:rPr>
          <w:b/>
          <w:sz w:val="28"/>
        </w:rPr>
        <w:t>11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F6062D">
        <w:rPr>
          <w:b/>
          <w:sz w:val="28"/>
        </w:rPr>
        <w:t>1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 w:rsidR="00053F15">
        <w:rPr>
          <w:b/>
          <w:sz w:val="28"/>
        </w:rPr>
        <w:t>15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E43690">
        <w:rPr>
          <w:b/>
          <w:sz w:val="28"/>
        </w:rPr>
        <w:t>2</w:t>
      </w:r>
      <w:r>
        <w:rPr>
          <w:b/>
          <w:sz w:val="28"/>
        </w:rPr>
        <w:t>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5670"/>
        <w:gridCol w:w="981"/>
      </w:tblGrid>
      <w:tr w:rsidR="006F3623" w:rsidRPr="00FB69A6" w:rsidTr="00D87FFB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053F15" w:rsidP="0017659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11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1765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176595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Sắp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xếp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tìm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6595" w:rsidP="00053F15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 w:rsidR="00E25A24">
              <w:rPr>
                <w:sz w:val="26"/>
                <w:szCs w:val="26"/>
              </w:rPr>
              <w:t xml:space="preserve"> (</w:t>
            </w:r>
            <w:proofErr w:type="spellStart"/>
            <w:r w:rsidR="00E25A24">
              <w:rPr>
                <w:sz w:val="26"/>
                <w:szCs w:val="26"/>
              </w:rPr>
              <w:t>Tiết</w:t>
            </w:r>
            <w:proofErr w:type="spellEnd"/>
            <w:r w:rsidR="00E25A24">
              <w:rPr>
                <w:sz w:val="26"/>
                <w:szCs w:val="26"/>
              </w:rPr>
              <w:t xml:space="preserve"> </w:t>
            </w:r>
            <w:r w:rsidR="00053F15">
              <w:rPr>
                <w:sz w:val="26"/>
                <w:szCs w:val="26"/>
              </w:rPr>
              <w:t>2</w:t>
            </w:r>
            <w:r w:rsidR="00E25A24">
              <w:rPr>
                <w:sz w:val="26"/>
                <w:szCs w:val="26"/>
              </w:rPr>
              <w:t>)</w:t>
            </w:r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D87FFB" w:rsidRDefault="00176595" w:rsidP="00053F15">
            <w:pPr>
              <w:rPr>
                <w:sz w:val="25"/>
                <w:szCs w:val="25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Chèn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="00053F15"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 w:rsidR="00053F15">
              <w:rPr>
                <w:rFonts w:eastAsia="Batang"/>
                <w:sz w:val="26"/>
                <w:szCs w:val="26"/>
                <w:lang w:eastAsia="ko-KR" w:bidi="th-TH"/>
              </w:rPr>
              <w:t xml:space="preserve"> video</w:t>
            </w:r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bài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 w:rsidR="00AA30F1"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(</w:t>
            </w:r>
            <w:proofErr w:type="spellStart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 w:rsidR="00E25A24"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CA2418" w:rsidRDefault="00053F15" w:rsidP="0017659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12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1765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6595" w:rsidP="00053F15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053F1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C8662A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Chèn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video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bài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053F15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Chèn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video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bài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2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176595" w:rsidP="00053F15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053F1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176595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Sắp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xếp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tìm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6595" w:rsidP="00053F1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053F1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6595" w:rsidP="00053F15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053F1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053F15" w:rsidP="0017659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13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65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CA2418" w:rsidRDefault="00053F15" w:rsidP="0017659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14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1765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176595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Sắp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xếp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tìm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053F15">
            <w:pPr>
              <w:rPr>
                <w:sz w:val="26"/>
                <w:szCs w:val="26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Trồng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53F15">
              <w:rPr>
                <w:color w:val="000000" w:themeColor="text1"/>
                <w:sz w:val="26"/>
                <w:szCs w:val="26"/>
              </w:rPr>
              <w:t>3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053F15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Trồng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53F15">
              <w:rPr>
                <w:color w:val="000000" w:themeColor="text1"/>
                <w:sz w:val="26"/>
                <w:szCs w:val="26"/>
              </w:rPr>
              <w:t>3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053F15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Chèn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video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bài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2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176595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Sắp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xếp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tìm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176595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Sắp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xếp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tìm</w:t>
            </w:r>
            <w:proofErr w:type="spellEnd"/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CA2418" w:rsidRDefault="00053F15" w:rsidP="0017659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15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99259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Chèn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video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bài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  <w:bookmarkStart w:id="0" w:name="_GoBack"/>
            <w:bookmarkEnd w:id="0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053F15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Chèn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video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bài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2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Chèn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video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bài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053F15" w:rsidP="00053F15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Chèn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đoạn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video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vào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bài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trình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chiếu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2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053F15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Trồng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53F15">
              <w:rPr>
                <w:color w:val="000000" w:themeColor="text1"/>
                <w:sz w:val="26"/>
                <w:szCs w:val="26"/>
              </w:rPr>
              <w:t>3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053F15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Trồng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53F15">
              <w:rPr>
                <w:color w:val="000000" w:themeColor="text1"/>
                <w:sz w:val="26"/>
                <w:szCs w:val="26"/>
              </w:rPr>
              <w:t>3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A30F1" w:rsidP="00053F15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Trồng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53F15">
              <w:rPr>
                <w:color w:val="000000" w:themeColor="text1"/>
                <w:sz w:val="26"/>
                <w:szCs w:val="26"/>
              </w:rPr>
              <w:t>3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C17F0"/>
    <w:rsid w:val="001354A9"/>
    <w:rsid w:val="001719E1"/>
    <w:rsid w:val="00176595"/>
    <w:rsid w:val="002153E5"/>
    <w:rsid w:val="0031055C"/>
    <w:rsid w:val="00471CB2"/>
    <w:rsid w:val="004A096A"/>
    <w:rsid w:val="00571786"/>
    <w:rsid w:val="00647015"/>
    <w:rsid w:val="00671287"/>
    <w:rsid w:val="006E52EC"/>
    <w:rsid w:val="006F3623"/>
    <w:rsid w:val="0070684B"/>
    <w:rsid w:val="0072279B"/>
    <w:rsid w:val="00752D44"/>
    <w:rsid w:val="007A209C"/>
    <w:rsid w:val="00880648"/>
    <w:rsid w:val="008846A8"/>
    <w:rsid w:val="0089009B"/>
    <w:rsid w:val="0099259B"/>
    <w:rsid w:val="009B4C7E"/>
    <w:rsid w:val="009C3D47"/>
    <w:rsid w:val="00A917E0"/>
    <w:rsid w:val="00A974BF"/>
    <w:rsid w:val="00AA30F1"/>
    <w:rsid w:val="00AB0815"/>
    <w:rsid w:val="00B2256A"/>
    <w:rsid w:val="00BA52E6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F6062D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2023-10-15T13:45:00Z</cp:lastPrinted>
  <dcterms:created xsi:type="dcterms:W3CDTF">2023-12-10T12:42:00Z</dcterms:created>
  <dcterms:modified xsi:type="dcterms:W3CDTF">2023-12-10T12:48:00Z</dcterms:modified>
</cp:coreProperties>
</file>