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F6062D">
        <w:rPr>
          <w:b/>
          <w:sz w:val="28"/>
        </w:rPr>
        <w:t>1</w:t>
      </w:r>
      <w:r w:rsidR="00BF489A">
        <w:rPr>
          <w:b/>
          <w:sz w:val="28"/>
        </w:rPr>
        <w:t>6</w:t>
      </w:r>
      <w:r w:rsidRPr="00FB69A6">
        <w:rPr>
          <w:b/>
          <w:sz w:val="28"/>
        </w:rPr>
        <w:t xml:space="preserve">:  TỪ NGÀY </w:t>
      </w:r>
      <w:r w:rsidR="00053F15">
        <w:rPr>
          <w:b/>
          <w:sz w:val="28"/>
        </w:rPr>
        <w:t>1</w:t>
      </w:r>
      <w:r w:rsidR="00BF489A">
        <w:rPr>
          <w:b/>
          <w:sz w:val="28"/>
        </w:rPr>
        <w:t>8</w:t>
      </w:r>
      <w:r>
        <w:rPr>
          <w:b/>
          <w:sz w:val="28"/>
        </w:rPr>
        <w:t>/</w:t>
      </w:r>
      <w:r w:rsidR="00CA2418">
        <w:rPr>
          <w:b/>
          <w:sz w:val="28"/>
        </w:rPr>
        <w:t>1</w:t>
      </w:r>
      <w:r w:rsidR="00BF489A">
        <w:rPr>
          <w:b/>
          <w:sz w:val="28"/>
        </w:rPr>
        <w:t>2</w:t>
      </w:r>
      <w:r>
        <w:rPr>
          <w:b/>
          <w:sz w:val="28"/>
        </w:rPr>
        <w:t>/2023</w:t>
      </w:r>
      <w:r w:rsidRPr="00FB69A6">
        <w:rPr>
          <w:b/>
          <w:sz w:val="28"/>
        </w:rPr>
        <w:t xml:space="preserve"> ĐẾN NGÀY </w:t>
      </w:r>
      <w:r w:rsidR="006C2864">
        <w:rPr>
          <w:b/>
          <w:sz w:val="28"/>
        </w:rPr>
        <w:t>22</w:t>
      </w:r>
      <w:r>
        <w:rPr>
          <w:b/>
          <w:sz w:val="28"/>
        </w:rPr>
        <w:t>/</w:t>
      </w:r>
      <w:r w:rsidR="00CA2418">
        <w:rPr>
          <w:b/>
          <w:sz w:val="28"/>
        </w:rPr>
        <w:t>1</w:t>
      </w:r>
      <w:r w:rsidR="00E43690">
        <w:rPr>
          <w:b/>
          <w:sz w:val="28"/>
        </w:rPr>
        <w:t>2</w:t>
      </w:r>
      <w:r>
        <w:rPr>
          <w:b/>
          <w:sz w:val="28"/>
        </w:rPr>
        <w:t>/2023</w:t>
      </w:r>
    </w:p>
    <w:tbl>
      <w:tblPr>
        <w:tblW w:w="1072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6195"/>
        <w:gridCol w:w="992"/>
      </w:tblGrid>
      <w:tr w:rsidR="006F3623" w:rsidRPr="00FB69A6" w:rsidTr="00165C24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165C24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053F15" w:rsidP="00721DFE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 w:rsidR="00721DFE">
              <w:rPr>
                <w:sz w:val="26"/>
                <w:szCs w:val="26"/>
              </w:rPr>
              <w:t>8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17659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1DFE" w:rsidP="00721DFE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1DFE" w:rsidP="00721DFE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 w:rsidR="00E25A24">
              <w:rPr>
                <w:sz w:val="26"/>
                <w:szCs w:val="26"/>
              </w:rPr>
              <w:t>(</w:t>
            </w:r>
            <w:proofErr w:type="spellStart"/>
            <w:r w:rsidR="00E25A24">
              <w:rPr>
                <w:sz w:val="26"/>
                <w:szCs w:val="26"/>
              </w:rPr>
              <w:t>Tiết</w:t>
            </w:r>
            <w:proofErr w:type="spellEnd"/>
            <w:r w:rsidR="00E25A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="00E25A24">
              <w:rPr>
                <w:sz w:val="26"/>
                <w:szCs w:val="26"/>
              </w:rPr>
              <w:t>)</w:t>
            </w:r>
            <w:r w:rsidR="00CA2418" w:rsidRPr="00C05281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D87FFB" w:rsidRDefault="00721DFE" w:rsidP="00721DFE">
            <w:pPr>
              <w:rPr>
                <w:sz w:val="25"/>
                <w:szCs w:val="25"/>
              </w:rPr>
            </w:pP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Đặt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thông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số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chung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các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trang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chiếu</w:t>
            </w:r>
            <w:proofErr w:type="spellEnd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(</w:t>
            </w:r>
            <w:proofErr w:type="spellStart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 xml:space="preserve"> 1)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E52EC" w:rsidRPr="00CA2418" w:rsidRDefault="00053F15" w:rsidP="00721DFE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 w:rsidR="00721DFE">
              <w:rPr>
                <w:sz w:val="26"/>
                <w:szCs w:val="26"/>
              </w:rPr>
              <w:t>9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17659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F0B5C" w:rsidP="00053F15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1DFE" w:rsidP="00C8662A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Đặt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thông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số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chung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các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trang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chiếu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>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1)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1DFE" w:rsidP="00053F15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Đặt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thông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số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chung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các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trang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chiếu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>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2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0F0B5C" w:rsidP="00053F15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1DFE" w:rsidP="00176595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F0B5C" w:rsidP="00053F1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F0B5C" w:rsidP="00053F15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721DFE" w:rsidP="0017659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20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659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6E52EC" w:rsidRPr="00CA2418" w:rsidRDefault="00721DFE" w:rsidP="0017659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21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17659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1DFE" w:rsidP="00176595">
            <w:pPr>
              <w:rPr>
                <w:sz w:val="26"/>
                <w:szCs w:val="26"/>
                <w:lang w:val="vi-VN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65C24" w:rsidP="00165C24">
            <w:pPr>
              <w:rPr>
                <w:sz w:val="26"/>
                <w:szCs w:val="26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z w:val="26"/>
                <w:szCs w:val="26"/>
              </w:rPr>
              <w:t>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132A6">
              <w:rPr>
                <w:color w:val="000000" w:themeColor="text1"/>
                <w:sz w:val="26"/>
                <w:szCs w:val="26"/>
              </w:rPr>
              <w:t>1)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65C24" w:rsidP="00053F15">
            <w:pPr>
              <w:rPr>
                <w:sz w:val="26"/>
                <w:szCs w:val="26"/>
                <w:lang w:val="vi-VN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z w:val="26"/>
                <w:szCs w:val="26"/>
              </w:rPr>
              <w:t>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132A6">
              <w:rPr>
                <w:color w:val="000000" w:themeColor="text1"/>
                <w:sz w:val="26"/>
                <w:szCs w:val="26"/>
              </w:rPr>
              <w:t>1)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721DFE" w:rsidP="00721DFE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Đặt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thông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số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chung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các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trang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chiếu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>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2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1DFE" w:rsidP="00176595">
            <w:pPr>
              <w:rPr>
                <w:sz w:val="26"/>
                <w:szCs w:val="26"/>
                <w:lang w:val="vi-VN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1DFE" w:rsidP="00176595">
            <w:pPr>
              <w:rPr>
                <w:sz w:val="26"/>
                <w:szCs w:val="26"/>
                <w:lang w:val="vi-VN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6E52EC" w:rsidRPr="00CA2418" w:rsidRDefault="00721DFE" w:rsidP="0017659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22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99259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1DFE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Đặt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thông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số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chung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các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trang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chiếu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>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1DFE" w:rsidP="00721DFE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Đặt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thông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số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chung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các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trang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chiếu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>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2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1DFE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Đặt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thông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số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chung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các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trang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chiếu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>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1)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721DFE" w:rsidP="00721DFE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Đặt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thông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số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chung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các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trang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chiếu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>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2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65C24" w:rsidP="00053F15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z w:val="26"/>
                <w:szCs w:val="26"/>
              </w:rPr>
              <w:t>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132A6">
              <w:rPr>
                <w:color w:val="000000" w:themeColor="text1"/>
                <w:sz w:val="26"/>
                <w:szCs w:val="26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65C24" w:rsidP="00053F15">
            <w:pPr>
              <w:rPr>
                <w:sz w:val="26"/>
                <w:szCs w:val="26"/>
                <w:lang w:val="vi-VN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z w:val="26"/>
                <w:szCs w:val="26"/>
              </w:rPr>
              <w:t>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132A6">
              <w:rPr>
                <w:color w:val="000000" w:themeColor="text1"/>
                <w:sz w:val="26"/>
                <w:szCs w:val="26"/>
              </w:rPr>
              <w:t>1)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65C24" w:rsidP="00053F15">
            <w:pPr>
              <w:rPr>
                <w:sz w:val="26"/>
                <w:szCs w:val="26"/>
                <w:lang w:val="vi-VN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z w:val="26"/>
                <w:szCs w:val="26"/>
              </w:rPr>
              <w:t>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132A6">
              <w:rPr>
                <w:color w:val="000000" w:themeColor="text1"/>
                <w:sz w:val="26"/>
                <w:szCs w:val="26"/>
              </w:rPr>
              <w:t>1)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 w:rsidP="00721DFE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C17F0"/>
    <w:rsid w:val="000F0B5C"/>
    <w:rsid w:val="001354A9"/>
    <w:rsid w:val="00165C24"/>
    <w:rsid w:val="001719E1"/>
    <w:rsid w:val="00176595"/>
    <w:rsid w:val="002153E5"/>
    <w:rsid w:val="0031055C"/>
    <w:rsid w:val="00471CB2"/>
    <w:rsid w:val="004A096A"/>
    <w:rsid w:val="00571786"/>
    <w:rsid w:val="00647015"/>
    <w:rsid w:val="00671287"/>
    <w:rsid w:val="006C2864"/>
    <w:rsid w:val="006E52EC"/>
    <w:rsid w:val="006F3623"/>
    <w:rsid w:val="0070684B"/>
    <w:rsid w:val="00721DFE"/>
    <w:rsid w:val="0072279B"/>
    <w:rsid w:val="00752D44"/>
    <w:rsid w:val="007A209C"/>
    <w:rsid w:val="00880648"/>
    <w:rsid w:val="008846A8"/>
    <w:rsid w:val="0089009B"/>
    <w:rsid w:val="0099259B"/>
    <w:rsid w:val="009B4C7E"/>
    <w:rsid w:val="009C3D47"/>
    <w:rsid w:val="00A917E0"/>
    <w:rsid w:val="00A974BF"/>
    <w:rsid w:val="00AA30F1"/>
    <w:rsid w:val="00AB0815"/>
    <w:rsid w:val="00B2256A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F6062D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2023-10-15T13:45:00Z</cp:lastPrinted>
  <dcterms:created xsi:type="dcterms:W3CDTF">2023-12-17T15:53:00Z</dcterms:created>
  <dcterms:modified xsi:type="dcterms:W3CDTF">2023-12-17T16:04:00Z</dcterms:modified>
</cp:coreProperties>
</file>