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F1" w:rsidRPr="00751A70" w:rsidRDefault="000C1AF1" w:rsidP="000C1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70">
        <w:rPr>
          <w:rFonts w:ascii="Times New Roman" w:hAnsi="Times New Roman" w:cs="Times New Roman"/>
          <w:sz w:val="28"/>
          <w:szCs w:val="28"/>
        </w:rPr>
        <w:t xml:space="preserve">LỊCH BÁO GIẢNG – 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 xml:space="preserve">TUẦN </w:t>
      </w:r>
      <w:r>
        <w:rPr>
          <w:rFonts w:ascii="Times New Roman" w:hAnsi="Times New Roman" w:cs="Times New Roman"/>
          <w:sz w:val="28"/>
          <w:szCs w:val="28"/>
          <w:lang w:val="vi-VN"/>
        </w:rPr>
        <w:t>15</w:t>
      </w:r>
    </w:p>
    <w:p w:rsidR="000C1AF1" w:rsidRPr="00751A70" w:rsidRDefault="000C1AF1" w:rsidP="000C1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70">
        <w:rPr>
          <w:rFonts w:ascii="Times New Roman" w:hAnsi="Times New Roman" w:cs="Times New Roman"/>
          <w:sz w:val="28"/>
          <w:szCs w:val="28"/>
        </w:rPr>
        <w:t xml:space="preserve">(TỪ 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 xml:space="preserve">NGÀY </w:t>
      </w:r>
      <w:r>
        <w:rPr>
          <w:rFonts w:ascii="Times New Roman" w:hAnsi="Times New Roman" w:cs="Times New Roman"/>
          <w:sz w:val="28"/>
          <w:szCs w:val="28"/>
          <w:lang w:val="vi-VN"/>
        </w:rPr>
        <w:t>11/</w:t>
      </w:r>
      <w:r>
        <w:rPr>
          <w:rFonts w:ascii="Times New Roman" w:hAnsi="Times New Roman" w:cs="Times New Roman"/>
          <w:sz w:val="28"/>
          <w:szCs w:val="28"/>
          <w:lang w:val="vi-VN"/>
        </w:rPr>
        <w:t>12</w:t>
      </w:r>
      <w:r w:rsidRPr="00751A70">
        <w:rPr>
          <w:rFonts w:ascii="Times New Roman" w:hAnsi="Times New Roman" w:cs="Times New Roman"/>
          <w:sz w:val="28"/>
          <w:szCs w:val="28"/>
        </w:rPr>
        <w:t>/2023-</w:t>
      </w:r>
      <w:r>
        <w:rPr>
          <w:rFonts w:ascii="Times New Roman" w:hAnsi="Times New Roman" w:cs="Times New Roman"/>
          <w:sz w:val="28"/>
          <w:szCs w:val="28"/>
          <w:lang w:val="vi-VN"/>
        </w:rPr>
        <w:t>15</w:t>
      </w:r>
      <w:r w:rsidRPr="00751A70">
        <w:rPr>
          <w:rFonts w:ascii="Times New Roman" w:hAnsi="Times New Roman" w:cs="Times New Roman"/>
          <w:sz w:val="28"/>
          <w:szCs w:val="28"/>
        </w:rPr>
        <w:t>/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>12</w:t>
      </w:r>
      <w:r w:rsidRPr="00751A70">
        <w:rPr>
          <w:rFonts w:ascii="Times New Roman" w:hAnsi="Times New Roman" w:cs="Times New Roman"/>
          <w:sz w:val="28"/>
          <w:szCs w:val="28"/>
        </w:rPr>
        <w:t>/2023)</w:t>
      </w:r>
    </w:p>
    <w:p w:rsidR="000C1AF1" w:rsidRPr="00751A70" w:rsidRDefault="000C1AF1" w:rsidP="000C1AF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51A70">
        <w:rPr>
          <w:rFonts w:ascii="Times New Roman" w:hAnsi="Times New Roman" w:cs="Times New Roman"/>
          <w:sz w:val="28"/>
          <w:szCs w:val="28"/>
        </w:rPr>
        <w:t>GV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>: NGUYỄN TIẾN PHƯƠNG</w:t>
      </w:r>
    </w:p>
    <w:tbl>
      <w:tblPr>
        <w:tblW w:w="10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94"/>
        <w:gridCol w:w="1276"/>
        <w:gridCol w:w="1160"/>
        <w:gridCol w:w="6344"/>
      </w:tblGrid>
      <w:tr w:rsidR="000C1AF1" w:rsidRPr="00751A70" w:rsidTr="00380A5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dạy</w:t>
            </w:r>
            <w:proofErr w:type="spellEnd"/>
          </w:p>
        </w:tc>
      </w:tr>
      <w:tr w:rsidR="000C1AF1" w:rsidRPr="00751A70" w:rsidTr="00380A52">
        <w:trPr>
          <w:trHeight w:val="13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TNXH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1" w:rsidRPr="00A15254" w:rsidRDefault="000C1AF1" w:rsidP="000C1A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T2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:rsidR="000C1AF1" w:rsidRDefault="000C1AF1" w:rsidP="00380A5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 toàn trên đường (T1)</w:t>
            </w:r>
          </w:p>
          <w:p w:rsidR="000C1AF1" w:rsidRPr="00A15254" w:rsidRDefault="000C1AF1" w:rsidP="00380A5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 toàn trên đường (T1)</w:t>
            </w:r>
          </w:p>
        </w:tc>
      </w:tr>
      <w:tr w:rsidR="000C1AF1" w:rsidRPr="00751A70" w:rsidTr="00380A52">
        <w:trPr>
          <w:trHeight w:val="19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1" w:rsidRPr="00A15254" w:rsidRDefault="000C1AF1" w:rsidP="000C1AF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proofErr w:type="gram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T3</w:t>
            </w:r>
            <w:r w:rsidRPr="00A152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0C1AF1" w:rsidRDefault="000C1AF1" w:rsidP="00380A5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C1AF1" w:rsidRDefault="000C1AF1" w:rsidP="000C1AF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 toàn trên đường (T1)</w:t>
            </w:r>
          </w:p>
          <w:p w:rsidR="000C1AF1" w:rsidRPr="000C1AF1" w:rsidRDefault="000C1AF1" w:rsidP="000C1AF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 toàn trên đường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</w:tr>
      <w:tr w:rsidR="000C1AF1" w:rsidRPr="00751A70" w:rsidTr="00380A5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F1" w:rsidRPr="00751A70" w:rsidRDefault="000C1AF1" w:rsidP="00380A52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1" w:rsidRDefault="000C1AF1" w:rsidP="00380A5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C1AF1" w:rsidRDefault="000C1AF1" w:rsidP="000C1AF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 toàn trên đường (T1)</w:t>
            </w:r>
          </w:p>
          <w:p w:rsidR="000C1AF1" w:rsidRPr="000C1AF1" w:rsidRDefault="000C1AF1" w:rsidP="000C1A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 T1)</w:t>
            </w:r>
          </w:p>
        </w:tc>
      </w:tr>
      <w:tr w:rsidR="000C1AF1" w:rsidRPr="00751A70" w:rsidTr="00380A52">
        <w:trPr>
          <w:trHeight w:val="128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1E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1" w:rsidRDefault="000C1AF1" w:rsidP="00380A5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 toàn trên đường (T2)</w:t>
            </w:r>
          </w:p>
          <w:p w:rsidR="000C1AF1" w:rsidRDefault="000C1AF1" w:rsidP="000C1AF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 toàn trên đường (T1)</w:t>
            </w:r>
          </w:p>
          <w:p w:rsidR="000C1AF1" w:rsidRDefault="000C1AF1" w:rsidP="000C1AF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 toàn trên đường (T2)</w:t>
            </w:r>
          </w:p>
          <w:p w:rsidR="000C1AF1" w:rsidRPr="000C1AF1" w:rsidRDefault="000C1AF1" w:rsidP="000C1AF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 toàn trên đường (T2)</w:t>
            </w:r>
          </w:p>
        </w:tc>
      </w:tr>
      <w:tr w:rsidR="000C1AF1" w:rsidRPr="00751A70" w:rsidTr="00380A52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F1" w:rsidRPr="00751A70" w:rsidRDefault="000C1AF1" w:rsidP="00380A52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1" w:rsidRPr="00A15254" w:rsidRDefault="000C1AF1" w:rsidP="00380A5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C1AF1" w:rsidRPr="00751A70" w:rsidTr="00380A52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AF1" w:rsidRPr="00751A70" w:rsidRDefault="000C1AF1" w:rsidP="00380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  <w:p w:rsidR="000C1AF1" w:rsidRPr="00751A70" w:rsidRDefault="000C1AF1" w:rsidP="0038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1E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2C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2D</w:t>
            </w:r>
          </w:p>
          <w:p w:rsidR="000C1AF1" w:rsidRPr="00751A70" w:rsidRDefault="000C1AF1" w:rsidP="00380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1" w:rsidRDefault="000C1AF1" w:rsidP="00380A5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 toàn trên đường (T2)</w:t>
            </w:r>
            <w:bookmarkStart w:id="0" w:name="_GoBack"/>
            <w:bookmarkEnd w:id="0"/>
          </w:p>
          <w:p w:rsidR="000C1AF1" w:rsidRPr="00A15254" w:rsidRDefault="000C1AF1" w:rsidP="000C1A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 T1)</w:t>
            </w:r>
          </w:p>
          <w:p w:rsidR="000C1AF1" w:rsidRDefault="000C1AF1" w:rsidP="000C1A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 T1)</w:t>
            </w:r>
          </w:p>
          <w:p w:rsidR="000C1AF1" w:rsidRPr="000C1AF1" w:rsidRDefault="000C1AF1" w:rsidP="000C1AF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A152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T3</w:t>
            </w:r>
            <w:r w:rsidRPr="00A152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</w:tr>
    </w:tbl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F1"/>
    <w:rsid w:val="000C1AF1"/>
    <w:rsid w:val="006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52F0"/>
  <w15:chartTrackingRefBased/>
  <w15:docId w15:val="{B434DC7E-7B9D-4BF4-85C9-2EE13A36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F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2023-12-12T00:37:00Z</dcterms:created>
  <dcterms:modified xsi:type="dcterms:W3CDTF">2023-12-12T00:42:00Z</dcterms:modified>
</cp:coreProperties>
</file>